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BF" w:rsidRDefault="00EF61BF" w:rsidP="00EF61BF">
      <w:pPr>
        <w:spacing w:line="240" w:lineRule="exact"/>
        <w:jc w:val="center"/>
        <w:rPr>
          <w:sz w:val="28"/>
          <w:szCs w:val="28"/>
        </w:rPr>
      </w:pPr>
    </w:p>
    <w:p w:rsidR="00EF61BF" w:rsidRDefault="00EF61BF" w:rsidP="00EF61BF">
      <w:pPr>
        <w:spacing w:line="240" w:lineRule="exact"/>
        <w:jc w:val="center"/>
        <w:rPr>
          <w:b/>
          <w:sz w:val="28"/>
          <w:szCs w:val="28"/>
        </w:rPr>
      </w:pPr>
      <w:r w:rsidRPr="00EF61BF">
        <w:rPr>
          <w:b/>
          <w:sz w:val="24"/>
          <w:szCs w:val="28"/>
        </w:rPr>
        <w:t>ДЕКЛАРАЦИ</w:t>
      </w:r>
      <w:r>
        <w:rPr>
          <w:b/>
          <w:sz w:val="24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:rsidR="00EF61BF" w:rsidRDefault="00EF61BF" w:rsidP="00EF61BF">
      <w:pPr>
        <w:pStyle w:val="a3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отсутствия конфликта интересов, </w:t>
      </w:r>
    </w:p>
    <w:p w:rsidR="008148BD" w:rsidRDefault="008148BD" w:rsidP="008148BD">
      <w:pPr>
        <w:pStyle w:val="a3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между участником закупки и руководителем заказчика, руководителем контрактной службы, контрактным управляющим</w:t>
      </w:r>
    </w:p>
    <w:p w:rsidR="008148BD" w:rsidRDefault="008148BD" w:rsidP="008148BD">
      <w:pPr>
        <w:pStyle w:val="a3"/>
        <w:spacing w:line="240" w:lineRule="exact"/>
        <w:jc w:val="center"/>
        <w:rPr>
          <w:b/>
          <w:sz w:val="24"/>
          <w:szCs w:val="24"/>
        </w:rPr>
      </w:pPr>
    </w:p>
    <w:p w:rsidR="00EF61BF" w:rsidRDefault="00EF61BF" w:rsidP="008148BD">
      <w:pPr>
        <w:pStyle w:val="a3"/>
        <w:spacing w:line="24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№ извещения о проведении закупки в ЕИС № </w:t>
      </w:r>
      <w:r>
        <w:rPr>
          <w:sz w:val="24"/>
          <w:szCs w:val="24"/>
        </w:rPr>
        <w:t>015630000782</w:t>
      </w:r>
      <w:r w:rsidR="008148BD">
        <w:rPr>
          <w:sz w:val="24"/>
          <w:szCs w:val="24"/>
        </w:rPr>
        <w:t>2</w:t>
      </w:r>
      <w:r>
        <w:rPr>
          <w:sz w:val="24"/>
          <w:szCs w:val="24"/>
        </w:rPr>
        <w:t>001076.</w:t>
      </w:r>
    </w:p>
    <w:p w:rsidR="00EF61BF" w:rsidRDefault="00EF61BF" w:rsidP="00EF61BF">
      <w:pPr>
        <w:rPr>
          <w:sz w:val="2"/>
          <w:szCs w:val="2"/>
        </w:rPr>
      </w:pPr>
    </w:p>
    <w:tbl>
      <w:tblPr>
        <w:tblW w:w="1417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0"/>
        <w:gridCol w:w="2071"/>
        <w:gridCol w:w="2409"/>
      </w:tblGrid>
      <w:tr w:rsidR="008148BD" w:rsidTr="009F7754">
        <w:trPr>
          <w:tblHeader/>
          <w:jc w:val="center"/>
        </w:trPr>
        <w:tc>
          <w:tcPr>
            <w:tcW w:w="9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754" w:rsidRDefault="009F7754" w:rsidP="00814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148BD" w:rsidRPr="009F7754" w:rsidRDefault="008148BD" w:rsidP="00814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754">
              <w:rPr>
                <w:sz w:val="24"/>
                <w:szCs w:val="24"/>
              </w:rPr>
              <w:t>Ситуация конфликта интересов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BD" w:rsidRDefault="008148BD" w:rsidP="00814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заказчика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BD" w:rsidRDefault="008148BD" w:rsidP="00814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</w:t>
            </w:r>
          </w:p>
          <w:p w:rsidR="008148BD" w:rsidRDefault="008148BD" w:rsidP="00814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контрактной службы (контрактный управляющий)</w:t>
            </w:r>
          </w:p>
        </w:tc>
      </w:tr>
      <w:tr w:rsidR="008148BD" w:rsidTr="009F7754">
        <w:trPr>
          <w:tblHeader/>
          <w:jc w:val="center"/>
        </w:trPr>
        <w:tc>
          <w:tcPr>
            <w:tcW w:w="9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 w:rsidP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BD" w:rsidRDefault="008148BD" w:rsidP="00814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BD" w:rsidRDefault="008148BD" w:rsidP="00814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</w:tr>
      <w:tr w:rsidR="008148BD" w:rsidTr="009F7754">
        <w:trPr>
          <w:trHeight w:val="359"/>
          <w:tblHeader/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BD" w:rsidRDefault="008148BD" w:rsidP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BD" w:rsidRDefault="008148BD" w:rsidP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148BD" w:rsidTr="009F7754">
        <w:trPr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BD" w:rsidRPr="00EF61BF" w:rsidRDefault="00814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61BF">
              <w:rPr>
                <w:sz w:val="18"/>
                <w:szCs w:val="18"/>
              </w:rPr>
              <w:t>Являетесь ли Вы лицом, лично заинтересованным в результате определения поставщиков (подрядчиков, исполнителей)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148BD" w:rsidTr="009F7754">
        <w:trPr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BD" w:rsidRPr="00EF61BF" w:rsidRDefault="00814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61BF">
              <w:rPr>
                <w:sz w:val="18"/>
                <w:szCs w:val="18"/>
              </w:rPr>
              <w:t>Были ли Вы привлечены в качестве экспертов к проведению экспертной оценки извещения об осуществлении закупки, документации о закупке (в случае если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предусмотрена документация о закупке), заявок на участие в конкурсе, оценки соответствия участников закупки дополнительным требованиям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148BD" w:rsidTr="009F7754">
        <w:trPr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BD" w:rsidRPr="00EF61BF" w:rsidRDefault="00814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61BF">
              <w:rPr>
                <w:sz w:val="18"/>
                <w:szCs w:val="18"/>
              </w:rPr>
              <w:t>Состоите ли Вы в штате организаций, подавших заявки на участие в определении поставщиков (подрядчиков, исполнителей), или иных трудовых (гражданско-правовых) отношениях с указанными организациями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148BD" w:rsidTr="009F7754">
        <w:trPr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BD" w:rsidRPr="00EF61BF" w:rsidRDefault="008148BD" w:rsidP="00F35A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61BF">
              <w:rPr>
                <w:sz w:val="18"/>
                <w:szCs w:val="18"/>
              </w:rPr>
              <w:t>Состоите ли Вы в браке с руководителем участника закупки либо являетесь близким родственником (родственником по прямой восходящей и нисходящей лин</w:t>
            </w:r>
            <w:bookmarkStart w:id="0" w:name="_GoBack"/>
            <w:bookmarkEnd w:id="0"/>
            <w:r w:rsidRPr="00EF61BF">
              <w:rPr>
                <w:sz w:val="18"/>
                <w:szCs w:val="18"/>
              </w:rPr>
              <w:t>ии (родителем и ребенком, дедушкой, бабушкой</w:t>
            </w:r>
            <w:r>
              <w:rPr>
                <w:sz w:val="18"/>
                <w:szCs w:val="18"/>
              </w:rPr>
              <w:t xml:space="preserve"> </w:t>
            </w:r>
            <w:r w:rsidRPr="00EF61BF">
              <w:rPr>
                <w:sz w:val="18"/>
                <w:szCs w:val="18"/>
              </w:rPr>
              <w:t xml:space="preserve">и внуком), полнородным и </w:t>
            </w:r>
            <w:proofErr w:type="spellStart"/>
            <w:r w:rsidRPr="00EF61BF">
              <w:rPr>
                <w:sz w:val="18"/>
                <w:szCs w:val="18"/>
              </w:rPr>
              <w:t>неполнородным</w:t>
            </w:r>
            <w:proofErr w:type="spellEnd"/>
            <w:r w:rsidRPr="00EF61BF">
              <w:rPr>
                <w:sz w:val="18"/>
                <w:szCs w:val="18"/>
              </w:rPr>
              <w:t xml:space="preserve"> (имеющим общего отца или мать) братом и сестрой), усыновителем руководителя или усыновленным ребенком руководителя участника закупки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148BD" w:rsidTr="009F7754">
        <w:trPr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BD" w:rsidRPr="00EF61BF" w:rsidRDefault="00814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61BF">
              <w:rPr>
                <w:sz w:val="18"/>
                <w:szCs w:val="18"/>
              </w:rPr>
              <w:t>Способны ли оказать на Вас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148BD" w:rsidTr="009F7754">
        <w:trPr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BD" w:rsidRPr="00EF61BF" w:rsidRDefault="008148BD" w:rsidP="00F35A7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61BF">
              <w:rPr>
                <w:sz w:val="18"/>
                <w:szCs w:val="18"/>
              </w:rPr>
              <w:t>Понятна ли Вам обязанность уведомлять представителя нанимателя (работодателя), органы прокуратуры или другие государственные органы обо всех случаях обращения к Вам каких-либо лиц в целях склонения Вас к совершению коррупционных правонарушений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148BD" w:rsidTr="009F7754">
        <w:trPr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BD" w:rsidRPr="00EF61BF" w:rsidRDefault="00814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61BF">
              <w:rPr>
                <w:sz w:val="18"/>
                <w:szCs w:val="18"/>
              </w:rPr>
              <w:t xml:space="preserve">Понятна ли Вам обязанность в письменной форме уведомлять представителя нанимателя (работодателя) </w:t>
            </w:r>
            <w:r w:rsidRPr="00EF61BF">
              <w:rPr>
                <w:sz w:val="18"/>
                <w:szCs w:val="18"/>
              </w:rPr>
              <w:br/>
              <w:t>о возникшем конфликте интересов или о возможности его возникновения, как только Вам станет об этом известно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148BD" w:rsidTr="009F7754">
        <w:trPr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BD" w:rsidRPr="00EF61BF" w:rsidRDefault="00814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61BF">
              <w:rPr>
                <w:sz w:val="18"/>
                <w:szCs w:val="18"/>
              </w:rPr>
              <w:t>Личная подпись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Default="008148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148BD" w:rsidTr="009F7754">
        <w:trPr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BD" w:rsidRPr="00EF61BF" w:rsidRDefault="008148B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61BF">
              <w:rPr>
                <w:sz w:val="18"/>
                <w:szCs w:val="18"/>
              </w:rPr>
              <w:t>Дата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Pr="009F7754" w:rsidRDefault="00814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754">
              <w:rPr>
                <w:sz w:val="24"/>
                <w:szCs w:val="24"/>
              </w:rPr>
              <w:t>01.01.2022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BD" w:rsidRPr="009F7754" w:rsidRDefault="008148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7754">
              <w:rPr>
                <w:sz w:val="24"/>
                <w:szCs w:val="24"/>
              </w:rPr>
              <w:t>01.01.2022</w:t>
            </w:r>
          </w:p>
        </w:tc>
      </w:tr>
    </w:tbl>
    <w:p w:rsidR="009A5FC9" w:rsidRDefault="009A5FC9" w:rsidP="00EF61BF"/>
    <w:sectPr w:rsidR="009A5FC9" w:rsidSect="00086035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AA"/>
    <w:rsid w:val="00086035"/>
    <w:rsid w:val="00322CAA"/>
    <w:rsid w:val="005621F8"/>
    <w:rsid w:val="008148BD"/>
    <w:rsid w:val="009A5FC9"/>
    <w:rsid w:val="009F7754"/>
    <w:rsid w:val="00D60D8B"/>
    <w:rsid w:val="00E23240"/>
    <w:rsid w:val="00EF61BF"/>
    <w:rsid w:val="00F3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A749E-643F-4858-8122-1EF10099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EF61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Надежда Юрьевна</dc:creator>
  <cp:keywords/>
  <dc:description/>
  <cp:lastModifiedBy>Савина Надежда Юрьевна</cp:lastModifiedBy>
  <cp:revision>5</cp:revision>
  <dcterms:created xsi:type="dcterms:W3CDTF">2022-02-07T10:05:00Z</dcterms:created>
  <dcterms:modified xsi:type="dcterms:W3CDTF">2022-02-07T10:15:00Z</dcterms:modified>
</cp:coreProperties>
</file>