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C7949" w14:textId="70E1F10D" w:rsidR="00402E6C" w:rsidRPr="005702AC" w:rsidRDefault="007D4034" w:rsidP="007D40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02AC">
        <w:rPr>
          <w:rFonts w:ascii="Times New Roman" w:hAnsi="Times New Roman" w:cs="Times New Roman"/>
          <w:b/>
        </w:rPr>
        <w:t xml:space="preserve">ПРОТОКОЛ № </w:t>
      </w:r>
      <w:r w:rsidR="0009153D" w:rsidRPr="005702AC">
        <w:rPr>
          <w:rFonts w:ascii="Times New Roman" w:hAnsi="Times New Roman" w:cs="Times New Roman"/>
          <w:b/>
        </w:rPr>
        <w:t>_</w:t>
      </w:r>
      <w:r w:rsidR="007030C3" w:rsidRPr="005702AC">
        <w:rPr>
          <w:rFonts w:ascii="Times New Roman" w:hAnsi="Times New Roman" w:cs="Times New Roman"/>
          <w:b/>
        </w:rPr>
        <w:t>_</w:t>
      </w:r>
      <w:r w:rsidR="00DF288E" w:rsidRPr="005702AC">
        <w:rPr>
          <w:rFonts w:ascii="Times New Roman" w:hAnsi="Times New Roman" w:cs="Times New Roman"/>
          <w:b/>
        </w:rPr>
        <w:t>Э</w:t>
      </w:r>
      <w:r w:rsidR="0017528D">
        <w:rPr>
          <w:rFonts w:ascii="Times New Roman" w:hAnsi="Times New Roman" w:cs="Times New Roman"/>
          <w:b/>
        </w:rPr>
        <w:t>ЗК</w:t>
      </w:r>
      <w:r w:rsidR="00DF288E" w:rsidRPr="005702AC">
        <w:rPr>
          <w:rFonts w:ascii="Times New Roman" w:hAnsi="Times New Roman" w:cs="Times New Roman"/>
          <w:b/>
        </w:rPr>
        <w:t>/</w:t>
      </w:r>
      <w:r w:rsidR="00B50790" w:rsidRPr="005702AC">
        <w:rPr>
          <w:rFonts w:ascii="Times New Roman" w:hAnsi="Times New Roman" w:cs="Times New Roman"/>
          <w:b/>
        </w:rPr>
        <w:t>1</w:t>
      </w:r>
      <w:r w:rsidR="00DF288E" w:rsidRPr="005702AC">
        <w:rPr>
          <w:rFonts w:ascii="Times New Roman" w:hAnsi="Times New Roman" w:cs="Times New Roman"/>
          <w:b/>
        </w:rPr>
        <w:t>/</w:t>
      </w:r>
      <w:r w:rsidR="00F73B08">
        <w:rPr>
          <w:rFonts w:ascii="Times New Roman" w:hAnsi="Times New Roman" w:cs="Times New Roman"/>
          <w:b/>
        </w:rPr>
        <w:t>1</w:t>
      </w:r>
    </w:p>
    <w:p w14:paraId="76EC794A" w14:textId="77777777" w:rsidR="007D4034" w:rsidRPr="005702AC" w:rsidRDefault="00B46A28" w:rsidP="007D40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02AC">
        <w:rPr>
          <w:rFonts w:ascii="Times New Roman" w:hAnsi="Times New Roman" w:cs="Times New Roman"/>
          <w:b/>
        </w:rPr>
        <w:t xml:space="preserve">подведения итогов </w:t>
      </w:r>
      <w:r w:rsidR="002D2E28">
        <w:rPr>
          <w:rFonts w:ascii="Times New Roman" w:hAnsi="Times New Roman" w:cs="Times New Roman"/>
          <w:b/>
        </w:rPr>
        <w:t>определения поставщика</w:t>
      </w:r>
    </w:p>
    <w:p w14:paraId="76EC794B" w14:textId="77777777" w:rsidR="007D4034" w:rsidRPr="005702AC" w:rsidRDefault="007D4034" w:rsidP="007D40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813"/>
      </w:tblGrid>
      <w:tr w:rsidR="007D4034" w:rsidRPr="005702AC" w14:paraId="76EC794E" w14:textId="77777777" w:rsidTr="000D667E">
        <w:tc>
          <w:tcPr>
            <w:tcW w:w="4785" w:type="dxa"/>
          </w:tcPr>
          <w:p w14:paraId="76EC794C" w14:textId="77777777" w:rsidR="007D4034" w:rsidRPr="005702AC" w:rsidRDefault="007D4034" w:rsidP="007D4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2AC">
              <w:rPr>
                <w:rFonts w:ascii="Times New Roman" w:hAnsi="Times New Roman" w:cs="Times New Roman"/>
                <w:sz w:val="20"/>
                <w:szCs w:val="20"/>
              </w:rPr>
              <w:t>г. Пермь</w:t>
            </w:r>
          </w:p>
        </w:tc>
        <w:tc>
          <w:tcPr>
            <w:tcW w:w="5813" w:type="dxa"/>
          </w:tcPr>
          <w:p w14:paraId="76EC794D" w14:textId="3979CB16" w:rsidR="007D4034" w:rsidRPr="00641CE2" w:rsidRDefault="007D21BD" w:rsidP="00242A7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1CE2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  <w:r w:rsidR="00F73B08">
              <w:rPr>
                <w:rFonts w:ascii="Times New Roman" w:hAnsi="Times New Roman" w:cs="Times New Roman"/>
                <w:sz w:val="20"/>
                <w:szCs w:val="20"/>
              </w:rPr>
              <w:t xml:space="preserve">января </w:t>
            </w:r>
            <w:r w:rsidRPr="00641C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16B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42A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1CE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</w:tbl>
    <w:p w14:paraId="76EC794F" w14:textId="77777777" w:rsidR="007D4034" w:rsidRPr="005702AC" w:rsidRDefault="007D4034" w:rsidP="007D40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6EC7950" w14:textId="53AECC14" w:rsidR="007D21BD" w:rsidRPr="005702AC" w:rsidRDefault="007D21BD" w:rsidP="007D21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02AC">
        <w:rPr>
          <w:rFonts w:ascii="Times New Roman" w:hAnsi="Times New Roman" w:cs="Times New Roman"/>
          <w:b/>
          <w:sz w:val="20"/>
          <w:szCs w:val="20"/>
        </w:rPr>
        <w:t xml:space="preserve">№ извещения </w:t>
      </w:r>
      <w:r w:rsidR="00521909">
        <w:rPr>
          <w:rFonts w:ascii="Times New Roman" w:hAnsi="Times New Roman" w:cs="Times New Roman"/>
          <w:b/>
          <w:sz w:val="20"/>
          <w:szCs w:val="20"/>
        </w:rPr>
        <w:t>об осуществлении закупки</w:t>
      </w:r>
      <w:r w:rsidRPr="0017528D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6F0AF8">
        <w:rPr>
          <w:rFonts w:ascii="Times New Roman" w:hAnsi="Times New Roman" w:cs="Times New Roman"/>
          <w:sz w:val="20"/>
          <w:szCs w:val="20"/>
        </w:rPr>
        <w:t xml:space="preserve"> </w:t>
      </w:r>
      <w:r w:rsidRPr="005702AC">
        <w:rPr>
          <w:rFonts w:ascii="Times New Roman" w:hAnsi="Times New Roman" w:cs="Times New Roman"/>
          <w:sz w:val="20"/>
          <w:szCs w:val="20"/>
        </w:rPr>
        <w:t>03562000320</w:t>
      </w:r>
      <w:r w:rsidR="00641CE2">
        <w:rPr>
          <w:rFonts w:ascii="Times New Roman" w:hAnsi="Times New Roman" w:cs="Times New Roman"/>
          <w:sz w:val="20"/>
          <w:szCs w:val="20"/>
        </w:rPr>
        <w:t>2</w:t>
      </w:r>
      <w:r w:rsidR="00242A7D">
        <w:rPr>
          <w:rFonts w:ascii="Times New Roman" w:hAnsi="Times New Roman" w:cs="Times New Roman"/>
          <w:sz w:val="20"/>
          <w:szCs w:val="20"/>
        </w:rPr>
        <w:t>3</w:t>
      </w:r>
      <w:r w:rsidRPr="005702AC">
        <w:rPr>
          <w:rFonts w:ascii="Times New Roman" w:hAnsi="Times New Roman" w:cs="Times New Roman"/>
          <w:sz w:val="20"/>
          <w:szCs w:val="20"/>
        </w:rPr>
        <w:t>0000</w:t>
      </w:r>
      <w:r w:rsidRPr="005702AC">
        <w:rPr>
          <w:rFonts w:ascii="Times New Roman" w:hAnsi="Times New Roman" w:cs="Times New Roman"/>
          <w:bCs/>
          <w:sz w:val="20"/>
          <w:szCs w:val="20"/>
        </w:rPr>
        <w:t>14</w:t>
      </w:r>
    </w:p>
    <w:p w14:paraId="76EC7951" w14:textId="4169A162" w:rsidR="007D21BD" w:rsidRPr="005702AC" w:rsidRDefault="007D21BD" w:rsidP="007D21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02AC">
        <w:rPr>
          <w:rFonts w:ascii="Times New Roman" w:hAnsi="Times New Roman" w:cs="Times New Roman"/>
          <w:b/>
          <w:sz w:val="20"/>
          <w:szCs w:val="20"/>
        </w:rPr>
        <w:t xml:space="preserve">Идентификационный код закупки: </w:t>
      </w:r>
      <w:r w:rsidR="009E1379" w:rsidRPr="00641CE2">
        <w:rPr>
          <w:rFonts w:ascii="Times New Roman" w:hAnsi="Times New Roman" w:cs="Times New Roman"/>
          <w:sz w:val="20"/>
          <w:szCs w:val="20"/>
        </w:rPr>
        <w:t>2</w:t>
      </w:r>
      <w:r w:rsidR="00242A7D">
        <w:rPr>
          <w:rFonts w:ascii="Times New Roman" w:hAnsi="Times New Roman" w:cs="Times New Roman"/>
          <w:sz w:val="20"/>
          <w:szCs w:val="20"/>
        </w:rPr>
        <w:t>3</w:t>
      </w:r>
      <w:r w:rsidRPr="00641CE2">
        <w:rPr>
          <w:rFonts w:ascii="Times New Roman" w:hAnsi="Times New Roman" w:cs="Times New Roman"/>
          <w:sz w:val="20"/>
          <w:szCs w:val="20"/>
        </w:rPr>
        <w:t>3</w:t>
      </w:r>
      <w:r w:rsidRPr="005702AC">
        <w:rPr>
          <w:rFonts w:ascii="Times New Roman" w:hAnsi="Times New Roman" w:cs="Times New Roman"/>
          <w:sz w:val="20"/>
          <w:szCs w:val="20"/>
        </w:rPr>
        <w:t>470800162227080100100020014312344</w:t>
      </w:r>
    </w:p>
    <w:p w14:paraId="76EC7952" w14:textId="77777777" w:rsidR="007D21BD" w:rsidRPr="005702AC" w:rsidRDefault="007D21BD" w:rsidP="007D21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EC7953" w14:textId="77777777" w:rsidR="007D21BD" w:rsidRPr="005702AC" w:rsidRDefault="007D21BD" w:rsidP="007D21B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702AC">
        <w:rPr>
          <w:rFonts w:ascii="Times New Roman" w:hAnsi="Times New Roman" w:cs="Times New Roman"/>
          <w:b/>
          <w:sz w:val="20"/>
          <w:szCs w:val="20"/>
        </w:rPr>
        <w:t>Наименование и состав комиссии:</w:t>
      </w:r>
      <w:r w:rsidRPr="005702AC">
        <w:rPr>
          <w:rFonts w:ascii="Times New Roman" w:hAnsi="Times New Roman" w:cs="Times New Roman"/>
          <w:sz w:val="20"/>
          <w:szCs w:val="20"/>
        </w:rPr>
        <w:t xml:space="preserve"> Комиссия</w:t>
      </w:r>
      <w:r w:rsidR="006F0AF8">
        <w:rPr>
          <w:rFonts w:ascii="Times New Roman" w:hAnsi="Times New Roman" w:cs="Times New Roman"/>
          <w:sz w:val="20"/>
          <w:szCs w:val="20"/>
        </w:rPr>
        <w:t xml:space="preserve"> </w:t>
      </w:r>
      <w:r w:rsidRPr="005702AC">
        <w:rPr>
          <w:rFonts w:ascii="Times New Roman" w:hAnsi="Times New Roman" w:cs="Times New Roman"/>
          <w:sz w:val="20"/>
          <w:szCs w:val="20"/>
        </w:rPr>
        <w:t>по осуществлению централизованных закупок товаров, работ, услуг № 1</w:t>
      </w:r>
    </w:p>
    <w:p w14:paraId="76EC7954" w14:textId="77777777" w:rsidR="007D21BD" w:rsidRPr="005702AC" w:rsidRDefault="007D21BD" w:rsidP="007D21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02AC">
        <w:rPr>
          <w:rFonts w:ascii="Times New Roman" w:hAnsi="Times New Roman" w:cs="Times New Roman"/>
          <w:sz w:val="20"/>
          <w:szCs w:val="20"/>
        </w:rPr>
        <w:t>На заседании комиссии присутствовали: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191"/>
      </w:tblGrid>
      <w:tr w:rsidR="007D21BD" w:rsidRPr="005702AC" w14:paraId="76EC7957" w14:textId="77777777" w:rsidTr="007D21BD">
        <w:tc>
          <w:tcPr>
            <w:tcW w:w="3369" w:type="dxa"/>
            <w:hideMark/>
          </w:tcPr>
          <w:p w14:paraId="76EC7955" w14:textId="77777777" w:rsidR="007D21BD" w:rsidRPr="005702AC" w:rsidRDefault="007D2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C">
              <w:rPr>
                <w:rFonts w:ascii="Times New Roman" w:hAnsi="Times New Roman" w:cs="Times New Roman"/>
                <w:sz w:val="20"/>
                <w:szCs w:val="20"/>
              </w:rPr>
              <w:t>Председатель комиссии</w:t>
            </w:r>
          </w:p>
        </w:tc>
        <w:tc>
          <w:tcPr>
            <w:tcW w:w="3191" w:type="dxa"/>
            <w:hideMark/>
          </w:tcPr>
          <w:p w14:paraId="76EC7956" w14:textId="77777777" w:rsidR="007D21BD" w:rsidRPr="005702AC" w:rsidRDefault="007D2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C">
              <w:rPr>
                <w:rFonts w:ascii="Times New Roman" w:hAnsi="Times New Roman" w:cs="Times New Roman"/>
                <w:sz w:val="20"/>
                <w:szCs w:val="20"/>
              </w:rPr>
              <w:t>А.А.Иванова</w:t>
            </w:r>
          </w:p>
        </w:tc>
      </w:tr>
      <w:tr w:rsidR="007D21BD" w:rsidRPr="005702AC" w14:paraId="76EC795A" w14:textId="77777777" w:rsidTr="007D21BD">
        <w:tc>
          <w:tcPr>
            <w:tcW w:w="3369" w:type="dxa"/>
            <w:hideMark/>
          </w:tcPr>
          <w:p w14:paraId="76EC7958" w14:textId="77777777" w:rsidR="007D21BD" w:rsidRPr="005702AC" w:rsidRDefault="007D2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C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комиссии</w:t>
            </w:r>
          </w:p>
        </w:tc>
        <w:tc>
          <w:tcPr>
            <w:tcW w:w="3191" w:type="dxa"/>
            <w:hideMark/>
          </w:tcPr>
          <w:p w14:paraId="76EC7959" w14:textId="77777777" w:rsidR="007D21BD" w:rsidRPr="005702AC" w:rsidRDefault="007D2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C">
              <w:rPr>
                <w:rFonts w:ascii="Times New Roman" w:hAnsi="Times New Roman" w:cs="Times New Roman"/>
                <w:sz w:val="20"/>
                <w:szCs w:val="20"/>
              </w:rPr>
              <w:t>А.Б.Иванова</w:t>
            </w:r>
          </w:p>
        </w:tc>
      </w:tr>
      <w:tr w:rsidR="007D21BD" w:rsidRPr="005702AC" w14:paraId="76EC795D" w14:textId="77777777" w:rsidTr="007D21BD">
        <w:tc>
          <w:tcPr>
            <w:tcW w:w="3369" w:type="dxa"/>
            <w:hideMark/>
          </w:tcPr>
          <w:p w14:paraId="76EC795B" w14:textId="73AE2B6A" w:rsidR="007D21BD" w:rsidRPr="005702AC" w:rsidRDefault="007D21BD" w:rsidP="001929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C">
              <w:rPr>
                <w:rFonts w:ascii="Times New Roman" w:hAnsi="Times New Roman" w:cs="Times New Roman"/>
                <w:sz w:val="20"/>
                <w:szCs w:val="20"/>
              </w:rPr>
              <w:t>Член комиссии:</w:t>
            </w:r>
          </w:p>
        </w:tc>
        <w:tc>
          <w:tcPr>
            <w:tcW w:w="3191" w:type="dxa"/>
            <w:hideMark/>
          </w:tcPr>
          <w:p w14:paraId="76EC795C" w14:textId="77777777" w:rsidR="007D21BD" w:rsidRPr="005702AC" w:rsidRDefault="007D2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C">
              <w:rPr>
                <w:rFonts w:ascii="Times New Roman" w:hAnsi="Times New Roman" w:cs="Times New Roman"/>
                <w:sz w:val="20"/>
                <w:szCs w:val="20"/>
              </w:rPr>
              <w:t>А.В.Иванова</w:t>
            </w:r>
          </w:p>
        </w:tc>
      </w:tr>
      <w:tr w:rsidR="007D21BD" w:rsidRPr="005702AC" w14:paraId="76EC7963" w14:textId="77777777" w:rsidTr="007D21BD">
        <w:tc>
          <w:tcPr>
            <w:tcW w:w="3369" w:type="dxa"/>
            <w:hideMark/>
          </w:tcPr>
          <w:p w14:paraId="76EC7961" w14:textId="77777777" w:rsidR="007D21BD" w:rsidRPr="005702AC" w:rsidRDefault="007D21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C">
              <w:rPr>
                <w:rFonts w:ascii="Times New Roman" w:hAnsi="Times New Roman" w:cs="Times New Roman"/>
                <w:sz w:val="20"/>
                <w:szCs w:val="20"/>
              </w:rPr>
              <w:t>Ответственный секретарь комиссии</w:t>
            </w:r>
          </w:p>
        </w:tc>
        <w:tc>
          <w:tcPr>
            <w:tcW w:w="3191" w:type="dxa"/>
            <w:hideMark/>
          </w:tcPr>
          <w:p w14:paraId="76EC7962" w14:textId="77777777" w:rsidR="007D21BD" w:rsidRPr="005702AC" w:rsidRDefault="00D5763D">
            <w:pPr>
              <w:rPr>
                <w:rFonts w:ascii="Times New Roman" w:hAnsi="Times New Roman" w:cs="Times New Roman"/>
              </w:rPr>
            </w:pPr>
            <w:r w:rsidRPr="00D5763D">
              <w:rPr>
                <w:rFonts w:ascii="Times New Roman" w:hAnsi="Times New Roman" w:cs="Times New Roman"/>
                <w:sz w:val="20"/>
                <w:szCs w:val="20"/>
              </w:rPr>
              <w:t>Н.Ю.Савина</w:t>
            </w:r>
          </w:p>
        </w:tc>
      </w:tr>
    </w:tbl>
    <w:p w14:paraId="76EC7964" w14:textId="77777777" w:rsidR="007D21BD" w:rsidRPr="005702AC" w:rsidRDefault="007D21BD" w:rsidP="007D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702AC">
        <w:rPr>
          <w:rFonts w:ascii="Times New Roman" w:hAnsi="Times New Roman" w:cs="Times New Roman"/>
          <w:bCs/>
          <w:sz w:val="20"/>
          <w:szCs w:val="20"/>
        </w:rPr>
        <w:t xml:space="preserve">Комиссия правомочна осуществлять свои функции. </w:t>
      </w:r>
    </w:p>
    <w:p w14:paraId="76EC7965" w14:textId="77777777" w:rsidR="007D21BD" w:rsidRPr="005702AC" w:rsidRDefault="007D21BD" w:rsidP="007D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6EC7966" w14:textId="77777777" w:rsidR="007D21BD" w:rsidRPr="005702AC" w:rsidRDefault="007D21BD" w:rsidP="007D21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02AC">
        <w:rPr>
          <w:rFonts w:ascii="Times New Roman" w:hAnsi="Times New Roman" w:cs="Times New Roman"/>
          <w:b/>
          <w:sz w:val="20"/>
          <w:szCs w:val="20"/>
        </w:rPr>
        <w:t>Наименование заказчика</w:t>
      </w:r>
      <w:r w:rsidRPr="005702AC">
        <w:rPr>
          <w:rFonts w:ascii="Times New Roman" w:hAnsi="Times New Roman" w:cs="Times New Roman"/>
          <w:sz w:val="20"/>
          <w:szCs w:val="20"/>
        </w:rPr>
        <w:t>: МКУ «</w:t>
      </w:r>
      <w:r w:rsidR="00D5763D">
        <w:rPr>
          <w:rFonts w:ascii="Times New Roman" w:hAnsi="Times New Roman" w:cs="Times New Roman"/>
          <w:sz w:val="20"/>
          <w:szCs w:val="20"/>
        </w:rPr>
        <w:t>____</w:t>
      </w:r>
      <w:r w:rsidRPr="005702AC">
        <w:rPr>
          <w:rFonts w:ascii="Times New Roman" w:hAnsi="Times New Roman" w:cs="Times New Roman"/>
          <w:sz w:val="20"/>
          <w:szCs w:val="20"/>
        </w:rPr>
        <w:t>»</w:t>
      </w:r>
    </w:p>
    <w:p w14:paraId="76EC7967" w14:textId="77777777" w:rsidR="007D21BD" w:rsidRPr="005702AC" w:rsidRDefault="007D21BD" w:rsidP="007D21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02AC">
        <w:rPr>
          <w:rFonts w:ascii="Times New Roman" w:hAnsi="Times New Roman" w:cs="Times New Roman"/>
          <w:b/>
          <w:sz w:val="20"/>
          <w:szCs w:val="20"/>
        </w:rPr>
        <w:t>Наименование объекта закупки (предмет контракта)</w:t>
      </w:r>
      <w:r w:rsidRPr="005702AC">
        <w:rPr>
          <w:rFonts w:ascii="Times New Roman" w:hAnsi="Times New Roman" w:cs="Times New Roman"/>
          <w:sz w:val="20"/>
          <w:szCs w:val="20"/>
        </w:rPr>
        <w:t>: Поставка топлива</w:t>
      </w:r>
    </w:p>
    <w:p w14:paraId="76EC7968" w14:textId="77777777" w:rsidR="007D21BD" w:rsidRPr="005702AC" w:rsidRDefault="007D21BD" w:rsidP="007D21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02AC">
        <w:rPr>
          <w:rFonts w:ascii="Times New Roman" w:hAnsi="Times New Roman" w:cs="Times New Roman"/>
          <w:b/>
          <w:sz w:val="20"/>
          <w:szCs w:val="20"/>
        </w:rPr>
        <w:t>Начальная (максимальная) цена контракта</w:t>
      </w:r>
      <w:r w:rsidRPr="005702AC">
        <w:rPr>
          <w:rFonts w:ascii="Times New Roman" w:hAnsi="Times New Roman" w:cs="Times New Roman"/>
          <w:sz w:val="20"/>
          <w:szCs w:val="20"/>
        </w:rPr>
        <w:t>: 100 000 000,00 руб.</w:t>
      </w:r>
    </w:p>
    <w:p w14:paraId="76EC7969" w14:textId="77777777" w:rsidR="00EB62CD" w:rsidRPr="005702AC" w:rsidRDefault="00EB62CD" w:rsidP="00191B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EC796A" w14:textId="2B155408" w:rsidR="007E5E05" w:rsidRDefault="007E5E05" w:rsidP="00191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02AC">
        <w:rPr>
          <w:rFonts w:ascii="Times New Roman" w:hAnsi="Times New Roman" w:cs="Times New Roman"/>
          <w:sz w:val="20"/>
          <w:szCs w:val="20"/>
        </w:rPr>
        <w:t xml:space="preserve">По результатам рассмотрения заявок на участие в </w:t>
      </w:r>
      <w:r w:rsidR="002D2E28">
        <w:rPr>
          <w:rFonts w:ascii="Times New Roman" w:hAnsi="Times New Roman" w:cs="Times New Roman"/>
          <w:sz w:val="20"/>
          <w:szCs w:val="20"/>
        </w:rPr>
        <w:t>закупке</w:t>
      </w:r>
      <w:r w:rsidR="00191B80" w:rsidRPr="005702AC">
        <w:rPr>
          <w:rFonts w:ascii="Times New Roman" w:hAnsi="Times New Roman" w:cs="Times New Roman"/>
          <w:sz w:val="20"/>
          <w:szCs w:val="20"/>
        </w:rPr>
        <w:t xml:space="preserve">, </w:t>
      </w:r>
      <w:r w:rsidR="002B3516">
        <w:rPr>
          <w:rFonts w:ascii="Times New Roman" w:hAnsi="Times New Roman" w:cs="Times New Roman"/>
          <w:sz w:val="20"/>
        </w:rPr>
        <w:t>информации</w:t>
      </w:r>
      <w:r w:rsidR="005D21BA">
        <w:rPr>
          <w:rFonts w:ascii="Times New Roman" w:hAnsi="Times New Roman" w:cs="Times New Roman"/>
          <w:sz w:val="20"/>
        </w:rPr>
        <w:t xml:space="preserve"> и документ</w:t>
      </w:r>
      <w:r w:rsidR="002B3516">
        <w:rPr>
          <w:rFonts w:ascii="Times New Roman" w:hAnsi="Times New Roman" w:cs="Times New Roman"/>
          <w:sz w:val="20"/>
        </w:rPr>
        <w:t>ов</w:t>
      </w:r>
      <w:r w:rsidR="005D21BA">
        <w:rPr>
          <w:rFonts w:ascii="Times New Roman" w:hAnsi="Times New Roman" w:cs="Times New Roman"/>
          <w:sz w:val="20"/>
        </w:rPr>
        <w:t>, направленны</w:t>
      </w:r>
      <w:r w:rsidR="002B3516">
        <w:rPr>
          <w:rFonts w:ascii="Times New Roman" w:hAnsi="Times New Roman" w:cs="Times New Roman"/>
          <w:sz w:val="20"/>
        </w:rPr>
        <w:t>х</w:t>
      </w:r>
      <w:r w:rsidR="005D21BA">
        <w:rPr>
          <w:rFonts w:ascii="Times New Roman" w:hAnsi="Times New Roman" w:cs="Times New Roman"/>
          <w:sz w:val="20"/>
        </w:rPr>
        <w:t xml:space="preserve"> оператором электронной площадки в соответствии с </w:t>
      </w:r>
      <w:hyperlink r:id="rId6" w:anchor="P1400" w:history="1">
        <w:r w:rsidR="005D21BA" w:rsidRPr="002B3516">
          <w:rPr>
            <w:rFonts w:ascii="Times New Roman" w:hAnsi="Times New Roman" w:cs="Times New Roman"/>
            <w:sz w:val="20"/>
          </w:rPr>
          <w:t>част</w:t>
        </w:r>
        <w:r w:rsidR="0017528D">
          <w:rPr>
            <w:rFonts w:ascii="Times New Roman" w:hAnsi="Times New Roman" w:cs="Times New Roman"/>
            <w:sz w:val="20"/>
          </w:rPr>
          <w:t>ью</w:t>
        </w:r>
        <w:r w:rsidR="005D21BA" w:rsidRPr="002B3516">
          <w:rPr>
            <w:rFonts w:ascii="Times New Roman" w:hAnsi="Times New Roman" w:cs="Times New Roman"/>
            <w:sz w:val="20"/>
          </w:rPr>
          <w:t xml:space="preserve"> </w:t>
        </w:r>
        <w:r w:rsidR="0017528D">
          <w:rPr>
            <w:rFonts w:ascii="Times New Roman" w:hAnsi="Times New Roman" w:cs="Times New Roman"/>
            <w:sz w:val="20"/>
          </w:rPr>
          <w:t>2</w:t>
        </w:r>
      </w:hyperlink>
      <w:r w:rsidR="002B3516">
        <w:rPr>
          <w:rFonts w:ascii="Times New Roman" w:hAnsi="Times New Roman" w:cs="Times New Roman"/>
          <w:sz w:val="20"/>
        </w:rPr>
        <w:t xml:space="preserve"> статьи </w:t>
      </w:r>
      <w:r w:rsidR="0017528D">
        <w:rPr>
          <w:rFonts w:ascii="Times New Roman" w:hAnsi="Times New Roman" w:cs="Times New Roman"/>
          <w:sz w:val="20"/>
        </w:rPr>
        <w:t>50</w:t>
      </w:r>
      <w:r w:rsidR="005D21BA" w:rsidRPr="002B3516">
        <w:rPr>
          <w:rFonts w:ascii="Times New Roman" w:hAnsi="Times New Roman" w:cs="Times New Roman"/>
          <w:sz w:val="20"/>
        </w:rPr>
        <w:t xml:space="preserve"> </w:t>
      </w:r>
      <w:r w:rsidR="00191B80" w:rsidRPr="005702AC">
        <w:rPr>
          <w:rFonts w:ascii="Times New Roman" w:hAnsi="Times New Roman" w:cs="Times New Roman"/>
          <w:sz w:val="20"/>
          <w:szCs w:val="20"/>
        </w:rPr>
        <w:t>Федерального закона от 05.04.2013</w:t>
      </w:r>
      <w:r w:rsidR="00BA1EE7" w:rsidRPr="00BA1EE7">
        <w:rPr>
          <w:rFonts w:ascii="Times New Roman" w:hAnsi="Times New Roman" w:cs="Times New Roman"/>
          <w:sz w:val="20"/>
          <w:szCs w:val="20"/>
        </w:rPr>
        <w:t xml:space="preserve"> </w:t>
      </w:r>
      <w:r w:rsidR="00294FA3" w:rsidRPr="005702AC">
        <w:rPr>
          <w:rFonts w:ascii="Times New Roman" w:hAnsi="Times New Roman" w:cs="Times New Roman"/>
          <w:sz w:val="20"/>
          <w:szCs w:val="20"/>
        </w:rPr>
        <w:t>№ 44-ФЗ</w:t>
      </w:r>
      <w:r w:rsidR="00191B80" w:rsidRPr="005702AC">
        <w:rPr>
          <w:rFonts w:ascii="Times New Roman" w:hAnsi="Times New Roman" w:cs="Times New Roman"/>
          <w:sz w:val="20"/>
          <w:szCs w:val="20"/>
        </w:rPr>
        <w:t xml:space="preserve"> </w:t>
      </w:r>
      <w:r w:rsidR="00170C94">
        <w:rPr>
          <w:rFonts w:ascii="Times New Roman" w:hAnsi="Times New Roman" w:cs="Times New Roman"/>
          <w:sz w:val="20"/>
          <w:szCs w:val="20"/>
        </w:rPr>
        <w:br/>
      </w:r>
      <w:r w:rsidR="00191B80" w:rsidRPr="005702AC">
        <w:rPr>
          <w:rFonts w:ascii="Times New Roman" w:hAnsi="Times New Roman" w:cs="Times New Roman"/>
          <w:sz w:val="20"/>
          <w:szCs w:val="20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="00B739C7" w:rsidRPr="005702AC">
        <w:rPr>
          <w:rFonts w:ascii="Times New Roman" w:hAnsi="Times New Roman" w:cs="Times New Roman"/>
          <w:sz w:val="20"/>
          <w:szCs w:val="20"/>
        </w:rPr>
        <w:t>(</w:t>
      </w:r>
      <w:r w:rsidR="00191B80" w:rsidRPr="005702AC">
        <w:rPr>
          <w:rFonts w:ascii="Times New Roman" w:hAnsi="Times New Roman" w:cs="Times New Roman"/>
          <w:sz w:val="20"/>
          <w:szCs w:val="20"/>
        </w:rPr>
        <w:t>далее – Закон</w:t>
      </w:r>
      <w:r w:rsidR="006F0AF8">
        <w:rPr>
          <w:rFonts w:ascii="Times New Roman" w:hAnsi="Times New Roman" w:cs="Times New Roman"/>
          <w:sz w:val="20"/>
          <w:szCs w:val="20"/>
        </w:rPr>
        <w:t xml:space="preserve"> </w:t>
      </w:r>
      <w:r w:rsidR="00191B80" w:rsidRPr="005702AC">
        <w:rPr>
          <w:rFonts w:ascii="Times New Roman" w:hAnsi="Times New Roman" w:cs="Times New Roman"/>
          <w:sz w:val="20"/>
          <w:szCs w:val="20"/>
        </w:rPr>
        <w:t>44-ФЗ)</w:t>
      </w:r>
      <w:r w:rsidR="00235142" w:rsidRPr="005702AC">
        <w:rPr>
          <w:rFonts w:ascii="Times New Roman" w:hAnsi="Times New Roman" w:cs="Times New Roman"/>
          <w:sz w:val="20"/>
          <w:szCs w:val="20"/>
        </w:rPr>
        <w:t>,</w:t>
      </w:r>
      <w:r w:rsidR="006F0AF8">
        <w:rPr>
          <w:rFonts w:ascii="Times New Roman" w:hAnsi="Times New Roman" w:cs="Times New Roman"/>
          <w:sz w:val="20"/>
          <w:szCs w:val="20"/>
        </w:rPr>
        <w:t xml:space="preserve"> </w:t>
      </w:r>
      <w:r w:rsidRPr="005702AC">
        <w:rPr>
          <w:rFonts w:ascii="Times New Roman" w:hAnsi="Times New Roman" w:cs="Times New Roman"/>
          <w:sz w:val="20"/>
          <w:szCs w:val="20"/>
        </w:rPr>
        <w:t>комиссия приняла следующие решения:</w:t>
      </w:r>
    </w:p>
    <w:p w14:paraId="6C4572D9" w14:textId="77777777" w:rsidR="00391C27" w:rsidRPr="005702AC" w:rsidRDefault="00391C27" w:rsidP="00191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EC796B" w14:textId="77777777" w:rsidR="007E5E05" w:rsidRPr="005702AC" w:rsidRDefault="008A2EFD" w:rsidP="008A2EF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5702AC">
        <w:rPr>
          <w:rFonts w:ascii="Times New Roman" w:hAnsi="Times New Roman" w:cs="Times New Roman"/>
          <w:sz w:val="20"/>
          <w:szCs w:val="20"/>
        </w:rPr>
        <w:t>п</w:t>
      </w:r>
      <w:r w:rsidR="000260E1" w:rsidRPr="005702AC">
        <w:rPr>
          <w:rFonts w:ascii="Times New Roman" w:hAnsi="Times New Roman" w:cs="Times New Roman"/>
          <w:sz w:val="20"/>
          <w:szCs w:val="20"/>
        </w:rPr>
        <w:t>ризнать заявки</w:t>
      </w:r>
      <w:r w:rsidR="0098537E" w:rsidRPr="005702AC">
        <w:rPr>
          <w:rFonts w:ascii="Times New Roman" w:hAnsi="Times New Roman" w:cs="Times New Roman"/>
          <w:sz w:val="20"/>
          <w:szCs w:val="20"/>
        </w:rPr>
        <w:t xml:space="preserve"> </w:t>
      </w:r>
      <w:r w:rsidR="002B3516">
        <w:rPr>
          <w:rFonts w:ascii="Times New Roman" w:hAnsi="Times New Roman" w:cs="Times New Roman"/>
          <w:sz w:val="20"/>
          <w:szCs w:val="20"/>
        </w:rPr>
        <w:t xml:space="preserve">на участие в закупке </w:t>
      </w:r>
      <w:r w:rsidR="0098537E" w:rsidRPr="005702AC">
        <w:rPr>
          <w:rFonts w:ascii="Times New Roman" w:hAnsi="Times New Roman" w:cs="Times New Roman"/>
          <w:sz w:val="20"/>
          <w:szCs w:val="20"/>
        </w:rPr>
        <w:t>соответствую</w:t>
      </w:r>
      <w:r w:rsidR="00000528" w:rsidRPr="005702AC">
        <w:rPr>
          <w:rFonts w:ascii="Times New Roman" w:hAnsi="Times New Roman" w:cs="Times New Roman"/>
          <w:sz w:val="20"/>
          <w:szCs w:val="20"/>
        </w:rPr>
        <w:t xml:space="preserve">щими </w:t>
      </w:r>
      <w:r w:rsidR="002B3516">
        <w:rPr>
          <w:rFonts w:ascii="Times New Roman" w:hAnsi="Times New Roman" w:cs="Times New Roman"/>
          <w:sz w:val="20"/>
          <w:szCs w:val="20"/>
        </w:rPr>
        <w:t>извещению об осуществлении закупки</w:t>
      </w:r>
      <w:r w:rsidR="007E5E05" w:rsidRPr="005702AC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445"/>
        <w:gridCol w:w="1698"/>
        <w:gridCol w:w="3386"/>
        <w:gridCol w:w="3543"/>
        <w:gridCol w:w="1560"/>
      </w:tblGrid>
      <w:tr w:rsidR="00AC3594" w:rsidRPr="005702AC" w14:paraId="76EC7973" w14:textId="77777777" w:rsidTr="005702AC">
        <w:trPr>
          <w:trHeight w:val="416"/>
        </w:trPr>
        <w:tc>
          <w:tcPr>
            <w:tcW w:w="445" w:type="dxa"/>
            <w:vAlign w:val="center"/>
          </w:tcPr>
          <w:p w14:paraId="76EC796C" w14:textId="77777777" w:rsidR="00AC3594" w:rsidRPr="005702AC" w:rsidRDefault="00AC3594" w:rsidP="00B77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702AC">
              <w:rPr>
                <w:rFonts w:ascii="Times New Roman" w:hAnsi="Times New Roman" w:cs="Times New Roman"/>
                <w:b/>
                <w:sz w:val="15"/>
                <w:szCs w:val="15"/>
              </w:rPr>
              <w:t>№</w:t>
            </w:r>
          </w:p>
          <w:p w14:paraId="76EC796D" w14:textId="77777777" w:rsidR="00AC3594" w:rsidRPr="005702AC" w:rsidRDefault="00AC3594" w:rsidP="00B775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702AC">
              <w:rPr>
                <w:rFonts w:ascii="Times New Roman" w:hAnsi="Times New Roman" w:cs="Times New Roman"/>
                <w:b/>
                <w:sz w:val="15"/>
                <w:szCs w:val="15"/>
              </w:rPr>
              <w:t>п/п</w:t>
            </w:r>
          </w:p>
        </w:tc>
        <w:tc>
          <w:tcPr>
            <w:tcW w:w="1698" w:type="dxa"/>
            <w:vAlign w:val="center"/>
          </w:tcPr>
          <w:p w14:paraId="76EC796E" w14:textId="77777777" w:rsidR="00AC3594" w:rsidRPr="005702AC" w:rsidRDefault="00AC3594" w:rsidP="00047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702AC">
              <w:rPr>
                <w:rFonts w:ascii="Times New Roman" w:hAnsi="Times New Roman" w:cs="Times New Roman"/>
                <w:b/>
                <w:sz w:val="15"/>
                <w:szCs w:val="15"/>
              </w:rPr>
              <w:t>Идентификационный номер заявки</w:t>
            </w:r>
          </w:p>
        </w:tc>
        <w:tc>
          <w:tcPr>
            <w:tcW w:w="3386" w:type="dxa"/>
            <w:vAlign w:val="center"/>
          </w:tcPr>
          <w:p w14:paraId="76EC796F" w14:textId="20BC8D7F" w:rsidR="00AC3594" w:rsidRPr="005702AC" w:rsidRDefault="002B3516" w:rsidP="002B5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П</w:t>
            </w:r>
            <w:r w:rsidRPr="002B3516">
              <w:rPr>
                <w:rFonts w:ascii="Times New Roman" w:hAnsi="Times New Roman" w:cs="Times New Roman"/>
                <w:b/>
                <w:sz w:val="15"/>
                <w:szCs w:val="15"/>
              </w:rPr>
              <w:t>орядковый номер в порядке возрастания цен</w:t>
            </w:r>
            <w:r w:rsidR="00C40630">
              <w:rPr>
                <w:rFonts w:ascii="Times New Roman" w:hAnsi="Times New Roman" w:cs="Times New Roman"/>
                <w:b/>
                <w:sz w:val="15"/>
                <w:szCs w:val="15"/>
              </w:rPr>
              <w:t>ы контракта</w:t>
            </w:r>
            <w:r w:rsidR="001C106F">
              <w:rPr>
                <w:rFonts w:ascii="Times New Roman" w:hAnsi="Times New Roman" w:cs="Times New Roman"/>
                <w:b/>
                <w:sz w:val="15"/>
                <w:szCs w:val="15"/>
              </w:rPr>
              <w:t>,</w:t>
            </w:r>
            <w:r w:rsidR="00C40630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суммы цен единиц товара, работы, услуги</w:t>
            </w:r>
            <w:r w:rsidR="001C106F">
              <w:rPr>
                <w:rFonts w:ascii="Times New Roman" w:hAnsi="Times New Roman" w:cs="Times New Roman"/>
                <w:b/>
                <w:sz w:val="15"/>
                <w:szCs w:val="15"/>
              </w:rPr>
              <w:t>,</w:t>
            </w:r>
            <w:r w:rsidRPr="002B3516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предложен</w:t>
            </w:r>
            <w:r w:rsidR="00C40630">
              <w:rPr>
                <w:rFonts w:ascii="Times New Roman" w:hAnsi="Times New Roman" w:cs="Times New Roman"/>
                <w:b/>
                <w:sz w:val="15"/>
                <w:szCs w:val="15"/>
              </w:rPr>
              <w:t>ных</w:t>
            </w:r>
            <w:r w:rsidRPr="002B3516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участник</w:t>
            </w:r>
            <w:r w:rsidR="00911522">
              <w:rPr>
                <w:rFonts w:ascii="Times New Roman" w:hAnsi="Times New Roman" w:cs="Times New Roman"/>
                <w:b/>
                <w:sz w:val="15"/>
                <w:szCs w:val="15"/>
              </w:rPr>
              <w:t>ами</w:t>
            </w:r>
            <w:r w:rsidRPr="002B3516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закупки</w:t>
            </w:r>
            <w:bookmarkStart w:id="0" w:name="_GoBack"/>
            <w:bookmarkEnd w:id="0"/>
          </w:p>
        </w:tc>
        <w:tc>
          <w:tcPr>
            <w:tcW w:w="3543" w:type="dxa"/>
            <w:vAlign w:val="center"/>
          </w:tcPr>
          <w:p w14:paraId="76EC7971" w14:textId="50FCA73C" w:rsidR="00AC3594" w:rsidRPr="00BA1EE7" w:rsidRDefault="008E6DF7" w:rsidP="008E6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П</w:t>
            </w:r>
            <w:r w:rsidR="00AC3594" w:rsidRPr="00BA1EE7">
              <w:rPr>
                <w:rFonts w:ascii="Times New Roman" w:hAnsi="Times New Roman" w:cs="Times New Roman"/>
                <w:b/>
                <w:sz w:val="15"/>
                <w:szCs w:val="15"/>
              </w:rPr>
              <w:t>редложени</w:t>
            </w:r>
            <w:r w:rsidR="00BA1EE7" w:rsidRPr="00BA1EE7">
              <w:rPr>
                <w:rFonts w:ascii="Times New Roman" w:hAnsi="Times New Roman" w:cs="Times New Roman"/>
                <w:b/>
                <w:sz w:val="15"/>
                <w:szCs w:val="15"/>
              </w:rPr>
              <w:t>е участника закупки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о цене контракта (сумме цен единиц товара, работы</w:t>
            </w:r>
            <w:r w:rsidR="00AC3594" w:rsidRPr="00BA1EE7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услуги) </w:t>
            </w:r>
            <w:r w:rsidR="00AC3594" w:rsidRPr="00BA1EE7">
              <w:rPr>
                <w:rFonts w:ascii="Times New Roman" w:hAnsi="Times New Roman" w:cs="Times New Roman"/>
                <w:b/>
                <w:sz w:val="15"/>
                <w:szCs w:val="15"/>
              </w:rPr>
              <w:t>руб.</w:t>
            </w:r>
          </w:p>
        </w:tc>
        <w:tc>
          <w:tcPr>
            <w:tcW w:w="1560" w:type="dxa"/>
            <w:vAlign w:val="center"/>
          </w:tcPr>
          <w:p w14:paraId="76EC7972" w14:textId="77777777" w:rsidR="00AC3594" w:rsidRPr="005702AC" w:rsidRDefault="00AC3594">
            <w:pPr>
              <w:tabs>
                <w:tab w:val="left" w:pos="1485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702AC">
              <w:rPr>
                <w:rFonts w:ascii="Times New Roman" w:hAnsi="Times New Roman" w:cs="Times New Roman"/>
                <w:b/>
                <w:sz w:val="15"/>
                <w:szCs w:val="15"/>
              </w:rPr>
              <w:t>Решение каждого члена комиссии</w:t>
            </w:r>
          </w:p>
        </w:tc>
      </w:tr>
      <w:tr w:rsidR="00AC3594" w:rsidRPr="005702AC" w14:paraId="76EC797F" w14:textId="77777777" w:rsidTr="00DA071B">
        <w:tc>
          <w:tcPr>
            <w:tcW w:w="445" w:type="dxa"/>
            <w:vAlign w:val="center"/>
          </w:tcPr>
          <w:p w14:paraId="76EC7974" w14:textId="77777777" w:rsidR="00AC3594" w:rsidRPr="005702AC" w:rsidRDefault="00AC3594" w:rsidP="008A2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2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vAlign w:val="center"/>
          </w:tcPr>
          <w:p w14:paraId="76EC7975" w14:textId="02CA7FB1" w:rsidR="00AC3594" w:rsidRPr="005702AC" w:rsidRDefault="00AC3594" w:rsidP="00B02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702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86" w:type="dxa"/>
            <w:vAlign w:val="center"/>
          </w:tcPr>
          <w:p w14:paraId="76EC7976" w14:textId="4A323709" w:rsidR="00AC3594" w:rsidRPr="005702AC" w:rsidRDefault="008E6DF7" w:rsidP="002B5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3" w:type="dxa"/>
            <w:vAlign w:val="center"/>
          </w:tcPr>
          <w:p w14:paraId="76EC7977" w14:textId="77777777" w:rsidR="00AC3594" w:rsidRPr="005702AC" w:rsidRDefault="00641CE2" w:rsidP="002B5334">
            <w:pPr>
              <w:autoSpaceDE w:val="0"/>
              <w:autoSpaceDN w:val="0"/>
              <w:adjustRightInd w:val="0"/>
              <w:ind w:left="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98 123 000,00</w:t>
            </w:r>
          </w:p>
        </w:tc>
        <w:tc>
          <w:tcPr>
            <w:tcW w:w="1560" w:type="dxa"/>
          </w:tcPr>
          <w:p w14:paraId="76EC7978" w14:textId="77777777" w:rsidR="00AC3594" w:rsidRPr="005702AC" w:rsidRDefault="00AC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2AC">
              <w:rPr>
                <w:rFonts w:ascii="Times New Roman" w:hAnsi="Times New Roman" w:cs="Times New Roman"/>
                <w:b/>
                <w:sz w:val="18"/>
                <w:szCs w:val="18"/>
              </w:rPr>
              <w:t>«ЗА»:</w:t>
            </w:r>
          </w:p>
          <w:p w14:paraId="76EC7979" w14:textId="77777777" w:rsidR="00AC3594" w:rsidRPr="005702AC" w:rsidRDefault="00AC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02AC">
              <w:rPr>
                <w:rFonts w:ascii="Times New Roman" w:hAnsi="Times New Roman" w:cs="Times New Roman"/>
                <w:sz w:val="18"/>
                <w:szCs w:val="18"/>
              </w:rPr>
              <w:t>А.А.Иванова</w:t>
            </w:r>
          </w:p>
          <w:p w14:paraId="76EC797A" w14:textId="77777777" w:rsidR="00AC3594" w:rsidRPr="005702AC" w:rsidRDefault="00AC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02AC">
              <w:rPr>
                <w:rFonts w:ascii="Times New Roman" w:hAnsi="Times New Roman" w:cs="Times New Roman"/>
                <w:sz w:val="18"/>
                <w:szCs w:val="18"/>
              </w:rPr>
              <w:t>А.Б.Иванова</w:t>
            </w:r>
          </w:p>
          <w:p w14:paraId="76EC797B" w14:textId="77777777" w:rsidR="00AC3594" w:rsidRPr="005702AC" w:rsidRDefault="00AC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02AC">
              <w:rPr>
                <w:rFonts w:ascii="Times New Roman" w:hAnsi="Times New Roman" w:cs="Times New Roman"/>
                <w:sz w:val="18"/>
                <w:szCs w:val="18"/>
              </w:rPr>
              <w:t>А.В.Иванова</w:t>
            </w:r>
          </w:p>
          <w:p w14:paraId="76EC797D" w14:textId="744B14F3" w:rsidR="00AC3594" w:rsidRPr="005702AC" w:rsidRDefault="00982ECD" w:rsidP="00EA6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2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C3594" w:rsidRPr="005702AC">
              <w:rPr>
                <w:rFonts w:ascii="Times New Roman" w:hAnsi="Times New Roman" w:cs="Times New Roman"/>
                <w:b/>
                <w:sz w:val="18"/>
                <w:szCs w:val="18"/>
              </w:rPr>
              <w:t>«ПРОТИВ»:</w:t>
            </w:r>
          </w:p>
          <w:p w14:paraId="76EC797E" w14:textId="77777777" w:rsidR="00AC3594" w:rsidRPr="005702AC" w:rsidRDefault="00D5763D" w:rsidP="00EA67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Н.Ю.Савина</w:t>
            </w:r>
          </w:p>
        </w:tc>
      </w:tr>
      <w:tr w:rsidR="00AC3594" w:rsidRPr="005702AC" w14:paraId="76EC798A" w14:textId="77777777" w:rsidTr="00DA071B">
        <w:tc>
          <w:tcPr>
            <w:tcW w:w="445" w:type="dxa"/>
            <w:vAlign w:val="center"/>
          </w:tcPr>
          <w:p w14:paraId="76EC7980" w14:textId="77777777" w:rsidR="00AC3594" w:rsidRPr="005702AC" w:rsidRDefault="00AC3594" w:rsidP="008A2E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02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8" w:type="dxa"/>
            <w:vAlign w:val="center"/>
          </w:tcPr>
          <w:p w14:paraId="76EC7981" w14:textId="777E8846" w:rsidR="00AC3594" w:rsidRPr="005702AC" w:rsidRDefault="00AC3594" w:rsidP="00153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702A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86" w:type="dxa"/>
            <w:vAlign w:val="center"/>
          </w:tcPr>
          <w:p w14:paraId="76EC7982" w14:textId="037632AF" w:rsidR="00AC3594" w:rsidRPr="005702AC" w:rsidRDefault="008E6DF7" w:rsidP="00641C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43" w:type="dxa"/>
            <w:vAlign w:val="center"/>
          </w:tcPr>
          <w:p w14:paraId="76EC7983" w14:textId="77777777" w:rsidR="00AC3594" w:rsidRPr="005702AC" w:rsidRDefault="00641CE2" w:rsidP="00641CE2">
            <w:pPr>
              <w:autoSpaceDE w:val="0"/>
              <w:autoSpaceDN w:val="0"/>
              <w:adjustRightInd w:val="0"/>
              <w:ind w:left="7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98 124 000,00</w:t>
            </w:r>
          </w:p>
        </w:tc>
        <w:tc>
          <w:tcPr>
            <w:tcW w:w="1560" w:type="dxa"/>
          </w:tcPr>
          <w:p w14:paraId="76EC7984" w14:textId="77777777" w:rsidR="00AC3594" w:rsidRPr="005702AC" w:rsidRDefault="00AC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2AC">
              <w:rPr>
                <w:rFonts w:ascii="Times New Roman" w:hAnsi="Times New Roman" w:cs="Times New Roman"/>
                <w:b/>
                <w:sz w:val="18"/>
                <w:szCs w:val="18"/>
              </w:rPr>
              <w:t>«ЗА»:</w:t>
            </w:r>
          </w:p>
          <w:p w14:paraId="76EC7985" w14:textId="77777777" w:rsidR="00AC3594" w:rsidRPr="005702AC" w:rsidRDefault="00AC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02AC">
              <w:rPr>
                <w:rFonts w:ascii="Times New Roman" w:hAnsi="Times New Roman" w:cs="Times New Roman"/>
                <w:sz w:val="18"/>
                <w:szCs w:val="18"/>
              </w:rPr>
              <w:t>А.А.Иванова</w:t>
            </w:r>
          </w:p>
          <w:p w14:paraId="76EC7986" w14:textId="77777777" w:rsidR="00AC3594" w:rsidRPr="005702AC" w:rsidRDefault="00AC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02AC">
              <w:rPr>
                <w:rFonts w:ascii="Times New Roman" w:hAnsi="Times New Roman" w:cs="Times New Roman"/>
                <w:sz w:val="18"/>
                <w:szCs w:val="18"/>
              </w:rPr>
              <w:t>А.Б.Иванова</w:t>
            </w:r>
          </w:p>
          <w:p w14:paraId="76EC7987" w14:textId="77777777" w:rsidR="00AC3594" w:rsidRPr="005702AC" w:rsidRDefault="00AC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02AC">
              <w:rPr>
                <w:rFonts w:ascii="Times New Roman" w:hAnsi="Times New Roman" w:cs="Times New Roman"/>
                <w:sz w:val="18"/>
                <w:szCs w:val="18"/>
              </w:rPr>
              <w:t>А.В.Иванова</w:t>
            </w:r>
          </w:p>
          <w:p w14:paraId="76EC7989" w14:textId="77777777" w:rsidR="00AC3594" w:rsidRPr="005702AC" w:rsidRDefault="00D57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Н.Ю.Савина</w:t>
            </w:r>
            <w:proofErr w:type="spellEnd"/>
          </w:p>
        </w:tc>
      </w:tr>
    </w:tbl>
    <w:p w14:paraId="76EC798B" w14:textId="77777777" w:rsidR="007E5E05" w:rsidRPr="005702AC" w:rsidRDefault="007E5E05" w:rsidP="00AF46C1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18"/>
          <w:szCs w:val="18"/>
        </w:rPr>
      </w:pPr>
    </w:p>
    <w:p w14:paraId="76EC798C" w14:textId="77777777" w:rsidR="00B04E1E" w:rsidRPr="005702AC" w:rsidRDefault="002B3516" w:rsidP="00B04E1E">
      <w:pPr>
        <w:pStyle w:val="a4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отклонить следующие заявки на участие в закупке</w:t>
      </w:r>
      <w:r w:rsidR="002B5334" w:rsidRPr="005702AC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a3"/>
        <w:tblW w:w="10627" w:type="dxa"/>
        <w:tblInd w:w="108" w:type="dxa"/>
        <w:tblLook w:val="04A0" w:firstRow="1" w:lastRow="0" w:firstColumn="1" w:lastColumn="0" w:noHBand="0" w:noVBand="1"/>
      </w:tblPr>
      <w:tblGrid>
        <w:gridCol w:w="582"/>
        <w:gridCol w:w="1698"/>
        <w:gridCol w:w="3277"/>
        <w:gridCol w:w="3686"/>
        <w:gridCol w:w="1384"/>
      </w:tblGrid>
      <w:tr w:rsidR="00AA7455" w:rsidRPr="002B3516" w14:paraId="76EC7994" w14:textId="77777777" w:rsidTr="00731DFA">
        <w:trPr>
          <w:trHeight w:val="552"/>
        </w:trPr>
        <w:tc>
          <w:tcPr>
            <w:tcW w:w="582" w:type="dxa"/>
            <w:vAlign w:val="center"/>
          </w:tcPr>
          <w:p w14:paraId="76EC798D" w14:textId="77777777" w:rsidR="00AA7455" w:rsidRPr="00170C94" w:rsidRDefault="00AA7455" w:rsidP="00570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70C94">
              <w:rPr>
                <w:rFonts w:ascii="Times New Roman" w:hAnsi="Times New Roman" w:cs="Times New Roman"/>
                <w:b/>
                <w:sz w:val="15"/>
                <w:szCs w:val="15"/>
              </w:rPr>
              <w:t>№п/п</w:t>
            </w:r>
          </w:p>
        </w:tc>
        <w:tc>
          <w:tcPr>
            <w:tcW w:w="1698" w:type="dxa"/>
            <w:vAlign w:val="center"/>
          </w:tcPr>
          <w:p w14:paraId="76EC798E" w14:textId="77777777" w:rsidR="00AA7455" w:rsidRPr="00170C94" w:rsidRDefault="00AA7455" w:rsidP="00F27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70C94">
              <w:rPr>
                <w:rFonts w:ascii="Times New Roman" w:hAnsi="Times New Roman" w:cs="Times New Roman"/>
                <w:b/>
                <w:sz w:val="15"/>
                <w:szCs w:val="15"/>
              </w:rPr>
              <w:t>Идентификационный номер заявки</w:t>
            </w:r>
          </w:p>
        </w:tc>
        <w:tc>
          <w:tcPr>
            <w:tcW w:w="3277" w:type="dxa"/>
            <w:vAlign w:val="center"/>
          </w:tcPr>
          <w:p w14:paraId="3DFE31BE" w14:textId="71ED4A46" w:rsidR="00170C94" w:rsidRPr="00170C94" w:rsidRDefault="005702AC" w:rsidP="00570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70C94">
              <w:rPr>
                <w:rFonts w:ascii="Times New Roman" w:hAnsi="Times New Roman" w:cs="Times New Roman"/>
                <w:b/>
                <w:sz w:val="15"/>
                <w:szCs w:val="15"/>
              </w:rPr>
              <w:t>Основание для признания заявки</w:t>
            </w:r>
            <w:r w:rsidR="00A2361F">
              <w:rPr>
                <w:rFonts w:ascii="Times New Roman" w:hAnsi="Times New Roman" w:cs="Times New Roman"/>
                <w:b/>
                <w:sz w:val="15"/>
                <w:szCs w:val="15"/>
              </w:rPr>
              <w:br/>
            </w:r>
            <w:r w:rsidRPr="00170C94">
              <w:rPr>
                <w:rFonts w:ascii="Times New Roman" w:hAnsi="Times New Roman" w:cs="Times New Roman"/>
                <w:b/>
                <w:sz w:val="15"/>
                <w:szCs w:val="15"/>
              </w:rPr>
              <w:t>не</w:t>
            </w:r>
            <w:r w:rsidR="00A2361F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Pr="00170C94">
              <w:rPr>
                <w:rFonts w:ascii="Times New Roman" w:hAnsi="Times New Roman" w:cs="Times New Roman"/>
                <w:b/>
                <w:sz w:val="15"/>
                <w:szCs w:val="15"/>
              </w:rPr>
              <w:t>соответствующей</w:t>
            </w:r>
            <w:r w:rsidR="006A71E0" w:rsidRPr="00170C9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="00170C94">
              <w:rPr>
                <w:rFonts w:ascii="Times New Roman" w:hAnsi="Times New Roman" w:cs="Times New Roman"/>
                <w:b/>
                <w:sz w:val="15"/>
                <w:szCs w:val="15"/>
              </w:rPr>
              <w:br/>
            </w:r>
            <w:r w:rsidR="006A71E0" w:rsidRPr="00170C94">
              <w:rPr>
                <w:rFonts w:ascii="Times New Roman" w:hAnsi="Times New Roman" w:cs="Times New Roman"/>
                <w:b/>
                <w:sz w:val="15"/>
                <w:szCs w:val="15"/>
              </w:rPr>
              <w:t>(положения</w:t>
            </w:r>
            <w:r w:rsidR="00170C9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="006A71E0" w:rsidRPr="00170C94">
              <w:rPr>
                <w:rFonts w:ascii="Times New Roman" w:hAnsi="Times New Roman" w:cs="Times New Roman"/>
                <w:b/>
                <w:sz w:val="15"/>
                <w:szCs w:val="15"/>
              </w:rPr>
              <w:t>Закона 44-ФЗ,</w:t>
            </w:r>
          </w:p>
          <w:p w14:paraId="76EC798F" w14:textId="312DE237" w:rsidR="00AA7455" w:rsidRPr="00170C94" w:rsidRDefault="00170C94" w:rsidP="005702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70C94">
              <w:rPr>
                <w:rFonts w:ascii="Times New Roman" w:hAnsi="Times New Roman" w:cs="Times New Roman"/>
                <w:b/>
                <w:sz w:val="15"/>
                <w:szCs w:val="15"/>
              </w:rPr>
              <w:t>извещения об осуществлении закупки)</w:t>
            </w:r>
          </w:p>
        </w:tc>
        <w:tc>
          <w:tcPr>
            <w:tcW w:w="3686" w:type="dxa"/>
            <w:vAlign w:val="center"/>
          </w:tcPr>
          <w:p w14:paraId="76EC7990" w14:textId="77777777" w:rsidR="00AA7455" w:rsidRPr="00170C94" w:rsidRDefault="00AA7455" w:rsidP="00F27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70C94">
              <w:rPr>
                <w:rFonts w:ascii="Times New Roman" w:hAnsi="Times New Roman" w:cs="Times New Roman"/>
                <w:b/>
                <w:sz w:val="15"/>
                <w:szCs w:val="15"/>
              </w:rPr>
              <w:t>Обоснование принятого решения</w:t>
            </w:r>
          </w:p>
          <w:p w14:paraId="76EC7991" w14:textId="23E5BA25" w:rsidR="005702AC" w:rsidRPr="00170C94" w:rsidRDefault="00AA7455" w:rsidP="00F27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70C94">
              <w:rPr>
                <w:rFonts w:ascii="Times New Roman" w:hAnsi="Times New Roman" w:cs="Times New Roman"/>
                <w:b/>
                <w:sz w:val="15"/>
                <w:szCs w:val="15"/>
                <w:lang w:val="en-US"/>
              </w:rPr>
              <w:t>c</w:t>
            </w:r>
            <w:r w:rsidRPr="00170C9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у</w:t>
            </w:r>
            <w:r w:rsidR="00E93C8A" w:rsidRPr="00170C94">
              <w:rPr>
                <w:rFonts w:ascii="Times New Roman" w:hAnsi="Times New Roman" w:cs="Times New Roman"/>
                <w:b/>
                <w:sz w:val="15"/>
                <w:szCs w:val="15"/>
              </w:rPr>
              <w:t>казанием положений</w:t>
            </w:r>
            <w:r w:rsidR="006A71E0" w:rsidRPr="00170C9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заявки</w:t>
            </w:r>
            <w:r w:rsidR="00E93C8A" w:rsidRPr="00170C9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="006A71E0" w:rsidRPr="00170C94">
              <w:rPr>
                <w:rFonts w:ascii="Times New Roman" w:hAnsi="Times New Roman" w:cs="Times New Roman"/>
                <w:b/>
                <w:sz w:val="15"/>
                <w:szCs w:val="15"/>
              </w:rPr>
              <w:t>на участие в закупке, которые не соответствуют извещению об осуществлении закупки</w:t>
            </w:r>
            <w:r w:rsidRPr="00170C94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</w:p>
          <w:p w14:paraId="76EC7992" w14:textId="3D4F3D0C" w:rsidR="00AA7455" w:rsidRPr="00170C94" w:rsidRDefault="00AA7455" w:rsidP="00F27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384" w:type="dxa"/>
            <w:vAlign w:val="center"/>
          </w:tcPr>
          <w:p w14:paraId="76EC7993" w14:textId="77777777" w:rsidR="00AA7455" w:rsidRPr="00170C94" w:rsidRDefault="00AA7455" w:rsidP="00F27A28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70C94">
              <w:rPr>
                <w:rFonts w:ascii="Times New Roman" w:hAnsi="Times New Roman" w:cs="Times New Roman"/>
                <w:b/>
                <w:sz w:val="15"/>
                <w:szCs w:val="15"/>
              </w:rPr>
              <w:t>Решение каждого члена комиссии</w:t>
            </w:r>
          </w:p>
        </w:tc>
      </w:tr>
      <w:tr w:rsidR="00AA7455" w:rsidRPr="002B3516" w14:paraId="76EC79AA" w14:textId="77777777" w:rsidTr="00731DFA">
        <w:tc>
          <w:tcPr>
            <w:tcW w:w="582" w:type="dxa"/>
            <w:vAlign w:val="center"/>
          </w:tcPr>
          <w:p w14:paraId="76EC7995" w14:textId="77777777" w:rsidR="00AA7455" w:rsidRPr="00AE4EF9" w:rsidRDefault="00AA7455" w:rsidP="00F27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vAlign w:val="center"/>
          </w:tcPr>
          <w:p w14:paraId="76EC7996" w14:textId="68FB2087" w:rsidR="00AA7455" w:rsidRPr="00AE4EF9" w:rsidRDefault="00AA7455" w:rsidP="00F27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7" w:type="dxa"/>
          </w:tcPr>
          <w:p w14:paraId="3E8F1796" w14:textId="77777777" w:rsidR="00192967" w:rsidRDefault="00192967" w:rsidP="001929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представление (за исключением случаев, предусмотренных Законом 44-ФЗ) в заявке на участие в закупке информации и документов, предусмотренных извещением об осуществлении закупки в соответствии с Законом 44-ФЗ (за исключением информации и документов, предусмотренных </w:t>
            </w:r>
            <w:hyperlink r:id="rId7" w:anchor="P1172" w:history="1">
              <w:r w:rsidRPr="00192967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пунктами 2</w:t>
              </w:r>
            </w:hyperlink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</w:t>
            </w:r>
            <w:hyperlink r:id="rId8" w:anchor="P1173" w:history="1">
              <w:r w:rsidRPr="00192967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3 части 6 статьи 43</w:t>
              </w:r>
            </w:hyperlink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Закона 44-ФЗ), несоответствия таких информации и документов требованиям, установленным в извещении об осуществлении закупки;</w:t>
            </w:r>
          </w:p>
          <w:p w14:paraId="76EC7998" w14:textId="21731947" w:rsidR="00AA7455" w:rsidRPr="002B3516" w:rsidRDefault="00192967" w:rsidP="001929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(п.1 ч.12 ст.48 Закона 44-ФЗ; извещение об осуществлении закупки)</w:t>
            </w:r>
          </w:p>
        </w:tc>
        <w:tc>
          <w:tcPr>
            <w:tcW w:w="3686" w:type="dxa"/>
          </w:tcPr>
          <w:p w14:paraId="76EC7999" w14:textId="0EB712CB" w:rsidR="005702AC" w:rsidRPr="009511C4" w:rsidRDefault="005702AC" w:rsidP="00F27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11C4">
              <w:rPr>
                <w:rFonts w:ascii="Times New Roman" w:hAnsi="Times New Roman" w:cs="Times New Roman"/>
                <w:i/>
                <w:sz w:val="18"/>
                <w:szCs w:val="18"/>
              </w:rPr>
              <w:t>Пример:</w:t>
            </w:r>
          </w:p>
          <w:p w14:paraId="2058A122" w14:textId="2C5AF787" w:rsidR="002B3616" w:rsidRPr="009511C4" w:rsidRDefault="002B3616" w:rsidP="00F27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11C4">
              <w:rPr>
                <w:rFonts w:ascii="Times New Roman" w:hAnsi="Times New Roman" w:cs="Times New Roman"/>
                <w:sz w:val="18"/>
                <w:szCs w:val="18"/>
              </w:rPr>
              <w:t>Не представлены характеристики предлагаемого участником закупки товара</w:t>
            </w:r>
          </w:p>
          <w:p w14:paraId="66DECF1C" w14:textId="5A0AFA67" w:rsidR="002B3616" w:rsidRPr="009511C4" w:rsidRDefault="00CC02A7" w:rsidP="00F27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ИЛИ</w:t>
            </w:r>
          </w:p>
          <w:p w14:paraId="1F689706" w14:textId="2CE1AD0B" w:rsidR="002B3616" w:rsidRPr="009511C4" w:rsidRDefault="002B3616" w:rsidP="00F27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11C4">
              <w:rPr>
                <w:rFonts w:ascii="Times New Roman" w:hAnsi="Times New Roman" w:cs="Times New Roman"/>
                <w:sz w:val="18"/>
                <w:szCs w:val="18"/>
              </w:rPr>
              <w:t>Характеристики предлагаемого участником закупки товара, не соответствуют показателям, установленным в описании объекта закупки</w:t>
            </w:r>
          </w:p>
          <w:p w14:paraId="68B859A8" w14:textId="7D772136" w:rsidR="002B3616" w:rsidRPr="009511C4" w:rsidRDefault="00CC02A7" w:rsidP="00F27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ИЛИ</w:t>
            </w:r>
          </w:p>
          <w:p w14:paraId="30453BD5" w14:textId="77777777" w:rsidR="009511C4" w:rsidRPr="009511C4" w:rsidRDefault="009511C4" w:rsidP="00951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11C4">
              <w:rPr>
                <w:rFonts w:ascii="Times New Roman" w:hAnsi="Times New Roman" w:cs="Times New Roman"/>
                <w:sz w:val="18"/>
                <w:szCs w:val="18"/>
              </w:rPr>
              <w:t>Не представлены документы, подтверждающие соответствие участника закупки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закупки:</w:t>
            </w:r>
          </w:p>
          <w:p w14:paraId="6B152AD9" w14:textId="77777777" w:rsidR="009511C4" w:rsidRPr="009511C4" w:rsidRDefault="009511C4" w:rsidP="00951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11C4">
              <w:rPr>
                <w:rFonts w:ascii="Times New Roman" w:hAnsi="Times New Roman" w:cs="Times New Roman"/>
                <w:sz w:val="18"/>
                <w:szCs w:val="18"/>
              </w:rPr>
              <w:t xml:space="preserve">-  выписка из реестра лицензий </w:t>
            </w:r>
          </w:p>
          <w:p w14:paraId="2619CA2F" w14:textId="77777777" w:rsidR="009511C4" w:rsidRPr="009511C4" w:rsidRDefault="009511C4" w:rsidP="00951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11C4">
              <w:rPr>
                <w:rFonts w:ascii="Times New Roman" w:hAnsi="Times New Roman" w:cs="Times New Roman"/>
                <w:i/>
                <w:sz w:val="18"/>
                <w:szCs w:val="18"/>
              </w:rPr>
              <w:t>ИЛИ</w:t>
            </w:r>
          </w:p>
          <w:p w14:paraId="466E3096" w14:textId="1C3EFE2B" w:rsidR="009511C4" w:rsidRPr="009511C4" w:rsidRDefault="009511C4" w:rsidP="00951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11C4">
              <w:rPr>
                <w:rFonts w:ascii="Times New Roman" w:hAnsi="Times New Roman" w:cs="Times New Roman"/>
                <w:sz w:val="18"/>
                <w:szCs w:val="18"/>
              </w:rPr>
              <w:t xml:space="preserve">Не представлена информация о реквизитах счета участника закупки, на который в соответствии с законодательством Российской Федерации осуществляется перечисление денежных средств в качестве </w:t>
            </w:r>
            <w:r w:rsidRPr="009511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оплаты поставленного товара</w:t>
            </w:r>
            <w:r w:rsidR="00982ECD" w:rsidRPr="00982ECD">
              <w:rPr>
                <w:rFonts w:ascii="Times New Roman" w:hAnsi="Times New Roman" w:cs="Times New Roman"/>
                <w:sz w:val="18"/>
                <w:szCs w:val="18"/>
              </w:rPr>
              <w:t>, выполненной работы (ее результатов), оказанной услуги</w:t>
            </w:r>
          </w:p>
          <w:p w14:paraId="0C4AB739" w14:textId="77777777" w:rsidR="009511C4" w:rsidRPr="009511C4" w:rsidRDefault="009511C4" w:rsidP="00951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511C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ИЛИ</w:t>
            </w:r>
          </w:p>
          <w:p w14:paraId="2963B92F" w14:textId="77777777" w:rsidR="009511C4" w:rsidRPr="009511C4" w:rsidRDefault="009511C4" w:rsidP="00951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11C4">
              <w:rPr>
                <w:rFonts w:ascii="Times New Roman" w:hAnsi="Times New Roman" w:cs="Times New Roman"/>
                <w:sz w:val="18"/>
                <w:szCs w:val="18"/>
              </w:rPr>
              <w:t>Представленная выписка из реестра лицензий не подтверждает право участника выполнять виды работ: (</w:t>
            </w:r>
            <w:r w:rsidRPr="009511C4">
              <w:rPr>
                <w:rFonts w:ascii="Times New Roman" w:hAnsi="Times New Roman" w:cs="Times New Roman"/>
                <w:i/>
                <w:sz w:val="18"/>
                <w:szCs w:val="18"/>
              </w:rPr>
              <w:t>указать</w:t>
            </w:r>
            <w:r w:rsidRPr="009511C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76EC79A2" w14:textId="71C411BE" w:rsidR="006D2EF7" w:rsidRPr="009511C4" w:rsidRDefault="009511C4" w:rsidP="00951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  <w:highlight w:val="yellow"/>
              </w:rPr>
            </w:pPr>
            <w:r w:rsidRPr="009511C4">
              <w:rPr>
                <w:rFonts w:ascii="Times New Roman" w:hAnsi="Times New Roman" w:cs="Times New Roman"/>
                <w:sz w:val="18"/>
                <w:szCs w:val="18"/>
              </w:rPr>
              <w:t>(пункт __ Требований к содержанию, составу заявки на участие в закупке)</w:t>
            </w:r>
          </w:p>
        </w:tc>
        <w:tc>
          <w:tcPr>
            <w:tcW w:w="1384" w:type="dxa"/>
          </w:tcPr>
          <w:p w14:paraId="76EC79A3" w14:textId="77777777" w:rsidR="00AA7455" w:rsidRPr="00AE4EF9" w:rsidRDefault="00AA7455" w:rsidP="00F27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4EF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«ЗА»:</w:t>
            </w:r>
          </w:p>
          <w:p w14:paraId="76EC79A4" w14:textId="77777777" w:rsidR="00AA7455" w:rsidRPr="00AE4EF9" w:rsidRDefault="00AA7455" w:rsidP="00F27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4EF9">
              <w:rPr>
                <w:rFonts w:ascii="Times New Roman" w:hAnsi="Times New Roman" w:cs="Times New Roman"/>
                <w:sz w:val="18"/>
                <w:szCs w:val="18"/>
              </w:rPr>
              <w:t>А.А.Иванова</w:t>
            </w:r>
          </w:p>
          <w:p w14:paraId="76EC79A5" w14:textId="77777777" w:rsidR="00AA7455" w:rsidRPr="00AE4EF9" w:rsidRDefault="00AA7455" w:rsidP="00F27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4EF9">
              <w:rPr>
                <w:rFonts w:ascii="Times New Roman" w:hAnsi="Times New Roman" w:cs="Times New Roman"/>
                <w:sz w:val="18"/>
                <w:szCs w:val="18"/>
              </w:rPr>
              <w:t>А.Б.Иванова</w:t>
            </w:r>
          </w:p>
          <w:p w14:paraId="76EC79A6" w14:textId="77777777" w:rsidR="00AA7455" w:rsidRPr="00AE4EF9" w:rsidRDefault="00AA7455" w:rsidP="00F27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4EF9">
              <w:rPr>
                <w:rFonts w:ascii="Times New Roman" w:hAnsi="Times New Roman" w:cs="Times New Roman"/>
                <w:sz w:val="18"/>
                <w:szCs w:val="18"/>
              </w:rPr>
              <w:t>А.В.Иванова</w:t>
            </w:r>
          </w:p>
          <w:p w14:paraId="76EC79A8" w14:textId="78E4A941" w:rsidR="00AA7455" w:rsidRPr="00AE4EF9" w:rsidRDefault="00AA7455" w:rsidP="00F27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4EF9">
              <w:rPr>
                <w:rFonts w:ascii="Times New Roman" w:hAnsi="Times New Roman" w:cs="Times New Roman"/>
                <w:b/>
                <w:sz w:val="18"/>
                <w:szCs w:val="18"/>
              </w:rPr>
              <w:t>«ПРОТИВ»:</w:t>
            </w:r>
          </w:p>
          <w:p w14:paraId="76EC79A9" w14:textId="77777777" w:rsidR="00AA7455" w:rsidRPr="00AE4EF9" w:rsidRDefault="00D5763D" w:rsidP="00F27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4EF9">
              <w:rPr>
                <w:rFonts w:ascii="Times New Roman" w:hAnsi="Times New Roman" w:cs="Times New Roman"/>
                <w:bCs/>
                <w:sz w:val="18"/>
                <w:szCs w:val="18"/>
              </w:rPr>
              <w:t>Н.Ю.Савина</w:t>
            </w:r>
          </w:p>
        </w:tc>
      </w:tr>
      <w:tr w:rsidR="00AA7455" w:rsidRPr="002B3516" w14:paraId="76EC79B8" w14:textId="77777777" w:rsidTr="00731DFA">
        <w:tc>
          <w:tcPr>
            <w:tcW w:w="582" w:type="dxa"/>
            <w:vAlign w:val="center"/>
          </w:tcPr>
          <w:p w14:paraId="76EC79AB" w14:textId="77777777" w:rsidR="00AA7455" w:rsidRPr="00AE4EF9" w:rsidRDefault="00AA7455" w:rsidP="00F27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8" w:type="dxa"/>
            <w:vAlign w:val="center"/>
          </w:tcPr>
          <w:p w14:paraId="76EC79AC" w14:textId="2C76261E" w:rsidR="00AA7455" w:rsidRPr="00AE4EF9" w:rsidRDefault="00AA7455" w:rsidP="00F27A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77" w:type="dxa"/>
          </w:tcPr>
          <w:p w14:paraId="76EC79AE" w14:textId="06E7C65E" w:rsidR="00AA7455" w:rsidRPr="00BA55D1" w:rsidRDefault="00BA55D1" w:rsidP="00621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</w:t>
            </w:r>
            <w:r w:rsidRPr="00BA55D1">
              <w:rPr>
                <w:rFonts w:ascii="Times New Roman" w:hAnsi="Times New Roman" w:cs="Times New Roman"/>
                <w:bCs/>
                <w:sz w:val="18"/>
                <w:szCs w:val="18"/>
              </w:rPr>
              <w:t>представлени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="006218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A55D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информации и документов, предусмотренных </w:t>
            </w:r>
            <w:hyperlink r:id="rId9" w:anchor="P1172" w:history="1">
              <w:r w:rsidRPr="00BA55D1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пунктами 2</w:t>
              </w:r>
            </w:hyperlink>
            <w:r w:rsidRPr="00BA55D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</w:t>
            </w:r>
            <w:hyperlink r:id="rId10" w:anchor="P1173" w:history="1">
              <w:r w:rsidRPr="00BA55D1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3 части 6 статьи 43</w:t>
              </w:r>
            </w:hyperlink>
            <w:r w:rsidRPr="00BA55D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21870" w:rsidRPr="00621870">
              <w:rPr>
                <w:rFonts w:ascii="Times New Roman" w:hAnsi="Times New Roman" w:cs="Times New Roman"/>
                <w:bCs/>
                <w:sz w:val="18"/>
                <w:szCs w:val="18"/>
              </w:rPr>
              <w:t>Закона 44-ФЗ</w:t>
            </w:r>
            <w:r w:rsidRPr="00621870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BA55D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несоответствия таких информации и документов требованиям, установленным в извещении об осуществлении закупки</w:t>
            </w:r>
            <w:r w:rsidR="006218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(п.2 ч.12 ст.48 Закона 44-ФЗ; </w:t>
            </w:r>
            <w:r w:rsidR="009511C4" w:rsidRPr="00CF2614">
              <w:rPr>
                <w:rFonts w:ascii="Times New Roman" w:hAnsi="Times New Roman" w:cs="Times New Roman"/>
                <w:bCs/>
                <w:sz w:val="18"/>
                <w:szCs w:val="18"/>
              </w:rPr>
              <w:t>извещение об осуществлении закупки</w:t>
            </w:r>
            <w:r w:rsidR="00621870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3686" w:type="dxa"/>
          </w:tcPr>
          <w:p w14:paraId="76EC79AF" w14:textId="77777777" w:rsidR="005702AC" w:rsidRPr="00D023F9" w:rsidRDefault="005702AC" w:rsidP="00F27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023F9">
              <w:rPr>
                <w:rFonts w:ascii="Times New Roman" w:hAnsi="Times New Roman" w:cs="Times New Roman"/>
                <w:i/>
                <w:sz w:val="18"/>
                <w:szCs w:val="18"/>
              </w:rPr>
              <w:t>Пример:</w:t>
            </w:r>
          </w:p>
          <w:p w14:paraId="6C61B87B" w14:textId="77777777" w:rsidR="00AA7455" w:rsidRDefault="006D2EF7" w:rsidP="002B36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3F9">
              <w:rPr>
                <w:rFonts w:ascii="Times New Roman" w:hAnsi="Times New Roman" w:cs="Times New Roman"/>
                <w:sz w:val="18"/>
                <w:szCs w:val="18"/>
              </w:rPr>
              <w:t>Не представлен</w:t>
            </w:r>
            <w:r w:rsidR="002B3616"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  <w:r w:rsidR="002B3616" w:rsidRPr="002B3616">
              <w:rPr>
                <w:rFonts w:ascii="Times New Roman" w:hAnsi="Times New Roman" w:cs="Times New Roman"/>
                <w:sz w:val="18"/>
                <w:szCs w:val="18"/>
              </w:rPr>
              <w:t>копия документа, удостоверяющего личность участника закупки в соответствии с законодательством Российской Федерации (если участник закупки является физическим лицом, не являющимся индивидуальным предпринимателем)</w:t>
            </w:r>
          </w:p>
          <w:p w14:paraId="3FB2996C" w14:textId="77777777" w:rsidR="00192967" w:rsidRDefault="00192967" w:rsidP="001929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ИЛИ</w:t>
            </w:r>
          </w:p>
          <w:p w14:paraId="41B499E1" w14:textId="77777777" w:rsidR="00192967" w:rsidRDefault="00192967" w:rsidP="001929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представлены документы, подтверждающие соответствие участника закупки дополнительным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 (подпункт б пункта 3 Постановления Правительства Российской Федерации </w:t>
            </w:r>
            <w:r>
              <w:rPr>
                <w:rFonts w:ascii="Times New Roman" w:eastAsia="Courier New" w:hAnsi="Times New Roman" w:cs="Times New Roman"/>
                <w:sz w:val="18"/>
                <w:szCs w:val="18"/>
              </w:rPr>
              <w:t>от 29.12.2021 № 2571 (далее – Постановление)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позиция _ приложения к Постановлению):</w:t>
            </w:r>
          </w:p>
          <w:p w14:paraId="488017D1" w14:textId="77777777" w:rsidR="00192967" w:rsidRDefault="00192967" w:rsidP="001929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 представленные договоры подряда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заключены не в соответствии с Федеральным </w:t>
            </w:r>
            <w:hyperlink r:id="rId11" w:history="1">
              <w:r w:rsidRPr="00192967">
                <w:rPr>
                  <w:rFonts w:ascii="Times New Roman" w:hAnsi="Times New Roman" w:cs="Times New Roman"/>
                  <w:sz w:val="18"/>
                  <w:szCs w:val="18"/>
                </w:rPr>
                <w:t>законом</w:t>
              </w:r>
            </w:hyperlink>
            <w:r w:rsidRPr="00192967">
              <w:rPr>
                <w:rFonts w:ascii="Times New Roman" w:hAnsi="Times New Roman" w:cs="Times New Roman"/>
                <w:sz w:val="18"/>
                <w:szCs w:val="18"/>
              </w:rPr>
              <w:t xml:space="preserve"> «О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контрактной системе в сфере закупок товаров, работ, услуг для обеспечения государственных и муниципальных нужд», и с Федеральным </w:t>
            </w:r>
            <w:hyperlink r:id="rId12" w:history="1">
              <w:r w:rsidRPr="00192967">
                <w:rPr>
                  <w:rFonts w:ascii="Times New Roman" w:hAnsi="Times New Roman" w:cs="Times New Roman"/>
                  <w:sz w:val="18"/>
                  <w:szCs w:val="18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 закупках товаров, работ, услуг отдельными видами юридических лиц»; </w:t>
            </w:r>
          </w:p>
          <w:p w14:paraId="751E86E9" w14:textId="77777777" w:rsidR="00192967" w:rsidRDefault="00192967" w:rsidP="00192967">
            <w:pPr>
              <w:spacing w:after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цена выполненных работ по договору подряда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__ от 27.05.2020 составляет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менее 20 процентов начальной (максимальной) цены контракта, заключаемого по результатам определения поставщика (подрядчика, исполнителя) </w:t>
            </w:r>
          </w:p>
          <w:p w14:paraId="76EC79B1" w14:textId="7BEF319A" w:rsidR="009511C4" w:rsidRPr="002B3516" w:rsidRDefault="009511C4" w:rsidP="002B361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511C4">
              <w:rPr>
                <w:rFonts w:ascii="Times New Roman" w:hAnsi="Times New Roman" w:cs="Times New Roman"/>
                <w:sz w:val="18"/>
                <w:szCs w:val="18"/>
              </w:rPr>
              <w:t>(пункт __ Требований к содержанию, составу заявки на участие в закупке)</w:t>
            </w:r>
          </w:p>
        </w:tc>
        <w:tc>
          <w:tcPr>
            <w:tcW w:w="1384" w:type="dxa"/>
          </w:tcPr>
          <w:p w14:paraId="76EC79B2" w14:textId="77777777" w:rsidR="00AA7455" w:rsidRPr="00AE4EF9" w:rsidRDefault="00AA7455" w:rsidP="00F27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4EF9">
              <w:rPr>
                <w:rFonts w:ascii="Times New Roman" w:hAnsi="Times New Roman" w:cs="Times New Roman"/>
                <w:b/>
                <w:sz w:val="18"/>
                <w:szCs w:val="18"/>
              </w:rPr>
              <w:t>«ЗА»:</w:t>
            </w:r>
          </w:p>
          <w:p w14:paraId="76EC79B3" w14:textId="77777777" w:rsidR="00AA7455" w:rsidRPr="00AE4EF9" w:rsidRDefault="00AA7455" w:rsidP="00F27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4EF9">
              <w:rPr>
                <w:rFonts w:ascii="Times New Roman" w:hAnsi="Times New Roman" w:cs="Times New Roman"/>
                <w:sz w:val="18"/>
                <w:szCs w:val="18"/>
              </w:rPr>
              <w:t>А.А.Иванова</w:t>
            </w:r>
          </w:p>
          <w:p w14:paraId="76EC79B4" w14:textId="77777777" w:rsidR="00AA7455" w:rsidRPr="00AE4EF9" w:rsidRDefault="00AA7455" w:rsidP="00F27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4EF9">
              <w:rPr>
                <w:rFonts w:ascii="Times New Roman" w:hAnsi="Times New Roman" w:cs="Times New Roman"/>
                <w:sz w:val="18"/>
                <w:szCs w:val="18"/>
              </w:rPr>
              <w:t>А.Б.Иванова</w:t>
            </w:r>
          </w:p>
          <w:p w14:paraId="76EC79B5" w14:textId="77777777" w:rsidR="00AA7455" w:rsidRPr="00AE4EF9" w:rsidRDefault="00AA7455" w:rsidP="00F27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4EF9">
              <w:rPr>
                <w:rFonts w:ascii="Times New Roman" w:hAnsi="Times New Roman" w:cs="Times New Roman"/>
                <w:sz w:val="18"/>
                <w:szCs w:val="18"/>
              </w:rPr>
              <w:t>А.В.Иванова</w:t>
            </w:r>
          </w:p>
          <w:p w14:paraId="76EC79B7" w14:textId="77777777" w:rsidR="00AA7455" w:rsidRPr="00AE4EF9" w:rsidRDefault="00C32E6B" w:rsidP="00F27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4EF9">
              <w:rPr>
                <w:rFonts w:ascii="Times New Roman" w:hAnsi="Times New Roman" w:cs="Times New Roman"/>
                <w:bCs/>
                <w:sz w:val="18"/>
                <w:szCs w:val="18"/>
              </w:rPr>
              <w:t>Н.Ю.Савина</w:t>
            </w:r>
            <w:proofErr w:type="spellEnd"/>
          </w:p>
        </w:tc>
      </w:tr>
      <w:tr w:rsidR="009511C4" w:rsidRPr="005702AC" w14:paraId="76EC79C6" w14:textId="77777777" w:rsidTr="00731DFA">
        <w:tc>
          <w:tcPr>
            <w:tcW w:w="582" w:type="dxa"/>
            <w:vAlign w:val="center"/>
          </w:tcPr>
          <w:p w14:paraId="76EC79B9" w14:textId="77777777" w:rsidR="009511C4" w:rsidRPr="00AE4EF9" w:rsidRDefault="009511C4" w:rsidP="0095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8" w:type="dxa"/>
            <w:vAlign w:val="center"/>
          </w:tcPr>
          <w:p w14:paraId="76EC79BA" w14:textId="7DF3ADE0" w:rsidR="009511C4" w:rsidRPr="00AE4EF9" w:rsidRDefault="009511C4" w:rsidP="009511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77" w:type="dxa"/>
          </w:tcPr>
          <w:p w14:paraId="327F64AD" w14:textId="36989C64" w:rsidR="009511C4" w:rsidRPr="006D2EF7" w:rsidRDefault="009511C4" w:rsidP="00951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Pr="006D2E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есоответствие участника закупки требованиям, установленным в извещении об осуществлении закупки в соответствии с </w:t>
            </w:r>
            <w:hyperlink r:id="rId13" w:anchor="P773" w:history="1">
              <w:r w:rsidRPr="006D2EF7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частью 1 статьи 31</w:t>
              </w:r>
            </w:hyperlink>
            <w:r w:rsidRPr="006D2E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023F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Закона 44-ФЗ, требованиям, установленным в извещении об осуществлении закупки в соответствии с </w:t>
            </w:r>
            <w:hyperlink r:id="rId14" w:anchor="P793" w:history="1">
              <w:r w:rsidRPr="00D023F9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частями 1.1</w:t>
              </w:r>
            </w:hyperlink>
            <w:r w:rsidRPr="00D023F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hyperlink r:id="rId15" w:anchor="P795" w:history="1">
              <w:r w:rsidRPr="00D023F9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2</w:t>
              </w:r>
            </w:hyperlink>
            <w:r w:rsidRPr="00D023F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</w:t>
            </w:r>
            <w:hyperlink r:id="rId16" w:anchor="P801" w:history="1">
              <w:r w:rsidRPr="00D023F9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2.1</w:t>
              </w:r>
            </w:hyperlink>
            <w:r w:rsidRPr="00D023F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(при наличии таких требований) статьи 31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D023F9">
              <w:rPr>
                <w:rFonts w:ascii="Times New Roman" w:hAnsi="Times New Roman" w:cs="Times New Roman"/>
                <w:bCs/>
                <w:sz w:val="18"/>
                <w:szCs w:val="18"/>
              </w:rPr>
              <w:t>Закона 44-ФЗ</w:t>
            </w:r>
          </w:p>
          <w:p w14:paraId="76EC79BC" w14:textId="701DFEB2" w:rsidR="009511C4" w:rsidRPr="006D2EF7" w:rsidRDefault="009511C4" w:rsidP="00951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D2EF7">
              <w:rPr>
                <w:rFonts w:ascii="Times New Roman" w:hAnsi="Times New Roman" w:cs="Times New Roman"/>
                <w:bCs/>
                <w:sz w:val="18"/>
                <w:szCs w:val="18"/>
              </w:rPr>
              <w:t>(п.3 ч.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  <w:r w:rsidRPr="006D2E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ст.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48</w:t>
            </w:r>
            <w:r w:rsidRPr="006D2E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Закона 44-ФЗ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; </w:t>
            </w:r>
            <w:r w:rsidRPr="00CF2614">
              <w:rPr>
                <w:rFonts w:ascii="Times New Roman" w:hAnsi="Times New Roman" w:cs="Times New Roman"/>
                <w:bCs/>
                <w:sz w:val="18"/>
                <w:szCs w:val="18"/>
              </w:rPr>
              <w:t>извещение об осуществлении закупки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3686" w:type="dxa"/>
          </w:tcPr>
          <w:p w14:paraId="51EC3E8A" w14:textId="77777777" w:rsidR="009511C4" w:rsidRPr="009511C4" w:rsidRDefault="009511C4" w:rsidP="00951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11C4">
              <w:rPr>
                <w:rFonts w:ascii="Times New Roman" w:hAnsi="Times New Roman" w:cs="Times New Roman"/>
                <w:i/>
                <w:sz w:val="18"/>
                <w:szCs w:val="18"/>
              </w:rPr>
              <w:t>Пример:</w:t>
            </w:r>
          </w:p>
          <w:p w14:paraId="6F280F05" w14:textId="77777777" w:rsidR="009511C4" w:rsidRPr="009511C4" w:rsidRDefault="009511C4" w:rsidP="00951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11C4">
              <w:rPr>
                <w:rFonts w:ascii="Times New Roman" w:hAnsi="Times New Roman" w:cs="Times New Roman"/>
                <w:sz w:val="18"/>
                <w:szCs w:val="18"/>
              </w:rPr>
              <w:t>Информация об участнике закупки содержится в реестре недобросовестных поставщиков;</w:t>
            </w:r>
          </w:p>
          <w:p w14:paraId="6ED51951" w14:textId="77777777" w:rsidR="009511C4" w:rsidRPr="009511C4" w:rsidRDefault="009511C4" w:rsidP="00951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511C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ИЛИ</w:t>
            </w:r>
          </w:p>
          <w:p w14:paraId="76EC79BF" w14:textId="003924DA" w:rsidR="009511C4" w:rsidRPr="009511C4" w:rsidRDefault="009511C4" w:rsidP="00951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511C4">
              <w:rPr>
                <w:rFonts w:ascii="Times New Roman" w:hAnsi="Times New Roman" w:cs="Times New Roman"/>
                <w:iCs/>
                <w:sz w:val="18"/>
                <w:szCs w:val="18"/>
              </w:rPr>
              <w:t>У участника отсутствует право выполнять инженерные изыскания/проектные работы (информация об участнике отсутствует в едином реестре сведений о членах саморегулируемых организаций)</w:t>
            </w:r>
          </w:p>
        </w:tc>
        <w:tc>
          <w:tcPr>
            <w:tcW w:w="1384" w:type="dxa"/>
          </w:tcPr>
          <w:p w14:paraId="76EC79C0" w14:textId="77777777" w:rsidR="009511C4" w:rsidRPr="00AE4EF9" w:rsidRDefault="009511C4" w:rsidP="00951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4EF9">
              <w:rPr>
                <w:rFonts w:ascii="Times New Roman" w:hAnsi="Times New Roman" w:cs="Times New Roman"/>
                <w:b/>
                <w:sz w:val="18"/>
                <w:szCs w:val="18"/>
              </w:rPr>
              <w:t>«ЗА»:</w:t>
            </w:r>
          </w:p>
          <w:p w14:paraId="76EC79C1" w14:textId="77777777" w:rsidR="009511C4" w:rsidRPr="00AE4EF9" w:rsidRDefault="009511C4" w:rsidP="00951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4EF9">
              <w:rPr>
                <w:rFonts w:ascii="Times New Roman" w:hAnsi="Times New Roman" w:cs="Times New Roman"/>
                <w:sz w:val="18"/>
                <w:szCs w:val="18"/>
              </w:rPr>
              <w:t>А.А.Иванова</w:t>
            </w:r>
            <w:proofErr w:type="spellEnd"/>
          </w:p>
          <w:p w14:paraId="76EC79C2" w14:textId="77777777" w:rsidR="009511C4" w:rsidRPr="00AE4EF9" w:rsidRDefault="009511C4" w:rsidP="00951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4EF9">
              <w:rPr>
                <w:rFonts w:ascii="Times New Roman" w:hAnsi="Times New Roman" w:cs="Times New Roman"/>
                <w:sz w:val="18"/>
                <w:szCs w:val="18"/>
              </w:rPr>
              <w:t>А.Б.Иванова</w:t>
            </w:r>
            <w:proofErr w:type="spellEnd"/>
          </w:p>
          <w:p w14:paraId="76EC79C3" w14:textId="77777777" w:rsidR="009511C4" w:rsidRPr="00AE4EF9" w:rsidRDefault="009511C4" w:rsidP="00951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4EF9">
              <w:rPr>
                <w:rFonts w:ascii="Times New Roman" w:hAnsi="Times New Roman" w:cs="Times New Roman"/>
                <w:sz w:val="18"/>
                <w:szCs w:val="18"/>
              </w:rPr>
              <w:t>А.В.Иванова</w:t>
            </w:r>
            <w:proofErr w:type="spellEnd"/>
          </w:p>
          <w:p w14:paraId="76EC79C5" w14:textId="77777777" w:rsidR="009511C4" w:rsidRPr="00AE4EF9" w:rsidRDefault="009511C4" w:rsidP="009511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E4EF9">
              <w:rPr>
                <w:rFonts w:ascii="Times New Roman" w:hAnsi="Times New Roman" w:cs="Times New Roman"/>
                <w:bCs/>
                <w:sz w:val="18"/>
                <w:szCs w:val="18"/>
              </w:rPr>
              <w:t>Н.Ю.Савина</w:t>
            </w:r>
            <w:proofErr w:type="spellEnd"/>
          </w:p>
        </w:tc>
      </w:tr>
      <w:tr w:rsidR="00333F99" w:rsidRPr="005702AC" w14:paraId="660BFE5B" w14:textId="77777777" w:rsidTr="00731DFA">
        <w:tc>
          <w:tcPr>
            <w:tcW w:w="582" w:type="dxa"/>
            <w:vAlign w:val="center"/>
          </w:tcPr>
          <w:p w14:paraId="502448AE" w14:textId="2CFCA92F" w:rsidR="00333F99" w:rsidRPr="00AE4EF9" w:rsidRDefault="00333F99" w:rsidP="00333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8" w:type="dxa"/>
            <w:vAlign w:val="center"/>
          </w:tcPr>
          <w:p w14:paraId="1B051474" w14:textId="3CE4F85C" w:rsidR="00333F99" w:rsidRDefault="00333F99" w:rsidP="00333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77" w:type="dxa"/>
          </w:tcPr>
          <w:p w14:paraId="2CEE666E" w14:textId="7ED41686" w:rsidR="00333F99" w:rsidRPr="00CF5E21" w:rsidRDefault="00333F99" w:rsidP="00333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F5E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случаях, предусмотренных нормативными правовыми актами, принятыми в соответствии со </w:t>
            </w:r>
            <w:hyperlink r:id="rId17" w:anchor="P289" w:history="1">
              <w:r w:rsidRPr="00CF5E21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статьей 14</w:t>
              </w:r>
            </w:hyperlink>
            <w:r w:rsidRPr="00CF5E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Закона 44-ФЗ</w:t>
            </w:r>
            <w:r w:rsidRPr="00CF5E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(за исключением случаев непредставления информации и документов, предусмотренных </w:t>
            </w:r>
            <w:hyperlink r:id="rId18" w:anchor="P1161" w:history="1">
              <w:r w:rsidRPr="00CF5E21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пунктом 5 части 1 статьи 43</w:t>
              </w:r>
            </w:hyperlink>
            <w:r w:rsidRPr="00CF5E2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Закона 44-ФЗ</w:t>
            </w:r>
            <w:r w:rsidR="00C107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(п.4 ч.12 ст.48 Закона 44-ФЗ; </w:t>
            </w:r>
            <w:r w:rsidR="009511C4" w:rsidRPr="00CF2614">
              <w:rPr>
                <w:rFonts w:ascii="Times New Roman" w:hAnsi="Times New Roman" w:cs="Times New Roman"/>
                <w:bCs/>
                <w:sz w:val="18"/>
                <w:szCs w:val="18"/>
              </w:rPr>
              <w:t>извещение об осуществлении закупки</w:t>
            </w:r>
            <w:r w:rsidR="00C10788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3686" w:type="dxa"/>
          </w:tcPr>
          <w:p w14:paraId="50DC5DF4" w14:textId="06470E0F" w:rsidR="00333F99" w:rsidRPr="002B3516" w:rsidRDefault="00333F99" w:rsidP="00333F99">
            <w:pPr>
              <w:spacing w:after="1"/>
              <w:jc w:val="both"/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384" w:type="dxa"/>
          </w:tcPr>
          <w:p w14:paraId="411C7D96" w14:textId="77777777" w:rsidR="00333F99" w:rsidRDefault="00333F99" w:rsidP="00333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«ЗА»:</w:t>
            </w:r>
          </w:p>
          <w:p w14:paraId="7D0ABC0E" w14:textId="77777777" w:rsidR="00333F99" w:rsidRDefault="00333F99" w:rsidP="00333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А.А.Иванова</w:t>
            </w:r>
            <w:proofErr w:type="spellEnd"/>
          </w:p>
          <w:p w14:paraId="1FDD59C0" w14:textId="77777777" w:rsidR="00333F99" w:rsidRDefault="00333F99" w:rsidP="00333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А.Б.Иванова</w:t>
            </w:r>
            <w:proofErr w:type="spellEnd"/>
          </w:p>
          <w:p w14:paraId="09C8ED8D" w14:textId="77777777" w:rsidR="00333F99" w:rsidRDefault="00333F99" w:rsidP="00333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А.В.Иванова</w:t>
            </w:r>
            <w:proofErr w:type="spellEnd"/>
          </w:p>
          <w:p w14:paraId="310D4B3C" w14:textId="52FE30B6" w:rsidR="00333F99" w:rsidRPr="00AE4EF9" w:rsidRDefault="00333F99" w:rsidP="00333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Н.Ю.Савина</w:t>
            </w:r>
            <w:proofErr w:type="spellEnd"/>
          </w:p>
        </w:tc>
      </w:tr>
      <w:tr w:rsidR="00333F99" w:rsidRPr="005702AC" w14:paraId="22C4FCEA" w14:textId="77777777" w:rsidTr="00731DFA">
        <w:tc>
          <w:tcPr>
            <w:tcW w:w="582" w:type="dxa"/>
            <w:vAlign w:val="center"/>
          </w:tcPr>
          <w:p w14:paraId="591DCC52" w14:textId="73F3457D" w:rsidR="00333F99" w:rsidRPr="00AE4EF9" w:rsidRDefault="00333F99" w:rsidP="00333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98" w:type="dxa"/>
            <w:vAlign w:val="center"/>
          </w:tcPr>
          <w:p w14:paraId="6734520F" w14:textId="188D5B0B" w:rsidR="00333F99" w:rsidRDefault="00333F99" w:rsidP="00333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77" w:type="dxa"/>
          </w:tcPr>
          <w:p w14:paraId="0E5B0EA9" w14:textId="77777777" w:rsidR="00333F99" w:rsidRDefault="00333F99" w:rsidP="00333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Pr="00333F99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33F99">
              <w:rPr>
                <w:rFonts w:ascii="Times New Roman" w:hAnsi="Times New Roman" w:cs="Times New Roman"/>
                <w:bCs/>
                <w:sz w:val="18"/>
                <w:szCs w:val="18"/>
              </w:rPr>
              <w:t>представлени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333F9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информации и документов, предусмотренных </w:t>
            </w:r>
            <w:hyperlink r:id="rId19" w:anchor="P1161" w:history="1">
              <w:r w:rsidRPr="00333F99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пунктом 5 части 1 статьи 43</w:t>
              </w:r>
            </w:hyperlink>
            <w:r w:rsidRPr="00333F9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Закона 44-ФЗ</w:t>
            </w:r>
            <w:r w:rsidRPr="00333F9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если такие документы предусмотрены нормативными правовыми актами, принятыми в соответствии с </w:t>
            </w:r>
            <w:hyperlink r:id="rId20" w:anchor="P293" w:history="1">
              <w:r w:rsidRPr="00333F99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частью 3 статьи 14</w:t>
              </w:r>
            </w:hyperlink>
            <w:r w:rsidRPr="00333F9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Закона 44-ФЗ </w:t>
            </w:r>
            <w:r w:rsidRPr="00333F9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(в случае установления в </w:t>
            </w:r>
            <w:r w:rsidRPr="00333F9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соответствии со </w:t>
            </w:r>
            <w:hyperlink r:id="rId21" w:anchor="P289" w:history="1">
              <w:r w:rsidRPr="00333F99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статьей 14</w:t>
              </w:r>
            </w:hyperlink>
            <w:r w:rsidRPr="00333F9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Закона 44-ФЗ </w:t>
            </w:r>
            <w:r w:rsidRPr="00333F99">
              <w:rPr>
                <w:rFonts w:ascii="Times New Roman" w:hAnsi="Times New Roman" w:cs="Times New Roman"/>
                <w:bCs/>
                <w:sz w:val="18"/>
                <w:szCs w:val="18"/>
              </w:rPr>
              <w:t>в извещении об осуществлении закупки запрета допуска товаров, происходящих из иностранного государства или группы иностранных государств)</w:t>
            </w:r>
          </w:p>
          <w:p w14:paraId="5D3CF558" w14:textId="016B9A0A" w:rsidR="00C10788" w:rsidRPr="00333F99" w:rsidRDefault="00C10788" w:rsidP="00333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(п.5 ч.12 ст.48 Закона 44-ФЗ; </w:t>
            </w:r>
            <w:r w:rsidR="009511C4" w:rsidRPr="00CF2614">
              <w:rPr>
                <w:rFonts w:ascii="Times New Roman" w:hAnsi="Times New Roman" w:cs="Times New Roman"/>
                <w:bCs/>
                <w:sz w:val="18"/>
                <w:szCs w:val="18"/>
              </w:rPr>
              <w:t>извещение об осуществлении закупки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3686" w:type="dxa"/>
          </w:tcPr>
          <w:p w14:paraId="224EE8F1" w14:textId="77777777" w:rsidR="00333F99" w:rsidRDefault="00333F99" w:rsidP="00403651">
            <w:pPr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07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 представлена </w:t>
            </w:r>
            <w:r w:rsidR="00C10788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о </w:t>
            </w:r>
            <w:r w:rsidR="00C10788" w:rsidRPr="00C10788">
              <w:rPr>
                <w:rFonts w:ascii="Times New Roman" w:hAnsi="Times New Roman" w:cs="Times New Roman"/>
                <w:sz w:val="18"/>
                <w:szCs w:val="18"/>
              </w:rPr>
              <w:t>номера</w:t>
            </w:r>
            <w:r w:rsidR="00C10788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  <w:r w:rsidR="00C10788" w:rsidRPr="00C10788">
              <w:rPr>
                <w:rFonts w:ascii="Times New Roman" w:hAnsi="Times New Roman" w:cs="Times New Roman"/>
                <w:sz w:val="18"/>
                <w:szCs w:val="18"/>
              </w:rPr>
              <w:t>реестровых записей из реестра российской промышленной продукции, единого реестра российской радиоэлектронной продукции, а также информаци</w:t>
            </w:r>
            <w:r w:rsidR="00C1078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C10788" w:rsidRPr="00C10788">
              <w:rPr>
                <w:rFonts w:ascii="Times New Roman" w:hAnsi="Times New Roman" w:cs="Times New Roman"/>
                <w:sz w:val="18"/>
                <w:szCs w:val="18"/>
              </w:rPr>
              <w:t xml:space="preserve"> о совокупном количестве баллов за выполнение технологических операций (условий) на территории Российской Федерации, если это </w:t>
            </w:r>
            <w:r w:rsidR="00C107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</w:t>
            </w:r>
            <w:r w:rsidR="00C10788" w:rsidRPr="00C10788">
              <w:rPr>
                <w:rFonts w:ascii="Times New Roman" w:hAnsi="Times New Roman" w:cs="Times New Roman"/>
                <w:sz w:val="18"/>
                <w:szCs w:val="18"/>
              </w:rPr>
              <w:t>редусмотрено</w:t>
            </w:r>
            <w:r w:rsidR="00C107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22" w:history="1">
              <w:r w:rsidR="00C10788" w:rsidRPr="00C10788">
                <w:rPr>
                  <w:rFonts w:ascii="Times New Roman" w:hAnsi="Times New Roman" w:cs="Times New Roman"/>
                  <w:sz w:val="18"/>
                  <w:szCs w:val="18"/>
                </w:rPr>
                <w:t>постановлением</w:t>
              </w:r>
            </w:hyperlink>
            <w:r w:rsidR="004036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10788" w:rsidRPr="00C10788">
              <w:rPr>
                <w:rFonts w:ascii="Times New Roman" w:hAnsi="Times New Roman" w:cs="Times New Roman"/>
                <w:sz w:val="18"/>
                <w:szCs w:val="18"/>
              </w:rPr>
              <w:t xml:space="preserve">Правительства Российской Федерации от 17 июля 2015 г. </w:t>
            </w:r>
            <w:r w:rsidR="00707AB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10788" w:rsidRPr="00C10788">
              <w:rPr>
                <w:rFonts w:ascii="Times New Roman" w:hAnsi="Times New Roman" w:cs="Times New Roman"/>
                <w:sz w:val="18"/>
                <w:szCs w:val="18"/>
              </w:rPr>
              <w:t xml:space="preserve"> 719</w:t>
            </w:r>
            <w:r w:rsidR="0040365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69D2064" w14:textId="484B331A" w:rsidR="009511C4" w:rsidRPr="00C10788" w:rsidRDefault="009511C4" w:rsidP="00403651">
            <w:pPr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511C4">
              <w:rPr>
                <w:rFonts w:ascii="Times New Roman" w:hAnsi="Times New Roman" w:cs="Times New Roman"/>
                <w:sz w:val="18"/>
                <w:szCs w:val="18"/>
              </w:rPr>
              <w:t>(пункт __ Требований к содержанию, составу заявки на участие в закупке)</w:t>
            </w:r>
          </w:p>
        </w:tc>
        <w:tc>
          <w:tcPr>
            <w:tcW w:w="1384" w:type="dxa"/>
          </w:tcPr>
          <w:p w14:paraId="7C9F8790" w14:textId="77777777" w:rsidR="00333F99" w:rsidRDefault="00333F99" w:rsidP="00333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«ЗА»:</w:t>
            </w:r>
          </w:p>
          <w:p w14:paraId="0F208A2A" w14:textId="77777777" w:rsidR="00333F99" w:rsidRDefault="00333F99" w:rsidP="00333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А.А.Иванова</w:t>
            </w:r>
            <w:proofErr w:type="spellEnd"/>
          </w:p>
          <w:p w14:paraId="6E6121A1" w14:textId="77777777" w:rsidR="00333F99" w:rsidRDefault="00333F99" w:rsidP="00333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А.Б.Иванова</w:t>
            </w:r>
            <w:proofErr w:type="spellEnd"/>
          </w:p>
          <w:p w14:paraId="1F541C6B" w14:textId="77777777" w:rsidR="00333F99" w:rsidRDefault="00333F99" w:rsidP="00333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А.В.Иванова</w:t>
            </w:r>
            <w:proofErr w:type="spellEnd"/>
          </w:p>
          <w:p w14:paraId="54F053A0" w14:textId="52334172" w:rsidR="00333F99" w:rsidRPr="00AE4EF9" w:rsidRDefault="00333F99" w:rsidP="00333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Н.Ю.Савина</w:t>
            </w:r>
            <w:proofErr w:type="spellEnd"/>
          </w:p>
        </w:tc>
      </w:tr>
      <w:tr w:rsidR="00333F99" w:rsidRPr="005702AC" w14:paraId="602FAD2A" w14:textId="77777777" w:rsidTr="00731DFA">
        <w:tc>
          <w:tcPr>
            <w:tcW w:w="582" w:type="dxa"/>
            <w:vAlign w:val="center"/>
          </w:tcPr>
          <w:p w14:paraId="5884B1B0" w14:textId="1D1F3057" w:rsidR="00333F99" w:rsidRDefault="00333F99" w:rsidP="00333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98" w:type="dxa"/>
            <w:vAlign w:val="center"/>
          </w:tcPr>
          <w:p w14:paraId="75A180B4" w14:textId="01EA62A2" w:rsidR="00333F99" w:rsidRDefault="00333F99" w:rsidP="00333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77" w:type="dxa"/>
          </w:tcPr>
          <w:p w14:paraId="6A5F432F" w14:textId="77777777" w:rsidR="00707AB5" w:rsidRDefault="00707AB5" w:rsidP="00707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</w:t>
            </w:r>
            <w:r w:rsidR="00333F99" w:rsidRPr="00707A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ыявления отнесения участника закупки к организациям, предусмотренным </w:t>
            </w:r>
            <w:hyperlink r:id="rId23" w:history="1">
              <w:r w:rsidR="00333F99" w:rsidRPr="00707AB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пунктом 4 статьи 2</w:t>
              </w:r>
            </w:hyperlink>
            <w:r w:rsidR="00333F99" w:rsidRPr="00707A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Федерального закона от 4 июня 2018 года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№</w:t>
            </w:r>
            <w:r w:rsidR="00333F99" w:rsidRPr="00707A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127-ФЗ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="00333F99" w:rsidRPr="00707AB5">
              <w:rPr>
                <w:rFonts w:ascii="Times New Roman" w:hAnsi="Times New Roman" w:cs="Times New Roman"/>
                <w:bCs/>
                <w:sz w:val="18"/>
                <w:szCs w:val="18"/>
              </w:rPr>
              <w:t>О мерах воздействия (противодействия) на недружественные действия Соединенных Штатов Америки и иных иностранных государств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 w:rsidR="00333F99" w:rsidRPr="00707A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в случае осуществления закупки работ, услуг, включенных в перечень, определенный Правительством Российской Федерации в соответствии с указанным </w:t>
            </w:r>
            <w:hyperlink r:id="rId24" w:history="1">
              <w:r w:rsidR="00333F99" w:rsidRPr="00707AB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пунктом</w:t>
              </w:r>
            </w:hyperlink>
          </w:p>
          <w:p w14:paraId="4FD37C71" w14:textId="58472665" w:rsidR="00333F99" w:rsidRPr="00707AB5" w:rsidRDefault="00707AB5" w:rsidP="00707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(п.6 ч.12 ст.48 Закона 44-ФЗ)</w:t>
            </w:r>
          </w:p>
        </w:tc>
        <w:tc>
          <w:tcPr>
            <w:tcW w:w="3686" w:type="dxa"/>
          </w:tcPr>
          <w:p w14:paraId="7F59C90C" w14:textId="77777777" w:rsidR="00333F99" w:rsidRPr="00816264" w:rsidRDefault="00333F99" w:rsidP="00333F99">
            <w:pPr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</w:tcPr>
          <w:p w14:paraId="1362988B" w14:textId="77777777" w:rsidR="00333F99" w:rsidRDefault="00333F99" w:rsidP="00333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«ЗА»:</w:t>
            </w:r>
          </w:p>
          <w:p w14:paraId="4882D613" w14:textId="77777777" w:rsidR="00333F99" w:rsidRDefault="00333F99" w:rsidP="00333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А.А.Иванова</w:t>
            </w:r>
            <w:proofErr w:type="spellEnd"/>
          </w:p>
          <w:p w14:paraId="5E5B7EFA" w14:textId="77777777" w:rsidR="00333F99" w:rsidRDefault="00333F99" w:rsidP="00333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А.Б.Иванова</w:t>
            </w:r>
            <w:proofErr w:type="spellEnd"/>
          </w:p>
          <w:p w14:paraId="7723221F" w14:textId="77777777" w:rsidR="00333F99" w:rsidRDefault="00333F99" w:rsidP="00333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А.В.Иванова</w:t>
            </w:r>
            <w:proofErr w:type="spellEnd"/>
          </w:p>
          <w:p w14:paraId="3282D4EF" w14:textId="654865E9" w:rsidR="00333F99" w:rsidRPr="00AE4EF9" w:rsidRDefault="00333F99" w:rsidP="00333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Н.Ю.Савина</w:t>
            </w:r>
            <w:proofErr w:type="spellEnd"/>
          </w:p>
        </w:tc>
      </w:tr>
      <w:tr w:rsidR="00333F99" w:rsidRPr="005702AC" w14:paraId="731C3B63" w14:textId="77777777" w:rsidTr="00731DFA">
        <w:tc>
          <w:tcPr>
            <w:tcW w:w="582" w:type="dxa"/>
            <w:vAlign w:val="center"/>
          </w:tcPr>
          <w:p w14:paraId="671833E8" w14:textId="508E3852" w:rsidR="00333F99" w:rsidRDefault="00333F99" w:rsidP="00333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98" w:type="dxa"/>
            <w:vAlign w:val="center"/>
          </w:tcPr>
          <w:p w14:paraId="268C34A2" w14:textId="17D685B8" w:rsidR="00333F99" w:rsidRDefault="00333F99" w:rsidP="00333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277" w:type="dxa"/>
          </w:tcPr>
          <w:p w14:paraId="6BCBED29" w14:textId="01371231" w:rsidR="00333F99" w:rsidRPr="00707AB5" w:rsidRDefault="00707AB5" w:rsidP="00707A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случаях, </w:t>
            </w:r>
            <w:r w:rsidR="00333F99" w:rsidRPr="00707A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предусмотренных </w:t>
            </w:r>
            <w:hyperlink r:id="rId25" w:anchor="P1312" w:history="1">
              <w:r w:rsidR="00333F99" w:rsidRPr="00707AB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частью 6 статьи 45</w:t>
              </w:r>
            </w:hyperlink>
            <w:r w:rsidR="00333F99" w:rsidRPr="00707A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Закона 44-ФЗ (п.7 ч.12 ст.48 Закона 44-ФЗ</w:t>
            </w:r>
            <w:r w:rsidR="009511C4" w:rsidRPr="00CF261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извещение об осуществлении закупки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3686" w:type="dxa"/>
          </w:tcPr>
          <w:p w14:paraId="0EBB078C" w14:textId="77777777" w:rsidR="00333F99" w:rsidRPr="00816264" w:rsidRDefault="00816264" w:rsidP="00816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16264">
              <w:rPr>
                <w:rFonts w:ascii="Times New Roman" w:hAnsi="Times New Roman" w:cs="Times New Roman"/>
                <w:bCs/>
                <w:sz w:val="18"/>
                <w:szCs w:val="18"/>
              </w:rPr>
              <w:t>Пример:</w:t>
            </w:r>
          </w:p>
          <w:p w14:paraId="1178FD0D" w14:textId="77777777" w:rsidR="00816264" w:rsidRDefault="00816264" w:rsidP="00816264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  <w:t>О</w:t>
            </w:r>
            <w:r w:rsidRPr="00816264"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  <w:t>тсутствие информации о независимой гарантии в предусмотренных настоящей статьей реестрах независимых гарантий</w:t>
            </w:r>
          </w:p>
          <w:p w14:paraId="38F2BA41" w14:textId="77777777" w:rsidR="00192967" w:rsidRDefault="00192967" w:rsidP="001929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ИЛИ</w:t>
            </w:r>
          </w:p>
          <w:p w14:paraId="6AB2E958" w14:textId="4AE15C12" w:rsidR="00816264" w:rsidRDefault="00816264" w:rsidP="0081626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  <w:t>Н</w:t>
            </w:r>
            <w:r w:rsidRPr="00816264"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  <w:t xml:space="preserve">есоответствие независимой гарантии требованиям, предусмотренным </w:t>
            </w:r>
            <w:hyperlink r:id="rId26" w:anchor="P1288" w:history="1">
              <w:r w:rsidRPr="00816264">
                <w:rPr>
                  <w:rFonts w:ascii="Times New Roman" w:eastAsiaTheme="minorHAnsi" w:hAnsi="Times New Roman" w:cs="Times New Roman"/>
                  <w:bCs/>
                  <w:sz w:val="18"/>
                  <w:szCs w:val="18"/>
                  <w:lang w:eastAsia="en-US"/>
                </w:rPr>
                <w:t>частями 2</w:t>
              </w:r>
            </w:hyperlink>
            <w:r w:rsidRPr="00816264"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  <w:t xml:space="preserve">, </w:t>
            </w:r>
            <w:hyperlink r:id="rId27" w:anchor="P1304" w:history="1">
              <w:r w:rsidRPr="00816264">
                <w:rPr>
                  <w:rFonts w:ascii="Times New Roman" w:eastAsiaTheme="minorHAnsi" w:hAnsi="Times New Roman" w:cs="Times New Roman"/>
                  <w:bCs/>
                  <w:sz w:val="18"/>
                  <w:szCs w:val="18"/>
                  <w:lang w:eastAsia="en-US"/>
                </w:rPr>
                <w:t>3</w:t>
              </w:r>
            </w:hyperlink>
            <w:r w:rsidRPr="00816264"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  <w:t xml:space="preserve"> и </w:t>
            </w:r>
            <w:hyperlink r:id="rId28" w:anchor="P1326" w:history="1">
              <w:r w:rsidRPr="00816264">
                <w:rPr>
                  <w:rFonts w:ascii="Times New Roman" w:eastAsiaTheme="minorHAnsi" w:hAnsi="Times New Roman" w:cs="Times New Roman"/>
                  <w:bCs/>
                  <w:sz w:val="18"/>
                  <w:szCs w:val="18"/>
                  <w:lang w:eastAsia="en-US"/>
                </w:rPr>
                <w:t>8.2</w:t>
              </w:r>
            </w:hyperlink>
            <w:r w:rsidRPr="00816264"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  <w:t xml:space="preserve"> статьи</w:t>
            </w:r>
            <w:r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  <w:t xml:space="preserve"> 45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Закона 44-ФЗ</w:t>
            </w:r>
          </w:p>
          <w:p w14:paraId="3CAC9039" w14:textId="77777777" w:rsidR="00192967" w:rsidRDefault="00192967" w:rsidP="001929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ИЛИ</w:t>
            </w:r>
          </w:p>
          <w:p w14:paraId="09563496" w14:textId="757B60FA" w:rsidR="00816264" w:rsidRPr="00816264" w:rsidRDefault="00816264" w:rsidP="00816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Pr="00816264">
              <w:rPr>
                <w:rFonts w:ascii="Times New Roman" w:hAnsi="Times New Roman" w:cs="Times New Roman"/>
                <w:bCs/>
                <w:sz w:val="18"/>
                <w:szCs w:val="18"/>
              </w:rPr>
              <w:t>есоответствие независимой гарантии требованиям, содержащимся в извещении об осуществлении закупки</w:t>
            </w:r>
          </w:p>
        </w:tc>
        <w:tc>
          <w:tcPr>
            <w:tcW w:w="1384" w:type="dxa"/>
          </w:tcPr>
          <w:p w14:paraId="257A83CC" w14:textId="77777777" w:rsidR="00333F99" w:rsidRDefault="00333F99" w:rsidP="00333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«ЗА»:</w:t>
            </w:r>
          </w:p>
          <w:p w14:paraId="681EEF04" w14:textId="77777777" w:rsidR="00333F99" w:rsidRDefault="00333F99" w:rsidP="00333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А.А.Иванова</w:t>
            </w:r>
            <w:proofErr w:type="spellEnd"/>
          </w:p>
          <w:p w14:paraId="05C4585B" w14:textId="77777777" w:rsidR="00333F99" w:rsidRDefault="00333F99" w:rsidP="00333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А.Б.Иванова</w:t>
            </w:r>
            <w:proofErr w:type="spellEnd"/>
          </w:p>
          <w:p w14:paraId="587E3DC0" w14:textId="77777777" w:rsidR="00333F99" w:rsidRDefault="00333F99" w:rsidP="00333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А.В.Иванова</w:t>
            </w:r>
            <w:proofErr w:type="spellEnd"/>
          </w:p>
          <w:p w14:paraId="4B2C072E" w14:textId="5895B3EE" w:rsidR="00333F99" w:rsidRPr="00AE4EF9" w:rsidRDefault="00333F99" w:rsidP="00333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Н.Ю.Савина</w:t>
            </w:r>
            <w:proofErr w:type="spellEnd"/>
          </w:p>
        </w:tc>
      </w:tr>
      <w:tr w:rsidR="00333F99" w:rsidRPr="005702AC" w14:paraId="0758A1C7" w14:textId="77777777" w:rsidTr="00731DFA">
        <w:tc>
          <w:tcPr>
            <w:tcW w:w="582" w:type="dxa"/>
            <w:vAlign w:val="center"/>
          </w:tcPr>
          <w:p w14:paraId="57B466AB" w14:textId="6E43077D" w:rsidR="00333F99" w:rsidRDefault="00333F99" w:rsidP="00333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98" w:type="dxa"/>
            <w:vAlign w:val="center"/>
          </w:tcPr>
          <w:p w14:paraId="3ED384F7" w14:textId="47DA7527" w:rsidR="00333F99" w:rsidRDefault="00333F99" w:rsidP="00333F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77" w:type="dxa"/>
          </w:tcPr>
          <w:p w14:paraId="1B237AAC" w14:textId="77777777" w:rsidR="00333F99" w:rsidRDefault="00707AB5" w:rsidP="00333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</w:t>
            </w:r>
            <w:r w:rsidR="00333F99" w:rsidRPr="00707AB5">
              <w:rPr>
                <w:rFonts w:ascii="Times New Roman" w:hAnsi="Times New Roman" w:cs="Times New Roman"/>
                <w:bCs/>
                <w:sz w:val="18"/>
                <w:szCs w:val="18"/>
              </w:rPr>
              <w:t>ыявления недостоверной информации, содержащейся в заявке на участие в закупке</w:t>
            </w:r>
          </w:p>
          <w:p w14:paraId="53A0BF36" w14:textId="73BF8B07" w:rsidR="00707AB5" w:rsidRPr="00707AB5" w:rsidRDefault="00707AB5" w:rsidP="00333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(п.8 ч.12 ст.48 Закона 44-ФЗ; </w:t>
            </w:r>
            <w:r w:rsidR="009511C4" w:rsidRPr="00CF2614">
              <w:rPr>
                <w:rFonts w:ascii="Times New Roman" w:hAnsi="Times New Roman" w:cs="Times New Roman"/>
                <w:bCs/>
                <w:sz w:val="18"/>
                <w:szCs w:val="18"/>
              </w:rPr>
              <w:t>извещение об осуществлении закупки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3686" w:type="dxa"/>
          </w:tcPr>
          <w:p w14:paraId="58D45F65" w14:textId="77777777" w:rsidR="00333F99" w:rsidRPr="00816264" w:rsidRDefault="00333F99" w:rsidP="00333F99">
            <w:pPr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</w:tcPr>
          <w:p w14:paraId="02249EEF" w14:textId="77777777" w:rsidR="00333F99" w:rsidRDefault="00333F99" w:rsidP="00333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«ЗА»:</w:t>
            </w:r>
          </w:p>
          <w:p w14:paraId="51F1F8C3" w14:textId="77777777" w:rsidR="00333F99" w:rsidRDefault="00333F99" w:rsidP="00333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А.А.Иванова</w:t>
            </w:r>
            <w:proofErr w:type="spellEnd"/>
          </w:p>
          <w:p w14:paraId="4AE124B0" w14:textId="77777777" w:rsidR="00333F99" w:rsidRDefault="00333F99" w:rsidP="00333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А.Б.Иванова</w:t>
            </w:r>
            <w:proofErr w:type="spellEnd"/>
          </w:p>
          <w:p w14:paraId="3A49483C" w14:textId="77777777" w:rsidR="00333F99" w:rsidRDefault="00333F99" w:rsidP="00333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А.В.Иванова</w:t>
            </w:r>
            <w:proofErr w:type="spellEnd"/>
          </w:p>
          <w:p w14:paraId="665C8B4B" w14:textId="41ECED36" w:rsidR="00333F99" w:rsidRPr="00AE4EF9" w:rsidRDefault="00333F99" w:rsidP="00333F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Н.Ю.Савина</w:t>
            </w:r>
            <w:proofErr w:type="spellEnd"/>
          </w:p>
        </w:tc>
      </w:tr>
    </w:tbl>
    <w:p w14:paraId="76EC79C7" w14:textId="77777777" w:rsidR="00AA7455" w:rsidRPr="005702AC" w:rsidRDefault="00AA7455" w:rsidP="007E061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067486B0" w14:textId="77777777" w:rsidR="001C1803" w:rsidRDefault="001C1803" w:rsidP="001C18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Победителем определения поставщика признан участник закупки с идентификационным номером заявки: ________.</w:t>
      </w:r>
    </w:p>
    <w:p w14:paraId="76EC79C9" w14:textId="77777777" w:rsidR="001C209C" w:rsidRPr="002B3516" w:rsidRDefault="001C209C" w:rsidP="007E5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26C387F0" w14:textId="2D9D8B5E" w:rsidR="001C43F8" w:rsidRDefault="00C5643C" w:rsidP="00E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соответствии с пунктом 2 части 1 статьи 52 Закона 44-ФЗ </w:t>
      </w:r>
      <w:r w:rsidR="00391C27">
        <w:rPr>
          <w:rFonts w:ascii="Times New Roman" w:hAnsi="Times New Roman" w:cs="Times New Roman"/>
          <w:sz w:val="20"/>
          <w:szCs w:val="20"/>
        </w:rPr>
        <w:t>электронный запрос котировок</w:t>
      </w:r>
      <w:r>
        <w:rPr>
          <w:rFonts w:ascii="Times New Roman" w:hAnsi="Times New Roman" w:cs="Times New Roman"/>
          <w:sz w:val="20"/>
          <w:szCs w:val="20"/>
        </w:rPr>
        <w:t xml:space="preserve"> признан несостоявшимся в связи с тем, что </w:t>
      </w:r>
      <w:r w:rsidR="001C43F8">
        <w:rPr>
          <w:rFonts w:ascii="Times New Roman" w:hAnsi="Times New Roman" w:cs="Times New Roman"/>
          <w:sz w:val="20"/>
        </w:rPr>
        <w:t>по результатам рассмотрения заявок на участие в закупке только одна заявка на участие в закупке соответствует требованиям, установленным в извещении об осуществлении закупки</w:t>
      </w:r>
      <w:r>
        <w:rPr>
          <w:rFonts w:ascii="Times New Roman" w:hAnsi="Times New Roman" w:cs="Times New Roman"/>
          <w:sz w:val="20"/>
        </w:rPr>
        <w:t>.</w:t>
      </w:r>
    </w:p>
    <w:p w14:paraId="4DA3EB86" w14:textId="77777777" w:rsidR="00C5643C" w:rsidRDefault="00C5643C" w:rsidP="00E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8657FF" w14:textId="391B8B29" w:rsidR="00C5643C" w:rsidRDefault="00C5643C" w:rsidP="00C56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соответствии с пунктом 4 части 1 статьи 52 Закона 44-ФЗ </w:t>
      </w:r>
      <w:r w:rsidR="00391C27">
        <w:rPr>
          <w:rFonts w:ascii="Times New Roman" w:hAnsi="Times New Roman" w:cs="Times New Roman"/>
          <w:sz w:val="20"/>
          <w:szCs w:val="20"/>
        </w:rPr>
        <w:t>электронный запрос котировок</w:t>
      </w:r>
      <w:r>
        <w:rPr>
          <w:rFonts w:ascii="Times New Roman" w:hAnsi="Times New Roman" w:cs="Times New Roman"/>
          <w:sz w:val="20"/>
          <w:szCs w:val="20"/>
        </w:rPr>
        <w:t xml:space="preserve"> признан несостоявшимся в связи с тем, что </w:t>
      </w:r>
      <w:r>
        <w:rPr>
          <w:rFonts w:ascii="Times New Roman" w:hAnsi="Times New Roman" w:cs="Times New Roman"/>
          <w:sz w:val="20"/>
        </w:rPr>
        <w:t>по</w:t>
      </w:r>
      <w:r w:rsidRPr="00C5643C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результатам рассмотрения заявок на участие в закупке комиссия по осуществлению закупок отклонила все такие заявки.</w:t>
      </w:r>
    </w:p>
    <w:p w14:paraId="2BC277E7" w14:textId="2DEA85DD" w:rsidR="00C5643C" w:rsidRDefault="00C5643C" w:rsidP="00E13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3E997BF7" w14:textId="77777777" w:rsidR="00C35DFD" w:rsidRDefault="00C35DFD" w:rsidP="00C35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В случае проведения закупки в соответствии со статей 28 или 29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Закона 44-ФЗ, если победителем определения поставщика (подрядчика, исполнителя) признана организация инвалидов или,</w:t>
      </w:r>
      <w: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учреждение или предприятие уголовно-исполнительной системы, протокол должен содержать следующую информацию: </w:t>
      </w:r>
    </w:p>
    <w:p w14:paraId="21358C46" w14:textId="0381B2B1" w:rsidR="00C35DFD" w:rsidRDefault="00AE4EF9" w:rsidP="00C35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C35DFD">
        <w:rPr>
          <w:rFonts w:ascii="Times New Roman" w:hAnsi="Times New Roman" w:cs="Times New Roman"/>
          <w:sz w:val="20"/>
          <w:szCs w:val="20"/>
        </w:rPr>
        <w:t xml:space="preserve">онтракт </w:t>
      </w:r>
      <w:r>
        <w:rPr>
          <w:rFonts w:ascii="Times New Roman" w:hAnsi="Times New Roman" w:cs="Times New Roman"/>
          <w:sz w:val="20"/>
          <w:szCs w:val="20"/>
        </w:rPr>
        <w:t xml:space="preserve">заключается </w:t>
      </w:r>
      <w:r w:rsidR="00C35DFD">
        <w:rPr>
          <w:rFonts w:ascii="Times New Roman" w:hAnsi="Times New Roman" w:cs="Times New Roman"/>
          <w:sz w:val="20"/>
          <w:szCs w:val="20"/>
        </w:rPr>
        <w:t>по цене,</w:t>
      </w:r>
      <w:r>
        <w:rPr>
          <w:rFonts w:ascii="Times New Roman" w:hAnsi="Times New Roman" w:cs="Times New Roman"/>
          <w:sz w:val="20"/>
          <w:szCs w:val="20"/>
        </w:rPr>
        <w:t xml:space="preserve"> увеличенной в соответствии со статей </w:t>
      </w:r>
      <w:r>
        <w:rPr>
          <w:rFonts w:ascii="Times New Roman" w:hAnsi="Times New Roman" w:cs="Times New Roman"/>
          <w:i/>
          <w:sz w:val="20"/>
          <w:szCs w:val="20"/>
        </w:rPr>
        <w:t>28 или 29 (выбрать)</w:t>
      </w:r>
      <w:r>
        <w:rPr>
          <w:rFonts w:ascii="Times New Roman" w:hAnsi="Times New Roman" w:cs="Times New Roman"/>
          <w:sz w:val="20"/>
          <w:szCs w:val="20"/>
        </w:rPr>
        <w:t xml:space="preserve"> Закона 44-ФЗ, </w:t>
      </w:r>
      <w:r w:rsidR="00C35DFD">
        <w:rPr>
          <w:rFonts w:ascii="Times New Roman" w:hAnsi="Times New Roman" w:cs="Times New Roman"/>
          <w:sz w:val="20"/>
          <w:szCs w:val="20"/>
        </w:rPr>
        <w:t>но не выше начальной (максимальной) цены контракта, указанной в извещении об осуществлении закупки.</w:t>
      </w:r>
    </w:p>
    <w:p w14:paraId="1E530F3B" w14:textId="77777777" w:rsidR="00C35DFD" w:rsidRDefault="00C35DFD" w:rsidP="00C35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EC79CE" w14:textId="77777777" w:rsidR="00191B80" w:rsidRPr="005702AC" w:rsidRDefault="00191B80" w:rsidP="00191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3"/>
        <w:gridCol w:w="3380"/>
        <w:gridCol w:w="3112"/>
      </w:tblGrid>
      <w:tr w:rsidR="00165C98" w:rsidRPr="005702AC" w14:paraId="76EC79D7" w14:textId="77777777" w:rsidTr="00165C98">
        <w:tc>
          <w:tcPr>
            <w:tcW w:w="3413" w:type="dxa"/>
          </w:tcPr>
          <w:p w14:paraId="76EC79CF" w14:textId="77777777" w:rsidR="00165C98" w:rsidRPr="005702AC" w:rsidRDefault="00165C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EC79D0" w14:textId="77777777" w:rsidR="00165C98" w:rsidRPr="005702AC" w:rsidRDefault="00165C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EC79D1" w14:textId="77777777" w:rsidR="00165C98" w:rsidRPr="005702AC" w:rsidRDefault="00165C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C">
              <w:rPr>
                <w:rFonts w:ascii="Times New Roman" w:hAnsi="Times New Roman" w:cs="Times New Roman"/>
                <w:sz w:val="20"/>
                <w:szCs w:val="20"/>
              </w:rPr>
              <w:t>Председатель комиссии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EC79D2" w14:textId="77777777" w:rsidR="00165C98" w:rsidRPr="005702AC" w:rsidRDefault="00165C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EC79D3" w14:textId="77777777" w:rsidR="00165C98" w:rsidRPr="005702AC" w:rsidRDefault="00165C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2" w:type="dxa"/>
          </w:tcPr>
          <w:p w14:paraId="76EC79D4" w14:textId="77777777" w:rsidR="00165C98" w:rsidRPr="005702AC" w:rsidRDefault="00165C98">
            <w:pPr>
              <w:autoSpaceDE w:val="0"/>
              <w:autoSpaceDN w:val="0"/>
              <w:adjustRightInd w:val="0"/>
              <w:ind w:firstLine="42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EC79D5" w14:textId="77777777" w:rsidR="00165C98" w:rsidRPr="005702AC" w:rsidRDefault="00165C98">
            <w:pPr>
              <w:autoSpaceDE w:val="0"/>
              <w:autoSpaceDN w:val="0"/>
              <w:adjustRightInd w:val="0"/>
              <w:ind w:firstLine="42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EC79D6" w14:textId="77777777" w:rsidR="00165C98" w:rsidRPr="005702AC" w:rsidRDefault="00165C98">
            <w:pPr>
              <w:autoSpaceDE w:val="0"/>
              <w:autoSpaceDN w:val="0"/>
              <w:adjustRightInd w:val="0"/>
              <w:ind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C">
              <w:rPr>
                <w:rFonts w:ascii="Times New Roman" w:hAnsi="Times New Roman" w:cs="Times New Roman"/>
                <w:sz w:val="20"/>
                <w:szCs w:val="20"/>
              </w:rPr>
              <w:t>А.А.Иванова</w:t>
            </w:r>
          </w:p>
        </w:tc>
      </w:tr>
      <w:tr w:rsidR="00165C98" w:rsidRPr="005702AC" w14:paraId="76EC79DD" w14:textId="77777777" w:rsidTr="00165C98">
        <w:tc>
          <w:tcPr>
            <w:tcW w:w="3413" w:type="dxa"/>
          </w:tcPr>
          <w:p w14:paraId="76EC79D8" w14:textId="77777777" w:rsidR="00165C98" w:rsidRPr="005702AC" w:rsidRDefault="00165C98" w:rsidP="00FB7A0D">
            <w:pPr>
              <w:autoSpaceDE w:val="0"/>
              <w:autoSpaceDN w:val="0"/>
              <w:adjustRightInd w:val="0"/>
              <w:ind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EC79D9" w14:textId="77777777" w:rsidR="00165C98" w:rsidRPr="005702AC" w:rsidRDefault="00165C98" w:rsidP="00FB7A0D">
            <w:pPr>
              <w:autoSpaceDE w:val="0"/>
              <w:autoSpaceDN w:val="0"/>
              <w:adjustRightInd w:val="0"/>
              <w:ind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C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 комиссии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EC79DA" w14:textId="77777777" w:rsidR="00165C98" w:rsidRPr="005702AC" w:rsidRDefault="00165C98" w:rsidP="00FB7A0D">
            <w:pPr>
              <w:autoSpaceDE w:val="0"/>
              <w:autoSpaceDN w:val="0"/>
              <w:adjustRightInd w:val="0"/>
              <w:ind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2" w:type="dxa"/>
            <w:vAlign w:val="center"/>
          </w:tcPr>
          <w:p w14:paraId="76EC79DB" w14:textId="77777777" w:rsidR="00165C98" w:rsidRPr="005702AC" w:rsidRDefault="00165C98" w:rsidP="00FB7A0D">
            <w:pPr>
              <w:autoSpaceDE w:val="0"/>
              <w:autoSpaceDN w:val="0"/>
              <w:adjustRightInd w:val="0"/>
              <w:ind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EC79DC" w14:textId="77777777" w:rsidR="00165C98" w:rsidRPr="005702AC" w:rsidRDefault="00165C98" w:rsidP="00FB7A0D">
            <w:pPr>
              <w:autoSpaceDE w:val="0"/>
              <w:autoSpaceDN w:val="0"/>
              <w:adjustRightInd w:val="0"/>
              <w:ind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C">
              <w:rPr>
                <w:rFonts w:ascii="Times New Roman" w:hAnsi="Times New Roman" w:cs="Times New Roman"/>
                <w:sz w:val="20"/>
                <w:szCs w:val="20"/>
              </w:rPr>
              <w:t>А.Б.Иванова</w:t>
            </w:r>
          </w:p>
        </w:tc>
      </w:tr>
      <w:tr w:rsidR="00165C98" w:rsidRPr="005702AC" w14:paraId="76EC79E4" w14:textId="77777777" w:rsidTr="00165C98">
        <w:tc>
          <w:tcPr>
            <w:tcW w:w="3413" w:type="dxa"/>
          </w:tcPr>
          <w:p w14:paraId="76EC79DE" w14:textId="77777777" w:rsidR="00165C98" w:rsidRPr="005702AC" w:rsidRDefault="00165C98" w:rsidP="00FB7A0D">
            <w:pPr>
              <w:autoSpaceDE w:val="0"/>
              <w:autoSpaceDN w:val="0"/>
              <w:adjustRightInd w:val="0"/>
              <w:ind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EC79DF" w14:textId="03D1AF8D" w:rsidR="00165C98" w:rsidRPr="005702AC" w:rsidRDefault="00165C98" w:rsidP="00AF0DE4">
            <w:pPr>
              <w:autoSpaceDE w:val="0"/>
              <w:autoSpaceDN w:val="0"/>
              <w:adjustRightInd w:val="0"/>
              <w:ind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C">
              <w:rPr>
                <w:rFonts w:ascii="Times New Roman" w:hAnsi="Times New Roman" w:cs="Times New Roman"/>
                <w:sz w:val="20"/>
                <w:szCs w:val="20"/>
              </w:rPr>
              <w:t>Член комиссии: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EC79E0" w14:textId="77777777" w:rsidR="00165C98" w:rsidRPr="005702AC" w:rsidRDefault="00165C98" w:rsidP="00FB7A0D">
            <w:pPr>
              <w:autoSpaceDE w:val="0"/>
              <w:autoSpaceDN w:val="0"/>
              <w:adjustRightInd w:val="0"/>
              <w:ind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EC79E1" w14:textId="77777777" w:rsidR="00165C98" w:rsidRPr="005702AC" w:rsidRDefault="00165C98" w:rsidP="00FB7A0D">
            <w:pPr>
              <w:autoSpaceDE w:val="0"/>
              <w:autoSpaceDN w:val="0"/>
              <w:adjustRightInd w:val="0"/>
              <w:ind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2" w:type="dxa"/>
          </w:tcPr>
          <w:p w14:paraId="76EC79E2" w14:textId="77777777" w:rsidR="00165C98" w:rsidRPr="005702AC" w:rsidRDefault="00165C98" w:rsidP="00FB7A0D">
            <w:pPr>
              <w:autoSpaceDE w:val="0"/>
              <w:autoSpaceDN w:val="0"/>
              <w:adjustRightInd w:val="0"/>
              <w:ind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EC79E3" w14:textId="77777777" w:rsidR="00165C98" w:rsidRPr="005702AC" w:rsidRDefault="00165C98" w:rsidP="00FB7A0D">
            <w:pPr>
              <w:autoSpaceDE w:val="0"/>
              <w:autoSpaceDN w:val="0"/>
              <w:adjustRightInd w:val="0"/>
              <w:ind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C">
              <w:rPr>
                <w:rFonts w:ascii="Times New Roman" w:hAnsi="Times New Roman" w:cs="Times New Roman"/>
                <w:sz w:val="20"/>
                <w:szCs w:val="20"/>
              </w:rPr>
              <w:t>А.В.Иванова</w:t>
            </w:r>
          </w:p>
        </w:tc>
      </w:tr>
      <w:tr w:rsidR="00165C98" w:rsidRPr="005702AC" w14:paraId="76EC79F2" w14:textId="77777777" w:rsidTr="00165C98">
        <w:tc>
          <w:tcPr>
            <w:tcW w:w="3413" w:type="dxa"/>
          </w:tcPr>
          <w:p w14:paraId="76EC79EC" w14:textId="77777777" w:rsidR="00165C98" w:rsidRPr="005702AC" w:rsidRDefault="00165C98" w:rsidP="00FB7A0D">
            <w:pPr>
              <w:autoSpaceDE w:val="0"/>
              <w:autoSpaceDN w:val="0"/>
              <w:adjustRightInd w:val="0"/>
              <w:ind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EC79ED" w14:textId="77777777" w:rsidR="00165C98" w:rsidRPr="005702AC" w:rsidRDefault="00165C98" w:rsidP="00FB7A0D">
            <w:pPr>
              <w:autoSpaceDE w:val="0"/>
              <w:autoSpaceDN w:val="0"/>
              <w:adjustRightInd w:val="0"/>
              <w:ind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702AC">
              <w:rPr>
                <w:rFonts w:ascii="Times New Roman" w:hAnsi="Times New Roman" w:cs="Times New Roman"/>
                <w:sz w:val="20"/>
                <w:szCs w:val="20"/>
              </w:rPr>
              <w:t>Ответственный секретарь комиссии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EC79EE" w14:textId="77777777" w:rsidR="00165C98" w:rsidRPr="005702AC" w:rsidRDefault="00165C98" w:rsidP="00FB7A0D">
            <w:pPr>
              <w:autoSpaceDE w:val="0"/>
              <w:autoSpaceDN w:val="0"/>
              <w:adjustRightInd w:val="0"/>
              <w:ind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EC79EF" w14:textId="77777777" w:rsidR="00165C98" w:rsidRPr="005702AC" w:rsidRDefault="00165C98" w:rsidP="00FB7A0D">
            <w:pPr>
              <w:autoSpaceDE w:val="0"/>
              <w:autoSpaceDN w:val="0"/>
              <w:adjustRightInd w:val="0"/>
              <w:ind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2" w:type="dxa"/>
          </w:tcPr>
          <w:p w14:paraId="76EC79F0" w14:textId="77777777" w:rsidR="00165C98" w:rsidRPr="005702AC" w:rsidRDefault="00165C98" w:rsidP="00FB7A0D">
            <w:pPr>
              <w:autoSpaceDE w:val="0"/>
              <w:autoSpaceDN w:val="0"/>
              <w:adjustRightInd w:val="0"/>
              <w:ind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EC79F1" w14:textId="77777777" w:rsidR="00165C98" w:rsidRPr="005702AC" w:rsidRDefault="00C32E6B" w:rsidP="00FB7A0D">
            <w:pPr>
              <w:autoSpaceDE w:val="0"/>
              <w:autoSpaceDN w:val="0"/>
              <w:adjustRightInd w:val="0"/>
              <w:ind w:hang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Н.Ю.Савина</w:t>
            </w:r>
          </w:p>
        </w:tc>
      </w:tr>
    </w:tbl>
    <w:p w14:paraId="76EC79F3" w14:textId="77777777" w:rsidR="005702AC" w:rsidRPr="005702AC" w:rsidRDefault="005702AC" w:rsidP="002D0F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702AC" w:rsidRPr="005702AC" w:rsidSect="00E93C8A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B2B06"/>
    <w:multiLevelType w:val="hybridMultilevel"/>
    <w:tmpl w:val="E1980AC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7127B00"/>
    <w:multiLevelType w:val="hybridMultilevel"/>
    <w:tmpl w:val="0CB84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03719"/>
    <w:multiLevelType w:val="hybridMultilevel"/>
    <w:tmpl w:val="BBB24688"/>
    <w:lvl w:ilvl="0" w:tplc="203A94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7D379C"/>
    <w:multiLevelType w:val="hybridMultilevel"/>
    <w:tmpl w:val="74EC1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306D6"/>
    <w:multiLevelType w:val="hybridMultilevel"/>
    <w:tmpl w:val="0ED08B52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34"/>
    <w:rsid w:val="00000528"/>
    <w:rsid w:val="000158BC"/>
    <w:rsid w:val="0002522B"/>
    <w:rsid w:val="000260E1"/>
    <w:rsid w:val="0003361F"/>
    <w:rsid w:val="00041EEA"/>
    <w:rsid w:val="00070AB5"/>
    <w:rsid w:val="00080C80"/>
    <w:rsid w:val="0009153D"/>
    <w:rsid w:val="000D667E"/>
    <w:rsid w:val="000F49A6"/>
    <w:rsid w:val="00102E8A"/>
    <w:rsid w:val="0010483E"/>
    <w:rsid w:val="001133E0"/>
    <w:rsid w:val="00130393"/>
    <w:rsid w:val="00142FB1"/>
    <w:rsid w:val="001535A9"/>
    <w:rsid w:val="00165C98"/>
    <w:rsid w:val="00170C94"/>
    <w:rsid w:val="0017318C"/>
    <w:rsid w:val="0017528D"/>
    <w:rsid w:val="00191B80"/>
    <w:rsid w:val="00192967"/>
    <w:rsid w:val="001976DF"/>
    <w:rsid w:val="00197835"/>
    <w:rsid w:val="001B5BD2"/>
    <w:rsid w:val="001C106F"/>
    <w:rsid w:val="001C1803"/>
    <w:rsid w:val="001C209C"/>
    <w:rsid w:val="001C43F8"/>
    <w:rsid w:val="001D44D8"/>
    <w:rsid w:val="00211545"/>
    <w:rsid w:val="00235142"/>
    <w:rsid w:val="00242A7D"/>
    <w:rsid w:val="00245F9B"/>
    <w:rsid w:val="00276889"/>
    <w:rsid w:val="00294FA3"/>
    <w:rsid w:val="002A18D1"/>
    <w:rsid w:val="002B3516"/>
    <w:rsid w:val="002B3616"/>
    <w:rsid w:val="002B5334"/>
    <w:rsid w:val="002C0B16"/>
    <w:rsid w:val="002C3A43"/>
    <w:rsid w:val="002D0FFF"/>
    <w:rsid w:val="002D2E28"/>
    <w:rsid w:val="002D6FDF"/>
    <w:rsid w:val="002D7DFD"/>
    <w:rsid w:val="003202AD"/>
    <w:rsid w:val="00333F99"/>
    <w:rsid w:val="003563D0"/>
    <w:rsid w:val="00363D30"/>
    <w:rsid w:val="00391C27"/>
    <w:rsid w:val="00395B4E"/>
    <w:rsid w:val="003A3A92"/>
    <w:rsid w:val="003F026A"/>
    <w:rsid w:val="003F0D43"/>
    <w:rsid w:val="003F2BEE"/>
    <w:rsid w:val="00402E6C"/>
    <w:rsid w:val="00403651"/>
    <w:rsid w:val="00415DC4"/>
    <w:rsid w:val="00416B1A"/>
    <w:rsid w:val="00427060"/>
    <w:rsid w:val="00434BA7"/>
    <w:rsid w:val="00467B76"/>
    <w:rsid w:val="004A40C9"/>
    <w:rsid w:val="004C148A"/>
    <w:rsid w:val="004C4106"/>
    <w:rsid w:val="004D10CD"/>
    <w:rsid w:val="0052137E"/>
    <w:rsid w:val="00521909"/>
    <w:rsid w:val="00542440"/>
    <w:rsid w:val="005702AC"/>
    <w:rsid w:val="00575EA2"/>
    <w:rsid w:val="005C3863"/>
    <w:rsid w:val="005C4DC6"/>
    <w:rsid w:val="005D21BA"/>
    <w:rsid w:val="005D76B8"/>
    <w:rsid w:val="005F7F8E"/>
    <w:rsid w:val="00621870"/>
    <w:rsid w:val="00641CE2"/>
    <w:rsid w:val="00642530"/>
    <w:rsid w:val="00680F7F"/>
    <w:rsid w:val="00681D1A"/>
    <w:rsid w:val="00684C8C"/>
    <w:rsid w:val="00691F1A"/>
    <w:rsid w:val="006A71E0"/>
    <w:rsid w:val="006B5EC8"/>
    <w:rsid w:val="006D2EF7"/>
    <w:rsid w:val="006F0AF8"/>
    <w:rsid w:val="007030C3"/>
    <w:rsid w:val="00707AB5"/>
    <w:rsid w:val="00730C45"/>
    <w:rsid w:val="00731DFA"/>
    <w:rsid w:val="0076121D"/>
    <w:rsid w:val="00775CB5"/>
    <w:rsid w:val="007C32D6"/>
    <w:rsid w:val="007D21BD"/>
    <w:rsid w:val="007D4034"/>
    <w:rsid w:val="007D43B2"/>
    <w:rsid w:val="007E061D"/>
    <w:rsid w:val="007E5E05"/>
    <w:rsid w:val="008004CA"/>
    <w:rsid w:val="00811FB8"/>
    <w:rsid w:val="00816264"/>
    <w:rsid w:val="008577C1"/>
    <w:rsid w:val="008A2EFD"/>
    <w:rsid w:val="008B2751"/>
    <w:rsid w:val="008C393C"/>
    <w:rsid w:val="008C47E5"/>
    <w:rsid w:val="008C6E24"/>
    <w:rsid w:val="008E6DF7"/>
    <w:rsid w:val="00911522"/>
    <w:rsid w:val="009511C4"/>
    <w:rsid w:val="00982ECD"/>
    <w:rsid w:val="009839BF"/>
    <w:rsid w:val="0098537E"/>
    <w:rsid w:val="009A21C7"/>
    <w:rsid w:val="009A6C06"/>
    <w:rsid w:val="009B2DAC"/>
    <w:rsid w:val="009B67EE"/>
    <w:rsid w:val="009C195C"/>
    <w:rsid w:val="009E1379"/>
    <w:rsid w:val="00A01667"/>
    <w:rsid w:val="00A07ADA"/>
    <w:rsid w:val="00A2361F"/>
    <w:rsid w:val="00A55AB7"/>
    <w:rsid w:val="00AA7455"/>
    <w:rsid w:val="00AC3594"/>
    <w:rsid w:val="00AD09D7"/>
    <w:rsid w:val="00AD6026"/>
    <w:rsid w:val="00AE4EF9"/>
    <w:rsid w:val="00AF0DE4"/>
    <w:rsid w:val="00AF46C1"/>
    <w:rsid w:val="00B02100"/>
    <w:rsid w:val="00B04E1E"/>
    <w:rsid w:val="00B113A7"/>
    <w:rsid w:val="00B34159"/>
    <w:rsid w:val="00B46A28"/>
    <w:rsid w:val="00B47C8D"/>
    <w:rsid w:val="00B50790"/>
    <w:rsid w:val="00B730AE"/>
    <w:rsid w:val="00B739C7"/>
    <w:rsid w:val="00B77573"/>
    <w:rsid w:val="00B90C82"/>
    <w:rsid w:val="00BA1EE7"/>
    <w:rsid w:val="00BA51F7"/>
    <w:rsid w:val="00BA55D1"/>
    <w:rsid w:val="00BD43DE"/>
    <w:rsid w:val="00C0781D"/>
    <w:rsid w:val="00C10788"/>
    <w:rsid w:val="00C32B98"/>
    <w:rsid w:val="00C32E6B"/>
    <w:rsid w:val="00C32FE6"/>
    <w:rsid w:val="00C35DFD"/>
    <w:rsid w:val="00C40630"/>
    <w:rsid w:val="00C512B5"/>
    <w:rsid w:val="00C5643C"/>
    <w:rsid w:val="00C56AED"/>
    <w:rsid w:val="00C57B5A"/>
    <w:rsid w:val="00C734AC"/>
    <w:rsid w:val="00C764F6"/>
    <w:rsid w:val="00C8726C"/>
    <w:rsid w:val="00C87AF1"/>
    <w:rsid w:val="00CA05E9"/>
    <w:rsid w:val="00CC02A7"/>
    <w:rsid w:val="00CF5E21"/>
    <w:rsid w:val="00CF696D"/>
    <w:rsid w:val="00D023F9"/>
    <w:rsid w:val="00D144EB"/>
    <w:rsid w:val="00D2452C"/>
    <w:rsid w:val="00D44E3A"/>
    <w:rsid w:val="00D470FF"/>
    <w:rsid w:val="00D5763D"/>
    <w:rsid w:val="00D6340B"/>
    <w:rsid w:val="00D92410"/>
    <w:rsid w:val="00DA071B"/>
    <w:rsid w:val="00DF288E"/>
    <w:rsid w:val="00E013C2"/>
    <w:rsid w:val="00E13FD9"/>
    <w:rsid w:val="00E7614A"/>
    <w:rsid w:val="00E93C8A"/>
    <w:rsid w:val="00EA673F"/>
    <w:rsid w:val="00EB5503"/>
    <w:rsid w:val="00EB62CD"/>
    <w:rsid w:val="00EC1900"/>
    <w:rsid w:val="00F73B08"/>
    <w:rsid w:val="00FB7A0D"/>
    <w:rsid w:val="00FC1293"/>
    <w:rsid w:val="00FC7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7949"/>
  <w15:docId w15:val="{85FAC4E7-94A4-41B7-8D6C-7093D569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5E05"/>
    <w:pPr>
      <w:ind w:left="720"/>
      <w:contextualSpacing/>
    </w:pPr>
  </w:style>
  <w:style w:type="character" w:styleId="a5">
    <w:name w:val="Hyperlink"/>
    <w:basedOn w:val="a0"/>
    <w:semiHidden/>
    <w:unhideWhenUsed/>
    <w:rsid w:val="00B730AE"/>
    <w:rPr>
      <w:color w:val="0000FF" w:themeColor="hyperlink"/>
      <w:u w:val="single"/>
    </w:rPr>
  </w:style>
  <w:style w:type="paragraph" w:customStyle="1" w:styleId="ConsPlusNormal">
    <w:name w:val="ConsPlusNormal"/>
    <w:rsid w:val="005F7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..\..\&#1053;&#1072;&#1076;&#1077;&#1078;&#1076;&#1072;\Downloads\44-&#1060;&#1047;%20&#1089;%2001.01.2022.docx" TargetMode="External"/><Relationship Id="rId13" Type="http://schemas.openxmlformats.org/officeDocument/2006/relationships/hyperlink" Target="file:///C:\Users\&#1053;&#1072;&#1076;&#1077;&#1078;&#1076;&#1072;\Downloads\44-&#1060;&#1047;%20&#1089;%2001.01.2022.docx" TargetMode="External"/><Relationship Id="rId18" Type="http://schemas.openxmlformats.org/officeDocument/2006/relationships/hyperlink" Target="file:///C:\Users\&#1053;&#1072;&#1076;&#1077;&#1078;&#1076;&#1072;\Downloads\44-&#1060;&#1047;%20&#1089;%2001.01.2022.docx" TargetMode="External"/><Relationship Id="rId26" Type="http://schemas.openxmlformats.org/officeDocument/2006/relationships/hyperlink" Target="file:///C:\Users\&#1053;&#1072;&#1076;&#1077;&#1078;&#1076;&#1072;\Downloads\44-&#1060;&#1047;%20&#1089;%2001.01.2022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&#1053;&#1072;&#1076;&#1077;&#1078;&#1076;&#1072;\Downloads\44-&#1060;&#1047;%20&#1089;%2001.01.2022.docx" TargetMode="External"/><Relationship Id="rId7" Type="http://schemas.openxmlformats.org/officeDocument/2006/relationships/hyperlink" Target="file:///C:\..\..\&#1053;&#1072;&#1076;&#1077;&#1078;&#1076;&#1072;\Downloads\44-&#1060;&#1047;%20&#1089;%2001.01.2022.docx" TargetMode="External"/><Relationship Id="rId12" Type="http://schemas.openxmlformats.org/officeDocument/2006/relationships/hyperlink" Target="consultantplus://offline/ref=A9F614E775DCEDB3CE8BED86D580D2D327295BCE746204065C3F901E2A0E848AC74C9E6E28BDFDF5F0BA757981296FJ" TargetMode="External"/><Relationship Id="rId17" Type="http://schemas.openxmlformats.org/officeDocument/2006/relationships/hyperlink" Target="file:///C:\Users\&#1053;&#1072;&#1076;&#1077;&#1078;&#1076;&#1072;\Downloads\44-&#1060;&#1047;%20&#1089;%2001.01.2022.docx" TargetMode="External"/><Relationship Id="rId25" Type="http://schemas.openxmlformats.org/officeDocument/2006/relationships/hyperlink" Target="file:///C:\Users\&#1053;&#1072;&#1076;&#1077;&#1078;&#1076;&#1072;\Downloads\44-&#1060;&#1047;%20&#1089;%2001.01.2022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53;&#1072;&#1076;&#1077;&#1078;&#1076;&#1072;\Downloads\44-&#1060;&#1047;%20&#1089;%2001.01.2022.docx" TargetMode="External"/><Relationship Id="rId20" Type="http://schemas.openxmlformats.org/officeDocument/2006/relationships/hyperlink" Target="file:///C:\Users\&#1053;&#1072;&#1076;&#1077;&#1078;&#1076;&#1072;\Downloads\44-&#1060;&#1047;%20&#1089;%2001.01.2022.doc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savina-nyu\Desktop\44-&#1060;&#1047;%20&#1089;%2001.01.2022.docx" TargetMode="External"/><Relationship Id="rId11" Type="http://schemas.openxmlformats.org/officeDocument/2006/relationships/hyperlink" Target="consultantplus://offline/ref=A9F614E775DCEDB3CE8BED86D580D2D3272952C3756004065C3F901E2A0E848AC74C9E6E28BDFDF5F0BA757981296FJ" TargetMode="External"/><Relationship Id="rId24" Type="http://schemas.openxmlformats.org/officeDocument/2006/relationships/hyperlink" Target="consultantplus://offline/ref=C1431D91F1BCBC0816EF44D89AA6D6AC38370043706AE53563EDF1DB85F5B741532D394C157661D300B995F1617D1DEBCAC61FB0DA7A15E8L9r6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3;&#1072;&#1076;&#1077;&#1078;&#1076;&#1072;\Downloads\44-&#1060;&#1047;%20&#1089;%2001.01.2022.docx" TargetMode="External"/><Relationship Id="rId23" Type="http://schemas.openxmlformats.org/officeDocument/2006/relationships/hyperlink" Target="consultantplus://offline/ref=C1431D91F1BCBC0816EF44D89AA6D6AC38370043706AE53563EDF1DB85F5B741532D394C157661D300B995F1617D1DEBCAC61FB0DA7A15E8L9r6L" TargetMode="External"/><Relationship Id="rId28" Type="http://schemas.openxmlformats.org/officeDocument/2006/relationships/hyperlink" Target="file:///C:\Users\&#1053;&#1072;&#1076;&#1077;&#1078;&#1076;&#1072;\Downloads\44-&#1060;&#1047;%20&#1089;%2001.01.2022.docx" TargetMode="External"/><Relationship Id="rId10" Type="http://schemas.openxmlformats.org/officeDocument/2006/relationships/hyperlink" Target="file:///C:\Users\&#1053;&#1072;&#1076;&#1077;&#1078;&#1076;&#1072;\Downloads\44-&#1060;&#1047;%20&#1089;%2001.01.2022.docx" TargetMode="External"/><Relationship Id="rId19" Type="http://schemas.openxmlformats.org/officeDocument/2006/relationships/hyperlink" Target="file:///C:\Users\&#1053;&#1072;&#1076;&#1077;&#1078;&#1076;&#1072;\Downloads\44-&#1060;&#1047;%20&#1089;%2001.01.2022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3;&#1072;&#1076;&#1077;&#1078;&#1076;&#1072;\Downloads\44-&#1060;&#1047;%20&#1089;%2001.01.2022.docx" TargetMode="External"/><Relationship Id="rId14" Type="http://schemas.openxmlformats.org/officeDocument/2006/relationships/hyperlink" Target="file:///C:\Users\&#1053;&#1072;&#1076;&#1077;&#1078;&#1076;&#1072;\Downloads\44-&#1060;&#1047;%20&#1089;%2001.01.2022.docx" TargetMode="External"/><Relationship Id="rId22" Type="http://schemas.openxmlformats.org/officeDocument/2006/relationships/hyperlink" Target="http://www.consultant.ru/document/cons_doc_LAW_403396/" TargetMode="External"/><Relationship Id="rId27" Type="http://schemas.openxmlformats.org/officeDocument/2006/relationships/hyperlink" Target="file:///C:\Users\&#1053;&#1072;&#1076;&#1077;&#1078;&#1076;&#1072;\Downloads\44-&#1060;&#1047;%20&#1089;%2001.01.2022.doc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B203D-AACB-483E-B79C-355FAFCD6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 Ольга Ивановна</dc:creator>
  <cp:lastModifiedBy>Савина Надежда Юрьевна</cp:lastModifiedBy>
  <cp:revision>5</cp:revision>
  <cp:lastPrinted>2020-02-11T12:39:00Z</cp:lastPrinted>
  <dcterms:created xsi:type="dcterms:W3CDTF">2023-01-25T07:13:00Z</dcterms:created>
  <dcterms:modified xsi:type="dcterms:W3CDTF">2023-01-26T10:25:00Z</dcterms:modified>
</cp:coreProperties>
</file>