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53242" w:rsidRPr="006961BB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</w:t>
      </w:r>
      <w:r w:rsidRPr="006961BB">
        <w:rPr>
          <w:rFonts w:ascii="Times New Roman" w:hAnsi="Times New Roman" w:cs="Times New Roman"/>
        </w:rPr>
        <w:t>УТВЕРЖДЕН</w:t>
      </w:r>
    </w:p>
    <w:p w:rsidR="00F53242" w:rsidRPr="001E5758" w:rsidRDefault="00F53242" w:rsidP="001E575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1E5758">
        <w:rPr>
          <w:rFonts w:ascii="Times New Roman" w:hAnsi="Times New Roman" w:cs="Times New Roman"/>
        </w:rPr>
        <w:t xml:space="preserve">                                     </w:t>
      </w:r>
      <w:r w:rsidR="001E5758" w:rsidRPr="001E5758">
        <w:rPr>
          <w:rFonts w:ascii="Times New Roman" w:hAnsi="Times New Roman" w:cs="Times New Roman"/>
        </w:rPr>
        <w:t xml:space="preserve">     </w:t>
      </w:r>
      <w:r w:rsidR="001E5758">
        <w:rPr>
          <w:rFonts w:ascii="Times New Roman" w:hAnsi="Times New Roman" w:cs="Times New Roman"/>
        </w:rPr>
        <w:t xml:space="preserve">                                                                 </w:t>
      </w:r>
      <w:r w:rsidR="001E5758" w:rsidRPr="001E5758">
        <w:rPr>
          <w:rFonts w:ascii="Times New Roman" w:hAnsi="Times New Roman" w:cs="Times New Roman"/>
        </w:rPr>
        <w:t xml:space="preserve"> </w:t>
      </w:r>
      <w:r w:rsidRPr="001E5758">
        <w:rPr>
          <w:rFonts w:ascii="Times New Roman" w:hAnsi="Times New Roman" w:cs="Times New Roman"/>
        </w:rPr>
        <w:t xml:space="preserve"> </w:t>
      </w:r>
      <w:r w:rsidR="001E5758" w:rsidRPr="001E5758">
        <w:rPr>
          <w:rFonts w:ascii="Times New Roman" w:hAnsi="Times New Roman" w:cs="Times New Roman"/>
          <w:u w:val="single"/>
        </w:rPr>
        <w:t>№</w:t>
      </w:r>
      <w:r w:rsidR="00B3118C">
        <w:rPr>
          <w:rFonts w:ascii="Times New Roman" w:hAnsi="Times New Roman" w:cs="Times New Roman"/>
          <w:u w:val="single"/>
        </w:rPr>
        <w:t>12</w:t>
      </w:r>
      <w:r w:rsidR="001E5758" w:rsidRPr="001E5758">
        <w:rPr>
          <w:rFonts w:ascii="Times New Roman" w:hAnsi="Times New Roman" w:cs="Times New Roman"/>
          <w:u w:val="single"/>
        </w:rPr>
        <w:t xml:space="preserve"> от 2</w:t>
      </w:r>
      <w:r w:rsidR="0071397E">
        <w:rPr>
          <w:rFonts w:ascii="Times New Roman" w:hAnsi="Times New Roman" w:cs="Times New Roman"/>
          <w:u w:val="single"/>
        </w:rPr>
        <w:t>7</w:t>
      </w:r>
      <w:r w:rsidR="001E5758" w:rsidRPr="001E5758">
        <w:rPr>
          <w:rFonts w:ascii="Times New Roman" w:hAnsi="Times New Roman" w:cs="Times New Roman"/>
          <w:u w:val="single"/>
        </w:rPr>
        <w:t>.01.</w:t>
      </w:r>
      <w:r w:rsidR="00EB0DB2">
        <w:rPr>
          <w:rFonts w:ascii="Times New Roman" w:hAnsi="Times New Roman" w:cs="Times New Roman"/>
          <w:u w:val="single"/>
        </w:rPr>
        <w:t>2013</w:t>
      </w:r>
    </w:p>
    <w:p w:rsidR="00F53242" w:rsidRPr="006961BB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</w:t>
      </w:r>
      <w:proofErr w:type="gramStart"/>
      <w:r w:rsidRPr="006961BB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507FC4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                                      </w:t>
      </w:r>
      <w:r w:rsidR="006961BB">
        <w:rPr>
          <w:rFonts w:ascii="Times New Roman" w:hAnsi="Times New Roman" w:cs="Times New Roman"/>
        </w:rPr>
        <w:t xml:space="preserve">                                                   </w:t>
      </w:r>
      <w:r w:rsidRPr="006961BB">
        <w:rPr>
          <w:rFonts w:ascii="Times New Roman" w:hAnsi="Times New Roman" w:cs="Times New Roman"/>
        </w:rPr>
        <w:t xml:space="preserve">наблюдательного совета </w:t>
      </w:r>
    </w:p>
    <w:p w:rsidR="00F53242" w:rsidRPr="006961BB" w:rsidRDefault="00507FC4" w:rsidP="001E57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ДОД «ДМШ №10»)</w:t>
      </w:r>
    </w:p>
    <w:p w:rsidR="00F53242" w:rsidRPr="006961BB" w:rsidRDefault="00F53242" w:rsidP="00507FC4">
      <w:pPr>
        <w:pStyle w:val="ConsPlusNonformat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                                           </w:t>
      </w:r>
      <w:r w:rsidR="006961BB">
        <w:rPr>
          <w:rFonts w:ascii="Times New Roman" w:hAnsi="Times New Roman" w:cs="Times New Roman"/>
        </w:rPr>
        <w:t xml:space="preserve">                                                     </w:t>
      </w:r>
    </w:p>
    <w:p w:rsidR="00F53242" w:rsidRDefault="00F53242" w:rsidP="00F53242">
      <w:pPr>
        <w:pStyle w:val="ConsPlusNonformat"/>
      </w:pP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 w:rsidR="00497466">
        <w:rPr>
          <w:rFonts w:ascii="Times New Roman" w:hAnsi="Times New Roman" w:cs="Times New Roman"/>
        </w:rPr>
        <w:t>ОТЧЕТ</w:t>
      </w:r>
    </w:p>
    <w:p w:rsidR="002D4043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о деятельности муниципального автономного</w:t>
      </w:r>
      <w:r w:rsidR="002D4043">
        <w:rPr>
          <w:rFonts w:ascii="Times New Roman" w:hAnsi="Times New Roman" w:cs="Times New Roman"/>
        </w:rPr>
        <w:t xml:space="preserve"> образовательного </w:t>
      </w:r>
      <w:r w:rsidRPr="006961BB">
        <w:rPr>
          <w:rFonts w:ascii="Times New Roman" w:hAnsi="Times New Roman" w:cs="Times New Roman"/>
        </w:rPr>
        <w:t xml:space="preserve"> учреждения</w:t>
      </w:r>
      <w:r w:rsidR="002D4043">
        <w:rPr>
          <w:rFonts w:ascii="Times New Roman" w:hAnsi="Times New Roman" w:cs="Times New Roman"/>
        </w:rPr>
        <w:t xml:space="preserve"> </w:t>
      </w:r>
    </w:p>
    <w:p w:rsidR="002D4043" w:rsidRPr="002D4043" w:rsidRDefault="002D4043" w:rsidP="002D404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образования детей</w:t>
      </w:r>
      <w:r w:rsidR="00F53242" w:rsidRPr="006961BB">
        <w:rPr>
          <w:rFonts w:ascii="Times New Roman" w:hAnsi="Times New Roman" w:cs="Times New Roman"/>
        </w:rPr>
        <w:t xml:space="preserve"> города</w:t>
      </w:r>
      <w:r>
        <w:rPr>
          <w:rFonts w:ascii="Times New Roman" w:hAnsi="Times New Roman" w:cs="Times New Roman"/>
        </w:rPr>
        <w:t xml:space="preserve"> </w:t>
      </w:r>
      <w:r w:rsidR="00F53242" w:rsidRPr="002D4043">
        <w:rPr>
          <w:rFonts w:ascii="Times New Roman" w:hAnsi="Times New Roman" w:cs="Times New Roman"/>
        </w:rPr>
        <w:t xml:space="preserve">Перми </w:t>
      </w:r>
      <w:r w:rsidR="00BD1520" w:rsidRPr="002D4043">
        <w:rPr>
          <w:rFonts w:ascii="Times New Roman" w:hAnsi="Times New Roman" w:cs="Times New Roman"/>
        </w:rPr>
        <w:t>«Д</w:t>
      </w:r>
      <w:r w:rsidRPr="002D4043">
        <w:rPr>
          <w:rFonts w:ascii="Times New Roman" w:hAnsi="Times New Roman" w:cs="Times New Roman"/>
        </w:rPr>
        <w:t>етская музыкальная школа</w:t>
      </w:r>
      <w:r w:rsidR="00BD1520" w:rsidRPr="002D4043">
        <w:rPr>
          <w:rFonts w:ascii="Times New Roman" w:hAnsi="Times New Roman" w:cs="Times New Roman"/>
        </w:rPr>
        <w:t>№10»</w:t>
      </w:r>
    </w:p>
    <w:p w:rsidR="00F53242" w:rsidRPr="006961BB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за период с </w:t>
      </w:r>
      <w:r w:rsidR="00497466">
        <w:rPr>
          <w:rFonts w:ascii="Times New Roman" w:hAnsi="Times New Roman" w:cs="Times New Roman"/>
        </w:rPr>
        <w:t>01 января</w:t>
      </w:r>
      <w:r w:rsidRPr="006961BB">
        <w:rPr>
          <w:rFonts w:ascii="Times New Roman" w:hAnsi="Times New Roman" w:cs="Times New Roman"/>
        </w:rPr>
        <w:t xml:space="preserve"> по </w:t>
      </w:r>
      <w:r w:rsidR="00497466">
        <w:rPr>
          <w:rFonts w:ascii="Times New Roman" w:hAnsi="Times New Roman" w:cs="Times New Roman"/>
        </w:rPr>
        <w:t>31 декабря 201</w:t>
      </w:r>
      <w:r w:rsidR="008B6C61">
        <w:rPr>
          <w:rFonts w:ascii="Times New Roman" w:hAnsi="Times New Roman" w:cs="Times New Roman"/>
        </w:rPr>
        <w:t>3</w:t>
      </w:r>
      <w:r w:rsidR="00497466">
        <w:rPr>
          <w:rFonts w:ascii="Times New Roman" w:hAnsi="Times New Roman" w:cs="Times New Roman"/>
        </w:rPr>
        <w:t xml:space="preserve"> года</w:t>
      </w:r>
    </w:p>
    <w:p w:rsidR="00F53242" w:rsidRPr="006961BB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>
        <w:t>(</w:t>
      </w:r>
      <w:r w:rsidRPr="006961BB">
        <w:rPr>
          <w:rFonts w:ascii="Times New Roman" w:hAnsi="Times New Roman" w:cs="Times New Roman"/>
        </w:rPr>
        <w:t xml:space="preserve">по состоянию на 1 января года, следующего за </w:t>
      </w:r>
      <w:proofErr w:type="gramStart"/>
      <w:r w:rsidRPr="006961BB">
        <w:rPr>
          <w:rFonts w:ascii="Times New Roman" w:hAnsi="Times New Roman" w:cs="Times New Roman"/>
        </w:rPr>
        <w:t>отчетным</w:t>
      </w:r>
      <w:proofErr w:type="gramEnd"/>
      <w:r w:rsidRPr="006961BB">
        <w:rPr>
          <w:rFonts w:ascii="Times New Roman" w:hAnsi="Times New Roman" w:cs="Times New Roman"/>
        </w:rPr>
        <w:t>)</w:t>
      </w:r>
    </w:p>
    <w:p w:rsidR="00F53242" w:rsidRPr="006961BB" w:rsidRDefault="003668CF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Раздел 1. Общие сведения об учреждении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1.1. Сведения об учреждении</w:t>
      </w: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F53242" w:rsidRPr="006961BB" w:rsidTr="00072BAA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466E27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</w:t>
            </w:r>
            <w:r w:rsidR="00BD1520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Перми «Детская музыкальная школа №10»</w:t>
            </w:r>
          </w:p>
        </w:tc>
      </w:tr>
      <w:tr w:rsidR="00F53242" w:rsidRPr="006961BB" w:rsidTr="00072BA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D152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ДОД «ДМШ №10»</w:t>
            </w:r>
          </w:p>
        </w:tc>
      </w:tr>
      <w:tr w:rsidR="00F53242" w:rsidRPr="006961BB" w:rsidTr="00072BA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D1520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614066, 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ермь, ул.Советской Армии, д.23</w:t>
            </w:r>
          </w:p>
        </w:tc>
      </w:tr>
      <w:tr w:rsidR="00BD1520" w:rsidRPr="006961BB" w:rsidTr="00072BA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0" w:rsidRPr="006961BB" w:rsidRDefault="00BD1520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0" w:rsidRPr="006961BB" w:rsidRDefault="00BD1520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614066, 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ермь, ул.Советской Армии, д.23</w:t>
            </w:r>
          </w:p>
        </w:tc>
      </w:tr>
      <w:tr w:rsidR="00BD1520" w:rsidRPr="006961BB" w:rsidTr="00072BA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0" w:rsidRPr="006961BB" w:rsidRDefault="00BD1520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0" w:rsidRPr="002D4043" w:rsidRDefault="002D4043" w:rsidP="009A4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т/ф(342)221-52-89,</w:t>
            </w:r>
            <w:r w:rsidR="009A41F9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(342)221-75-10, </w:t>
            </w:r>
            <w:proofErr w:type="spellStart"/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dmsh</w:t>
            </w:r>
            <w:proofErr w:type="spellEnd"/>
            <w:r w:rsidR="00BD1520" w:rsidRPr="002D4043">
              <w:rPr>
                <w:rFonts w:ascii="Times New Roman" w:hAnsi="Times New Roman" w:cs="Times New Roman"/>
                <w:sz w:val="20"/>
                <w:szCs w:val="20"/>
              </w:rPr>
              <w:t>_10@</w:t>
            </w:r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BD1520" w:rsidRPr="002D4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D1520" w:rsidRPr="006961BB" w:rsidTr="00072BA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0" w:rsidRPr="006961BB" w:rsidRDefault="00BD1520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0" w:rsidRPr="00BD1520" w:rsidRDefault="00BD1520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Геннадьевна</w:t>
            </w:r>
            <w:r w:rsidR="009A41F9">
              <w:rPr>
                <w:rFonts w:ascii="Times New Roman" w:hAnsi="Times New Roman" w:cs="Times New Roman"/>
                <w:sz w:val="20"/>
                <w:szCs w:val="20"/>
              </w:rPr>
              <w:t xml:space="preserve"> т/ф(342)221-75-18</w:t>
            </w:r>
          </w:p>
        </w:tc>
      </w:tr>
      <w:tr w:rsidR="00F06609" w:rsidRPr="006961BB" w:rsidTr="00072BAA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09" w:rsidRPr="006961BB" w:rsidRDefault="00F06609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9" w:rsidRPr="00F06609" w:rsidRDefault="00F06609" w:rsidP="000E04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609">
              <w:rPr>
                <w:rFonts w:ascii="Times New Roman" w:hAnsi="Times New Roman" w:cs="Times New Roman"/>
                <w:sz w:val="20"/>
                <w:szCs w:val="20"/>
              </w:rPr>
              <w:t>59 № 004</w:t>
            </w:r>
            <w:r w:rsidR="000E04B2">
              <w:rPr>
                <w:rFonts w:ascii="Times New Roman" w:hAnsi="Times New Roman" w:cs="Times New Roman"/>
                <w:sz w:val="20"/>
                <w:szCs w:val="20"/>
              </w:rPr>
              <w:t>562013</w:t>
            </w:r>
            <w:r w:rsidRPr="00F0660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E04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F0660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E04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660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0E04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6609" w:rsidRPr="006961BB" w:rsidTr="00072BA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09" w:rsidRPr="006961BB" w:rsidRDefault="00F06609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9" w:rsidRPr="00F70823" w:rsidRDefault="00CE14ED" w:rsidP="00CE14E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 </w:t>
            </w:r>
            <w:r w:rsidR="00F06609" w:rsidRPr="00F708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035139</w:t>
            </w:r>
            <w:r w:rsidR="00F06609" w:rsidRPr="00F70823">
              <w:rPr>
                <w:rFonts w:ascii="Times New Roman" w:hAnsi="Times New Roman" w:cs="Times New Roman"/>
                <w:sz w:val="20"/>
                <w:szCs w:val="20"/>
              </w:rPr>
              <w:t xml:space="preserve"> от 20.01.2012 г., бессрочная</w:t>
            </w:r>
          </w:p>
        </w:tc>
      </w:tr>
      <w:tr w:rsidR="005F160B" w:rsidRPr="006961BB" w:rsidTr="00072BAA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0B" w:rsidRPr="006961BB" w:rsidRDefault="005F160B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0B" w:rsidRPr="005F160B" w:rsidRDefault="005F160B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160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5F160B">
              <w:rPr>
                <w:rFonts w:ascii="Times New Roman" w:hAnsi="Times New Roman" w:cs="Times New Roman"/>
                <w:sz w:val="20"/>
                <w:szCs w:val="20"/>
              </w:rPr>
              <w:t xml:space="preserve"> 007408 </w:t>
            </w:r>
          </w:p>
          <w:p w:rsidR="005F160B" w:rsidRPr="005F160B" w:rsidRDefault="005F160B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60B">
              <w:rPr>
                <w:rFonts w:ascii="Times New Roman" w:hAnsi="Times New Roman" w:cs="Times New Roman"/>
                <w:sz w:val="20"/>
                <w:szCs w:val="20"/>
              </w:rPr>
              <w:t xml:space="preserve"> от 15.01.2008</w:t>
            </w:r>
            <w:r w:rsidR="004C2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60B">
              <w:rPr>
                <w:rFonts w:ascii="Times New Roman" w:hAnsi="Times New Roman" w:cs="Times New Roman"/>
                <w:sz w:val="20"/>
                <w:szCs w:val="20"/>
              </w:rPr>
              <w:t xml:space="preserve"> до 16.01.2013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1.2. Состав наблюдательного совета учреждения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40"/>
        <w:gridCol w:w="3600"/>
      </w:tblGrid>
      <w:tr w:rsidR="00F53242" w:rsidRPr="006961BB" w:rsidTr="00B3118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8C" w:rsidRDefault="00B3118C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18C" w:rsidRDefault="00F53242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F53242" w:rsidRPr="006961BB" w:rsidRDefault="00F53242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F53242" w:rsidRPr="006961BB" w:rsidTr="00072B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3              </w:t>
            </w:r>
          </w:p>
        </w:tc>
      </w:tr>
      <w:tr w:rsidR="00633FEC" w:rsidRPr="006961BB" w:rsidTr="00072B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C" w:rsidRPr="006961BB" w:rsidRDefault="009C620A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C" w:rsidRPr="006961BB" w:rsidRDefault="00317DF3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Гладнев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Алексеевич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C" w:rsidRPr="006961BB" w:rsidRDefault="00317DF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ОАО «Минеральные удобрения»</w:t>
            </w:r>
          </w:p>
        </w:tc>
      </w:tr>
      <w:tr w:rsidR="002D4043" w:rsidRPr="006961BB" w:rsidTr="00072B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43" w:rsidRPr="006961BB" w:rsidRDefault="002D4043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43" w:rsidRPr="006961BB" w:rsidRDefault="002D4043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Знаменская Мария Михайловна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2D4043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</w:tr>
      <w:tr w:rsidR="002D4043" w:rsidRPr="006961BB" w:rsidTr="00072B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43" w:rsidRPr="006961BB" w:rsidRDefault="00107FAB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43" w:rsidRPr="006961BB" w:rsidRDefault="002D4043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Каминская Светлана Валерьевна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2D4043" w:rsidP="004C24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4C24A9">
              <w:rPr>
                <w:rFonts w:ascii="Times New Roman" w:hAnsi="Times New Roman" w:cs="Times New Roman"/>
                <w:sz w:val="20"/>
                <w:szCs w:val="20"/>
              </w:rPr>
              <w:t xml:space="preserve">сектора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художественного образования </w:t>
            </w:r>
            <w:r w:rsidR="004C24A9">
              <w:rPr>
                <w:rFonts w:ascii="Times New Roman" w:hAnsi="Times New Roman" w:cs="Times New Roman"/>
                <w:sz w:val="20"/>
                <w:szCs w:val="20"/>
              </w:rPr>
              <w:t>отдела по культуре и дополнительному образованию управления по реализации культурной и молодежной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культуры и молодежной политики </w:t>
            </w:r>
            <w:r w:rsidR="004C24A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 Перми</w:t>
            </w:r>
          </w:p>
        </w:tc>
      </w:tr>
      <w:tr w:rsidR="002D4043" w:rsidRPr="006961BB" w:rsidTr="00B311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8C" w:rsidRDefault="00B3118C" w:rsidP="00B31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D4043" w:rsidRPr="006961BB" w:rsidRDefault="002D4043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8C" w:rsidRPr="006961BB" w:rsidRDefault="00B3118C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Маслова Светлана Вячеславовна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43" w:rsidRPr="006961BB" w:rsidRDefault="002D4043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МАОУ ДОД «ДМШ №10»</w:t>
            </w:r>
          </w:p>
        </w:tc>
      </w:tr>
      <w:tr w:rsidR="002D4043" w:rsidRPr="006961BB" w:rsidTr="00072BA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43" w:rsidRPr="006961BB" w:rsidRDefault="00107FAB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43" w:rsidRPr="006961BB" w:rsidRDefault="002D4043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Лариса Владиславовна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2D4043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 МАОУ ДОД «ДМШ №10»</w:t>
            </w:r>
          </w:p>
        </w:tc>
      </w:tr>
      <w:tr w:rsidR="00107FAB" w:rsidRPr="006961BB" w:rsidTr="00B3118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AB" w:rsidRPr="006961BB" w:rsidRDefault="00107FAB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AB" w:rsidRPr="00107FAB" w:rsidRDefault="00107FAB" w:rsidP="00072B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F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C24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7FAB">
              <w:rPr>
                <w:rFonts w:ascii="Times New Roman" w:hAnsi="Times New Roman" w:cs="Times New Roman"/>
                <w:sz w:val="20"/>
                <w:szCs w:val="20"/>
              </w:rPr>
              <w:t>здн</w:t>
            </w:r>
            <w:r w:rsidR="0097655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07FAB">
              <w:rPr>
                <w:rFonts w:ascii="Times New Roman" w:hAnsi="Times New Roman" w:cs="Times New Roman"/>
                <w:sz w:val="20"/>
                <w:szCs w:val="20"/>
              </w:rPr>
              <w:t>кова Елена Се</w:t>
            </w:r>
            <w:r w:rsidR="00976556">
              <w:rPr>
                <w:rFonts w:ascii="Times New Roman" w:hAnsi="Times New Roman" w:cs="Times New Roman"/>
                <w:sz w:val="20"/>
                <w:szCs w:val="20"/>
              </w:rPr>
              <w:t>ргеевна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107FAB" w:rsidRDefault="00107FAB" w:rsidP="009765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FAB">
              <w:rPr>
                <w:rFonts w:ascii="Times New Roman" w:hAnsi="Times New Roman" w:cs="Times New Roman"/>
                <w:sz w:val="20"/>
                <w:szCs w:val="20"/>
              </w:rPr>
              <w:t>Главный специалист департамента имущественных отношений администрации города Перми</w:t>
            </w:r>
          </w:p>
        </w:tc>
      </w:tr>
      <w:tr w:rsidR="002D4043" w:rsidRPr="006961BB" w:rsidTr="00B3118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43" w:rsidRPr="006961BB" w:rsidRDefault="00107FAB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43" w:rsidRPr="006961BB" w:rsidRDefault="002D4043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C" w:rsidRPr="006961BB" w:rsidRDefault="002D4043" w:rsidP="00B31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 «Райффайзенбанк»</w:t>
            </w:r>
          </w:p>
        </w:tc>
      </w:tr>
      <w:tr w:rsidR="00107FAB" w:rsidRPr="006961BB" w:rsidTr="00B3118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AB" w:rsidRPr="006961BB" w:rsidRDefault="00107FAB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AB" w:rsidRPr="00107FAB" w:rsidRDefault="00976556" w:rsidP="00072BA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Белослудцева</w:t>
            </w:r>
            <w:proofErr w:type="spellEnd"/>
            <w:r w:rsidR="00107FAB" w:rsidRPr="00107FAB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Ананьев</w:t>
            </w:r>
            <w:r w:rsidR="00107FAB" w:rsidRPr="00107FA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107FAB" w:rsidRDefault="00107FAB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FAB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r w:rsidR="00976556">
              <w:rPr>
                <w:rFonts w:ascii="Times New Roman" w:hAnsi="Times New Roman" w:cs="Times New Roman"/>
                <w:sz w:val="20"/>
                <w:szCs w:val="20"/>
              </w:rPr>
              <w:t>сектора  художественного образования отдела по культуре и дополнительному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</w:tc>
      </w:tr>
      <w:tr w:rsidR="002D4043" w:rsidRPr="006961BB" w:rsidTr="00072B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43" w:rsidRPr="006961BB" w:rsidRDefault="00107FAB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43" w:rsidRPr="006961BB" w:rsidRDefault="002D4043" w:rsidP="00072B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Чжао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 Николаевна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2D4043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МАОУ ДОД «ДМШ №10»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775"/>
        <w:gridCol w:w="1705"/>
      </w:tblGrid>
      <w:tr w:rsidR="00F53242" w:rsidTr="00072BAA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(перечень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учреждение осуществляет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номеров, даты выдачи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F53242" w:rsidTr="00072BA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497466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1E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497466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1E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3242" w:rsidTr="00072B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072B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1E2C" w:rsidTr="00A71E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сфере дополнительного музыкального образования детей (по классам фортепиано, струнные, духовые, народные инструменты, сольное и хоровое  пение, занятия в музыкальном театре, в группах общего музыкального развития, в классе музыкального компьютера)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№СЭД-09-01-16-23 от17.11.2011</w:t>
            </w:r>
          </w:p>
          <w:p w:rsidR="00A71E2C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 w:rsidRPr="00F70823">
              <w:rPr>
                <w:rFonts w:ascii="Times New Roman" w:hAnsi="Times New Roman" w:cs="Times New Roman"/>
                <w:sz w:val="20"/>
                <w:szCs w:val="20"/>
              </w:rPr>
              <w:t>№ 1866, от 20.01.2012 г., бессрочная</w:t>
            </w:r>
          </w:p>
          <w:p w:rsidR="00A71E2C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  <w:r w:rsidRPr="005F1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160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5F160B">
              <w:rPr>
                <w:rFonts w:ascii="Times New Roman" w:hAnsi="Times New Roman" w:cs="Times New Roman"/>
                <w:sz w:val="20"/>
                <w:szCs w:val="20"/>
              </w:rPr>
              <w:t xml:space="preserve"> 007408</w:t>
            </w:r>
          </w:p>
          <w:p w:rsidR="00A71E2C" w:rsidRPr="006961BB" w:rsidRDefault="00A71E2C" w:rsidP="009765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60B">
              <w:rPr>
                <w:rFonts w:ascii="Times New Roman" w:hAnsi="Times New Roman" w:cs="Times New Roman"/>
                <w:sz w:val="20"/>
                <w:szCs w:val="20"/>
              </w:rPr>
              <w:t xml:space="preserve">от 15.01.2008 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1" w:rsidRDefault="00411E71" w:rsidP="00411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№СЭД-09-01-15-24 от16.10.2012</w:t>
            </w:r>
          </w:p>
          <w:p w:rsidR="00411E71" w:rsidRDefault="00411E71" w:rsidP="00411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 w:rsidRPr="00F70823">
              <w:rPr>
                <w:rFonts w:ascii="Times New Roman" w:hAnsi="Times New Roman" w:cs="Times New Roman"/>
                <w:sz w:val="20"/>
                <w:szCs w:val="20"/>
              </w:rPr>
              <w:t>№ 1866, от 20.01.2012 г., бессрочная</w:t>
            </w:r>
          </w:p>
          <w:p w:rsidR="00411E71" w:rsidRDefault="00411E71" w:rsidP="00411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  <w:r w:rsidRPr="005F1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160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5F160B">
              <w:rPr>
                <w:rFonts w:ascii="Times New Roman" w:hAnsi="Times New Roman" w:cs="Times New Roman"/>
                <w:sz w:val="20"/>
                <w:szCs w:val="20"/>
              </w:rPr>
              <w:t xml:space="preserve"> 007408</w:t>
            </w:r>
          </w:p>
          <w:p w:rsidR="00A71E2C" w:rsidRPr="006961BB" w:rsidRDefault="00411E71" w:rsidP="00411E7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60B">
              <w:rPr>
                <w:rFonts w:ascii="Times New Roman" w:hAnsi="Times New Roman" w:cs="Times New Roman"/>
                <w:sz w:val="20"/>
                <w:szCs w:val="20"/>
              </w:rPr>
              <w:t>от 15.01.2008</w:t>
            </w:r>
          </w:p>
        </w:tc>
      </w:tr>
      <w:tr w:rsidR="00A71E2C" w:rsidTr="00A71E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Default="00A71E2C" w:rsidP="00411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Виды деятельности не являющиеся основными:   </w:t>
            </w:r>
            <w:r w:rsidR="00411E7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конкурсов</w:t>
            </w:r>
          </w:p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учебных помещений школы с соответствующим инструментарием для выполнения домашних занятий учащимися школы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№СЭД-09-01-16-23 от17.11.2011</w:t>
            </w:r>
          </w:p>
          <w:p w:rsidR="00A71E2C" w:rsidRPr="005F160B" w:rsidRDefault="00A71E2C" w:rsidP="00A71E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1" w:rsidRDefault="00411E71" w:rsidP="00411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№СЭД-09-01-15-24 от16.10.2012</w:t>
            </w:r>
          </w:p>
          <w:p w:rsidR="00A71E2C" w:rsidRPr="005F160B" w:rsidRDefault="00A71E2C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191"/>
      <w:bookmarkEnd w:id="1"/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1.4. Функции, осуществляемые учреждением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F53242" w:rsidRPr="006961BB" w:rsidTr="00F2724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F53242" w:rsidRPr="006961BB" w:rsidTr="00F2724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497466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1E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497466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1E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497466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1E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497466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1E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3242" w:rsidRPr="006961BB" w:rsidTr="00F272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71E2C" w:rsidRPr="006961BB" w:rsidTr="00F272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A71E2C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422AFA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A71E2C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422AFA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A71E2C" w:rsidRPr="006961BB" w:rsidTr="00F272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A71E2C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422AFA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A71E2C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422AFA" w:rsidP="00F27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E4150" w:rsidRDefault="00DE4150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06609">
        <w:rPr>
          <w:rFonts w:ascii="Times New Roman" w:hAnsi="Times New Roman" w:cs="Times New Roman"/>
        </w:rPr>
        <w:t>1.5</w:t>
      </w:r>
      <w:r w:rsidRPr="00BA5E46">
        <w:rPr>
          <w:rFonts w:ascii="Times New Roman" w:hAnsi="Times New Roman" w:cs="Times New Roman"/>
          <w:color w:val="FF0000"/>
        </w:rPr>
        <w:t>.</w:t>
      </w:r>
      <w:r w:rsidRPr="006961BB">
        <w:rPr>
          <w:rFonts w:ascii="Times New Roman" w:hAnsi="Times New Roman" w:cs="Times New Roman"/>
        </w:rPr>
        <w:t xml:space="preserve"> Информация о количестве штатных единиц, количественном составе и квалификации сотрудников учреждения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86"/>
        <w:gridCol w:w="850"/>
        <w:gridCol w:w="1134"/>
        <w:gridCol w:w="1276"/>
        <w:gridCol w:w="1276"/>
        <w:gridCol w:w="1276"/>
        <w:gridCol w:w="283"/>
      </w:tblGrid>
      <w:tr w:rsidR="00072BAA" w:rsidRPr="006961BB" w:rsidTr="002E449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72BAA" w:rsidRDefault="00072BAA" w:rsidP="00A71E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AA" w:rsidRPr="006961BB" w:rsidTr="002E449B">
        <w:trPr>
          <w:gridAfter w:val="1"/>
          <w:wAfter w:w="283" w:type="dxa"/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072BAA" w:rsidRPr="006961BB" w:rsidTr="002E449B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2BAA" w:rsidRPr="006961BB" w:rsidTr="002E449B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6961BB" w:rsidRDefault="00072BAA" w:rsidP="00DA46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6961BB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422AF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81,19</w:t>
            </w:r>
          </w:p>
        </w:tc>
      </w:tr>
      <w:tr w:rsidR="00072BAA" w:rsidRPr="006961BB" w:rsidTr="002E449B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F06609" w:rsidRDefault="00072BAA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6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6961BB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6961BB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2E449B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072BAA" w:rsidRPr="006961BB" w:rsidTr="00F2724A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F06609" w:rsidRDefault="00072BAA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66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6961BB" w:rsidRDefault="00072BAA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сотрудников, в т.ч.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6961BB" w:rsidRDefault="00072BAA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072BAA" w:rsidRPr="006961BB" w:rsidTr="00F2724A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F06609" w:rsidRDefault="00072BAA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6961BB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6961BB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2BAA" w:rsidRPr="006961BB" w:rsidTr="00F2724A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F06609" w:rsidRDefault="00072BAA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6961BB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6961BB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2BAA" w:rsidRPr="006961BB" w:rsidTr="002E449B">
        <w:trPr>
          <w:gridAfter w:val="1"/>
          <w:wAfter w:w="28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F06609" w:rsidRDefault="00072BAA" w:rsidP="002E44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6961BB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категория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A" w:rsidRPr="006961BB" w:rsidRDefault="00072B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AA" w:rsidRPr="006961BB" w:rsidRDefault="00072BAA" w:rsidP="002E44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11E71" w:rsidRDefault="00411E71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080"/>
        <w:gridCol w:w="945"/>
        <w:gridCol w:w="993"/>
      </w:tblGrid>
      <w:tr w:rsidR="00F53242" w:rsidRPr="006961BB" w:rsidTr="007650D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32380F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1E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32380F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1E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3242" w:rsidRPr="006961BB" w:rsidTr="007650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765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1E2C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2D6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  <w:r w:rsidR="002D6DF1">
              <w:rPr>
                <w:rFonts w:ascii="Times New Roman" w:hAnsi="Times New Roman" w:cs="Times New Roman"/>
                <w:sz w:val="20"/>
                <w:szCs w:val="20"/>
              </w:rPr>
              <w:t xml:space="preserve"> (без внешних совместителей)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F2724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71E2C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E2C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7650D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1E2C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7650D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1E2C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7650D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71E2C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7650D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71E2C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A71E2C">
            <w:pPr>
              <w:pStyle w:val="ConsPlusCell"/>
              <w:ind w:left="-68"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15756,58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C604BE" w:rsidP="00F00923">
            <w:pPr>
              <w:pStyle w:val="ConsPlusCell"/>
              <w:ind w:left="-68"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22798,75</w:t>
            </w:r>
          </w:p>
        </w:tc>
      </w:tr>
      <w:tr w:rsidR="00A71E2C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E2C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33882,08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422AF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43967,87</w:t>
            </w:r>
          </w:p>
        </w:tc>
      </w:tr>
      <w:tr w:rsidR="00A71E2C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15026,90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422AFA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22406,35</w:t>
            </w:r>
          </w:p>
        </w:tc>
      </w:tr>
      <w:tr w:rsidR="00A71E2C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15086,30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422AF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23096,00</w:t>
            </w:r>
          </w:p>
        </w:tc>
      </w:tr>
      <w:tr w:rsidR="00A71E2C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7801,81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422AF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11023,74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A4604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436"/>
      </w:tblGrid>
      <w:tr w:rsidR="00F53242" w:rsidRPr="006961BB" w:rsidTr="00411E7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Объем услуг, ед. изм.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F53242" w:rsidRPr="006961BB" w:rsidTr="00411E7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32380F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1E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32380F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1E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32380F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1E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32380F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1E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3242" w:rsidRPr="006961BB" w:rsidTr="00411E7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3242" w:rsidRPr="006961BB" w:rsidTr="00411E7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45728" w:rsidP="00411E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A4604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F53242" w:rsidRPr="006961BB" w:rsidTr="00F5324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DA46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F53242" w:rsidRPr="006961BB" w:rsidTr="00F5324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380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1E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32380F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1E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3242"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3242" w:rsidRPr="006961BB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F365C5" w:rsidRPr="006961BB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C5" w:rsidRPr="006961BB" w:rsidRDefault="00F365C5" w:rsidP="00C604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C5" w:rsidRPr="006961BB" w:rsidRDefault="00F365C5" w:rsidP="00C604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ВЦП «Приведение в нормативное состояние учреждений сферы культуры»  (Решение ПГД от 21.12.2011 №250 и Постановление администрации города Перми от 12.12.2011 №841</w:t>
            </w:r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C5" w:rsidRPr="006961BB" w:rsidRDefault="00F365C5" w:rsidP="00C604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C5" w:rsidRPr="006961BB" w:rsidRDefault="00F365C5" w:rsidP="00C604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283,8</w:t>
            </w:r>
          </w:p>
        </w:tc>
      </w:tr>
      <w:tr w:rsidR="00F365C5" w:rsidRPr="006961BB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C5" w:rsidRPr="006961BB" w:rsidRDefault="00F365C5" w:rsidP="00F365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C5" w:rsidRPr="006961BB" w:rsidRDefault="00F365C5" w:rsidP="00F365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ВЦП «Дети - будущее культурной столицы» Постановление администрации города Перми от 28.04.2012 №202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C5" w:rsidRPr="006961BB" w:rsidRDefault="00F365C5" w:rsidP="00A71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C5" w:rsidRPr="006961BB" w:rsidRDefault="00F365C5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A4604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6389C">
        <w:rPr>
          <w:rFonts w:ascii="Times New Roman" w:hAnsi="Times New Roman" w:cs="Times New Roman"/>
        </w:rPr>
        <w:t>1.9.</w:t>
      </w:r>
      <w:r w:rsidRPr="006961BB">
        <w:rPr>
          <w:rFonts w:ascii="Times New Roman" w:hAnsi="Times New Roman" w:cs="Times New Roman"/>
        </w:rPr>
        <w:t xml:space="preserve"> Перечень услуг (работ), оказываемых учреждением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840"/>
        <w:gridCol w:w="1680"/>
      </w:tblGrid>
      <w:tr w:rsidR="00F53242" w:rsidRPr="006961BB" w:rsidTr="00BF089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6E515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1E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6E5151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1E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F53242" w:rsidRPr="006961BB" w:rsidTr="00BF08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A71E2C" w:rsidRPr="006961BB" w:rsidTr="00BF08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A71E2C" w:rsidP="00BF0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 образовательным программам повышенного уровня «Музыкальное искусство» и «Хоровое пение»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D27EBD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 от 7 до 14 лет, подростки в возрасте от 14 до 18 лет</w:t>
            </w:r>
          </w:p>
        </w:tc>
      </w:tr>
      <w:tr w:rsidR="00A71E2C" w:rsidRPr="006961BB" w:rsidTr="00F365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6389C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8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6389C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Default="00BF089E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Default="00A71E2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E2C" w:rsidRPr="006961BB" w:rsidTr="00F365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6389C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6389C" w:rsidRDefault="00A71E2C" w:rsidP="0066389C">
            <w:pPr>
              <w:widowControl w:val="0"/>
              <w:tabs>
                <w:tab w:val="left" w:pos="993"/>
                <w:tab w:val="left" w:pos="1276"/>
                <w:tab w:val="left" w:pos="1418"/>
                <w:tab w:val="num" w:pos="8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389C">
              <w:rPr>
                <w:rFonts w:ascii="Times New Roman" w:hAnsi="Times New Roman" w:cs="Times New Roman"/>
                <w:sz w:val="20"/>
                <w:szCs w:val="20"/>
              </w:rPr>
              <w:t>бучение по классам-</w:t>
            </w:r>
          </w:p>
          <w:p w:rsidR="00A71E2C" w:rsidRPr="0066389C" w:rsidRDefault="00A71E2C" w:rsidP="006638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389C">
              <w:rPr>
                <w:rFonts w:ascii="Times New Roman" w:hAnsi="Times New Roman" w:cs="Times New Roman"/>
                <w:sz w:val="20"/>
                <w:szCs w:val="20"/>
              </w:rPr>
              <w:t>фортепиано, синтезатора, скрипки, виолончели, флейты, домры, балалайки, баяна, аккордеона, гитары, вокала,  музыкального компьютера,   занятия в музыкальном театре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BF089E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 от 7 до 14 лет, подростки в возрасте от 14 до 18 лет</w:t>
            </w:r>
          </w:p>
        </w:tc>
      </w:tr>
      <w:tr w:rsidR="00A71E2C" w:rsidRPr="006961BB" w:rsidTr="00F365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6389C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6389C" w:rsidRDefault="00A71E2C" w:rsidP="007139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6389C">
              <w:rPr>
                <w:rFonts w:ascii="Times New Roman" w:hAnsi="Times New Roman" w:cs="Times New Roman"/>
                <w:sz w:val="20"/>
                <w:szCs w:val="20"/>
              </w:rPr>
              <w:t>анятия в музыкальном театре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Default="00BF089E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6638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 от 7 до 14 лет, подростки в возрасте от 14 до 18 лет</w:t>
            </w:r>
          </w:p>
        </w:tc>
      </w:tr>
      <w:tr w:rsidR="00A71E2C" w:rsidRPr="006961BB" w:rsidTr="0071397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92782A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A71E2C" w:rsidP="007139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музыкальное развитие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A71E2C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2C" w:rsidRPr="006961BB" w:rsidRDefault="00BF089E" w:rsidP="00BF0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2C" w:rsidRPr="006961BB" w:rsidRDefault="00A71E2C" w:rsidP="00F066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 от 5 до 8 лет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3242" w:rsidRDefault="00F53242" w:rsidP="005636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6961BB">
        <w:rPr>
          <w:rFonts w:ascii="Times New Roman" w:hAnsi="Times New Roman" w:cs="Times New Roman"/>
        </w:rPr>
        <w:t>Раздел 2. Результат деятельности учреждения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768"/>
        <w:gridCol w:w="851"/>
        <w:gridCol w:w="709"/>
        <w:gridCol w:w="850"/>
        <w:gridCol w:w="851"/>
        <w:gridCol w:w="850"/>
        <w:gridCol w:w="992"/>
        <w:gridCol w:w="993"/>
        <w:gridCol w:w="1134"/>
      </w:tblGrid>
      <w:tr w:rsidR="00F53242" w:rsidRPr="006961BB" w:rsidTr="00152107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152107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10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1521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услуги   </w:t>
            </w:r>
            <w:r w:rsidRPr="00152107">
              <w:rPr>
                <w:rFonts w:ascii="Times New Roman" w:hAnsi="Times New Roman" w:cs="Times New Roman"/>
                <w:sz w:val="20"/>
                <w:szCs w:val="20"/>
              </w:rPr>
              <w:br/>
              <w:t>(вид работ)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152107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107">
              <w:rPr>
                <w:rFonts w:ascii="Times New Roman" w:hAnsi="Times New Roman" w:cs="Times New Roman"/>
                <w:sz w:val="20"/>
                <w:szCs w:val="20"/>
              </w:rPr>
              <w:t>Объем услуг, штук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152107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107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  </w:t>
            </w:r>
            <w:r w:rsidRPr="001521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обеспечения, тыс. руб.</w:t>
            </w:r>
          </w:p>
        </w:tc>
      </w:tr>
      <w:tr w:rsidR="00DA4604" w:rsidRPr="006961BB" w:rsidTr="00152107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152107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10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152107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10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152107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10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152107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10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DA4604" w:rsidRPr="006961BB" w:rsidTr="00152107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8E6BA6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830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8E6BA6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830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8E6BA6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830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8E6BA6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830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8E6BA6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830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8E6BA6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830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8E6BA6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830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8E6BA6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830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A4604" w:rsidRPr="006961BB" w:rsidTr="0015210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1521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830CA" w:rsidRPr="006961BB" w:rsidTr="00181D7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6961BB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51F41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образования повышенного уровня по музыкальному искусству и хоровому пению 5-летнее обучение младшие классы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181D7C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15BF8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181D7C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FC2CA2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993,8</w:t>
            </w:r>
          </w:p>
        </w:tc>
      </w:tr>
      <w:tr w:rsidR="00C830CA" w:rsidRPr="006961BB" w:rsidTr="00181D7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6961BB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51F41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образования повышенного уровня по музыкальному искусству и хоровому пению 5-летнее обучение старшие  классы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181D7C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15BF8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1789,6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181D7C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FC2CA2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2115,7</w:t>
            </w:r>
          </w:p>
        </w:tc>
      </w:tr>
      <w:tr w:rsidR="00C830CA" w:rsidRPr="006961BB" w:rsidTr="00181D7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6961BB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51F41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образования повышенного уровня по музыкальному искусству и хоровому пению 7-летнее обучение младшие  классы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181D7C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15BF8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6009,2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181D7C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5418,1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FC2CA2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5418,1</w:t>
            </w:r>
          </w:p>
        </w:tc>
      </w:tr>
      <w:tr w:rsidR="00C830CA" w:rsidRPr="006961BB" w:rsidTr="00181D7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6961BB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33FEC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образования повышенного уровня по музыкальному искусству и хоровому пению 7-летнее обучение старшие  классы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181D7C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15BF8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3772,6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181D7C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C830CA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8466A9" w:rsidRDefault="00FC2CA2" w:rsidP="00181D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4842,0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903"/>
        <w:gridCol w:w="567"/>
        <w:gridCol w:w="708"/>
        <w:gridCol w:w="709"/>
        <w:gridCol w:w="851"/>
      </w:tblGrid>
      <w:tr w:rsidR="00BA5E46" w:rsidRPr="006961BB" w:rsidTr="00396C55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C830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830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C830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830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5E46" w:rsidRPr="006961BB" w:rsidTr="00396C5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A5E46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C830CA" w:rsidRPr="006961BB" w:rsidTr="00C15B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6961BB" w:rsidRDefault="00C830C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CA" w:rsidRPr="006961BB" w:rsidTr="00C15B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6961BB" w:rsidRDefault="00C830C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CA" w:rsidRPr="006961BB" w:rsidTr="00C15BF8">
        <w:trPr>
          <w:trHeight w:val="23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6961BB" w:rsidRDefault="00C830C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71397E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71397E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830CA" w:rsidRPr="006961BB" w:rsidTr="00C15B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6961BB" w:rsidRDefault="00C830C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EB5F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 образовательным программам повышенного уровня «Музыкальное искусство» и «Хоровое пение»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(дети из опекунских семей)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71397E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71397E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830CA" w:rsidRPr="006961BB" w:rsidTr="00C15B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6961BB" w:rsidRDefault="00C830C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71397E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71397E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</w:tr>
      <w:tr w:rsidR="00C830CA" w:rsidRPr="006961BB" w:rsidTr="00C15B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6961BB" w:rsidRDefault="00C830C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 образовательным программам повышенного уровня «Музыкальное искусство» и «Хоровое пение»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FC2CA2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71397E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</w:tr>
      <w:tr w:rsidR="00C830CA" w:rsidRPr="006961BB" w:rsidTr="00C15B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6961BB" w:rsidRDefault="00C830C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71397E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C830CA" w:rsidRPr="006961BB" w:rsidTr="00C15B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6961BB" w:rsidRDefault="00C830C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6389C">
              <w:rPr>
                <w:rFonts w:ascii="Times New Roman" w:hAnsi="Times New Roman" w:cs="Times New Roman"/>
                <w:sz w:val="20"/>
                <w:szCs w:val="20"/>
              </w:rPr>
              <w:t>ополнительные платные образовательные услуги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71397E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71397E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C830CA" w:rsidRPr="006961BB" w:rsidTr="00C15B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6961BB" w:rsidRDefault="00C830C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услуг: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CA" w:rsidRPr="006961BB" w:rsidTr="00C15B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6961BB" w:rsidRDefault="00C830C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 образовательным программам повышенного уровня «Музыкальное искусство» и «Хоровое пение»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CA" w:rsidRPr="006961BB" w:rsidTr="00C15B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CA" w:rsidRPr="006961BB" w:rsidRDefault="00C830CA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услуг: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CA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6389C">
              <w:rPr>
                <w:rFonts w:ascii="Times New Roman" w:hAnsi="Times New Roman" w:cs="Times New Roman"/>
                <w:sz w:val="20"/>
                <w:szCs w:val="20"/>
              </w:rPr>
              <w:t>ополнительные платные образовательные услуги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CE14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CA" w:rsidRPr="006961BB" w:rsidRDefault="00C830CA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479D" w:rsidRDefault="0013479D" w:rsidP="00BA5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A5E46" w:rsidRPr="006961BB" w:rsidRDefault="00BA5E46" w:rsidP="00BA5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BA5E46" w:rsidRPr="006961BB" w:rsidRDefault="00BA5E46" w:rsidP="00BA5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568"/>
        <w:gridCol w:w="709"/>
        <w:gridCol w:w="850"/>
        <w:gridCol w:w="709"/>
        <w:gridCol w:w="851"/>
        <w:gridCol w:w="170"/>
        <w:gridCol w:w="170"/>
      </w:tblGrid>
      <w:tr w:rsidR="00A65620" w:rsidRPr="006961BB" w:rsidTr="0061430B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65620" w:rsidRPr="006961BB" w:rsidRDefault="00A65620" w:rsidP="00C830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A65620" w:rsidRPr="006961BB" w:rsidRDefault="00A65620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620" w:rsidRPr="006961BB" w:rsidTr="0061430B">
        <w:trPr>
          <w:gridAfter w:val="2"/>
          <w:wAfter w:w="340" w:type="dxa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A65620" w:rsidRPr="006961BB" w:rsidTr="0061430B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5620" w:rsidRPr="006961BB" w:rsidTr="00C15BF8">
        <w:trPr>
          <w:gridAfter w:val="2"/>
          <w:wAfter w:w="340" w:type="dxa"/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A65620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0">
              <w:rPr>
                <w:rFonts w:ascii="Times New Roman" w:hAnsi="Times New Roman" w:cs="Times New Roman"/>
                <w:sz w:val="20"/>
                <w:szCs w:val="20"/>
              </w:rPr>
              <w:t>1855,4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A65620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0">
              <w:rPr>
                <w:rFonts w:ascii="Times New Roman" w:hAnsi="Times New Roman" w:cs="Times New Roman"/>
                <w:sz w:val="20"/>
                <w:szCs w:val="20"/>
              </w:rPr>
              <w:t>1875,2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1430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30B">
              <w:rPr>
                <w:rFonts w:ascii="Times New Roman" w:hAnsi="Times New Roman" w:cs="Times New Roman"/>
                <w:sz w:val="20"/>
                <w:szCs w:val="20"/>
              </w:rPr>
              <w:t>1895,5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1430B" w:rsidRDefault="0061430B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1877,4</w:t>
            </w:r>
          </w:p>
        </w:tc>
      </w:tr>
      <w:tr w:rsidR="00A65620" w:rsidRPr="006961BB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A65620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A65620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1430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1430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620" w:rsidRPr="006961BB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(работ)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A65620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0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A65620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0">
              <w:rPr>
                <w:rFonts w:ascii="Times New Roman" w:hAnsi="Times New Roman" w:cs="Times New Roman"/>
                <w:sz w:val="20"/>
                <w:szCs w:val="20"/>
              </w:rPr>
              <w:t>959,0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1430B" w:rsidRDefault="0061430B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1430B" w:rsidRDefault="0061430B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963,3</w:t>
            </w:r>
          </w:p>
        </w:tc>
      </w:tr>
      <w:tr w:rsidR="00A65620" w:rsidRPr="006961BB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 образовательным программам повышенного уровня «Музыкальное искусство» и «Хоровое пение»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A65620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0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A65620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0">
              <w:rPr>
                <w:rFonts w:ascii="Times New Roman" w:hAnsi="Times New Roman" w:cs="Times New Roman"/>
                <w:sz w:val="20"/>
                <w:szCs w:val="20"/>
              </w:rPr>
              <w:t>959,0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1430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30B">
              <w:rPr>
                <w:rFonts w:ascii="Times New Roman" w:hAnsi="Times New Roman" w:cs="Times New Roman"/>
                <w:sz w:val="20"/>
                <w:szCs w:val="20"/>
              </w:rPr>
              <w:t>960,6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1430B" w:rsidRDefault="0061430B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30B">
              <w:rPr>
                <w:rFonts w:ascii="Times New Roman" w:hAnsi="Times New Roman" w:cs="Times New Roman"/>
                <w:sz w:val="20"/>
                <w:szCs w:val="20"/>
              </w:rPr>
              <w:t>963,3</w:t>
            </w:r>
          </w:p>
        </w:tc>
      </w:tr>
      <w:tr w:rsidR="00A65620" w:rsidRPr="006961BB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(работ)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961BB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A65620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0">
              <w:rPr>
                <w:rFonts w:ascii="Times New Roman" w:hAnsi="Times New Roman" w:cs="Times New Roman"/>
                <w:sz w:val="20"/>
                <w:szCs w:val="20"/>
              </w:rPr>
              <w:t>905,4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A65620" w:rsidRDefault="00A65620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0">
              <w:rPr>
                <w:rFonts w:ascii="Times New Roman" w:hAnsi="Times New Roman" w:cs="Times New Roman"/>
                <w:sz w:val="20"/>
                <w:szCs w:val="20"/>
              </w:rPr>
              <w:t>916,2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1430B" w:rsidRDefault="0061430B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30B">
              <w:rPr>
                <w:rFonts w:ascii="Times New Roman" w:hAnsi="Times New Roman" w:cs="Times New Roman"/>
                <w:sz w:val="20"/>
                <w:szCs w:val="20"/>
              </w:rPr>
              <w:t>934,9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20" w:rsidRPr="0061430B" w:rsidRDefault="0061430B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30B">
              <w:rPr>
                <w:rFonts w:ascii="Times New Roman" w:hAnsi="Times New Roman" w:cs="Times New Roman"/>
                <w:sz w:val="20"/>
                <w:szCs w:val="20"/>
              </w:rPr>
              <w:t>914,1</w:t>
            </w:r>
          </w:p>
        </w:tc>
      </w:tr>
      <w:tr w:rsidR="0061430B" w:rsidRPr="006961BB" w:rsidTr="00C15BF8">
        <w:trPr>
          <w:gridAfter w:val="2"/>
          <w:wAfter w:w="340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B" w:rsidRPr="006961BB" w:rsidRDefault="0061430B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B" w:rsidRDefault="0061430B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6389C">
              <w:rPr>
                <w:rFonts w:ascii="Times New Roman" w:hAnsi="Times New Roman" w:cs="Times New Roman"/>
                <w:sz w:val="20"/>
                <w:szCs w:val="20"/>
              </w:rPr>
              <w:t>ополнительные платные образовательные услуги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B" w:rsidRPr="006961BB" w:rsidRDefault="0061430B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B" w:rsidRPr="00A65620" w:rsidRDefault="0061430B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0">
              <w:rPr>
                <w:rFonts w:ascii="Times New Roman" w:hAnsi="Times New Roman" w:cs="Times New Roman"/>
                <w:sz w:val="20"/>
                <w:szCs w:val="20"/>
              </w:rPr>
              <w:t>905,4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B" w:rsidRPr="00A65620" w:rsidRDefault="0061430B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0">
              <w:rPr>
                <w:rFonts w:ascii="Times New Roman" w:hAnsi="Times New Roman" w:cs="Times New Roman"/>
                <w:sz w:val="20"/>
                <w:szCs w:val="20"/>
              </w:rPr>
              <w:t>916,2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B" w:rsidRPr="0061430B" w:rsidRDefault="0061430B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30B">
              <w:rPr>
                <w:rFonts w:ascii="Times New Roman" w:hAnsi="Times New Roman" w:cs="Times New Roman"/>
                <w:sz w:val="20"/>
                <w:szCs w:val="20"/>
              </w:rPr>
              <w:t>908,4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B" w:rsidRPr="0061430B" w:rsidRDefault="0061430B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833,5</w:t>
            </w:r>
          </w:p>
        </w:tc>
      </w:tr>
      <w:tr w:rsidR="0061430B" w:rsidRPr="006961BB" w:rsidTr="00C15BF8">
        <w:trPr>
          <w:gridAfter w:val="2"/>
          <w:wAfter w:w="340" w:type="dxa"/>
          <w:trHeight w:val="2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B" w:rsidRPr="006961BB" w:rsidRDefault="0061430B" w:rsidP="00C15B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B" w:rsidRDefault="0061430B" w:rsidP="00C15B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r w:rsidRPr="0066389C">
              <w:rPr>
                <w:rFonts w:ascii="Times New Roman" w:hAnsi="Times New Roman" w:cs="Times New Roman"/>
                <w:sz w:val="20"/>
                <w:szCs w:val="20"/>
              </w:rPr>
              <w:t xml:space="preserve"> платные услуги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B" w:rsidRPr="006961BB" w:rsidRDefault="0061430B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B" w:rsidRPr="00A65620" w:rsidRDefault="00AF5BD3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B" w:rsidRPr="00A65620" w:rsidRDefault="00AF5BD3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B" w:rsidRPr="0061430B" w:rsidRDefault="0061430B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30B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B" w:rsidRPr="00C830CA" w:rsidRDefault="0061430B" w:rsidP="00A656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F53242" w:rsidSect="00B3118C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F53242" w:rsidRDefault="00F53242" w:rsidP="005636B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04" w:hanging="142"/>
        <w:jc w:val="center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629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4253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568"/>
        <w:gridCol w:w="568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565"/>
        <w:gridCol w:w="566"/>
        <w:gridCol w:w="565"/>
        <w:gridCol w:w="565"/>
      </w:tblGrid>
      <w:tr w:rsidR="00F53242" w:rsidTr="00EA5BCF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396C55"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услуги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 xml:space="preserve"> (работы)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7B5F9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13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F53242" w:rsidTr="00EA5BCF">
        <w:trPr>
          <w:trHeight w:val="320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4578FE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BCF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24F85" w:rsidRPr="00EA5BC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53242" w:rsidTr="00EA5BCF">
        <w:trPr>
          <w:trHeight w:val="320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66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624F85" w:rsidTr="00EA5BCF">
        <w:trPr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961BB" w:rsidRDefault="00624F85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961BB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961BB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56608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8A" w:rsidRDefault="0056608A" w:rsidP="007B5F9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24F85" w:rsidRPr="006A54F6">
              <w:rPr>
                <w:rFonts w:ascii="Times New Roman" w:hAnsi="Times New Roman" w:cs="Times New Roman"/>
                <w:sz w:val="16"/>
                <w:szCs w:val="16"/>
              </w:rPr>
              <w:t>ентя</w:t>
            </w:r>
            <w:proofErr w:type="spellEnd"/>
          </w:p>
          <w:p w:rsidR="00624F85" w:rsidRPr="006A54F6" w:rsidRDefault="00624F85" w:rsidP="007B5F9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брь</w:t>
            </w:r>
            <w:proofErr w:type="spellEnd"/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8A" w:rsidRDefault="0056608A" w:rsidP="007B5F9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24F85" w:rsidRPr="006A54F6">
              <w:rPr>
                <w:rFonts w:ascii="Times New Roman" w:hAnsi="Times New Roman" w:cs="Times New Roman"/>
                <w:sz w:val="16"/>
                <w:szCs w:val="16"/>
              </w:rPr>
              <w:t>ктя</w:t>
            </w:r>
            <w:proofErr w:type="spellEnd"/>
          </w:p>
          <w:p w:rsidR="00624F85" w:rsidRPr="006A54F6" w:rsidRDefault="00624F85" w:rsidP="007B5F9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брь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8A" w:rsidRDefault="0056608A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24F85" w:rsidRPr="006A54F6">
              <w:rPr>
                <w:rFonts w:ascii="Times New Roman" w:hAnsi="Times New Roman" w:cs="Times New Roman"/>
                <w:sz w:val="16"/>
                <w:szCs w:val="16"/>
              </w:rPr>
              <w:t>оя</w:t>
            </w:r>
          </w:p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брь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8A" w:rsidRDefault="0056608A" w:rsidP="007B5F9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24F85" w:rsidRPr="006A54F6">
              <w:rPr>
                <w:rFonts w:ascii="Times New Roman" w:hAnsi="Times New Roman" w:cs="Times New Roman"/>
                <w:sz w:val="16"/>
                <w:szCs w:val="16"/>
              </w:rPr>
              <w:t>ека</w:t>
            </w:r>
          </w:p>
          <w:p w:rsidR="00624F85" w:rsidRPr="006A54F6" w:rsidRDefault="00624F85" w:rsidP="007B5F9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брь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8A" w:rsidRDefault="0056608A" w:rsidP="007B5F9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24F85" w:rsidRPr="006A54F6">
              <w:rPr>
                <w:rFonts w:ascii="Times New Roman" w:hAnsi="Times New Roman" w:cs="Times New Roman"/>
                <w:sz w:val="16"/>
                <w:szCs w:val="16"/>
              </w:rPr>
              <w:t>ентя</w:t>
            </w:r>
            <w:proofErr w:type="spellEnd"/>
          </w:p>
          <w:p w:rsidR="00624F85" w:rsidRPr="006A54F6" w:rsidRDefault="00624F85" w:rsidP="007B5F9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брь</w:t>
            </w:r>
            <w:proofErr w:type="spellEnd"/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8A" w:rsidRDefault="0056608A" w:rsidP="007B5F9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24F85" w:rsidRPr="006A54F6">
              <w:rPr>
                <w:rFonts w:ascii="Times New Roman" w:hAnsi="Times New Roman" w:cs="Times New Roman"/>
                <w:sz w:val="16"/>
                <w:szCs w:val="16"/>
              </w:rPr>
              <w:t>ктя</w:t>
            </w:r>
            <w:proofErr w:type="spellEnd"/>
          </w:p>
          <w:p w:rsidR="00624F85" w:rsidRPr="006A54F6" w:rsidRDefault="00624F85" w:rsidP="007B5F9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брь</w:t>
            </w:r>
            <w:proofErr w:type="spellEnd"/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8A" w:rsidRDefault="0056608A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24F85" w:rsidRPr="006A54F6">
              <w:rPr>
                <w:rFonts w:ascii="Times New Roman" w:hAnsi="Times New Roman" w:cs="Times New Roman"/>
                <w:sz w:val="16"/>
                <w:szCs w:val="16"/>
              </w:rPr>
              <w:t>оя</w:t>
            </w:r>
          </w:p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брь</w:t>
            </w:r>
            <w:proofErr w:type="spellEnd"/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8A" w:rsidRDefault="0056608A" w:rsidP="007B5F9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24F85" w:rsidRPr="006A54F6">
              <w:rPr>
                <w:rFonts w:ascii="Times New Roman" w:hAnsi="Times New Roman" w:cs="Times New Roman"/>
                <w:sz w:val="16"/>
                <w:szCs w:val="16"/>
              </w:rPr>
              <w:t>ека</w:t>
            </w:r>
          </w:p>
          <w:p w:rsidR="00624F85" w:rsidRPr="006A54F6" w:rsidRDefault="00624F85" w:rsidP="007B5F9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брь</w:t>
            </w:r>
            <w:proofErr w:type="spellEnd"/>
          </w:p>
        </w:tc>
      </w:tr>
      <w:tr w:rsidR="00624F85" w:rsidRPr="006A54F6" w:rsidTr="00EA5BCF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7B5F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624F85" w:rsidRPr="006A54F6" w:rsidTr="00EA5BCF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8F6297" w:rsidRDefault="00624F85" w:rsidP="00EA5BCF">
            <w:pPr>
              <w:widowControl w:val="0"/>
              <w:tabs>
                <w:tab w:val="left" w:pos="993"/>
                <w:tab w:val="left" w:pos="1276"/>
                <w:tab w:val="left" w:pos="1418"/>
                <w:tab w:val="num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297">
              <w:rPr>
                <w:rFonts w:ascii="Times New Roman" w:hAnsi="Times New Roman" w:cs="Times New Roman"/>
                <w:sz w:val="20"/>
                <w:szCs w:val="20"/>
              </w:rPr>
              <w:t>Обучение по классам-</w:t>
            </w:r>
          </w:p>
          <w:p w:rsidR="00624F85" w:rsidRPr="008F6297" w:rsidRDefault="00624F85" w:rsidP="00EA5B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6297">
              <w:rPr>
                <w:rFonts w:ascii="Times New Roman" w:hAnsi="Times New Roman" w:cs="Times New Roman"/>
                <w:sz w:val="20"/>
                <w:szCs w:val="20"/>
              </w:rPr>
              <w:t>фортепиано, синтезатора, скрипки, виолончели, флейты, домры, балалайки, баяна, аккордеона, гитары, вокала,  музыкального компьютера,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624F85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r w:rsidR="00EA5B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24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EA5BCF" w:rsidRPr="006A54F6" w:rsidTr="00EA5BCF">
        <w:trPr>
          <w:trHeight w:val="541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BCF" w:rsidRPr="006961BB" w:rsidRDefault="00EA5BCF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музыкальное развитие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EA5BCF" w:rsidRPr="006A54F6" w:rsidTr="00EA5BCF">
        <w:trPr>
          <w:trHeight w:val="355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ind w:left="-216" w:righ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6389C" w:rsidRDefault="00EA5BCF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6389C">
              <w:rPr>
                <w:rFonts w:ascii="Times New Roman" w:hAnsi="Times New Roman" w:cs="Times New Roman"/>
                <w:sz w:val="20"/>
                <w:szCs w:val="20"/>
              </w:rPr>
              <w:t>анятия в музыкальном театре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EA5BCF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ind w:left="-75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Pr="006A54F6" w:rsidRDefault="0056608A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CF" w:rsidRDefault="00EA5BCF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</w:tr>
    </w:tbl>
    <w:p w:rsidR="00F53242" w:rsidRPr="006A54F6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24F85">
        <w:rPr>
          <w:rFonts w:ascii="Times New Roman" w:hAnsi="Times New Roman" w:cs="Times New Roman"/>
        </w:rPr>
        <w:t>2.5.</w:t>
      </w:r>
      <w:r w:rsidRPr="006961BB">
        <w:rPr>
          <w:rFonts w:ascii="Times New Roman" w:hAnsi="Times New Roman" w:cs="Times New Roman"/>
        </w:rPr>
        <w:t xml:space="preserve"> Информация о жалобах потребителей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426"/>
        <w:gridCol w:w="1843"/>
        <w:gridCol w:w="6804"/>
      </w:tblGrid>
      <w:tr w:rsidR="00624F85" w:rsidRPr="006961BB" w:rsidTr="00624F85">
        <w:trPr>
          <w:trHeight w:val="45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85" w:rsidRPr="006961BB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85" w:rsidRPr="006961BB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5317AC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7A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5317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85" w:rsidRPr="006961BB" w:rsidRDefault="00624F85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по результатам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   потребителей</w:t>
            </w:r>
          </w:p>
        </w:tc>
      </w:tr>
      <w:tr w:rsidR="00624F85" w:rsidRPr="006961BB" w:rsidTr="00624F85">
        <w:trPr>
          <w:trHeight w:val="45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961BB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961BB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5317AC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7AC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5317AC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7AC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961BB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00" w:rsidRPr="006961BB" w:rsidTr="00624F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6961BB" w:rsidRDefault="00EE3200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6961BB" w:rsidRDefault="00EE3200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6961BB" w:rsidRDefault="00EE3200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6961BB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00" w:rsidRPr="006961BB" w:rsidRDefault="00624F85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17AC" w:rsidRPr="006961BB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6961BB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6961BB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6961BB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6961BB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6961BB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6961BB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6961BB" w:rsidRDefault="005317AC" w:rsidP="00624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6961BB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6961BB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6961BB" w:rsidRDefault="005317AC" w:rsidP="00624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</w:t>
            </w:r>
            <w:proofErr w:type="gram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председателю Пермской городской Думы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6961BB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6961BB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6961BB" w:rsidRDefault="005317AC" w:rsidP="00624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губернатор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Пермского края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6961BB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AC" w:rsidRPr="006961BB" w:rsidTr="00C604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6961BB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EE32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AC" w:rsidRPr="006961BB" w:rsidRDefault="005317AC" w:rsidP="00C60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AC" w:rsidRPr="006961BB" w:rsidRDefault="005317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F53242" w:rsidRPr="006961BB" w:rsidSect="005636BC">
          <w:pgSz w:w="16840" w:h="11907" w:orient="landscape" w:code="9"/>
          <w:pgMar w:top="720" w:right="0" w:bottom="720" w:left="709" w:header="720" w:footer="720" w:gutter="0"/>
          <w:cols w:space="720"/>
          <w:noEndnote/>
          <w:docGrid w:linePitch="299"/>
        </w:sectPr>
      </w:pP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143"/>
        <w:gridCol w:w="708"/>
        <w:gridCol w:w="709"/>
        <w:gridCol w:w="709"/>
        <w:gridCol w:w="850"/>
      </w:tblGrid>
      <w:tr w:rsidR="00F53242" w:rsidRPr="006961BB" w:rsidTr="00E31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92782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830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92782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830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3242" w:rsidRPr="006961BB" w:rsidTr="00E310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53242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242" w:rsidRPr="006961BB" w:rsidTr="00E310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42" w:rsidRPr="006961BB" w:rsidTr="00E310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RPr="006961BB" w:rsidTr="00E310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BF3946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F53242" w:rsidRPr="006961BB" w:rsidTr="00E3106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706E8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706E8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</w:t>
            </w:r>
          </w:p>
        </w:tc>
      </w:tr>
      <w:tr w:rsidR="00F53242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3242" w:rsidRPr="006961BB" w:rsidTr="00E310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тыс.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706E8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6824,2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706E8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6891,4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706E8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782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53242" w:rsidRPr="006961BB" w:rsidTr="00E310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тыс.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706E8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3152,6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706E8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92782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6E8E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9"/>
        <w:gridCol w:w="992"/>
        <w:gridCol w:w="1559"/>
        <w:gridCol w:w="1559"/>
      </w:tblGrid>
      <w:tr w:rsidR="00CE01B2" w:rsidRPr="006961BB" w:rsidTr="00E3106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6961BB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6961BB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6961BB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6961BB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6961BB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CE01B2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6961BB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2" w:rsidRPr="006961BB" w:rsidRDefault="00CE01B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6961BB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6961BB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B2" w:rsidRPr="006961BB" w:rsidRDefault="00CE01B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068A" w:rsidRPr="006961BB" w:rsidTr="00E310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6961BB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6961BB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6961BB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6961BB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6961BB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68A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6961BB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6961BB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6961BB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6961BB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6961BB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68A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6961BB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6961BB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6961BB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6961BB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6961BB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68A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6961BB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6961BB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6961BB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6961BB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6961BB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68A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6961BB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8A" w:rsidRPr="006961BB" w:rsidRDefault="0045068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6961BB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6961BB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8A" w:rsidRPr="006961BB" w:rsidRDefault="0045068A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335"/>
        <w:gridCol w:w="567"/>
        <w:gridCol w:w="1276"/>
        <w:gridCol w:w="1276"/>
        <w:gridCol w:w="1417"/>
        <w:gridCol w:w="2268"/>
      </w:tblGrid>
      <w:tr w:rsidR="008A601B" w:rsidRPr="006961BB" w:rsidTr="0045068A">
        <w:trPr>
          <w:trHeight w:val="165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суммы   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относительно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предыдущего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отчетного 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года,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 xml:space="preserve">Причины    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образования  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просроченной 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кредиторской 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задолженности,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дебиторской  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задолженности,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нереальной  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к взысканию</w:t>
            </w:r>
          </w:p>
        </w:tc>
      </w:tr>
      <w:tr w:rsidR="008A601B" w:rsidRPr="006961BB" w:rsidTr="00E310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4623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A601B" w:rsidRPr="006961BB" w:rsidTr="00E310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B" w:rsidRPr="00E31062" w:rsidRDefault="008A601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B" w:rsidRPr="00E31062" w:rsidRDefault="008A601B" w:rsidP="00E310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E31062">
              <w:rPr>
                <w:rFonts w:ascii="Times New Roman" w:hAnsi="Times New Roman" w:cs="Times New Roman"/>
                <w:sz w:val="20"/>
                <w:szCs w:val="20"/>
              </w:rPr>
              <w:t xml:space="preserve"> дебитор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 xml:space="preserve">ской 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- 94,3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A601B" w:rsidRPr="006961BB" w:rsidTr="00E310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B" w:rsidRPr="00E31062" w:rsidRDefault="008A601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B" w:rsidRPr="00E31062" w:rsidRDefault="008A601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1B" w:rsidRPr="006961BB" w:rsidTr="00E3106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B" w:rsidRPr="00E31062" w:rsidRDefault="008A601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B" w:rsidRPr="00E31062" w:rsidRDefault="008A601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-16,0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3F06F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-151,3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A601B" w:rsidRPr="006961BB" w:rsidTr="00E3106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B" w:rsidRPr="00E31062" w:rsidRDefault="008A601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B" w:rsidRPr="00E31062" w:rsidRDefault="008A601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A601B" w:rsidRPr="006961BB" w:rsidTr="00E31062">
        <w:trPr>
          <w:trHeight w:val="4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B" w:rsidRPr="00E31062" w:rsidRDefault="008A601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B" w:rsidRPr="00E31062" w:rsidRDefault="008A601B" w:rsidP="003F06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</w:t>
            </w:r>
            <w:r w:rsidR="003F06F2" w:rsidRPr="00E31062">
              <w:rPr>
                <w:rFonts w:ascii="Times New Roman" w:hAnsi="Times New Roman" w:cs="Times New Roman"/>
                <w:sz w:val="20"/>
                <w:szCs w:val="20"/>
              </w:rPr>
              <w:t xml:space="preserve">взысканию    </w:t>
            </w:r>
            <w:r w:rsidR="003F06F2"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дебиторская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601B" w:rsidRPr="006961BB" w:rsidTr="00E310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B" w:rsidRPr="00E31062" w:rsidRDefault="008A601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B" w:rsidRPr="00E31062" w:rsidRDefault="008A601B" w:rsidP="00E310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E31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кредиторской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-23,6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-15,6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06F2" w:rsidRPr="00E31062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A601B" w:rsidRPr="006961BB" w:rsidTr="00E310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B" w:rsidRPr="00E31062" w:rsidRDefault="008A601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B" w:rsidRPr="00E31062" w:rsidRDefault="008A601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6F2" w:rsidRPr="006961BB" w:rsidTr="00E31062">
        <w:trPr>
          <w:trHeight w:val="32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F2" w:rsidRPr="00E31062" w:rsidRDefault="003F06F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F2" w:rsidRPr="00E31062" w:rsidRDefault="003F06F2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F2" w:rsidRPr="00E31062" w:rsidRDefault="003F06F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F2" w:rsidRPr="00E31062" w:rsidRDefault="003F06F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F2" w:rsidRPr="00E31062" w:rsidRDefault="003F06F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F2" w:rsidRPr="00E31062" w:rsidRDefault="003F06F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F2" w:rsidRPr="00E31062" w:rsidRDefault="003F06F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A601B" w:rsidRPr="006961BB" w:rsidTr="00E310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B" w:rsidRPr="00E31062" w:rsidRDefault="008A601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1B" w:rsidRPr="00E31062" w:rsidRDefault="008A601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кредиторская 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3106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1B" w:rsidRPr="00E31062" w:rsidRDefault="008A601B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992"/>
        <w:gridCol w:w="1701"/>
        <w:gridCol w:w="1560"/>
      </w:tblGrid>
      <w:tr w:rsidR="00F31B68" w:rsidRPr="006961BB" w:rsidTr="00E3106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8" w:rsidRPr="006961BB" w:rsidRDefault="00F31B6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8" w:rsidRPr="006961BB" w:rsidRDefault="00F31B6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6961BB" w:rsidRDefault="00F31B68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Default="00F31B68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6961BB" w:rsidRDefault="00F31B68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F31B68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6961BB" w:rsidRDefault="00F31B68" w:rsidP="00016B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6961BB" w:rsidRDefault="00F31B68" w:rsidP="00016B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6961BB" w:rsidRDefault="00F31B68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8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6B7F" w:rsidRPr="006961BB" w:rsidTr="00E31062">
        <w:trPr>
          <w:trHeight w:val="2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Суммы плановых поступлений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20784,</w:t>
            </w:r>
            <w:r w:rsidR="00F54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6B7F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7F" w:rsidRPr="006961BB" w:rsidRDefault="00016B7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B7F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7F" w:rsidRPr="006961BB" w:rsidRDefault="00016B7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13369,6</w:t>
            </w:r>
          </w:p>
        </w:tc>
      </w:tr>
      <w:tr w:rsidR="00016B7F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7F" w:rsidRPr="006961BB" w:rsidRDefault="00016B7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5519,</w:t>
            </w:r>
            <w:r w:rsidR="00F54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6B7F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7F" w:rsidRPr="006961BB" w:rsidRDefault="00016B7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1895,5</w:t>
            </w:r>
          </w:p>
        </w:tc>
      </w:tr>
      <w:tr w:rsidR="00016B7F" w:rsidRPr="006961BB" w:rsidTr="00E31062">
        <w:trPr>
          <w:trHeight w:val="1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поступлений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6850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="0068504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016B7F" w:rsidRPr="006961BB" w:rsidTr="00E31062">
        <w:trPr>
          <w:trHeight w:val="13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7F" w:rsidRPr="006961BB" w:rsidRDefault="00016B7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B7F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7F" w:rsidRPr="006961BB" w:rsidRDefault="00016B7F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13369,6</w:t>
            </w:r>
          </w:p>
        </w:tc>
      </w:tr>
      <w:tr w:rsidR="00016B7F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7F" w:rsidRPr="006961BB" w:rsidRDefault="00016B7F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5519,</w:t>
            </w:r>
            <w:r w:rsidR="00F54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6B7F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7F" w:rsidRPr="006961BB" w:rsidRDefault="00016B7F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68504D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1877,4</w:t>
            </w:r>
          </w:p>
        </w:tc>
      </w:tr>
      <w:tr w:rsidR="00AF5BD3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D3" w:rsidRPr="006961BB" w:rsidRDefault="00AF5BD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3" w:rsidRDefault="00AF5BD3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D3" w:rsidRPr="006961BB" w:rsidRDefault="00AF5BD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D3" w:rsidRDefault="0015210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D3" w:rsidRDefault="00F5467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</w:tr>
      <w:tr w:rsidR="00016B7F" w:rsidRPr="006961BB" w:rsidTr="00E31062">
        <w:trPr>
          <w:trHeight w:val="2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20784,5</w:t>
            </w:r>
          </w:p>
        </w:tc>
      </w:tr>
      <w:tr w:rsidR="00016B7F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7F" w:rsidRPr="006961BB" w:rsidRDefault="00016B7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B7F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7F" w:rsidRPr="006961BB" w:rsidRDefault="00016B7F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13369,6</w:t>
            </w:r>
          </w:p>
        </w:tc>
      </w:tr>
      <w:tr w:rsidR="00016B7F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7F" w:rsidRPr="006961BB" w:rsidRDefault="00016B7F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5519,</w:t>
            </w:r>
            <w:r w:rsidR="00F54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6B7F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7F" w:rsidRPr="006961BB" w:rsidRDefault="00016B7F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1895,5</w:t>
            </w:r>
          </w:p>
        </w:tc>
      </w:tr>
      <w:tr w:rsidR="00016B7F" w:rsidRPr="006961BB" w:rsidTr="00E31062">
        <w:trPr>
          <w:trHeight w:val="20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DF47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выплат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16273,5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15210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20667,4</w:t>
            </w:r>
          </w:p>
        </w:tc>
      </w:tr>
      <w:tr w:rsidR="00016B7F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7F" w:rsidRPr="006961BB" w:rsidRDefault="00016B7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B7F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7F" w:rsidRPr="006961BB" w:rsidRDefault="00016B7F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12438,9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13237,2</w:t>
            </w:r>
          </w:p>
        </w:tc>
      </w:tr>
      <w:tr w:rsidR="00016B7F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7F" w:rsidRPr="006961BB" w:rsidRDefault="00016B7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7F" w:rsidRPr="006961BB" w:rsidRDefault="00016B7F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F" w:rsidRPr="006961BB" w:rsidRDefault="00016B7F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5519,</w:t>
            </w:r>
            <w:r w:rsidR="00F54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4679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9" w:rsidRPr="006961BB" w:rsidRDefault="00F5467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9" w:rsidRPr="006961BB" w:rsidRDefault="00F54679" w:rsidP="00EA5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79" w:rsidRPr="006961BB" w:rsidRDefault="00F54679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79" w:rsidRPr="006961BB" w:rsidRDefault="00F54679" w:rsidP="00EA5B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79" w:rsidRPr="006961BB" w:rsidRDefault="00152107" w:rsidP="00F546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1907,7</w:t>
            </w:r>
          </w:p>
        </w:tc>
      </w:tr>
      <w:tr w:rsidR="00F54679" w:rsidRPr="006961BB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9" w:rsidRPr="006961BB" w:rsidRDefault="00F5467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79" w:rsidRPr="006961BB" w:rsidRDefault="00F54679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79" w:rsidRPr="006961BB" w:rsidRDefault="00F5467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79" w:rsidRPr="006961BB" w:rsidRDefault="00152107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79" w:rsidRPr="006961BB" w:rsidRDefault="00F54679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за муниципальным автономным учреждением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67"/>
        <w:gridCol w:w="1276"/>
        <w:gridCol w:w="1275"/>
        <w:gridCol w:w="1276"/>
        <w:gridCol w:w="1276"/>
      </w:tblGrid>
      <w:tr w:rsidR="00136A7D" w:rsidRPr="006961BB" w:rsidTr="00B43D9B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6961B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6961B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6961B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6961B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6961B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136A7D" w:rsidRPr="006961BB" w:rsidTr="00B43D9B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6961B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6961B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6961B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6961B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6961B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6961B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7D" w:rsidRPr="006961BB" w:rsidRDefault="00136A7D" w:rsidP="00B43D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</w:tr>
      <w:tr w:rsidR="00136A7D" w:rsidRPr="006961BB" w:rsidTr="00B43D9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6961B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6961B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6961B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6961B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6961B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6961B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D" w:rsidRPr="006961BB" w:rsidRDefault="00136A7D" w:rsidP="00136A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43D9B" w:rsidRPr="006961BB" w:rsidTr="00AF3EF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автономного учреждения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6961BB" w:rsidRDefault="00AF3EF6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6445,2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6961BB" w:rsidRDefault="00AF3EF6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6656,9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6961BB" w:rsidRDefault="00AF3EF6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6656,9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6961BB" w:rsidRDefault="00AF3EF6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6562,9</w:t>
            </w:r>
          </w:p>
        </w:tc>
      </w:tr>
      <w:tr w:rsidR="00B43D9B" w:rsidRPr="006961BB" w:rsidTr="00B43D9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D9B" w:rsidRPr="006961BB" w:rsidTr="00AF3EF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6961BB" w:rsidRDefault="002155E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6961BB" w:rsidRDefault="002155EC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6961BB" w:rsidRDefault="002155EC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6961BB" w:rsidRDefault="002155EC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1202,5</w:t>
            </w:r>
          </w:p>
        </w:tc>
      </w:tr>
      <w:tr w:rsidR="00B43D9B" w:rsidRPr="006961BB" w:rsidTr="00AF3EF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6961BB" w:rsidRDefault="00B43D9B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6961BB" w:rsidRDefault="00B43D9B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6961BB" w:rsidRDefault="00B43D9B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6961BB" w:rsidRDefault="00B43D9B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EC" w:rsidRPr="006961BB" w:rsidTr="00AF3EF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EC" w:rsidRPr="006961BB" w:rsidRDefault="002155E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EC" w:rsidRPr="006961BB" w:rsidRDefault="002155E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EC" w:rsidRPr="006961BB" w:rsidRDefault="002155E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EC" w:rsidRPr="006961BB" w:rsidRDefault="002155E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EC" w:rsidRPr="006961BB" w:rsidRDefault="002155E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EC" w:rsidRPr="006961BB" w:rsidRDefault="002155E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EC" w:rsidRPr="006961BB" w:rsidRDefault="002155E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3D9B" w:rsidRPr="006961BB" w:rsidTr="00AF3EF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6961BB" w:rsidRDefault="00AF3EF6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Pr="006961BB" w:rsidRDefault="00AF3EF6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Default="00AF3EF6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9B" w:rsidRDefault="00AF3EF6" w:rsidP="00AF3E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1154,0</w:t>
            </w:r>
          </w:p>
        </w:tc>
      </w:tr>
      <w:tr w:rsidR="00B43D9B" w:rsidRPr="006961BB" w:rsidTr="00A33766">
        <w:trPr>
          <w:trHeight w:val="2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F6" w:rsidRPr="006961BB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6" w:rsidRPr="006961BB" w:rsidRDefault="00AF3EF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6" w:rsidRPr="006961BB" w:rsidRDefault="00AF3EF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6" w:rsidRPr="006961BB" w:rsidRDefault="00AF3EF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F6" w:rsidRPr="006961BB" w:rsidRDefault="00AF3EF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F6" w:rsidRPr="006961BB" w:rsidRDefault="00AF3EF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F6" w:rsidRPr="006961BB" w:rsidRDefault="00AF3EF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F6" w:rsidRPr="006961BB" w:rsidRDefault="00AF3EF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766" w:rsidRPr="006961BB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961BB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961BB" w:rsidRDefault="00A33766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закрепленного за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на праве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оперативного управления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961BB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961BB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961BB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961BB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6480,4</w:t>
            </w:r>
          </w:p>
        </w:tc>
      </w:tr>
      <w:tr w:rsidR="00B43D9B" w:rsidRPr="006961BB" w:rsidTr="00A33766">
        <w:trPr>
          <w:trHeight w:val="19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B43D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766" w:rsidRPr="006961BB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961BB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961BB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 всего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961BB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961BB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961BB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961BB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961BB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</w:tr>
      <w:tr w:rsidR="00B43D9B" w:rsidRPr="006961BB" w:rsidTr="00016B7F">
        <w:trPr>
          <w:trHeight w:val="1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Pr="006961BB" w:rsidRDefault="00B43D9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9B" w:rsidRDefault="00B43D9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766" w:rsidRPr="006961BB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961BB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961BB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961BB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961BB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961BB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766" w:rsidRPr="006961BB" w:rsidTr="00A3376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Default="00A33766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Default="00A33766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6" w:rsidRPr="006961BB" w:rsidRDefault="00A3376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961BB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961BB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961BB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66" w:rsidRPr="006961BB" w:rsidRDefault="00A33766" w:rsidP="00A337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2799" w:rsidRPr="006961BB" w:rsidTr="0093604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5A2799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Pr="006961BB" w:rsidRDefault="005A2799" w:rsidP="009360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Pr="006961BB" w:rsidRDefault="005A2799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A33766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936042" w:rsidP="006B76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2450,</w:t>
            </w:r>
            <w:r w:rsidR="006B76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936042" w:rsidP="006B76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2450,</w:t>
            </w:r>
            <w:r w:rsidR="006B76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7118ED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2274,0</w:t>
            </w:r>
          </w:p>
        </w:tc>
      </w:tr>
      <w:tr w:rsidR="005A2799" w:rsidRPr="006961BB" w:rsidTr="0093604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5A2799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Pr="006961BB" w:rsidRDefault="005A2799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Pr="006961BB" w:rsidRDefault="005A2799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936042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936042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936042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936042" w:rsidP="009360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2041,2</w:t>
            </w:r>
          </w:p>
        </w:tc>
      </w:tr>
      <w:tr w:rsidR="005A2799" w:rsidRPr="006961BB" w:rsidTr="005A2799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6961BB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61C" w:rsidRPr="006961BB" w:rsidTr="00624F85">
        <w:trPr>
          <w:trHeight w:val="27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1C" w:rsidRDefault="006B761C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1C" w:rsidRDefault="006B761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1C" w:rsidRPr="006961BB" w:rsidRDefault="006B761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1C" w:rsidRPr="006961BB" w:rsidRDefault="006B761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1C" w:rsidRPr="006961BB" w:rsidRDefault="006B761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1C" w:rsidRPr="006961BB" w:rsidRDefault="006B761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1C" w:rsidRPr="006961BB" w:rsidRDefault="006B761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761C" w:rsidRPr="006961BB" w:rsidTr="00624F85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1C" w:rsidRDefault="006B761C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1C" w:rsidRDefault="006B761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1C" w:rsidRPr="006961BB" w:rsidRDefault="006B761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1C" w:rsidRPr="006961BB" w:rsidRDefault="006B761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1C" w:rsidRPr="006961BB" w:rsidRDefault="006B761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1C" w:rsidRPr="006961BB" w:rsidRDefault="006B761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1C" w:rsidRPr="006961BB" w:rsidRDefault="006B761C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2799" w:rsidRPr="006961BB" w:rsidTr="007118ED">
        <w:trPr>
          <w:trHeight w:val="3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6961BB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имущества, всего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6961BB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6B761C" w:rsidP="00711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6B761C" w:rsidP="00711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6B761C" w:rsidP="00711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7118ED" w:rsidP="00711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232,8</w:t>
            </w:r>
          </w:p>
        </w:tc>
      </w:tr>
      <w:tr w:rsidR="005A2799" w:rsidRPr="006961BB" w:rsidTr="005A2799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6961BB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6B0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8ED" w:rsidRPr="006961BB" w:rsidTr="00624F85">
        <w:trPr>
          <w:trHeight w:val="3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ED" w:rsidRDefault="007118E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ED" w:rsidRDefault="007118E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ED" w:rsidRPr="006961BB" w:rsidRDefault="007118E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ED" w:rsidRPr="006961BB" w:rsidRDefault="007118ED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ED" w:rsidRPr="006961BB" w:rsidRDefault="007118ED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ED" w:rsidRPr="006961BB" w:rsidRDefault="007118ED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ED" w:rsidRPr="006961BB" w:rsidRDefault="007118ED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8ED" w:rsidRPr="006961BB" w:rsidTr="00624F85">
        <w:trPr>
          <w:trHeight w:val="2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ED" w:rsidRDefault="007118E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ED" w:rsidRDefault="007118E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ED" w:rsidRPr="006961BB" w:rsidRDefault="007118ED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ED" w:rsidRPr="006961BB" w:rsidRDefault="007118ED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ED" w:rsidRPr="006961BB" w:rsidRDefault="007118ED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ED" w:rsidRPr="006961BB" w:rsidRDefault="007118ED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ED" w:rsidRPr="006961BB" w:rsidRDefault="007118ED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2799" w:rsidRPr="006961BB" w:rsidTr="007118ED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6961BB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6961BB" w:rsidRDefault="005A2799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автономного учреждения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6961BB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Pr="006961BB" w:rsidRDefault="007118ED" w:rsidP="00711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Pr="006961BB" w:rsidRDefault="007118ED" w:rsidP="00711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7118ED" w:rsidP="00711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7118ED" w:rsidP="00706E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3033,</w:t>
            </w:r>
            <w:r w:rsidR="00706E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A2799" w:rsidRPr="006961BB" w:rsidTr="00016B7F">
        <w:trPr>
          <w:trHeight w:val="2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6961BB" w:rsidRDefault="005A2799" w:rsidP="005A27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6961BB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EB65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799" w:rsidRPr="006961BB" w:rsidTr="007E69D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6961BB" w:rsidRDefault="005A279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6961BB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Pr="006961BB" w:rsidRDefault="002155EC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Pr="006961BB" w:rsidRDefault="002155EC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2155EC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FE5ABC" w:rsidP="00CD4A1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156,3</w:t>
            </w:r>
          </w:p>
        </w:tc>
      </w:tr>
      <w:tr w:rsidR="005A2799" w:rsidRPr="006961BB" w:rsidTr="007E69DA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Default="005A279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6961BB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99" w:rsidRPr="006961BB" w:rsidRDefault="005A2799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Pr="006961BB" w:rsidRDefault="005A2799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Pr="006961BB" w:rsidRDefault="005A2799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5A2799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9" w:rsidRDefault="005A2799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5EC" w:rsidRPr="006961BB" w:rsidTr="007E69D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EC" w:rsidRPr="006961BB" w:rsidRDefault="002155E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EC" w:rsidRPr="006961BB" w:rsidRDefault="002155E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EC" w:rsidRPr="006961BB" w:rsidRDefault="002155EC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EC" w:rsidRPr="006961BB" w:rsidRDefault="002155E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EC" w:rsidRPr="006961BB" w:rsidRDefault="002155E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EC" w:rsidRPr="006961BB" w:rsidRDefault="002155E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EC" w:rsidRPr="006961BB" w:rsidRDefault="002155EC" w:rsidP="002155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98B" w:rsidTr="007E69D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Pr="006961BB" w:rsidRDefault="007E69DA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Pr="006961BB" w:rsidRDefault="007E69DA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Pr="006961BB" w:rsidRDefault="007E69DA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Pr="006961BB" w:rsidRDefault="007E69DA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206,8</w:t>
            </w:r>
          </w:p>
        </w:tc>
      </w:tr>
      <w:tr w:rsidR="0081598B" w:rsidTr="00A33766">
        <w:trPr>
          <w:trHeight w:val="2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9DA" w:rsidTr="00C8369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DA" w:rsidRDefault="007E69D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DA" w:rsidRPr="006961BB" w:rsidRDefault="007E69DA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DA" w:rsidRPr="006961BB" w:rsidRDefault="007E69DA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DA" w:rsidRPr="006961BB" w:rsidRDefault="007E69DA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DA" w:rsidRPr="006961BB" w:rsidRDefault="007E69DA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DA" w:rsidRPr="006961BB" w:rsidRDefault="007E69DA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DA" w:rsidRPr="006961BB" w:rsidRDefault="007E69DA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98B" w:rsidTr="00C8369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D70F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закрепленного за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ым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на праве оп</w:t>
            </w:r>
            <w:r w:rsidR="00D70F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ративного управления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Pr="006961BB" w:rsidRDefault="007E69DA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Pr="006961BB" w:rsidRDefault="007E69DA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Pr="006961BB" w:rsidRDefault="007E69DA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Pr="006961BB" w:rsidRDefault="007E69DA" w:rsidP="00706E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</w:t>
            </w:r>
            <w:r w:rsidR="00706E8E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81598B" w:rsidTr="00C8369E">
        <w:trPr>
          <w:trHeight w:val="20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9DA" w:rsidTr="00016B7F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DA" w:rsidRPr="006961BB" w:rsidRDefault="007E69D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DA" w:rsidRPr="006961BB" w:rsidRDefault="007E69DA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 всего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DA" w:rsidRPr="006961BB" w:rsidRDefault="007E69D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DA" w:rsidRPr="006961BB" w:rsidRDefault="007E69DA" w:rsidP="007E69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DA" w:rsidRPr="006961BB" w:rsidRDefault="007E69DA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DA" w:rsidRDefault="007E69DA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DA" w:rsidRDefault="007E69DA" w:rsidP="00624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2670,7</w:t>
            </w:r>
          </w:p>
        </w:tc>
      </w:tr>
      <w:tr w:rsidR="0081598B" w:rsidTr="00016B7F">
        <w:trPr>
          <w:trHeight w:val="19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Default="0081598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9D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DA" w:rsidRPr="006961BB" w:rsidRDefault="007E69D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DA" w:rsidRPr="006961BB" w:rsidRDefault="007E69DA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ренду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DA" w:rsidRPr="006961BB" w:rsidRDefault="007E69D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DA" w:rsidRPr="006961BB" w:rsidRDefault="007E69DA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DA" w:rsidRPr="006961BB" w:rsidRDefault="007E69DA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DA" w:rsidRPr="006961BB" w:rsidRDefault="007E69DA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DA" w:rsidRPr="006961BB" w:rsidRDefault="007E69DA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69DA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DA" w:rsidRPr="006961BB" w:rsidRDefault="007E69D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DA" w:rsidRPr="006961BB" w:rsidRDefault="007E69DA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DA" w:rsidRPr="006961BB" w:rsidRDefault="007E69D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DA" w:rsidRPr="006961BB" w:rsidRDefault="007E69DA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DA" w:rsidRPr="006961BB" w:rsidRDefault="007E69DA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DA" w:rsidRPr="006961BB" w:rsidRDefault="007E69DA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DA" w:rsidRPr="006961BB" w:rsidRDefault="007E69DA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98B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всего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Pr="006961BB" w:rsidRDefault="009B50D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Pr="006961BB" w:rsidRDefault="007E69DA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Default="007E69DA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Default="009B50D6" w:rsidP="008F6E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</w:t>
            </w:r>
            <w:r w:rsidR="008F6E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598B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имущества, всего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Default="009B50D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Default="009B50D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Default="009B50D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Default="009B50D6" w:rsidP="008F6E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</w:t>
            </w:r>
            <w:r w:rsidR="008F6E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1598B" w:rsidTr="00A33766">
        <w:trPr>
          <w:trHeight w:val="2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B621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036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36" w:rsidRPr="006961BB" w:rsidRDefault="007A0036" w:rsidP="00815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36" w:rsidRPr="006961BB" w:rsidRDefault="007A003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ренду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36" w:rsidRPr="006961BB" w:rsidRDefault="007A003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36" w:rsidRPr="006961BB" w:rsidRDefault="007A003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36" w:rsidRPr="006961BB" w:rsidRDefault="007A003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36" w:rsidRPr="006961BB" w:rsidRDefault="007A003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36" w:rsidRPr="006961BB" w:rsidRDefault="007A003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0036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36" w:rsidRPr="006961BB" w:rsidRDefault="007A003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36" w:rsidRPr="006961BB" w:rsidRDefault="007A003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36" w:rsidRPr="006961BB" w:rsidRDefault="007A003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36" w:rsidRPr="006961BB" w:rsidRDefault="007A003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36" w:rsidRPr="006961BB" w:rsidRDefault="007A003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36" w:rsidRPr="006961BB" w:rsidRDefault="007A003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36" w:rsidRPr="006961BB" w:rsidRDefault="007A003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98B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имущества, всего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Default="009B50D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Default="009B50D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Default="009B50D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8B" w:rsidRDefault="009B50D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</w:tr>
      <w:tr w:rsidR="0081598B" w:rsidTr="00A33766">
        <w:trPr>
          <w:trHeight w:val="25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Default="0081598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Default="0081598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Pr="006961BB" w:rsidRDefault="0081598B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B" w:rsidRDefault="0081598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036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36" w:rsidRPr="006961BB" w:rsidRDefault="007A003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36" w:rsidRPr="006961BB" w:rsidRDefault="007A003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ренду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36" w:rsidRPr="006961BB" w:rsidRDefault="007A003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36" w:rsidRPr="006961BB" w:rsidRDefault="007A003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36" w:rsidRPr="006961BB" w:rsidRDefault="007A003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36" w:rsidRPr="006961BB" w:rsidRDefault="007A003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36" w:rsidRPr="006961BB" w:rsidRDefault="007A003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0036" w:rsidTr="007A00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36" w:rsidRPr="006961BB" w:rsidRDefault="007A003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36" w:rsidRPr="006961BB" w:rsidRDefault="007A0036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36" w:rsidRPr="006961BB" w:rsidRDefault="007A003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36" w:rsidRPr="006961BB" w:rsidRDefault="007A003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36" w:rsidRPr="006961BB" w:rsidRDefault="007A003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36" w:rsidRPr="006961BB" w:rsidRDefault="007A003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36" w:rsidRPr="006961BB" w:rsidRDefault="007A0036" w:rsidP="007A003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F53242" w:rsidTr="00E31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7C2FD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74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7C2FD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619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3242" w:rsidTr="00E3106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3C4A50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A50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3C4A5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3C4A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</w:tr>
      <w:tr w:rsidR="00F53242" w:rsidTr="00E3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3C4A50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A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242" w:rsidTr="00E31062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E3216">
              <w:rPr>
                <w:rFonts w:ascii="Times New Roman" w:hAnsi="Times New Roman" w:cs="Times New Roman"/>
                <w:sz w:val="20"/>
                <w:szCs w:val="20"/>
              </w:rPr>
              <w:t>закрепленного за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</w:t>
            </w:r>
            <w:r w:rsidR="006E3216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автономн</w:t>
            </w:r>
            <w:r w:rsidR="006E3216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 w:rsidR="006E3216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F532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294B2E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374E71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6961BB" w:rsidRDefault="00461940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42" w:rsidRPr="003C4A50" w:rsidRDefault="00461940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505C" w:rsidTr="00E31062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C" w:rsidRPr="006961BB" w:rsidRDefault="00A3505C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6961BB" w:rsidRDefault="000B6356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6961BB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Pr="003C4A50" w:rsidRDefault="00A3505C" w:rsidP="00374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C" w:rsidRDefault="00A3505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Tr="00E31062">
        <w:trPr>
          <w:trHeight w:val="3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6961BB" w:rsidRDefault="003633A3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3C4A50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33A3" w:rsidTr="00E31062">
        <w:trPr>
          <w:trHeight w:val="4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Default="003633A3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Tr="00E31062">
        <w:trPr>
          <w:trHeight w:val="2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Default="003633A3" w:rsidP="006E32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Tr="00E31062">
        <w:trPr>
          <w:trHeight w:val="6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6961BB" w:rsidRDefault="003633A3" w:rsidP="006152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использованных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3C4A50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Tr="00E31062">
        <w:trPr>
          <w:trHeight w:val="2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Tr="00E31062">
        <w:trPr>
          <w:trHeight w:val="3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3C4A50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Tr="00E31062">
        <w:trPr>
          <w:trHeight w:val="3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3C4A50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Tr="00E31062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6961BB" w:rsidRDefault="003633A3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особо ценного движимого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закрепленного за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автономн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936042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4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936042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4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936042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4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3633A3" w:rsidTr="00E31062">
        <w:trPr>
          <w:trHeight w:val="1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6961BB" w:rsidRDefault="003633A3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3C4A50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Tr="00E31062">
        <w:trPr>
          <w:trHeight w:val="9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6961BB" w:rsidRDefault="003633A3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   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неиспользованных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особо ценного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4C47D1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Tr="00E31062">
        <w:trPr>
          <w:trHeight w:val="9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Default="003633A3" w:rsidP="00E359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на праве оперативного управления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3C4A50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A50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3C4A50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</w:tr>
      <w:tr w:rsidR="003633A3" w:rsidTr="00E31062">
        <w:trPr>
          <w:trHeight w:val="2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6961BB" w:rsidRDefault="003633A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3C4A50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3C4A50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042" w:rsidTr="00E31062">
        <w:trPr>
          <w:trHeight w:val="3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42" w:rsidRPr="006961BB" w:rsidRDefault="009360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2" w:rsidRPr="006961BB" w:rsidRDefault="009360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42" w:rsidRPr="006961BB" w:rsidRDefault="009360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42" w:rsidRPr="006961BB" w:rsidRDefault="009360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42" w:rsidRPr="003C4A50" w:rsidRDefault="009360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A50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42" w:rsidRPr="006961BB" w:rsidRDefault="009360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42" w:rsidRPr="003C4A50" w:rsidRDefault="00936042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</w:tr>
      <w:tr w:rsidR="003633A3" w:rsidTr="00E31062">
        <w:trPr>
          <w:trHeight w:val="2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6961BB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Tr="00E31062">
        <w:trPr>
          <w:trHeight w:val="31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6961BB" w:rsidRDefault="003633A3" w:rsidP="003633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в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3C4A50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Tr="00E31062">
        <w:trPr>
          <w:trHeight w:val="5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6961BB" w:rsidRDefault="003633A3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3C4A50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Tr="00E31062">
        <w:trPr>
          <w:trHeight w:val="52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3C4A50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Tr="00E31062">
        <w:trPr>
          <w:trHeight w:val="52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Default="003633A3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неиспольз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уемого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имущества,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на праве       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3C4A50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Tr="00E31062">
        <w:trPr>
          <w:trHeight w:val="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6961BB" w:rsidRDefault="003633A3" w:rsidP="006B0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A3" w:rsidTr="00E31062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6961BB" w:rsidRDefault="003633A3" w:rsidP="003633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в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3C4A50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Tr="00E310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6961BB" w:rsidRDefault="003633A3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3C4A50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3A3" w:rsidTr="00E31062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7D116E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A3" w:rsidRPr="006961BB" w:rsidRDefault="003633A3" w:rsidP="009A2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полученных от сдачи в аренду в установленном порядке имущества, закрепленного за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автономн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6961BB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A3" w:rsidRPr="004C47D1" w:rsidRDefault="003633A3" w:rsidP="00E310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Главный бухгалтер муниципального</w:t>
      </w: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автономного учреждения          </w:t>
      </w:r>
      <w:r w:rsidR="003633A3">
        <w:rPr>
          <w:rFonts w:ascii="Times New Roman" w:hAnsi="Times New Roman" w:cs="Times New Roman"/>
        </w:rPr>
        <w:t xml:space="preserve">          </w:t>
      </w:r>
      <w:r w:rsidRPr="006961BB">
        <w:rPr>
          <w:rFonts w:ascii="Times New Roman" w:hAnsi="Times New Roman" w:cs="Times New Roman"/>
        </w:rPr>
        <w:t xml:space="preserve"> _______________ </w:t>
      </w:r>
      <w:r w:rsidR="007C2FD2">
        <w:rPr>
          <w:rFonts w:ascii="Times New Roman" w:hAnsi="Times New Roman" w:cs="Times New Roman"/>
        </w:rPr>
        <w:t>Некрасова Л.В.</w:t>
      </w: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                                   </w:t>
      </w:r>
      <w:r w:rsidR="00615230">
        <w:rPr>
          <w:rFonts w:ascii="Times New Roman" w:hAnsi="Times New Roman" w:cs="Times New Roman"/>
        </w:rPr>
        <w:t xml:space="preserve">                       </w:t>
      </w:r>
      <w:r w:rsidR="003633A3">
        <w:rPr>
          <w:rFonts w:ascii="Times New Roman" w:hAnsi="Times New Roman" w:cs="Times New Roman"/>
        </w:rPr>
        <w:t xml:space="preserve">             </w:t>
      </w:r>
      <w:r w:rsidR="00615230">
        <w:rPr>
          <w:rFonts w:ascii="Times New Roman" w:hAnsi="Times New Roman" w:cs="Times New Roman"/>
        </w:rPr>
        <w:t xml:space="preserve"> </w:t>
      </w:r>
      <w:r w:rsidRPr="006961BB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Руководитель </w:t>
      </w:r>
      <w:proofErr w:type="gramStart"/>
      <w:r w:rsidRPr="006961BB">
        <w:rPr>
          <w:rFonts w:ascii="Times New Roman" w:hAnsi="Times New Roman" w:cs="Times New Roman"/>
        </w:rPr>
        <w:t>муниципального</w:t>
      </w:r>
      <w:proofErr w:type="gramEnd"/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автономного учреждения          </w:t>
      </w:r>
      <w:r w:rsidR="003633A3">
        <w:rPr>
          <w:rFonts w:ascii="Times New Roman" w:hAnsi="Times New Roman" w:cs="Times New Roman"/>
        </w:rPr>
        <w:t xml:space="preserve">         </w:t>
      </w:r>
      <w:r w:rsidRPr="006961BB">
        <w:rPr>
          <w:rFonts w:ascii="Times New Roman" w:hAnsi="Times New Roman" w:cs="Times New Roman"/>
        </w:rPr>
        <w:t xml:space="preserve"> _______________ </w:t>
      </w:r>
      <w:proofErr w:type="spellStart"/>
      <w:r w:rsidR="007C2FD2">
        <w:rPr>
          <w:rFonts w:ascii="Times New Roman" w:hAnsi="Times New Roman" w:cs="Times New Roman"/>
        </w:rPr>
        <w:t>Рамизова</w:t>
      </w:r>
      <w:proofErr w:type="spellEnd"/>
      <w:r w:rsidR="007C2FD2">
        <w:rPr>
          <w:rFonts w:ascii="Times New Roman" w:hAnsi="Times New Roman" w:cs="Times New Roman"/>
        </w:rPr>
        <w:t xml:space="preserve"> А.Г.</w:t>
      </w: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                                  </w:t>
      </w:r>
      <w:r w:rsidR="00615230">
        <w:rPr>
          <w:rFonts w:ascii="Times New Roman" w:hAnsi="Times New Roman" w:cs="Times New Roman"/>
        </w:rPr>
        <w:t xml:space="preserve">                        </w:t>
      </w:r>
      <w:r w:rsidRPr="006961BB">
        <w:rPr>
          <w:rFonts w:ascii="Times New Roman" w:hAnsi="Times New Roman" w:cs="Times New Roman"/>
        </w:rPr>
        <w:t xml:space="preserve"> </w:t>
      </w:r>
      <w:r w:rsidR="003633A3">
        <w:rPr>
          <w:rFonts w:ascii="Times New Roman" w:hAnsi="Times New Roman" w:cs="Times New Roman"/>
        </w:rPr>
        <w:t xml:space="preserve">             </w:t>
      </w:r>
      <w:r w:rsidRPr="006961BB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proofErr w:type="gramStart"/>
      <w:r w:rsidRPr="006961BB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за составление отчета)          </w:t>
      </w:r>
      <w:r w:rsidR="003633A3">
        <w:rPr>
          <w:rFonts w:ascii="Times New Roman" w:hAnsi="Times New Roman" w:cs="Times New Roman"/>
        </w:rPr>
        <w:t xml:space="preserve">              </w:t>
      </w:r>
      <w:r w:rsidRPr="006961BB">
        <w:rPr>
          <w:rFonts w:ascii="Times New Roman" w:hAnsi="Times New Roman" w:cs="Times New Roman"/>
        </w:rPr>
        <w:t xml:space="preserve"> _______________ </w:t>
      </w:r>
      <w:r w:rsidR="007C2FD2">
        <w:rPr>
          <w:rFonts w:ascii="Times New Roman" w:hAnsi="Times New Roman" w:cs="Times New Roman"/>
        </w:rPr>
        <w:t>Некрасова Л.В.</w:t>
      </w: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                                  </w:t>
      </w:r>
      <w:r w:rsidR="00615230">
        <w:rPr>
          <w:rFonts w:ascii="Times New Roman" w:hAnsi="Times New Roman" w:cs="Times New Roman"/>
        </w:rPr>
        <w:t xml:space="preserve">               </w:t>
      </w:r>
      <w:r w:rsidR="003633A3">
        <w:rPr>
          <w:rFonts w:ascii="Times New Roman" w:hAnsi="Times New Roman" w:cs="Times New Roman"/>
        </w:rPr>
        <w:t xml:space="preserve"> </w:t>
      </w:r>
      <w:r w:rsidR="00615230">
        <w:rPr>
          <w:rFonts w:ascii="Times New Roman" w:hAnsi="Times New Roman" w:cs="Times New Roman"/>
        </w:rPr>
        <w:t xml:space="preserve">      </w:t>
      </w:r>
      <w:r w:rsidRPr="006961BB">
        <w:rPr>
          <w:rFonts w:ascii="Times New Roman" w:hAnsi="Times New Roman" w:cs="Times New Roman"/>
        </w:rPr>
        <w:t xml:space="preserve"> </w:t>
      </w:r>
      <w:r w:rsidR="003633A3">
        <w:rPr>
          <w:rFonts w:ascii="Times New Roman" w:hAnsi="Times New Roman" w:cs="Times New Roman"/>
        </w:rPr>
        <w:t xml:space="preserve">                </w:t>
      </w:r>
      <w:r w:rsidRPr="006961BB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СОГЛАСОВАН</w:t>
      </w: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_____________________________________</w:t>
      </w: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proofErr w:type="gramStart"/>
      <w:r w:rsidRPr="006961BB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A8061F" w:rsidRPr="006961BB" w:rsidRDefault="00F53242" w:rsidP="003633A3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отношений администрации города Перми)</w:t>
      </w:r>
    </w:p>
    <w:sectPr w:rsidR="00A8061F" w:rsidRPr="006961BB" w:rsidSect="003633A3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42"/>
    <w:rsid w:val="00016B7F"/>
    <w:rsid w:val="00016E26"/>
    <w:rsid w:val="00041329"/>
    <w:rsid w:val="00042E06"/>
    <w:rsid w:val="000604EF"/>
    <w:rsid w:val="0007191E"/>
    <w:rsid w:val="00072BAA"/>
    <w:rsid w:val="000A7A94"/>
    <w:rsid w:val="000B6356"/>
    <w:rsid w:val="000B6614"/>
    <w:rsid w:val="000D4639"/>
    <w:rsid w:val="000E04B2"/>
    <w:rsid w:val="000E6823"/>
    <w:rsid w:val="00107FAB"/>
    <w:rsid w:val="0013479D"/>
    <w:rsid w:val="00136A7D"/>
    <w:rsid w:val="00145146"/>
    <w:rsid w:val="0014717E"/>
    <w:rsid w:val="00152107"/>
    <w:rsid w:val="00156CEF"/>
    <w:rsid w:val="00162381"/>
    <w:rsid w:val="001645DB"/>
    <w:rsid w:val="00181D7C"/>
    <w:rsid w:val="001C3533"/>
    <w:rsid w:val="001E5758"/>
    <w:rsid w:val="0020789F"/>
    <w:rsid w:val="00214433"/>
    <w:rsid w:val="002155EC"/>
    <w:rsid w:val="00220017"/>
    <w:rsid w:val="00226D64"/>
    <w:rsid w:val="00234745"/>
    <w:rsid w:val="00285C66"/>
    <w:rsid w:val="00294B2E"/>
    <w:rsid w:val="00294C74"/>
    <w:rsid w:val="002A5EF3"/>
    <w:rsid w:val="002C3483"/>
    <w:rsid w:val="002D4043"/>
    <w:rsid w:val="002D6DF1"/>
    <w:rsid w:val="002E449B"/>
    <w:rsid w:val="002F60EF"/>
    <w:rsid w:val="00317DF3"/>
    <w:rsid w:val="0032380F"/>
    <w:rsid w:val="00356D21"/>
    <w:rsid w:val="003633A3"/>
    <w:rsid w:val="003668CF"/>
    <w:rsid w:val="00374E71"/>
    <w:rsid w:val="00382C64"/>
    <w:rsid w:val="00396C55"/>
    <w:rsid w:val="003B1FAC"/>
    <w:rsid w:val="003C0A28"/>
    <w:rsid w:val="003C4A50"/>
    <w:rsid w:val="003C5B17"/>
    <w:rsid w:val="003F06F2"/>
    <w:rsid w:val="00411E71"/>
    <w:rsid w:val="00422AFA"/>
    <w:rsid w:val="00431E50"/>
    <w:rsid w:val="00435664"/>
    <w:rsid w:val="0045068A"/>
    <w:rsid w:val="004578FE"/>
    <w:rsid w:val="00461940"/>
    <w:rsid w:val="0046231C"/>
    <w:rsid w:val="00466E27"/>
    <w:rsid w:val="00497466"/>
    <w:rsid w:val="004C24A9"/>
    <w:rsid w:val="004C47D1"/>
    <w:rsid w:val="004F6852"/>
    <w:rsid w:val="004F71B5"/>
    <w:rsid w:val="00507FC4"/>
    <w:rsid w:val="00510B52"/>
    <w:rsid w:val="005317AC"/>
    <w:rsid w:val="005636BC"/>
    <w:rsid w:val="0056608A"/>
    <w:rsid w:val="005746C1"/>
    <w:rsid w:val="005805C6"/>
    <w:rsid w:val="005A2799"/>
    <w:rsid w:val="005D0BB7"/>
    <w:rsid w:val="005F160B"/>
    <w:rsid w:val="0061430B"/>
    <w:rsid w:val="00615230"/>
    <w:rsid w:val="00624F85"/>
    <w:rsid w:val="00633FEC"/>
    <w:rsid w:val="00651F41"/>
    <w:rsid w:val="0066389C"/>
    <w:rsid w:val="0068101D"/>
    <w:rsid w:val="0068504D"/>
    <w:rsid w:val="0069353B"/>
    <w:rsid w:val="00695A96"/>
    <w:rsid w:val="006961BB"/>
    <w:rsid w:val="006A54F6"/>
    <w:rsid w:val="006B0EEF"/>
    <w:rsid w:val="006B761C"/>
    <w:rsid w:val="006E0726"/>
    <w:rsid w:val="006E3216"/>
    <w:rsid w:val="006E5151"/>
    <w:rsid w:val="006F31CD"/>
    <w:rsid w:val="00706E8E"/>
    <w:rsid w:val="007118ED"/>
    <w:rsid w:val="0071397E"/>
    <w:rsid w:val="007650D3"/>
    <w:rsid w:val="00775255"/>
    <w:rsid w:val="00783170"/>
    <w:rsid w:val="007A0036"/>
    <w:rsid w:val="007B4376"/>
    <w:rsid w:val="007B5F97"/>
    <w:rsid w:val="007C2FD2"/>
    <w:rsid w:val="007D116E"/>
    <w:rsid w:val="007E4543"/>
    <w:rsid w:val="007E69DA"/>
    <w:rsid w:val="00802F16"/>
    <w:rsid w:val="0081598B"/>
    <w:rsid w:val="008324DB"/>
    <w:rsid w:val="008369E7"/>
    <w:rsid w:val="008466A9"/>
    <w:rsid w:val="008833A8"/>
    <w:rsid w:val="008A601B"/>
    <w:rsid w:val="008B6C61"/>
    <w:rsid w:val="008E234E"/>
    <w:rsid w:val="008E6264"/>
    <w:rsid w:val="008E6BA6"/>
    <w:rsid w:val="008F6297"/>
    <w:rsid w:val="008F6E21"/>
    <w:rsid w:val="0092782A"/>
    <w:rsid w:val="009323F7"/>
    <w:rsid w:val="00934B28"/>
    <w:rsid w:val="00936042"/>
    <w:rsid w:val="00976556"/>
    <w:rsid w:val="009A2365"/>
    <w:rsid w:val="009A41F9"/>
    <w:rsid w:val="009A5C4A"/>
    <w:rsid w:val="009B50D6"/>
    <w:rsid w:val="009C620A"/>
    <w:rsid w:val="009C72A9"/>
    <w:rsid w:val="00A33766"/>
    <w:rsid w:val="00A3505C"/>
    <w:rsid w:val="00A400DF"/>
    <w:rsid w:val="00A65620"/>
    <w:rsid w:val="00A71E2C"/>
    <w:rsid w:val="00A8061F"/>
    <w:rsid w:val="00A86DBF"/>
    <w:rsid w:val="00AA0C02"/>
    <w:rsid w:val="00AC33FF"/>
    <w:rsid w:val="00AF30D1"/>
    <w:rsid w:val="00AF3EF6"/>
    <w:rsid w:val="00AF5BD3"/>
    <w:rsid w:val="00B075C0"/>
    <w:rsid w:val="00B10A7F"/>
    <w:rsid w:val="00B23E6A"/>
    <w:rsid w:val="00B3118C"/>
    <w:rsid w:val="00B43D9B"/>
    <w:rsid w:val="00B6219A"/>
    <w:rsid w:val="00BA4B1C"/>
    <w:rsid w:val="00BA5E46"/>
    <w:rsid w:val="00BB3C15"/>
    <w:rsid w:val="00BD1520"/>
    <w:rsid w:val="00BE21D2"/>
    <w:rsid w:val="00BF089E"/>
    <w:rsid w:val="00BF3946"/>
    <w:rsid w:val="00BF47C4"/>
    <w:rsid w:val="00C15BF8"/>
    <w:rsid w:val="00C33BD7"/>
    <w:rsid w:val="00C604BE"/>
    <w:rsid w:val="00C605F7"/>
    <w:rsid w:val="00C830CA"/>
    <w:rsid w:val="00C8369E"/>
    <w:rsid w:val="00CC313C"/>
    <w:rsid w:val="00CD4A15"/>
    <w:rsid w:val="00CE01B2"/>
    <w:rsid w:val="00CE14ED"/>
    <w:rsid w:val="00D1547A"/>
    <w:rsid w:val="00D27EBD"/>
    <w:rsid w:val="00D30506"/>
    <w:rsid w:val="00D3073A"/>
    <w:rsid w:val="00D70BF2"/>
    <w:rsid w:val="00D70FE1"/>
    <w:rsid w:val="00D75278"/>
    <w:rsid w:val="00DA4604"/>
    <w:rsid w:val="00DC0A3E"/>
    <w:rsid w:val="00DE4150"/>
    <w:rsid w:val="00DF47B6"/>
    <w:rsid w:val="00DF5644"/>
    <w:rsid w:val="00E030D5"/>
    <w:rsid w:val="00E31062"/>
    <w:rsid w:val="00E359FC"/>
    <w:rsid w:val="00E70265"/>
    <w:rsid w:val="00E84BEF"/>
    <w:rsid w:val="00EA47AA"/>
    <w:rsid w:val="00EA5BCF"/>
    <w:rsid w:val="00EB0DB2"/>
    <w:rsid w:val="00EB2550"/>
    <w:rsid w:val="00EB5FC6"/>
    <w:rsid w:val="00EB65E2"/>
    <w:rsid w:val="00ED756C"/>
    <w:rsid w:val="00EE3200"/>
    <w:rsid w:val="00F00923"/>
    <w:rsid w:val="00F06609"/>
    <w:rsid w:val="00F2724A"/>
    <w:rsid w:val="00F3185D"/>
    <w:rsid w:val="00F31B68"/>
    <w:rsid w:val="00F365C5"/>
    <w:rsid w:val="00F45728"/>
    <w:rsid w:val="00F4591C"/>
    <w:rsid w:val="00F526CB"/>
    <w:rsid w:val="00F53242"/>
    <w:rsid w:val="00F54679"/>
    <w:rsid w:val="00F62FFB"/>
    <w:rsid w:val="00F67BD4"/>
    <w:rsid w:val="00F70823"/>
    <w:rsid w:val="00F75801"/>
    <w:rsid w:val="00FC2CA2"/>
    <w:rsid w:val="00FE5022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15754-975D-42E0-9A6B-95567E01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Елена Валентиновна</cp:lastModifiedBy>
  <cp:revision>2</cp:revision>
  <cp:lastPrinted>2014-01-30T11:24:00Z</cp:lastPrinted>
  <dcterms:created xsi:type="dcterms:W3CDTF">2014-03-11T05:49:00Z</dcterms:created>
  <dcterms:modified xsi:type="dcterms:W3CDTF">2014-03-11T05:49:00Z</dcterms:modified>
</cp:coreProperties>
</file>