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3E" w:rsidRDefault="00C1073E" w:rsidP="00C45A4C">
      <w:pPr>
        <w:pStyle w:val="ConsPlusNonformat"/>
        <w:pBdr>
          <w:bottom w:val="single" w:sz="12" w:space="1" w:color="auto"/>
        </w:pBdr>
        <w:ind w:left="4956"/>
        <w:rPr>
          <w:rFonts w:ascii="Times New Roman" w:hAnsi="Times New Roman" w:cs="Times New Roman"/>
          <w:b/>
          <w:sz w:val="22"/>
          <w:szCs w:val="22"/>
        </w:rPr>
      </w:pPr>
      <w:r w:rsidRPr="00007D1C">
        <w:rPr>
          <w:rFonts w:ascii="Times New Roman" w:hAnsi="Times New Roman" w:cs="Times New Roman"/>
          <w:b/>
          <w:sz w:val="22"/>
          <w:szCs w:val="22"/>
        </w:rPr>
        <w:t>УТВЕРЖДЕН</w:t>
      </w:r>
    </w:p>
    <w:p w:rsidR="008B142B" w:rsidRDefault="00C45A4C" w:rsidP="00C45A4C">
      <w:pPr>
        <w:pStyle w:val="ConsPlusNonformat"/>
        <w:pBdr>
          <w:bottom w:val="single" w:sz="12" w:space="1" w:color="auto"/>
        </w:pBdr>
        <w:ind w:left="4956"/>
        <w:rPr>
          <w:rFonts w:ascii="Times New Roman" w:hAnsi="Times New Roman" w:cs="Times New Roman"/>
          <w:sz w:val="22"/>
          <w:szCs w:val="22"/>
        </w:rPr>
      </w:pPr>
      <w:r w:rsidRPr="00C45A4C">
        <w:rPr>
          <w:rFonts w:ascii="Times New Roman" w:hAnsi="Times New Roman" w:cs="Times New Roman"/>
          <w:sz w:val="22"/>
          <w:szCs w:val="22"/>
        </w:rPr>
        <w:t>Заведующий МБДОУ «Центр развития ребенка – детский сад № 108» г. Перми</w:t>
      </w:r>
    </w:p>
    <w:p w:rsidR="00086CCA" w:rsidRPr="00C45A4C" w:rsidRDefault="00086CCA" w:rsidP="00C45A4C">
      <w:pPr>
        <w:pStyle w:val="ConsPlusNonformat"/>
        <w:pBdr>
          <w:bottom w:val="single" w:sz="12" w:space="1" w:color="auto"/>
        </w:pBdr>
        <w:ind w:left="49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Ильина Я.С.</w:t>
      </w:r>
    </w:p>
    <w:p w:rsidR="00C1073E" w:rsidRPr="00007D1C" w:rsidRDefault="00C45A4C" w:rsidP="00C45A4C">
      <w:pPr>
        <w:pStyle w:val="ConsPlusNonformat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C1073E" w:rsidRPr="00007D1C">
        <w:rPr>
          <w:rFonts w:ascii="Times New Roman" w:hAnsi="Times New Roman" w:cs="Times New Roman"/>
          <w:sz w:val="18"/>
          <w:szCs w:val="18"/>
        </w:rPr>
        <w:t>(руководитель учреждения)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73E" w:rsidRPr="00086CCA" w:rsidRDefault="00C1073E" w:rsidP="00C45A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C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6CCA" w:rsidRDefault="00C1073E" w:rsidP="00086C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4C">
        <w:rPr>
          <w:rFonts w:ascii="Times New Roman" w:hAnsi="Times New Roman" w:cs="Times New Roman"/>
          <w:b/>
          <w:sz w:val="24"/>
          <w:szCs w:val="24"/>
        </w:rPr>
        <w:t>о деятельности муниципального бюджетного учреждения города</w:t>
      </w:r>
      <w:r w:rsidR="00086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A4C">
        <w:rPr>
          <w:rFonts w:ascii="Times New Roman" w:hAnsi="Times New Roman" w:cs="Times New Roman"/>
          <w:b/>
          <w:sz w:val="24"/>
          <w:szCs w:val="24"/>
        </w:rPr>
        <w:t xml:space="preserve">Перми </w:t>
      </w:r>
      <w:r w:rsidR="00007D1C" w:rsidRPr="00C45A4C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</w:t>
      </w:r>
      <w:r w:rsidR="00086CCA">
        <w:rPr>
          <w:rFonts w:ascii="Times New Roman" w:hAnsi="Times New Roman" w:cs="Times New Roman"/>
          <w:b/>
          <w:sz w:val="24"/>
          <w:szCs w:val="24"/>
        </w:rPr>
        <w:t xml:space="preserve">го образовательного учреждения </w:t>
      </w:r>
    </w:p>
    <w:p w:rsidR="00086CCA" w:rsidRDefault="00086CCA" w:rsidP="00086C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07D1C" w:rsidRPr="00C45A4C">
        <w:rPr>
          <w:rFonts w:ascii="Times New Roman" w:hAnsi="Times New Roman" w:cs="Times New Roman"/>
          <w:b/>
          <w:sz w:val="24"/>
          <w:szCs w:val="24"/>
        </w:rPr>
        <w:t>Центр развития ребенка – детский сад № 108» г. Перми</w:t>
      </w:r>
      <w:r w:rsidR="00C1073E" w:rsidRPr="00C45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073E" w:rsidRPr="00C45A4C" w:rsidRDefault="00C1073E" w:rsidP="00086C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4C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007D1C" w:rsidRPr="00C45A4C">
        <w:rPr>
          <w:rFonts w:ascii="Times New Roman" w:hAnsi="Times New Roman" w:cs="Times New Roman"/>
          <w:b/>
          <w:sz w:val="24"/>
          <w:szCs w:val="24"/>
        </w:rPr>
        <w:t>01.01.2013</w:t>
      </w:r>
      <w:r w:rsidRPr="00C45A4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07D1C" w:rsidRPr="00C45A4C">
        <w:rPr>
          <w:rFonts w:ascii="Times New Roman" w:hAnsi="Times New Roman" w:cs="Times New Roman"/>
          <w:b/>
          <w:sz w:val="24"/>
          <w:szCs w:val="24"/>
        </w:rPr>
        <w:t>31.12.2013</w:t>
      </w:r>
    </w:p>
    <w:p w:rsidR="00C1073E" w:rsidRPr="00C45A4C" w:rsidRDefault="00C1073E" w:rsidP="00C45A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5A4C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1073E" w:rsidRPr="00C45A4C" w:rsidRDefault="00C1073E" w:rsidP="00C45A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45A4C">
        <w:rPr>
          <w:rFonts w:ascii="Times New Roman" w:hAnsi="Times New Roman" w:cs="Times New Roman"/>
          <w:sz w:val="18"/>
          <w:szCs w:val="18"/>
        </w:rPr>
        <w:t xml:space="preserve">(по состоянию на 1 января года, следующего за </w:t>
      </w:r>
      <w:proofErr w:type="gramStart"/>
      <w:r w:rsidRPr="00C45A4C">
        <w:rPr>
          <w:rFonts w:ascii="Times New Roman" w:hAnsi="Times New Roman" w:cs="Times New Roman"/>
          <w:sz w:val="18"/>
          <w:szCs w:val="18"/>
        </w:rPr>
        <w:t>отчетным</w:t>
      </w:r>
      <w:proofErr w:type="gramEnd"/>
      <w:r w:rsidRPr="00C45A4C">
        <w:rPr>
          <w:rFonts w:ascii="Times New Roman" w:hAnsi="Times New Roman" w:cs="Times New Roman"/>
          <w:sz w:val="18"/>
          <w:szCs w:val="18"/>
        </w:rPr>
        <w:t>)</w:t>
      </w:r>
    </w:p>
    <w:p w:rsidR="00C1073E" w:rsidRPr="00C45A4C" w:rsidRDefault="00C1073E" w:rsidP="00C45A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73E" w:rsidRPr="00C45A4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45A4C">
        <w:rPr>
          <w:rFonts w:ascii="Times New Roman" w:hAnsi="Times New Roman" w:cs="Times New Roman"/>
          <w:b/>
        </w:rPr>
        <w:t>Раздел 1. Общие сведения об учреждении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073E" w:rsidRPr="00007D1C" w:rsidRDefault="00C1073E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1.1. Сведения об учреждении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22"/>
        <w:gridCol w:w="4927"/>
      </w:tblGrid>
      <w:tr w:rsidR="00007D1C" w:rsidRPr="00007D1C" w:rsidTr="00086CCA">
        <w:trPr>
          <w:tblCellSpacing w:w="5" w:type="nil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Полное наименование                         </w:t>
            </w:r>
          </w:p>
        </w:tc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«Центр развития ребенка – детский сад № 108» г</w:t>
            </w:r>
            <w:proofErr w:type="gramStart"/>
            <w:r w:rsidRPr="00007D1C">
              <w:rPr>
                <w:rFonts w:ascii="Times New Roman" w:hAnsi="Times New Roman" w:cs="Times New Roman"/>
              </w:rPr>
              <w:t>.П</w:t>
            </w:r>
            <w:proofErr w:type="gramEnd"/>
            <w:r w:rsidRPr="00007D1C">
              <w:rPr>
                <w:rFonts w:ascii="Times New Roman" w:hAnsi="Times New Roman" w:cs="Times New Roman"/>
              </w:rPr>
              <w:t>ерми</w:t>
            </w:r>
          </w:p>
        </w:tc>
      </w:tr>
      <w:tr w:rsidR="00007D1C" w:rsidRPr="00007D1C" w:rsidTr="00086CCA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Сокращенное наименование                    </w:t>
            </w:r>
          </w:p>
        </w:tc>
        <w:tc>
          <w:tcPr>
            <w:tcW w:w="4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МАДОУ «Центр развития ребенка – детский сад № 108» г</w:t>
            </w:r>
            <w:proofErr w:type="gramStart"/>
            <w:r w:rsidRPr="00007D1C">
              <w:rPr>
                <w:rFonts w:ascii="Times New Roman" w:hAnsi="Times New Roman" w:cs="Times New Roman"/>
              </w:rPr>
              <w:t>.П</w:t>
            </w:r>
            <w:proofErr w:type="gramEnd"/>
            <w:r w:rsidRPr="00007D1C">
              <w:rPr>
                <w:rFonts w:ascii="Times New Roman" w:hAnsi="Times New Roman" w:cs="Times New Roman"/>
              </w:rPr>
              <w:t>ерми</w:t>
            </w:r>
          </w:p>
        </w:tc>
      </w:tr>
      <w:tr w:rsidR="00007D1C" w:rsidRPr="00007D1C" w:rsidTr="00086CCA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Юридический адрес                           </w:t>
            </w:r>
          </w:p>
        </w:tc>
        <w:tc>
          <w:tcPr>
            <w:tcW w:w="4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614113, Пермский край, </w:t>
            </w:r>
            <w:proofErr w:type="gramStart"/>
            <w:r w:rsidRPr="00007D1C">
              <w:rPr>
                <w:rFonts w:ascii="Times New Roman" w:hAnsi="Times New Roman" w:cs="Times New Roman"/>
              </w:rPr>
              <w:t>г</w:t>
            </w:r>
            <w:proofErr w:type="gramEnd"/>
            <w:r w:rsidRPr="00007D1C">
              <w:rPr>
                <w:rFonts w:ascii="Times New Roman" w:hAnsi="Times New Roman" w:cs="Times New Roman"/>
              </w:rPr>
              <w:t>. Пермь, ул. Адмирала Нахимова, дом 14А</w:t>
            </w:r>
          </w:p>
        </w:tc>
      </w:tr>
      <w:tr w:rsidR="00007D1C" w:rsidRPr="00007D1C" w:rsidTr="00086CCA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Фактический адрес                           </w:t>
            </w:r>
          </w:p>
        </w:tc>
        <w:tc>
          <w:tcPr>
            <w:tcW w:w="4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614113, Пермский край, </w:t>
            </w:r>
            <w:proofErr w:type="gramStart"/>
            <w:r w:rsidRPr="00007D1C">
              <w:rPr>
                <w:rFonts w:ascii="Times New Roman" w:hAnsi="Times New Roman" w:cs="Times New Roman"/>
              </w:rPr>
              <w:t>г</w:t>
            </w:r>
            <w:proofErr w:type="gramEnd"/>
            <w:r w:rsidRPr="00007D1C">
              <w:rPr>
                <w:rFonts w:ascii="Times New Roman" w:hAnsi="Times New Roman" w:cs="Times New Roman"/>
              </w:rPr>
              <w:t>. Пермь, ул. Адмирала Нахимова, дом 14А</w:t>
            </w:r>
          </w:p>
        </w:tc>
      </w:tr>
      <w:tr w:rsidR="00007D1C" w:rsidRPr="00007D1C" w:rsidTr="00086CCA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Телефон/факс/электронная почта              </w:t>
            </w:r>
          </w:p>
        </w:tc>
        <w:tc>
          <w:tcPr>
            <w:tcW w:w="4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8(342)2833183; 8(342)2832776 /8(342)2833183/</w:t>
            </w:r>
            <w:r w:rsidRPr="00007D1C">
              <w:rPr>
                <w:rFonts w:ascii="Times New Roman" w:hAnsi="Times New Roman" w:cs="Times New Roman"/>
                <w:lang w:val="en-US"/>
              </w:rPr>
              <w:t>ds108@mail.ru</w:t>
            </w:r>
          </w:p>
        </w:tc>
      </w:tr>
      <w:tr w:rsidR="00007D1C" w:rsidRPr="00007D1C" w:rsidTr="00086CCA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Ф.И.О. руководителя, телефон                </w:t>
            </w:r>
          </w:p>
        </w:tc>
        <w:tc>
          <w:tcPr>
            <w:tcW w:w="4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Ильина Яна Сергеевна 8(342)2833183</w:t>
            </w:r>
          </w:p>
        </w:tc>
      </w:tr>
      <w:tr w:rsidR="00007D1C" w:rsidRPr="00007D1C" w:rsidTr="00086CCA">
        <w:trPr>
          <w:trHeight w:val="400"/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</w:p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(номер, дата выдачи, срок действия)         </w:t>
            </w:r>
          </w:p>
        </w:tc>
        <w:tc>
          <w:tcPr>
            <w:tcW w:w="4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№ 1025901606565 от 16.12.2011 бессрочно</w:t>
            </w:r>
          </w:p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7D1C" w:rsidRPr="00007D1C" w:rsidTr="00086CCA">
        <w:trPr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4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615E7A" w:rsidP="0061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3275</w:t>
            </w:r>
            <w:r w:rsidR="00007D1C" w:rsidRPr="00007D1C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31.01.2014</w:t>
            </w:r>
            <w:r w:rsidR="00007D1C" w:rsidRPr="00007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007D1C" w:rsidRPr="00007D1C" w:rsidTr="00086CCA">
        <w:trPr>
          <w:trHeight w:val="400"/>
          <w:tblCellSpacing w:w="5" w:type="nil"/>
        </w:trPr>
        <w:tc>
          <w:tcPr>
            <w:tcW w:w="4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 xml:space="preserve">Свидетельство об аккредитации (номер, дата  </w:t>
            </w:r>
            <w:proofErr w:type="gramEnd"/>
          </w:p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выдачи, срок действия)                      </w:t>
            </w:r>
          </w:p>
        </w:tc>
        <w:tc>
          <w:tcPr>
            <w:tcW w:w="4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D1C" w:rsidRPr="00007D1C" w:rsidRDefault="00007D1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№ 1112 от 10.02.2004 бессрочно</w:t>
            </w:r>
          </w:p>
        </w:tc>
      </w:tr>
    </w:tbl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073E" w:rsidRPr="00007D1C" w:rsidRDefault="00C1073E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1.2. Виды деятельности, осуществляемые учреждением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30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09"/>
        <w:gridCol w:w="5347"/>
        <w:gridCol w:w="2589"/>
        <w:gridCol w:w="1185"/>
      </w:tblGrid>
      <w:tr w:rsidR="00D806D9" w:rsidRPr="00086CCA" w:rsidTr="00B17D41">
        <w:trPr>
          <w:trHeight w:val="16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86CCA" w:rsidRDefault="00D806D9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5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86CCA" w:rsidRDefault="00D806D9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Виды деятельности учреждения</w:t>
            </w:r>
          </w:p>
        </w:tc>
        <w:tc>
          <w:tcPr>
            <w:tcW w:w="3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86CCA" w:rsidRDefault="00D806D9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Основание</w:t>
            </w:r>
          </w:p>
          <w:p w:rsidR="00D806D9" w:rsidRPr="00086CCA" w:rsidRDefault="00D806D9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DF0953" w:rsidRPr="00086CCA" w:rsidTr="00B17D41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D806D9" w:rsidRPr="00007D1C" w:rsidTr="00B1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</w:t>
            </w:r>
          </w:p>
        </w:tc>
      </w:tr>
      <w:tr w:rsidR="00D806D9" w:rsidRPr="00007D1C" w:rsidTr="00B1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D1C">
              <w:rPr>
                <w:rFonts w:ascii="Times New Roman" w:hAnsi="Times New Roman" w:cs="Times New Roman"/>
                <w:b/>
              </w:rPr>
              <w:t xml:space="preserve">Основные виды деятельности </w:t>
            </w:r>
          </w:p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>1.1. Реализация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</w:p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 xml:space="preserve">1.2. Всестороннее формирование личности ребенка с </w:t>
            </w:r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учетом особенностей его физического и психологического развития, индивидуальных возможностей и способностей.</w:t>
            </w:r>
          </w:p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 xml:space="preserve">1.3. Обеспечение готовности к школьному обучению.                </w:t>
            </w:r>
            <w:r w:rsidRPr="00007D1C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2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proofErr w:type="gramStart"/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  <w:proofErr w:type="gramEnd"/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 xml:space="preserve">  утвержденный распоряжением начальника департамента образования администрации города </w:t>
            </w:r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Перми № СЭД-08-01-26-417 от 21.11.2011</w:t>
            </w:r>
          </w:p>
        </w:tc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C45A4C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D806D9" w:rsidRPr="00007D1C" w:rsidTr="00B1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5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7D1C">
              <w:rPr>
                <w:rFonts w:ascii="Times New Roman" w:hAnsi="Times New Roman" w:cs="Times New Roman"/>
                <w:b/>
              </w:rPr>
              <w:t>Виды деятельности, не являющиеся основными</w:t>
            </w:r>
          </w:p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>2.1. Осуществление приносящей доход деятельности.</w:t>
            </w:r>
          </w:p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>2.2. Оказание платных дополнительных образовательных услуг.</w:t>
            </w:r>
          </w:p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>2.3. Сдача имущества в аренду, закрепленного за Учреждением на праве оперативного управления.</w:t>
            </w:r>
          </w:p>
        </w:tc>
        <w:tc>
          <w:tcPr>
            <w:tcW w:w="2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D806D9" w:rsidP="00D80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>Устав</w:t>
            </w:r>
            <w:proofErr w:type="gramEnd"/>
            <w:r w:rsidRPr="00007D1C">
              <w:rPr>
                <w:rFonts w:ascii="Times New Roman" w:eastAsia="Times New Roman" w:hAnsi="Times New Roman" w:cs="Times New Roman"/>
                <w:lang w:eastAsia="ru-RU"/>
              </w:rPr>
              <w:t xml:space="preserve">  утвержденный распоряжением начальника департамента образования администрации города Перми № СЭД-08-01-26-417 от 21.11.2011</w:t>
            </w:r>
          </w:p>
        </w:tc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06D9" w:rsidRPr="00007D1C" w:rsidRDefault="00C45A4C" w:rsidP="00C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86CCA" w:rsidRDefault="00086CCA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Pr="00007D1C" w:rsidRDefault="00C1073E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1.3. Функции, осуществляемые учреждением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C1073E" w:rsidRPr="00086CCA" w:rsidTr="00DF0953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 функций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086CCA">
              <w:rPr>
                <w:rFonts w:ascii="Times New Roman" w:hAnsi="Times New Roman" w:cs="Times New Roman"/>
                <w:b/>
              </w:rPr>
              <w:t>штатных</w:t>
            </w:r>
            <w:proofErr w:type="gramEnd"/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единиц, шт.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Доля бюджета учреждения,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расходующаяся на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осуществление функций, %</w:t>
            </w:r>
          </w:p>
        </w:tc>
      </w:tr>
      <w:tr w:rsidR="00DF0953" w:rsidRPr="00086CCA" w:rsidTr="00DF095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C1073E" w:rsidRPr="00007D1C" w:rsidTr="00DF095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  6      </w:t>
            </w:r>
          </w:p>
        </w:tc>
      </w:tr>
      <w:tr w:rsidR="00C1073E" w:rsidRPr="00007D1C" w:rsidTr="00DF095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07D1C" w:rsidRDefault="00DF0953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DF0953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C1073E" w:rsidRPr="00007D1C" w:rsidTr="00DF095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DF0953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DF0953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</w:tbl>
    <w:p w:rsidR="00086CCA" w:rsidRDefault="00086CCA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Pr="00007D1C" w:rsidRDefault="00C1073E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1.4. Перечень услуг (работ), оказываемых учреждением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19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11"/>
        <w:gridCol w:w="5717"/>
        <w:gridCol w:w="590"/>
        <w:gridCol w:w="590"/>
        <w:gridCol w:w="2311"/>
      </w:tblGrid>
      <w:tr w:rsidR="00DF0953" w:rsidRPr="00086CCA" w:rsidTr="00B17D41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потребителей</w:t>
            </w:r>
          </w:p>
        </w:tc>
      </w:tr>
      <w:tr w:rsidR="00406AA6" w:rsidRPr="00007D1C" w:rsidTr="00B1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                2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2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 5      </w:t>
            </w:r>
          </w:p>
        </w:tc>
      </w:tr>
      <w:tr w:rsidR="00406AA6" w:rsidRPr="00007D1C" w:rsidTr="00B17D4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Муниципальные услуги (работы), оказываемые</w:t>
            </w:r>
          </w:p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потребителям в соответствии </w:t>
            </w:r>
            <w:proofErr w:type="gramStart"/>
            <w:r w:rsidRPr="00007D1C">
              <w:rPr>
                <w:rFonts w:ascii="Times New Roman" w:hAnsi="Times New Roman" w:cs="Times New Roman"/>
              </w:rPr>
              <w:t>с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            </w:t>
            </w:r>
          </w:p>
          <w:p w:rsidR="00615E7A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заданием  </w:t>
            </w:r>
          </w:p>
          <w:p w:rsidR="00406AA6" w:rsidRPr="00007D1C" w:rsidRDefault="00270732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732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270732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270732">
              <w:rPr>
                <w:rFonts w:ascii="Times New Roman" w:hAnsi="Times New Roman" w:cs="Times New Roman"/>
              </w:rPr>
              <w:t xml:space="preserve"> направленности для детей </w:t>
            </w:r>
            <w:r w:rsidR="0006665B">
              <w:rPr>
                <w:rFonts w:ascii="Times New Roman" w:hAnsi="Times New Roman" w:cs="Times New Roman"/>
              </w:rPr>
              <w:t xml:space="preserve">в возрасте </w:t>
            </w:r>
            <w:r w:rsidRPr="00270732">
              <w:rPr>
                <w:rFonts w:ascii="Times New Roman" w:hAnsi="Times New Roman" w:cs="Times New Roman"/>
              </w:rPr>
              <w:t>от 1,5 до 3 лет (с 12 - часовым пребыванием)</w:t>
            </w:r>
            <w:r w:rsidR="00406AA6" w:rsidRPr="00007D1C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Дети </w:t>
            </w:r>
            <w:r w:rsidR="00D33CC7">
              <w:rPr>
                <w:rFonts w:ascii="Times New Roman" w:hAnsi="Times New Roman" w:cs="Times New Roman"/>
              </w:rPr>
              <w:t xml:space="preserve">в возрасте </w:t>
            </w:r>
            <w:r w:rsidRPr="00007D1C">
              <w:rPr>
                <w:rFonts w:ascii="Times New Roman" w:hAnsi="Times New Roman" w:cs="Times New Roman"/>
              </w:rPr>
              <w:t>от 1,5 до 3 лет</w:t>
            </w:r>
          </w:p>
        </w:tc>
      </w:tr>
      <w:tr w:rsidR="00406AA6" w:rsidRPr="00007D1C" w:rsidTr="00B17D41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Муниципальные услуги (работы), оказываемые</w:t>
            </w:r>
          </w:p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потребителям в соответствии </w:t>
            </w:r>
            <w:proofErr w:type="gramStart"/>
            <w:r w:rsidRPr="00007D1C">
              <w:rPr>
                <w:rFonts w:ascii="Times New Roman" w:hAnsi="Times New Roman" w:cs="Times New Roman"/>
              </w:rPr>
              <w:t>с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            </w:t>
            </w:r>
          </w:p>
          <w:p w:rsidR="00615E7A" w:rsidRDefault="00406AA6" w:rsidP="00880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заданием </w:t>
            </w:r>
          </w:p>
          <w:p w:rsidR="00406AA6" w:rsidRPr="00007D1C" w:rsidRDefault="00270732" w:rsidP="00880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0732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270732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270732">
              <w:rPr>
                <w:rFonts w:ascii="Times New Roman" w:hAnsi="Times New Roman" w:cs="Times New Roman"/>
              </w:rPr>
              <w:t xml:space="preserve"> направленности для детей </w:t>
            </w:r>
            <w:r w:rsidR="0006665B">
              <w:rPr>
                <w:rFonts w:ascii="Times New Roman" w:hAnsi="Times New Roman" w:cs="Times New Roman"/>
              </w:rPr>
              <w:t xml:space="preserve">в возрасте </w:t>
            </w:r>
            <w:r w:rsidRPr="00270732">
              <w:rPr>
                <w:rFonts w:ascii="Times New Roman" w:hAnsi="Times New Roman" w:cs="Times New Roman"/>
              </w:rPr>
              <w:t xml:space="preserve">от </w:t>
            </w:r>
            <w:r w:rsidR="008802FC">
              <w:rPr>
                <w:rFonts w:ascii="Times New Roman" w:hAnsi="Times New Roman" w:cs="Times New Roman"/>
              </w:rPr>
              <w:t>3</w:t>
            </w:r>
            <w:r w:rsidRPr="00270732">
              <w:rPr>
                <w:rFonts w:ascii="Times New Roman" w:hAnsi="Times New Roman" w:cs="Times New Roman"/>
              </w:rPr>
              <w:t xml:space="preserve"> до </w:t>
            </w:r>
            <w:r w:rsidR="008802FC">
              <w:rPr>
                <w:rFonts w:ascii="Times New Roman" w:hAnsi="Times New Roman" w:cs="Times New Roman"/>
              </w:rPr>
              <w:t>7</w:t>
            </w:r>
            <w:r w:rsidRPr="00270732">
              <w:rPr>
                <w:rFonts w:ascii="Times New Roman" w:hAnsi="Times New Roman" w:cs="Times New Roman"/>
              </w:rPr>
              <w:t xml:space="preserve"> лет (с 12 - часовым пребыванием)</w:t>
            </w:r>
            <w:r w:rsidR="00406AA6" w:rsidRPr="00007D1C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8802FC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Дети </w:t>
            </w:r>
            <w:r w:rsidR="00D33CC7">
              <w:rPr>
                <w:rFonts w:ascii="Times New Roman" w:hAnsi="Times New Roman" w:cs="Times New Roman"/>
              </w:rPr>
              <w:t xml:space="preserve">в возрасте </w:t>
            </w:r>
            <w:r w:rsidRPr="00007D1C">
              <w:rPr>
                <w:rFonts w:ascii="Times New Roman" w:hAnsi="Times New Roman" w:cs="Times New Roman"/>
              </w:rPr>
              <w:t>от 3 до 7 лет</w:t>
            </w:r>
          </w:p>
        </w:tc>
      </w:tr>
      <w:tr w:rsidR="00406AA6" w:rsidRPr="00007D1C" w:rsidTr="00B17D41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Услуги (работы), оказываемые потребителям </w:t>
            </w:r>
          </w:p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за плату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C45A4C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C45A4C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9B7F0A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86CCA" w:rsidRDefault="00086CCA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615E7A" w:rsidRDefault="00615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073E" w:rsidRPr="00007D1C" w:rsidRDefault="00C1073E" w:rsidP="00615E7A">
      <w:pPr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203"/>
      </w:tblGrid>
      <w:tr w:rsidR="00DF0953" w:rsidRPr="00007D1C" w:rsidTr="00B17D41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Ед.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C1073E" w:rsidRPr="00007D1C" w:rsidTr="00B17D41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начало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конец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начало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конец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</w:tr>
      <w:tr w:rsidR="00C1073E" w:rsidRPr="00007D1C" w:rsidTr="00B17D4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C1073E" w:rsidRPr="00007D1C" w:rsidTr="00B17D41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07D1C">
              <w:rPr>
                <w:rFonts w:ascii="Times New Roman" w:hAnsi="Times New Roman" w:cs="Times New Roman"/>
              </w:rPr>
              <w:t>штатных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единиц </w:t>
            </w:r>
            <w:hyperlink w:anchor="Par1080" w:history="1">
              <w:r w:rsidRPr="00007D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8802F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8802F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8802F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8802F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</w:tr>
      <w:tr w:rsidR="00C1073E" w:rsidRPr="00007D1C" w:rsidTr="00B17D4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2A4AA0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C1073E" w:rsidRPr="00007D1C" w:rsidTr="00B17D41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Квалификация 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сотрудников </w:t>
            </w:r>
            <w:hyperlink w:anchor="Par1081" w:history="1">
              <w:r w:rsidRPr="00007D1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2A4AA0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C1073E" w:rsidRPr="00007D1C" w:rsidRDefault="00C1073E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--------------------------------</w:t>
      </w:r>
    </w:p>
    <w:p w:rsidR="00C1073E" w:rsidRPr="00C45A4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1080"/>
      <w:bookmarkEnd w:id="0"/>
      <w:r w:rsidRPr="00C45A4C">
        <w:rPr>
          <w:rFonts w:ascii="Times New Roman" w:hAnsi="Times New Roman" w:cs="Times New Roman"/>
          <w:sz w:val="18"/>
          <w:szCs w:val="1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1073E" w:rsidRPr="00C45A4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081"/>
      <w:bookmarkEnd w:id="1"/>
      <w:r w:rsidRPr="00C45A4C">
        <w:rPr>
          <w:rFonts w:ascii="Times New Roman" w:hAnsi="Times New Roman" w:cs="Times New Roman"/>
          <w:sz w:val="18"/>
          <w:szCs w:val="18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073E" w:rsidRPr="00007D1C" w:rsidRDefault="00C1073E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30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12"/>
        <w:gridCol w:w="6255"/>
        <w:gridCol w:w="913"/>
        <w:gridCol w:w="975"/>
        <w:gridCol w:w="975"/>
      </w:tblGrid>
      <w:tr w:rsidR="002A4AA0" w:rsidRPr="00007D1C" w:rsidTr="00406AA6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A0" w:rsidRPr="00086CCA" w:rsidRDefault="002A4AA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A0" w:rsidRPr="00086CCA" w:rsidRDefault="002A4AA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A0" w:rsidRPr="00086CCA" w:rsidRDefault="002A4AA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A0" w:rsidRPr="00086CCA" w:rsidRDefault="002A4AA0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AA0" w:rsidRPr="00086CCA" w:rsidRDefault="002A4AA0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406AA6" w:rsidRPr="00007D1C" w:rsidTr="00DC04F7">
        <w:trPr>
          <w:trHeight w:val="285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                  2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C45A4C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6AA6" w:rsidRPr="00007D1C" w:rsidTr="00406AA6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Среднегодовая численность работников          </w:t>
            </w:r>
          </w:p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учреждения 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C45A4C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290" w:history="1">
              <w:r w:rsidRPr="00007D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C45A4C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Работники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непосредственно осуществляющие  основную деятельность (Воспитатели)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Работники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непосредственно осуществляющие  основную деятельность (Младшие воспитатели и помощники)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Педагогические работники (Учебно-вспомогательный персонал)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Руководители учреждения (Административно-руководящий персонал)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Рабочие (Иные работники)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DC04F7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DC04F7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16006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C45A4C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290" w:history="1">
              <w:r w:rsidRPr="00007D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C45A4C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Работники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непосредственно осуществляющие  основную деятельность (Воспитатели)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DC04F7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10986,76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2A4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22556,75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Работники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непосредственно осуществляющие  основную деятельность (Младшие воспитатели и помощники)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8151,43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69125F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9302,19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Педагогические работники (Учебно-вспомогательный персонал)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12994,98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22556,75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Руководители учреждения (Административно-руководящий персонал)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21335,76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2A4AA0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29350,00</w:t>
            </w:r>
          </w:p>
        </w:tc>
      </w:tr>
      <w:tr w:rsidR="00406AA6" w:rsidRPr="00007D1C" w:rsidTr="00406AA6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Рабочие (Иные работники)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5440,37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A6" w:rsidRPr="00007D1C" w:rsidRDefault="0069125F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7865,15</w:t>
            </w:r>
          </w:p>
        </w:tc>
      </w:tr>
    </w:tbl>
    <w:p w:rsidR="00C1073E" w:rsidRPr="00007D1C" w:rsidRDefault="00C1073E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--------------------------------</w:t>
      </w:r>
    </w:p>
    <w:p w:rsidR="00C1073E" w:rsidRPr="00C45A4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1106"/>
      <w:bookmarkEnd w:id="2"/>
      <w:r w:rsidRPr="00C45A4C">
        <w:rPr>
          <w:rFonts w:ascii="Times New Roman" w:hAnsi="Times New Roman" w:cs="Times New Roman"/>
          <w:sz w:val="18"/>
          <w:szCs w:val="1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C04F7" w:rsidRDefault="00DC04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1073E" w:rsidRPr="00C45A4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45A4C">
        <w:rPr>
          <w:rFonts w:ascii="Times New Roman" w:hAnsi="Times New Roman" w:cs="Times New Roman"/>
          <w:b/>
        </w:rPr>
        <w:lastRenderedPageBreak/>
        <w:t>Раздел 2. Результат деятельности учреждения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1073E" w:rsidRDefault="00C1073E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2.1. Изменение балансовой (остаточной) стоимости нефинансовых активов</w:t>
      </w:r>
    </w:p>
    <w:p w:rsidR="0006665B" w:rsidRPr="00007D1C" w:rsidRDefault="0006665B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862"/>
      </w:tblGrid>
      <w:tr w:rsidR="00DF0953" w:rsidRPr="00007D1C" w:rsidTr="0006665B">
        <w:trPr>
          <w:trHeight w:val="759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Изменение стоимости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нефинансовых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активов, %</w:t>
            </w:r>
          </w:p>
        </w:tc>
      </w:tr>
      <w:tr w:rsidR="00C1073E" w:rsidRPr="00007D1C" w:rsidTr="0006665B">
        <w:trPr>
          <w:trHeight w:val="2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6</w:t>
            </w:r>
          </w:p>
        </w:tc>
      </w:tr>
      <w:tr w:rsidR="00C1073E" w:rsidRPr="00007D1C" w:rsidTr="0006665B">
        <w:trPr>
          <w:trHeight w:val="75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Балансовая стоимость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тыс.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69125F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14189,6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D33CC7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Default="00D33CC7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9125F" w:rsidRPr="00007D1C" w:rsidRDefault="0069125F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06665B">
        <w:trPr>
          <w:trHeight w:val="75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Остаточная стоимость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тыс.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69125F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5625,1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D33CC7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D33CC7" w:rsidP="0069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665B" w:rsidRDefault="0006665B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Default="00C1073E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2.2. Общая сумма выставленных требований в возмещение ущерба по недостачам и хищениям</w:t>
      </w:r>
    </w:p>
    <w:p w:rsidR="0006665B" w:rsidRPr="00007D1C" w:rsidRDefault="0006665B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110"/>
        <w:gridCol w:w="1110"/>
        <w:gridCol w:w="1110"/>
      </w:tblGrid>
      <w:tr w:rsidR="00DF0953" w:rsidRPr="00086CCA" w:rsidTr="0006665B">
        <w:trPr>
          <w:trHeight w:val="506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C1073E" w:rsidRPr="00007D1C" w:rsidTr="0006665B">
        <w:trPr>
          <w:trHeight w:val="294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</w:t>
            </w:r>
          </w:p>
        </w:tc>
      </w:tr>
      <w:tr w:rsidR="00C1073E" w:rsidRPr="00007D1C" w:rsidTr="0006665B">
        <w:trPr>
          <w:trHeight w:val="50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Общая сумма выставленных требований в возмещение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ущерба по недостачам и хищениям            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06665B">
        <w:trPr>
          <w:trHeight w:val="262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06665B">
        <w:trPr>
          <w:trHeight w:val="50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06665B">
        <w:trPr>
          <w:trHeight w:val="50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06665B">
        <w:trPr>
          <w:trHeight w:val="50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45A4C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665B" w:rsidRDefault="0006665B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Default="00C1073E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6665B" w:rsidRPr="00007D1C" w:rsidRDefault="0006665B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3119"/>
        <w:gridCol w:w="992"/>
        <w:gridCol w:w="850"/>
        <w:gridCol w:w="851"/>
        <w:gridCol w:w="1596"/>
        <w:gridCol w:w="1596"/>
      </w:tblGrid>
      <w:tr w:rsidR="00DF0953" w:rsidRPr="00086CCA" w:rsidTr="00D3738C">
        <w:trPr>
          <w:trHeight w:val="1800"/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Ед.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суммы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>задолженности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 предыдущего отчетного года, %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>Причины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Образования </w:t>
            </w:r>
            <w:proofErr w:type="gramStart"/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>просроченной</w:t>
            </w:r>
            <w:proofErr w:type="gramEnd"/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кредиторской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>адолженности, дебиторской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>задолженности,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>нереальной</w:t>
            </w:r>
            <w:proofErr w:type="gramEnd"/>
            <w:r w:rsidRPr="00086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взысканию</w:t>
            </w:r>
          </w:p>
        </w:tc>
      </w:tr>
      <w:tr w:rsidR="00D3738C" w:rsidRPr="000D0DC1" w:rsidTr="00D3738C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5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6      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7       </w:t>
            </w:r>
          </w:p>
        </w:tc>
      </w:tr>
      <w:tr w:rsidR="00D3738C" w:rsidRPr="000D0DC1" w:rsidTr="00D3738C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Сумма дебиторской 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</w:t>
            </w:r>
            <w:proofErr w:type="gramStart"/>
            <w:r w:rsidRPr="000D0DC1">
              <w:rPr>
                <w:rFonts w:ascii="Times New Roman" w:hAnsi="Times New Roman" w:cs="Times New Roman"/>
              </w:rPr>
              <w:t>.р</w:t>
            </w:r>
            <w:proofErr w:type="gramEnd"/>
            <w:r w:rsidRPr="000D0DC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-107,80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D33CC7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D33CC7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</w:rPr>
              <w:t>x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D3738C" w:rsidRPr="000D0DC1" w:rsidTr="00D3738C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06665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0D0DC1" w:rsidTr="00D3738C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</w:rPr>
              <w:t>x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D3738C" w:rsidRPr="000D0DC1" w:rsidTr="00D3738C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КОСГУ 130 (Родительская плата)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-107,80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D33CC7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D33CC7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06665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0D0DC1" w:rsidTr="00D3738C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</w:rPr>
              <w:t>x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D3738C" w:rsidRPr="000D0DC1" w:rsidTr="00D3738C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Нереальная к взысканию дебиторская 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</w:t>
            </w:r>
            <w:proofErr w:type="gramStart"/>
            <w:r w:rsidRPr="000D0DC1">
              <w:rPr>
                <w:rFonts w:ascii="Times New Roman" w:hAnsi="Times New Roman" w:cs="Times New Roman"/>
              </w:rPr>
              <w:t>.р</w:t>
            </w:r>
            <w:proofErr w:type="gramEnd"/>
            <w:r w:rsidRPr="000D0DC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06665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0D0DC1" w:rsidTr="00D3738C">
        <w:trPr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3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Сумма кредиторской 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тыс</w:t>
            </w:r>
            <w:proofErr w:type="gramStart"/>
            <w:r w:rsidRPr="000D0DC1">
              <w:rPr>
                <w:rFonts w:ascii="Times New Roman" w:hAnsi="Times New Roman" w:cs="Times New Roman"/>
              </w:rPr>
              <w:t>.р</w:t>
            </w:r>
            <w:proofErr w:type="gramEnd"/>
            <w:r w:rsidRPr="000D0DC1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D33CC7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D33CC7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Default="00D33CC7" w:rsidP="00365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365279" w:rsidRPr="000D0DC1" w:rsidRDefault="00365279" w:rsidP="00365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  <w:b/>
              </w:rPr>
              <w:t>x</w:t>
            </w:r>
            <w:proofErr w:type="spellEnd"/>
            <w:r w:rsidRPr="000D0DC1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</w:tr>
      <w:tr w:rsidR="00D3738C" w:rsidRPr="000D0DC1" w:rsidTr="00D3738C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06665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0D0DC1" w:rsidTr="00D3738C">
        <w:trPr>
          <w:cantSplit/>
          <w:trHeight w:val="461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A62133" w:rsidP="00A62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4C" w:rsidRPr="000D0DC1" w:rsidRDefault="00C45A4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0D0DC1">
              <w:rPr>
                <w:rFonts w:ascii="Times New Roman" w:hAnsi="Times New Roman" w:cs="Times New Roman"/>
              </w:rPr>
              <w:t>х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A66E9F" w:rsidRPr="00440B2E" w:rsidTr="00D3738C">
        <w:trPr>
          <w:trHeight w:val="60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E9F" w:rsidRPr="00440B2E" w:rsidRDefault="00A66E9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0B2E">
              <w:rPr>
                <w:rFonts w:ascii="Times New Roman" w:hAnsi="Times New Roman" w:cs="Times New Roman"/>
                <w:b/>
              </w:rPr>
              <w:t xml:space="preserve">4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E9F" w:rsidRPr="00440B2E" w:rsidRDefault="00A66E9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0B2E">
              <w:rPr>
                <w:rFonts w:ascii="Times New Roman" w:hAnsi="Times New Roman" w:cs="Times New Roman"/>
                <w:b/>
              </w:rPr>
              <w:t xml:space="preserve">Просроченная кредиторская 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E9F" w:rsidRPr="00440B2E" w:rsidRDefault="00A66E9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0B2E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440B2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40B2E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E9F" w:rsidRPr="00440B2E" w:rsidRDefault="00A66E9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0B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E9F" w:rsidRPr="00440B2E" w:rsidRDefault="00A66E9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0B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E9F" w:rsidRPr="00440B2E" w:rsidRDefault="00A66E9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40B2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E9F" w:rsidRPr="00440B2E" w:rsidRDefault="00FB067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665B" w:rsidRDefault="0006665B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Default="00C1073E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6665B" w:rsidRPr="00007D1C" w:rsidRDefault="0006665B" w:rsidP="00C45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49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35"/>
        <w:gridCol w:w="5173"/>
        <w:gridCol w:w="1247"/>
        <w:gridCol w:w="1247"/>
        <w:gridCol w:w="1247"/>
      </w:tblGrid>
      <w:tr w:rsidR="00DF0953" w:rsidRPr="000D0DC1" w:rsidTr="00B17D41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D3738C" w:rsidRPr="000D0DC1" w:rsidTr="00B17D41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       2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5   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16340,94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16786,94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13BD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2140,76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1329,24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13BD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Субсидия на выполнение МЗ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13266,13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11240,89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13BD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Субсидия на</w:t>
            </w:r>
            <w:proofErr w:type="gramStart"/>
            <w:r w:rsidRPr="009D783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D7839">
              <w:rPr>
                <w:rFonts w:ascii="Times New Roman" w:hAnsi="Times New Roman" w:cs="Times New Roman"/>
              </w:rPr>
              <w:t>ные Цели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934,05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4216,81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16340,94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16786,94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A02C18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2140,76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1329,24</w:t>
            </w:r>
          </w:p>
        </w:tc>
      </w:tr>
      <w:tr w:rsidR="00A02C18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Субсидия на выполнение МЗ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13266,13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11240,89</w:t>
            </w:r>
          </w:p>
        </w:tc>
      </w:tr>
      <w:tr w:rsidR="00A02C18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Субсидия на</w:t>
            </w:r>
            <w:proofErr w:type="gramStart"/>
            <w:r w:rsidRPr="009D783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D7839">
              <w:rPr>
                <w:rFonts w:ascii="Times New Roman" w:hAnsi="Times New Roman" w:cs="Times New Roman"/>
              </w:rPr>
              <w:t>ные Цели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934,05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4216,81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3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Суммы плановых выплат </w:t>
            </w:r>
          </w:p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(с учетом восстановленных кассовых выплат)     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16340,94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16114,08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13BD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2140,76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1283,26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11,61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278,80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201,45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9D7839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 xml:space="preserve">Оплата </w:t>
            </w:r>
            <w:r>
              <w:rPr>
                <w:rFonts w:ascii="Times New Roman" w:hAnsi="Times New Roman" w:cs="Times New Roman"/>
              </w:rPr>
              <w:t>услуг по содержанию имущества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220,51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124,52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9D7839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иных</w:t>
            </w:r>
            <w:r w:rsidRPr="009D7839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101,65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4464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100,89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9D7839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189,18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-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9D7839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41,70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4464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29,32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9D7839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материальных запасов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1288,72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815,47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13BD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Субсидия на выполнение МЗ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72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13266,</w:t>
            </w:r>
            <w:r w:rsidR="00725BAB" w:rsidRPr="009D78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11040,23</w:t>
            </w:r>
          </w:p>
        </w:tc>
      </w:tr>
      <w:tr w:rsidR="00D3738C" w:rsidRPr="009D7839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5702,44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4788,08</w:t>
            </w:r>
          </w:p>
        </w:tc>
      </w:tr>
      <w:tr w:rsidR="00D3738C" w:rsidRPr="000D0DC1" w:rsidTr="00B17D41">
        <w:trPr>
          <w:trHeight w:val="45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</w:tr>
      <w:tr w:rsidR="00D3738C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1697,79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1996,71</w:t>
            </w:r>
          </w:p>
        </w:tc>
      </w:tr>
      <w:tr w:rsidR="009D7839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0D0DC1" w:rsidRDefault="009D783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9D7839" w:rsidRDefault="009D7839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0D0DC1" w:rsidRDefault="009D783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0D0DC1" w:rsidRDefault="009D783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17,59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0D0DC1" w:rsidRDefault="00D4464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</w:tr>
      <w:tr w:rsidR="009D7839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0D0DC1" w:rsidRDefault="009D783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9D7839" w:rsidRDefault="009D7839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0D0DC1" w:rsidRDefault="009D783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0D0DC1" w:rsidRDefault="009D783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930,60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839" w:rsidRPr="000D0DC1" w:rsidRDefault="00D4464F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864,86</w:t>
            </w:r>
          </w:p>
        </w:tc>
      </w:tr>
      <w:tr w:rsidR="00DC5A7A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9D7839" w:rsidRDefault="00DC5A7A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 xml:space="preserve">Оплата </w:t>
            </w:r>
            <w:r>
              <w:rPr>
                <w:rFonts w:ascii="Times New Roman" w:hAnsi="Times New Roman" w:cs="Times New Roman"/>
              </w:rPr>
              <w:t>услуг по содержанию имущества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1118,55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A02C18" w:rsidP="0051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1197,14</w:t>
            </w:r>
          </w:p>
        </w:tc>
      </w:tr>
      <w:tr w:rsidR="00DC5A7A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9D7839" w:rsidRDefault="00DC5A7A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иных</w:t>
            </w:r>
            <w:r w:rsidRPr="009D7839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268,78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138,09</w:t>
            </w:r>
          </w:p>
        </w:tc>
      </w:tr>
      <w:tr w:rsidR="00DC5A7A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9D7839" w:rsidRDefault="00DC5A7A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1811,35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A02C18" w:rsidP="00E4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</w:t>
            </w:r>
            <w:r w:rsidR="00E46A6C">
              <w:rPr>
                <w:rFonts w:ascii="Times New Roman" w:hAnsi="Times New Roman" w:cs="Times New Roman"/>
              </w:rPr>
              <w:t>09</w:t>
            </w:r>
          </w:p>
        </w:tc>
      </w:tr>
      <w:tr w:rsidR="00DC5A7A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9D7839" w:rsidRDefault="00DC5A7A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65,78</w:t>
            </w:r>
          </w:p>
        </w:tc>
      </w:tr>
      <w:tr w:rsidR="00DC5A7A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9D7839" w:rsidRDefault="00DC5A7A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материальных запасов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1661,76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5A7A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1153,75</w:t>
            </w:r>
          </w:p>
        </w:tc>
      </w:tr>
      <w:tr w:rsidR="00D3738C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13BD0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Субсидия на</w:t>
            </w:r>
            <w:proofErr w:type="gramStart"/>
            <w:r w:rsidRPr="009D783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D7839">
              <w:rPr>
                <w:rFonts w:ascii="Times New Roman" w:hAnsi="Times New Roman" w:cs="Times New Roman"/>
              </w:rPr>
              <w:t>ные Цели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934,05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3790,59</w:t>
            </w:r>
          </w:p>
        </w:tc>
      </w:tr>
      <w:tr w:rsidR="00D3738C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619,84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2970,13</w:t>
            </w:r>
          </w:p>
        </w:tc>
      </w:tr>
      <w:tr w:rsidR="00D3738C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9D78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212,72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695,46</w:t>
            </w:r>
          </w:p>
        </w:tc>
      </w:tr>
      <w:tr w:rsidR="00D3738C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по содержанию имущества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D3738C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3738C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21,49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38C" w:rsidRPr="000D0DC1" w:rsidRDefault="00DC5A7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A02C18" w:rsidRPr="000D0DC1" w:rsidTr="00B17D41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 4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Суммы кассовых выплат </w:t>
            </w:r>
          </w:p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 xml:space="preserve">(с учетом восстановленных кассовых выплат)     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72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16340,92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16114,08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A02C18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D13BD0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3BD0">
              <w:rPr>
                <w:rFonts w:ascii="Times New Roman" w:hAnsi="Times New Roman" w:cs="Times New Roman"/>
              </w:rPr>
              <w:t>44.1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2140,76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1283,26</w:t>
            </w:r>
          </w:p>
        </w:tc>
      </w:tr>
      <w:tr w:rsidR="00A02C18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20,20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11,61</w:t>
            </w:r>
          </w:p>
        </w:tc>
      </w:tr>
      <w:tr w:rsidR="00A02C18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278,80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201,45</w:t>
            </w:r>
          </w:p>
        </w:tc>
      </w:tr>
      <w:tr w:rsidR="00A02C18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 xml:space="preserve">Оплата </w:t>
            </w:r>
            <w:r>
              <w:rPr>
                <w:rFonts w:ascii="Times New Roman" w:hAnsi="Times New Roman" w:cs="Times New Roman"/>
              </w:rPr>
              <w:t>услуг по содержанию имущества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220,51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124,52</w:t>
            </w:r>
          </w:p>
        </w:tc>
      </w:tr>
      <w:tr w:rsidR="00A02C18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иных</w:t>
            </w:r>
            <w:r w:rsidRPr="009D7839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101,65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100,89</w:t>
            </w:r>
          </w:p>
        </w:tc>
      </w:tr>
      <w:tr w:rsidR="00A02C18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189,18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-</w:t>
            </w:r>
          </w:p>
        </w:tc>
      </w:tr>
      <w:tr w:rsidR="00A02C18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41,70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29,32</w:t>
            </w:r>
          </w:p>
        </w:tc>
      </w:tr>
      <w:tr w:rsidR="00A02C18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материальных запасов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1288,72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815,47</w:t>
            </w:r>
          </w:p>
        </w:tc>
      </w:tr>
      <w:tr w:rsidR="00A02C18" w:rsidRPr="009D7839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13BD0">
              <w:rPr>
                <w:rFonts w:ascii="Times New Roman" w:hAnsi="Times New Roman" w:cs="Times New Roman"/>
              </w:rPr>
              <w:t>44.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Субсидия на выполнение МЗ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13266,11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11040,23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5702,44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4788,08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1697,79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1996,71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17,59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930,60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864,86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 xml:space="preserve">Оплата </w:t>
            </w:r>
            <w:r>
              <w:rPr>
                <w:rFonts w:ascii="Times New Roman" w:hAnsi="Times New Roman" w:cs="Times New Roman"/>
              </w:rPr>
              <w:t>услуг по содержанию имущества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1118,55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1197,14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иных</w:t>
            </w:r>
            <w:r w:rsidRPr="009D7839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268,78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138,09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1811,35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E4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816,0</w:t>
            </w:r>
            <w:r w:rsidR="00E46A6C">
              <w:rPr>
                <w:rFonts w:ascii="Times New Roman" w:hAnsi="Times New Roman" w:cs="Times New Roman"/>
              </w:rPr>
              <w:t>9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65,78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материальных запасов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725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1661,74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1153,75</w:t>
            </w:r>
          </w:p>
        </w:tc>
      </w:tr>
      <w:tr w:rsidR="00A02C18" w:rsidRPr="009D7839" w:rsidTr="0051661B">
        <w:trPr>
          <w:trHeight w:val="39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516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3BD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Субсидия на</w:t>
            </w:r>
            <w:proofErr w:type="gramStart"/>
            <w:r w:rsidRPr="009D7839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D7839">
              <w:rPr>
                <w:rFonts w:ascii="Times New Roman" w:hAnsi="Times New Roman" w:cs="Times New Roman"/>
              </w:rPr>
              <w:t>ные Цели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7839">
              <w:rPr>
                <w:rFonts w:ascii="Times New Roman" w:hAnsi="Times New Roman" w:cs="Times New Roman"/>
              </w:rPr>
              <w:t>934,05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9D7839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3790,59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619,84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2970,13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896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212,72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695,46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Оплата услуг по содержанию имущества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</w:tr>
      <w:tr w:rsidR="00A02C18" w:rsidRPr="000D0DC1" w:rsidTr="00B17D41">
        <w:trPr>
          <w:trHeight w:val="4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89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0DC1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21,49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C18" w:rsidRPr="000D0DC1" w:rsidRDefault="00A02C18" w:rsidP="00D3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</w:tbl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C04F7" w:rsidRDefault="00DC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073E" w:rsidRPr="00007D1C" w:rsidRDefault="00C1073E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54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5"/>
        <w:gridCol w:w="5396"/>
        <w:gridCol w:w="713"/>
        <w:gridCol w:w="755"/>
        <w:gridCol w:w="755"/>
        <w:gridCol w:w="755"/>
        <w:gridCol w:w="755"/>
      </w:tblGrid>
      <w:tr w:rsidR="00DF0953" w:rsidRPr="000D0DC1" w:rsidTr="00725BAB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725BAB" w:rsidRPr="000D0DC1" w:rsidTr="00725BAB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86CCA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86CCA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86CCA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86CCA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86CCA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86CCA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86CCA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725BAB" w:rsidRPr="000D0DC1" w:rsidTr="00725BA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2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7  </w:t>
            </w:r>
          </w:p>
        </w:tc>
      </w:tr>
      <w:tr w:rsidR="00725BAB" w:rsidRPr="000D0DC1" w:rsidTr="00725BA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Сумма доходов, полученных от оказания  </w:t>
            </w:r>
          </w:p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платных услуг (выполнения работ)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8A2661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2140,</w:t>
            </w:r>
            <w:r w:rsidR="000666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8A2661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2140,</w:t>
            </w:r>
            <w:r w:rsidR="000666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1329,2</w:t>
            </w:r>
          </w:p>
          <w:p w:rsidR="00A02C18" w:rsidRPr="000D0DC1" w:rsidRDefault="00A02C1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25251F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1329,2</w:t>
            </w:r>
          </w:p>
        </w:tc>
      </w:tr>
      <w:tr w:rsidR="00725BAB" w:rsidRPr="000D0DC1" w:rsidTr="00725BAB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BAB" w:rsidRPr="000D0DC1" w:rsidTr="00725BA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частично платных, из них по видам услуг</w:t>
            </w:r>
          </w:p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(работ):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583EB9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2140,</w:t>
            </w:r>
            <w:r w:rsidR="000666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583EB9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2140,</w:t>
            </w:r>
            <w:r w:rsidR="000666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25251F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25251F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1329,2</w:t>
            </w:r>
          </w:p>
        </w:tc>
      </w:tr>
      <w:tr w:rsidR="00725BAB" w:rsidRPr="000D0DC1" w:rsidTr="00725BA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</w:t>
            </w:r>
            <w:r w:rsidR="0006665B">
              <w:rPr>
                <w:rFonts w:ascii="Times New Roman" w:hAnsi="Times New Roman" w:cs="Times New Roman"/>
              </w:rPr>
              <w:t xml:space="preserve">в возрасте </w:t>
            </w:r>
            <w:r w:rsidRPr="000D0DC1">
              <w:rPr>
                <w:rFonts w:ascii="Times New Roman" w:hAnsi="Times New Roman" w:cs="Times New Roman"/>
              </w:rPr>
              <w:t>от 1,5 до 3 лет (с 12 – 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583EB9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</w:t>
            </w:r>
            <w:r w:rsidR="00066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583EB9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</w:t>
            </w:r>
            <w:r w:rsidR="000666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5BAB" w:rsidRPr="000D0DC1" w:rsidTr="00725BA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</w:t>
            </w:r>
            <w:r w:rsidR="0006665B">
              <w:rPr>
                <w:rFonts w:ascii="Times New Roman" w:hAnsi="Times New Roman" w:cs="Times New Roman"/>
              </w:rPr>
              <w:t xml:space="preserve">в возрасте </w:t>
            </w:r>
            <w:r w:rsidRPr="000D0DC1">
              <w:rPr>
                <w:rFonts w:ascii="Times New Roman" w:hAnsi="Times New Roman" w:cs="Times New Roman"/>
              </w:rPr>
              <w:t>от 3 до 7 лет (с 12 – 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583EB9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583EB9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25251F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25251F" w:rsidP="0006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1329,2</w:t>
            </w:r>
          </w:p>
        </w:tc>
      </w:tr>
      <w:tr w:rsidR="00725BAB" w:rsidRPr="000D0DC1" w:rsidTr="00725BAB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BAB" w:rsidRPr="000D0DC1" w:rsidRDefault="00725BAB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086CCA" w:rsidRDefault="00086CCA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086CCA" w:rsidRPr="00007D1C" w:rsidRDefault="00086CCA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1073E" w:rsidRDefault="00C1073E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260"/>
        <w:gridCol w:w="1164"/>
        <w:gridCol w:w="440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086CCA" w:rsidRPr="000D0DC1" w:rsidTr="00086CCA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 услуги (работы)</w:t>
            </w: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 xml:space="preserve">Ед. </w:t>
            </w:r>
          </w:p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58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Цены (тарифы) на платные услуги (работы), оказываемые потребителям</w:t>
            </w:r>
          </w:p>
        </w:tc>
      </w:tr>
      <w:tr w:rsidR="00086CCA" w:rsidRPr="000D0DC1" w:rsidTr="00086CCA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086CCA" w:rsidRPr="000D0DC1" w:rsidTr="00086CCA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CCA" w:rsidRPr="00086CCA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86CCA" w:rsidRPr="000D0DC1" w:rsidTr="00086CCA">
        <w:trPr>
          <w:cantSplit/>
          <w:trHeight w:val="127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86CCA" w:rsidRPr="0077220B" w:rsidTr="00086CC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77220B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20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086CCA" w:rsidRPr="000D0DC1" w:rsidTr="00086CC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CA" w:rsidRPr="000D0DC1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</w:tbl>
    <w:p w:rsidR="00583EB9" w:rsidRDefault="00583EB9" w:rsidP="00086CCA">
      <w:pPr>
        <w:rPr>
          <w:rFonts w:ascii="Times New Roman" w:hAnsi="Times New Roman" w:cs="Times New Roman"/>
        </w:rPr>
      </w:pPr>
    </w:p>
    <w:p w:rsidR="00C1073E" w:rsidRPr="00007D1C" w:rsidRDefault="00C1073E" w:rsidP="00086CCA">
      <w:pPr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2.7. Информация о жалобах потребителей</w:t>
      </w:r>
    </w:p>
    <w:tbl>
      <w:tblPr>
        <w:tblW w:w="9664" w:type="dxa"/>
        <w:tblCellSpacing w:w="5" w:type="nil"/>
        <w:tblInd w:w="4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643"/>
      </w:tblGrid>
      <w:tr w:rsidR="00C1073E" w:rsidRPr="00007D1C" w:rsidTr="00B17D4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Количество жалоб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 xml:space="preserve">Принятые меры </w:t>
            </w:r>
            <w:proofErr w:type="gramStart"/>
            <w:r w:rsidRPr="00086CCA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результатам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рассмотрения жалоб</w:t>
            </w:r>
          </w:p>
        </w:tc>
      </w:tr>
      <w:tr w:rsidR="00DF0953" w:rsidRPr="00007D1C" w:rsidTr="00B17D4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6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73E" w:rsidRPr="00007D1C" w:rsidTr="00B17D4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1073E" w:rsidRPr="00007D1C" w:rsidTr="00B17D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0488" w:rsidRPr="00007D1C" w:rsidTr="00B17D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0488" w:rsidRPr="00007D1C" w:rsidTr="00B17D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0488" w:rsidRPr="00007D1C" w:rsidTr="00B17D4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Главе города Перми - председателю</w:t>
            </w:r>
          </w:p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0488" w:rsidRPr="00007D1C" w:rsidTr="00B17D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lastRenderedPageBreak/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0488" w:rsidRPr="00007D1C" w:rsidTr="00B17D4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50488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83EB9" w:rsidRDefault="00583EB9" w:rsidP="005504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C1073E" w:rsidRPr="00007D1C" w:rsidRDefault="00C1073E" w:rsidP="00DC04F7">
      <w:pPr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2.8. Информация о результатах оказания услуг (выполнения работ)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25"/>
        <w:gridCol w:w="5612"/>
        <w:gridCol w:w="579"/>
        <w:gridCol w:w="865"/>
        <w:gridCol w:w="865"/>
        <w:gridCol w:w="755"/>
        <w:gridCol w:w="755"/>
      </w:tblGrid>
      <w:tr w:rsidR="00DF0953" w:rsidRPr="000D0DC1" w:rsidTr="00086CCA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Ед.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550488" w:rsidRPr="000D0DC1" w:rsidTr="00086CCA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550488" w:rsidRPr="000D0DC1" w:rsidTr="00086CC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7  </w:t>
            </w:r>
          </w:p>
        </w:tc>
      </w:tr>
      <w:tr w:rsidR="00550488" w:rsidRPr="000D0DC1" w:rsidTr="00086CC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Общее количество потребителей,           </w:t>
            </w:r>
          </w:p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воспользовавшихся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услугами (работами)    </w:t>
            </w:r>
          </w:p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учреждения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ед.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550488" w:rsidRPr="000D0DC1" w:rsidTr="00086CCA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488" w:rsidRPr="000D0DC1" w:rsidTr="00086CC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, из них по видам услуг       </w:t>
            </w:r>
          </w:p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(работ):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ед.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550488" w:rsidRPr="000D0DC1" w:rsidTr="00086CC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0D0DC1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, из них по видам услуг </w:t>
            </w:r>
          </w:p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(работ):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ед.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550488" w:rsidRPr="000D0DC1" w:rsidTr="00086CC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1,5 до 3 лет (с 12 – 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550488" w:rsidRPr="000D0DC1" w:rsidTr="00086CC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</w:tr>
      <w:tr w:rsidR="00550488" w:rsidRPr="000D0DC1" w:rsidTr="00086CCA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0D0DC1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, из них по видам      </w:t>
            </w:r>
          </w:p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услуг (работ):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 ед.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0488" w:rsidRPr="000D0DC1" w:rsidTr="00086CC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Средняя стоимость получения частично     </w:t>
            </w:r>
          </w:p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платных услуг для потребителей, в том    </w:t>
            </w:r>
          </w:p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0DC1">
              <w:rPr>
                <w:rFonts w:ascii="Times New Roman" w:hAnsi="Times New Roman" w:cs="Times New Roman"/>
              </w:rPr>
              <w:t>числе</w:t>
            </w:r>
            <w:proofErr w:type="gramEnd"/>
            <w:r w:rsidRPr="000D0DC1">
              <w:rPr>
                <w:rFonts w:ascii="Times New Roman" w:hAnsi="Times New Roman" w:cs="Times New Roman"/>
              </w:rPr>
              <w:t xml:space="preserve"> по видам услуг (работ):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1101,08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957,22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D33CC7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D33CC7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911,70</w:t>
            </w:r>
          </w:p>
        </w:tc>
      </w:tr>
      <w:tr w:rsidR="00550488" w:rsidRPr="000D0DC1" w:rsidTr="00086CC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1,5 до 3 лет (с 12 – 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1107,17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DC04F7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0488" w:rsidRPr="000D0DC1" w:rsidTr="00086CC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950,94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83EB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911,70</w:t>
            </w:r>
          </w:p>
        </w:tc>
      </w:tr>
      <w:tr w:rsidR="00550488" w:rsidRPr="000D0DC1" w:rsidTr="00086CC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Средняя стоимость получения платных услуг</w:t>
            </w:r>
          </w:p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для потребителей, в том числе по видам   </w:t>
            </w:r>
          </w:p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услуг (работ):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C04F7" w:rsidRDefault="00DC0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073E" w:rsidRPr="00007D1C" w:rsidRDefault="00C1073E" w:rsidP="005504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309"/>
        <w:gridCol w:w="3198"/>
        <w:gridCol w:w="610"/>
        <w:gridCol w:w="611"/>
        <w:gridCol w:w="611"/>
        <w:gridCol w:w="611"/>
        <w:gridCol w:w="994"/>
        <w:gridCol w:w="994"/>
        <w:gridCol w:w="994"/>
        <w:gridCol w:w="994"/>
      </w:tblGrid>
      <w:tr w:rsidR="00550488" w:rsidRPr="000D0DC1" w:rsidTr="000640AB">
        <w:trPr>
          <w:trHeight w:val="540"/>
          <w:tblCellSpacing w:w="5" w:type="nil"/>
        </w:trPr>
        <w:tc>
          <w:tcPr>
            <w:tcW w:w="0" w:type="auto"/>
            <w:vMerge w:val="restart"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0" w:type="auto"/>
            <w:vMerge w:val="restart"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услуги</w:t>
            </w:r>
          </w:p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(работы)</w:t>
            </w:r>
          </w:p>
        </w:tc>
        <w:tc>
          <w:tcPr>
            <w:tcW w:w="0" w:type="auto"/>
            <w:gridSpan w:val="4"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 xml:space="preserve">Объем услуг (работ), </w:t>
            </w:r>
            <w:proofErr w:type="spellStart"/>
            <w:r w:rsidRPr="00086CCA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086CC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086CCA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0" w:type="auto"/>
            <w:gridSpan w:val="4"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Объем финансового обеспечения, тыс. руб.</w:t>
            </w:r>
          </w:p>
        </w:tc>
      </w:tr>
      <w:tr w:rsidR="00550488" w:rsidRPr="000D0DC1" w:rsidTr="000640AB">
        <w:trPr>
          <w:trHeight w:val="360"/>
          <w:tblCellSpacing w:w="5" w:type="nil"/>
        </w:trPr>
        <w:tc>
          <w:tcPr>
            <w:tcW w:w="0" w:type="auto"/>
            <w:vMerge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gridSpan w:val="2"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0" w:type="auto"/>
            <w:gridSpan w:val="2"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0" w:type="auto"/>
            <w:gridSpan w:val="2"/>
          </w:tcPr>
          <w:p w:rsidR="00550488" w:rsidRPr="00086CCA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9053CC" w:rsidRPr="000D0DC1" w:rsidTr="000640AB">
        <w:trPr>
          <w:tblCellSpacing w:w="5" w:type="nil"/>
        </w:trPr>
        <w:tc>
          <w:tcPr>
            <w:tcW w:w="0" w:type="auto"/>
            <w:vMerge/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0" w:type="auto"/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0" w:type="auto"/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0" w:type="auto"/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0" w:type="auto"/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9053CC" w:rsidRPr="000D0DC1" w:rsidTr="000640AB">
        <w:trPr>
          <w:tblCellSpacing w:w="5" w:type="nil"/>
        </w:trPr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50488" w:rsidRPr="000D0DC1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10</w:t>
            </w:r>
          </w:p>
        </w:tc>
      </w:tr>
      <w:tr w:rsidR="00ED70A9" w:rsidRPr="000D0DC1" w:rsidTr="000640AB">
        <w:trPr>
          <w:tblCellSpacing w:w="5" w:type="nil"/>
        </w:trPr>
        <w:tc>
          <w:tcPr>
            <w:tcW w:w="0" w:type="auto"/>
          </w:tcPr>
          <w:p w:rsidR="00ED70A9" w:rsidRDefault="00ED70A9">
            <w:r w:rsidRPr="008F5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1,5 до 3 лет (с 12 – часовым пребыванием)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1196,99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1196,99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>-</w:t>
            </w:r>
          </w:p>
        </w:tc>
      </w:tr>
      <w:tr w:rsidR="00ED70A9" w:rsidRPr="000D0DC1" w:rsidTr="000640AB">
        <w:trPr>
          <w:tblCellSpacing w:w="5" w:type="nil"/>
        </w:trPr>
        <w:tc>
          <w:tcPr>
            <w:tcW w:w="0" w:type="auto"/>
          </w:tcPr>
          <w:p w:rsidR="00ED70A9" w:rsidRDefault="00ED70A9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rPr>
                <w:rFonts w:ascii="Times New Roman" w:hAnsi="Times New Roman" w:cs="Times New Roman"/>
              </w:rPr>
            </w:pPr>
            <w:r w:rsidRPr="000D0DC1">
              <w:rPr>
                <w:rFonts w:ascii="Times New Roman" w:hAnsi="Times New Roman" w:cs="Times New Roman"/>
              </w:rPr>
              <w:t xml:space="preserve">Дошкольное образование </w:t>
            </w:r>
            <w:proofErr w:type="spellStart"/>
            <w:r w:rsidRPr="000D0DC1"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 w:rsidRPr="000D0DC1">
              <w:rPr>
                <w:rFonts w:ascii="Times New Roman" w:hAnsi="Times New Roman" w:cs="Times New Roman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10424,83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10569,55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10424,83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10569,55</w:t>
            </w:r>
          </w:p>
        </w:tc>
      </w:tr>
      <w:tr w:rsidR="00ED70A9" w:rsidRPr="000D0DC1" w:rsidTr="000640AB">
        <w:trPr>
          <w:tblCellSpacing w:w="5" w:type="nil"/>
        </w:trPr>
        <w:tc>
          <w:tcPr>
            <w:tcW w:w="0" w:type="auto"/>
          </w:tcPr>
          <w:p w:rsidR="00ED70A9" w:rsidRDefault="00ED70A9"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ED70A9" w:rsidRDefault="00ED70A9" w:rsidP="00086CCA">
            <w:pPr>
              <w:rPr>
                <w:rFonts w:ascii="Times New Roman" w:hAnsi="Times New Roman" w:cs="Times New Roman"/>
              </w:rPr>
            </w:pPr>
            <w:r w:rsidRPr="00382E05">
              <w:rPr>
                <w:rFonts w:ascii="Times New Roman" w:hAnsi="Times New Roman" w:cs="Times New Roman"/>
              </w:rPr>
              <w:t>Обеспечение  воспитания и обучения детей-инвалидов</w:t>
            </w:r>
          </w:p>
        </w:tc>
        <w:tc>
          <w:tcPr>
            <w:tcW w:w="0" w:type="auto"/>
          </w:tcPr>
          <w:p w:rsidR="00ED70A9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D70A9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D70A9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0" w:type="auto"/>
          </w:tcPr>
          <w:p w:rsidR="00ED70A9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</w:tr>
      <w:tr w:rsidR="00ED70A9" w:rsidRPr="000D0DC1" w:rsidTr="000640AB">
        <w:trPr>
          <w:tblCellSpacing w:w="5" w:type="nil"/>
        </w:trPr>
        <w:tc>
          <w:tcPr>
            <w:tcW w:w="0" w:type="auto"/>
          </w:tcPr>
          <w:p w:rsidR="00ED70A9" w:rsidRDefault="00ED70A9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ED70A9" w:rsidRPr="000D0DC1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земельный налог</w:t>
            </w:r>
          </w:p>
        </w:tc>
        <w:tc>
          <w:tcPr>
            <w:tcW w:w="0" w:type="auto"/>
          </w:tcPr>
          <w:p w:rsidR="00ED70A9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Default="00ED70A9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ED70A9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1644,31</w:t>
            </w:r>
          </w:p>
        </w:tc>
        <w:tc>
          <w:tcPr>
            <w:tcW w:w="0" w:type="auto"/>
          </w:tcPr>
          <w:p w:rsidR="00ED70A9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670,66</w:t>
            </w:r>
          </w:p>
        </w:tc>
        <w:tc>
          <w:tcPr>
            <w:tcW w:w="0" w:type="auto"/>
          </w:tcPr>
          <w:p w:rsidR="00ED70A9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1644,31</w:t>
            </w:r>
          </w:p>
        </w:tc>
        <w:tc>
          <w:tcPr>
            <w:tcW w:w="0" w:type="auto"/>
          </w:tcPr>
          <w:p w:rsidR="00ED70A9" w:rsidRDefault="00ED70A9" w:rsidP="00086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670,66</w:t>
            </w:r>
          </w:p>
        </w:tc>
      </w:tr>
    </w:tbl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62D65" w:rsidRDefault="00362D65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</w:p>
    <w:p w:rsidR="00C1073E" w:rsidRPr="00550488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550488">
        <w:rPr>
          <w:rFonts w:ascii="Times New Roman" w:hAnsi="Times New Roman" w:cs="Times New Roman"/>
          <w:b/>
        </w:rPr>
        <w:t>Раздел 3. Об использовании имущества, закрепленного</w:t>
      </w:r>
    </w:p>
    <w:p w:rsidR="00C1073E" w:rsidRPr="00550488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0488">
        <w:rPr>
          <w:rFonts w:ascii="Times New Roman" w:hAnsi="Times New Roman" w:cs="Times New Roman"/>
          <w:b/>
        </w:rPr>
        <w:t>за муниципальным бюджетным учреждением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073E" w:rsidRPr="00007D1C" w:rsidRDefault="00C1073E" w:rsidP="005504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9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213"/>
        <w:gridCol w:w="770"/>
        <w:gridCol w:w="1280"/>
        <w:gridCol w:w="1275"/>
        <w:gridCol w:w="1287"/>
        <w:gridCol w:w="1281"/>
      </w:tblGrid>
      <w:tr w:rsidR="00DF0953" w:rsidRPr="00007D1C" w:rsidTr="009B7F0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3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Ед.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C1073E" w:rsidRPr="00007D1C" w:rsidTr="009B7F0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начало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конец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начало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конец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C1073E" w:rsidRPr="00007D1C" w:rsidTr="009B7F0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Общая балансовая  стоимость имущества  муниципального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автономного учреждения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13764,59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13862,17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13862,17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B17D41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</w:t>
            </w:r>
            <w:r w:rsidR="00C1073E" w:rsidRPr="00007D1C">
              <w:rPr>
                <w:rFonts w:ascii="Times New Roman" w:hAnsi="Times New Roman" w:cs="Times New Roman"/>
              </w:rPr>
              <w:t>риобретенного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C1073E" w:rsidRPr="00007D1C">
              <w:rPr>
                <w:rFonts w:ascii="Times New Roman" w:hAnsi="Times New Roman" w:cs="Times New Roman"/>
              </w:rPr>
              <w:t>муниципальным  автономным учреждением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073E" w:rsidRPr="00007D1C">
              <w:rPr>
                <w:rFonts w:ascii="Times New Roman" w:hAnsi="Times New Roman" w:cs="Times New Roman"/>
              </w:rPr>
              <w:t xml:space="preserve">за счет средств,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учредителем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13764,59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13825,59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13825,59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11953,10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11953,10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11953,10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lastRenderedPageBreak/>
              <w:t xml:space="preserve">1.2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за счет доходов, полученных от платных услуг и иной</w:t>
            </w:r>
            <w:r w:rsidR="00B17D41">
              <w:rPr>
                <w:rFonts w:ascii="Times New Roman" w:hAnsi="Times New Roman" w:cs="Times New Roman"/>
              </w:rPr>
              <w:t xml:space="preserve"> </w:t>
            </w:r>
            <w:r w:rsidRPr="00007D1C">
              <w:rPr>
                <w:rFonts w:ascii="Times New Roman" w:hAnsi="Times New Roman" w:cs="Times New Roman"/>
              </w:rPr>
              <w:t>приносящей доход</w:t>
            </w:r>
            <w:r w:rsidR="00B17D41">
              <w:rPr>
                <w:rFonts w:ascii="Times New Roman" w:hAnsi="Times New Roman" w:cs="Times New Roman"/>
              </w:rPr>
              <w:t xml:space="preserve"> </w:t>
            </w:r>
            <w:r w:rsidRPr="00007D1C">
              <w:rPr>
                <w:rFonts w:ascii="Times New Roman" w:hAnsi="Times New Roman" w:cs="Times New Roman"/>
              </w:rPr>
              <w:t xml:space="preserve">деятельности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36,58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36,58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Общая балансовая стоимость имущества,  закрепленного </w:t>
            </w:r>
            <w:proofErr w:type="gramStart"/>
            <w:r w:rsidRPr="00007D1C">
              <w:rPr>
                <w:rFonts w:ascii="Times New Roman" w:hAnsi="Times New Roman" w:cs="Times New Roman"/>
              </w:rPr>
              <w:t>за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муниципальным автономным учреждением</w:t>
            </w:r>
            <w:r w:rsidR="00B17D41">
              <w:rPr>
                <w:rFonts w:ascii="Times New Roman" w:hAnsi="Times New Roman" w:cs="Times New Roman"/>
              </w:rPr>
              <w:t xml:space="preserve"> </w:t>
            </w:r>
            <w:r w:rsidRPr="00007D1C">
              <w:rPr>
                <w:rFonts w:ascii="Times New Roman" w:hAnsi="Times New Roman" w:cs="Times New Roman"/>
              </w:rPr>
              <w:t xml:space="preserve">на праве оперативного управления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13764,59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13764,59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11782,90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11782,90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229,16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229,16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229,16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1909,06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1909,06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1311,41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1311,41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2.4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453,85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453,85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9B7F0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стоимость имущества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муниципального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автономного учреждения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5773,85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5625,12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5625,12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приобретенного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за счет средств,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выделенных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учредителем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5773,85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5625,12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5625,12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5679,17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5547,03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5547,03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2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B17D41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П</w:t>
            </w:r>
            <w:r w:rsidR="00C1073E" w:rsidRPr="00007D1C">
              <w:rPr>
                <w:rFonts w:ascii="Times New Roman" w:hAnsi="Times New Roman" w:cs="Times New Roman"/>
              </w:rPr>
              <w:t>риобретенного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073E" w:rsidRPr="00007D1C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за счет доходов,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полученных от платных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услуг и иной приносящей доход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деятельности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Общая остаточная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стоимость имущества,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07D1C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5773,85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5625,12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625,12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5679,17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5547,03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5547,03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229,16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229,16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94,68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78,09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78,09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4.3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особо ценного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89,87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78,09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78,09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переданного в  безвозмездное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4.4 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иного движимого</w:t>
            </w:r>
            <w:r w:rsidR="00B17D41">
              <w:rPr>
                <w:rFonts w:ascii="Times New Roman" w:hAnsi="Times New Roman" w:cs="Times New Roman"/>
              </w:rPr>
              <w:t xml:space="preserve"> </w:t>
            </w:r>
            <w:r w:rsidRPr="00007D1C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в аренду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9B7F0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переданного в  безвозмездное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пользование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</w:tbl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  <w:sectPr w:rsidR="00C1073E" w:rsidRPr="00007D1C" w:rsidSect="000640AB">
          <w:pgSz w:w="11905" w:h="16838"/>
          <w:pgMar w:top="1701" w:right="990" w:bottom="1134" w:left="1134" w:header="720" w:footer="720" w:gutter="0"/>
          <w:cols w:space="720"/>
          <w:noEndnote/>
        </w:sectPr>
      </w:pPr>
    </w:p>
    <w:p w:rsidR="00C1073E" w:rsidRPr="00007D1C" w:rsidRDefault="00C1073E" w:rsidP="005504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lastRenderedPageBreak/>
        <w:t>3.2. Информация об использовании имущества, закрепленного за муниципальным бюджетным учреждением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0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6"/>
        <w:gridCol w:w="3425"/>
        <w:gridCol w:w="709"/>
        <w:gridCol w:w="1295"/>
        <w:gridCol w:w="1296"/>
        <w:gridCol w:w="1295"/>
        <w:gridCol w:w="1296"/>
      </w:tblGrid>
      <w:tr w:rsidR="00DF0953" w:rsidRPr="00007D1C" w:rsidTr="00440B2E">
        <w:trPr>
          <w:trHeight w:val="400"/>
          <w:tblCellSpacing w:w="5" w:type="nil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3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Ед.</w:t>
            </w:r>
          </w:p>
          <w:p w:rsidR="00DF0953" w:rsidRPr="00086CCA" w:rsidRDefault="00DF0953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6CCA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086CC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953" w:rsidRPr="00086CCA" w:rsidRDefault="00DF0953" w:rsidP="00DF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</w:tr>
      <w:tr w:rsidR="00C1073E" w:rsidRPr="00007D1C" w:rsidTr="00440B2E">
        <w:trPr>
          <w:trHeight w:val="600"/>
          <w:tblCellSpacing w:w="5" w:type="nil"/>
        </w:trPr>
        <w:tc>
          <w:tcPr>
            <w:tcW w:w="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начало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конец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начало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на конец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отчетного</w:t>
            </w:r>
          </w:p>
          <w:p w:rsidR="00C1073E" w:rsidRPr="00086CCA" w:rsidRDefault="00C1073E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CCA">
              <w:rPr>
                <w:rFonts w:ascii="Times New Roman" w:hAnsi="Times New Roman" w:cs="Times New Roman"/>
                <w:b/>
              </w:rPr>
              <w:t>периода</w:t>
            </w:r>
          </w:p>
        </w:tc>
      </w:tr>
      <w:tr w:rsidR="00C1073E" w:rsidRPr="00007D1C" w:rsidTr="00440B2E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C1073E" w:rsidRPr="00007D1C" w:rsidTr="00440B2E">
        <w:trPr>
          <w:trHeight w:val="264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Количество объектов</w:t>
            </w:r>
            <w:r w:rsidR="00440B2E">
              <w:rPr>
                <w:rFonts w:ascii="Times New Roman" w:hAnsi="Times New Roman" w:cs="Times New Roman"/>
              </w:rPr>
              <w:t xml:space="preserve"> </w:t>
            </w:r>
            <w:r w:rsidRPr="00007D1C">
              <w:rPr>
                <w:rFonts w:ascii="Times New Roman" w:hAnsi="Times New Roman" w:cs="Times New Roman"/>
              </w:rPr>
              <w:t>недвижимого имущества,</w:t>
            </w:r>
            <w:r w:rsidR="00440B2E">
              <w:rPr>
                <w:rFonts w:ascii="Times New Roman" w:hAnsi="Times New Roman" w:cs="Times New Roman"/>
              </w:rPr>
              <w:t xml:space="preserve"> </w:t>
            </w:r>
            <w:r w:rsidRPr="00007D1C">
              <w:rPr>
                <w:rFonts w:ascii="Times New Roman" w:hAnsi="Times New Roman" w:cs="Times New Roman"/>
              </w:rPr>
              <w:t xml:space="preserve">закрепленного за  </w:t>
            </w:r>
            <w:proofErr w:type="gramStart"/>
            <w:r w:rsidRPr="00007D1C">
              <w:rPr>
                <w:rFonts w:ascii="Times New Roman" w:hAnsi="Times New Roman" w:cs="Times New Roman"/>
              </w:rPr>
              <w:t>муниципальным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на 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440B2E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иных объектов  (замощений, заборов и </w:t>
            </w:r>
            <w:r w:rsidR="00440B2E">
              <w:rPr>
                <w:rFonts w:ascii="Times New Roman" w:hAnsi="Times New Roman" w:cs="Times New Roman"/>
              </w:rPr>
              <w:t xml:space="preserve"> </w:t>
            </w:r>
            <w:r w:rsidRPr="00007D1C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440B2E">
        <w:trPr>
          <w:trHeight w:val="624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1.3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007D1C">
              <w:rPr>
                <w:rFonts w:ascii="Times New Roman" w:hAnsi="Times New Roman" w:cs="Times New Roman"/>
              </w:rPr>
              <w:t>неиспользованных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объектов недвижимого 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440B2E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зданий, строений, 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иных объектов (замощений, заборов и </w:t>
            </w:r>
            <w:r w:rsidR="00440B2E">
              <w:rPr>
                <w:rFonts w:ascii="Times New Roman" w:hAnsi="Times New Roman" w:cs="Times New Roman"/>
              </w:rPr>
              <w:t xml:space="preserve"> </w:t>
            </w:r>
            <w:r w:rsidRPr="00007D1C">
              <w:rPr>
                <w:rFonts w:ascii="Times New Roman" w:hAnsi="Times New Roman" w:cs="Times New Roman"/>
              </w:rPr>
              <w:t xml:space="preserve">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rHeight w:val="41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Количество объектов </w:t>
            </w:r>
            <w:r w:rsidR="00440B2E">
              <w:rPr>
                <w:rFonts w:ascii="Times New Roman" w:hAnsi="Times New Roman" w:cs="Times New Roman"/>
              </w:rPr>
              <w:t xml:space="preserve"> особо </w:t>
            </w:r>
            <w:r w:rsidRPr="00007D1C">
              <w:rPr>
                <w:rFonts w:ascii="Times New Roman" w:hAnsi="Times New Roman" w:cs="Times New Roman"/>
              </w:rPr>
              <w:t xml:space="preserve">ценного движимого имущества,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закрепленного за муниципальным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автономным учреждением</w:t>
            </w:r>
            <w:r w:rsidR="00440B2E">
              <w:rPr>
                <w:rFonts w:ascii="Times New Roman" w:hAnsi="Times New Roman" w:cs="Times New Roman"/>
              </w:rPr>
              <w:t xml:space="preserve"> на </w:t>
            </w:r>
            <w:r w:rsidRPr="00007D1C">
              <w:rPr>
                <w:rFonts w:ascii="Times New Roman" w:hAnsi="Times New Roman" w:cs="Times New Roman"/>
              </w:rPr>
              <w:t xml:space="preserve">праве оперативного 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237E45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40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440B2E"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количество  </w:t>
            </w:r>
            <w:proofErr w:type="gramStart"/>
            <w:r w:rsidRPr="00007D1C">
              <w:rPr>
                <w:rFonts w:ascii="Times New Roman" w:hAnsi="Times New Roman" w:cs="Times New Roman"/>
              </w:rPr>
              <w:t>неиспользованных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объектов особо ценного</w:t>
            </w:r>
            <w:r w:rsidR="00440B2E">
              <w:rPr>
                <w:rFonts w:ascii="Times New Roman" w:hAnsi="Times New Roman" w:cs="Times New Roman"/>
              </w:rPr>
              <w:t xml:space="preserve"> </w:t>
            </w:r>
            <w:r w:rsidRPr="00007D1C">
              <w:rPr>
                <w:rFonts w:ascii="Times New Roman" w:hAnsi="Times New Roman" w:cs="Times New Roman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rHeight w:val="1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Общая площадь объектов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07D1C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488" w:rsidRPr="00007D1C" w:rsidRDefault="00550488" w:rsidP="0055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п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C1073E" w:rsidRPr="00007D1C" w:rsidRDefault="00550488" w:rsidP="0055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D1C">
              <w:rPr>
                <w:rFonts w:ascii="Times New Roman" w:hAnsi="Times New Roman" w:cs="Times New Roman"/>
              </w:rPr>
              <w:t>КВ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7D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275,19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550488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275,19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440B2E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440B2E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D1C">
              <w:rPr>
                <w:rFonts w:ascii="Times New Roman" w:hAnsi="Times New Roman" w:cs="Times New Roman"/>
              </w:rPr>
              <w:t>КВ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7D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237E45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237E45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2249,40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237E45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2249,40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237E45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440B2E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в аренду  </w:t>
            </w:r>
          </w:p>
          <w:p w:rsidR="00C1073E" w:rsidRPr="00007D1C" w:rsidRDefault="000A0CD4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917" w:history="1">
              <w:r w:rsidR="00C1073E" w:rsidRPr="00007D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D1C">
              <w:rPr>
                <w:rFonts w:ascii="Times New Roman" w:hAnsi="Times New Roman" w:cs="Times New Roman"/>
              </w:rPr>
              <w:t>КВ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7D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440B2E"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007D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D1C">
              <w:rPr>
                <w:rFonts w:ascii="Times New Roman" w:hAnsi="Times New Roman" w:cs="Times New Roman"/>
              </w:rPr>
              <w:t>КВ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7D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406AA6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565023" w:rsidRPr="00007D1C" w:rsidTr="00440B2E"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023" w:rsidRPr="00007D1C" w:rsidRDefault="00565023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023" w:rsidRPr="00007D1C" w:rsidRDefault="00565023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иных объекто</w:t>
            </w:r>
            <w:proofErr w:type="gramStart"/>
            <w:r w:rsidRPr="00007D1C">
              <w:rPr>
                <w:rFonts w:ascii="Times New Roman" w:hAnsi="Times New Roman" w:cs="Times New Roman"/>
              </w:rPr>
              <w:t>в(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023" w:rsidRPr="00007D1C" w:rsidRDefault="00565023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п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565023" w:rsidRPr="00007D1C" w:rsidRDefault="00565023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D1C">
              <w:rPr>
                <w:rFonts w:ascii="Times New Roman" w:hAnsi="Times New Roman" w:cs="Times New Roman"/>
              </w:rPr>
              <w:t>КВ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7D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023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023" w:rsidRPr="00007D1C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614,49</w:t>
            </w:r>
          </w:p>
          <w:p w:rsidR="00565023" w:rsidRPr="00007D1C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023" w:rsidRPr="00007D1C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614,49</w:t>
            </w:r>
          </w:p>
          <w:p w:rsidR="00565023" w:rsidRPr="00007D1C" w:rsidRDefault="00086CCA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023" w:rsidRPr="00007D1C" w:rsidRDefault="00550488" w:rsidP="00086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rHeight w:val="1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lastRenderedPageBreak/>
              <w:t xml:space="preserve">4  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Общая площадь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неиспользуемого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07D1C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D1C">
              <w:rPr>
                <w:rFonts w:ascii="Times New Roman" w:hAnsi="Times New Roman" w:cs="Times New Roman"/>
              </w:rPr>
              <w:t>КВ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7D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073E" w:rsidRPr="00007D1C" w:rsidTr="00440B2E"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в аренду  </w:t>
            </w:r>
          </w:p>
          <w:p w:rsidR="00C1073E" w:rsidRPr="00007D1C" w:rsidRDefault="000A0CD4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ar917" w:history="1">
              <w:r w:rsidR="00C1073E" w:rsidRPr="00007D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D1C">
              <w:rPr>
                <w:rFonts w:ascii="Times New Roman" w:hAnsi="Times New Roman" w:cs="Times New Roman"/>
              </w:rPr>
              <w:t>КВ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7D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007D1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D1C">
              <w:rPr>
                <w:rFonts w:ascii="Times New Roman" w:hAnsi="Times New Roman" w:cs="Times New Roman"/>
              </w:rPr>
              <w:t>КВ</w:t>
            </w:r>
            <w:proofErr w:type="gramStart"/>
            <w:r w:rsidRPr="00007D1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7D1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  <w:tr w:rsidR="00C1073E" w:rsidRPr="00007D1C" w:rsidTr="00440B2E">
        <w:trPr>
          <w:trHeight w:val="1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3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Объем средств,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полученных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от сдачи в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аренду в </w:t>
            </w:r>
            <w:proofErr w:type="gramStart"/>
            <w:r w:rsidRPr="00007D1C">
              <w:rPr>
                <w:rFonts w:ascii="Times New Roman" w:hAnsi="Times New Roman" w:cs="Times New Roman"/>
              </w:rPr>
              <w:t>установленном</w:t>
            </w:r>
            <w:proofErr w:type="gramEnd"/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7D1C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имущества,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закрепленного за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муниципальным        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автономным учреждением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на праве </w:t>
            </w:r>
            <w:proofErr w:type="gramStart"/>
            <w:r w:rsidRPr="00007D1C">
              <w:rPr>
                <w:rFonts w:ascii="Times New Roman" w:hAnsi="Times New Roman" w:cs="Times New Roman"/>
              </w:rPr>
              <w:t>оперативного</w:t>
            </w:r>
            <w:proofErr w:type="gramEnd"/>
            <w:r w:rsidRPr="00007D1C">
              <w:rPr>
                <w:rFonts w:ascii="Times New Roman" w:hAnsi="Times New Roman" w:cs="Times New Roman"/>
              </w:rPr>
              <w:t xml:space="preserve"> 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тыс.</w:t>
            </w:r>
          </w:p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73E" w:rsidRPr="00007D1C" w:rsidRDefault="00C1073E" w:rsidP="00C10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7D1C">
              <w:rPr>
                <w:rFonts w:ascii="Times New Roman" w:hAnsi="Times New Roman" w:cs="Times New Roman"/>
              </w:rPr>
              <w:t>-</w:t>
            </w:r>
          </w:p>
        </w:tc>
      </w:tr>
    </w:tbl>
    <w:p w:rsidR="00C1073E" w:rsidRPr="00007D1C" w:rsidRDefault="00C1073E" w:rsidP="00086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--------------------------------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1626"/>
      <w:bookmarkEnd w:id="3"/>
      <w:r w:rsidRPr="00086CCA">
        <w:rPr>
          <w:rFonts w:ascii="Times New Roman" w:hAnsi="Times New Roman" w:cs="Times New Roman"/>
          <w:sz w:val="18"/>
          <w:szCs w:val="18"/>
        </w:rPr>
        <w:t xml:space="preserve">&lt;*&gt; В графах 4-7 по </w:t>
      </w:r>
      <w:hyperlink w:anchor="Par1584" w:history="1">
        <w:r w:rsidRPr="00086CCA">
          <w:rPr>
            <w:rFonts w:ascii="Times New Roman" w:hAnsi="Times New Roman" w:cs="Times New Roman"/>
            <w:color w:val="0000FF"/>
            <w:sz w:val="18"/>
            <w:szCs w:val="18"/>
          </w:rPr>
          <w:t>строкам 3.1.1</w:t>
        </w:r>
      </w:hyperlink>
      <w:r w:rsidRPr="00086CCA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1587" w:history="1">
        <w:r w:rsidRPr="00086CCA">
          <w:rPr>
            <w:rFonts w:ascii="Times New Roman" w:hAnsi="Times New Roman" w:cs="Times New Roman"/>
            <w:color w:val="0000FF"/>
            <w:sz w:val="18"/>
            <w:szCs w:val="18"/>
          </w:rPr>
          <w:t>3.1.2</w:t>
        </w:r>
      </w:hyperlink>
      <w:r w:rsidRPr="00086CCA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1606" w:history="1">
        <w:r w:rsidRPr="00086CCA">
          <w:rPr>
            <w:rFonts w:ascii="Times New Roman" w:hAnsi="Times New Roman" w:cs="Times New Roman"/>
            <w:color w:val="0000FF"/>
            <w:sz w:val="18"/>
            <w:szCs w:val="18"/>
          </w:rPr>
          <w:t>4.1</w:t>
        </w:r>
      </w:hyperlink>
      <w:r w:rsidRPr="00086CCA">
        <w:rPr>
          <w:rFonts w:ascii="Times New Roman" w:hAnsi="Times New Roman" w:cs="Times New Roman"/>
          <w:sz w:val="18"/>
          <w:szCs w:val="18"/>
        </w:rPr>
        <w:t xml:space="preserve">, </w:t>
      </w:r>
      <w:hyperlink w:anchor="Par1609" w:history="1">
        <w:r w:rsidRPr="00086CCA">
          <w:rPr>
            <w:rFonts w:ascii="Times New Roman" w:hAnsi="Times New Roman" w:cs="Times New Roman"/>
            <w:color w:val="0000FF"/>
            <w:sz w:val="18"/>
            <w:szCs w:val="18"/>
          </w:rPr>
          <w:t>4.2</w:t>
        </w:r>
      </w:hyperlink>
      <w:r w:rsidRPr="00086CCA">
        <w:rPr>
          <w:rFonts w:ascii="Times New Roman" w:hAnsi="Times New Roman" w:cs="Times New Roman"/>
          <w:sz w:val="18"/>
          <w:szCs w:val="1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</w:t>
      </w:r>
      <w:r w:rsidRPr="00007D1C">
        <w:rPr>
          <w:rFonts w:ascii="Times New Roman" w:hAnsi="Times New Roman" w:cs="Times New Roman"/>
        </w:rPr>
        <w:t>.</w:t>
      </w:r>
    </w:p>
    <w:p w:rsidR="00C1073E" w:rsidRPr="00007D1C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Руководитель финансово-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экономической службы учреждения</w:t>
      </w:r>
    </w:p>
    <w:p w:rsidR="00440B2E" w:rsidRPr="000D0DC1" w:rsidRDefault="00C1073E" w:rsidP="00440B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 xml:space="preserve">(или иное уполномоченное лицо) </w:t>
      </w:r>
      <w:r w:rsidR="00440B2E" w:rsidRPr="000D0DC1">
        <w:rPr>
          <w:rFonts w:ascii="Times New Roman" w:hAnsi="Times New Roman" w:cs="Times New Roman"/>
          <w:sz w:val="22"/>
          <w:szCs w:val="22"/>
        </w:rPr>
        <w:t xml:space="preserve">_______________ </w:t>
      </w:r>
      <w:r w:rsidR="00440B2E">
        <w:rPr>
          <w:rFonts w:ascii="Times New Roman" w:hAnsi="Times New Roman" w:cs="Times New Roman"/>
          <w:sz w:val="22"/>
          <w:szCs w:val="22"/>
        </w:rPr>
        <w:tab/>
      </w:r>
      <w:r w:rsidR="00440B2E">
        <w:rPr>
          <w:rFonts w:ascii="Times New Roman" w:hAnsi="Times New Roman" w:cs="Times New Roman"/>
          <w:sz w:val="22"/>
          <w:szCs w:val="22"/>
        </w:rPr>
        <w:tab/>
      </w:r>
      <w:r w:rsidR="00440B2E">
        <w:rPr>
          <w:rFonts w:ascii="Times New Roman" w:hAnsi="Times New Roman" w:cs="Times New Roman"/>
          <w:sz w:val="22"/>
          <w:szCs w:val="22"/>
          <w:u w:val="single"/>
        </w:rPr>
        <w:tab/>
      </w:r>
      <w:r w:rsidR="00440B2E">
        <w:rPr>
          <w:rFonts w:ascii="Times New Roman" w:hAnsi="Times New Roman" w:cs="Times New Roman"/>
          <w:sz w:val="22"/>
          <w:szCs w:val="22"/>
          <w:u w:val="single"/>
        </w:rPr>
        <w:tab/>
      </w:r>
      <w:r w:rsidR="00440B2E">
        <w:rPr>
          <w:rFonts w:ascii="Times New Roman" w:hAnsi="Times New Roman" w:cs="Times New Roman"/>
          <w:sz w:val="22"/>
          <w:szCs w:val="22"/>
          <w:u w:val="single"/>
        </w:rPr>
        <w:tab/>
        <w:t>.</w:t>
      </w:r>
    </w:p>
    <w:p w:rsidR="00440B2E" w:rsidRPr="00A92E72" w:rsidRDefault="00440B2E" w:rsidP="00440B2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E7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92E72"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ab/>
        <w:t xml:space="preserve">(подпись)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40B2E" w:rsidRPr="00007D1C" w:rsidRDefault="00440B2E" w:rsidP="00440B2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40B2E" w:rsidRPr="000D0DC1" w:rsidRDefault="00440B2E" w:rsidP="00440B2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D0DC1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440B2E" w:rsidRPr="000D0DC1" w:rsidRDefault="00440B2E" w:rsidP="00440B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0DC1">
        <w:rPr>
          <w:rFonts w:ascii="Times New Roman" w:hAnsi="Times New Roman" w:cs="Times New Roman"/>
          <w:sz w:val="22"/>
          <w:szCs w:val="22"/>
        </w:rPr>
        <w:t xml:space="preserve">за составление отчета)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D0DC1">
        <w:rPr>
          <w:rFonts w:ascii="Times New Roman" w:hAnsi="Times New Roman" w:cs="Times New Roman"/>
          <w:sz w:val="22"/>
          <w:szCs w:val="22"/>
        </w:rPr>
        <w:t xml:space="preserve">_______________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Поспелова Н.Н.</w:t>
      </w:r>
    </w:p>
    <w:p w:rsidR="00440B2E" w:rsidRPr="00A92E72" w:rsidRDefault="00440B2E" w:rsidP="00440B2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92E7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92E72"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ab/>
        <w:t xml:space="preserve">(подпись)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2E7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СОГЛАСОВАН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07D1C"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(территориального)</w:t>
      </w:r>
      <w:proofErr w:type="gramEnd"/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органа администрации города Перми,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осуществляющего функции и полномочия учредителя)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СОГЛАСОВАН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07D1C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 xml:space="preserve">Отчет о деятельности </w:t>
      </w:r>
      <w:proofErr w:type="gramStart"/>
      <w:r w:rsidRPr="00007D1C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бюджетного учреждения города Перми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__________________________ за период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с _____________ по _________________,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007D1C">
        <w:rPr>
          <w:rFonts w:ascii="Times New Roman" w:hAnsi="Times New Roman" w:cs="Times New Roman"/>
          <w:sz w:val="22"/>
          <w:szCs w:val="22"/>
        </w:rPr>
        <w:t>размещенный</w:t>
      </w:r>
      <w:proofErr w:type="gramEnd"/>
      <w:r w:rsidRPr="00007D1C">
        <w:rPr>
          <w:rFonts w:ascii="Times New Roman" w:hAnsi="Times New Roman" w:cs="Times New Roman"/>
          <w:sz w:val="22"/>
          <w:szCs w:val="22"/>
        </w:rPr>
        <w:t xml:space="preserve"> ранее на официальном сайте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муниципального образования город Пермь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>в информационно-телекоммуникационной</w:t>
      </w:r>
    </w:p>
    <w:p w:rsidR="00C1073E" w:rsidRPr="00007D1C" w:rsidRDefault="00C1073E" w:rsidP="00C1073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7D1C">
        <w:rPr>
          <w:rFonts w:ascii="Times New Roman" w:hAnsi="Times New Roman" w:cs="Times New Roman"/>
          <w:sz w:val="22"/>
          <w:szCs w:val="22"/>
        </w:rPr>
        <w:t xml:space="preserve">сети Интернет, считать недействительным </w:t>
      </w:r>
      <w:hyperlink w:anchor="Par1659" w:history="1">
        <w:r w:rsidRPr="00007D1C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Pr="00007D1C">
        <w:rPr>
          <w:rFonts w:ascii="Times New Roman" w:hAnsi="Times New Roman" w:cs="Times New Roman"/>
          <w:sz w:val="22"/>
          <w:szCs w:val="22"/>
        </w:rPr>
        <w:t>.</w:t>
      </w:r>
    </w:p>
    <w:p w:rsidR="00C1073E" w:rsidRPr="00007D1C" w:rsidRDefault="00C1073E" w:rsidP="00B17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7D1C">
        <w:rPr>
          <w:rFonts w:ascii="Times New Roman" w:hAnsi="Times New Roman" w:cs="Times New Roman"/>
        </w:rPr>
        <w:t>--------------------------------</w:t>
      </w:r>
    </w:p>
    <w:p w:rsidR="00C1073E" w:rsidRPr="00B17D41" w:rsidRDefault="00C1073E" w:rsidP="00C10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659"/>
      <w:bookmarkEnd w:id="4"/>
      <w:r w:rsidRPr="00B17D41">
        <w:rPr>
          <w:rFonts w:ascii="Times New Roman" w:hAnsi="Times New Roman" w:cs="Times New Roman"/>
          <w:sz w:val="18"/>
          <w:szCs w:val="18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C1073E" w:rsidRPr="00B17D41" w:rsidSect="000640AB">
      <w:pgSz w:w="11905" w:h="16838"/>
      <w:pgMar w:top="851" w:right="170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B263D"/>
    <w:multiLevelType w:val="hybridMultilevel"/>
    <w:tmpl w:val="AB34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3061"/>
    <w:rsid w:val="00003E5A"/>
    <w:rsid w:val="00007D1C"/>
    <w:rsid w:val="000308B5"/>
    <w:rsid w:val="000414DB"/>
    <w:rsid w:val="000565AB"/>
    <w:rsid w:val="000640AB"/>
    <w:rsid w:val="0006665B"/>
    <w:rsid w:val="00086CCA"/>
    <w:rsid w:val="0009454D"/>
    <w:rsid w:val="000A0CD4"/>
    <w:rsid w:val="000B3CC7"/>
    <w:rsid w:val="000D2210"/>
    <w:rsid w:val="000D7BE1"/>
    <w:rsid w:val="00116224"/>
    <w:rsid w:val="0017443A"/>
    <w:rsid w:val="00190BBF"/>
    <w:rsid w:val="001974F4"/>
    <w:rsid w:val="001C465D"/>
    <w:rsid w:val="0021462A"/>
    <w:rsid w:val="002312C3"/>
    <w:rsid w:val="00237E45"/>
    <w:rsid w:val="0025251F"/>
    <w:rsid w:val="00270732"/>
    <w:rsid w:val="002A0F54"/>
    <w:rsid w:val="002A4AA0"/>
    <w:rsid w:val="00362D65"/>
    <w:rsid w:val="00365279"/>
    <w:rsid w:val="003E243A"/>
    <w:rsid w:val="003F6B52"/>
    <w:rsid w:val="004033F9"/>
    <w:rsid w:val="00406AA6"/>
    <w:rsid w:val="00440B2E"/>
    <w:rsid w:val="004F128F"/>
    <w:rsid w:val="0051661B"/>
    <w:rsid w:val="005308B8"/>
    <w:rsid w:val="00550488"/>
    <w:rsid w:val="00565023"/>
    <w:rsid w:val="00583EB9"/>
    <w:rsid w:val="005A6033"/>
    <w:rsid w:val="005A6652"/>
    <w:rsid w:val="005D0DAD"/>
    <w:rsid w:val="005D7C42"/>
    <w:rsid w:val="005F169E"/>
    <w:rsid w:val="00615E7A"/>
    <w:rsid w:val="0061640F"/>
    <w:rsid w:val="0065297B"/>
    <w:rsid w:val="0069125F"/>
    <w:rsid w:val="006A64C5"/>
    <w:rsid w:val="00702AF2"/>
    <w:rsid w:val="0071788C"/>
    <w:rsid w:val="00725BAB"/>
    <w:rsid w:val="0075432F"/>
    <w:rsid w:val="00764E72"/>
    <w:rsid w:val="00770321"/>
    <w:rsid w:val="007D74B4"/>
    <w:rsid w:val="0083565E"/>
    <w:rsid w:val="008802FC"/>
    <w:rsid w:val="0088196A"/>
    <w:rsid w:val="00896E5F"/>
    <w:rsid w:val="008A2661"/>
    <w:rsid w:val="008A2B2D"/>
    <w:rsid w:val="008B142B"/>
    <w:rsid w:val="008B7A8A"/>
    <w:rsid w:val="008E146C"/>
    <w:rsid w:val="009053CC"/>
    <w:rsid w:val="00913061"/>
    <w:rsid w:val="0096296B"/>
    <w:rsid w:val="00965892"/>
    <w:rsid w:val="00965B1A"/>
    <w:rsid w:val="009770D5"/>
    <w:rsid w:val="0098117F"/>
    <w:rsid w:val="009A02BA"/>
    <w:rsid w:val="009B7F0A"/>
    <w:rsid w:val="009D7839"/>
    <w:rsid w:val="00A02C18"/>
    <w:rsid w:val="00A10429"/>
    <w:rsid w:val="00A11B1C"/>
    <w:rsid w:val="00A62133"/>
    <w:rsid w:val="00A66E9F"/>
    <w:rsid w:val="00A77EEA"/>
    <w:rsid w:val="00AE29F8"/>
    <w:rsid w:val="00AE3467"/>
    <w:rsid w:val="00AF14F3"/>
    <w:rsid w:val="00AF534C"/>
    <w:rsid w:val="00B17D41"/>
    <w:rsid w:val="00B66453"/>
    <w:rsid w:val="00B927DB"/>
    <w:rsid w:val="00BB1FFA"/>
    <w:rsid w:val="00BF2E2E"/>
    <w:rsid w:val="00C1073E"/>
    <w:rsid w:val="00C3451F"/>
    <w:rsid w:val="00C45A4C"/>
    <w:rsid w:val="00CB521B"/>
    <w:rsid w:val="00CF6354"/>
    <w:rsid w:val="00D13BD0"/>
    <w:rsid w:val="00D33CC7"/>
    <w:rsid w:val="00D3696F"/>
    <w:rsid w:val="00D3738C"/>
    <w:rsid w:val="00D4464F"/>
    <w:rsid w:val="00D806D9"/>
    <w:rsid w:val="00DC04F7"/>
    <w:rsid w:val="00DC5A7A"/>
    <w:rsid w:val="00DD3508"/>
    <w:rsid w:val="00DE0A5C"/>
    <w:rsid w:val="00DF0953"/>
    <w:rsid w:val="00E03395"/>
    <w:rsid w:val="00E10B81"/>
    <w:rsid w:val="00E327B4"/>
    <w:rsid w:val="00E32B21"/>
    <w:rsid w:val="00E46A6C"/>
    <w:rsid w:val="00ED70A9"/>
    <w:rsid w:val="00F85419"/>
    <w:rsid w:val="00F8624C"/>
    <w:rsid w:val="00FB0670"/>
    <w:rsid w:val="00FB55BE"/>
    <w:rsid w:val="00FB64A4"/>
    <w:rsid w:val="00FD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6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kurikalova-sp</dc:creator>
  <cp:lastModifiedBy>Luneva-nn</cp:lastModifiedBy>
  <cp:revision>2</cp:revision>
  <cp:lastPrinted>2014-02-24T07:00:00Z</cp:lastPrinted>
  <dcterms:created xsi:type="dcterms:W3CDTF">2014-02-24T09:44:00Z</dcterms:created>
  <dcterms:modified xsi:type="dcterms:W3CDTF">2014-02-24T09:44:00Z</dcterms:modified>
</cp:coreProperties>
</file>