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3B" w:rsidRDefault="0017693B" w:rsidP="0017693B">
      <w:pPr>
        <w:pStyle w:val="ConsPlusNonformat"/>
      </w:pPr>
      <w:r>
        <w:t xml:space="preserve">                                                           УТВЕРЖДЕН</w:t>
      </w:r>
    </w:p>
    <w:p w:rsidR="0017693B" w:rsidRDefault="0017693B" w:rsidP="0017693B">
      <w:pPr>
        <w:pStyle w:val="ConsPlusNonformat"/>
      </w:pPr>
      <w:r>
        <w:t xml:space="preserve">                                                  _________________________</w:t>
      </w:r>
    </w:p>
    <w:p w:rsidR="0017693B" w:rsidRDefault="0017693B" w:rsidP="0017693B">
      <w:pPr>
        <w:pStyle w:val="ConsPlusNonformat"/>
      </w:pPr>
      <w:r>
        <w:t xml:space="preserve">                                                  (руководитель учреждения)</w:t>
      </w:r>
    </w:p>
    <w:p w:rsidR="0017693B" w:rsidRDefault="0017693B" w:rsidP="0017693B">
      <w:pPr>
        <w:pStyle w:val="ConsPlusNonformat"/>
      </w:pPr>
    </w:p>
    <w:p w:rsidR="0017693B" w:rsidRDefault="0017693B" w:rsidP="00E617A0">
      <w:pPr>
        <w:pStyle w:val="ConsPlusNonformat"/>
        <w:jc w:val="center"/>
      </w:pPr>
      <w:r>
        <w:t>Отчет</w:t>
      </w:r>
    </w:p>
    <w:p w:rsidR="00E617A0" w:rsidRDefault="0017693B" w:rsidP="00E617A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 деятельности муниципального бюджетного</w:t>
      </w:r>
      <w:r w:rsidR="00E617A0">
        <w:t xml:space="preserve"> дошкольного</w:t>
      </w:r>
      <w:r>
        <w:t xml:space="preserve"> </w:t>
      </w:r>
      <w:r w:rsidR="007F25B5">
        <w:t xml:space="preserve">образовательного </w:t>
      </w:r>
      <w:r>
        <w:t xml:space="preserve">учреждения  </w:t>
      </w:r>
      <w:r w:rsidR="00E617A0">
        <w:t xml:space="preserve">«Детский сад № 140» </w:t>
      </w:r>
      <w:r w:rsidR="007F25B5">
        <w:t xml:space="preserve"> г. Перми</w:t>
      </w:r>
    </w:p>
    <w:p w:rsidR="0017693B" w:rsidRDefault="0017693B" w:rsidP="00E617A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617A0">
        <w:t xml:space="preserve">с </w:t>
      </w:r>
      <w:r w:rsidR="00E617A0" w:rsidRPr="00E617A0">
        <w:rPr>
          <w:sz w:val="24"/>
          <w:szCs w:val="24"/>
        </w:rPr>
        <w:t>01.01.2013 по 31.12.2013 г</w:t>
      </w:r>
      <w:r w:rsidR="00E617A0" w:rsidRPr="00E617A0">
        <w:rPr>
          <w:sz w:val="22"/>
        </w:rPr>
        <w:t>.</w:t>
      </w:r>
      <w:r w:rsidR="00E617A0" w:rsidRPr="00E617A0">
        <w:t xml:space="preserve"> </w:t>
      </w:r>
    </w:p>
    <w:p w:rsidR="00E617A0" w:rsidRPr="00E617A0" w:rsidRDefault="00E617A0" w:rsidP="00E61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983"/>
      <w:bookmarkEnd w:id="0"/>
      <w:r>
        <w:rPr>
          <w:szCs w:val="28"/>
        </w:rPr>
        <w:t>Раздел 1. Общие сведения об учреждении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985"/>
      <w:bookmarkEnd w:id="1"/>
      <w:r>
        <w:rPr>
          <w:szCs w:val="28"/>
        </w:rPr>
        <w:t>1.1. Сведения об учреждении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29"/>
        <w:gridCol w:w="3694"/>
      </w:tblGrid>
      <w:tr w:rsidR="0017693B" w:rsidRPr="00F545E6" w:rsidTr="002B24A9">
        <w:trPr>
          <w:tblCellSpacing w:w="5" w:type="nil"/>
        </w:trPr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140» г. Перми</w:t>
            </w:r>
          </w:p>
        </w:tc>
      </w:tr>
      <w:tr w:rsidR="00E617A0" w:rsidRPr="00F545E6" w:rsidTr="002B24A9">
        <w:trPr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074938" w:rsidRDefault="00E617A0" w:rsidP="000F6D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140» г. Перми</w:t>
            </w:r>
          </w:p>
        </w:tc>
      </w:tr>
      <w:tr w:rsidR="00E617A0" w:rsidRPr="00F545E6" w:rsidTr="002B24A9">
        <w:trPr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Default="00E617A0" w:rsidP="00E617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88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614088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 Пермь,</w:t>
            </w:r>
          </w:p>
          <w:p w:rsidR="00E617A0" w:rsidRPr="00F545E6" w:rsidRDefault="00E617A0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Архитектора Свиязева, 36</w:t>
            </w:r>
          </w:p>
        </w:tc>
      </w:tr>
      <w:tr w:rsidR="00E617A0" w:rsidRPr="00F545E6" w:rsidTr="002B24A9">
        <w:trPr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Default="00E617A0" w:rsidP="00E617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88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614088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 Пермь,</w:t>
            </w:r>
          </w:p>
          <w:p w:rsidR="00E617A0" w:rsidRDefault="00E617A0" w:rsidP="00E617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Архитектора Свиязева, 36 (корпус № 1);</w:t>
            </w:r>
          </w:p>
          <w:p w:rsidR="00E617A0" w:rsidRPr="00F545E6" w:rsidRDefault="009702FF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ул. Композитора Глинки,11а </w:t>
            </w:r>
            <w:r w:rsidR="00E617A0">
              <w:rPr>
                <w:rFonts w:ascii="Courier New" w:hAnsi="Courier New" w:cs="Courier New"/>
                <w:sz w:val="20"/>
                <w:szCs w:val="20"/>
              </w:rPr>
              <w:t>(корпус № 2).</w:t>
            </w:r>
          </w:p>
        </w:tc>
      </w:tr>
      <w:tr w:rsidR="00E617A0" w:rsidRPr="00F545E6" w:rsidTr="002B24A9">
        <w:trPr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223-86-93,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dc140@mail.ru</w:t>
            </w:r>
          </w:p>
        </w:tc>
      </w:tr>
      <w:tr w:rsidR="00E617A0" w:rsidRPr="00F545E6" w:rsidTr="002B24A9">
        <w:trPr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Балайшис Наталья Олеговна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223-86-93</w:t>
            </w:r>
          </w:p>
        </w:tc>
      </w:tr>
      <w:tr w:rsidR="00E617A0" w:rsidRPr="00F545E6" w:rsidTr="002B24A9">
        <w:trPr>
          <w:trHeight w:val="400"/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№ 004406499 от 16.12.2011 г.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E617A0" w:rsidRPr="00F545E6" w:rsidTr="002B24A9">
        <w:trPr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248751 от 24.02.2009 г. действительна по 25.02.2014</w:t>
            </w:r>
          </w:p>
        </w:tc>
      </w:tr>
      <w:tr w:rsidR="00E617A0" w:rsidRPr="00F545E6" w:rsidTr="002B24A9">
        <w:trPr>
          <w:trHeight w:val="400"/>
          <w:tblCellSpacing w:w="5" w:type="nil"/>
        </w:trPr>
        <w:tc>
          <w:tcPr>
            <w:tcW w:w="6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АА 153297 регистрационный № 1145 от 26 апреля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2004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p w:rsidR="0017693B" w:rsidRDefault="0017693B" w:rsidP="00C24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Cs w:val="28"/>
        </w:rPr>
      </w:pPr>
      <w:bookmarkStart w:id="2" w:name="Par1009"/>
      <w:bookmarkEnd w:id="2"/>
      <w:r>
        <w:rPr>
          <w:szCs w:val="28"/>
        </w:rPr>
        <w:t>1.2. Виды деятельности, осуществляемые учреждением</w:t>
      </w: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5280"/>
        <w:gridCol w:w="3360"/>
      </w:tblGrid>
      <w:tr w:rsidR="0017693B" w:rsidRPr="00F545E6" w:rsidTr="00FA589E">
        <w:trPr>
          <w:trHeight w:val="1400"/>
          <w:tblCellSpacing w:w="5" w:type="nil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7693B" w:rsidRPr="00F545E6" w:rsidTr="00FA589E">
        <w:trPr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17693B" w:rsidRPr="00F545E6" w:rsidTr="00FA589E">
        <w:trPr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3F3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17693B" w:rsidRPr="00F545E6" w:rsidRDefault="002433F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Учреждение осуществляет основной вид деятельности в соответствии с целями, для достижения которых оно создано: 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 w:rsidR="0017693B"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A0" w:rsidRPr="00217137" w:rsidRDefault="00E617A0" w:rsidP="00E617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7137">
              <w:rPr>
                <w:rFonts w:ascii="Courier New" w:hAnsi="Courier New" w:cs="Courier New"/>
                <w:sz w:val="20"/>
                <w:szCs w:val="20"/>
              </w:rPr>
              <w:t xml:space="preserve">Устав муниципального бюджетного дошкольного образовательного учреждения «Детский сад № 140» г. Перми, зарегистрирован 16.12.2011 г. действует до замены. </w:t>
            </w:r>
          </w:p>
          <w:p w:rsidR="00E617A0" w:rsidRPr="00217137" w:rsidRDefault="00E617A0" w:rsidP="00E617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713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</w:t>
            </w:r>
          </w:p>
          <w:p w:rsidR="00E617A0" w:rsidRPr="00217137" w:rsidRDefault="00E617A0" w:rsidP="00E617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7137">
              <w:rPr>
                <w:rFonts w:ascii="Courier New" w:hAnsi="Courier New" w:cs="Courier New"/>
                <w:sz w:val="20"/>
                <w:szCs w:val="20"/>
              </w:rPr>
              <w:t xml:space="preserve">АА 153297 регистрационный    № 1145 от 26 апреля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17137">
                <w:rPr>
                  <w:rFonts w:ascii="Courier New" w:hAnsi="Courier New" w:cs="Courier New"/>
                  <w:sz w:val="20"/>
                  <w:szCs w:val="20"/>
                </w:rPr>
                <w:t>2004 г</w:t>
              </w:r>
            </w:smartTag>
            <w:r w:rsidRPr="0021713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proofErr w:type="gramStart"/>
            <w:r w:rsidRPr="00217137">
              <w:rPr>
                <w:rFonts w:ascii="Courier New" w:hAnsi="Courier New" w:cs="Courier New"/>
                <w:sz w:val="20"/>
                <w:szCs w:val="20"/>
              </w:rPr>
              <w:t>бессрочное</w:t>
            </w:r>
            <w:proofErr w:type="gramEnd"/>
            <w:r w:rsidRPr="0021713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17693B" w:rsidRPr="00F545E6" w:rsidRDefault="00E617A0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7137">
              <w:rPr>
                <w:rFonts w:ascii="Courier New" w:hAnsi="Courier New" w:cs="Courier New"/>
                <w:sz w:val="20"/>
                <w:szCs w:val="20"/>
              </w:rPr>
              <w:t>Лицензия Серия</w:t>
            </w:r>
            <w:proofErr w:type="gramStart"/>
            <w:r w:rsidRPr="00217137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217137">
              <w:rPr>
                <w:rFonts w:ascii="Courier New" w:hAnsi="Courier New" w:cs="Courier New"/>
                <w:sz w:val="20"/>
                <w:szCs w:val="20"/>
              </w:rPr>
              <w:t xml:space="preserve"> № 248751 от 24.02.2009 г.</w:t>
            </w:r>
          </w:p>
        </w:tc>
      </w:tr>
      <w:tr w:rsidR="0017693B" w:rsidRPr="00F545E6" w:rsidTr="00FA589E">
        <w:trPr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033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4033E" w:rsidP="00B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027"/>
      <w:bookmarkEnd w:id="3"/>
      <w:r>
        <w:rPr>
          <w:szCs w:val="28"/>
        </w:rPr>
        <w:lastRenderedPageBreak/>
        <w:t>1.3. Функции, осуществляемые учреждением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5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437"/>
        <w:gridCol w:w="1320"/>
        <w:gridCol w:w="1200"/>
        <w:gridCol w:w="1560"/>
        <w:gridCol w:w="1800"/>
      </w:tblGrid>
      <w:tr w:rsidR="0017693B" w:rsidRPr="00F545E6" w:rsidTr="00B75F1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C7AF8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C7AF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BC7AF8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BC7AF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64A5F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64A5F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617A0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617A0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64A5F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617A0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617A0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617A0" w:rsidP="00E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043"/>
      <w:bookmarkEnd w:id="4"/>
      <w:r w:rsidRPr="003C167F">
        <w:rPr>
          <w:szCs w:val="28"/>
        </w:rPr>
        <w:t>1.4. Перечень услуг (работ), оказываемых учреждением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17" w:type="dxa"/>
        <w:tblCellSpacing w:w="5" w:type="nil"/>
        <w:tblInd w:w="-6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77"/>
        <w:gridCol w:w="1140"/>
        <w:gridCol w:w="1260"/>
        <w:gridCol w:w="1440"/>
      </w:tblGrid>
      <w:tr w:rsidR="0017693B" w:rsidRPr="00F545E6" w:rsidTr="00B75F1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A4B9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7693B" w:rsidRPr="00F545E6" w:rsidTr="00B75F1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E31C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</w:t>
            </w:r>
            <w:r w:rsidR="00977CE8">
              <w:rPr>
                <w:rFonts w:ascii="Courier New" w:hAnsi="Courier New" w:cs="Courier New"/>
                <w:sz w:val="20"/>
                <w:szCs w:val="20"/>
              </w:rPr>
              <w:t>правленности для детей от 3 до 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</w:t>
            </w:r>
            <w:r w:rsidR="00404F98"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  <w:r w:rsidR="00977CE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67F" w:rsidRDefault="003C167F" w:rsidP="00B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73CD" w:rsidRPr="003C167F" w:rsidRDefault="00B4033E" w:rsidP="00B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67F">
              <w:rPr>
                <w:rFonts w:ascii="Courier New" w:hAnsi="Courier New" w:cs="Courier New"/>
                <w:sz w:val="20"/>
                <w:szCs w:val="20"/>
              </w:rPr>
              <w:t>465</w:t>
            </w:r>
          </w:p>
          <w:p w:rsidR="0017693B" w:rsidRPr="003C167F" w:rsidRDefault="0017693B" w:rsidP="00CA73C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67F" w:rsidRDefault="003C167F" w:rsidP="00BC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693B" w:rsidRPr="003C167F" w:rsidRDefault="003C167F" w:rsidP="00BC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67F"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D07D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CA73CD" w:rsidRPr="003C167F" w:rsidRDefault="00CA73CD" w:rsidP="00BC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617A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07D38" w:rsidRPr="00F545E6" w:rsidTr="00B75F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D38" w:rsidRPr="00F545E6" w:rsidRDefault="00D07D38" w:rsidP="00D07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D38" w:rsidRPr="00F545E6" w:rsidRDefault="00D07D3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обучение детей инвалидов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D38" w:rsidRPr="00F545E6" w:rsidRDefault="00D07D3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D38" w:rsidRDefault="00D07D3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07D38" w:rsidRPr="00F545E6" w:rsidRDefault="00D07D3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D38" w:rsidRPr="00F545E6" w:rsidRDefault="00D07D3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13DA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26D0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13DAE">
              <w:rPr>
                <w:rFonts w:ascii="Courier New" w:hAnsi="Courier New" w:cs="Courier New"/>
                <w:sz w:val="20"/>
                <w:szCs w:val="20"/>
              </w:rPr>
              <w:t xml:space="preserve"> инвалиды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возрасте от 3 до 7 лет</w:t>
            </w:r>
          </w:p>
        </w:tc>
      </w:tr>
      <w:tr w:rsidR="0017693B" w:rsidRPr="00F545E6" w:rsidTr="00B75F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13DA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="0017693B"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059"/>
      <w:bookmarkEnd w:id="5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6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077"/>
        <w:gridCol w:w="1080"/>
        <w:gridCol w:w="1320"/>
        <w:gridCol w:w="1320"/>
        <w:gridCol w:w="1320"/>
        <w:gridCol w:w="1320"/>
      </w:tblGrid>
      <w:tr w:rsidR="0017693B" w:rsidRPr="00F545E6" w:rsidTr="00B75F16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A4B9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A4B9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7693B" w:rsidRPr="00F545E6" w:rsidTr="00B75F16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7693B" w:rsidRPr="00F545E6" w:rsidTr="00B75F1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F545E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938">
              <w:rPr>
                <w:rFonts w:ascii="Courier New" w:hAnsi="Courier New" w:cs="Courier New"/>
                <w:sz w:val="20"/>
                <w:szCs w:val="20"/>
              </w:rPr>
              <w:t>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938">
              <w:rPr>
                <w:rFonts w:ascii="Courier New" w:hAnsi="Courier New" w:cs="Courier New"/>
                <w:sz w:val="20"/>
                <w:szCs w:val="20"/>
              </w:rPr>
              <w:t>86,3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3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93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93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3DFD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17693B" w:rsidRPr="00F545E6" w:rsidTr="00B75F1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F545E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</w:tbl>
    <w:p w:rsidR="0017693B" w:rsidRDefault="0017693B" w:rsidP="00D07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7693B" w:rsidRDefault="00B75F16" w:rsidP="00B75F16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rPr>
          <w:szCs w:val="28"/>
        </w:rPr>
      </w:pPr>
      <w:bookmarkStart w:id="6" w:name="Par1080"/>
      <w:bookmarkEnd w:id="6"/>
      <w:r>
        <w:rPr>
          <w:szCs w:val="28"/>
        </w:rPr>
        <w:t xml:space="preserve">        </w:t>
      </w:r>
      <w:r w:rsidR="0017693B">
        <w:rPr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955F8" w:rsidRDefault="00B75F16" w:rsidP="00B75F16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rPr>
          <w:szCs w:val="28"/>
        </w:rPr>
      </w:pPr>
      <w:bookmarkStart w:id="7" w:name="Par1081"/>
      <w:bookmarkEnd w:id="7"/>
      <w:r>
        <w:rPr>
          <w:szCs w:val="28"/>
        </w:rPr>
        <w:t xml:space="preserve">        </w:t>
      </w:r>
      <w:r w:rsidR="0017693B">
        <w:rPr>
          <w:szCs w:val="28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</w:t>
      </w:r>
      <w:bookmarkStart w:id="8" w:name="Par1083"/>
      <w:bookmarkEnd w:id="8"/>
      <w:r w:rsidR="00F955F8">
        <w:rPr>
          <w:szCs w:val="28"/>
        </w:rPr>
        <w:t>.</w:t>
      </w:r>
    </w:p>
    <w:p w:rsidR="00B75F16" w:rsidRDefault="00B75F16" w:rsidP="00D07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7693B" w:rsidRDefault="0017693B" w:rsidP="00F95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8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5040"/>
        <w:gridCol w:w="1200"/>
        <w:gridCol w:w="1320"/>
        <w:gridCol w:w="1440"/>
      </w:tblGrid>
      <w:tr w:rsidR="0017693B" w:rsidRPr="00F545E6" w:rsidTr="00D445E7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A4B9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A4B9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7693B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26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17693B" w:rsidRPr="00F545E6" w:rsidTr="00D445E7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26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8383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693B" w:rsidRPr="00F545E6" w:rsidTr="00FA73E8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93B" w:rsidRPr="00F545E6" w:rsidTr="00FA73E8">
        <w:trPr>
          <w:trHeight w:val="609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A589E" w:rsidRDefault="00266834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FA589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7693B" w:rsidRPr="00F545E6" w:rsidRDefault="0017693B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589E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Pr="00E241E3" w:rsidRDefault="00B75F16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834">
              <w:rPr>
                <w:sz w:val="20"/>
                <w:szCs w:val="20"/>
              </w:rPr>
              <w:t>.1</w:t>
            </w:r>
            <w:r w:rsidR="00FA589E">
              <w:rPr>
                <w:sz w:val="20"/>
                <w:szCs w:val="20"/>
              </w:rPr>
              <w:t>.</w:t>
            </w:r>
            <w:r w:rsidR="00FA589E" w:rsidRPr="00E241E3">
              <w:rPr>
                <w:sz w:val="20"/>
                <w:szCs w:val="20"/>
              </w:rPr>
              <w:t>1</w:t>
            </w:r>
            <w:r w:rsidR="00E241E3">
              <w:rPr>
                <w:sz w:val="20"/>
                <w:szCs w:val="20"/>
              </w:rPr>
              <w:t>.</w:t>
            </w:r>
          </w:p>
          <w:p w:rsidR="00FA589E" w:rsidRPr="00F545E6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FA589E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</w:t>
            </w:r>
            <w:r w:rsidR="00E241E3">
              <w:rPr>
                <w:rFonts w:ascii="Courier New" w:hAnsi="Courier New" w:cs="Courier New"/>
                <w:sz w:val="20"/>
                <w:szCs w:val="20"/>
              </w:rPr>
              <w:t>с (</w:t>
            </w:r>
            <w:r>
              <w:rPr>
                <w:rFonts w:ascii="Courier New" w:hAnsi="Courier New" w:cs="Courier New"/>
                <w:sz w:val="20"/>
                <w:szCs w:val="20"/>
              </w:rPr>
              <w:t>воспитательный, образовательный)</w:t>
            </w:r>
          </w:p>
          <w:p w:rsidR="00FA589E" w:rsidRPr="00F545E6" w:rsidRDefault="00FA589E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Pr="00F545E6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Pr="00F545E6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26,75</w:t>
            </w: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589E" w:rsidRPr="00F545E6" w:rsidRDefault="00FA589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589E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Pr="00FA589E" w:rsidRDefault="00B779BE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B779BE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 w:rsidR="00D445E7">
              <w:rPr>
                <w:rFonts w:ascii="Courier New" w:hAnsi="Courier New" w:cs="Courier New"/>
                <w:sz w:val="20"/>
                <w:szCs w:val="20"/>
              </w:rPr>
              <w:t xml:space="preserve">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FA589E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FA589E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589E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Pr="00FA589E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(воспитательно-образовательных) процесс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89E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3,25</w:t>
            </w:r>
          </w:p>
        </w:tc>
      </w:tr>
      <w:tr w:rsidR="00D445E7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445E7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45E7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4,25</w:t>
            </w:r>
          </w:p>
        </w:tc>
      </w:tr>
      <w:tr w:rsidR="00D445E7" w:rsidRPr="00F545E6" w:rsidTr="00D445E7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F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EA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33,75</w:t>
            </w:r>
          </w:p>
        </w:tc>
      </w:tr>
      <w:tr w:rsidR="0017693B" w:rsidRPr="00F545E6" w:rsidTr="0001304E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3B" w:rsidRPr="00F545E6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14378,</w:t>
            </w:r>
            <w:r w:rsidR="00F71ED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3B" w:rsidRPr="00F545E6" w:rsidRDefault="00F71ED5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22516,5</w:t>
            </w:r>
          </w:p>
        </w:tc>
      </w:tr>
      <w:tr w:rsidR="0017693B" w:rsidRPr="00F545E6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3B" w:rsidRPr="00F545E6" w:rsidRDefault="0017693B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3B" w:rsidRPr="00F545E6" w:rsidRDefault="0017693B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93B" w:rsidRPr="00F545E6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F545E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3B" w:rsidRPr="00F545E6" w:rsidRDefault="0017693B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3B" w:rsidRPr="00F545E6" w:rsidRDefault="0017693B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5E7" w:rsidRPr="00F545E6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5E7">
              <w:rPr>
                <w:sz w:val="20"/>
                <w:szCs w:val="20"/>
              </w:rPr>
              <w:t>2.1.1.</w:t>
            </w:r>
          </w:p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45E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 (воспитательный, образовательный)</w:t>
            </w:r>
          </w:p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45E7">
              <w:rPr>
                <w:rFonts w:ascii="Courier New" w:hAnsi="Courier New" w:cs="Courier New"/>
                <w:sz w:val="20"/>
                <w:szCs w:val="20"/>
              </w:rPr>
              <w:t>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04E" w:rsidRDefault="0001304E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304E" w:rsidRDefault="0001304E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13397,00</w:t>
            </w: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04E" w:rsidRDefault="0001304E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304E" w:rsidRDefault="0001304E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30497,00</w:t>
            </w: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5E7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45E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45E7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445E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(воспитательно-образовательных) процесс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12900,00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30606,00</w:t>
            </w:r>
          </w:p>
        </w:tc>
      </w:tr>
      <w:tr w:rsidR="00D445E7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45E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38872,00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49127,00</w:t>
            </w:r>
          </w:p>
        </w:tc>
      </w:tr>
      <w:tr w:rsidR="00D445E7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45E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5E7" w:rsidTr="0001304E">
        <w:trPr>
          <w:trHeight w:val="251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45E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17089,00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P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19280,00</w:t>
            </w:r>
          </w:p>
        </w:tc>
      </w:tr>
      <w:tr w:rsidR="00D445E7" w:rsidTr="0001304E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Pr="00D445E7" w:rsidRDefault="00D445E7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45E7"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5E7" w:rsidRDefault="00D445E7" w:rsidP="00D4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9031,00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5E7" w:rsidRDefault="00D445E7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14392,00</w:t>
            </w:r>
          </w:p>
        </w:tc>
      </w:tr>
    </w:tbl>
    <w:p w:rsidR="0017693B" w:rsidRDefault="0017693B" w:rsidP="00B75F16">
      <w:pPr>
        <w:widowControl w:val="0"/>
        <w:autoSpaceDE w:val="0"/>
        <w:autoSpaceDN w:val="0"/>
        <w:adjustRightInd w:val="0"/>
        <w:spacing w:after="0" w:line="240" w:lineRule="auto"/>
        <w:ind w:hanging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7693B" w:rsidRDefault="0017693B" w:rsidP="00B75F16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szCs w:val="28"/>
        </w:rPr>
      </w:pPr>
      <w:bookmarkStart w:id="9" w:name="Par1106"/>
      <w:bookmarkEnd w:id="9"/>
      <w:r>
        <w:rPr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</w:t>
      </w:r>
      <w:r w:rsidR="00D445E7">
        <w:rPr>
          <w:szCs w:val="28"/>
        </w:rPr>
        <w:t xml:space="preserve"> </w:t>
      </w:r>
      <w:r>
        <w:rPr>
          <w:szCs w:val="28"/>
        </w:rPr>
        <w:t>учреждений, утвержденным постановлением администрации города Перми.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75F16" w:rsidRDefault="00B75F16" w:rsidP="00B75F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10" w:name="Par1108"/>
      <w:bookmarkEnd w:id="10"/>
    </w:p>
    <w:p w:rsidR="0001304E" w:rsidRDefault="0001304E" w:rsidP="00B75F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C24C6C" w:rsidRDefault="00C24C6C" w:rsidP="00B75F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24C6C" w:rsidRDefault="00C24C6C" w:rsidP="00B75F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24C6C" w:rsidRDefault="00C24C6C" w:rsidP="00B75F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24C6C" w:rsidRDefault="00C24C6C" w:rsidP="00B75F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24C6C" w:rsidRDefault="00C24C6C" w:rsidP="00B75F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24C6C" w:rsidRDefault="00C24C6C" w:rsidP="00B75F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17693B" w:rsidRDefault="0017693B" w:rsidP="00B75F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2. Результат деятельности учреждения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1110"/>
      <w:bookmarkEnd w:id="11"/>
      <w:r>
        <w:rPr>
          <w:szCs w:val="28"/>
        </w:rPr>
        <w:t>2.1. Изменение балансовой (остаточной) стоимости нефинансовых активов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37" w:type="dxa"/>
        <w:tblCellSpacing w:w="5" w:type="nil"/>
        <w:tblInd w:w="-3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17"/>
        <w:gridCol w:w="1200"/>
        <w:gridCol w:w="1080"/>
        <w:gridCol w:w="1080"/>
        <w:gridCol w:w="2760"/>
      </w:tblGrid>
      <w:tr w:rsidR="0017693B" w:rsidRPr="00F545E6" w:rsidTr="00B75F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A4B90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отчетного года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7693B" w:rsidRPr="00F545E6" w:rsidTr="00B75F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E637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41172,5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E6370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41673,7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1E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</w:t>
            </w:r>
            <w:r w:rsidR="001E6370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7693B" w:rsidRPr="00F545E6" w:rsidTr="00B75F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22793,2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22379,0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2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-1,82</w:t>
            </w:r>
          </w:p>
        </w:tc>
      </w:tr>
    </w:tbl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1126"/>
      <w:bookmarkEnd w:id="12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760"/>
        <w:gridCol w:w="1188"/>
        <w:gridCol w:w="1080"/>
        <w:gridCol w:w="1080"/>
      </w:tblGrid>
      <w:tr w:rsidR="0017693B" w:rsidRPr="00F545E6" w:rsidTr="00B75F16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5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B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17693B" w:rsidRPr="00F545E6" w:rsidRDefault="00B4033E" w:rsidP="00B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B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17693B" w:rsidRPr="00F545E6" w:rsidRDefault="00B4033E" w:rsidP="00B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17693B" w:rsidRPr="00F545E6" w:rsidTr="00B75F1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2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2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2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2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693B" w:rsidRPr="00F545E6" w:rsidTr="00B75F1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2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2B24A9" w:rsidP="002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</w:tr>
      <w:tr w:rsidR="0017693B" w:rsidRPr="00F545E6" w:rsidTr="00B75F1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693B" w:rsidRPr="00F545E6" w:rsidTr="00B75F1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146"/>
      <w:bookmarkEnd w:id="13"/>
      <w:r>
        <w:rPr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pPr w:leftFromText="180" w:rightFromText="180" w:vertAnchor="text" w:horzAnchor="margin" w:tblpX="-285" w:tblpY="204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11"/>
        <w:gridCol w:w="1629"/>
        <w:gridCol w:w="2198"/>
      </w:tblGrid>
      <w:tr w:rsidR="00B75F16" w:rsidRPr="00F545E6" w:rsidTr="00582B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5F16" w:rsidRPr="00F545E6" w:rsidRDefault="00B75F16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16" w:rsidRPr="00F545E6" w:rsidRDefault="00B75F16" w:rsidP="0001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75F16" w:rsidRPr="00F545E6" w:rsidTr="00582B46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B75F16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75F16" w:rsidRPr="00F545E6" w:rsidTr="00582B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CC4" w:rsidRPr="00F545E6" w:rsidRDefault="00215CC4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-63,9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CC4" w:rsidRPr="00F545E6" w:rsidRDefault="00215CC4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-115,6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Default="00B75F16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CC4" w:rsidRPr="00F545E6" w:rsidRDefault="00215CC4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+80,9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75F16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F16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E7EDB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Дебиторская задолженность по выданным авансам, полученным за счет средств бюджета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211,0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-35,27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7EDB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Дебиторская задолженность по выданным авансам за счет доходов, полученных от платной и иной приносящей доход деятельности</w:t>
            </w: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-391,0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-327,8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-16,16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F16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E7EDB" w:rsidRPr="00F545E6" w:rsidTr="00582B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выданным авансам на 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9,97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-41,35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7EDB" w:rsidRPr="00F545E6" w:rsidTr="00582B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на 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315,4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-201,01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-36,27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7EDB" w:rsidRPr="00F545E6" w:rsidTr="00582B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доходам от приносящей доход деятельности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-397,4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-327,8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5E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-17,51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F16" w:rsidRPr="00F545E6" w:rsidTr="00582B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F16" w:rsidRPr="00F545E6" w:rsidTr="00582B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-2,2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Default="00B75F16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7EDB" w:rsidRPr="00F545E6" w:rsidRDefault="005E7EDB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-76,08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75F16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F16" w:rsidRPr="00F545E6" w:rsidTr="00582B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5E7EDB" w:rsidRPr="00F545E6" w:rsidTr="00927C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FB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задолженность по расчетам </w:t>
            </w:r>
            <w:r w:rsidR="00582B46">
              <w:rPr>
                <w:rFonts w:ascii="Courier New" w:hAnsi="Courier New" w:cs="Courier New"/>
                <w:sz w:val="20"/>
                <w:szCs w:val="20"/>
              </w:rPr>
              <w:t xml:space="preserve">по платежам в бюджет за счет средств бюджета </w:t>
            </w:r>
            <w:proofErr w:type="gramStart"/>
            <w:r w:rsidR="00582B4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="00582B4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FB1688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582B4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Default="00582B4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Pr="00F545E6" w:rsidRDefault="00582B4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Default="00582B4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Pr="00F545E6" w:rsidRDefault="00582B4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-2,2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Default="005E7EDB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Default="00582B46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Pr="00F545E6" w:rsidRDefault="00582B46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-76,08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EDB" w:rsidRPr="00F545E6" w:rsidRDefault="005E7ED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F16" w:rsidRPr="00F545E6" w:rsidTr="00927CAF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F16" w:rsidRPr="00F545E6" w:rsidRDefault="00B75F16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1304E" w:rsidRDefault="0001304E" w:rsidP="0001304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27CAF" w:rsidRDefault="00927CAF" w:rsidP="0001304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186"/>
      <w:bookmarkEnd w:id="14"/>
      <w:r>
        <w:rPr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14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300"/>
        <w:gridCol w:w="1188"/>
        <w:gridCol w:w="972"/>
        <w:gridCol w:w="1141"/>
      </w:tblGrid>
      <w:tr w:rsidR="0017693B" w:rsidRPr="00F545E6" w:rsidTr="00582B46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DE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17693B" w:rsidRPr="00F545E6" w:rsidRDefault="00DE2962" w:rsidP="00DE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DE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17693B" w:rsidRPr="00F545E6" w:rsidRDefault="00DE2962" w:rsidP="00DE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927CAF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sz w:val="18"/>
                <w:szCs w:val="18"/>
              </w:rPr>
              <w:t>30413,8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927CAF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sz w:val="18"/>
                <w:szCs w:val="18"/>
              </w:rPr>
              <w:t>37910,3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</w:t>
            </w:r>
            <w:proofErr w:type="gramStart"/>
            <w:r w:rsidR="0017693B" w:rsidRPr="00F545E6">
              <w:rPr>
                <w:rFonts w:ascii="Courier New" w:hAnsi="Courier New" w:cs="Courier New"/>
                <w:sz w:val="18"/>
                <w:szCs w:val="18"/>
              </w:rPr>
              <w:t>:</w:t>
            </w: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разрезе поступлений</w:t>
            </w:r>
            <w:r w:rsidR="0017693B"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25369,9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25528,4</w:t>
            </w:r>
          </w:p>
        </w:tc>
      </w:tr>
      <w:tr w:rsidR="0001304E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от иной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3301,4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2891,1</w:t>
            </w:r>
          </w:p>
        </w:tc>
      </w:tr>
      <w:tr w:rsidR="0001304E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1742,5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9490,8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 xml:space="preserve"> 2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30406,6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82B46">
              <w:rPr>
                <w:rFonts w:ascii="Courier New" w:hAnsi="Courier New" w:cs="Courier New"/>
                <w:b/>
                <w:sz w:val="18"/>
                <w:szCs w:val="18"/>
              </w:rPr>
              <w:t>37908,3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  <w:r w:rsidR="0001304E" w:rsidRPr="00F545E6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25369,9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25528,4</w:t>
            </w:r>
          </w:p>
        </w:tc>
      </w:tr>
      <w:tr w:rsidR="0001304E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от иной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3294,2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2889,1</w:t>
            </w:r>
          </w:p>
        </w:tc>
      </w:tr>
      <w:tr w:rsidR="0001304E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1742,5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9490,8</w:t>
            </w:r>
          </w:p>
        </w:tc>
      </w:tr>
      <w:tr w:rsidR="0017693B" w:rsidRPr="00F545E6" w:rsidTr="00582B4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30413,9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82B46">
              <w:rPr>
                <w:rFonts w:ascii="Courier New" w:hAnsi="Courier New" w:cs="Courier New"/>
                <w:b/>
                <w:sz w:val="18"/>
                <w:szCs w:val="18"/>
              </w:rPr>
              <w:t>38430,64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  <w:r w:rsidR="0001304E" w:rsidRPr="00F545E6">
              <w:rPr>
                <w:rFonts w:ascii="Courier New" w:hAnsi="Courier New" w:cs="Courier New"/>
                <w:sz w:val="18"/>
                <w:szCs w:val="18"/>
              </w:rPr>
              <w:t xml:space="preserve"> в разрезе выплат                               </w:t>
            </w: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1304E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25369,9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25624,1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от иной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AF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3301,4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3315,74</w:t>
            </w:r>
          </w:p>
        </w:tc>
      </w:tr>
      <w:tr w:rsidR="0001304E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01304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1742,6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04E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9490,8</w:t>
            </w:r>
          </w:p>
        </w:tc>
      </w:tr>
      <w:tr w:rsidR="0017693B" w:rsidRPr="00F545E6" w:rsidTr="00582B4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 xml:space="preserve"> 4 </w:t>
            </w: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17693B" w:rsidRPr="0001304E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1304E">
              <w:rPr>
                <w:rFonts w:ascii="Courier New" w:hAnsi="Courier New" w:cs="Courier New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29886,4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82B46">
              <w:rPr>
                <w:rFonts w:ascii="Courier New" w:hAnsi="Courier New" w:cs="Courier New"/>
                <w:b/>
                <w:sz w:val="18"/>
                <w:szCs w:val="18"/>
              </w:rPr>
              <w:t>37972,2</w:t>
            </w:r>
          </w:p>
        </w:tc>
      </w:tr>
      <w:tr w:rsidR="0017693B" w:rsidRPr="00F545E6" w:rsidTr="00582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  <w:r w:rsidR="0001304E" w:rsidRPr="00F545E6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693B" w:rsidRPr="00F545E6" w:rsidTr="00927CAF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муниципального задания 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927CAF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b/>
                <w:sz w:val="18"/>
                <w:szCs w:val="18"/>
              </w:rPr>
              <w:t>25274,2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927CAF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b/>
                <w:sz w:val="18"/>
                <w:szCs w:val="18"/>
              </w:rPr>
              <w:t>25481,2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D44772">
              <w:rPr>
                <w:rFonts w:ascii="Courier New" w:hAnsi="Courier New" w:cs="Courier New"/>
                <w:sz w:val="18"/>
                <w:szCs w:val="18"/>
              </w:rPr>
              <w:t xml:space="preserve"> т. </w:t>
            </w:r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r w:rsidRPr="00D44772">
              <w:rPr>
                <w:rFonts w:ascii="Courier New" w:hAnsi="Courier New" w:cs="Courier New"/>
                <w:sz w:val="18"/>
                <w:szCs w:val="18"/>
              </w:rPr>
              <w:t>исле: Заработная плата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11855,9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11480,6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Прочие выплаты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4,3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Начисление на выплаты по оплате труда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3495,7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3472,9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Услуги связи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98,7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Коммунальные услуги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1683,1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1676,8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Работы, услуги по содержанию имущества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836,8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1378,7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Прочие работы и услуги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842,6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Прочие расходы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3416,5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2966,9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Приобретение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основных средств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514,2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Приобретение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материальных запасов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2615,8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3045,5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Поступление от иной приносящей доход деятельности всего: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2869,6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82B46">
              <w:rPr>
                <w:rFonts w:ascii="Courier New" w:hAnsi="Courier New" w:cs="Courier New"/>
                <w:b/>
                <w:sz w:val="18"/>
                <w:szCs w:val="18"/>
              </w:rPr>
              <w:t>3000,2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 числе: Коммунальные услуги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Работы, услуги по содержанию имущества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221,1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Прочие работы, услуги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Приобретение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основных средств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30,1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Приобретение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материальных запасов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2419,2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2499,0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927CAF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 всего: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927CAF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927CAF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b/>
                <w:sz w:val="18"/>
                <w:szCs w:val="18"/>
              </w:rPr>
              <w:t>1742,6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927CAF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27CAF">
              <w:rPr>
                <w:rFonts w:ascii="Courier New" w:hAnsi="Courier New" w:cs="Courier New"/>
                <w:b/>
                <w:sz w:val="18"/>
                <w:szCs w:val="18"/>
              </w:rPr>
              <w:t>9490,8</w:t>
            </w:r>
          </w:p>
        </w:tc>
      </w:tr>
      <w:tr w:rsidR="00D44772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D44772" w:rsidRDefault="00D4477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 xml:space="preserve">В т. </w:t>
            </w:r>
            <w:r w:rsidR="007D35E4">
              <w:rPr>
                <w:rFonts w:ascii="Courier New" w:hAnsi="Courier New" w:cs="Courier New"/>
                <w:b/>
                <w:sz w:val="18"/>
                <w:szCs w:val="18"/>
              </w:rPr>
              <w:t>Ч</w:t>
            </w: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исле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  <w:r w:rsidRPr="00D44772">
              <w:rPr>
                <w:rFonts w:ascii="Courier New" w:hAnsi="Courier New" w:cs="Courier New"/>
                <w:b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D44772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72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7297,9</w:t>
            </w:r>
          </w:p>
        </w:tc>
      </w:tr>
      <w:tr w:rsidR="007D35E4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D44772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Начисление на выплаты по оплате труда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2111,9</w:t>
            </w:r>
          </w:p>
        </w:tc>
      </w:tr>
      <w:tr w:rsidR="007D35E4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Пособия по социальной помощи населению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5E4" w:rsidRPr="00F545E6" w:rsidRDefault="00582B46" w:rsidP="005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7D35E4" w:rsidRPr="00F545E6" w:rsidTr="00582B4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Приобретение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основных средств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927CAF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</w:tbl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82B46" w:rsidRDefault="00582B46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82B46" w:rsidRDefault="00582B46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82B46" w:rsidRDefault="00582B46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82B46" w:rsidRDefault="00582B46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221"/>
      <w:bookmarkEnd w:id="15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6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4140"/>
        <w:gridCol w:w="720"/>
        <w:gridCol w:w="1080"/>
        <w:gridCol w:w="1080"/>
        <w:gridCol w:w="960"/>
        <w:gridCol w:w="1080"/>
      </w:tblGrid>
      <w:tr w:rsidR="0017693B" w:rsidRPr="00F545E6" w:rsidTr="007D35E4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B7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E2962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DE296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17693B" w:rsidRPr="00F545E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17693B" w:rsidRPr="00F545E6" w:rsidTr="007D35E4">
        <w:trPr>
          <w:tblCellSpacing w:w="5" w:type="nil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17693B" w:rsidRPr="00F545E6" w:rsidTr="007D35E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17693B" w:rsidRPr="00F545E6" w:rsidTr="007D35E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2889,1</w:t>
            </w:r>
          </w:p>
        </w:tc>
      </w:tr>
      <w:tr w:rsidR="0017693B" w:rsidRPr="00F545E6" w:rsidTr="007D35E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93B" w:rsidRPr="00F545E6" w:rsidTr="007D35E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7693B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7693B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2889,1</w:t>
            </w:r>
          </w:p>
        </w:tc>
      </w:tr>
      <w:tr w:rsidR="007D35E4" w:rsidRPr="00F545E6" w:rsidTr="007D35E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7D35E4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за плату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услуги 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образование общеразвивающей направленности от 3 до 7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7CAF" w:rsidRPr="00F545E6" w:rsidRDefault="00927CAF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35E4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Default="007D35E4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2B46" w:rsidRPr="00F545E6" w:rsidRDefault="00582B46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2889,1</w:t>
            </w:r>
          </w:p>
        </w:tc>
      </w:tr>
      <w:tr w:rsidR="0017693B" w:rsidRPr="00F545E6" w:rsidTr="007D35E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D35E4" w:rsidRDefault="007D35E4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2B46" w:rsidRDefault="00582B46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7D35E4" w:rsidRDefault="007D35E4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D35E4" w:rsidRDefault="007D35E4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1700" w:type="dxa"/>
        <w:tblCellSpacing w:w="5" w:type="nil"/>
        <w:tblInd w:w="-15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372"/>
        <w:gridCol w:w="516"/>
        <w:gridCol w:w="540"/>
        <w:gridCol w:w="360"/>
        <w:gridCol w:w="360"/>
        <w:gridCol w:w="360"/>
        <w:gridCol w:w="360"/>
        <w:gridCol w:w="360"/>
        <w:gridCol w:w="540"/>
        <w:gridCol w:w="360"/>
        <w:gridCol w:w="360"/>
        <w:gridCol w:w="540"/>
        <w:gridCol w:w="540"/>
        <w:gridCol w:w="360"/>
        <w:gridCol w:w="540"/>
        <w:gridCol w:w="360"/>
        <w:gridCol w:w="540"/>
        <w:gridCol w:w="480"/>
        <w:gridCol w:w="420"/>
        <w:gridCol w:w="360"/>
        <w:gridCol w:w="360"/>
        <w:gridCol w:w="360"/>
        <w:gridCol w:w="360"/>
        <w:gridCol w:w="360"/>
        <w:gridCol w:w="384"/>
      </w:tblGrid>
      <w:tr w:rsidR="007D35E4" w:rsidRPr="00F545E6" w:rsidTr="008B3D38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firstLine="210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ние    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008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</w:t>
            </w: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 Цены (тарифы) на платные услуги (работы), оказываемые потребителям                                               </w:t>
            </w:r>
          </w:p>
        </w:tc>
      </w:tr>
      <w:tr w:rsidR="007D35E4" w:rsidRPr="00F545E6" w:rsidTr="008B3D3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08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Год 2013</w:t>
            </w: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7D35E4" w:rsidRPr="00F545E6" w:rsidTr="008B3D3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9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8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D35E4" w:rsidRPr="00F545E6" w:rsidTr="008B3D38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D35E4" w:rsidRPr="00F545E6" w:rsidTr="008B3D3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4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5E6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7D35E4" w:rsidRPr="00F545E6" w:rsidTr="008B3D3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7D35E4" w:rsidRPr="00F545E6" w:rsidTr="008B3D3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7D35E4" w:rsidRDefault="007D35E4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D35E4" w:rsidRDefault="007D35E4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1261"/>
      <w:bookmarkEnd w:id="16"/>
      <w:r>
        <w:rPr>
          <w:szCs w:val="28"/>
        </w:rPr>
        <w:t>2.7. Информация о жалобах потребителей</w:t>
      </w:r>
    </w:p>
    <w:p w:rsidR="007D35E4" w:rsidRDefault="007D35E4" w:rsidP="007D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00"/>
        <w:gridCol w:w="2400"/>
      </w:tblGrid>
      <w:tr w:rsidR="007D35E4" w:rsidRPr="00F545E6" w:rsidTr="007D35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D35E4" w:rsidRPr="00F545E6" w:rsidTr="007D35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35E4" w:rsidRPr="00F545E6" w:rsidTr="007D35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D35E4" w:rsidRPr="00F545E6" w:rsidTr="007D35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D35E4" w:rsidRPr="00F545E6" w:rsidTr="007D35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D35E4" w:rsidRPr="00F545E6" w:rsidTr="007D35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D35E4" w:rsidRPr="00F545E6" w:rsidTr="007D35E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D35E4" w:rsidRPr="00F545E6" w:rsidTr="007D35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D35E4" w:rsidRPr="00F545E6" w:rsidTr="007D35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E4" w:rsidRPr="00F545E6" w:rsidRDefault="007D35E4" w:rsidP="007D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17693B" w:rsidRDefault="0017693B" w:rsidP="007D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17693B" w:rsidSect="0001304E">
          <w:pgSz w:w="11905" w:h="16838"/>
          <w:pgMar w:top="719" w:right="851" w:bottom="719" w:left="1701" w:header="720" w:footer="720" w:gutter="0"/>
          <w:cols w:space="720"/>
          <w:noEndnote/>
        </w:sectPr>
      </w:pPr>
    </w:p>
    <w:p w:rsidR="00DE2962" w:rsidRDefault="00DE2962" w:rsidP="007D35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7" w:name="Par1243"/>
      <w:bookmarkStart w:id="18" w:name="Par1290"/>
      <w:bookmarkEnd w:id="17"/>
      <w:bookmarkEnd w:id="18"/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3C167F">
        <w:rPr>
          <w:szCs w:val="28"/>
        </w:rPr>
        <w:t>2.8. Информация о результатах оказания услуг (выполнения работ)</w:t>
      </w:r>
    </w:p>
    <w:tbl>
      <w:tblPr>
        <w:tblpPr w:leftFromText="180" w:rightFromText="180" w:vertAnchor="text" w:horzAnchor="margin" w:tblpY="78"/>
        <w:tblW w:w="100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840"/>
        <w:gridCol w:w="720"/>
        <w:gridCol w:w="1200"/>
        <w:gridCol w:w="1080"/>
        <w:gridCol w:w="1080"/>
        <w:gridCol w:w="1200"/>
      </w:tblGrid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213DAE" w:rsidRPr="00F545E6" w:rsidTr="00213DAE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 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3DAE">
              <w:rPr>
                <w:rFonts w:ascii="Courier New" w:hAnsi="Courier New" w:cs="Courier New"/>
                <w:sz w:val="20"/>
                <w:szCs w:val="20"/>
              </w:rPr>
              <w:t>472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3DAE">
              <w:rPr>
                <w:rFonts w:ascii="Courier New" w:hAnsi="Courier New" w:cs="Courier New"/>
                <w:sz w:val="20"/>
                <w:szCs w:val="20"/>
              </w:rPr>
              <w:t>474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общеразвивающей направленности для детей от 3 до 7 лет (с 12 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3DAE"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3DAE"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для потребителей, в том числе по видам услуг (работ):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за плату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общеразвивающей направленности для детей от 3 до 7 лет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</w:tr>
      <w:tr w:rsidR="00213DAE" w:rsidRPr="00F545E6" w:rsidTr="00213DAE">
        <w:trPr>
          <w:trHeight w:val="4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платных услуг для потребителей, в том числе 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работ):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779BE" w:rsidRDefault="00B779BE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315"/>
      <w:bookmarkEnd w:id="19"/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3C167F">
        <w:rPr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pPr w:leftFromText="180" w:rightFromText="180" w:vertAnchor="text" w:horzAnchor="margin" w:tblpXSpec="center" w:tblpY="198"/>
        <w:tblW w:w="1067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600"/>
        <w:gridCol w:w="972"/>
        <w:gridCol w:w="756"/>
        <w:gridCol w:w="612"/>
        <w:gridCol w:w="608"/>
        <w:gridCol w:w="832"/>
        <w:gridCol w:w="850"/>
        <w:gridCol w:w="993"/>
        <w:gridCol w:w="915"/>
      </w:tblGrid>
      <w:tr w:rsidR="00213DAE" w:rsidRPr="00F545E6" w:rsidTr="00213DA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F545E6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обеспечения, </w:t>
            </w:r>
            <w:r w:rsidRPr="00B77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213DAE" w:rsidRPr="00F545E6" w:rsidTr="00213DAE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6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545E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213DAE" w:rsidRPr="006A3E55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DAE" w:rsidRPr="006A3E55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E55">
              <w:rPr>
                <w:sz w:val="20"/>
                <w:szCs w:val="20"/>
              </w:rPr>
              <w:t>467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DAE" w:rsidRPr="006A3E55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A3E55">
              <w:rPr>
                <w:sz w:val="20"/>
                <w:szCs w:val="20"/>
              </w:rPr>
              <w:t>479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3DAE" w:rsidRPr="006A3E55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3DAE" w:rsidRPr="00CA73CD" w:rsidRDefault="00213DAE" w:rsidP="00213DAE">
            <w:pPr>
              <w:rPr>
                <w:sz w:val="18"/>
                <w:szCs w:val="18"/>
              </w:rPr>
            </w:pPr>
            <w:r w:rsidRPr="003C167F">
              <w:rPr>
                <w:sz w:val="18"/>
                <w:szCs w:val="18"/>
              </w:rPr>
              <w:t>478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25369,9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25528,4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C0AEA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C0AEA">
              <w:rPr>
                <w:sz w:val="20"/>
                <w:szCs w:val="20"/>
              </w:rPr>
              <w:t>12,5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 часовым пребыванием)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22459,4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23297,8</w:t>
            </w:r>
          </w:p>
        </w:tc>
      </w:tr>
      <w:tr w:rsidR="00213DAE" w:rsidRPr="00F545E6" w:rsidTr="00213DA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F545E6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DAE" w:rsidRPr="00BC0AEA" w:rsidRDefault="00213DAE" w:rsidP="0021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2216,9</w:t>
            </w:r>
          </w:p>
        </w:tc>
      </w:tr>
    </w:tbl>
    <w:p w:rsidR="00B779BE" w:rsidRDefault="00B779BE" w:rsidP="00213DAE">
      <w:pPr>
        <w:tabs>
          <w:tab w:val="left" w:pos="1680"/>
        </w:tabs>
        <w:jc w:val="center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B779BE" w:rsidRDefault="00B779BE" w:rsidP="00B77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бюджетным учреждением</w:t>
      </w:r>
    </w:p>
    <w:p w:rsidR="00B779BE" w:rsidRDefault="00B779BE" w:rsidP="00B77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7693B" w:rsidRDefault="00B779BE" w:rsidP="00B7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20" w:name="Par1333"/>
      <w:bookmarkEnd w:id="20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учреждении</w:t>
      </w:r>
    </w:p>
    <w:tbl>
      <w:tblPr>
        <w:tblW w:w="103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300"/>
        <w:gridCol w:w="900"/>
        <w:gridCol w:w="1320"/>
        <w:gridCol w:w="1320"/>
        <w:gridCol w:w="1320"/>
        <w:gridCol w:w="1320"/>
      </w:tblGrid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13445" w:rsidRPr="00F545E6" w:rsidTr="00C24C6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B5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96998" w:rsidRPr="00F545E6" w:rsidRDefault="0019407A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6FC9" w:rsidRPr="00F545E6" w:rsidRDefault="003D6FC9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6FC9" w:rsidRDefault="003D6FC9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40068,1</w:t>
            </w:r>
          </w:p>
          <w:p w:rsidR="003D6FC9" w:rsidRPr="00F545E6" w:rsidRDefault="003D6FC9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6FC9" w:rsidRPr="00F545E6" w:rsidRDefault="00002FA4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40554,5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B5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96998" w:rsidRPr="00F545E6" w:rsidRDefault="0019407A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39389,5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39765,0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39765,0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002FA4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40242,3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19407A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3D6FC9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3D6FC9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3D6FC9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37265,5</w:t>
            </w:r>
          </w:p>
        </w:tc>
      </w:tr>
      <w:tr w:rsidR="00413445" w:rsidRPr="00F545E6" w:rsidTr="00C24C6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B5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96998" w:rsidRPr="00F545E6" w:rsidRDefault="0019407A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312,2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19407A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F1307C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F1307C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F1307C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B5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96998" w:rsidRPr="00F545E6" w:rsidRDefault="00F9699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39529,1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B588B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39529,1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96998" w:rsidRPr="00F545E6" w:rsidRDefault="00F9699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39529,1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37265,5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577,5</w:t>
            </w: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23B5" w:rsidRPr="00F545E6" w:rsidRDefault="002123B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577,5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F9699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F9699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F9699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2263,6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00F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00F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00F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F400F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F400F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2FA4" w:rsidRPr="00F545E6" w:rsidRDefault="00002FA4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F400F" w:rsidRPr="00F545E6" w:rsidRDefault="006F400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44C14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2083,5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2B588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002FA4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002FA4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002FA4" w:rsidP="0000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306,3</w:t>
            </w:r>
          </w:p>
        </w:tc>
      </w:tr>
      <w:tr w:rsidR="00413445" w:rsidRPr="00F545E6" w:rsidTr="00C24C6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57F" w:rsidRDefault="00D5257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D5257F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23288,7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CCC" w:rsidRPr="00F545E6" w:rsidRDefault="00895CCC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CCC" w:rsidRPr="00F545E6" w:rsidRDefault="00895CCC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CCC" w:rsidRPr="00F545E6" w:rsidRDefault="00002FA4" w:rsidP="0000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22379,0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F9B" w:rsidRDefault="00D75F9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3445" w:rsidRPr="00F545E6" w:rsidRDefault="00D75F9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23278,6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B588B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F290D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F290D" w:rsidRPr="00F545E6" w:rsidRDefault="00002FA4" w:rsidP="0000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22379,0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D75F9B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23029,1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22595,0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22595,0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AF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22161,1</w:t>
            </w:r>
          </w:p>
        </w:tc>
      </w:tr>
      <w:tr w:rsidR="00413445" w:rsidRPr="00F545E6" w:rsidTr="00C24C6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F290D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F290D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AF290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22321,5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22595,1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22595,1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22161,1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306,3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4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</w:t>
            </w:r>
            <w:r w:rsidR="0042599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BF084D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3445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3445" w:rsidRPr="00F545E6" w:rsidRDefault="00413445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45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288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82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82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DC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</w:t>
            </w:r>
            <w:r w:rsidR="00DC43D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F3288" w:rsidRPr="00F545E6" w:rsidTr="00C24C6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288" w:rsidRPr="00F545E6" w:rsidTr="00C24C6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3288" w:rsidRPr="00F545E6" w:rsidTr="00C24C6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88" w:rsidRPr="00F545E6" w:rsidRDefault="00EF3288" w:rsidP="00C2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779BE" w:rsidRDefault="00B779BE" w:rsidP="00B7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7693B" w:rsidRDefault="00070E57" w:rsidP="00070E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1" w:name="Par1509"/>
      <w:bookmarkEnd w:id="21"/>
      <w:r>
        <w:rPr>
          <w:szCs w:val="28"/>
        </w:rPr>
        <w:t xml:space="preserve">   </w:t>
      </w:r>
      <w:r w:rsidR="0017693B">
        <w:rPr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17693B" w:rsidRDefault="0017693B" w:rsidP="0017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09"/>
        <w:gridCol w:w="3386"/>
        <w:gridCol w:w="709"/>
        <w:gridCol w:w="1065"/>
        <w:gridCol w:w="1320"/>
        <w:gridCol w:w="1320"/>
        <w:gridCol w:w="1320"/>
      </w:tblGrid>
      <w:tr w:rsidR="0017693B" w:rsidRPr="00F545E6" w:rsidTr="00C12177">
        <w:trPr>
          <w:trHeight w:val="400"/>
          <w:tblCellSpacing w:w="5" w:type="nil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B7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firstLine="105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F955F8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F955F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7693B" w:rsidRPr="00F545E6" w:rsidTr="00C12177">
        <w:trPr>
          <w:trHeight w:val="600"/>
          <w:tblCellSpacing w:w="5" w:type="nil"/>
        </w:trPr>
        <w:tc>
          <w:tcPr>
            <w:tcW w:w="10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7693B" w:rsidRPr="00F545E6" w:rsidTr="00C12177">
        <w:trPr>
          <w:trHeight w:val="14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3288" w:rsidRPr="00F545E6" w:rsidRDefault="00EF328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3288" w:rsidRPr="00F545E6" w:rsidRDefault="00EF328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3288" w:rsidRPr="00F545E6" w:rsidRDefault="00EF328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4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DC43D9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DC43D9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EF328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C43D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7693B" w:rsidRPr="00F545E6" w:rsidTr="00C12177">
        <w:trPr>
          <w:trHeight w:val="6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DC43D9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DC43D9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DC43D9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8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4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6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16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470A" w:rsidRPr="00F545E6" w:rsidRDefault="00E9470A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470A" w:rsidRPr="00F545E6" w:rsidRDefault="00E9470A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470A" w:rsidRPr="00F545E6" w:rsidRDefault="00E9470A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4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1681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55F8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управления      </w:t>
            </w:r>
          </w:p>
          <w:p w:rsidR="00EF3288" w:rsidRDefault="00EF3288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3288" w:rsidRPr="00F545E6" w:rsidRDefault="00EF3288" w:rsidP="0007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282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81E43" w:rsidRDefault="00B76282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7693B" w:rsidRPr="00F545E6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43" w:rsidRPr="00F545E6" w:rsidRDefault="00781E43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7209,69</w:t>
            </w: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7209,69</w:t>
            </w: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7209,69</w:t>
            </w: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4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3975,1</w:t>
            </w: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4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F545E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4"/>
            <w:bookmarkEnd w:id="22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6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F545E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7"/>
            <w:bookmarkEnd w:id="23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667E" w:rsidRPr="00F545E6" w:rsidRDefault="0082667E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</w:tr>
      <w:tr w:rsidR="0017693B" w:rsidRPr="00F545E6" w:rsidTr="00C12177">
        <w:trPr>
          <w:trHeight w:val="6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12177" w:rsidRDefault="00C12177" w:rsidP="002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12177" w:rsidRDefault="00C12177" w:rsidP="002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алитки,ворота</w:t>
            </w:r>
          </w:p>
          <w:p w:rsidR="0017693B" w:rsidRPr="00F545E6" w:rsidRDefault="00C12177" w:rsidP="00C12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17693B" w:rsidRPr="00F545E6">
              <w:rPr>
                <w:rFonts w:ascii="Courier New" w:hAnsi="Courier New" w:cs="Courier New"/>
                <w:sz w:val="20"/>
                <w:szCs w:val="20"/>
              </w:rPr>
              <w:t>абор</w:t>
            </w: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="0017693B" w:rsidRPr="00F545E6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Default="00C12177" w:rsidP="00C12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  <w:p w:rsidR="00C12177" w:rsidRDefault="00C12177" w:rsidP="00C12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2177" w:rsidRPr="00F545E6" w:rsidRDefault="00C12177" w:rsidP="00C12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кв.мп.м.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3234,59</w:t>
            </w:r>
          </w:p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2559,1</w:t>
            </w:r>
          </w:p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3234,59</w:t>
            </w:r>
          </w:p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2559,1</w:t>
            </w:r>
          </w:p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3234,59</w:t>
            </w:r>
          </w:p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12177" w:rsidRDefault="00C12177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2559,1</w:t>
            </w:r>
          </w:p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675,49</w:t>
            </w:r>
          </w:p>
        </w:tc>
      </w:tr>
      <w:tr w:rsidR="0017693B" w:rsidRPr="00F545E6" w:rsidTr="00C12177">
        <w:trPr>
          <w:trHeight w:val="16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4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F545E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6"/>
            <w:bookmarkEnd w:id="24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6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F545E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9"/>
            <w:bookmarkEnd w:id="25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693B" w:rsidRPr="00F545E6" w:rsidTr="00C12177">
        <w:trPr>
          <w:trHeight w:val="2000"/>
          <w:tblCellSpacing w:w="5" w:type="nil"/>
        </w:trPr>
        <w:tc>
          <w:tcPr>
            <w:tcW w:w="10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41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545E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693B" w:rsidRPr="00F545E6" w:rsidRDefault="0017693B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45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3B" w:rsidRPr="00F545E6" w:rsidRDefault="00BF084D" w:rsidP="0017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955F8" w:rsidRDefault="00F955F8" w:rsidP="0017693B">
      <w:pPr>
        <w:pStyle w:val="ConsPlusNonformat"/>
      </w:pPr>
    </w:p>
    <w:p w:rsidR="0017693B" w:rsidRDefault="0017693B" w:rsidP="0017693B">
      <w:pPr>
        <w:pStyle w:val="ConsPlusNonformat"/>
      </w:pPr>
      <w:r>
        <w:t>Руководитель финансово-</w:t>
      </w:r>
    </w:p>
    <w:p w:rsidR="0017693B" w:rsidRDefault="0017693B" w:rsidP="0017693B">
      <w:pPr>
        <w:pStyle w:val="ConsPlusNonformat"/>
      </w:pPr>
      <w:r>
        <w:t>экономической службы учреждения</w:t>
      </w:r>
    </w:p>
    <w:p w:rsidR="0017693B" w:rsidRPr="00F955F8" w:rsidRDefault="0017693B" w:rsidP="0017693B">
      <w:pPr>
        <w:pStyle w:val="ConsPlusNonformat"/>
        <w:rPr>
          <w:u w:val="single"/>
        </w:rPr>
      </w:pPr>
      <w:r>
        <w:t xml:space="preserve">(или иное уполномоченное лицо) _______________ </w:t>
      </w:r>
      <w:r w:rsidR="00F955F8">
        <w:t xml:space="preserve">     </w:t>
      </w:r>
      <w:r w:rsidR="00F955F8">
        <w:rPr>
          <w:u w:val="single"/>
        </w:rPr>
        <w:t xml:space="preserve"> Н.И. Демина_______</w:t>
      </w:r>
    </w:p>
    <w:p w:rsidR="0017693B" w:rsidRDefault="0017693B" w:rsidP="0017693B">
      <w:pPr>
        <w:pStyle w:val="ConsPlusNonformat"/>
      </w:pPr>
      <w:r>
        <w:t xml:space="preserve">                                  (подпись)        (расшифровка подписи)</w:t>
      </w:r>
    </w:p>
    <w:p w:rsidR="0017693B" w:rsidRDefault="0017693B" w:rsidP="0017693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7693B" w:rsidRPr="00F955F8" w:rsidRDefault="0017693B" w:rsidP="0017693B">
      <w:pPr>
        <w:pStyle w:val="ConsPlusNonformat"/>
        <w:rPr>
          <w:u w:val="single"/>
        </w:rPr>
      </w:pPr>
      <w:r>
        <w:t xml:space="preserve">за составление отчета)         _______________ </w:t>
      </w:r>
      <w:r w:rsidR="00F955F8">
        <w:t xml:space="preserve">     </w:t>
      </w:r>
      <w:r w:rsidR="00F955F8">
        <w:rPr>
          <w:u w:val="single"/>
        </w:rPr>
        <w:t xml:space="preserve"> Н.И. Демина_______</w:t>
      </w:r>
    </w:p>
    <w:p w:rsidR="0017693B" w:rsidRDefault="0017693B" w:rsidP="0017693B">
      <w:pPr>
        <w:pStyle w:val="ConsPlusNonformat"/>
      </w:pPr>
      <w:r>
        <w:t xml:space="preserve">                                  (подпись)        (расшифровка подписи)</w:t>
      </w:r>
    </w:p>
    <w:p w:rsidR="0017693B" w:rsidRDefault="0017693B" w:rsidP="0017693B">
      <w:pPr>
        <w:pStyle w:val="ConsPlusNonformat"/>
      </w:pPr>
      <w:r>
        <w:t>СОГЛАСОВАН</w:t>
      </w:r>
    </w:p>
    <w:p w:rsidR="0017693B" w:rsidRDefault="0017693B" w:rsidP="0017693B">
      <w:pPr>
        <w:pStyle w:val="ConsPlusNonformat"/>
      </w:pPr>
      <w:r>
        <w:t>________________________________________________</w:t>
      </w:r>
    </w:p>
    <w:p w:rsidR="0017693B" w:rsidRDefault="0017693B" w:rsidP="0017693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7693B" w:rsidRDefault="0017693B" w:rsidP="0017693B">
      <w:pPr>
        <w:pStyle w:val="ConsPlusNonformat"/>
      </w:pPr>
      <w:r>
        <w:t>органа администрации города Перми,</w:t>
      </w:r>
    </w:p>
    <w:p w:rsidR="0017693B" w:rsidRDefault="0017693B" w:rsidP="0017693B">
      <w:pPr>
        <w:pStyle w:val="ConsPlusNonformat"/>
      </w:pPr>
      <w:r>
        <w:t>осуществляющего функции и полномочия учредителя)</w:t>
      </w:r>
    </w:p>
    <w:p w:rsidR="0017693B" w:rsidRDefault="0017693B" w:rsidP="0017693B">
      <w:pPr>
        <w:pStyle w:val="ConsPlusNonformat"/>
      </w:pPr>
    </w:p>
    <w:p w:rsidR="0017693B" w:rsidRDefault="0017693B" w:rsidP="0017693B">
      <w:pPr>
        <w:pStyle w:val="ConsPlusNonformat"/>
      </w:pPr>
      <w:r>
        <w:t>СОГЛАСОВАН</w:t>
      </w:r>
    </w:p>
    <w:p w:rsidR="0017693B" w:rsidRDefault="0017693B" w:rsidP="0017693B">
      <w:pPr>
        <w:pStyle w:val="ConsPlusNonformat"/>
      </w:pPr>
      <w:r>
        <w:t>_____________________________________</w:t>
      </w:r>
    </w:p>
    <w:p w:rsidR="00B779BE" w:rsidRDefault="0017693B" w:rsidP="0017693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43AB6" w:rsidRDefault="0017693B" w:rsidP="00B779BE">
      <w:pPr>
        <w:pStyle w:val="ConsPlusNonformat"/>
      </w:pPr>
      <w:r>
        <w:t>отношений администрации города Перми)</w:t>
      </w:r>
    </w:p>
    <w:sectPr w:rsidR="00843AB6" w:rsidSect="00F959CA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93B"/>
    <w:rsid w:val="00002FA4"/>
    <w:rsid w:val="0001304E"/>
    <w:rsid w:val="00070E57"/>
    <w:rsid w:val="000F6D15"/>
    <w:rsid w:val="0017693B"/>
    <w:rsid w:val="0019407A"/>
    <w:rsid w:val="001A6558"/>
    <w:rsid w:val="001E6370"/>
    <w:rsid w:val="001F74DA"/>
    <w:rsid w:val="002123B5"/>
    <w:rsid w:val="00213DAE"/>
    <w:rsid w:val="00215CC4"/>
    <w:rsid w:val="002433F3"/>
    <w:rsid w:val="0025157E"/>
    <w:rsid w:val="00266834"/>
    <w:rsid w:val="002A012E"/>
    <w:rsid w:val="002A5442"/>
    <w:rsid w:val="002B24A9"/>
    <w:rsid w:val="002B588B"/>
    <w:rsid w:val="003A3D4A"/>
    <w:rsid w:val="003C167F"/>
    <w:rsid w:val="003C5560"/>
    <w:rsid w:val="003D6FC9"/>
    <w:rsid w:val="00404F98"/>
    <w:rsid w:val="00413445"/>
    <w:rsid w:val="0042599E"/>
    <w:rsid w:val="00497E65"/>
    <w:rsid w:val="00555DB7"/>
    <w:rsid w:val="00582B46"/>
    <w:rsid w:val="005E7EDB"/>
    <w:rsid w:val="006A3E55"/>
    <w:rsid w:val="006F400F"/>
    <w:rsid w:val="00760646"/>
    <w:rsid w:val="00781E43"/>
    <w:rsid w:val="007C4057"/>
    <w:rsid w:val="007D35E4"/>
    <w:rsid w:val="007F25B5"/>
    <w:rsid w:val="0082667E"/>
    <w:rsid w:val="00843AB6"/>
    <w:rsid w:val="00895CCC"/>
    <w:rsid w:val="008B3D38"/>
    <w:rsid w:val="00927CAF"/>
    <w:rsid w:val="009702FF"/>
    <w:rsid w:val="00977CE8"/>
    <w:rsid w:val="009F5BCB"/>
    <w:rsid w:val="00A205A1"/>
    <w:rsid w:val="00AF290D"/>
    <w:rsid w:val="00AF3840"/>
    <w:rsid w:val="00B06573"/>
    <w:rsid w:val="00B4033E"/>
    <w:rsid w:val="00B44C14"/>
    <w:rsid w:val="00B64A5F"/>
    <w:rsid w:val="00B75F16"/>
    <w:rsid w:val="00B76282"/>
    <w:rsid w:val="00B779BE"/>
    <w:rsid w:val="00BC0AEA"/>
    <w:rsid w:val="00BC7AF8"/>
    <w:rsid w:val="00BE31CE"/>
    <w:rsid w:val="00BF084D"/>
    <w:rsid w:val="00C12177"/>
    <w:rsid w:val="00C24C6C"/>
    <w:rsid w:val="00C8383E"/>
    <w:rsid w:val="00CA73CD"/>
    <w:rsid w:val="00D07D38"/>
    <w:rsid w:val="00D445E7"/>
    <w:rsid w:val="00D44772"/>
    <w:rsid w:val="00D5257F"/>
    <w:rsid w:val="00D75F9B"/>
    <w:rsid w:val="00DC43D9"/>
    <w:rsid w:val="00DC7A5F"/>
    <w:rsid w:val="00DE2962"/>
    <w:rsid w:val="00E241E3"/>
    <w:rsid w:val="00E255DB"/>
    <w:rsid w:val="00E26D09"/>
    <w:rsid w:val="00E617A0"/>
    <w:rsid w:val="00E9470A"/>
    <w:rsid w:val="00EA4B90"/>
    <w:rsid w:val="00EF3288"/>
    <w:rsid w:val="00F1307C"/>
    <w:rsid w:val="00F71ED5"/>
    <w:rsid w:val="00F761BA"/>
    <w:rsid w:val="00F955F8"/>
    <w:rsid w:val="00F959CA"/>
    <w:rsid w:val="00F96998"/>
    <w:rsid w:val="00FA589E"/>
    <w:rsid w:val="00FA73E8"/>
    <w:rsid w:val="00FB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93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7693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E617A0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УТВЕРЖДЕН</vt:lpstr>
    </vt:vector>
  </TitlesOfParts>
  <Company>MoBIL GROUP</Company>
  <LinksUpToDate>false</LinksUpToDate>
  <CharactersWithSpaces>26087</CharactersWithSpaces>
  <SharedDoc>false</SharedDoc>
  <HLinks>
    <vt:vector size="42" baseType="variant"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УТВЕРЖДЕН</dc:title>
  <dc:subject/>
  <dc:creator>user</dc:creator>
  <cp:keywords/>
  <dc:description/>
  <cp:lastModifiedBy>Luneva-nn</cp:lastModifiedBy>
  <cp:revision>2</cp:revision>
  <cp:lastPrinted>2014-02-20T07:57:00Z</cp:lastPrinted>
  <dcterms:created xsi:type="dcterms:W3CDTF">2014-02-21T03:38:00Z</dcterms:created>
  <dcterms:modified xsi:type="dcterms:W3CDTF">2014-02-21T03:38:00Z</dcterms:modified>
</cp:coreProperties>
</file>