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E" w:rsidRDefault="00DD0DB5" w:rsidP="004106EE">
      <w:pPr>
        <w:pStyle w:val="ConsPlusNonformat"/>
        <w:jc w:val="center"/>
        <w:rPr>
          <w:b/>
          <w:sz w:val="24"/>
          <w:szCs w:val="24"/>
        </w:rPr>
      </w:pPr>
      <w:r>
        <w:t xml:space="preserve">                                      </w:t>
      </w:r>
      <w:r w:rsidR="004106EE">
        <w:t xml:space="preserve">          </w:t>
      </w:r>
      <w:r w:rsidR="004106EE" w:rsidRPr="004106EE">
        <w:rPr>
          <w:b/>
          <w:sz w:val="24"/>
          <w:szCs w:val="24"/>
        </w:rPr>
        <w:t>УТВЕРЖДЕН</w:t>
      </w:r>
    </w:p>
    <w:p w:rsidR="00EF3C0D" w:rsidRDefault="00EF3C0D" w:rsidP="00EF3C0D">
      <w:pPr>
        <w:pStyle w:val="ConsPlusNonformat"/>
        <w:jc w:val="right"/>
      </w:pPr>
      <w:r>
        <w:t>Наблюдательным советом</w:t>
      </w:r>
    </w:p>
    <w:p w:rsidR="00EF3C0D" w:rsidRDefault="00EF3C0D" w:rsidP="00EF3C0D">
      <w:pPr>
        <w:pStyle w:val="ConsPlusNonformat"/>
        <w:jc w:val="right"/>
      </w:pPr>
      <w:r>
        <w:t>МАДОУ «Центр развития ребенка</w:t>
      </w:r>
    </w:p>
    <w:p w:rsidR="00EF3C0D" w:rsidRPr="00EF3C0D" w:rsidRDefault="00EF3C0D" w:rsidP="00EF3C0D">
      <w:pPr>
        <w:pStyle w:val="ConsPlusNonformat"/>
        <w:jc w:val="right"/>
      </w:pPr>
      <w:r>
        <w:t>- детский сад №148» г</w:t>
      </w:r>
      <w:proofErr w:type="gramStart"/>
      <w:r>
        <w:t>.П</w:t>
      </w:r>
      <w:proofErr w:type="gramEnd"/>
      <w:r>
        <w:t>ерми</w:t>
      </w:r>
    </w:p>
    <w:p w:rsidR="004106EE" w:rsidRPr="004106EE" w:rsidRDefault="004106EE" w:rsidP="004106EE">
      <w:pPr>
        <w:pStyle w:val="ConsPlusNonformat"/>
        <w:rPr>
          <w:b/>
        </w:rPr>
      </w:pPr>
      <w:r w:rsidRPr="005720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F3C0D">
        <w:rPr>
          <w:b/>
        </w:rPr>
        <w:t xml:space="preserve">протокол </w:t>
      </w:r>
      <w:r w:rsidRPr="004106EE">
        <w:rPr>
          <w:b/>
          <w:u w:val="single"/>
        </w:rPr>
        <w:t xml:space="preserve">от </w:t>
      </w:r>
      <w:r w:rsidR="00D1092D">
        <w:rPr>
          <w:b/>
          <w:u w:val="single"/>
        </w:rPr>
        <w:t>24.01</w:t>
      </w:r>
      <w:r w:rsidRPr="004106EE">
        <w:rPr>
          <w:b/>
          <w:u w:val="single"/>
        </w:rPr>
        <w:t>.201</w:t>
      </w:r>
      <w:r w:rsidR="00D1092D">
        <w:rPr>
          <w:b/>
          <w:u w:val="single"/>
        </w:rPr>
        <w:t>4</w:t>
      </w:r>
      <w:r w:rsidRPr="004106EE">
        <w:rPr>
          <w:b/>
          <w:u w:val="single"/>
        </w:rPr>
        <w:t>г.</w:t>
      </w:r>
      <w:r w:rsidR="00EF3C0D" w:rsidRPr="00EF3C0D">
        <w:rPr>
          <w:b/>
          <w:u w:val="single"/>
        </w:rPr>
        <w:t xml:space="preserve"> </w:t>
      </w:r>
      <w:r w:rsidR="00EF3C0D" w:rsidRPr="004106EE">
        <w:rPr>
          <w:b/>
          <w:u w:val="single"/>
        </w:rPr>
        <w:t>№</w:t>
      </w:r>
      <w:r w:rsidR="00232221">
        <w:rPr>
          <w:b/>
          <w:u w:val="single"/>
        </w:rPr>
        <w:t xml:space="preserve"> </w:t>
      </w:r>
      <w:r w:rsidR="00D1092D">
        <w:rPr>
          <w:b/>
          <w:u w:val="single"/>
        </w:rPr>
        <w:t>1</w:t>
      </w:r>
      <w:r w:rsidRPr="004106EE">
        <w:rPr>
          <w:b/>
        </w:rPr>
        <w:t>_</w:t>
      </w:r>
    </w:p>
    <w:p w:rsidR="00DD0DB5" w:rsidRPr="003540AD" w:rsidRDefault="004106EE" w:rsidP="00EF3C0D">
      <w:pPr>
        <w:pStyle w:val="ConsPlusNonformat"/>
        <w:jc w:val="center"/>
      </w:pP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D0DB5" w:rsidRPr="003540AD" w:rsidRDefault="00DD0DB5" w:rsidP="00E5629A">
      <w:pPr>
        <w:pStyle w:val="ConsPlusNonformat"/>
        <w:jc w:val="center"/>
      </w:pPr>
      <w:r w:rsidRPr="003540AD">
        <w:t>Отчет</w:t>
      </w:r>
    </w:p>
    <w:p w:rsidR="00DD0DB5" w:rsidRPr="003540AD" w:rsidRDefault="00DD0DB5" w:rsidP="00E5629A">
      <w:pPr>
        <w:pStyle w:val="ConsPlusNonformat"/>
        <w:jc w:val="center"/>
      </w:pPr>
      <w:r w:rsidRPr="003540AD">
        <w:t>о деятельности муниципального автономного учреждения</w:t>
      </w:r>
      <w:r>
        <w:t xml:space="preserve"> </w:t>
      </w:r>
      <w:r w:rsidR="0021409C" w:rsidRPr="003540AD">
        <w:t xml:space="preserve">города Перми </w:t>
      </w:r>
      <w:r>
        <w:t>«Центр развития ребенка – детски</w:t>
      </w:r>
      <w:r w:rsidR="008C3758">
        <w:t>й</w:t>
      </w:r>
      <w:r>
        <w:t xml:space="preserve"> сад №148»</w:t>
      </w:r>
      <w:r w:rsidRPr="003540AD">
        <w:t xml:space="preserve"> </w:t>
      </w:r>
    </w:p>
    <w:p w:rsidR="00DD0DB5" w:rsidRPr="003540AD" w:rsidRDefault="00DD0DB5" w:rsidP="00E5629A">
      <w:pPr>
        <w:pStyle w:val="ConsPlusNonformat"/>
        <w:jc w:val="center"/>
      </w:pPr>
      <w:r w:rsidRPr="003540AD">
        <w:t xml:space="preserve">за период с </w:t>
      </w:r>
      <w:r>
        <w:t>01 января 201</w:t>
      </w:r>
      <w:r w:rsidR="009029AC">
        <w:t>3</w:t>
      </w:r>
      <w:r>
        <w:t xml:space="preserve"> по 31 декабря 201</w:t>
      </w:r>
      <w:r w:rsidR="009029AC">
        <w:t>3</w:t>
      </w:r>
    </w:p>
    <w:p w:rsidR="00DD0DB5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1409C">
        <w:rPr>
          <w:rFonts w:ascii="Courier New" w:hAnsi="Courier New" w:cs="Courier New"/>
          <w:sz w:val="20"/>
          <w:szCs w:val="20"/>
        </w:rPr>
        <w:t xml:space="preserve">(по состоянию на 1 января года, следующего за </w:t>
      </w:r>
      <w:proofErr w:type="gramStart"/>
      <w:r w:rsidRPr="0021409C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21409C">
        <w:rPr>
          <w:rFonts w:ascii="Courier New" w:hAnsi="Courier New" w:cs="Courier New"/>
          <w:sz w:val="20"/>
          <w:szCs w:val="20"/>
        </w:rPr>
        <w:t>)</w:t>
      </w:r>
    </w:p>
    <w:p w:rsidR="0021409C" w:rsidRPr="0021409C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- детский сад №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148»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 – детский сад №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148»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614042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>, Россия, Пермский край,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Богдана Хмельницкого д.52а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367B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42 г"/>
              </w:smartTagPr>
              <w:r w:rsidRPr="003540AD">
                <w:rPr>
                  <w:rFonts w:ascii="Courier New" w:hAnsi="Courier New" w:cs="Courier New"/>
                  <w:sz w:val="20"/>
                  <w:szCs w:val="20"/>
                </w:rPr>
                <w:t>614042 г</w:t>
              </w:r>
            </w:smartTag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ермь, ул.Богдана Хмельницкого д.52а (1 корпус)</w:t>
            </w:r>
          </w:p>
          <w:p w:rsidR="00DD0DB5" w:rsidRPr="003540AD" w:rsidRDefault="00DD0DB5" w:rsidP="00367B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42 г"/>
              </w:smartTagPr>
              <w:r w:rsidRPr="003540AD">
                <w:rPr>
                  <w:rFonts w:ascii="Courier New" w:hAnsi="Courier New" w:cs="Courier New"/>
                  <w:sz w:val="20"/>
                  <w:szCs w:val="20"/>
                </w:rPr>
                <w:t>614042 г</w:t>
              </w:r>
            </w:smartTag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ермь, ул.Охотников д.34(2 корпус) 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4106E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251-62-65, dsad148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@</w:t>
            </w:r>
            <w:proofErr w:type="spell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yandex</w:t>
            </w:r>
            <w:proofErr w:type="spell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="00DD0DB5"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Бочкарева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Людмила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Евгеньевна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4106EE"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251-62-65</w:t>
            </w:r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DD0DB5" w:rsidRPr="003540AD" w:rsidTr="00DC2293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4106E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 59 № 004580231 от 16.11.2012г.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№1902 от 07.02.12, бессрочно</w:t>
            </w:r>
          </w:p>
        </w:tc>
      </w:tr>
      <w:tr w:rsidR="00DD0DB5" w:rsidRPr="003540AD" w:rsidTr="00DC2293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B48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№2857 от 24.06.08,до 25.06.13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552"/>
        <w:gridCol w:w="2552"/>
        <w:gridCol w:w="3543"/>
        <w:gridCol w:w="993"/>
      </w:tblGrid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1409C" w:rsidRPr="003540AD" w:rsidRDefault="0021409C" w:rsidP="002140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21409C" w:rsidRPr="003540AD" w:rsidRDefault="0021409C" w:rsidP="002140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Ананьева Мария 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21409C" w:rsidRPr="003540AD" w:rsidRDefault="00D36D52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Губина Любовь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Каменщикова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Кожинов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Музюкина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Споданейко Вера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FB48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Чайкин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Яичкина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</w:tbl>
    <w:p w:rsidR="00606CF7" w:rsidRDefault="00606CF7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3402"/>
        <w:gridCol w:w="3969"/>
      </w:tblGrid>
      <w:tr w:rsidR="009029AC" w:rsidRPr="003540AD" w:rsidTr="00D507BC">
        <w:trPr>
          <w:trHeight w:val="6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D507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основании которых учреждение осуществляет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и срока действия)     </w:t>
            </w:r>
          </w:p>
        </w:tc>
      </w:tr>
      <w:tr w:rsidR="00DD0DB5" w:rsidRPr="003540AD" w:rsidTr="008C259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</w:p>
          <w:p w:rsidR="001065A0" w:rsidRPr="001065A0" w:rsidRDefault="001065A0" w:rsidP="001065A0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</w:t>
            </w:r>
            <w:r w:rsidRPr="001065A0">
              <w:rPr>
                <w:rFonts w:ascii="Courier New" w:hAnsi="Courier New" w:cs="Courier New"/>
                <w:sz w:val="20"/>
                <w:szCs w:val="20"/>
              </w:rPr>
              <w:t>еализация общеобразовательной программы дошкольного образования (предшествующей начальному дошкольному образованию).</w:t>
            </w: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1D6B8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 Устав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распоряжением начальника департамента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20.09.2010г. №258,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D0DB5" w:rsidRPr="003540AD" w:rsidRDefault="001D6B80" w:rsidP="00314C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от 30.11.2011г СЭД-08-01-26-436,срок действия - бессрочно;</w:t>
            </w:r>
          </w:p>
          <w:p w:rsidR="00DD0DB5" w:rsidRPr="003540AD" w:rsidRDefault="00DD0DB5" w:rsidP="00314C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D507BC" w:rsidRDefault="00D507BC" w:rsidP="00B068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0DB5" w:rsidRPr="003540AD" w:rsidRDefault="001D6B80" w:rsidP="00B068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№326 от 03.11.2009г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Default="00D36D52" w:rsidP="002E22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от 26.10.2012г СЭД-08-01-26-384,срок действия – бессрочно;</w:t>
            </w:r>
          </w:p>
          <w:p w:rsidR="00DD0DB5" w:rsidRPr="003540AD" w:rsidRDefault="00D36D52" w:rsidP="002E22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DD0DB5" w:rsidRPr="003540AD" w:rsidRDefault="008C259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№1902 от 07.02.2012г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детей: физкультурно-спортивная, художественно- эстетическая, социально-педагогическая, познавательно-развивающая, подготовка детей к школе, обучение английскому языку, группы кратковременного пребывания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Устав от 20.09.2010г. №258,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.Устав от 30.11.2011г СЭД-08-01-26-436,срок действия - бессрочно;</w:t>
            </w:r>
          </w:p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DD0DB5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№326 от 03.11.2009г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90" w:rsidRPr="003540AD" w:rsidRDefault="001D6B8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C2590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="008C2590" w:rsidRPr="003540AD">
              <w:rPr>
                <w:rFonts w:ascii="Courier New" w:hAnsi="Courier New" w:cs="Courier New"/>
                <w:sz w:val="20"/>
                <w:szCs w:val="20"/>
              </w:rPr>
              <w:t xml:space="preserve"> от 30.11.2011г СЭД-08-01-26-436,срок действия - бессрочно;</w:t>
            </w:r>
          </w:p>
          <w:p w:rsidR="008C2590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8C2590" w:rsidRPr="003540AD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от 26.10.2012г СЭД-08-01-26-384,срок действия – бессрочно; свидетельство о государственной аккредитации №2857 от 24.06.2008г, срок действия до 25.06.2013г </w:t>
            </w:r>
          </w:p>
          <w:p w:rsidR="00DD0DB5" w:rsidRPr="003540AD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№1902 от 07.02.2012г </w:t>
            </w:r>
          </w:p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3540AD" w:rsidTr="005E14D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>, шт.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DD0DB5" w:rsidRPr="003540AD" w:rsidTr="005E14D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DD0DB5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44D6C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902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D44D6C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902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C" w:rsidRPr="003540AD" w:rsidRDefault="00D44D6C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44D6C" w:rsidRDefault="00D44D6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709"/>
        <w:gridCol w:w="1701"/>
        <w:gridCol w:w="1418"/>
        <w:gridCol w:w="1417"/>
        <w:gridCol w:w="1701"/>
      </w:tblGrid>
      <w:tr w:rsidR="00D507BC" w:rsidRPr="003540AD" w:rsidTr="00D507B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507BC" w:rsidRPr="003540AD" w:rsidTr="00D507B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D507BC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D507BC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3540A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75,74</w:t>
            </w:r>
          </w:p>
        </w:tc>
      </w:tr>
      <w:tr w:rsidR="00D507BC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D507BC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6D52" w:rsidRDefault="00D36D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6D52" w:rsidRDefault="00D36D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21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6"/>
        <w:gridCol w:w="5637"/>
        <w:gridCol w:w="993"/>
        <w:gridCol w:w="1240"/>
        <w:gridCol w:w="1316"/>
      </w:tblGrid>
      <w:tr w:rsidR="00DD0DB5" w:rsidRPr="003540AD" w:rsidTr="00532439">
        <w:trPr>
          <w:trHeight w:val="400"/>
          <w:tblCellSpacing w:w="5" w:type="nil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B01A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01A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B01A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01A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1D6B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36D52" w:rsidP="001D6B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A0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16 312,00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23 783,48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18 428,6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22 971,40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678,7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26 497,62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64 283,3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71 750,0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23 348,0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36D52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36 988,0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882,06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E5684F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11 315,60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3540AD" w:rsidTr="002D737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 xml:space="preserve">1.8. Информация об объеме финансового обеспечения муниципального автономного учреждения в рамках </w:t>
      </w:r>
      <w:r w:rsidR="00AA7A4D">
        <w:rPr>
          <w:rFonts w:ascii="Courier New" w:hAnsi="Courier New" w:cs="Courier New"/>
          <w:sz w:val="20"/>
          <w:szCs w:val="20"/>
        </w:rPr>
        <w:t>муниципальных</w:t>
      </w:r>
      <w:r w:rsidRPr="003540AD">
        <w:rPr>
          <w:rFonts w:ascii="Courier New" w:hAnsi="Courier New" w:cs="Courier New"/>
          <w:sz w:val="20"/>
          <w:szCs w:val="20"/>
        </w:rPr>
        <w:t xml:space="preserve"> программ,</w:t>
      </w:r>
      <w:r w:rsidR="00AA7A4D">
        <w:rPr>
          <w:rFonts w:ascii="Courier New" w:hAnsi="Courier New" w:cs="Courier New"/>
          <w:sz w:val="20"/>
          <w:szCs w:val="20"/>
        </w:rPr>
        <w:t xml:space="preserve"> ведомственных целевых программ,</w:t>
      </w:r>
      <w:r w:rsidRPr="003540AD">
        <w:rPr>
          <w:rFonts w:ascii="Courier New" w:hAnsi="Courier New" w:cs="Courier New"/>
          <w:sz w:val="20"/>
          <w:szCs w:val="20"/>
        </w:rPr>
        <w:t xml:space="preserve"> утвержденных в установленном порядке: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D0DB5" w:rsidRPr="003540AD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A7A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 xml:space="preserve">муниципальных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>, ведомственных целевых программ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 указанием нормативного правового акта об утверждении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(в разрезе каждой программы) </w:t>
            </w:r>
            <w:hyperlink w:anchor="Par280" w:history="1">
              <w:r w:rsidRPr="003540A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DD0DB5" w:rsidRPr="003540AD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E568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5684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D0DB5" w:rsidRPr="003540AD" w:rsidTr="00E568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84F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84F"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</w:t>
            </w:r>
            <w:proofErr w:type="spellStart"/>
            <w:proofErr w:type="gramStart"/>
            <w:r w:rsidRPr="00E5684F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spellEnd"/>
            <w:proofErr w:type="gramEnd"/>
            <w:r w:rsidRPr="00E5684F">
              <w:rPr>
                <w:rFonts w:ascii="Courier New" w:hAnsi="Courier New" w:cs="Courier New"/>
                <w:sz w:val="20"/>
                <w:szCs w:val="20"/>
              </w:rPr>
              <w:t xml:space="preserve"> приобретение  игрового оборудования  (Постановление администрации города Перми от 27.12.2012 № 984 " О внесении изменений в постановление администрации города Перми от 27.01.2012 № 13-П" "Об установлении и финансовом обеспечении расходных обязательств Пермского городского округа по мероприятиям, направленным на решение  отдельных вопросов местного значения в микрорайонах на территории Пермского городского округа на 2012 - 2014 годы" п.16.3.3  (на приобретение игрового оборудования)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E5684F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 </w:t>
            </w:r>
            <w:proofErr w:type="spellStart"/>
            <w:r w:rsidRPr="00DA3D86">
              <w:rPr>
                <w:rFonts w:ascii="Courier New" w:hAnsi="Courier New" w:cs="Courier New"/>
                <w:sz w:val="20"/>
                <w:szCs w:val="20"/>
              </w:rPr>
              <w:t>снаторно</w:t>
            </w:r>
            <w:proofErr w:type="spellEnd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курортное лечение (Решение Пермской городской Думы от 25.09.2007 №224 (ред. от 18.12.2012) "Об обеспечении путевками на санаторно-курортное лечение и оздоровление работников муниципальных учреждений города Перми от 2007-2013годы"; Постановление администрации города Перми от 22.04.2008 №292 "Об утверждении 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>порядка обеспечения работников муниципальных бюджетных учреждений города Перми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путевками на санаторно-курортное лечение и оздоровление в 2008-2013 годах" (в ред. От 16.09.2008 №900, от 16.06.2009 №346, от 25.02.2010 №74, от 18.04.2011 №157, от 17.01.2012 №10, от 19.12.2012 №933, от 21.02.2013 №88); Приказ начальника департамента образования администрации города Перми от 29.04.2013 №СЭД-08-01-09-294  "Об утверждении списков образовательных учреждений, работникам которых выделены   путевки на санаторно-курортное лечение в 2013 году"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>риказ начальника департамента образования админист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A3D86">
              <w:rPr>
                <w:rFonts w:ascii="Courier New" w:hAnsi="Courier New" w:cs="Courier New"/>
                <w:sz w:val="20"/>
                <w:szCs w:val="20"/>
              </w:rPr>
              <w:t>ации города Перми от 17.05.2013 № СЭД -08-01-09-335 " О внесении изменений в списки образовательных учреждений, работникам которых выделены путевки на санаторно-курортное лечение и оздоровление в 2013 году, утвержденные приказом начальника департамента от 29.04.2013 № СЭД-08-01-09-294"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DA3D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</w:tr>
      <w:tr w:rsidR="00DA3D86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Pr="00DA3D86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3D86">
              <w:rPr>
                <w:rFonts w:ascii="Courier New" w:hAnsi="Courier New" w:cs="Courier New"/>
                <w:sz w:val="20"/>
                <w:szCs w:val="20"/>
              </w:rPr>
              <w:t>Финансирование на открытие (восстановление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>)д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>ополнительных групп (проведение текущего ремонта,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A3D86">
              <w:rPr>
                <w:rFonts w:ascii="Courier New" w:hAnsi="Courier New" w:cs="Courier New"/>
                <w:sz w:val="20"/>
                <w:szCs w:val="20"/>
              </w:rPr>
              <w:t>приобретение оборудования (мебели) (Приказ Министерства образования и науки Пермского края от 04.09.2013 № СЭД-26-01-04-835 "Об утверждении размера иных межбюджетных трансфертов на реализацию мероприятий, направленных на повышение доступности дошкольного образования в Пермском крае", Приказ начальника департамента образования администрации города Перми от 18.09.2013 № СЭД-08-01-09-717 "О децентрализации средств иных межбюджетных трансфертов на открытие дополнительных групп в муниципальных дошкольных образовательных организациях города Перми"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DA3D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DA3D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2 987,54</w:t>
            </w:r>
          </w:p>
        </w:tc>
      </w:tr>
      <w:tr w:rsidR="00DA3D86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Pr="00DA3D86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оснащение созданных в 2013 году          дополнительных мест  для детей дошкольного возраста (25 мест)                                                                                              Постановление правительства Пермского края от </w:t>
            </w:r>
            <w:r w:rsidRPr="00DA3D8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25.10.2013 №1486-п "Об утверждении порядка предоставления из бюджета Пермского края бюджетам муниципальных районов 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>городских округов) Пермского края иных межбюджетных трансфертов на оснащение создаваемых в 2013 году дополнительных мест для детей дошкольного возраста" ;   Приказ Министерства образования и науки Пермского края от 07.11.2013 № СЭД-26-01-04-1000 "О распределении иных межбюджетных трансфертов на оснащение создаваемых в 2013 году дополнительных мест для детей дошкольного возраста"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;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  Приказ начальника департамента образования администрации города Перми от 03.12.2013 № СЭД-08-01-09-1004 "О децентрализации средств иных межбюджетных трансфертов"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DA3D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116,51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992"/>
        <w:gridCol w:w="850"/>
        <w:gridCol w:w="1985"/>
      </w:tblGrid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DA3D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DA3D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AA7A4D" w:rsidRPr="003540AD" w:rsidTr="00AA7A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A7A4D" w:rsidRPr="003540AD" w:rsidTr="00AA7A4D">
        <w:trPr>
          <w:trHeight w:val="4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Default="00AA7A4D" w:rsidP="00AA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AA7A4D"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AA7A4D"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AA7A4D"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766816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766816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7668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761E31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761E31" w:rsidRDefault="00AA7A4D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EF3C0D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766816" w:rsidRPr="003540AD" w:rsidTr="00635C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682B50" w:rsidRDefault="00766816" w:rsidP="00635C72">
            <w:pPr>
              <w:pStyle w:val="ConsPlusNonformat"/>
              <w:widowControl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682B50" w:rsidRDefault="00766816" w:rsidP="00635C72">
            <w:pPr>
              <w:pStyle w:val="ConsPlusNonformat"/>
              <w:widowControl/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560" w:type="dxa"/>
        <w:tblCellSpacing w:w="5" w:type="nil"/>
        <w:tblInd w:w="-10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1595"/>
        <w:gridCol w:w="1026"/>
        <w:gridCol w:w="798"/>
        <w:gridCol w:w="1026"/>
        <w:gridCol w:w="798"/>
        <w:gridCol w:w="1117"/>
        <w:gridCol w:w="1210"/>
        <w:gridCol w:w="1210"/>
        <w:gridCol w:w="1210"/>
      </w:tblGrid>
      <w:tr w:rsidR="00DD0DB5" w:rsidRPr="003540AD" w:rsidTr="00532439">
        <w:trPr>
          <w:trHeight w:val="605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DD0DB5" w:rsidRPr="003540AD" w:rsidTr="00532439">
        <w:trPr>
          <w:trHeight w:val="40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DD0DB5" w:rsidRPr="003540AD" w:rsidTr="00532439">
        <w:trPr>
          <w:trHeight w:val="181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6F0C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C2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D0DB5" w:rsidRPr="003540AD" w:rsidTr="00532439">
        <w:trPr>
          <w:trHeight w:val="208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766816" w:rsidRPr="003540AD" w:rsidTr="00532439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1 435,6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1 454,9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435,6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1 454,9</w:t>
            </w:r>
          </w:p>
        </w:tc>
      </w:tr>
      <w:tr w:rsidR="00B47C64" w:rsidRPr="003540AD" w:rsidTr="00D2192E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17 101,2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17 148,9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101,2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17 114,4</w:t>
            </w:r>
          </w:p>
        </w:tc>
      </w:tr>
      <w:tr w:rsidR="00D2192E" w:rsidRPr="003540AD" w:rsidTr="00D2192E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192E">
              <w:rPr>
                <w:rFonts w:ascii="Courier New" w:hAnsi="Courier New" w:cs="Courier New"/>
                <w:sz w:val="20"/>
                <w:szCs w:val="20"/>
              </w:rPr>
              <w:t>Услуга обеспечения воспитания и обучения детей-инвалидов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6F0C22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6F0C22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92E" w:rsidRPr="003540AD" w:rsidTr="00D2192E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D2192E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1670,4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B47C64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6F0C22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1 670,40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D2192E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34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5160"/>
        <w:gridCol w:w="1080"/>
        <w:gridCol w:w="800"/>
        <w:gridCol w:w="880"/>
        <w:gridCol w:w="770"/>
        <w:gridCol w:w="880"/>
      </w:tblGrid>
      <w:tr w:rsidR="00DD0DB5" w:rsidRPr="003540AD" w:rsidTr="0005755F">
        <w:trPr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56D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D56D9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56D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D56D9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D0DB5" w:rsidRPr="003540AD" w:rsidTr="0005755F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D0DB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9029AC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</w:tr>
      <w:tr w:rsidR="00B47C64" w:rsidRPr="003540AD" w:rsidTr="009029AC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192E">
              <w:rPr>
                <w:rFonts w:ascii="Courier New" w:hAnsi="Courier New" w:cs="Courier New"/>
                <w:sz w:val="20"/>
                <w:szCs w:val="20"/>
              </w:rPr>
              <w:t>Услуга обеспечения воспитания и обучения детей-инвалидов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Default="00B47C64" w:rsidP="00123D0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973143">
            <w:pPr>
              <w:pStyle w:val="ConsPlusCell"/>
              <w:ind w:left="-185" w:firstLine="18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47C64" w:rsidRPr="003540AD" w:rsidTr="00EC187D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</w:tr>
      <w:tr w:rsidR="00CE1425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5" w:rsidRPr="003540AD" w:rsidRDefault="00CE1425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</w:tr>
      <w:tr w:rsidR="00D56D95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761E31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761E31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761E31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761E31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05755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05755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123D0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682B50" w:rsidRDefault="00D56D95" w:rsidP="00DC4502">
            <w:pPr>
              <w:pStyle w:val="ConsPlusNonformat"/>
              <w:widowControl/>
              <w:jc w:val="center"/>
            </w:pPr>
            <w:r>
              <w:t>200</w:t>
            </w:r>
          </w:p>
        </w:tc>
      </w:tr>
      <w:tr w:rsidR="009F74D1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9F74D1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CE142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9F74D1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CE1425" w:rsidP="00CE14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CE1425" w:rsidP="00CE14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CE1425" w:rsidP="00CE14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D1" w:rsidRPr="003540AD" w:rsidRDefault="00CE1425" w:rsidP="00CE14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AB525A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1 106,68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AB525A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961,14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AB525A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AB525A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911,07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1 107,17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B47C64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AB525A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3F54A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5" w:rsidRPr="003540AD" w:rsidRDefault="003F54A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D56D95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5" w:rsidRPr="003540AD" w:rsidRDefault="00D56D9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B071C3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Default="00B071C3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Pr="003540AD" w:rsidRDefault="00B071C3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Pr="003540AD" w:rsidRDefault="00B071C3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Default="003F54A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Default="003F54A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Default="003F54A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C3" w:rsidRDefault="003F54A5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</w:tbl>
    <w:p w:rsidR="00DD0DB5" w:rsidRDefault="00DD0DB5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DD0DB5" w:rsidRPr="003540AD" w:rsidRDefault="00DD0DB5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271" w:type="dxa"/>
        <w:tblCellSpacing w:w="5" w:type="nil"/>
        <w:tblInd w:w="-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4645"/>
        <w:gridCol w:w="709"/>
        <w:gridCol w:w="1010"/>
        <w:gridCol w:w="993"/>
        <w:gridCol w:w="992"/>
        <w:gridCol w:w="1152"/>
      </w:tblGrid>
      <w:tr w:rsidR="00646F79" w:rsidRPr="003540AD" w:rsidTr="00123D0F">
        <w:trPr>
          <w:trHeight w:val="400"/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46F79" w:rsidRPr="003540AD" w:rsidTr="00646F79">
        <w:trPr>
          <w:trHeight w:val="219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F79" w:rsidRPr="003540AD" w:rsidTr="00646F79">
        <w:trPr>
          <w:trHeight w:val="40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6 203,7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5 614,6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6 743,3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B071C3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5 483,1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3 174,9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3 632,6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17683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2 336,8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AC280A">
            <w:pPr>
              <w:pStyle w:val="ConsPlusCell"/>
              <w:ind w:left="-405" w:firstLine="40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3 018,6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2 818,7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3 380,5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Default="0017683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2 237,3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17683E" w:rsidP="004952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3 146,</w:t>
            </w:r>
            <w:r w:rsidR="004952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7683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489,2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380,0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380,0</w:t>
            </w:r>
          </w:p>
        </w:tc>
      </w:tr>
      <w:tr w:rsidR="00144802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02" w:rsidRPr="003540AD" w:rsidRDefault="0014480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</w:tr>
      <w:tr w:rsidR="0017683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17683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17683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Pr="003540AD" w:rsidRDefault="0017683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17683E" w:rsidP="001768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3E" w:rsidRDefault="0017683E" w:rsidP="001768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184,1</w:t>
            </w:r>
          </w:p>
        </w:tc>
      </w:tr>
    </w:tbl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  <w:sectPr w:rsidR="00DD0DB5" w:rsidRPr="003540AD" w:rsidSect="00B2734A">
          <w:type w:val="nextColumn"/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>2.4. Информация о ценах (тариф</w:t>
      </w:r>
      <w:r>
        <w:rPr>
          <w:rFonts w:ascii="Courier New" w:hAnsi="Courier New" w:cs="Courier New"/>
          <w:sz w:val="20"/>
          <w:szCs w:val="20"/>
        </w:rPr>
        <w:t>а</w:t>
      </w:r>
      <w:r w:rsidRPr="003540AD">
        <w:rPr>
          <w:rFonts w:ascii="Courier New" w:hAnsi="Courier New" w:cs="Courier New"/>
          <w:sz w:val="20"/>
          <w:szCs w:val="20"/>
        </w:rPr>
        <w:t>х) на платные услуги (работы), оказываемые потребителям (в динамике в течение отчетного года)</w:t>
      </w: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940" w:type="dxa"/>
        <w:tblCellSpacing w:w="5" w:type="nil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2090"/>
        <w:gridCol w:w="600"/>
        <w:gridCol w:w="540"/>
        <w:gridCol w:w="660"/>
        <w:gridCol w:w="540"/>
        <w:gridCol w:w="540"/>
        <w:gridCol w:w="540"/>
        <w:gridCol w:w="360"/>
        <w:gridCol w:w="540"/>
        <w:gridCol w:w="540"/>
        <w:gridCol w:w="520"/>
        <w:gridCol w:w="540"/>
        <w:gridCol w:w="540"/>
        <w:gridCol w:w="540"/>
        <w:gridCol w:w="560"/>
        <w:gridCol w:w="540"/>
        <w:gridCol w:w="540"/>
        <w:gridCol w:w="540"/>
        <w:gridCol w:w="540"/>
        <w:gridCol w:w="460"/>
        <w:gridCol w:w="440"/>
        <w:gridCol w:w="540"/>
        <w:gridCol w:w="540"/>
        <w:gridCol w:w="560"/>
        <w:gridCol w:w="540"/>
        <w:gridCol w:w="720"/>
      </w:tblGrid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 w:val="restart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090" w:type="dxa"/>
            <w:vMerge w:val="restart"/>
          </w:tcPr>
          <w:p w:rsidR="00DD0DB5" w:rsidRPr="003540AD" w:rsidRDefault="00DD0DB5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вида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</w:p>
        </w:tc>
        <w:tc>
          <w:tcPr>
            <w:tcW w:w="600" w:type="dxa"/>
            <w:vMerge w:val="restart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920" w:type="dxa"/>
            <w:gridSpan w:val="24"/>
          </w:tcPr>
          <w:p w:rsidR="00DD0DB5" w:rsidRPr="003540AD" w:rsidRDefault="00DD0DB5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0" w:type="dxa"/>
            <w:gridSpan w:val="24"/>
          </w:tcPr>
          <w:p w:rsidR="00DD0DB5" w:rsidRPr="003540AD" w:rsidRDefault="00DD0DB5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4480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0" w:type="dxa"/>
            <w:gridSpan w:val="12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520" w:type="dxa"/>
            <w:gridSpan w:val="12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DD0DB5" w:rsidRPr="003540AD" w:rsidTr="00761E31">
        <w:trPr>
          <w:cantSplit/>
          <w:trHeight w:val="1134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6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3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5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4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4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72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DD0DB5" w:rsidRPr="003540AD" w:rsidTr="00761E31">
        <w:trPr>
          <w:tblCellSpacing w:w="5" w:type="nil"/>
        </w:trPr>
        <w:tc>
          <w:tcPr>
            <w:tcW w:w="33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2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4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5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DD0DB5" w:rsidRPr="003540AD" w:rsidTr="00761E31">
        <w:trPr>
          <w:tblCellSpacing w:w="5" w:type="nil"/>
        </w:trPr>
        <w:tc>
          <w:tcPr>
            <w:tcW w:w="33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DD0DB5" w:rsidRPr="003540AD" w:rsidRDefault="00DD0DB5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600" w:type="dxa"/>
          </w:tcPr>
          <w:p w:rsidR="00DD0DB5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66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36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46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720" w:type="dxa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4952AD" w:rsidRPr="003540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6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4952AD" w:rsidRPr="003540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6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7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4952AD" w:rsidRPr="003540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66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7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4952AD" w:rsidRPr="003540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</w:t>
            </w:r>
            <w:r>
              <w:rPr>
                <w:rFonts w:ascii="Courier New" w:hAnsi="Courier New" w:cs="Courier New"/>
                <w:sz w:val="20"/>
                <w:szCs w:val="20"/>
              </w:rPr>
              <w:t>ку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6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7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4952AD" w:rsidRPr="003540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6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4952AD" w:rsidRPr="003540AD" w:rsidTr="00761E31">
        <w:trPr>
          <w:tblCellSpacing w:w="5" w:type="nil"/>
        </w:trPr>
        <w:tc>
          <w:tcPr>
            <w:tcW w:w="33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090" w:type="dxa"/>
          </w:tcPr>
          <w:p w:rsidR="004952AD" w:rsidRDefault="004952AD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00" w:type="dxa"/>
          </w:tcPr>
          <w:p w:rsidR="004952AD" w:rsidRPr="003540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60" w:type="dxa"/>
          </w:tcPr>
          <w:p w:rsidR="004952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BE7F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3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2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6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46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4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4952AD" w:rsidRPr="003540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6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4952AD" w:rsidRDefault="004952A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bookmarkEnd w:id="0"/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  <w:sectPr w:rsidR="00DD0DB5" w:rsidRPr="003540AD" w:rsidSect="00761E31">
          <w:pgSz w:w="16840" w:h="11907" w:orient="landscape"/>
          <w:pgMar w:top="899" w:right="1134" w:bottom="851" w:left="1134" w:header="720" w:footer="720" w:gutter="0"/>
          <w:cols w:space="720"/>
          <w:noEndnote/>
          <w:docGrid w:linePitch="299"/>
        </w:sect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>2.5. Информация о жалобах потребителей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859"/>
        <w:gridCol w:w="851"/>
        <w:gridCol w:w="2693"/>
      </w:tblGrid>
      <w:tr w:rsidR="000D4020" w:rsidRPr="003540AD" w:rsidTr="00624770">
        <w:trPr>
          <w:trHeight w:val="5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</w:tc>
      </w:tr>
      <w:tr w:rsidR="000D4020" w:rsidRPr="003540AD" w:rsidTr="00624770">
        <w:trPr>
          <w:trHeight w:val="27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448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главе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Главе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– п</w:t>
            </w:r>
            <w:r>
              <w:rPr>
                <w:rFonts w:ascii="Courier New" w:hAnsi="Courier New" w:cs="Courier New"/>
                <w:sz w:val="20"/>
                <w:szCs w:val="20"/>
              </w:rPr>
              <w:t>редседателю Пермской городской Думы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губернатору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D0DB5" w:rsidRPr="003540AD" w:rsidTr="00836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D402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D402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DD0DB5" w:rsidRPr="003540AD" w:rsidTr="00820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DD0DB5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20831" w:rsidRPr="003540AD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556,1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31 037,73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820831" w:rsidRPr="003540AD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701,3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275"/>
        <w:gridCol w:w="1134"/>
        <w:gridCol w:w="1275"/>
      </w:tblGrid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0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0831" w:rsidRPr="003540AD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68"/>
        <w:gridCol w:w="567"/>
        <w:gridCol w:w="1276"/>
        <w:gridCol w:w="1276"/>
        <w:gridCol w:w="1701"/>
        <w:gridCol w:w="2268"/>
      </w:tblGrid>
      <w:tr w:rsidR="00B43C0A" w:rsidRPr="003540AD" w:rsidTr="00B43C0A">
        <w:trPr>
          <w:trHeight w:val="294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B43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B43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-296,8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-296,8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B68D5" w:rsidRPr="00BB68D5" w:rsidRDefault="00DD0DB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 xml:space="preserve">2.10. </w:t>
      </w:r>
      <w:r w:rsidR="00BB68D5" w:rsidRPr="00BB68D5">
        <w:rPr>
          <w:rFonts w:ascii="Courier New" w:hAnsi="Courier New" w:cs="Courier New"/>
          <w:sz w:val="20"/>
          <w:szCs w:val="20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0DB5" w:rsidRPr="003540AD" w:rsidRDefault="00DD0DB5" w:rsidP="00B43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850"/>
        <w:gridCol w:w="1701"/>
        <w:gridCol w:w="1560"/>
      </w:tblGrid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E753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E753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5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231,80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40 718,5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310,9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6 359,2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248,3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19 290,6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464,8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14 868,7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535,50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39 819,91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1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43C0A" w:rsidRPr="003540AD" w:rsidTr="00B43C0A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5 483,1</w:t>
            </w:r>
          </w:p>
        </w:tc>
      </w:tr>
      <w:tr w:rsidR="00B43C0A" w:rsidRPr="003540AD" w:rsidTr="00B43C0A">
        <w:trPr>
          <w:trHeight w:val="1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248,3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177,5</w:t>
            </w:r>
          </w:p>
        </w:tc>
      </w:tr>
      <w:tr w:rsidR="00B43C0A" w:rsidRPr="003540AD" w:rsidTr="00B43C0A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19 290,6</w:t>
            </w:r>
          </w:p>
        </w:tc>
      </w:tr>
      <w:tr w:rsidR="00B43C0A" w:rsidRPr="003540AD" w:rsidTr="00B43C0A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464,8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14 868,7</w:t>
            </w:r>
            <w:r w:rsidR="00123D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43C0A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40 720,55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694,1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20 279,3</w:t>
            </w:r>
          </w:p>
        </w:tc>
      </w:tr>
      <w:tr w:rsidR="00B43C0A" w:rsidRPr="003540AD" w:rsidTr="00B43C0A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B43C0A" w:rsidRPr="003540AD" w:rsidTr="00B43C0A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675,9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6 280,15</w:t>
            </w:r>
          </w:p>
        </w:tc>
      </w:tr>
      <w:tr w:rsidR="00B43C0A" w:rsidRPr="003540AD" w:rsidTr="00B43C0A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</w:tr>
      <w:tr w:rsidR="00B43C0A" w:rsidRPr="003540AD" w:rsidTr="00B43C0A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2 014,4</w:t>
            </w:r>
          </w:p>
        </w:tc>
      </w:tr>
      <w:tr w:rsidR="00B43C0A" w:rsidRPr="003540AD" w:rsidTr="00B43C0A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4 057,5</w:t>
            </w:r>
          </w:p>
        </w:tc>
      </w:tr>
      <w:tr w:rsidR="00B43C0A" w:rsidRPr="003540AD" w:rsidTr="00B43C0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041,5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1 012,0</w:t>
            </w:r>
          </w:p>
        </w:tc>
      </w:tr>
      <w:tr w:rsidR="00B43C0A" w:rsidRPr="003540AD" w:rsidTr="00B43C0A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761,4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BB5C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762,8</w:t>
            </w:r>
          </w:p>
        </w:tc>
      </w:tr>
      <w:tr w:rsidR="00B43C0A" w:rsidRPr="003540AD" w:rsidTr="00B43C0A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418,5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650,9</w:t>
            </w:r>
          </w:p>
        </w:tc>
      </w:tr>
      <w:tr w:rsidR="00B43C0A" w:rsidRPr="003540AD" w:rsidTr="00B43C0A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649,3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5 572,7</w:t>
            </w:r>
          </w:p>
        </w:tc>
      </w:tr>
      <w:tr w:rsidR="00B43C0A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B5CD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B43C0A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533,3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A02B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39 787,</w:t>
            </w:r>
            <w:r w:rsidR="002A02BB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20 255,0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6 252,9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2 014,0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589,3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4 048,8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036,5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1 011,4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753,6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762,0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557,83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414,7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4 799,7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23D0F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68D5" w:rsidTr="00E11E1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B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B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</w:t>
            </w:r>
          </w:p>
        </w:tc>
      </w:tr>
      <w:tr w:rsidR="00BB68D5" w:rsidTr="00E11E1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68D5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172F4" w:rsidTr="00E11E1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30 516,9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30 533,4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30 568,1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31 037,7</w:t>
            </w:r>
          </w:p>
        </w:tc>
      </w:tr>
      <w:tr w:rsidR="00BB68D5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2F4" w:rsidTr="00E11E1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29 124,9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29 124,9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29 147,5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29 603,7</w:t>
            </w:r>
          </w:p>
        </w:tc>
      </w:tr>
      <w:tr w:rsidR="00BB68D5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1E42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1E42" w:rsidRDefault="00421E42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42" w:rsidRDefault="00421E42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</w:tr>
      <w:tr w:rsidR="00C172F4" w:rsidTr="00E11E1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1 392,06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421E42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1 434,0</w:t>
            </w:r>
          </w:p>
        </w:tc>
      </w:tr>
      <w:tr w:rsidR="00E11E1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2F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D7A40" w:rsidTr="00E11E1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30 360,</w:t>
            </w:r>
            <w:r w:rsidR="00FC1AE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11E1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7A40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26 496,5</w:t>
            </w:r>
          </w:p>
        </w:tc>
      </w:tr>
      <w:tr w:rsidR="00E11E1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E1B" w:rsidRDefault="00E11E1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2F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72F4" w:rsidRDefault="00C172F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F4" w:rsidRPr="003540AD" w:rsidRDefault="00C172F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D7A40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7A40" w:rsidRDefault="006D7A40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Pr="003540AD" w:rsidRDefault="006D7A40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Pr="003540AD" w:rsidRDefault="006D7A40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Pr="003540AD" w:rsidRDefault="006D7A40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A40" w:rsidRPr="003540AD" w:rsidRDefault="006D7A40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A963F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3 863,8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1 541,3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C172F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C172F4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C172F4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2 322,5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4 467,8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4 467,8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3 694,3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4 467,8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3 303,2</w:t>
            </w:r>
          </w:p>
        </w:tc>
      </w:tr>
      <w:tr w:rsidR="006E350B" w:rsidTr="00E11E1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3 390,7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A963F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3 279,8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110,9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FC1AE7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46,5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68D5" w:rsidTr="001E7AB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28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8054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28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8054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B68D5" w:rsidTr="001E7AB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E7AB4" w:rsidTr="001E7AB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2923DD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7D1C48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923DD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2923DD" w:rsidRDefault="002923D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7EA1" w:rsidRDefault="002923D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7D1C48" w:rsidRDefault="00977EA1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1E7AB4" w:rsidRDefault="00977EA1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Склад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1E7AB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C48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D1C48" w:rsidRDefault="007D1C48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1C48" w:rsidRDefault="007D1C48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1C48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2923DD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923DD" w:rsidRDefault="002923DD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7EA1" w:rsidRPr="003540AD" w:rsidRDefault="00977EA1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6E350B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7EA1" w:rsidRDefault="00977EA1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977EA1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23DD" w:rsidRDefault="002923DD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7EA1" w:rsidRDefault="007D1C48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7EA1" w:rsidRDefault="00977EA1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7EA1" w:rsidRDefault="00977EA1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1E7AB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6E350B" w:rsidRPr="00977EA1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Дороги, тротуары (лит.</w:t>
            </w:r>
            <w:proofErr w:type="gramEnd"/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I)</w:t>
            </w:r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Замощение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I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  <w:p w:rsidR="006E350B" w:rsidRPr="00977EA1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Наружные телефонные</w:t>
            </w:r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сети</w:t>
            </w:r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Ворота </w:t>
            </w:r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>Калитка (</w:t>
            </w:r>
            <w:proofErr w:type="gramStart"/>
            <w:r w:rsidRPr="0028054E"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 w:rsidRPr="0028054E">
              <w:rPr>
                <w:rFonts w:ascii="Courier New" w:hAnsi="Courier New" w:cs="Courier New"/>
                <w:sz w:val="20"/>
                <w:szCs w:val="20"/>
              </w:rPr>
              <w:t>. 2)</w:t>
            </w:r>
          </w:p>
          <w:p w:rsidR="006E350B" w:rsidRDefault="006E350B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 xml:space="preserve">Ограждение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E350B" w:rsidRDefault="006E350B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BC27D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BB68D5" w:rsidTr="00BC27D6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BC27D6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6E350B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</w:t>
            </w:r>
          </w:p>
        </w:tc>
      </w:tr>
      <w:tr w:rsidR="00BB68D5" w:rsidTr="00AF1F14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1E7AB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AD5F66" w:rsidTr="001E7AB4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Pr="003540AD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2 560,2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Pr="003540AD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Pr="003540AD" w:rsidRDefault="00AD5F66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6" w:rsidRDefault="00AD5F66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6 861,43</w:t>
            </w: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054E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28054E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28054E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8054E" w:rsidRDefault="0028054E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28054E" w:rsidRDefault="0028054E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54E" w:rsidRDefault="0028054E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AD5F66" w:rsidRDefault="0028054E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28054E" w:rsidRDefault="0028054E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Склад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28054E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8054E" w:rsidRDefault="0028054E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2 560,2</w:t>
            </w:r>
          </w:p>
          <w:p w:rsidR="0028054E" w:rsidRDefault="0028054E" w:rsidP="002805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8054E" w:rsidRDefault="00AD5F66" w:rsidP="00AD5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2 560,2</w:t>
            </w:r>
          </w:p>
          <w:p w:rsidR="00AD5F66" w:rsidRDefault="00AD5F66" w:rsidP="002805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8054E" w:rsidRPr="003540AD" w:rsidRDefault="0028054E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28054E" w:rsidRDefault="0028054E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D5F66" w:rsidRDefault="00AD5F66" w:rsidP="00AD5F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28054E" w:rsidRPr="003540AD" w:rsidRDefault="0028054E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AD5F66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28054E" w:rsidRDefault="0028054E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BC27D6" w:rsidRDefault="00BC27D6" w:rsidP="002805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8054E" w:rsidRDefault="0028054E" w:rsidP="00BC27D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54E" w:rsidRDefault="00BC27D6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4 164,0</w:t>
            </w:r>
          </w:p>
          <w:p w:rsidR="0028054E" w:rsidRDefault="0028054E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D5F66" w:rsidRDefault="00AD5F66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BC27D6" w:rsidRDefault="00AD5F66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344,5</w:t>
            </w:r>
          </w:p>
          <w:p w:rsidR="0028054E" w:rsidRDefault="00BC27D6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E7AB4" w:rsidRDefault="008504D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E7A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AD5F66" w:rsidTr="001E7AB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D5F66" w:rsidRDefault="00AD5F66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Pr="003540AD" w:rsidRDefault="00AD5F66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Pr="003540AD" w:rsidRDefault="00AD5F66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Pr="003540AD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F66" w:rsidRPr="003540AD" w:rsidRDefault="00AD5F66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</w:tr>
      <w:tr w:rsidR="00AF1F14" w:rsidTr="00BC27D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Default="00AF1F1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AF1F14" w:rsidRPr="00977EA1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Дороги, тротуары (лит.</w:t>
            </w:r>
            <w:proofErr w:type="gramEnd"/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I)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Замощение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I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  <w:p w:rsidR="00AF1F14" w:rsidRPr="00977EA1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Наружные телефонные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сети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Ворота 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>Калитка (</w:t>
            </w:r>
            <w:proofErr w:type="gramStart"/>
            <w:r w:rsidRPr="0028054E"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 w:rsidRPr="0028054E">
              <w:rPr>
                <w:rFonts w:ascii="Courier New" w:hAnsi="Courier New" w:cs="Courier New"/>
                <w:sz w:val="20"/>
                <w:szCs w:val="20"/>
              </w:rPr>
              <w:t>. 2)</w:t>
            </w:r>
          </w:p>
          <w:p w:rsidR="00AF1F14" w:rsidRDefault="00AF1F1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 xml:space="preserve">Ограждение </w:t>
            </w:r>
          </w:p>
          <w:p w:rsidR="00AF1F14" w:rsidRDefault="00AF1F14" w:rsidP="00AF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Default="00AF1F1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F1F14" w:rsidRDefault="00AF1F1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Pr="003540AD" w:rsidRDefault="00AF1F1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Pr="003540AD" w:rsidRDefault="00AF1F1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Pr="003540AD" w:rsidRDefault="00AF1F1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2 699,53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1013,0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996,0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  <w:p w:rsidR="00AF1F14" w:rsidRDefault="00AF1F1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610,53</w:t>
            </w:r>
          </w:p>
        </w:tc>
      </w:tr>
      <w:tr w:rsidR="001E7AB4" w:rsidTr="00BC27D6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BB68D5" w:rsidTr="00BC27D6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E7AB4" w:rsidRDefault="008504D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E7A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33EA" w:rsidRDefault="005933EA" w:rsidP="00BB68D5">
      <w:pPr>
        <w:pStyle w:val="ConsPlusNonformat"/>
      </w:pPr>
    </w:p>
    <w:p w:rsidR="005933EA" w:rsidRDefault="005933EA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B68D5" w:rsidRPr="00313C96" w:rsidRDefault="00BB68D5" w:rsidP="00BB68D5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313C96">
        <w:t xml:space="preserve">   </w:t>
      </w:r>
      <w:r w:rsidR="00313C96">
        <w:rPr>
          <w:u w:val="single"/>
        </w:rPr>
        <w:t>М.С.Ананьева_________________</w:t>
      </w:r>
    </w:p>
    <w:p w:rsidR="00BB68D5" w:rsidRDefault="00BB68D5" w:rsidP="00BB68D5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B68D5" w:rsidRDefault="00BB68D5" w:rsidP="00BB68D5">
      <w:pPr>
        <w:pStyle w:val="ConsPlusNonformat"/>
      </w:pPr>
      <w:r>
        <w:t xml:space="preserve">автономного учреждения       _______________ </w:t>
      </w:r>
      <w:r w:rsidR="00313C96">
        <w:t xml:space="preserve">   </w:t>
      </w:r>
      <w:r w:rsidR="00313C96" w:rsidRPr="00313C96">
        <w:rPr>
          <w:u w:val="single"/>
        </w:rPr>
        <w:t>Л.Е.</w:t>
      </w:r>
      <w:r w:rsidR="005933EA">
        <w:rPr>
          <w:u w:val="single"/>
        </w:rPr>
        <w:t>Б</w:t>
      </w:r>
      <w:r w:rsidR="00313C96" w:rsidRPr="00313C96">
        <w:rPr>
          <w:u w:val="single"/>
        </w:rPr>
        <w:t>очкарева</w:t>
      </w:r>
      <w:r w:rsidR="00313C96">
        <w:rPr>
          <w:u w:val="single"/>
        </w:rPr>
        <w:t>________________</w:t>
      </w:r>
    </w:p>
    <w:p w:rsidR="00BB68D5" w:rsidRDefault="00BB68D5" w:rsidP="00BB68D5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BB68D5">
      <w:pPr>
        <w:pStyle w:val="ConsPlusNonformat"/>
      </w:pPr>
    </w:p>
    <w:p w:rsidR="00BB68D5" w:rsidRDefault="00BB68D5" w:rsidP="00BB68D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13C96" w:rsidRPr="00313C96" w:rsidRDefault="00BB68D5" w:rsidP="00313C96">
      <w:pPr>
        <w:pStyle w:val="ConsPlusNonformat"/>
        <w:rPr>
          <w:u w:val="single"/>
        </w:rPr>
      </w:pPr>
      <w:r>
        <w:t xml:space="preserve">за составление отчета)       _______________ </w:t>
      </w:r>
      <w:r w:rsidR="00313C96">
        <w:t xml:space="preserve">   </w:t>
      </w:r>
      <w:r w:rsidR="00313C96">
        <w:rPr>
          <w:u w:val="single"/>
        </w:rPr>
        <w:t>М.С.Ананьева_________________</w:t>
      </w:r>
    </w:p>
    <w:p w:rsidR="00313C96" w:rsidRDefault="00313C96" w:rsidP="00313C96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313C96">
      <w:pPr>
        <w:pStyle w:val="ConsPlusNonformat"/>
      </w:pPr>
    </w:p>
    <w:p w:rsidR="001E7AB4" w:rsidRDefault="001E7AB4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>СОГЛАСОВАН</w:t>
      </w:r>
    </w:p>
    <w:p w:rsidR="00BB68D5" w:rsidRDefault="00BB68D5" w:rsidP="00BB68D5">
      <w:pPr>
        <w:pStyle w:val="ConsPlusNonformat"/>
      </w:pPr>
      <w:r>
        <w:t>_____________________________________</w:t>
      </w:r>
    </w:p>
    <w:p w:rsidR="00BB68D5" w:rsidRDefault="00BB68D5" w:rsidP="00BB68D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D0DB5" w:rsidRPr="003540AD" w:rsidRDefault="00BB68D5" w:rsidP="005933EA">
      <w:pPr>
        <w:pStyle w:val="ConsPlusNonformat"/>
      </w:pPr>
      <w:r>
        <w:t>отношений администрации города Перми)</w:t>
      </w:r>
    </w:p>
    <w:sectPr w:rsidR="00DD0DB5" w:rsidRPr="003540AD" w:rsidSect="003540AD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BC2"/>
    <w:multiLevelType w:val="hybridMultilevel"/>
    <w:tmpl w:val="299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090702"/>
    <w:multiLevelType w:val="hybridMultilevel"/>
    <w:tmpl w:val="B4CC9B7A"/>
    <w:lvl w:ilvl="0" w:tplc="3F7273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29A"/>
    <w:rsid w:val="00006E3E"/>
    <w:rsid w:val="0005755F"/>
    <w:rsid w:val="0006255B"/>
    <w:rsid w:val="000A0BFA"/>
    <w:rsid w:val="000B09DE"/>
    <w:rsid w:val="000D4020"/>
    <w:rsid w:val="000F2058"/>
    <w:rsid w:val="0010553F"/>
    <w:rsid w:val="001065A0"/>
    <w:rsid w:val="001177FE"/>
    <w:rsid w:val="00121055"/>
    <w:rsid w:val="00123D0F"/>
    <w:rsid w:val="00144480"/>
    <w:rsid w:val="00144802"/>
    <w:rsid w:val="00150E0D"/>
    <w:rsid w:val="0017683E"/>
    <w:rsid w:val="00194E25"/>
    <w:rsid w:val="001C1A35"/>
    <w:rsid w:val="001C7E96"/>
    <w:rsid w:val="001D6B80"/>
    <w:rsid w:val="001E7AB4"/>
    <w:rsid w:val="001F1A50"/>
    <w:rsid w:val="001F7388"/>
    <w:rsid w:val="0021409C"/>
    <w:rsid w:val="00232221"/>
    <w:rsid w:val="0028054E"/>
    <w:rsid w:val="00285BDF"/>
    <w:rsid w:val="002923DD"/>
    <w:rsid w:val="002A02BB"/>
    <w:rsid w:val="002C014F"/>
    <w:rsid w:val="002D737E"/>
    <w:rsid w:val="002E2248"/>
    <w:rsid w:val="00304E68"/>
    <w:rsid w:val="00313C96"/>
    <w:rsid w:val="00314CE1"/>
    <w:rsid w:val="00315EA8"/>
    <w:rsid w:val="003540AD"/>
    <w:rsid w:val="00367B10"/>
    <w:rsid w:val="0038350B"/>
    <w:rsid w:val="003859BA"/>
    <w:rsid w:val="00386683"/>
    <w:rsid w:val="003C0DDD"/>
    <w:rsid w:val="003C14F9"/>
    <w:rsid w:val="003F54A5"/>
    <w:rsid w:val="00401619"/>
    <w:rsid w:val="00402E6A"/>
    <w:rsid w:val="004106EE"/>
    <w:rsid w:val="00421E42"/>
    <w:rsid w:val="00452106"/>
    <w:rsid w:val="00466E0B"/>
    <w:rsid w:val="00475A9A"/>
    <w:rsid w:val="0047719D"/>
    <w:rsid w:val="004952AD"/>
    <w:rsid w:val="004A4D98"/>
    <w:rsid w:val="004A5620"/>
    <w:rsid w:val="004C3DD1"/>
    <w:rsid w:val="004C7765"/>
    <w:rsid w:val="004D2B59"/>
    <w:rsid w:val="004F5580"/>
    <w:rsid w:val="00501BC4"/>
    <w:rsid w:val="00502736"/>
    <w:rsid w:val="005069AF"/>
    <w:rsid w:val="00512690"/>
    <w:rsid w:val="00532439"/>
    <w:rsid w:val="00584D29"/>
    <w:rsid w:val="005933EA"/>
    <w:rsid w:val="005B6C6C"/>
    <w:rsid w:val="005C2FCC"/>
    <w:rsid w:val="005E14D0"/>
    <w:rsid w:val="005E27D1"/>
    <w:rsid w:val="006061E8"/>
    <w:rsid w:val="00606CF7"/>
    <w:rsid w:val="00624538"/>
    <w:rsid w:val="00624770"/>
    <w:rsid w:val="006300ED"/>
    <w:rsid w:val="0063063D"/>
    <w:rsid w:val="00631FBF"/>
    <w:rsid w:val="00635C72"/>
    <w:rsid w:val="00646F79"/>
    <w:rsid w:val="00670E6C"/>
    <w:rsid w:val="00682B50"/>
    <w:rsid w:val="006C71BE"/>
    <w:rsid w:val="006D7A40"/>
    <w:rsid w:val="006E350B"/>
    <w:rsid w:val="006F0C22"/>
    <w:rsid w:val="00735FF1"/>
    <w:rsid w:val="00761E31"/>
    <w:rsid w:val="00766816"/>
    <w:rsid w:val="007D1C48"/>
    <w:rsid w:val="00810F98"/>
    <w:rsid w:val="00820831"/>
    <w:rsid w:val="00826459"/>
    <w:rsid w:val="0082681C"/>
    <w:rsid w:val="00836BD3"/>
    <w:rsid w:val="0084316F"/>
    <w:rsid w:val="008504DD"/>
    <w:rsid w:val="00866CD7"/>
    <w:rsid w:val="008A21BC"/>
    <w:rsid w:val="008C2590"/>
    <w:rsid w:val="008C3758"/>
    <w:rsid w:val="009029AC"/>
    <w:rsid w:val="009101C7"/>
    <w:rsid w:val="009272D6"/>
    <w:rsid w:val="009561A4"/>
    <w:rsid w:val="00973143"/>
    <w:rsid w:val="00977EA1"/>
    <w:rsid w:val="00977F78"/>
    <w:rsid w:val="009C45CE"/>
    <w:rsid w:val="009F74D1"/>
    <w:rsid w:val="00A4439D"/>
    <w:rsid w:val="00A927A8"/>
    <w:rsid w:val="00A963F7"/>
    <w:rsid w:val="00AA186F"/>
    <w:rsid w:val="00AA7A4D"/>
    <w:rsid w:val="00AB525A"/>
    <w:rsid w:val="00AC280A"/>
    <w:rsid w:val="00AD0C92"/>
    <w:rsid w:val="00AD5F66"/>
    <w:rsid w:val="00AD60CE"/>
    <w:rsid w:val="00AF1F14"/>
    <w:rsid w:val="00AF3796"/>
    <w:rsid w:val="00B01A46"/>
    <w:rsid w:val="00B0682A"/>
    <w:rsid w:val="00B071C3"/>
    <w:rsid w:val="00B2734A"/>
    <w:rsid w:val="00B43668"/>
    <w:rsid w:val="00B43C0A"/>
    <w:rsid w:val="00B47C64"/>
    <w:rsid w:val="00B51DC9"/>
    <w:rsid w:val="00B55065"/>
    <w:rsid w:val="00B937C2"/>
    <w:rsid w:val="00BB5CDF"/>
    <w:rsid w:val="00BB68D5"/>
    <w:rsid w:val="00BC27D6"/>
    <w:rsid w:val="00BF71E6"/>
    <w:rsid w:val="00C15F4D"/>
    <w:rsid w:val="00C172F4"/>
    <w:rsid w:val="00C2569E"/>
    <w:rsid w:val="00C7192F"/>
    <w:rsid w:val="00C72D98"/>
    <w:rsid w:val="00C858E4"/>
    <w:rsid w:val="00C93D18"/>
    <w:rsid w:val="00CB05E2"/>
    <w:rsid w:val="00CB3910"/>
    <w:rsid w:val="00CD1A58"/>
    <w:rsid w:val="00CE1425"/>
    <w:rsid w:val="00D0048B"/>
    <w:rsid w:val="00D1092D"/>
    <w:rsid w:val="00D12E0C"/>
    <w:rsid w:val="00D2192E"/>
    <w:rsid w:val="00D3275E"/>
    <w:rsid w:val="00D35BE3"/>
    <w:rsid w:val="00D36D52"/>
    <w:rsid w:val="00D44D6C"/>
    <w:rsid w:val="00D507BC"/>
    <w:rsid w:val="00D56D95"/>
    <w:rsid w:val="00D7214C"/>
    <w:rsid w:val="00D74C3B"/>
    <w:rsid w:val="00D859FE"/>
    <w:rsid w:val="00D87222"/>
    <w:rsid w:val="00DA3D86"/>
    <w:rsid w:val="00DC1AA9"/>
    <w:rsid w:val="00DC2293"/>
    <w:rsid w:val="00DC4502"/>
    <w:rsid w:val="00DD0DB5"/>
    <w:rsid w:val="00DD7674"/>
    <w:rsid w:val="00DE14D4"/>
    <w:rsid w:val="00DE18D7"/>
    <w:rsid w:val="00DF2745"/>
    <w:rsid w:val="00DF75C4"/>
    <w:rsid w:val="00E10508"/>
    <w:rsid w:val="00E11E1B"/>
    <w:rsid w:val="00E5629A"/>
    <w:rsid w:val="00E5684F"/>
    <w:rsid w:val="00E608F0"/>
    <w:rsid w:val="00E62F70"/>
    <w:rsid w:val="00E741BD"/>
    <w:rsid w:val="00E753A1"/>
    <w:rsid w:val="00EC187D"/>
    <w:rsid w:val="00EF02F9"/>
    <w:rsid w:val="00EF3C0D"/>
    <w:rsid w:val="00F53966"/>
    <w:rsid w:val="00F61018"/>
    <w:rsid w:val="00F96F9E"/>
    <w:rsid w:val="00FB0396"/>
    <w:rsid w:val="00FB4806"/>
    <w:rsid w:val="00FC1AE7"/>
    <w:rsid w:val="00F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3540A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540AD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Luneva-nn</cp:lastModifiedBy>
  <cp:revision>2</cp:revision>
  <cp:lastPrinted>2014-02-24T08:28:00Z</cp:lastPrinted>
  <dcterms:created xsi:type="dcterms:W3CDTF">2014-02-25T07:09:00Z</dcterms:created>
  <dcterms:modified xsi:type="dcterms:W3CDTF">2014-02-25T07:09:00Z</dcterms:modified>
</cp:coreProperties>
</file>