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0" w:name="Par438"/>
      <w:bookmarkStart w:id="1" w:name="Par957"/>
      <w:bookmarkEnd w:id="0"/>
      <w:bookmarkEnd w:id="1"/>
    </w:p>
    <w:p w:rsidR="005F3856" w:rsidRDefault="005F3856">
      <w:pPr>
        <w:pStyle w:val="ConsPlusNonformat"/>
      </w:pPr>
      <w:r>
        <w:t xml:space="preserve">                                                  УТВЕРЖДЕН</w:t>
      </w:r>
    </w:p>
    <w:p w:rsidR="005F3856" w:rsidRDefault="005F3856">
      <w:pPr>
        <w:pStyle w:val="ConsPlusNonformat"/>
      </w:pPr>
      <w:r>
        <w:t xml:space="preserve">                                                  _________________________</w:t>
      </w:r>
    </w:p>
    <w:p w:rsidR="005F3856" w:rsidRDefault="005F3856">
      <w:pPr>
        <w:pStyle w:val="ConsPlusNonformat"/>
      </w:pPr>
      <w:r>
        <w:t xml:space="preserve">                                                  (руководитель учреждения)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 xml:space="preserve">                                   Отчет</w:t>
      </w:r>
    </w:p>
    <w:p w:rsidR="005F3856" w:rsidRDefault="00912DA3" w:rsidP="00912DA3">
      <w:pPr>
        <w:pStyle w:val="ConsPlusNonformat"/>
        <w:jc w:val="center"/>
      </w:pPr>
      <w:r>
        <w:t xml:space="preserve">О деятельности муниципального бюджетного дошкольного образовательного учреждения «Детский сад № 165» </w:t>
      </w:r>
      <w:proofErr w:type="spellStart"/>
      <w:r>
        <w:t>г</w:t>
      </w:r>
      <w:proofErr w:type="gramStart"/>
      <w:r>
        <w:t>.П</w:t>
      </w:r>
      <w:proofErr w:type="spellEnd"/>
      <w:proofErr w:type="gramEnd"/>
    </w:p>
    <w:p w:rsidR="005F3856" w:rsidRDefault="005F3856" w:rsidP="00912DA3">
      <w:pPr>
        <w:pStyle w:val="ConsPlusNonformat"/>
        <w:jc w:val="center"/>
      </w:pPr>
      <w:r>
        <w:t>(наименование учреждения)</w:t>
      </w:r>
    </w:p>
    <w:p w:rsidR="00912DA3" w:rsidRDefault="00912DA3" w:rsidP="00912DA3">
      <w:pPr>
        <w:pStyle w:val="ConsPlusNonformat"/>
        <w:jc w:val="center"/>
      </w:pPr>
      <w:r>
        <w:t>За период  с 01.01.2013 по 31.12.2013</w:t>
      </w:r>
    </w:p>
    <w:p w:rsidR="005F3856" w:rsidRDefault="005F3856" w:rsidP="00912DA3">
      <w:pPr>
        <w:pStyle w:val="ConsPlusNonformat"/>
        <w:rPr>
          <w:rFonts w:cs="Calibri"/>
        </w:rPr>
      </w:pPr>
      <w:r>
        <w:t xml:space="preserve">          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" w:name="Par983"/>
      <w:bookmarkEnd w:id="2"/>
      <w:r>
        <w:rPr>
          <w:rFonts w:cs="Calibri"/>
        </w:rPr>
        <w:t>Раздел 1. Общие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985"/>
      <w:bookmarkEnd w:id="3"/>
      <w:r>
        <w:rPr>
          <w:rFonts w:cs="Calibri"/>
        </w:rPr>
        <w:t>1.1.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4966"/>
      </w:tblGrid>
      <w:tr w:rsidR="005F3856" w:rsidRPr="00DF726D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91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165»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5F3856" w:rsidRPr="00DF726D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91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№165»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5F3856" w:rsidRPr="00DF726D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91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614105,Россия,</w:t>
            </w:r>
            <w:r w:rsidR="00693846">
              <w:rPr>
                <w:rFonts w:ascii="Courier New" w:hAnsi="Courier New" w:cs="Courier New"/>
                <w:sz w:val="20"/>
                <w:szCs w:val="20"/>
              </w:rPr>
              <w:t xml:space="preserve">Пермский край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ермь,пгт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Новые Ляды,ул.Мира,19</w:t>
            </w:r>
          </w:p>
        </w:tc>
      </w:tr>
      <w:tr w:rsidR="005F3856" w:rsidRPr="00DF726D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91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614105,Россия,</w:t>
            </w:r>
            <w:r w:rsidR="00693846">
              <w:rPr>
                <w:rFonts w:ascii="Courier New" w:hAnsi="Courier New" w:cs="Courier New"/>
                <w:sz w:val="20"/>
                <w:szCs w:val="20"/>
              </w:rPr>
              <w:t xml:space="preserve">Пермский край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ермь,пгт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Новые Ляды,ул.Мира,19(корпус 1),ул.Мира ,5(корпус 2), </w:t>
            </w:r>
            <w:r w:rsidR="00BA45B2">
              <w:rPr>
                <w:rFonts w:ascii="Courier New" w:hAnsi="Courier New" w:cs="Courier New"/>
                <w:sz w:val="20"/>
                <w:szCs w:val="20"/>
              </w:rPr>
              <w:t>ул.Мира ,9(корпус 3)</w:t>
            </w:r>
          </w:p>
        </w:tc>
      </w:tr>
      <w:tr w:rsidR="005F3856" w:rsidRPr="00DF726D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A45B2" w:rsidRDefault="00BA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Тел/факс 8(342)295-74-20, электронная почта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spellStart"/>
            <w:proofErr w:type="gram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dou</w:t>
            </w:r>
            <w:proofErr w:type="spellEnd"/>
            <w:r w:rsidRPr="00BA45B2">
              <w:rPr>
                <w:rFonts w:ascii="Courier New" w:hAnsi="Courier New" w:cs="Courier New"/>
                <w:sz w:val="20"/>
                <w:szCs w:val="20"/>
              </w:rPr>
              <w:t xml:space="preserve"> 165@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yandex</w:t>
            </w:r>
            <w:proofErr w:type="spellEnd"/>
            <w:r w:rsidRPr="00BA45B2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u</w:t>
            </w:r>
          </w:p>
        </w:tc>
      </w:tr>
      <w:tr w:rsidR="005F3856" w:rsidRPr="00DF726D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BA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Бикеева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Светлана Александровна 8(342) 295-74-20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BA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№004384788 от 28 марта 2012г, бессрочно</w:t>
            </w:r>
          </w:p>
        </w:tc>
      </w:tr>
      <w:tr w:rsidR="005F3856" w:rsidRPr="00DF726D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BA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BA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1009"/>
      <w:bookmarkEnd w:id="4"/>
      <w:r>
        <w:rPr>
          <w:rFonts w:cs="Calibri"/>
        </w:rPr>
        <w:t>1.2. Виды деятельности,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6011"/>
        <w:gridCol w:w="3332"/>
      </w:tblGrid>
      <w:tr w:rsidR="005F3856" w:rsidRPr="00DF726D">
        <w:trPr>
          <w:trHeight w:val="14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5F3856" w:rsidRPr="00DF726D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5F3856" w:rsidRPr="00DF726D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5B2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5F3856" w:rsidRPr="00DF726D" w:rsidRDefault="00BA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–реализация основной общеобразовательной программы дошкольного образования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BA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МБДОУ «Детский сад №165»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ерми, утвержденный распоряжением начальника департамента образования от 21.11.2011 № СЭД -08-01-26-417</w:t>
            </w:r>
          </w:p>
        </w:tc>
      </w:tr>
      <w:tr w:rsidR="005F3856" w:rsidRPr="00DF726D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5B2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BA45B2" w:rsidRDefault="00BA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71E37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ополнительные образовательные услуги по следующим направлениям: познавательно-речевое,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удожественно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71E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271E37">
              <w:rPr>
                <w:rFonts w:ascii="Courier New" w:hAnsi="Courier New" w:cs="Courier New"/>
                <w:sz w:val="20"/>
                <w:szCs w:val="20"/>
              </w:rPr>
              <w:t>эстетическое</w:t>
            </w:r>
            <w:r>
              <w:rPr>
                <w:rFonts w:ascii="Courier New" w:hAnsi="Courier New" w:cs="Courier New"/>
                <w:sz w:val="20"/>
                <w:szCs w:val="20"/>
              </w:rPr>
              <w:t>,физкультурно-оздоровительное</w:t>
            </w:r>
            <w:proofErr w:type="spellEnd"/>
            <w:r w:rsidR="00271E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развитие детей;</w:t>
            </w:r>
          </w:p>
          <w:p w:rsidR="005F3856" w:rsidRPr="00DF726D" w:rsidRDefault="00BA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-сдача в аренду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акрепленного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учреждением собственником на праве оперативного управления в порядке, предусмотренном законодательством РФ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BA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МБДОУ «Детский сад №165»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ерми, утвержденный распоряжением начальника департамента образования от 21.11.2011 № СЭД -08-01-26-417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5" w:name="Par1027"/>
      <w:bookmarkEnd w:id="5"/>
      <w:r>
        <w:rPr>
          <w:rFonts w:cs="Calibri"/>
        </w:rPr>
        <w:t>1.3. Функции,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600" w:type="dxa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880"/>
        <w:gridCol w:w="1440"/>
        <w:gridCol w:w="2408"/>
        <w:gridCol w:w="1547"/>
        <w:gridCol w:w="1785"/>
      </w:tblGrid>
      <w:tr w:rsidR="005F3856" w:rsidRPr="00DF726D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763A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763A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0763A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0763A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82,95</w:t>
            </w:r>
          </w:p>
        </w:tc>
        <w:tc>
          <w:tcPr>
            <w:tcW w:w="2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2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6" w:name="Par1043"/>
      <w:bookmarkEnd w:id="6"/>
      <w:r>
        <w:rPr>
          <w:rFonts w:cs="Calibri"/>
        </w:rPr>
        <w:t>1.4. Перечень услуг (работ), оказываемых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7"/>
        <w:gridCol w:w="900"/>
        <w:gridCol w:w="900"/>
        <w:gridCol w:w="2201"/>
      </w:tblGrid>
      <w:tr w:rsidR="003A6699" w:rsidRPr="00DF726D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3A6699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A6699" w:rsidRPr="00DF726D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потребител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ям в соответствии с 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699" w:rsidRPr="00DF726D">
        <w:trPr>
          <w:trHeight w:val="6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699" w:rsidRPr="00DF726D" w:rsidRDefault="003A6699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12 часовым пребыванием)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22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C41D94" w:rsidRDefault="003A6699" w:rsidP="00D3168B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>
              <w:rPr>
                <w:rFonts w:ascii="Courier New" w:hAnsi="Courier New" w:cs="Courier New"/>
                <w:sz w:val="20"/>
                <w:szCs w:val="20"/>
              </w:rPr>
              <w:t>в возрасте от 1,5 до 7</w:t>
            </w:r>
            <w:r w:rsidRPr="00C41D94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3A6699" w:rsidRPr="00DF726D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699" w:rsidRPr="00DF726D" w:rsidRDefault="003A6699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12 часовым пребыванием)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C41D94" w:rsidRDefault="003A6699" w:rsidP="00D3168B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>
              <w:rPr>
                <w:rFonts w:ascii="Courier New" w:hAnsi="Courier New" w:cs="Courier New"/>
                <w:sz w:val="20"/>
                <w:szCs w:val="20"/>
              </w:rPr>
              <w:t>в возрасте от 1,5 до 7</w:t>
            </w:r>
            <w:r w:rsidRPr="00C41D94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3A6699" w:rsidRPr="00DF726D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C41D94" w:rsidRDefault="003A6699" w:rsidP="00D3168B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7лет</w:t>
            </w:r>
          </w:p>
        </w:tc>
      </w:tr>
      <w:tr w:rsidR="003A6699" w:rsidRPr="00DF726D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DF726D" w:rsidRDefault="003A6699" w:rsidP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699" w:rsidRPr="00DF726D" w:rsidRDefault="003A6699" w:rsidP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A6699" w:rsidRPr="00DF726D" w:rsidRDefault="003A6699" w:rsidP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699" w:rsidRPr="00C41D94" w:rsidRDefault="003A6699" w:rsidP="00D3168B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699" w:rsidRPr="00DF726D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 w:rsidP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6699" w:rsidRPr="00DF726D" w:rsidRDefault="003A6699" w:rsidP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DF726D" w:rsidRDefault="003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699" w:rsidRPr="00C41D94" w:rsidRDefault="003A6699" w:rsidP="00D3168B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7" w:name="Par1059"/>
      <w:bookmarkEnd w:id="7"/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719" w:type="dxa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872"/>
        <w:gridCol w:w="1071"/>
        <w:gridCol w:w="1309"/>
        <w:gridCol w:w="1309"/>
        <w:gridCol w:w="1309"/>
        <w:gridCol w:w="1309"/>
      </w:tblGrid>
      <w:tr w:rsidR="005F3856" w:rsidRPr="00DF726D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9A409E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9A409E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F3856" w:rsidRPr="00DF726D">
        <w:trPr>
          <w:trHeight w:val="60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 w:rsidRPr="00DF726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9A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9A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D71C7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</w:t>
            </w:r>
            <w:r w:rsidR="00693846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D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D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D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D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 w:rsidRPr="00DF726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D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D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D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D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8" w:name="Par1080"/>
      <w:bookmarkEnd w:id="8"/>
      <w:r>
        <w:rPr>
          <w:rFonts w:cs="Calibri"/>
        </w:rPr>
        <w:t xml:space="preserve">&lt;*&gt; </w:t>
      </w:r>
      <w:r w:rsidR="001D71C7">
        <w:rPr>
          <w:rFonts w:cs="Calibri"/>
        </w:rPr>
        <w:t xml:space="preserve">перевод 2,5ставок рабочих по стирке белья на </w:t>
      </w:r>
      <w:proofErr w:type="spellStart"/>
      <w:r w:rsidR="001D71C7">
        <w:rPr>
          <w:rFonts w:cs="Calibri"/>
        </w:rPr>
        <w:t>аутсорсинг</w:t>
      </w:r>
      <w:proofErr w:type="spellEnd"/>
      <w:r w:rsidR="00BB2A6C">
        <w:rPr>
          <w:rFonts w:cs="Calibri"/>
        </w:rPr>
        <w:t xml:space="preserve"> 2013год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B1024" w:rsidRDefault="00AB1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9" w:name="Par1083"/>
      <w:bookmarkEnd w:id="9"/>
    </w:p>
    <w:p w:rsidR="00AB1024" w:rsidRDefault="00AB1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1024" w:rsidRDefault="00AB1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1024" w:rsidRDefault="00AB1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1024" w:rsidRDefault="00AB1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1024" w:rsidRDefault="00AB1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300"/>
        <w:gridCol w:w="1080"/>
        <w:gridCol w:w="1371"/>
        <w:gridCol w:w="1190"/>
      </w:tblGrid>
      <w:tr w:rsidR="005F3856" w:rsidRPr="00DF726D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553A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6553A4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72,3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DF726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3A4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</w:t>
            </w:r>
            <w:r w:rsidR="00FC0FF7">
              <w:rPr>
                <w:rFonts w:ascii="Courier New" w:hAnsi="Courier New" w:cs="Courier New"/>
                <w:sz w:val="20"/>
                <w:szCs w:val="20"/>
              </w:rPr>
              <w:t xml:space="preserve"> программы  общего </w:t>
            </w:r>
            <w:proofErr w:type="spellStart"/>
            <w:r w:rsidR="00FC0FF7">
              <w:rPr>
                <w:rFonts w:ascii="Courier New" w:hAnsi="Courier New" w:cs="Courier New"/>
                <w:sz w:val="20"/>
                <w:szCs w:val="20"/>
              </w:rPr>
              <w:t>образования</w:t>
            </w:r>
            <w:proofErr w:type="gramStart"/>
            <w:r w:rsidR="00FC0FF7">
              <w:rPr>
                <w:rFonts w:ascii="Courier New" w:hAnsi="Courier New" w:cs="Courier New"/>
                <w:sz w:val="20"/>
                <w:szCs w:val="20"/>
              </w:rPr>
              <w:t>,д</w:t>
            </w:r>
            <w:proofErr w:type="gramEnd"/>
            <w:r w:rsidR="00FC0FF7">
              <w:rPr>
                <w:rFonts w:ascii="Courier New" w:hAnsi="Courier New" w:cs="Courier New"/>
                <w:sz w:val="20"/>
                <w:szCs w:val="20"/>
              </w:rPr>
              <w:t>ошкольных</w:t>
            </w:r>
            <w:proofErr w:type="spellEnd"/>
            <w:r w:rsidR="00FC0FF7">
              <w:rPr>
                <w:rFonts w:ascii="Courier New" w:hAnsi="Courier New" w:cs="Courier New"/>
                <w:sz w:val="20"/>
                <w:szCs w:val="20"/>
              </w:rPr>
              <w:t xml:space="preserve"> образовательных </w:t>
            </w:r>
            <w:proofErr w:type="spellStart"/>
            <w:r w:rsidR="00FC0FF7">
              <w:rPr>
                <w:rFonts w:ascii="Courier New" w:hAnsi="Courier New" w:cs="Courier New"/>
                <w:sz w:val="20"/>
                <w:szCs w:val="20"/>
              </w:rPr>
              <w:t>учреждениях,учреждениях</w:t>
            </w:r>
            <w:proofErr w:type="spellEnd"/>
            <w:r w:rsidR="00FC0FF7">
              <w:rPr>
                <w:rFonts w:ascii="Courier New" w:hAnsi="Courier New" w:cs="Courier New"/>
                <w:sz w:val="20"/>
                <w:szCs w:val="20"/>
              </w:rPr>
              <w:t xml:space="preserve"> дополнительного образования детей)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47C21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6553A4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 учреждения, непосредственно осуществляющие основную деятельность, направленную на достижение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целей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ля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53A4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Педагогические работники, кроме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работников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епосредственно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34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553A4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553A4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персонал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53A4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65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A4" w:rsidRPr="00DF726D" w:rsidRDefault="0034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  <w:r w:rsidR="005F3856"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A2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</w:tr>
      <w:tr w:rsidR="002D2A62" w:rsidRPr="00DF726D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62" w:rsidRPr="00DF726D" w:rsidRDefault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10569,4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62" w:rsidRPr="00DF726D" w:rsidRDefault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21990,4</w:t>
            </w:r>
          </w:p>
        </w:tc>
      </w:tr>
      <w:tr w:rsidR="002D2A62" w:rsidRPr="00DF726D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2A62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DF726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11472,00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2A62" w:rsidRPr="00DF726D" w:rsidRDefault="00FC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21685,00</w:t>
            </w:r>
          </w:p>
        </w:tc>
      </w:tr>
      <w:tr w:rsidR="002D2A62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FC0FF7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 программы 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ошкольных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учреждениях,учреждениях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дополнительного образования детей)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12915,12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FC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29721,00</w:t>
            </w:r>
          </w:p>
        </w:tc>
      </w:tr>
      <w:tr w:rsidR="002D2A62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 учреждения, непосредственно осуществляющие основную деятельность, направленную на достижение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целей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ля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FC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D2A62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Педагогические работники, кроме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работников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епосредственно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12587,22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FC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29584,00</w:t>
            </w:r>
          </w:p>
        </w:tc>
      </w:tr>
      <w:tr w:rsidR="002D2A62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23808,30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42158,3</w:t>
            </w:r>
          </w:p>
        </w:tc>
      </w:tr>
      <w:tr w:rsidR="002D2A62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FC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D2A62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11832,02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BB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14420,00</w:t>
            </w:r>
          </w:p>
        </w:tc>
      </w:tr>
      <w:tr w:rsidR="002D2A62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 w:rsidP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2D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7608,27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62" w:rsidRPr="00DF726D" w:rsidRDefault="00BB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13624,00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0" w:name="Par1106"/>
      <w:bookmarkEnd w:id="10"/>
    </w:p>
    <w:p w:rsidR="00AB1024" w:rsidRDefault="00AB10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11" w:name="Par1108"/>
      <w:bookmarkEnd w:id="11"/>
    </w:p>
    <w:p w:rsidR="00AB1024" w:rsidRDefault="00AB10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1024" w:rsidRDefault="00AB10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1024" w:rsidRDefault="00AB10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2. Результат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2" w:name="Par1110"/>
      <w:bookmarkEnd w:id="12"/>
      <w:r>
        <w:rPr>
          <w:rFonts w:cs="Calibri"/>
        </w:rPr>
        <w:t>2.1. Изменение балансовой (остаточной) стоимости нефинансовых активов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671"/>
        <w:gridCol w:w="1620"/>
        <w:gridCol w:w="1334"/>
        <w:gridCol w:w="1395"/>
        <w:gridCol w:w="2880"/>
      </w:tblGrid>
      <w:tr w:rsidR="005F3856" w:rsidRPr="00DF726D">
        <w:trPr>
          <w:trHeight w:val="60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E7C8D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E7C8D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F3856" w:rsidRPr="00DF726D">
        <w:trPr>
          <w:trHeight w:val="82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B06736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55205,5</w:t>
            </w:r>
          </w:p>
        </w:tc>
        <w:tc>
          <w:tcPr>
            <w:tcW w:w="1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B06736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56307,0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B0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1,96</w:t>
            </w:r>
          </w:p>
        </w:tc>
      </w:tr>
      <w:tr w:rsidR="005F3856" w:rsidRPr="00DF726D">
        <w:trPr>
          <w:trHeight w:val="70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B06736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19630,</w:t>
            </w:r>
            <w:r w:rsidR="0069384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B0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15624,5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-0,97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3" w:name="Par1126"/>
      <w:bookmarkEnd w:id="13"/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626" w:type="dxa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120"/>
        <w:gridCol w:w="1746"/>
        <w:gridCol w:w="1110"/>
        <w:gridCol w:w="1110"/>
      </w:tblGrid>
      <w:tr w:rsidR="005F3856" w:rsidRPr="00DF726D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DF726D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85703C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85703C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5F3856" w:rsidRPr="00DF726D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03C" w:rsidRPr="00DF726D" w:rsidRDefault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4" w:name="Par1146"/>
      <w:bookmarkEnd w:id="14"/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719" w:type="dxa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872"/>
        <w:gridCol w:w="714"/>
        <w:gridCol w:w="1071"/>
        <w:gridCol w:w="1363"/>
        <w:gridCol w:w="1255"/>
        <w:gridCol w:w="1904"/>
      </w:tblGrid>
      <w:tr w:rsidR="005F3856" w:rsidRPr="00DF726D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5703C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5703C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5F3856" w:rsidRPr="00DF726D">
        <w:trPr>
          <w:trHeight w:val="140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85703C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-331,9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C45EF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93846">
              <w:rPr>
                <w:rFonts w:ascii="Courier New" w:hAnsi="Courier New" w:cs="Courier New"/>
                <w:sz w:val="20"/>
                <w:szCs w:val="20"/>
              </w:rPr>
              <w:t>65,1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на выполнение муниципального задания</w:t>
            </w:r>
            <w:r w:rsidR="002C45E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F3856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 КОСГУ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5703C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03C" w:rsidRPr="00DF726D" w:rsidRDefault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Default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платных услуг (родительская плата)</w:t>
            </w:r>
            <w:r w:rsidR="002C45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703C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130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03C" w:rsidRPr="00DF726D" w:rsidRDefault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03C" w:rsidRPr="00DF726D" w:rsidRDefault="0085703C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-331,9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03C" w:rsidRPr="00DF726D" w:rsidRDefault="00C8697B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-134,</w:t>
            </w:r>
            <w:r w:rsidR="0069384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03C" w:rsidRPr="00DF726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03C" w:rsidRPr="00DF726D" w:rsidRDefault="008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97B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 w:rsidP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8697B" w:rsidRPr="00DF726D" w:rsidRDefault="00C8697B" w:rsidP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8697B" w:rsidRDefault="00C8697B" w:rsidP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 w:rsidP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97B" w:rsidRPr="00DF726D" w:rsidRDefault="00C8697B" w:rsidP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97B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97B" w:rsidRPr="00DF726D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на выполнение муниципального задания</w:t>
            </w:r>
          </w:p>
          <w:p w:rsidR="002C45EF" w:rsidRPr="00DF726D" w:rsidRDefault="002C45EF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944340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97B" w:rsidRPr="00DF726D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платных услуг (родительская плата)</w:t>
            </w:r>
          </w:p>
          <w:p w:rsidR="00C8697B" w:rsidRPr="00DF726D" w:rsidRDefault="002C45EF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КОСГУ 340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56,7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944340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97B" w:rsidRPr="00DF726D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8697B" w:rsidRPr="00DF726D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8697B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97B" w:rsidRPr="00DF726D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Default="00C8697B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97B" w:rsidRPr="00DF726D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</w:t>
            </w:r>
            <w:r w:rsidR="00271E3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8697B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97B" w:rsidRPr="00DF726D">
        <w:trPr>
          <w:trHeight w:val="48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97B" w:rsidRPr="00DF726D" w:rsidRDefault="00C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C45EF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Default="002C45EF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  <w:p w:rsidR="002C45EF" w:rsidRPr="00DF726D" w:rsidRDefault="002C45EF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65,0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45EF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Default="002C45EF" w:rsidP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  <w:p w:rsidR="002C45EF" w:rsidRDefault="002C45EF" w:rsidP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-71,</w:t>
            </w:r>
            <w:r w:rsidR="00271E3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45EF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Default="002C45EF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платных услуг (родительская плата)</w:t>
            </w:r>
          </w:p>
          <w:p w:rsidR="002C45EF" w:rsidRPr="00DF726D" w:rsidRDefault="002C45EF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КОСГУ 340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56,7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45EF" w:rsidRPr="00DF726D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EF" w:rsidRPr="00DF726D" w:rsidRDefault="002C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5" w:name="Par1186"/>
      <w:bookmarkEnd w:id="15"/>
      <w:r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800" w:type="dxa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940"/>
        <w:gridCol w:w="1080"/>
        <w:gridCol w:w="1260"/>
        <w:gridCol w:w="1980"/>
      </w:tblGrid>
      <w:tr w:rsidR="005F3856" w:rsidRPr="00DF726D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DF726D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6C0801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6C0801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C080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C0801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91DB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1DBD">
              <w:rPr>
                <w:rFonts w:ascii="Courier New" w:hAnsi="Courier New" w:cs="Courier New"/>
                <w:b/>
                <w:sz w:val="18"/>
                <w:szCs w:val="18"/>
              </w:rPr>
              <w:t>30406,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54D56" w:rsidRDefault="00D54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54D56">
              <w:rPr>
                <w:rFonts w:ascii="Courier New" w:hAnsi="Courier New" w:cs="Courier New"/>
                <w:b/>
                <w:sz w:val="18"/>
                <w:szCs w:val="18"/>
              </w:rPr>
              <w:t>37983,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3543,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D54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3138,6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3543,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D54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3138,6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24497,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D54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25052,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 xml:space="preserve">субсидия на иные цели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2365,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D54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9792,6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6C0801" w:rsidRDefault="006C0801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C0801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B91DB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1DBD">
              <w:rPr>
                <w:rFonts w:ascii="Courier New" w:hAnsi="Courier New" w:cs="Courier New"/>
                <w:b/>
                <w:sz w:val="18"/>
                <w:szCs w:val="18"/>
              </w:rPr>
              <w:t>30406,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54D56" w:rsidRDefault="00D54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54D56">
              <w:rPr>
                <w:rFonts w:ascii="Courier New" w:hAnsi="Courier New" w:cs="Courier New"/>
                <w:b/>
                <w:sz w:val="18"/>
                <w:szCs w:val="18"/>
              </w:rPr>
              <w:t>37983,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944340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3543,8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D54D56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3138,6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944340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3543,8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D54D56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3138,6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944340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24497,3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D54D56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25052,1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 xml:space="preserve">субсидия на иные цели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944340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2365,0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D54D56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9792,6</w:t>
            </w:r>
          </w:p>
        </w:tc>
      </w:tr>
      <w:tr w:rsidR="006C0801" w:rsidRPr="00DF726D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6C0801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6C0801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C0801">
              <w:rPr>
                <w:rFonts w:ascii="Courier New" w:hAnsi="Courier New" w:cs="Courier New"/>
                <w:b/>
                <w:sz w:val="18"/>
                <w:szCs w:val="18"/>
              </w:rPr>
              <w:t>кассовых выплат)</w:t>
            </w: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B91DB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1DBD">
              <w:rPr>
                <w:rFonts w:ascii="Courier New" w:hAnsi="Courier New" w:cs="Courier New"/>
                <w:b/>
                <w:sz w:val="18"/>
                <w:szCs w:val="18"/>
              </w:rPr>
              <w:t>30406,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A45A62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37986,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6C0801" w:rsidRDefault="006C0801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C0801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BB27C3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B27C3">
              <w:rPr>
                <w:rFonts w:ascii="Courier New" w:hAnsi="Courier New" w:cs="Courier New"/>
                <w:b/>
                <w:sz w:val="18"/>
                <w:szCs w:val="18"/>
              </w:rPr>
              <w:t>3543,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BB27C3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B27C3">
              <w:rPr>
                <w:rFonts w:ascii="Courier New" w:hAnsi="Courier New" w:cs="Courier New"/>
                <w:b/>
                <w:sz w:val="18"/>
                <w:szCs w:val="18"/>
              </w:rPr>
              <w:t>314</w:t>
            </w:r>
            <w:r w:rsidR="00972ACF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  <w:r w:rsidRPr="00BB27C3">
              <w:rPr>
                <w:rFonts w:ascii="Courier New" w:hAnsi="Courier New" w:cs="Courier New"/>
                <w:b/>
                <w:sz w:val="18"/>
                <w:szCs w:val="18"/>
              </w:rPr>
              <w:t>,1</w:t>
            </w:r>
          </w:p>
        </w:tc>
      </w:tr>
      <w:tr w:rsidR="00944340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340" w:rsidRPr="00DF726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340" w:rsidRDefault="00B91DBD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услуги связи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340" w:rsidRPr="00DF726D" w:rsidRDefault="0094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340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340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-коммунальные услуги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76,3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-прочие 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195,4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B91DBD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Default="00B91DBD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-расходы по приобретению основных средств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125,8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-расходы  по приобретению материальных запасов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2576,2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273</w:t>
            </w:r>
            <w:r w:rsidR="00972ACF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6C0801" w:rsidRDefault="006C0801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C0801">
              <w:rPr>
                <w:rFonts w:ascii="Courier New" w:hAnsi="Courier New" w:cs="Courier New"/>
                <w:b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B91DB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1DBD">
              <w:rPr>
                <w:rFonts w:ascii="Courier New" w:hAnsi="Courier New" w:cs="Courier New"/>
                <w:b/>
                <w:sz w:val="18"/>
                <w:szCs w:val="18"/>
              </w:rPr>
              <w:t>24497,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BB27C3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B27C3">
              <w:rPr>
                <w:rFonts w:ascii="Courier New" w:hAnsi="Courier New" w:cs="Courier New"/>
                <w:b/>
                <w:sz w:val="18"/>
                <w:szCs w:val="18"/>
              </w:rPr>
              <w:t>25052,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-заработная плата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10102,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12001,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-прочие выплаты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8,3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9,5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3602,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3610,1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-услуги связи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-коммунальные услуги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2512,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 w:rsidRPr="00C41D94"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 w:rsidRPr="00C41D94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C41D94"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 w:rsidRPr="00C41D94"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663,9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764,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-прочие работы, услуги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241,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-прочие расходы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3386,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1744,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-расходы по приобретению основных средств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27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39,0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464,6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C41D94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-расходы по приобретению материальных запасов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3890,1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3870,2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6C0801" w:rsidRDefault="006C0801" w:rsidP="00B91DBD">
            <w:pPr>
              <w:pStyle w:val="ConsPlusCell"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0801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DF726D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B91DB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1DBD">
              <w:rPr>
                <w:rFonts w:ascii="Courier New" w:hAnsi="Courier New" w:cs="Courier New"/>
                <w:b/>
                <w:sz w:val="18"/>
                <w:szCs w:val="18"/>
              </w:rPr>
              <w:t>2365,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BB27C3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9792,6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6C0801" w:rsidRDefault="00944340" w:rsidP="00B91DBD">
            <w:pPr>
              <w:pStyle w:val="ConsPlusCell"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-заработная плата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1185,5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7501,2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6C0801" w:rsidRDefault="00944340" w:rsidP="00B91DBD">
            <w:pPr>
              <w:pStyle w:val="ConsPlusCell"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358,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2265,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B91DBD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Default="00B91DBD" w:rsidP="00B91DBD">
            <w:pPr>
              <w:pStyle w:val="ConsPlusCell"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  <w:r w:rsidRPr="00B91DBD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500,0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91DBD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Default="00B91DBD" w:rsidP="00B91DBD">
            <w:pPr>
              <w:pStyle w:val="ConsPlusCell"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  <w:r w:rsidRPr="00944340">
              <w:rPr>
                <w:rFonts w:ascii="Courier New" w:hAnsi="Courier New" w:cs="Courier New"/>
                <w:sz w:val="20"/>
                <w:szCs w:val="20"/>
              </w:rPr>
              <w:t xml:space="preserve"> пособия по социальной помощи населению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BD" w:rsidRPr="00DF726D" w:rsidRDefault="00B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6C0801" w:rsidRDefault="00B91DBD" w:rsidP="00B91DBD">
            <w:pPr>
              <w:pStyle w:val="ConsPlusCell"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-расходы по приобретению основных средств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C0801" w:rsidRPr="00DF726D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B91DB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B91DBD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91DBD">
              <w:rPr>
                <w:rFonts w:ascii="Courier New" w:hAnsi="Courier New" w:cs="Courier New"/>
                <w:b/>
                <w:sz w:val="18"/>
                <w:szCs w:val="18"/>
              </w:rPr>
              <w:t>кассовых выплат)</w:t>
            </w: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DF726D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B91DB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1DBD">
              <w:rPr>
                <w:rFonts w:ascii="Courier New" w:hAnsi="Courier New" w:cs="Courier New"/>
                <w:b/>
                <w:sz w:val="18"/>
                <w:szCs w:val="18"/>
              </w:rPr>
              <w:t>30401,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801" w:rsidRPr="00BB27C3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37986,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</w:tr>
      <w:tr w:rsidR="006C0801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801" w:rsidRPr="00DF726D" w:rsidRDefault="006C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91DBD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6C0801" w:rsidRDefault="00B91DBD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C0801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972ACF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72ACF">
              <w:rPr>
                <w:rFonts w:ascii="Courier New" w:hAnsi="Courier New" w:cs="Courier New"/>
                <w:b/>
                <w:sz w:val="18"/>
                <w:szCs w:val="18"/>
              </w:rPr>
              <w:t>3539,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972ACF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3142,1</w:t>
            </w:r>
          </w:p>
        </w:tc>
      </w:tr>
      <w:tr w:rsidR="00B91DBD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Default="00B91DBD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91DBD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B91DBD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C41D94" w:rsidRDefault="00B91DBD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76,3</w:t>
            </w:r>
          </w:p>
        </w:tc>
      </w:tr>
      <w:tr w:rsidR="00B91DBD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C41D94" w:rsidRDefault="00B91DBD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-прочие 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B91DBD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Default="00B91DBD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-расходы по приобретению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91DBD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C41D94" w:rsidRDefault="00B91DBD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-расходы  по приобретению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2571,7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2734,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B91DBD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6C0801" w:rsidRDefault="00B91DBD" w:rsidP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C0801">
              <w:rPr>
                <w:rFonts w:ascii="Courier New" w:hAnsi="Courier New" w:cs="Courier New"/>
                <w:b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DF726D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972ACF" w:rsidRDefault="00B9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72ACF">
              <w:rPr>
                <w:rFonts w:ascii="Courier New" w:hAnsi="Courier New" w:cs="Courier New"/>
                <w:b/>
                <w:sz w:val="18"/>
                <w:szCs w:val="18"/>
              </w:rPr>
              <w:t>24497,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BD" w:rsidRPr="00972ACF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25052,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C41D94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10102,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12001,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C41D94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9,5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C41D94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3602,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3610,1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C41D94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C41D94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2512,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C41D94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 w:rsidRPr="00C41D94"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 w:rsidRPr="00C41D94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C41D94"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 w:rsidRPr="00C41D94"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663,9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764,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C41D94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241,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C41D94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3386,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1744,7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C41D94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-расходы по приобретению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27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464,6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C41D94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-расходы по приобретению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3870,2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6C0801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0801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B91DB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2365,</w:t>
            </w:r>
            <w:r w:rsidR="00271E37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BB27C3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9792,6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6C0801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7501,2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6C0801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2265,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  <w:r w:rsidRPr="00B91DBD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500,0</w:t>
            </w:r>
          </w:p>
          <w:p w:rsidR="00271E37" w:rsidRPr="00DF726D" w:rsidRDefault="0027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  <w:r w:rsidRPr="00944340">
              <w:rPr>
                <w:rFonts w:ascii="Courier New" w:hAnsi="Courier New" w:cs="Courier New"/>
                <w:sz w:val="20"/>
                <w:szCs w:val="20"/>
              </w:rPr>
              <w:t xml:space="preserve"> пособия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</w:t>
            </w:r>
            <w:r w:rsidR="00271E3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972ACF" w:rsidRPr="00DF726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6C0801" w:rsidRDefault="00972ACF" w:rsidP="00B91DBD">
            <w:pPr>
              <w:pStyle w:val="ConsPlusCell"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-расходы по приобретению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F" w:rsidRPr="00DF726D" w:rsidRDefault="00972ACF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44340" w:rsidRDefault="00944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6" w:name="Par1221"/>
      <w:bookmarkEnd w:id="16"/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679" w:type="dxa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140"/>
        <w:gridCol w:w="720"/>
        <w:gridCol w:w="1260"/>
        <w:gridCol w:w="1260"/>
        <w:gridCol w:w="1250"/>
        <w:gridCol w:w="1329"/>
      </w:tblGrid>
      <w:tr w:rsidR="005F3856" w:rsidRPr="00DF726D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977963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977963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5F3856" w:rsidRPr="00DF726D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5F3856" w:rsidRPr="00DF726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4717F2" w:rsidRPr="00DF726D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C41D94" w:rsidRDefault="004717F2" w:rsidP="00D3168B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</w:t>
            </w:r>
            <w:r w:rsidR="00AC3CB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C41D94" w:rsidRDefault="004717F2" w:rsidP="00D3168B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</w:t>
            </w:r>
            <w:r w:rsidR="00AC3CB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F23E4B" w:rsidRDefault="004717F2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3138,6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F23E4B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3138,6</w:t>
            </w:r>
          </w:p>
        </w:tc>
      </w:tr>
      <w:tr w:rsidR="004717F2" w:rsidRPr="00DF726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C41D94" w:rsidRDefault="004717F2" w:rsidP="00D3168B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C41D94" w:rsidRDefault="004717F2" w:rsidP="00D3168B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F23E4B" w:rsidRDefault="004717F2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F23E4B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717F2" w:rsidRPr="00DF726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DF726D" w:rsidRDefault="004717F2" w:rsidP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DF726D" w:rsidRDefault="004717F2" w:rsidP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4717F2" w:rsidRPr="00DF726D" w:rsidRDefault="004717F2" w:rsidP="009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C41D94" w:rsidRDefault="000429C1" w:rsidP="0069384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3493,0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C41D94" w:rsidRDefault="000429C1" w:rsidP="0069384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3493,0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F23E4B" w:rsidRDefault="004717F2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3079,</w:t>
            </w:r>
            <w:r w:rsidR="0069384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F23E4B" w:rsidRDefault="004717F2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3079,9</w:t>
            </w:r>
          </w:p>
        </w:tc>
      </w:tr>
      <w:tr w:rsidR="004717F2" w:rsidRPr="00DF726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DF726D" w:rsidRDefault="004717F2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3лет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C41D94" w:rsidRDefault="000429C1" w:rsidP="0069384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C41D94" w:rsidRDefault="000429C1" w:rsidP="0069384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353,2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F23E4B" w:rsidRDefault="004717F2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535,</w:t>
            </w:r>
            <w:r w:rsidR="0069384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F23E4B" w:rsidRDefault="004717F2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535,7</w:t>
            </w:r>
          </w:p>
        </w:tc>
      </w:tr>
      <w:tr w:rsidR="004717F2" w:rsidRPr="00DF726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7F2" w:rsidRPr="00DF726D" w:rsidRDefault="004717F2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3до 7ет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7F2" w:rsidRPr="00C41D94" w:rsidRDefault="000429C1" w:rsidP="0069384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3139,8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7F2" w:rsidRPr="00C41D94" w:rsidRDefault="00693846" w:rsidP="00D3168B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3139,</w:t>
            </w:r>
            <w:r w:rsidR="000429C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7F2" w:rsidRPr="00F23E4B" w:rsidRDefault="004717F2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2543,7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7F2" w:rsidRPr="00F23E4B" w:rsidRDefault="004717F2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2543,7</w:t>
            </w:r>
          </w:p>
        </w:tc>
      </w:tr>
      <w:tr w:rsidR="004717F2" w:rsidRPr="00DF726D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right w:val="single" w:sz="4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41D94" w:rsidRDefault="004717F2" w:rsidP="0069384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50,</w:t>
            </w:r>
            <w:r w:rsidR="0069384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41D94" w:rsidRDefault="004717F2" w:rsidP="0069384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50,</w:t>
            </w:r>
            <w:r w:rsidR="0069384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977963" w:rsidRDefault="004717F2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977963" w:rsidRDefault="004717F2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59,2</w:t>
            </w:r>
          </w:p>
        </w:tc>
      </w:tr>
      <w:tr w:rsidR="004717F2" w:rsidRPr="00DF726D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DF726D" w:rsidRDefault="0047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41D94" w:rsidRDefault="004717F2" w:rsidP="0069384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50,</w:t>
            </w:r>
            <w:r w:rsidR="0069384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41D94" w:rsidRDefault="004717F2" w:rsidP="0069384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C41D94">
              <w:rPr>
                <w:rFonts w:ascii="Courier New" w:hAnsi="Courier New" w:cs="Courier New"/>
                <w:sz w:val="20"/>
                <w:szCs w:val="20"/>
              </w:rPr>
              <w:t>50,</w:t>
            </w:r>
            <w:r w:rsidR="0069384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977963" w:rsidRDefault="004717F2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977963" w:rsidRDefault="004717F2" w:rsidP="0069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59,2</w:t>
            </w:r>
          </w:p>
        </w:tc>
      </w:tr>
    </w:tbl>
    <w:p w:rsidR="005F3856" w:rsidRDefault="005F3856" w:rsidP="00F2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5F385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F3856" w:rsidRDefault="005F3856" w:rsidP="00F23E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bookmarkStart w:id="17" w:name="Par1243"/>
      <w:bookmarkEnd w:id="17"/>
      <w:r>
        <w:rPr>
          <w:rFonts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79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0"/>
        <w:gridCol w:w="1076"/>
        <w:gridCol w:w="541"/>
        <w:gridCol w:w="821"/>
        <w:gridCol w:w="797"/>
        <w:gridCol w:w="654"/>
        <w:gridCol w:w="726"/>
        <w:gridCol w:w="440"/>
        <w:gridCol w:w="533"/>
        <w:gridCol w:w="533"/>
        <w:gridCol w:w="726"/>
        <w:gridCol w:w="729"/>
        <w:gridCol w:w="689"/>
        <w:gridCol w:w="729"/>
        <w:gridCol w:w="1572"/>
      </w:tblGrid>
      <w:tr w:rsidR="00C34918" w:rsidRPr="00DF726D">
        <w:trPr>
          <w:trHeight w:val="254"/>
          <w:tblCellSpacing w:w="5" w:type="nil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F726D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F726D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F726D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DF726D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4066" w:type="pct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7B5D" w:rsidRPr="00DF726D" w:rsidRDefault="00F23E4B">
            <w:pPr>
              <w:spacing w:after="0" w:line="240" w:lineRule="auto"/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требителям    2013               </w:t>
            </w: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                       </w:t>
            </w:r>
          </w:p>
        </w:tc>
      </w:tr>
      <w:tr w:rsidR="00C34918" w:rsidRPr="00DF726D">
        <w:trPr>
          <w:trHeight w:val="320"/>
          <w:tblCellSpacing w:w="5" w:type="nil"/>
        </w:trPr>
        <w:tc>
          <w:tcPr>
            <w:tcW w:w="2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066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</w:tr>
      <w:tr w:rsidR="00C34918" w:rsidRPr="00DF726D">
        <w:trPr>
          <w:tblCellSpacing w:w="5" w:type="nil"/>
        </w:trPr>
        <w:tc>
          <w:tcPr>
            <w:tcW w:w="2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C34918" w:rsidRPr="00DF726D">
        <w:trPr>
          <w:tblCellSpacing w:w="5" w:type="nil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2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5D" w:rsidRPr="00DF726D" w:rsidRDefault="0066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</w:tr>
      <w:tr w:rsidR="00C34918" w:rsidRPr="00667B5D">
        <w:trPr>
          <w:tblCellSpacing w:w="5" w:type="nil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C34918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67B5D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AC3CB8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Питание </w:t>
            </w:r>
            <w:r w:rsidR="00C34918" w:rsidRPr="00667B5D">
              <w:rPr>
                <w:rFonts w:cs="Calibri"/>
                <w:sz w:val="16"/>
                <w:szCs w:val="16"/>
              </w:rPr>
              <w:t>сотрудник</w:t>
            </w:r>
            <w:r>
              <w:rPr>
                <w:rFonts w:cs="Calibri"/>
                <w:sz w:val="16"/>
                <w:szCs w:val="16"/>
              </w:rPr>
              <w:t>ов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C34918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р</w:t>
            </w:r>
            <w:r w:rsidRPr="00667B5D">
              <w:rPr>
                <w:rFonts w:cs="Calibri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C34918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C34918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2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C34918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C34918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C34918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C34918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C34918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C34918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C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</w:tr>
    </w:tbl>
    <w:p w:rsidR="005F3856" w:rsidRPr="00667B5D" w:rsidRDefault="005F3856" w:rsidP="00C3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16"/>
          <w:szCs w:val="16"/>
        </w:rPr>
      </w:pPr>
    </w:p>
    <w:tbl>
      <w:tblPr>
        <w:tblW w:w="579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1"/>
        <w:gridCol w:w="1076"/>
        <w:gridCol w:w="541"/>
        <w:gridCol w:w="821"/>
        <w:gridCol w:w="616"/>
        <w:gridCol w:w="834"/>
        <w:gridCol w:w="726"/>
        <w:gridCol w:w="440"/>
        <w:gridCol w:w="533"/>
        <w:gridCol w:w="533"/>
        <w:gridCol w:w="726"/>
        <w:gridCol w:w="729"/>
        <w:gridCol w:w="689"/>
        <w:gridCol w:w="729"/>
        <w:gridCol w:w="1572"/>
      </w:tblGrid>
      <w:tr w:rsidR="00C34918" w:rsidRPr="00DF726D">
        <w:trPr>
          <w:trHeight w:val="353"/>
          <w:tblCellSpacing w:w="5" w:type="nil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18" w:name="Par1261"/>
            <w:bookmarkEnd w:id="18"/>
            <w:r w:rsidRPr="00DF726D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F726D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F726D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F726D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DF726D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4066" w:type="pct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4918" w:rsidRPr="00DF726D" w:rsidRDefault="00F23E4B" w:rsidP="001D1EF3">
            <w:pPr>
              <w:spacing w:after="0" w:line="240" w:lineRule="auto"/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требителям   2013                </w:t>
            </w: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                       </w:t>
            </w:r>
          </w:p>
        </w:tc>
      </w:tr>
      <w:tr w:rsidR="00C34918" w:rsidRPr="00DF726D">
        <w:trPr>
          <w:trHeight w:val="320"/>
          <w:tblCellSpacing w:w="5" w:type="nil"/>
        </w:trPr>
        <w:tc>
          <w:tcPr>
            <w:tcW w:w="2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066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</w:t>
            </w:r>
          </w:p>
        </w:tc>
      </w:tr>
      <w:tr w:rsidR="00C34918" w:rsidRPr="00DF726D">
        <w:trPr>
          <w:tblCellSpacing w:w="5" w:type="nil"/>
        </w:trPr>
        <w:tc>
          <w:tcPr>
            <w:tcW w:w="2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C34918" w:rsidRPr="00DF726D">
        <w:trPr>
          <w:tblCellSpacing w:w="5" w:type="nil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DF726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726D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</w:tr>
      <w:tr w:rsidR="00C34918" w:rsidRPr="00667B5D">
        <w:trPr>
          <w:tblCellSpacing w:w="5" w:type="nil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67B5D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AC3CB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Питание </w:t>
            </w:r>
            <w:r w:rsidRPr="00667B5D">
              <w:rPr>
                <w:rFonts w:cs="Calibri"/>
                <w:sz w:val="16"/>
                <w:szCs w:val="16"/>
              </w:rPr>
              <w:t>сотрудник</w:t>
            </w:r>
            <w:r>
              <w:rPr>
                <w:rFonts w:cs="Calibri"/>
                <w:sz w:val="16"/>
                <w:szCs w:val="16"/>
              </w:rPr>
              <w:t>ов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C34918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р</w:t>
            </w:r>
            <w:r w:rsidRPr="00667B5D">
              <w:rPr>
                <w:rFonts w:cs="Calibri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18" w:rsidRPr="00667B5D" w:rsidRDefault="001D1EF3" w:rsidP="001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141</w:t>
            </w:r>
          </w:p>
        </w:tc>
      </w:tr>
    </w:tbl>
    <w:p w:rsidR="00667B5D" w:rsidRDefault="00667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F3856" w:rsidRDefault="005F3856" w:rsidP="00F23E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2.7. Информация о жалобах потребителей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250"/>
        <w:gridCol w:w="2201"/>
      </w:tblGrid>
      <w:tr w:rsidR="005F3856" w:rsidRPr="00DF726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5F3856" w:rsidRPr="00DF726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67B5D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667B5D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2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2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2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2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2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2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2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2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2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2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2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23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9" w:name="Par1290"/>
      <w:bookmarkEnd w:id="19"/>
      <w:r>
        <w:rPr>
          <w:rFonts w:cs="Calibri"/>
        </w:rPr>
        <w:t>2.8. Информация о результатах оказания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359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583"/>
        <w:gridCol w:w="714"/>
        <w:gridCol w:w="1190"/>
        <w:gridCol w:w="1071"/>
        <w:gridCol w:w="1071"/>
        <w:gridCol w:w="1190"/>
      </w:tblGrid>
      <w:tr w:rsidR="005F3856" w:rsidRPr="00DF726D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0D220C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r w:rsidR="000D220C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5F3856" w:rsidRPr="00DF726D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  <w:r w:rsidR="000D220C"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0D220C">
              <w:rPr>
                <w:rFonts w:ascii="Courier New" w:hAnsi="Courier New" w:cs="Courier New"/>
                <w:sz w:val="20"/>
                <w:szCs w:val="20"/>
              </w:rPr>
              <w:t>воспо</w:t>
            </w:r>
            <w:proofErr w:type="spellEnd"/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льзовавшихся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услугами  </w:t>
            </w:r>
            <w:r w:rsidR="000D220C" w:rsidRPr="00DF726D">
              <w:rPr>
                <w:rFonts w:ascii="Courier New" w:hAnsi="Courier New" w:cs="Courier New"/>
                <w:sz w:val="20"/>
                <w:szCs w:val="20"/>
              </w:rPr>
              <w:t xml:space="preserve">(работами) 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D220C" w:rsidP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45C9E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7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7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A6699"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220C" w:rsidRPr="00DF726D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0C" w:rsidRPr="00DF726D" w:rsidRDefault="00AC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0C" w:rsidRPr="00DF726D" w:rsidRDefault="00AC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0C" w:rsidRPr="00DF726D" w:rsidRDefault="00AC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0C" w:rsidRPr="00DF726D" w:rsidRDefault="00AC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D220C" w:rsidRPr="00DF726D">
        <w:trPr>
          <w:trHeight w:val="40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 w:rsidR="00B45C9E">
              <w:rPr>
                <w:rFonts w:ascii="Courier New" w:hAnsi="Courier New" w:cs="Courier New"/>
                <w:sz w:val="20"/>
                <w:szCs w:val="20"/>
              </w:rPr>
              <w:t xml:space="preserve"> в дошкольном образовательном учреждении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0C" w:rsidRPr="00DF726D" w:rsidRDefault="0027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7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5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  <w:r w:rsidR="003A6699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B45C9E" w:rsidRPr="00DF726D">
        <w:trPr>
          <w:trHeight w:val="711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5C9E" w:rsidRPr="00DF726D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C9E" w:rsidRPr="00DF726D" w:rsidRDefault="00B45C9E" w:rsidP="00013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12 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C9E" w:rsidRPr="00DF726D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C9E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C9E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C9E" w:rsidRPr="00DF726D" w:rsidRDefault="0027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C9E" w:rsidRPr="00DF726D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A669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45C9E" w:rsidRPr="00DF726D">
        <w:trPr>
          <w:trHeight w:val="797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C9E" w:rsidRPr="00DF726D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C9E" w:rsidRPr="00DF726D" w:rsidRDefault="00B45C9E" w:rsidP="00013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12 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C9E" w:rsidRPr="00DF726D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C9E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C9E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C9E" w:rsidRPr="00DF726D" w:rsidRDefault="0027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C9E" w:rsidRPr="00DF726D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A6699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0D220C" w:rsidRPr="00DF726D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220C" w:rsidRPr="00DF726D" w:rsidRDefault="000D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BB2A6C" w:rsidRPr="00DF726D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Pr="00DF726D" w:rsidRDefault="00BB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Default="00BB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работ)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Pr="00DF726D" w:rsidRDefault="00BB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Default="00BB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Default="00BB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1029,06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Default="00AC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798,49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Default="00AC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910,55</w:t>
            </w:r>
          </w:p>
        </w:tc>
      </w:tr>
      <w:tr w:rsidR="00B45C9E" w:rsidRPr="00DF726D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5C9E" w:rsidRPr="00DF726D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C9E" w:rsidRPr="00DF726D" w:rsidRDefault="00B45C9E" w:rsidP="00013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12 часовым пребыванием)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C9E" w:rsidRPr="00DF726D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C9E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1318,00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C9E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1107,17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C9E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875,27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C9E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902,31</w:t>
            </w:r>
          </w:p>
        </w:tc>
      </w:tr>
      <w:tr w:rsidR="00B45C9E" w:rsidRPr="00DF726D">
        <w:trPr>
          <w:trHeight w:val="82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C9E" w:rsidRPr="00DF726D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C9E" w:rsidRPr="00DF726D" w:rsidRDefault="00B45C9E" w:rsidP="00013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12 часовым пребыванием)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C9E" w:rsidRPr="00DF726D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C9E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C9E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C9E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C9E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BB2A6C" w:rsidRPr="00DF726D">
        <w:trPr>
          <w:trHeight w:val="72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Pr="00DF726D" w:rsidRDefault="00BB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Pr="00C41D94" w:rsidRDefault="00BB2A6C" w:rsidP="0086622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том числе по видам услуг (работ)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Pr="00DF726D" w:rsidRDefault="00BB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Default="00BB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Default="00BB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Default="002B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A6C" w:rsidRDefault="002B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141,00</w:t>
            </w:r>
          </w:p>
        </w:tc>
      </w:tr>
      <w:tr w:rsidR="00BB2A6C" w:rsidRPr="00DF726D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A6C" w:rsidRPr="00DF726D" w:rsidRDefault="00BB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A6C" w:rsidRPr="00C41D94" w:rsidRDefault="00BB2A6C" w:rsidP="0086622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A6C" w:rsidRPr="00DF726D" w:rsidRDefault="00B4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A6C" w:rsidRDefault="00BB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A6C" w:rsidRDefault="00BB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A6C" w:rsidRDefault="002B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A6C" w:rsidRDefault="002B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141,00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F3856" w:rsidRDefault="005F3856" w:rsidP="002B7A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bookmarkStart w:id="20" w:name="Par1315"/>
      <w:bookmarkEnd w:id="20"/>
      <w:r>
        <w:rPr>
          <w:rFonts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148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616"/>
        <w:gridCol w:w="660"/>
        <w:gridCol w:w="684"/>
        <w:gridCol w:w="756"/>
        <w:gridCol w:w="1000"/>
        <w:gridCol w:w="999"/>
        <w:gridCol w:w="947"/>
        <w:gridCol w:w="999"/>
        <w:gridCol w:w="947"/>
      </w:tblGrid>
      <w:tr w:rsidR="005F3856" w:rsidRPr="00DF726D">
        <w:trPr>
          <w:trHeight w:val="433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 w:rsidRPr="00DF726D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  <w:r w:rsidR="0004176A">
              <w:rPr>
                <w:rFonts w:ascii="Courier New" w:hAnsi="Courier New" w:cs="Courier New"/>
                <w:sz w:val="18"/>
                <w:szCs w:val="18"/>
              </w:rPr>
              <w:t>(человек)</w:t>
            </w: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3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DF726D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5F3856" w:rsidRPr="00DF726D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6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5F3856" w:rsidRPr="00DF726D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6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513D1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513D1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513D1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513D1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513D1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513D1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513D1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513D1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5F3856" w:rsidRPr="00DF726D">
        <w:trPr>
          <w:trHeight w:val="20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F2379C" w:rsidRPr="00DF726D">
        <w:trPr>
          <w:trHeight w:val="184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79C" w:rsidRDefault="00F2379C" w:rsidP="00F237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F2379C" w:rsidRDefault="00F237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379C">
              <w:rPr>
                <w:rFonts w:ascii="Arial" w:hAnsi="Arial" w:cs="Arial"/>
                <w:b/>
                <w:bCs/>
                <w:sz w:val="18"/>
                <w:szCs w:val="18"/>
              </w:rPr>
              <w:t>На исполнение муниципального задания муниципальным автономным (бюджетным) учреждением, в том числе в разрезе наименований муниципальных услуг (работ):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3A6699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04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24497,3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04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25052,2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DE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24497,3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DE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25052,2</w:t>
            </w:r>
          </w:p>
        </w:tc>
      </w:tr>
      <w:tr w:rsidR="005878FC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FC" w:rsidRPr="00F2379C" w:rsidRDefault="00F2379C" w:rsidP="00F23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2379C">
              <w:rPr>
                <w:rFonts w:cs="Calibri"/>
                <w:sz w:val="18"/>
                <w:szCs w:val="18"/>
              </w:rPr>
              <w:t>1.</w:t>
            </w: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FC" w:rsidRPr="00F2379C" w:rsidRDefault="005878FC" w:rsidP="00DE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2379C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F2379C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F2379C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для детей от 1,5 до 3ле</w:t>
            </w:r>
            <w:proofErr w:type="gramStart"/>
            <w:r w:rsidRPr="00F2379C">
              <w:rPr>
                <w:rFonts w:ascii="Courier New" w:hAnsi="Courier New" w:cs="Courier New"/>
                <w:sz w:val="18"/>
                <w:szCs w:val="18"/>
              </w:rPr>
              <w:t>т(</w:t>
            </w:r>
            <w:proofErr w:type="gramEnd"/>
            <w:r w:rsidRPr="00F2379C">
              <w:rPr>
                <w:rFonts w:ascii="Courier New" w:hAnsi="Courier New" w:cs="Courier New"/>
                <w:sz w:val="18"/>
                <w:szCs w:val="18"/>
              </w:rPr>
              <w:t>с 12 часовым пребыванием)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F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F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F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FC" w:rsidRPr="00DF726D" w:rsidRDefault="00DE7877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A669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FC" w:rsidRPr="0004176A" w:rsidRDefault="00F2379C" w:rsidP="00F23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2732,3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FC" w:rsidRPr="0004176A" w:rsidRDefault="00F2379C" w:rsidP="00F23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3456,9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FC" w:rsidRPr="0004176A" w:rsidRDefault="00F2379C" w:rsidP="00F23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2732,3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FC" w:rsidRPr="0004176A" w:rsidRDefault="00F2379C" w:rsidP="00F23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3456,9</w:t>
            </w:r>
          </w:p>
        </w:tc>
      </w:tr>
      <w:tr w:rsidR="00F2379C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F2379C" w:rsidRDefault="00F2379C" w:rsidP="00F23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2379C">
              <w:rPr>
                <w:rFonts w:cs="Calibri"/>
                <w:sz w:val="18"/>
                <w:szCs w:val="18"/>
              </w:rPr>
              <w:t>1.</w:t>
            </w: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F2379C" w:rsidRDefault="00F2379C" w:rsidP="00DE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79C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F2379C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F2379C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для детей от 3 до 7ле</w:t>
            </w:r>
            <w:proofErr w:type="gramStart"/>
            <w:r w:rsidRPr="00F2379C">
              <w:rPr>
                <w:rFonts w:ascii="Courier New" w:hAnsi="Courier New" w:cs="Courier New"/>
                <w:sz w:val="18"/>
                <w:szCs w:val="18"/>
              </w:rPr>
              <w:t>т(</w:t>
            </w:r>
            <w:proofErr w:type="gramEnd"/>
            <w:r w:rsidRPr="00F2379C">
              <w:rPr>
                <w:rFonts w:ascii="Courier New" w:hAnsi="Courier New" w:cs="Courier New"/>
                <w:sz w:val="18"/>
                <w:szCs w:val="18"/>
              </w:rPr>
              <w:t>с 12 часовым пребыванием)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3A6699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04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19139,9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04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20542,9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DE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19139,9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DE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20542,9</w:t>
            </w:r>
          </w:p>
        </w:tc>
      </w:tr>
      <w:tr w:rsidR="00F2379C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F2379C" w:rsidRDefault="00F2379C" w:rsidP="00F23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2379C">
              <w:rPr>
                <w:rFonts w:cs="Calibri"/>
                <w:sz w:val="18"/>
                <w:szCs w:val="18"/>
              </w:rPr>
              <w:t>1.</w:t>
            </w: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E942FE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942FE">
              <w:rPr>
                <w:rFonts w:ascii="Courier New" w:hAnsi="Courier New" w:cs="Courier New"/>
                <w:sz w:val="18"/>
                <w:szCs w:val="18"/>
              </w:rPr>
              <w:t>Обеспечение воспитания и обучения детей-инвалидов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04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6,2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04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15,1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6,2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15,1</w:t>
            </w:r>
          </w:p>
        </w:tc>
      </w:tr>
      <w:tr w:rsidR="00F2379C" w:rsidRPr="00DF726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F2379C" w:rsidRDefault="00F2379C" w:rsidP="00F23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2379C">
              <w:rPr>
                <w:rFonts w:cs="Calibri"/>
                <w:sz w:val="18"/>
                <w:szCs w:val="18"/>
              </w:rPr>
              <w:t>1.4</w:t>
            </w:r>
          </w:p>
        </w:tc>
        <w:tc>
          <w:tcPr>
            <w:tcW w:w="2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F2379C" w:rsidRDefault="00F2379C" w:rsidP="00F237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земельный налог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DF726D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2618,9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D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1037,3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DE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2618,9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9C" w:rsidRPr="0004176A" w:rsidRDefault="00F2379C" w:rsidP="00DE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1037,3</w:t>
            </w:r>
          </w:p>
        </w:tc>
      </w:tr>
    </w:tbl>
    <w:p w:rsidR="00D937F9" w:rsidRDefault="00D937F9" w:rsidP="00977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D937F9" w:rsidSect="002B7A5F">
          <w:pgSz w:w="11905" w:h="16838"/>
          <w:pgMar w:top="539" w:right="851" w:bottom="1134" w:left="1701" w:header="720" w:footer="720" w:gutter="0"/>
          <w:cols w:space="720"/>
          <w:noEndnote/>
        </w:sectPr>
      </w:pPr>
    </w:p>
    <w:p w:rsidR="00667B5D" w:rsidRDefault="00667B5D" w:rsidP="00667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667B5D" w:rsidRDefault="00667B5D" w:rsidP="00667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F45F19" w:rsidRDefault="00F45F19" w:rsidP="00F45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977963" w:rsidRDefault="00977963" w:rsidP="00977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509" w:type="dxa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1"/>
        <w:gridCol w:w="3629"/>
        <w:gridCol w:w="731"/>
        <w:gridCol w:w="1351"/>
        <w:gridCol w:w="1309"/>
        <w:gridCol w:w="1309"/>
        <w:gridCol w:w="1309"/>
      </w:tblGrid>
      <w:tr w:rsidR="005F3856" w:rsidRPr="00DF726D">
        <w:trPr>
          <w:trHeight w:val="400"/>
          <w:tblCellSpacing w:w="5" w:type="nil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D937F9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D937F9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F3856" w:rsidRPr="00DF726D">
        <w:trPr>
          <w:trHeight w:val="600"/>
          <w:tblCellSpacing w:w="5" w:type="nil"/>
        </w:trPr>
        <w:tc>
          <w:tcPr>
            <w:tcW w:w="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 w:rsidRPr="00DF726D">
        <w:trPr>
          <w:trHeight w:val="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1  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>стоимость</w:t>
            </w: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</w:t>
            </w:r>
          </w:p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имущества 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</w:t>
            </w: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</w:t>
            </w:r>
          </w:p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2B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52701,85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53189,35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53189,35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53630,16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10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</w:t>
            </w:r>
            <w:r w:rsidR="002500C8" w:rsidRPr="00DF726D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839,78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839,78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1304,42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1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</w:t>
            </w:r>
            <w:r w:rsidR="002500C8" w:rsidRPr="00DF726D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</w:t>
            </w:r>
            <w:r w:rsidR="002500C8" w:rsidRPr="00DF726D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500C8" w:rsidRPr="00DF726D" w:rsidRDefault="005F3856" w:rsidP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от платных </w:t>
            </w:r>
            <w:r w:rsidR="002500C8" w:rsidRPr="00DF726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235,03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235,03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235,03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1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2  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>стоимость</w:t>
            </w: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  <w:p w:rsidR="002500C8" w:rsidRPr="002500C8" w:rsidRDefault="005F3856" w:rsidP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имущества,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закрепленного </w:t>
            </w:r>
            <w:proofErr w:type="gramStart"/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>за</w:t>
            </w:r>
            <w:proofErr w:type="gramEnd"/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>бюджетным</w:t>
            </w: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</w:t>
            </w:r>
          </w:p>
          <w:p w:rsidR="002500C8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учреждением 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>на праве</w:t>
            </w:r>
          </w:p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оперативного 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>управления</w:t>
            </w: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52624,33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52624,33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52657,4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sz w:val="20"/>
                <w:szCs w:val="20"/>
              </w:rPr>
              <w:t>50794,53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sz w:val="20"/>
                <w:szCs w:val="20"/>
              </w:rPr>
              <w:t>50794,53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sz w:val="20"/>
                <w:szCs w:val="20"/>
              </w:rPr>
              <w:t>50827,6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переданного в </w:t>
            </w:r>
            <w:r w:rsidR="002500C8" w:rsidRPr="00DF726D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1388,27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1388,27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1388,27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1829,80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1829,80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1829,80</w:t>
            </w:r>
          </w:p>
        </w:tc>
      </w:tr>
      <w:tr w:rsidR="005F3856" w:rsidRPr="00DF726D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особо ценного  </w:t>
            </w:r>
            <w:r w:rsidR="002500C8" w:rsidRPr="00DF726D"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имущества,  </w:t>
            </w:r>
            <w:r w:rsidR="002500C8" w:rsidRPr="00DF726D"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sz w:val="20"/>
                <w:szCs w:val="20"/>
              </w:rPr>
              <w:t>1829,80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sz w:val="20"/>
                <w:szCs w:val="20"/>
              </w:rPr>
              <w:t>1829,80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sz w:val="20"/>
                <w:szCs w:val="20"/>
              </w:rPr>
              <w:t>1829,80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переданного в </w:t>
            </w:r>
            <w:r w:rsidR="002500C8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8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184,23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</w:t>
            </w:r>
            <w:r w:rsidR="005F3856"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r w:rsidR="005F3856"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3  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Общая остаточная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стоимость</w:t>
            </w: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имущества  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>муниципального</w:t>
            </w: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</w:t>
            </w:r>
          </w:p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19630,88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19630,88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15624,52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10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r w:rsidR="005F3856"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193,42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117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</w:t>
            </w:r>
            <w:r w:rsidR="002500C8" w:rsidRPr="00DF726D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за счет доходов,</w:t>
            </w:r>
            <w:r w:rsidR="002500C8" w:rsidRPr="00DF726D">
              <w:rPr>
                <w:rFonts w:ascii="Courier New" w:hAnsi="Courier New" w:cs="Courier New"/>
                <w:sz w:val="20"/>
                <w:szCs w:val="20"/>
              </w:rPr>
              <w:t xml:space="preserve"> полученных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2500C8" w:rsidRPr="00DF726D" w:rsidRDefault="005F3856" w:rsidP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от платных </w:t>
            </w:r>
            <w:r w:rsidR="002500C8" w:rsidRPr="00DF726D">
              <w:rPr>
                <w:rFonts w:ascii="Courier New" w:hAnsi="Courier New" w:cs="Courier New"/>
                <w:sz w:val="20"/>
                <w:szCs w:val="20"/>
              </w:rPr>
              <w:t xml:space="preserve">услуг и иной </w:t>
            </w:r>
            <w:proofErr w:type="gramStart"/>
            <w:r w:rsidR="001E2B0B" w:rsidRPr="00DF726D"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 w:rsidR="002500C8"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носящей доход  </w:t>
            </w:r>
            <w:r w:rsidR="001E2B0B" w:rsidRPr="00DF726D">
              <w:rPr>
                <w:rFonts w:ascii="Courier New" w:hAnsi="Courier New" w:cs="Courier New"/>
                <w:sz w:val="20"/>
                <w:szCs w:val="20"/>
              </w:rPr>
              <w:t>деятельности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C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125,84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1202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4  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>стоимость</w:t>
            </w: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</w:t>
            </w:r>
          </w:p>
          <w:p w:rsidR="002500C8" w:rsidRPr="002500C8" w:rsidRDefault="005F3856" w:rsidP="002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имущества, 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</w:t>
            </w:r>
            <w:proofErr w:type="gramStart"/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>за</w:t>
            </w:r>
            <w:proofErr w:type="gramEnd"/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>бюджетным</w:t>
            </w: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</w:t>
            </w:r>
          </w:p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учреждением 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>на праве</w:t>
            </w:r>
          </w:p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оперативного </w:t>
            </w:r>
            <w:r w:rsidR="002500C8" w:rsidRPr="002500C8">
              <w:rPr>
                <w:rFonts w:ascii="Courier New" w:hAnsi="Courier New" w:cs="Courier New"/>
                <w:b/>
                <w:sz w:val="20"/>
                <w:szCs w:val="20"/>
              </w:rPr>
              <w:t>управления</w:t>
            </w: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5F3856" w:rsidRPr="002500C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0C8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73E94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73E94">
              <w:rPr>
                <w:rFonts w:ascii="Courier New" w:hAnsi="Courier New" w:cs="Courier New"/>
                <w:b/>
                <w:sz w:val="20"/>
                <w:szCs w:val="20"/>
              </w:rPr>
              <w:t>18960,86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73E94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73E94">
              <w:rPr>
                <w:rFonts w:ascii="Courier New" w:hAnsi="Courier New" w:cs="Courier New"/>
                <w:b/>
                <w:sz w:val="20"/>
                <w:szCs w:val="20"/>
              </w:rPr>
              <w:t>18960,86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73E94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73E94">
              <w:rPr>
                <w:rFonts w:ascii="Courier New" w:hAnsi="Courier New" w:cs="Courier New"/>
                <w:b/>
                <w:sz w:val="20"/>
                <w:szCs w:val="20"/>
              </w:rPr>
              <w:t>15199,15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E2B0B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E2B0B">
              <w:rPr>
                <w:rFonts w:ascii="Courier New" w:hAnsi="Courier New" w:cs="Courier New"/>
                <w:sz w:val="20"/>
                <w:szCs w:val="20"/>
              </w:rPr>
              <w:t>18960,86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E2B0B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E2B0B">
              <w:rPr>
                <w:rFonts w:ascii="Courier New" w:hAnsi="Courier New" w:cs="Courier New"/>
                <w:sz w:val="20"/>
                <w:szCs w:val="20"/>
              </w:rPr>
              <w:t>18960,86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E2B0B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E2B0B">
              <w:rPr>
                <w:rFonts w:ascii="Courier New" w:hAnsi="Courier New" w:cs="Courier New"/>
                <w:sz w:val="20"/>
                <w:szCs w:val="20"/>
              </w:rPr>
              <w:t>14551,81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переданного в </w:t>
            </w:r>
            <w:r w:rsidR="001E2B0B" w:rsidRPr="00DF726D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1388,20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1388,20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1388,20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647,34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647,34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647,34</w:t>
            </w:r>
          </w:p>
        </w:tc>
      </w:tr>
      <w:tr w:rsidR="005F3856" w:rsidRPr="00DF726D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особо ценного </w:t>
            </w:r>
            <w:r w:rsidR="001E2B0B" w:rsidRPr="00DF726D"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имущества,</w:t>
            </w:r>
            <w:r w:rsidR="001E2B0B" w:rsidRPr="00DF726D">
              <w:rPr>
                <w:rFonts w:ascii="Courier New" w:hAnsi="Courier New" w:cs="Courier New"/>
                <w:sz w:val="20"/>
                <w:szCs w:val="20"/>
              </w:rPr>
              <w:t xml:space="preserve"> всего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E2B0B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E2B0B">
              <w:rPr>
                <w:rFonts w:ascii="Courier New" w:hAnsi="Courier New" w:cs="Courier New"/>
                <w:sz w:val="20"/>
                <w:szCs w:val="20"/>
              </w:rPr>
              <w:t>647,34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E2B0B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E2B0B">
              <w:rPr>
                <w:rFonts w:ascii="Courier New" w:hAnsi="Courier New" w:cs="Courier New"/>
                <w:sz w:val="20"/>
                <w:szCs w:val="20"/>
              </w:rPr>
              <w:t>647,34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E2B0B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E2B0B">
              <w:rPr>
                <w:rFonts w:ascii="Courier New" w:hAnsi="Courier New" w:cs="Courier New"/>
                <w:sz w:val="20"/>
                <w:szCs w:val="20"/>
              </w:rPr>
              <w:t>647,34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переданного в  </w:t>
            </w:r>
            <w:r w:rsidR="001E2B0B" w:rsidRPr="00DF726D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94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F7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D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1" w:name="Par1509"/>
      <w:bookmarkEnd w:id="21"/>
      <w:r>
        <w:rPr>
          <w:rFonts w:cs="Calibri"/>
        </w:rPr>
        <w:t xml:space="preserve">3.2. Информация об использовании имущества, закрепленного за муниципальным </w:t>
      </w:r>
      <w:r>
        <w:rPr>
          <w:rFonts w:cs="Calibri"/>
        </w:rPr>
        <w:lastRenderedPageBreak/>
        <w:t>бюджетным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1169" w:type="dxa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320"/>
        <w:gridCol w:w="1080"/>
        <w:gridCol w:w="1080"/>
        <w:gridCol w:w="1351"/>
        <w:gridCol w:w="1309"/>
        <w:gridCol w:w="1309"/>
      </w:tblGrid>
      <w:tr w:rsidR="005F3856" w:rsidRPr="00DF726D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F726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F726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D937F9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D937F9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RPr="00DF726D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RPr="00DF726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 w:rsidRPr="00DF726D">
        <w:trPr>
          <w:trHeight w:val="1064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1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Количество объектов   </w:t>
            </w:r>
            <w:proofErr w:type="gramStart"/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>недвижимого</w:t>
            </w:r>
            <w:proofErr w:type="gramEnd"/>
          </w:p>
          <w:p w:rsidR="00F45F19" w:rsidRPr="00BF0788" w:rsidRDefault="005F3856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имущества,</w:t>
            </w:r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 закрепленного </w:t>
            </w:r>
            <w:proofErr w:type="gramStart"/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>за</w:t>
            </w:r>
            <w:proofErr w:type="gramEnd"/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</w:t>
            </w:r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>бюджетным</w:t>
            </w: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  <w:p w:rsidR="00F45F19" w:rsidRPr="00BF0788" w:rsidRDefault="005F3856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учреждением </w:t>
            </w:r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40</w:t>
            </w:r>
          </w:p>
        </w:tc>
      </w:tr>
      <w:tr w:rsidR="005F3856" w:rsidRPr="00DF726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троений,сооружений</w:t>
            </w:r>
            <w:proofErr w:type="spellEnd"/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1E2B0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1E2B0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F3856" w:rsidRPr="00DF726D">
        <w:trPr>
          <w:trHeight w:val="34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 w:rsidP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1E2B0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End"/>
            <w:r w:rsidR="001E2B0B">
              <w:rPr>
                <w:rFonts w:ascii="Courier New" w:hAnsi="Courier New" w:cs="Courier New"/>
                <w:sz w:val="20"/>
                <w:szCs w:val="20"/>
              </w:rPr>
              <w:t>замощения.заборы</w:t>
            </w:r>
            <w:proofErr w:type="spellEnd"/>
            <w:r w:rsidR="001E2B0B">
              <w:rPr>
                <w:rFonts w:ascii="Courier New" w:hAnsi="Courier New" w:cs="Courier New"/>
                <w:sz w:val="20"/>
                <w:szCs w:val="20"/>
              </w:rPr>
              <w:t xml:space="preserve"> и другие)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F3856" w:rsidRPr="00DF726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1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5F3856" w:rsidRPr="00DF726D">
        <w:trPr>
          <w:trHeight w:val="429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количество   </w:t>
            </w:r>
            <w:proofErr w:type="gramStart"/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EF7624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</w:t>
            </w:r>
            <w:r w:rsidR="00667B5D" w:rsidRPr="00DF726D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EF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469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иных объекто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1E2B0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 xml:space="preserve">замощений, заборов и 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1094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2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Количество объектов   </w:t>
            </w:r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>особо</w:t>
            </w:r>
          </w:p>
          <w:p w:rsidR="00F45F19" w:rsidRPr="00BF0788" w:rsidRDefault="005F3856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ценного  </w:t>
            </w:r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движимого имущества,  </w:t>
            </w:r>
          </w:p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закрепленных за  </w:t>
            </w:r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>муниципальным</w:t>
            </w: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</w:t>
            </w:r>
          </w:p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бюджетным учреждением </w:t>
            </w:r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>на праве</w:t>
            </w:r>
          </w:p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оперативного </w:t>
            </w:r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>управления</w:t>
            </w: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6F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120</w:t>
            </w:r>
          </w:p>
        </w:tc>
      </w:tr>
      <w:tr w:rsidR="005F3856" w:rsidRPr="00DF726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количество   </w:t>
            </w:r>
            <w:proofErr w:type="gramStart"/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1159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  <w:r w:rsidR="00F45F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F45F19" w:rsidRPr="00DF726D" w:rsidRDefault="005F3856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имущества,</w:t>
            </w:r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 xml:space="preserve"> закрепленного </w:t>
            </w:r>
            <w:proofErr w:type="gramStart"/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</w:t>
            </w:r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F45F19" w:rsidRPr="00DF726D" w:rsidRDefault="005F3856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учреждением </w:t>
            </w:r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E2B0B" w:rsidRDefault="001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E2B0B">
              <w:rPr>
                <w:rFonts w:ascii="Courier New" w:hAnsi="Courier New" w:cs="Courier New"/>
                <w:sz w:val="18"/>
                <w:szCs w:val="18"/>
              </w:rPr>
              <w:t>11043,56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E2B0B" w:rsidRDefault="001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11043,56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E2B0B" w:rsidRDefault="001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11043,56</w:t>
            </w:r>
          </w:p>
        </w:tc>
      </w:tr>
      <w:tr w:rsidR="005F3856" w:rsidRPr="00DF726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335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зданий, </w:t>
            </w:r>
            <w:r w:rsidR="00667B5D" w:rsidRPr="00DF726D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  <w:r w:rsidR="001E2B0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  <w:r w:rsidR="001E2B0B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  <w:r w:rsidR="001E2B0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5F3856" w:rsidRPr="00DF726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233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584"/>
            <w:bookmarkEnd w:id="22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431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переданного в  </w:t>
            </w:r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7"/>
            <w:bookmarkEnd w:id="23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117,9</w:t>
            </w:r>
          </w:p>
        </w:tc>
      </w:tr>
      <w:tr w:rsidR="00BF0788" w:rsidRPr="00DF726D">
        <w:trPr>
          <w:trHeight w:val="599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F0788" w:rsidRPr="00DF726D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иных объектов </w:t>
            </w:r>
          </w:p>
          <w:p w:rsidR="00BF0788" w:rsidRPr="00DF726D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замощения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орота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788" w:rsidRPr="00DF726D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BF0788" w:rsidRPr="00DF726D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F0788" w:rsidRPr="00DF726D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4577,7</w:t>
            </w:r>
          </w:p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F0788" w:rsidRPr="00DF726D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4577,7</w:t>
            </w:r>
          </w:p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F0788" w:rsidRPr="00DF726D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4577,7</w:t>
            </w:r>
          </w:p>
          <w:p w:rsidR="00BF0788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F0788" w:rsidRPr="00DF726D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0788" w:rsidRPr="00DF726D">
        <w:trPr>
          <w:trHeight w:val="17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788" w:rsidRPr="00DF726D" w:rsidRDefault="00BF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788" w:rsidRPr="00DF726D" w:rsidRDefault="00BF0788" w:rsidP="00BF07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788" w:rsidRPr="00DF726D" w:rsidRDefault="00BF0788" w:rsidP="00BF07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788" w:rsidRDefault="00BF0788" w:rsidP="00BF07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788" w:rsidRDefault="00BF0788" w:rsidP="00BF07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1120,86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788" w:rsidRDefault="00BF0788" w:rsidP="00BF07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1120,86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788" w:rsidRDefault="00BF0788" w:rsidP="00BF07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1120,86</w:t>
            </w:r>
          </w:p>
        </w:tc>
      </w:tr>
      <w:tr w:rsidR="005F3856" w:rsidRPr="00DF726D">
        <w:trPr>
          <w:trHeight w:val="101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площадь   </w:t>
            </w:r>
            <w:proofErr w:type="gramStart"/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>неиспользуемого</w:t>
            </w:r>
            <w:proofErr w:type="gramEnd"/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</w:t>
            </w:r>
          </w:p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недвижимого </w:t>
            </w:r>
            <w:proofErr w:type="spellStart"/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имущества</w:t>
            </w:r>
            <w:proofErr w:type="gramStart"/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>з</w:t>
            </w:r>
            <w:proofErr w:type="gramEnd"/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>акрепленног</w:t>
            </w:r>
            <w:proofErr w:type="spellEnd"/>
          </w:p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о за </w:t>
            </w:r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бюджетным </w:t>
            </w:r>
            <w:proofErr w:type="spellStart"/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>учреж</w:t>
            </w:r>
            <w:proofErr w:type="spellEnd"/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     </w:t>
            </w:r>
          </w:p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дением</w:t>
            </w:r>
            <w:proofErr w:type="spellEnd"/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  <w:r w:rsidR="00F45F19"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 управ</w:t>
            </w:r>
          </w:p>
          <w:p w:rsidR="005F3856" w:rsidRPr="00BF0788" w:rsidRDefault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ления</w:t>
            </w:r>
            <w:proofErr w:type="spellEnd"/>
            <w:r w:rsidR="005F3856"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кв. </w:t>
            </w:r>
          </w:p>
          <w:p w:rsidR="005F3856" w:rsidRPr="00BF07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gramStart"/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м</w:t>
            </w:r>
            <w:proofErr w:type="gramEnd"/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0788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0788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</w:tr>
      <w:tr w:rsidR="005F3856" w:rsidRPr="00DF726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RPr="00DF726D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Pr="00DF726D" w:rsidRDefault="00B24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5F3856" w:rsidRPr="00DF726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606"/>
            <w:bookmarkEnd w:id="24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441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</w:t>
            </w:r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DF726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9"/>
            <w:bookmarkEnd w:id="25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F726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RPr="00DF726D">
        <w:trPr>
          <w:trHeight w:val="127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F19" w:rsidRPr="00DF726D" w:rsidRDefault="005F3856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Объем средств, </w:t>
            </w:r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 xml:space="preserve">полученных </w:t>
            </w:r>
            <w:proofErr w:type="gramStart"/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распоряжения в </w:t>
            </w:r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имуществом, </w:t>
            </w:r>
            <w:r w:rsidR="00F45F19">
              <w:rPr>
                <w:rFonts w:ascii="Courier New" w:hAnsi="Courier New" w:cs="Courier New"/>
                <w:sz w:val="20"/>
                <w:szCs w:val="20"/>
              </w:rPr>
              <w:t>закрепленным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за  </w:t>
            </w:r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45F19" w:rsidRPr="00DF726D" w:rsidRDefault="005F3856" w:rsidP="00F4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учреждением </w:t>
            </w:r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="00F45F19" w:rsidRPr="00DF7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Pr="00DF726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6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F726D" w:rsidRDefault="000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 w:rsidP="0006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26" w:name="Par1626"/>
      <w:bookmarkEnd w:id="26"/>
    </w:p>
    <w:p w:rsidR="005F3856" w:rsidRDefault="005F3856">
      <w:pPr>
        <w:pStyle w:val="ConsPlusNonformat"/>
      </w:pPr>
      <w:r>
        <w:t>Руководитель финансово-</w:t>
      </w:r>
    </w:p>
    <w:p w:rsidR="005F3856" w:rsidRDefault="005F3856">
      <w:pPr>
        <w:pStyle w:val="ConsPlusNonformat"/>
      </w:pPr>
      <w:r>
        <w:t>экономической службы учреждения</w:t>
      </w:r>
    </w:p>
    <w:p w:rsidR="005F3856" w:rsidRDefault="005F3856">
      <w:pPr>
        <w:pStyle w:val="ConsPlusNonformat"/>
      </w:pPr>
      <w:r>
        <w:t>(или иное уполномоченное лицо) _______________ ____________________________</w:t>
      </w:r>
    </w:p>
    <w:p w:rsidR="005F3856" w:rsidRDefault="005F3856">
      <w:pPr>
        <w:pStyle w:val="ConsPlusNonformat"/>
      </w:pPr>
      <w:r>
        <w:t xml:space="preserve">                                  (подпись)        (расшифровка подписи)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5F3856" w:rsidRDefault="005F3856">
      <w:pPr>
        <w:pStyle w:val="ConsPlusNonformat"/>
      </w:pPr>
      <w:r>
        <w:t>за составление отчета)         _______________ ____________________________</w:t>
      </w:r>
    </w:p>
    <w:p w:rsidR="005F3856" w:rsidRDefault="005F3856">
      <w:pPr>
        <w:pStyle w:val="ConsPlusNonformat"/>
      </w:pPr>
      <w:r>
        <w:t xml:space="preserve">                                  (подпись)        (расшифровка подписи)</w:t>
      </w:r>
    </w:p>
    <w:p w:rsidR="005F3856" w:rsidRDefault="005F3856">
      <w:pPr>
        <w:pStyle w:val="ConsPlusNonformat"/>
      </w:pPr>
      <w:r>
        <w:t>СОГЛАСОВАН</w:t>
      </w:r>
    </w:p>
    <w:p w:rsidR="005F3856" w:rsidRDefault="005F3856">
      <w:pPr>
        <w:pStyle w:val="ConsPlusNonformat"/>
      </w:pPr>
      <w:r>
        <w:t>________________________________________________</w:t>
      </w:r>
    </w:p>
    <w:p w:rsidR="005F3856" w:rsidRDefault="005F3856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5F3856" w:rsidRDefault="005F3856">
      <w:pPr>
        <w:pStyle w:val="ConsPlusNonformat"/>
      </w:pPr>
      <w:r>
        <w:t>органа администрации города Перми,</w:t>
      </w:r>
    </w:p>
    <w:p w:rsidR="005F3856" w:rsidRDefault="005F3856">
      <w:pPr>
        <w:pStyle w:val="ConsPlusNonformat"/>
      </w:pPr>
      <w:r>
        <w:t>осуществляющего функции и полномочия учредителя)</w:t>
      </w:r>
    </w:p>
    <w:p w:rsidR="005F3856" w:rsidRDefault="005F3856">
      <w:pPr>
        <w:pStyle w:val="ConsPlusNonformat"/>
      </w:pPr>
      <w:r>
        <w:t>СОГЛАСОВАН</w:t>
      </w:r>
    </w:p>
    <w:p w:rsidR="005F3856" w:rsidRDefault="005F3856">
      <w:pPr>
        <w:pStyle w:val="ConsPlusNonformat"/>
      </w:pPr>
      <w:r>
        <w:t>_____________________________________</w:t>
      </w:r>
    </w:p>
    <w:p w:rsidR="005F3856" w:rsidRDefault="005F385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5F3856" w:rsidRDefault="005F3856">
      <w:pPr>
        <w:pStyle w:val="ConsPlusNonformat"/>
      </w:pPr>
      <w:r>
        <w:t>отношений администрации города Перми)</w:t>
      </w:r>
    </w:p>
    <w:p w:rsidR="00F45F19" w:rsidRDefault="005F3856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5F3856" w:rsidRDefault="005F3856">
      <w:pPr>
        <w:pStyle w:val="ConsPlusNonformat"/>
      </w:pPr>
      <w:r>
        <w:t>бюджетного учреждения города Перми</w:t>
      </w:r>
    </w:p>
    <w:p w:rsidR="005F3856" w:rsidRDefault="005F3856">
      <w:pPr>
        <w:pStyle w:val="ConsPlusNonformat"/>
      </w:pPr>
      <w:r>
        <w:t>__________________________ за период</w:t>
      </w:r>
    </w:p>
    <w:p w:rsidR="005F3856" w:rsidRDefault="005F3856">
      <w:pPr>
        <w:pStyle w:val="ConsPlusNonformat"/>
      </w:pPr>
      <w:r>
        <w:t>(наименование учреждения)</w:t>
      </w:r>
    </w:p>
    <w:p w:rsidR="005F3856" w:rsidRDefault="005F3856">
      <w:pPr>
        <w:pStyle w:val="ConsPlusNonformat"/>
      </w:pPr>
      <w:r>
        <w:t>с _____________ по _________________,</w:t>
      </w:r>
    </w:p>
    <w:p w:rsidR="005F3856" w:rsidRDefault="005F3856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5F3856" w:rsidRDefault="005F3856">
      <w:pPr>
        <w:pStyle w:val="ConsPlusNonformat"/>
      </w:pPr>
      <w:r>
        <w:t>муниципального образования город Пермь</w:t>
      </w:r>
    </w:p>
    <w:p w:rsidR="005F3856" w:rsidRDefault="005F3856">
      <w:pPr>
        <w:pStyle w:val="ConsPlusNonformat"/>
      </w:pPr>
      <w:r>
        <w:t>в информационно-телекоммуникационной</w:t>
      </w:r>
    </w:p>
    <w:p w:rsidR="005F3856" w:rsidRDefault="005F3856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F3856" w:rsidRPr="00061C5C" w:rsidRDefault="005F3856" w:rsidP="00061C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5F3856" w:rsidRPr="00061C5C">
          <w:pgSz w:w="11905" w:h="16838"/>
          <w:pgMar w:top="1134" w:right="850" w:bottom="1134" w:left="1701" w:header="720" w:footer="720" w:gutter="0"/>
          <w:cols w:space="720"/>
          <w:noEndnote/>
        </w:sectPr>
      </w:pPr>
      <w:bookmarkStart w:id="27" w:name="Par1659"/>
      <w:bookmarkEnd w:id="27"/>
    </w:p>
    <w:p w:rsidR="005F3856" w:rsidRDefault="005F3856" w:rsidP="00061C5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5F3856" w:rsidRDefault="005F3856" w:rsidP="00061C5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5F3856" w:rsidSect="004B323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7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856"/>
    <w:rsid w:val="0001348F"/>
    <w:rsid w:val="00015786"/>
    <w:rsid w:val="0004176A"/>
    <w:rsid w:val="000429C1"/>
    <w:rsid w:val="00061C5C"/>
    <w:rsid w:val="000763AF"/>
    <w:rsid w:val="000B1B12"/>
    <w:rsid w:val="000D220C"/>
    <w:rsid w:val="000E7C8D"/>
    <w:rsid w:val="00180B7A"/>
    <w:rsid w:val="001D1EF3"/>
    <w:rsid w:val="001D71C7"/>
    <w:rsid w:val="001E2B0B"/>
    <w:rsid w:val="002500C8"/>
    <w:rsid w:val="00271E37"/>
    <w:rsid w:val="002B7A5F"/>
    <w:rsid w:val="002C45EF"/>
    <w:rsid w:val="002D2A62"/>
    <w:rsid w:val="00347C21"/>
    <w:rsid w:val="00360029"/>
    <w:rsid w:val="003A6699"/>
    <w:rsid w:val="004717F2"/>
    <w:rsid w:val="004B323B"/>
    <w:rsid w:val="004E1299"/>
    <w:rsid w:val="005364DD"/>
    <w:rsid w:val="005704BE"/>
    <w:rsid w:val="005878FC"/>
    <w:rsid w:val="005A4DB3"/>
    <w:rsid w:val="005F3856"/>
    <w:rsid w:val="006513D1"/>
    <w:rsid w:val="006553A4"/>
    <w:rsid w:val="00667B5D"/>
    <w:rsid w:val="00693846"/>
    <w:rsid w:val="006C0801"/>
    <w:rsid w:val="006F6917"/>
    <w:rsid w:val="006F6CC3"/>
    <w:rsid w:val="00702336"/>
    <w:rsid w:val="0085703C"/>
    <w:rsid w:val="00866223"/>
    <w:rsid w:val="008C3150"/>
    <w:rsid w:val="008F49FD"/>
    <w:rsid w:val="00912DA3"/>
    <w:rsid w:val="00923C57"/>
    <w:rsid w:val="00944340"/>
    <w:rsid w:val="00972ACF"/>
    <w:rsid w:val="00977963"/>
    <w:rsid w:val="009A409E"/>
    <w:rsid w:val="00A26FB3"/>
    <w:rsid w:val="00A45A62"/>
    <w:rsid w:val="00AB1024"/>
    <w:rsid w:val="00AC3CB8"/>
    <w:rsid w:val="00B06736"/>
    <w:rsid w:val="00B24D56"/>
    <w:rsid w:val="00B45C9E"/>
    <w:rsid w:val="00B91DBD"/>
    <w:rsid w:val="00BA45B2"/>
    <w:rsid w:val="00BB27C3"/>
    <w:rsid w:val="00BB2A6C"/>
    <w:rsid w:val="00BB2CDB"/>
    <w:rsid w:val="00BF0788"/>
    <w:rsid w:val="00C3041E"/>
    <w:rsid w:val="00C34918"/>
    <w:rsid w:val="00C8697B"/>
    <w:rsid w:val="00C87647"/>
    <w:rsid w:val="00D3168B"/>
    <w:rsid w:val="00D54D56"/>
    <w:rsid w:val="00D937F9"/>
    <w:rsid w:val="00DE7877"/>
    <w:rsid w:val="00DF726D"/>
    <w:rsid w:val="00E942FE"/>
    <w:rsid w:val="00EF7624"/>
    <w:rsid w:val="00F05A03"/>
    <w:rsid w:val="00F2379C"/>
    <w:rsid w:val="00F23E4B"/>
    <w:rsid w:val="00F45F19"/>
    <w:rsid w:val="00F73E94"/>
    <w:rsid w:val="00FC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C0801"/>
    <w:pPr>
      <w:widowControl w:val="0"/>
      <w:suppressAutoHyphens/>
      <w:spacing w:after="200" w:line="276" w:lineRule="auto"/>
    </w:pPr>
    <w:rPr>
      <w:rFonts w:eastAsia="Lucida Sans Unicode" w:cs="font73"/>
      <w:kern w:val="1"/>
      <w:sz w:val="22"/>
      <w:szCs w:val="22"/>
      <w:lang w:eastAsia="ar-SA"/>
    </w:rPr>
  </w:style>
  <w:style w:type="paragraph" w:styleId="a3">
    <w:name w:val="Balloon Text"/>
    <w:basedOn w:val="a"/>
    <w:semiHidden/>
    <w:rsid w:val="003A6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26847</CharactersWithSpaces>
  <SharedDoc>false</SharedDoc>
  <HLinks>
    <vt:vector size="42" baseType="variant">
      <vt:variant>
        <vt:i4>6619188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Par1659</vt:lpwstr>
      </vt:variant>
      <vt:variant>
        <vt:i4>6422580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Luneva-nn</dc:creator>
  <cp:keywords/>
  <dc:description/>
  <cp:lastModifiedBy>Luneva-nn</cp:lastModifiedBy>
  <cp:revision>2</cp:revision>
  <cp:lastPrinted>2014-02-24T11:10:00Z</cp:lastPrinted>
  <dcterms:created xsi:type="dcterms:W3CDTF">2014-03-03T04:24:00Z</dcterms:created>
  <dcterms:modified xsi:type="dcterms:W3CDTF">2014-03-03T04:24:00Z</dcterms:modified>
</cp:coreProperties>
</file>