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145" w:rsidRDefault="00B23EEE" w:rsidP="00057B50">
      <w:pPr>
        <w:pStyle w:val="ConsPlusNonformat"/>
        <w:jc w:val="right"/>
      </w:pPr>
      <w:r>
        <w:t xml:space="preserve">      </w:t>
      </w:r>
      <w:r w:rsidR="00DF6145">
        <w:t xml:space="preserve">                             </w:t>
      </w:r>
    </w:p>
    <w:p w:rsidR="00B23EEE" w:rsidRDefault="00DF6145" w:rsidP="00DF6145">
      <w:pPr>
        <w:pStyle w:val="ConsPlusNonformat"/>
        <w:jc w:val="center"/>
        <w:rPr>
          <w:rFonts w:ascii="Times New Roman" w:hAnsi="Times New Roman" w:cs="Times New Roman"/>
        </w:rPr>
      </w:pPr>
      <w:r>
        <w:t xml:space="preserve">                                            </w:t>
      </w:r>
      <w:r w:rsidR="00B23EEE" w:rsidRPr="00057B50">
        <w:rPr>
          <w:rFonts w:ascii="Times New Roman" w:hAnsi="Times New Roman" w:cs="Times New Roman"/>
        </w:rPr>
        <w:t>УТВЕРЖДЕН</w:t>
      </w:r>
    </w:p>
    <w:p w:rsidR="00A170FB" w:rsidRDefault="00A170FB" w:rsidP="00A170F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Наблюдательного совета </w:t>
      </w:r>
    </w:p>
    <w:p w:rsidR="00A170FB" w:rsidRDefault="00A170FB" w:rsidP="00A170F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«Детский сад № 168» 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ерми</w:t>
      </w:r>
    </w:p>
    <w:p w:rsidR="00A170FB" w:rsidRPr="00057B50" w:rsidRDefault="00A170FB" w:rsidP="00A170F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 «</w:t>
      </w:r>
      <w:r>
        <w:rPr>
          <w:rFonts w:ascii="Times New Roman" w:hAnsi="Times New Roman" w:cs="Times New Roman"/>
          <w:u w:val="single"/>
        </w:rPr>
        <w:t xml:space="preserve"> 20  </w:t>
      </w:r>
      <w:r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  <w:u w:val="single"/>
        </w:rPr>
        <w:t xml:space="preserve">  января    </w:t>
      </w:r>
      <w:r>
        <w:rPr>
          <w:rFonts w:ascii="Times New Roman" w:hAnsi="Times New Roman" w:cs="Times New Roman"/>
        </w:rPr>
        <w:t>2014г.</w:t>
      </w:r>
    </w:p>
    <w:p w:rsidR="00A170FB" w:rsidRDefault="00A170FB" w:rsidP="00A170FB">
      <w:pPr>
        <w:pStyle w:val="ConsPlusNonformat"/>
        <w:jc w:val="right"/>
        <w:rPr>
          <w:rFonts w:ascii="Times New Roman" w:hAnsi="Times New Roman" w:cs="Times New Roman"/>
        </w:rPr>
      </w:pPr>
    </w:p>
    <w:p w:rsidR="00B23EEE" w:rsidRPr="00057B50" w:rsidRDefault="00B23EEE" w:rsidP="00057B50">
      <w:pPr>
        <w:pStyle w:val="ConsPlusNonformat"/>
        <w:jc w:val="right"/>
        <w:rPr>
          <w:rFonts w:ascii="Times New Roman" w:hAnsi="Times New Roman" w:cs="Times New Roman"/>
        </w:rPr>
      </w:pPr>
    </w:p>
    <w:p w:rsidR="00B23EEE" w:rsidRPr="00057B50" w:rsidRDefault="00B23EEE" w:rsidP="00057B50">
      <w:pPr>
        <w:pStyle w:val="ConsPlusNonformat"/>
        <w:jc w:val="right"/>
        <w:rPr>
          <w:rFonts w:ascii="Times New Roman" w:hAnsi="Times New Roman" w:cs="Times New Roman"/>
        </w:rPr>
      </w:pPr>
    </w:p>
    <w:p w:rsidR="00DF6145" w:rsidRPr="00D433DD" w:rsidRDefault="00DF6145" w:rsidP="00DF614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433DD">
        <w:rPr>
          <w:rFonts w:ascii="Times New Roman" w:hAnsi="Times New Roman" w:cs="Times New Roman"/>
        </w:rPr>
        <w:t>Отчет</w:t>
      </w:r>
    </w:p>
    <w:p w:rsidR="00DF6145" w:rsidRDefault="00DF6145" w:rsidP="00DF614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433DD">
        <w:rPr>
          <w:rFonts w:ascii="Times New Roman" w:hAnsi="Times New Roman" w:cs="Times New Roman"/>
        </w:rPr>
        <w:t>о деятельности муниципального автономного дошкольного образовательного учреждения</w:t>
      </w:r>
    </w:p>
    <w:p w:rsidR="00DF6145" w:rsidRPr="00D433DD" w:rsidRDefault="00DF6145" w:rsidP="00DF614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433DD">
        <w:rPr>
          <w:rFonts w:ascii="Times New Roman" w:hAnsi="Times New Roman" w:cs="Times New Roman"/>
        </w:rPr>
        <w:t xml:space="preserve">«Детский сад № </w:t>
      </w:r>
      <w:r w:rsidR="0094767D">
        <w:rPr>
          <w:rFonts w:ascii="Times New Roman" w:hAnsi="Times New Roman" w:cs="Times New Roman"/>
        </w:rPr>
        <w:t>168</w:t>
      </w:r>
      <w:r w:rsidRPr="00D433DD">
        <w:rPr>
          <w:rFonts w:ascii="Times New Roman" w:hAnsi="Times New Roman" w:cs="Times New Roman"/>
        </w:rPr>
        <w:t>» г</w:t>
      </w:r>
      <w:proofErr w:type="gramStart"/>
      <w:r w:rsidRPr="00D433DD">
        <w:rPr>
          <w:rFonts w:ascii="Times New Roman" w:hAnsi="Times New Roman" w:cs="Times New Roman"/>
        </w:rPr>
        <w:t>.П</w:t>
      </w:r>
      <w:proofErr w:type="gramEnd"/>
      <w:r w:rsidRPr="00D433DD">
        <w:rPr>
          <w:rFonts w:ascii="Times New Roman" w:hAnsi="Times New Roman" w:cs="Times New Roman"/>
        </w:rPr>
        <w:t>ерми</w:t>
      </w:r>
    </w:p>
    <w:p w:rsidR="00DF6145" w:rsidRPr="00D433DD" w:rsidRDefault="00DF6145" w:rsidP="00DF614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433DD">
        <w:rPr>
          <w:rFonts w:ascii="Times New Roman" w:hAnsi="Times New Roman" w:cs="Times New Roman"/>
        </w:rPr>
        <w:t xml:space="preserve"> за период с 01.01.201</w:t>
      </w:r>
      <w:r>
        <w:rPr>
          <w:rFonts w:ascii="Times New Roman" w:hAnsi="Times New Roman" w:cs="Times New Roman"/>
        </w:rPr>
        <w:t>3</w:t>
      </w:r>
      <w:r w:rsidRPr="00D433DD">
        <w:rPr>
          <w:rFonts w:ascii="Times New Roman" w:hAnsi="Times New Roman" w:cs="Times New Roman"/>
        </w:rPr>
        <w:t xml:space="preserve">г. по </w:t>
      </w:r>
      <w:r w:rsidR="00481FFE">
        <w:rPr>
          <w:rFonts w:ascii="Times New Roman" w:hAnsi="Times New Roman" w:cs="Times New Roman"/>
        </w:rPr>
        <w:t>01.01.2014</w:t>
      </w:r>
      <w:r w:rsidRPr="00D433DD">
        <w:rPr>
          <w:rFonts w:ascii="Times New Roman" w:hAnsi="Times New Roman" w:cs="Times New Roman"/>
        </w:rPr>
        <w:t>г.</w:t>
      </w:r>
    </w:p>
    <w:p w:rsidR="00B23EEE" w:rsidRPr="00057B50" w:rsidRDefault="00DF6145" w:rsidP="00DF6145">
      <w:pPr>
        <w:pStyle w:val="ConsPlusNonformat"/>
        <w:jc w:val="center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 xml:space="preserve"> </w:t>
      </w:r>
      <w:r w:rsidR="00B23EEE" w:rsidRPr="00057B50">
        <w:rPr>
          <w:rFonts w:ascii="Times New Roman" w:hAnsi="Times New Roman" w:cs="Times New Roman"/>
        </w:rPr>
        <w:t xml:space="preserve">(по состоянию на 1 января года, следующего за </w:t>
      </w:r>
      <w:proofErr w:type="gramStart"/>
      <w:r w:rsidR="00B23EEE" w:rsidRPr="00057B50">
        <w:rPr>
          <w:rFonts w:ascii="Times New Roman" w:hAnsi="Times New Roman" w:cs="Times New Roman"/>
        </w:rPr>
        <w:t>отчетным</w:t>
      </w:r>
      <w:proofErr w:type="gramEnd"/>
      <w:r w:rsidR="00B23EEE" w:rsidRPr="00057B50">
        <w:rPr>
          <w:rFonts w:ascii="Times New Roman" w:hAnsi="Times New Roman" w:cs="Times New Roman"/>
        </w:rPr>
        <w:t>)</w:t>
      </w:r>
    </w:p>
    <w:p w:rsidR="00B23EEE" w:rsidRPr="00057B50" w:rsidRDefault="00B23EEE" w:rsidP="00057B5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057B50">
        <w:rPr>
          <w:rFonts w:ascii="Times New Roman" w:hAnsi="Times New Roman"/>
        </w:rPr>
        <w:t>Раздел 1. Общие сведения об учреждении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1.1. Сведения об учреждении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0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481FFE" w:rsidRPr="00057B50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FFE" w:rsidRPr="00057B50" w:rsidRDefault="0048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FFE" w:rsidRPr="00D433DD" w:rsidRDefault="0007350B" w:rsidP="00D114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481FFE" w:rsidRPr="00D433DD">
              <w:rPr>
                <w:rFonts w:ascii="Times New Roman" w:hAnsi="Times New Roman" w:cs="Times New Roman"/>
              </w:rPr>
              <w:t xml:space="preserve">униципальное автономное дошкольное образовательное учреждение «Детский сад № </w:t>
            </w:r>
            <w:r>
              <w:rPr>
                <w:rFonts w:ascii="Times New Roman" w:hAnsi="Times New Roman" w:cs="Times New Roman"/>
              </w:rPr>
              <w:t>168</w:t>
            </w:r>
            <w:r w:rsidR="00481FFE" w:rsidRPr="00D433DD">
              <w:rPr>
                <w:rFonts w:ascii="Times New Roman" w:hAnsi="Times New Roman" w:cs="Times New Roman"/>
              </w:rPr>
              <w:t>» г</w:t>
            </w:r>
            <w:proofErr w:type="gramStart"/>
            <w:r w:rsidR="00481FFE" w:rsidRPr="00D433DD">
              <w:rPr>
                <w:rFonts w:ascii="Times New Roman" w:hAnsi="Times New Roman" w:cs="Times New Roman"/>
              </w:rPr>
              <w:t>.П</w:t>
            </w:r>
            <w:proofErr w:type="gramEnd"/>
            <w:r w:rsidR="00481FFE" w:rsidRPr="00D433DD">
              <w:rPr>
                <w:rFonts w:ascii="Times New Roman" w:hAnsi="Times New Roman" w:cs="Times New Roman"/>
              </w:rPr>
              <w:t>ерми</w:t>
            </w:r>
          </w:p>
        </w:tc>
      </w:tr>
      <w:tr w:rsidR="00481FFE" w:rsidRPr="00057B5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FFE" w:rsidRPr="00057B50" w:rsidRDefault="0048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1FFE" w:rsidRPr="00D433DD" w:rsidRDefault="00481FFE" w:rsidP="00D114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33DD">
              <w:rPr>
                <w:rFonts w:ascii="Times New Roman" w:hAnsi="Times New Roman" w:cs="Times New Roman"/>
              </w:rPr>
              <w:t xml:space="preserve">МАДОУ «Детский сад № </w:t>
            </w:r>
            <w:r w:rsidR="0007350B">
              <w:rPr>
                <w:rFonts w:ascii="Times New Roman" w:hAnsi="Times New Roman" w:cs="Times New Roman"/>
              </w:rPr>
              <w:t>168</w:t>
            </w:r>
            <w:r w:rsidRPr="00D433DD">
              <w:rPr>
                <w:rFonts w:ascii="Times New Roman" w:hAnsi="Times New Roman" w:cs="Times New Roman"/>
              </w:rPr>
              <w:t>» г</w:t>
            </w:r>
            <w:proofErr w:type="gramStart"/>
            <w:r w:rsidRPr="00D433DD">
              <w:rPr>
                <w:rFonts w:ascii="Times New Roman" w:hAnsi="Times New Roman" w:cs="Times New Roman"/>
              </w:rPr>
              <w:t>.П</w:t>
            </w:r>
            <w:proofErr w:type="gramEnd"/>
            <w:r w:rsidRPr="00D433DD">
              <w:rPr>
                <w:rFonts w:ascii="Times New Roman" w:hAnsi="Times New Roman" w:cs="Times New Roman"/>
              </w:rPr>
              <w:t>ерми</w:t>
            </w:r>
          </w:p>
        </w:tc>
      </w:tr>
      <w:tr w:rsidR="0007350B" w:rsidRPr="00057B5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0B" w:rsidRPr="00057B50" w:rsidRDefault="0007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0B" w:rsidRPr="00F66A56" w:rsidRDefault="0007350B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614101, Россия, Пермский край,</w:t>
            </w:r>
            <w:r w:rsidR="005E6B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="005E6BAC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5E6BAC">
              <w:rPr>
                <w:rFonts w:ascii="Times New Roman" w:eastAsia="Times New Roman" w:hAnsi="Times New Roman" w:cs="Times New Roman"/>
                <w:sz w:val="20"/>
                <w:szCs w:val="20"/>
              </w:rPr>
              <w:t>ировоградская д.15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07350B" w:rsidRPr="00057B5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0B" w:rsidRPr="00057B50" w:rsidRDefault="0007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0B" w:rsidRPr="00F66A56" w:rsidRDefault="0007350B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614101, Россия, Пермск</w:t>
            </w:r>
            <w:r w:rsidR="005E6BAC">
              <w:rPr>
                <w:rFonts w:ascii="Times New Roman" w:eastAsia="Times New Roman" w:hAnsi="Times New Roman" w:cs="Times New Roman"/>
                <w:sz w:val="20"/>
                <w:szCs w:val="20"/>
              </w:rPr>
              <w:t>ий край, ул</w:t>
            </w:r>
            <w:proofErr w:type="gramStart"/>
            <w:r w:rsidR="005E6BAC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5E6BAC">
              <w:rPr>
                <w:rFonts w:ascii="Times New Roman" w:eastAsia="Times New Roman" w:hAnsi="Times New Roman" w:cs="Times New Roman"/>
                <w:sz w:val="20"/>
                <w:szCs w:val="20"/>
              </w:rPr>
              <w:t>ировоградская д.15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5E6BAC">
              <w:rPr>
                <w:rFonts w:ascii="Times New Roman" w:eastAsia="Times New Roman" w:hAnsi="Times New Roman" w:cs="Times New Roman"/>
                <w:sz w:val="20"/>
                <w:szCs w:val="20"/>
              </w:rPr>
              <w:t>, Маршала Рыбалко д.29а</w:t>
            </w:r>
          </w:p>
        </w:tc>
      </w:tr>
      <w:tr w:rsidR="0007350B" w:rsidRPr="00057B5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0B" w:rsidRPr="00057B50" w:rsidRDefault="0007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0B" w:rsidRPr="00F66A56" w:rsidRDefault="0007350B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(342)283-70-39</w:t>
            </w:r>
          </w:p>
        </w:tc>
      </w:tr>
      <w:tr w:rsidR="0007350B" w:rsidRPr="00057B5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0B" w:rsidRPr="00057B50" w:rsidRDefault="0007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0B" w:rsidRPr="00F66A56" w:rsidRDefault="0007350B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Новикова Татьяна Юрьевна, (342) 283-70-39</w:t>
            </w:r>
          </w:p>
        </w:tc>
      </w:tr>
      <w:tr w:rsidR="0007350B" w:rsidRPr="00057B5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0B" w:rsidRPr="00057B50" w:rsidRDefault="0007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07350B" w:rsidRPr="00057B50" w:rsidRDefault="0007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0B" w:rsidRDefault="0007350B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№ 1025901608424 от 22.02.2012г.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7350B" w:rsidRPr="00F66A56" w:rsidRDefault="0007350B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59 № 004420734 от 22.02.2012г.</w:t>
            </w:r>
            <w:r w:rsidR="005E6B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срок действия – бессрочно.</w:t>
            </w:r>
          </w:p>
        </w:tc>
      </w:tr>
      <w:tr w:rsidR="0007350B" w:rsidRPr="00057B50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0B" w:rsidRPr="00057B50" w:rsidRDefault="0007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0B" w:rsidRDefault="0007350B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2425 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20.12.2012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г., </w:t>
            </w:r>
          </w:p>
          <w:p w:rsidR="0007350B" w:rsidRDefault="0007350B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59Л01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0000172, </w:t>
            </w:r>
          </w:p>
          <w:p w:rsidR="0007350B" w:rsidRPr="00F66A56" w:rsidRDefault="0007350B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действия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бессрочно</w:t>
            </w:r>
          </w:p>
        </w:tc>
      </w:tr>
      <w:tr w:rsidR="0007350B" w:rsidRPr="00057B50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0B" w:rsidRPr="00057B50" w:rsidRDefault="0007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07350B" w:rsidRPr="00057B50" w:rsidRDefault="00073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50B" w:rsidRPr="00F66A56" w:rsidRDefault="0007350B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№ 1415 от 16.03.2005г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АА 143992 от 16.03.2005</w:t>
            </w:r>
            <w:r w:rsidR="005E6BAC">
              <w:rPr>
                <w:rFonts w:ascii="Times New Roman" w:eastAsia="Times New Roman" w:hAnsi="Times New Roman" w:cs="Times New Roman"/>
                <w:sz w:val="20"/>
                <w:szCs w:val="20"/>
              </w:rPr>
              <w:t>г. срок действия – бессрочно.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1.2. Состав наблюдательного совета учреждения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285"/>
        <w:gridCol w:w="2520"/>
        <w:gridCol w:w="2700"/>
        <w:gridCol w:w="1428"/>
      </w:tblGrid>
      <w:tr w:rsidR="00B23EEE" w:rsidRPr="00057B50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членов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наблюдательного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Срок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 w:rsidP="0048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 w:rsidP="0048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 w:rsidP="0048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 w:rsidP="0048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 w:rsidP="0048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7350B" w:rsidRPr="00057B50">
        <w:trPr>
          <w:trHeight w:val="75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B" w:rsidRPr="00057B50" w:rsidRDefault="0007350B" w:rsidP="0048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5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B" w:rsidRPr="00F66A56" w:rsidRDefault="0007350B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Кетова</w:t>
            </w:r>
            <w:proofErr w:type="spellEnd"/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Алевтина Александровна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B" w:rsidRPr="00F66A56" w:rsidRDefault="0007350B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0B" w:rsidRPr="00D433DD" w:rsidRDefault="0007350B" w:rsidP="00D114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66A56">
              <w:rPr>
                <w:rFonts w:ascii="Times New Roman" w:hAnsi="Times New Roman"/>
                <w:sz w:val="20"/>
                <w:szCs w:val="20"/>
              </w:rPr>
              <w:t>ешение общего собрания трудового коллектива от 26.0</w:t>
            </w:r>
            <w:r w:rsidR="00D62756">
              <w:rPr>
                <w:rFonts w:ascii="Times New Roman" w:hAnsi="Times New Roman"/>
                <w:sz w:val="20"/>
                <w:szCs w:val="20"/>
              </w:rPr>
              <w:t>1</w:t>
            </w:r>
            <w:r w:rsidRPr="00F66A56">
              <w:rPr>
                <w:rFonts w:ascii="Times New Roman" w:hAnsi="Times New Roman"/>
                <w:sz w:val="20"/>
                <w:szCs w:val="20"/>
              </w:rPr>
              <w:t>.2012</w:t>
            </w:r>
            <w:r w:rsidRPr="00D433DD">
              <w:rPr>
                <w:rFonts w:ascii="Times New Roman" w:hAnsi="Times New Roman"/>
              </w:rPr>
              <w:t>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0B" w:rsidRPr="00901839" w:rsidRDefault="00901839" w:rsidP="00901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83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901839" w:rsidRPr="00057B50">
        <w:trPr>
          <w:trHeight w:val="81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057B50" w:rsidRDefault="00901839" w:rsidP="0048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F66A56" w:rsidRDefault="00901839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Константинова Ольга Леонидовна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F66A56" w:rsidRDefault="00901839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39" w:rsidRPr="00D433DD" w:rsidRDefault="00901839" w:rsidP="00D114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433DD">
              <w:rPr>
                <w:rFonts w:ascii="Times New Roman" w:hAnsi="Times New Roman"/>
              </w:rPr>
              <w:t xml:space="preserve">ешение </w:t>
            </w:r>
            <w:r>
              <w:rPr>
                <w:rFonts w:ascii="Times New Roman" w:hAnsi="Times New Roman"/>
              </w:rPr>
              <w:t xml:space="preserve">общего </w:t>
            </w:r>
            <w:r w:rsidRPr="00D433DD">
              <w:rPr>
                <w:rFonts w:ascii="Times New Roman" w:hAnsi="Times New Roman"/>
              </w:rPr>
              <w:t xml:space="preserve">родительского собрания от </w:t>
            </w:r>
            <w:r>
              <w:rPr>
                <w:rFonts w:ascii="Times New Roman" w:hAnsi="Times New Roman"/>
              </w:rPr>
              <w:t>04.10.2013</w:t>
            </w:r>
            <w:r w:rsidRPr="00D433DD">
              <w:rPr>
                <w:rFonts w:ascii="Times New Roman" w:hAnsi="Times New Roman"/>
              </w:rPr>
              <w:t>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901839" w:rsidRDefault="00901839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83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901839" w:rsidRPr="00057B50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057B50" w:rsidRDefault="00901839" w:rsidP="0048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F66A56" w:rsidRDefault="00901839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Медведева Екатерина Андреевна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07350B" w:rsidRDefault="00901839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5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39" w:rsidRPr="0007350B" w:rsidRDefault="00901839" w:rsidP="00883325">
            <w:pPr>
              <w:rPr>
                <w:rFonts w:ascii="Times New Roman" w:hAnsi="Times New Roman"/>
                <w:sz w:val="20"/>
                <w:szCs w:val="20"/>
              </w:rPr>
            </w:pPr>
            <w:r w:rsidRPr="0007350B">
              <w:rPr>
                <w:rFonts w:ascii="Times New Roman" w:hAnsi="Times New Roman"/>
                <w:sz w:val="20"/>
                <w:szCs w:val="20"/>
              </w:rPr>
              <w:t>Решение общего родительского собрания от 04.10.2013г.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901839" w:rsidRDefault="00901839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83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901839" w:rsidRPr="00057B50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057B50" w:rsidRDefault="00901839" w:rsidP="0048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F66A56" w:rsidRDefault="00901839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Никитина Наталья 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Олеговна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F66A56" w:rsidRDefault="00901839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Представитель 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родительской общественности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39" w:rsidRPr="00D433DD" w:rsidRDefault="00901839" w:rsidP="00D114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</w:t>
            </w:r>
            <w:r w:rsidRPr="00F66A56">
              <w:rPr>
                <w:rFonts w:ascii="Times New Roman" w:hAnsi="Times New Roman"/>
                <w:sz w:val="20"/>
                <w:szCs w:val="20"/>
              </w:rPr>
              <w:t xml:space="preserve">ешение общего </w:t>
            </w:r>
            <w:r w:rsidRPr="00F66A56">
              <w:rPr>
                <w:rFonts w:ascii="Times New Roman" w:hAnsi="Times New Roman"/>
                <w:sz w:val="20"/>
                <w:szCs w:val="20"/>
              </w:rPr>
              <w:lastRenderedPageBreak/>
              <w:t>родительского собрания от 26.02.2012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901839" w:rsidRDefault="00901839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839">
              <w:rPr>
                <w:rFonts w:ascii="Times New Roman" w:hAnsi="Times New Roman"/>
                <w:sz w:val="20"/>
                <w:szCs w:val="20"/>
              </w:rPr>
              <w:lastRenderedPageBreak/>
              <w:t>Бессрочно</w:t>
            </w:r>
          </w:p>
        </w:tc>
      </w:tr>
      <w:tr w:rsidR="00901839" w:rsidRPr="00057B50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057B50" w:rsidRDefault="00901839" w:rsidP="0048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5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5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F66A56" w:rsidRDefault="00901839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Трушкова Альбина Даниловна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F66A56" w:rsidRDefault="00901839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39" w:rsidRPr="0007350B" w:rsidRDefault="00901839" w:rsidP="00D114BD">
            <w:pPr>
              <w:rPr>
                <w:rFonts w:ascii="Times New Roman" w:hAnsi="Times New Roman"/>
                <w:sz w:val="20"/>
                <w:szCs w:val="20"/>
              </w:rPr>
            </w:pPr>
            <w:r w:rsidRPr="0007350B">
              <w:rPr>
                <w:rFonts w:ascii="Times New Roman" w:hAnsi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901839" w:rsidRDefault="00901839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83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901839" w:rsidRPr="00057B50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Default="00901839" w:rsidP="0048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5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F66A56" w:rsidRDefault="00901839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Ухова Лариса Анатольевна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F66A56" w:rsidRDefault="00901839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39" w:rsidRPr="00D433DD" w:rsidRDefault="00901839" w:rsidP="008833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F66A56">
              <w:rPr>
                <w:rFonts w:ascii="Times New Roman" w:hAnsi="Times New Roman"/>
                <w:sz w:val="20"/>
                <w:szCs w:val="20"/>
              </w:rPr>
              <w:t>ешение общего собрания трудового коллектива от 26.0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F66A56">
              <w:rPr>
                <w:rFonts w:ascii="Times New Roman" w:hAnsi="Times New Roman"/>
                <w:sz w:val="20"/>
                <w:szCs w:val="20"/>
              </w:rPr>
              <w:t>.2012</w:t>
            </w:r>
            <w:r w:rsidRPr="00D433DD">
              <w:rPr>
                <w:rFonts w:ascii="Times New Roman" w:hAnsi="Times New Roman"/>
              </w:rPr>
              <w:t>г.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901839" w:rsidRDefault="00901839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83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  <w:tr w:rsidR="00901839" w:rsidRPr="00057B50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Default="00901839" w:rsidP="00481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5"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F66A56" w:rsidRDefault="00901839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Яичкина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F66A56" w:rsidRDefault="00901839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Представитель учредителя, главный специалист Кировского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департамента образования администрации города Перми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39" w:rsidRPr="0007350B" w:rsidRDefault="00901839" w:rsidP="00D114B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согласованию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39" w:rsidRPr="00901839" w:rsidRDefault="00901839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1839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</w:tr>
    </w:tbl>
    <w:p w:rsidR="00481FFE" w:rsidRDefault="00481F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1.3. Виды деятельности, осуществляемые учреждением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45"/>
        <w:gridCol w:w="2700"/>
        <w:gridCol w:w="2700"/>
      </w:tblGrid>
      <w:tr w:rsidR="00B23EEE" w:rsidRPr="00057B50">
        <w:trPr>
          <w:trHeight w:val="1254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Основание (перечень</w:t>
            </w:r>
            <w:proofErr w:type="gramEnd"/>
          </w:p>
          <w:p w:rsidR="00B23EEE" w:rsidRPr="00057B50" w:rsidRDefault="00B23EEE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разрешительных документов,</w:t>
            </w:r>
            <w:r w:rsidR="003646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>на основании которых</w:t>
            </w:r>
            <w:r w:rsidR="003646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>учреждение осуществляет</w:t>
            </w:r>
          </w:p>
          <w:p w:rsidR="00B23EEE" w:rsidRPr="00057B50" w:rsidRDefault="00B23EEE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деятельность, с указанием</w:t>
            </w:r>
            <w:r w:rsidR="003646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>номеров, даты выдачи</w:t>
            </w:r>
          </w:p>
          <w:p w:rsidR="00B23EEE" w:rsidRPr="00057B50" w:rsidRDefault="00B23EEE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и срока действия)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364657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36465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4      </w:t>
            </w:r>
          </w:p>
        </w:tc>
      </w:tr>
      <w:tr w:rsidR="00D62756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756" w:rsidRPr="00D433DD" w:rsidRDefault="00D62756" w:rsidP="00D114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33D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7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виды деятельности </w:t>
            </w:r>
          </w:p>
          <w:p w:rsidR="00D62756" w:rsidRPr="00F66A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Реализация общеобразовательной программы дошкольного образования (предшествующая начальному общему образованию)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756" w:rsidRPr="00F66A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17.01.2012г. № СЭД 08-01-28-9</w:t>
            </w:r>
          </w:p>
          <w:p w:rsidR="00D627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62756" w:rsidRPr="00F66A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2756" w:rsidRPr="00F66A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 № 1228 от 18.02.2011г. Серия РО № 018311 Срок действия по 27.12.2013г.</w:t>
            </w:r>
          </w:p>
          <w:p w:rsidR="00D62756" w:rsidRPr="00F66A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2756" w:rsidRPr="00F66A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об аккредитации № 1415 от 16.03.2005г.</w:t>
            </w:r>
          </w:p>
        </w:tc>
        <w:tc>
          <w:tcPr>
            <w:tcW w:w="2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2756" w:rsidRPr="00D433DD" w:rsidRDefault="00D62756" w:rsidP="00D114BD">
            <w:pPr>
              <w:rPr>
                <w:rFonts w:ascii="Times New Roman" w:hAnsi="Times New Roman"/>
                <w:sz w:val="20"/>
                <w:szCs w:val="20"/>
              </w:rPr>
            </w:pPr>
            <w:r w:rsidRPr="00D433DD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31.10.2012 </w:t>
            </w:r>
            <w:r w:rsidRPr="00D433DD">
              <w:rPr>
                <w:rFonts w:ascii="Times New Roman" w:hAnsi="Times New Roman"/>
                <w:sz w:val="20"/>
                <w:szCs w:val="20"/>
              </w:rPr>
              <w:t xml:space="preserve"> № СЭД-08-01-26-</w:t>
            </w: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  <w:p w:rsidR="00C70179" w:rsidRDefault="00C70179" w:rsidP="00D1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62756" w:rsidRPr="00D433DD" w:rsidRDefault="00D62756" w:rsidP="00D114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D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D62756" w:rsidRDefault="00D62756" w:rsidP="00D6275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2425 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20.12.2012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г., </w:t>
            </w:r>
          </w:p>
          <w:p w:rsidR="00D62756" w:rsidRDefault="00D62756" w:rsidP="00D62756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59Л01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0000172, </w:t>
            </w:r>
          </w:p>
          <w:p w:rsidR="00D62756" w:rsidRDefault="00D62756" w:rsidP="00D6275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действия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бессрочно</w:t>
            </w:r>
            <w:r w:rsidRPr="00D433DD">
              <w:rPr>
                <w:rFonts w:ascii="Times New Roman" w:hAnsi="Times New Roman" w:cs="Times New Roman"/>
              </w:rPr>
              <w:t>.</w:t>
            </w:r>
          </w:p>
          <w:p w:rsidR="00D62756" w:rsidRDefault="00D62756" w:rsidP="00D6275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62756" w:rsidRPr="00D433DD" w:rsidRDefault="00D62756" w:rsidP="00D6275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об аккредитации № 1415 от 16.03.2005г.</w:t>
            </w:r>
          </w:p>
        </w:tc>
      </w:tr>
      <w:tr w:rsidR="00D62756" w:rsidRPr="00057B50">
        <w:trPr>
          <w:trHeight w:val="274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6" w:rsidRDefault="00D62756" w:rsidP="00D114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33DD">
              <w:rPr>
                <w:rFonts w:ascii="Times New Roman" w:hAnsi="Times New Roman" w:cs="Times New Roman"/>
              </w:rPr>
              <w:t xml:space="preserve">2 </w:t>
            </w:r>
          </w:p>
          <w:p w:rsidR="00D62756" w:rsidRDefault="00D62756" w:rsidP="00D114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62756" w:rsidRDefault="00D62756" w:rsidP="00D114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62756" w:rsidRDefault="00D62756" w:rsidP="00D114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62756" w:rsidRDefault="00D62756" w:rsidP="00D114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62756" w:rsidRDefault="00D62756" w:rsidP="00D114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62756" w:rsidRDefault="00D62756" w:rsidP="00D114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62756" w:rsidRDefault="00D62756" w:rsidP="00D114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62756" w:rsidRDefault="00D62756" w:rsidP="00D114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62756" w:rsidRPr="00D433DD" w:rsidRDefault="00D62756" w:rsidP="00D114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6" w:rsidRPr="009113CB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3CB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D62756" w:rsidRDefault="00D62756" w:rsidP="0088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3CB">
              <w:rPr>
                <w:rFonts w:ascii="Times New Roman" w:hAnsi="Times New Roman"/>
                <w:sz w:val="20"/>
                <w:szCs w:val="20"/>
              </w:rPr>
              <w:t>- Оказывает платные дополнительные образовательные услуги</w:t>
            </w:r>
            <w:r w:rsidR="005E6BA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E6BAC" w:rsidRPr="009113CB" w:rsidRDefault="005E6BAC" w:rsidP="0088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B1470">
              <w:rPr>
                <w:rFonts w:ascii="Times New Roman" w:hAnsi="Times New Roman"/>
                <w:sz w:val="20"/>
                <w:szCs w:val="20"/>
              </w:rPr>
              <w:t>передаёт в аренду имущество, с согласия Учредителя, закреплённого за Учреждением собственником на праве оперативного управления, а также сдаёт в аренду имущество, приобретённое за счёт ведения самостоятельной финансово-хозяйственной деятельности, в порядке, установленном действующим законодательством РФ и органов местного самоуправления.</w:t>
            </w:r>
          </w:p>
          <w:p w:rsidR="00D62756" w:rsidRPr="009113CB" w:rsidRDefault="00D62756" w:rsidP="00D627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6" w:rsidRPr="00F66A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17.01.2012г. № СЭД 08-01-28-9</w:t>
            </w:r>
          </w:p>
          <w:p w:rsidR="00D62756" w:rsidRPr="00F66A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2756" w:rsidRPr="00F66A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Лицензия № 1228 от 18.02.2011г. Серия РО № 018311 Срок действия по 27.12.2013г.</w:t>
            </w:r>
          </w:p>
          <w:p w:rsidR="00D62756" w:rsidRPr="00F66A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2756" w:rsidRPr="00F66A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об аккредитации № 1415 от 16.03.2005г.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756" w:rsidRPr="00D433DD" w:rsidRDefault="00D62756" w:rsidP="00883325">
            <w:pPr>
              <w:rPr>
                <w:rFonts w:ascii="Times New Roman" w:hAnsi="Times New Roman"/>
                <w:sz w:val="20"/>
                <w:szCs w:val="20"/>
              </w:rPr>
            </w:pPr>
            <w:r w:rsidRPr="00D433DD">
              <w:rPr>
                <w:rFonts w:ascii="Times New Roman" w:hAnsi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31.10.2012 </w:t>
            </w:r>
            <w:r w:rsidRPr="00D433DD">
              <w:rPr>
                <w:rFonts w:ascii="Times New Roman" w:hAnsi="Times New Roman"/>
                <w:sz w:val="20"/>
                <w:szCs w:val="20"/>
              </w:rPr>
              <w:t xml:space="preserve"> № СЭД-08-01-26-</w:t>
            </w:r>
            <w:r>
              <w:rPr>
                <w:rFonts w:ascii="Times New Roman" w:hAnsi="Times New Roman"/>
                <w:sz w:val="20"/>
                <w:szCs w:val="20"/>
              </w:rPr>
              <w:t>403</w:t>
            </w:r>
          </w:p>
          <w:p w:rsidR="00D62756" w:rsidRPr="00D433DD" w:rsidRDefault="00D62756" w:rsidP="008833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33DD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D627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2425 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20.12.2012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г., </w:t>
            </w:r>
          </w:p>
          <w:p w:rsidR="00D62756" w:rsidRDefault="00D62756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59Л01</w:t>
            </w: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0000172, </w:t>
            </w:r>
          </w:p>
          <w:p w:rsidR="00D62756" w:rsidRDefault="00D62756" w:rsidP="00883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 действия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бессрочно</w:t>
            </w:r>
            <w:r w:rsidRPr="00D433DD">
              <w:rPr>
                <w:rFonts w:ascii="Times New Roman" w:hAnsi="Times New Roman" w:cs="Times New Roman"/>
              </w:rPr>
              <w:t>.</w:t>
            </w:r>
          </w:p>
          <w:p w:rsidR="00D62756" w:rsidRDefault="00D62756" w:rsidP="00883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D62756" w:rsidRPr="00D433DD" w:rsidRDefault="00D62756" w:rsidP="00883325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об аккредитации № 1415 от 16.03.2005г.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23EEE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64657" w:rsidRPr="00057B50" w:rsidRDefault="00364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62756" w:rsidRDefault="00D627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84232" w:rsidRDefault="00284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F6254" w:rsidRDefault="00BF6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1.4. Функции, осуществляемые учреждением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B23EEE" w:rsidRPr="00057B50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Доля бюджета учреждения,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расходующаяся на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осуществление функций, %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364657">
              <w:rPr>
                <w:rFonts w:ascii="Times New Roman" w:hAnsi="Times New Roman"/>
                <w:sz w:val="20"/>
                <w:szCs w:val="20"/>
              </w:rPr>
              <w:t>2012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год 2013</w:t>
            </w:r>
            <w:r w:rsidR="00B23EEE"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364657">
              <w:rPr>
                <w:rFonts w:ascii="Times New Roman" w:hAnsi="Times New Roman"/>
                <w:sz w:val="20"/>
                <w:szCs w:val="20"/>
              </w:rPr>
              <w:t>2012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год </w:t>
            </w:r>
            <w:r w:rsidR="0036465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6      </w:t>
            </w:r>
          </w:p>
        </w:tc>
      </w:tr>
      <w:tr w:rsidR="00364657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657" w:rsidRPr="00D433DD" w:rsidRDefault="00364657" w:rsidP="003646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D433D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657" w:rsidRPr="00D433DD" w:rsidRDefault="00364657" w:rsidP="00364657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</w:rPr>
            </w:pPr>
            <w:r w:rsidRPr="00D433DD">
              <w:rPr>
                <w:rFonts w:ascii="Times New Roman" w:hAnsi="Times New Roman" w:cs="Times New Roman"/>
              </w:rPr>
              <w:t xml:space="preserve">Профильные функции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657" w:rsidRPr="00D433DD" w:rsidRDefault="003C1195" w:rsidP="003646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14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657" w:rsidRPr="00D433DD" w:rsidRDefault="003C1195" w:rsidP="003646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B147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657" w:rsidRPr="00D433DD" w:rsidRDefault="00364657" w:rsidP="003646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D433DD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657" w:rsidRPr="00D433DD" w:rsidRDefault="00364657" w:rsidP="003646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D433DD">
              <w:rPr>
                <w:rFonts w:ascii="Times New Roman" w:hAnsi="Times New Roman" w:cs="Times New Roman"/>
              </w:rPr>
              <w:t>%</w:t>
            </w:r>
          </w:p>
        </w:tc>
      </w:tr>
      <w:tr w:rsidR="00364657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657" w:rsidRPr="00D433DD" w:rsidRDefault="00364657" w:rsidP="003646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D433D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657" w:rsidRPr="00D433DD" w:rsidRDefault="00364657" w:rsidP="00364657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</w:rPr>
            </w:pPr>
            <w:r w:rsidRPr="00D433DD">
              <w:rPr>
                <w:rFonts w:ascii="Times New Roman" w:hAnsi="Times New Roman" w:cs="Times New Roman"/>
              </w:rPr>
              <w:t xml:space="preserve">Непрофильные функции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657" w:rsidRPr="00D433DD" w:rsidRDefault="003C1195" w:rsidP="00364657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3B147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657" w:rsidRPr="00D433DD" w:rsidRDefault="003B1470" w:rsidP="00364657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657" w:rsidRPr="00D433DD" w:rsidRDefault="003B1470" w:rsidP="003646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64657" w:rsidRPr="00D433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4657" w:rsidRPr="00D433DD" w:rsidRDefault="00364657" w:rsidP="00364657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D433D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D433DD">
              <w:rPr>
                <w:rFonts w:ascii="Times New Roman" w:hAnsi="Times New Roman" w:cs="Times New Roman"/>
              </w:rPr>
              <w:t>%</w:t>
            </w:r>
          </w:p>
        </w:tc>
      </w:tr>
    </w:tbl>
    <w:p w:rsidR="00B23EEE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B23EEE" w:rsidRPr="00057B5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Наименование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Год </w:t>
            </w:r>
            <w:r w:rsidR="00364657">
              <w:rPr>
                <w:rFonts w:ascii="Times New Roman" w:hAnsi="Times New Roman"/>
                <w:sz w:val="20"/>
                <w:szCs w:val="20"/>
              </w:rPr>
              <w:t>2012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Год </w:t>
            </w:r>
            <w:r w:rsidR="00364657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23EEE" w:rsidRPr="00057B50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штатных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3C1195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3B1470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3B1470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3C1195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42,5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3C1195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3C1195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3C1195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3C1195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Квалификация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сотрудников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14BD" w:rsidRPr="00057B50" w:rsidRDefault="00D1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3C1195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3C1195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BD705F" w:rsidRDefault="003C1195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BD705F" w:rsidRDefault="003C1195" w:rsidP="0036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1.6. Информация о среднегодовой численности и средней заработной плате работников учреждения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44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5345"/>
        <w:gridCol w:w="1190"/>
        <w:gridCol w:w="1330"/>
        <w:gridCol w:w="1159"/>
      </w:tblGrid>
      <w:tr w:rsidR="00B23EEE" w:rsidRPr="00057B50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57B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C43B3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C43B3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23EEE" w:rsidRPr="00057B50">
        <w:trPr>
          <w:trHeight w:val="38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3B1470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6512AA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B23EEE" w:rsidRPr="00057B50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EEE" w:rsidRPr="00057B50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C236C5" w:rsidRDefault="005C43B3" w:rsidP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5" w:firstLine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6C5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5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C236C5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6C5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3B3" w:rsidRPr="00057B50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C236C5" w:rsidRDefault="005C43B3" w:rsidP="00C236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C236C5" w:rsidRDefault="005C43B3" w:rsidP="005C51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D3290C" w:rsidRDefault="005C43B3" w:rsidP="005C51FA">
            <w:pPr>
              <w:rPr>
                <w:rFonts w:ascii="Times New Roman" w:hAnsi="Times New Roman"/>
              </w:rPr>
            </w:pPr>
            <w:r w:rsidRPr="00D3290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D3290C" w:rsidRDefault="006512AA" w:rsidP="00C236C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D3290C" w:rsidRDefault="006512AA" w:rsidP="00C236C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C43B3" w:rsidRPr="00057B50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C236C5" w:rsidRDefault="005C43B3" w:rsidP="00C236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C236C5" w:rsidRDefault="005C43B3" w:rsidP="005C51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D3290C" w:rsidRDefault="005C43B3" w:rsidP="005C51FA">
            <w:pPr>
              <w:rPr>
                <w:rFonts w:ascii="Times New Roman" w:hAnsi="Times New Roman"/>
              </w:rPr>
            </w:pPr>
            <w:r w:rsidRPr="00D3290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D3290C" w:rsidRDefault="005C43B3" w:rsidP="00C236C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D32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D3290C" w:rsidRDefault="005C43B3" w:rsidP="00C236C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D3290C">
              <w:rPr>
                <w:rFonts w:ascii="Times New Roman" w:hAnsi="Times New Roman" w:cs="Times New Roman"/>
              </w:rPr>
              <w:t>-</w:t>
            </w:r>
          </w:p>
        </w:tc>
      </w:tr>
      <w:tr w:rsidR="005C43B3" w:rsidRPr="00057B50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C236C5" w:rsidRDefault="005C43B3" w:rsidP="00C236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C236C5" w:rsidRDefault="005C43B3" w:rsidP="005C51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D3290C" w:rsidRDefault="005C43B3" w:rsidP="005C51FA">
            <w:pPr>
              <w:rPr>
                <w:rFonts w:ascii="Times New Roman" w:hAnsi="Times New Roman"/>
              </w:rPr>
            </w:pPr>
            <w:r w:rsidRPr="00D3290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D3290C" w:rsidRDefault="006512AA" w:rsidP="00C236C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D3290C" w:rsidRDefault="006512AA" w:rsidP="00C236C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C43B3" w:rsidRPr="00057B50">
        <w:trPr>
          <w:trHeight w:val="202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C236C5" w:rsidRDefault="005C43B3" w:rsidP="00C236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3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C236C5" w:rsidRDefault="005C43B3" w:rsidP="005C51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D3290C" w:rsidRDefault="005C43B3" w:rsidP="005C51FA">
            <w:pPr>
              <w:rPr>
                <w:rFonts w:ascii="Times New Roman" w:hAnsi="Times New Roman"/>
              </w:rPr>
            </w:pPr>
            <w:r w:rsidRPr="00D3290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D3290C" w:rsidRDefault="005C43B3" w:rsidP="00C236C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D329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D3290C" w:rsidRDefault="005C43B3" w:rsidP="00C236C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D3290C">
              <w:rPr>
                <w:rFonts w:ascii="Times New Roman" w:hAnsi="Times New Roman" w:cs="Times New Roman"/>
              </w:rPr>
              <w:t>3</w:t>
            </w:r>
          </w:p>
        </w:tc>
      </w:tr>
      <w:tr w:rsidR="005C43B3" w:rsidRPr="00057B50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B3" w:rsidRPr="00C236C5" w:rsidRDefault="005C43B3" w:rsidP="00C236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B3" w:rsidRPr="00C236C5" w:rsidRDefault="005C43B3" w:rsidP="005C51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B3" w:rsidRPr="00D3290C" w:rsidRDefault="005C43B3" w:rsidP="005C51FA">
            <w:pPr>
              <w:rPr>
                <w:rFonts w:ascii="Times New Roman" w:hAnsi="Times New Roman"/>
              </w:rPr>
            </w:pPr>
            <w:r w:rsidRPr="00D3290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B3" w:rsidRPr="00D3290C" w:rsidRDefault="005C43B3" w:rsidP="00C236C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D329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B3" w:rsidRPr="00D3290C" w:rsidRDefault="005C43B3" w:rsidP="00C236C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D3290C">
              <w:rPr>
                <w:rFonts w:ascii="Times New Roman" w:hAnsi="Times New Roman" w:cs="Times New Roman"/>
              </w:rPr>
              <w:t>-</w:t>
            </w:r>
          </w:p>
        </w:tc>
      </w:tr>
      <w:tr w:rsidR="005C43B3" w:rsidRPr="00057B50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C236C5" w:rsidRDefault="005C43B3" w:rsidP="00C236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C236C5" w:rsidRDefault="005C43B3" w:rsidP="005C51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D3290C" w:rsidRDefault="005C43B3" w:rsidP="005C51FA">
            <w:pPr>
              <w:rPr>
                <w:rFonts w:ascii="Times New Roman" w:hAnsi="Times New Roman"/>
              </w:rPr>
            </w:pPr>
            <w:r w:rsidRPr="00D3290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D3290C" w:rsidRDefault="005C43B3" w:rsidP="00C236C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D329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D3290C" w:rsidRDefault="006512AA" w:rsidP="00C236C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43B3" w:rsidRPr="00057B50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43B3" w:rsidRPr="00C236C5" w:rsidRDefault="005C43B3" w:rsidP="00C236C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C236C5" w:rsidRDefault="005C43B3" w:rsidP="005C51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D3290C" w:rsidRDefault="005C43B3" w:rsidP="005C51FA">
            <w:pPr>
              <w:rPr>
                <w:rFonts w:ascii="Times New Roman" w:hAnsi="Times New Roman"/>
              </w:rPr>
            </w:pPr>
            <w:r w:rsidRPr="00D3290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D3290C" w:rsidRDefault="006512AA" w:rsidP="00C236C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C43B3" w:rsidRPr="00D3290C" w:rsidRDefault="006512AA" w:rsidP="00C236C5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C43B3" w:rsidRPr="00057B50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C236C5" w:rsidRDefault="005C43B3" w:rsidP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C236C5" w:rsidRDefault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057B50" w:rsidRDefault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057B50" w:rsidRDefault="005C43B3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057B50" w:rsidRDefault="005C43B3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3B3" w:rsidRPr="00057B50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C236C5" w:rsidRDefault="005C43B3" w:rsidP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6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C236C5" w:rsidRDefault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6C5">
              <w:rPr>
                <w:rFonts w:ascii="Times New Roman" w:hAnsi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057B50" w:rsidRDefault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057B50" w:rsidRDefault="003B1470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14194,00</w:t>
            </w:r>
          </w:p>
        </w:tc>
        <w:tc>
          <w:tcPr>
            <w:tcW w:w="1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43B3" w:rsidRPr="00057B50" w:rsidRDefault="008522B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20853,16</w:t>
            </w:r>
          </w:p>
        </w:tc>
      </w:tr>
      <w:tr w:rsidR="005C43B3" w:rsidRPr="00057B50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C236C5" w:rsidRDefault="005C43B3" w:rsidP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C236C5" w:rsidRDefault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6C5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057B50" w:rsidRDefault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057B50" w:rsidRDefault="005C43B3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C43B3" w:rsidRPr="00057B50" w:rsidRDefault="005C43B3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43B3" w:rsidRPr="00057B50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B3" w:rsidRPr="00C236C5" w:rsidRDefault="00C236C5" w:rsidP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B3" w:rsidRPr="00C236C5" w:rsidRDefault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236C5">
              <w:rPr>
                <w:rFonts w:ascii="Times New Roman" w:hAnsi="Times New Roman"/>
                <w:sz w:val="20"/>
                <w:szCs w:val="20"/>
              </w:rPr>
              <w:t xml:space="preserve">в разрезе категорий (групп) работников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B3" w:rsidRPr="00057B50" w:rsidRDefault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B3" w:rsidRPr="00057B50" w:rsidRDefault="005C43B3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B3" w:rsidRPr="00057B50" w:rsidRDefault="005C43B3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6C5" w:rsidRPr="00057B50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C236C5" w:rsidRDefault="00C236C5" w:rsidP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C236C5" w:rsidRDefault="00C236C5" w:rsidP="005C51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8202E4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3B1470">
              <w:rPr>
                <w:rFonts w:ascii="Times New Roman" w:hAnsi="Times New Roman"/>
                <w:sz w:val="20"/>
                <w:szCs w:val="20"/>
              </w:rPr>
              <w:t>558,00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EA2" w:rsidRPr="00057B50" w:rsidRDefault="00901839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26660,02</w:t>
            </w:r>
          </w:p>
        </w:tc>
      </w:tr>
      <w:tr w:rsidR="00C236C5" w:rsidRPr="00057B50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C236C5" w:rsidRDefault="00C236C5" w:rsidP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C236C5" w:rsidRDefault="00C236C5" w:rsidP="005C51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C236C5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952EA2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36C5" w:rsidRPr="00057B50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C236C5" w:rsidRDefault="00C236C5" w:rsidP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C236C5" w:rsidRDefault="00C236C5" w:rsidP="005C51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3B1470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13087,00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901839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27929,48</w:t>
            </w:r>
          </w:p>
        </w:tc>
      </w:tr>
      <w:tr w:rsidR="00C236C5" w:rsidRPr="00057B50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C236C5" w:rsidRDefault="00C236C5" w:rsidP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2.1.4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C236C5" w:rsidRDefault="00C236C5" w:rsidP="005C51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3B1470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34733,00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3B1470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43075,00</w:t>
            </w:r>
          </w:p>
        </w:tc>
      </w:tr>
      <w:tr w:rsidR="00C236C5" w:rsidRPr="00057B50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C236C5" w:rsidRDefault="00C236C5" w:rsidP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2.1.5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C236C5" w:rsidRDefault="00C236C5" w:rsidP="005C51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C236C5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952EA2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236C5" w:rsidRPr="00057B50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C236C5" w:rsidRDefault="00C236C5" w:rsidP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2.1.6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C236C5" w:rsidRDefault="00C236C5" w:rsidP="005C51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3B1470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26883,00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3B1470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39636,00</w:t>
            </w:r>
          </w:p>
        </w:tc>
      </w:tr>
      <w:tr w:rsidR="00C236C5" w:rsidRPr="00057B50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C236C5" w:rsidRDefault="00C236C5" w:rsidP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2.1.7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C236C5" w:rsidRDefault="00C236C5" w:rsidP="005C51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236C5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C23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8522BE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9775,41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C5" w:rsidRPr="00057B50" w:rsidRDefault="00901839" w:rsidP="005C4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10832,74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2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3570"/>
        <w:gridCol w:w="1071"/>
        <w:gridCol w:w="1309"/>
        <w:gridCol w:w="1610"/>
        <w:gridCol w:w="1440"/>
      </w:tblGrid>
      <w:tr w:rsidR="00B23EEE" w:rsidRPr="00057B50">
        <w:trPr>
          <w:trHeight w:val="600"/>
          <w:tblCellSpacing w:w="5" w:type="nil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Объем услуг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(работ), ед. </w:t>
            </w: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57B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Объем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обеспечения, тыс. руб.</w:t>
            </w:r>
          </w:p>
        </w:tc>
      </w:tr>
      <w:tr w:rsidR="00B23EEE" w:rsidRPr="00057B50">
        <w:trPr>
          <w:tblCellSpacing w:w="5" w:type="nil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952EA2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год </w:t>
            </w:r>
            <w:r w:rsidR="00952EA2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952EA2">
              <w:rPr>
                <w:rFonts w:ascii="Times New Roman" w:hAnsi="Times New Roman"/>
                <w:sz w:val="20"/>
                <w:szCs w:val="20"/>
              </w:rPr>
              <w:t>2012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год </w:t>
            </w:r>
            <w:r w:rsidR="00952EA2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23EEE" w:rsidRPr="00057B50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6      </w:t>
            </w:r>
          </w:p>
        </w:tc>
      </w:tr>
      <w:tr w:rsidR="00B23EEE" w:rsidRPr="00057B50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952EA2" w:rsidP="00952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952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952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952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952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952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952EA2" w:rsidRDefault="00952EA2">
      <w:pPr>
        <w:pStyle w:val="ConsPlusNonformat"/>
        <w:rPr>
          <w:rFonts w:ascii="Times New Roman" w:hAnsi="Times New Roman" w:cs="Times New Roman"/>
        </w:rPr>
      </w:pP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 xml:space="preserve">    1.8.  Информация  об  объеме  финансового  обеспечения  муниципального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автономного  учреждения  в  рамках  муниципальных  программ,  ведомственных</w:t>
      </w:r>
    </w:p>
    <w:p w:rsidR="00B23EEE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целевых программ, утвержденных в установленном порядке</w:t>
      </w:r>
    </w:p>
    <w:p w:rsidR="008522BE" w:rsidRPr="00057B50" w:rsidRDefault="008522BE">
      <w:pPr>
        <w:pStyle w:val="ConsPlusNonformat"/>
        <w:rPr>
          <w:rFonts w:ascii="Times New Roman" w:hAnsi="Times New Roman" w:cs="Times New Roman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60"/>
        <w:gridCol w:w="1440"/>
        <w:gridCol w:w="1080"/>
      </w:tblGrid>
      <w:tr w:rsidR="009975A1" w:rsidRPr="00D433DD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5A1" w:rsidRPr="00D433DD" w:rsidRDefault="009975A1" w:rsidP="005C51FA">
            <w:pPr>
              <w:pStyle w:val="ConsPlusCell"/>
              <w:widowControl/>
              <w:ind w:hanging="430"/>
              <w:rPr>
                <w:rFonts w:ascii="Times New Roman" w:hAnsi="Times New Roman" w:cs="Times New Roman"/>
              </w:rPr>
            </w:pPr>
            <w:r w:rsidRPr="00D433DD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66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5A1" w:rsidRPr="00057B50" w:rsidRDefault="009975A1" w:rsidP="0099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нормативного</w:t>
            </w:r>
            <w:proofErr w:type="gramEnd"/>
          </w:p>
          <w:p w:rsidR="009975A1" w:rsidRPr="00057B50" w:rsidRDefault="009975A1" w:rsidP="00997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9975A1" w:rsidRPr="009975A1" w:rsidRDefault="009975A1" w:rsidP="009975A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(в разрезе каждой программы)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A1" w:rsidRPr="009975A1" w:rsidRDefault="009975A1" w:rsidP="005C51F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9975A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</w:t>
            </w:r>
            <w:r w:rsidRPr="00997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обеспечения,     </w:t>
            </w:r>
            <w:r w:rsidRPr="009975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тыс. руб.      </w:t>
            </w:r>
          </w:p>
        </w:tc>
      </w:tr>
      <w:tr w:rsidR="009975A1" w:rsidRPr="00D433DD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A1" w:rsidRPr="00D433DD" w:rsidRDefault="009975A1" w:rsidP="005C51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A1" w:rsidRPr="00D433DD" w:rsidRDefault="009975A1" w:rsidP="005C51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A1" w:rsidRPr="00D433DD" w:rsidRDefault="009975A1" w:rsidP="005C51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33D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2</w:t>
            </w:r>
            <w:r w:rsidRPr="00D433D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A1" w:rsidRPr="00D433DD" w:rsidRDefault="009975A1" w:rsidP="005C51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33D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  <w:r w:rsidRPr="00D433DD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975A1" w:rsidRPr="00D433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A1" w:rsidRPr="00D433DD" w:rsidRDefault="009975A1" w:rsidP="005C51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33D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A1" w:rsidRPr="00D433DD" w:rsidRDefault="009975A1" w:rsidP="005C51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33D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A1" w:rsidRPr="00D433DD" w:rsidRDefault="009975A1" w:rsidP="005C51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33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A1" w:rsidRPr="00D433DD" w:rsidRDefault="009975A1" w:rsidP="005C51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433DD">
              <w:rPr>
                <w:rFonts w:ascii="Times New Roman" w:hAnsi="Times New Roman" w:cs="Times New Roman"/>
              </w:rPr>
              <w:t>4</w:t>
            </w:r>
          </w:p>
        </w:tc>
      </w:tr>
      <w:tr w:rsidR="009975A1" w:rsidRPr="00D433D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A1" w:rsidRPr="008522BE" w:rsidRDefault="008522BE" w:rsidP="005C51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22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A1" w:rsidRPr="008522BE" w:rsidRDefault="008522BE" w:rsidP="005C51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522B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A1" w:rsidRPr="00D433DD" w:rsidRDefault="008522BE" w:rsidP="005C51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5A1" w:rsidRPr="00D433DD" w:rsidRDefault="009975A1" w:rsidP="005C51F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23EEE" w:rsidRPr="00057B50" w:rsidRDefault="00B23EEE" w:rsidP="0085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1.9. Перечень услуг (работ), оказываемых учреждением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2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071"/>
        <w:gridCol w:w="1018"/>
        <w:gridCol w:w="1800"/>
      </w:tblGrid>
      <w:tr w:rsidR="00B23EEE" w:rsidRPr="00057B50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9975A1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9975A1">
              <w:rPr>
                <w:rFonts w:ascii="Times New Roman" w:hAnsi="Times New Roman"/>
                <w:sz w:val="20"/>
                <w:szCs w:val="20"/>
              </w:rPr>
              <w:t>201</w:t>
            </w:r>
            <w:r w:rsidR="00672F2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Категория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потребителей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4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5      </w:t>
            </w:r>
          </w:p>
        </w:tc>
      </w:tr>
      <w:tr w:rsidR="00B23EEE" w:rsidRPr="00057B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муниципальным заданием</w:t>
            </w:r>
            <w:r w:rsidR="00F161B3">
              <w:rPr>
                <w:rFonts w:ascii="Times New Roman" w:hAnsi="Times New Roman"/>
                <w:sz w:val="20"/>
                <w:szCs w:val="20"/>
              </w:rPr>
              <w:t>, в том числе: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30860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0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7E5518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60" w:rsidRPr="00057B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 образование общеразвивающей направленности для детей от 1 до 3 лет 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B30860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7E5518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B30860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в возрасте от 1,5 до 3 лет</w:t>
            </w:r>
          </w:p>
        </w:tc>
      </w:tr>
      <w:tr w:rsidR="00B30860" w:rsidRPr="00057B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0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3B1470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B30860" w:rsidRPr="00057B5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B30860" w:rsidRPr="00057B5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за плату</w:t>
            </w:r>
            <w:r>
              <w:rPr>
                <w:rFonts w:ascii="Times New Roman" w:hAnsi="Times New Roman"/>
                <w:sz w:val="20"/>
                <w:szCs w:val="20"/>
              </w:rPr>
              <w:t>, в том числе: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9305BC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0860" w:rsidRPr="00057B5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- эстетическая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B30860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9305BC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B30860" w:rsidRPr="00057B5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 - развивающая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B30860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9305BC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B30860" w:rsidRPr="00057B5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спортивная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B30860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9305BC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B30860" w:rsidRPr="00057B5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речи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B30860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Default="009305BC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860" w:rsidRPr="00057B50" w:rsidRDefault="00B30860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 в возрасте от 3 до 7 лет</w:t>
            </w:r>
          </w:p>
        </w:tc>
      </w:tr>
      <w:tr w:rsidR="00B30860" w:rsidRPr="00057B5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86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860" w:rsidRDefault="00B30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860" w:rsidRDefault="00B30860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860" w:rsidRDefault="009305BC" w:rsidP="008F1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860" w:rsidRDefault="00B30860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Сотрудники МАДОУ «Детский сад № 168»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ерми</w:t>
            </w:r>
          </w:p>
        </w:tc>
      </w:tr>
    </w:tbl>
    <w:p w:rsidR="00B23EEE" w:rsidRPr="00057B50" w:rsidRDefault="00B23EEE" w:rsidP="00BF62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057B50">
        <w:rPr>
          <w:rFonts w:ascii="Times New Roman" w:hAnsi="Times New Roman"/>
        </w:rPr>
        <w:t>Раздел 2. Результат деятельности учреждения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90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921"/>
        <w:gridCol w:w="999"/>
        <w:gridCol w:w="981"/>
        <w:gridCol w:w="999"/>
        <w:gridCol w:w="981"/>
        <w:gridCol w:w="900"/>
        <w:gridCol w:w="900"/>
      </w:tblGrid>
      <w:tr w:rsidR="00B23EEE" w:rsidRPr="00057B50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услуги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Объем услуг (работ), ед.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proofErr w:type="spellStart"/>
            <w:r w:rsidRPr="00057B50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057B50">
              <w:rPr>
                <w:rFonts w:ascii="Times New Roman" w:hAnsi="Times New Roman"/>
                <w:sz w:val="18"/>
                <w:szCs w:val="18"/>
              </w:rPr>
              <w:t xml:space="preserve">.            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  Объем </w:t>
            </w:r>
            <w:proofErr w:type="gramStart"/>
            <w:r w:rsidRPr="00057B50">
              <w:rPr>
                <w:rFonts w:ascii="Times New Roman" w:hAnsi="Times New Roman"/>
                <w:sz w:val="18"/>
                <w:szCs w:val="18"/>
              </w:rPr>
              <w:t>финансового</w:t>
            </w:r>
            <w:proofErr w:type="gramEnd"/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B23EEE" w:rsidRPr="00057B50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 факт     </w:t>
            </w:r>
          </w:p>
        </w:tc>
      </w:tr>
      <w:tr w:rsidR="00724DD1" w:rsidRPr="00057B50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1" w:rsidRPr="00057B50" w:rsidRDefault="0072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1" w:rsidRPr="00057B50" w:rsidRDefault="0072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1" w:rsidRPr="00057B50" w:rsidRDefault="0072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1" w:rsidRPr="00057B50" w:rsidRDefault="0072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1" w:rsidRPr="00057B50" w:rsidRDefault="00724DD1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1" w:rsidRPr="00057B50" w:rsidRDefault="00724DD1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1" w:rsidRPr="00057B50" w:rsidRDefault="00724DD1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1" w:rsidRPr="00057B50" w:rsidRDefault="00724DD1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1" w:rsidRPr="00057B50" w:rsidRDefault="00724DD1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DD1" w:rsidRPr="00057B50" w:rsidRDefault="00724DD1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</w:tr>
      <w:tr w:rsidR="00B23EEE" w:rsidRPr="00057B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9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5 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7   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8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9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10  </w:t>
            </w:r>
          </w:p>
        </w:tc>
      </w:tr>
      <w:tr w:rsidR="00672F26" w:rsidRPr="00057B50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057B50" w:rsidRDefault="00672F26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672F26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DD1">
              <w:rPr>
                <w:rFonts w:ascii="Times New Roman" w:hAnsi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</w:t>
            </w:r>
            <w:r w:rsidR="009305BC">
              <w:rPr>
                <w:rFonts w:ascii="Times New Roman" w:hAnsi="Times New Roman"/>
                <w:sz w:val="20"/>
                <w:szCs w:val="20"/>
              </w:rPr>
              <w:t>1,5</w:t>
            </w:r>
            <w:r w:rsidRPr="00724DD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9305BC">
              <w:rPr>
                <w:rFonts w:ascii="Times New Roman" w:hAnsi="Times New Roman"/>
                <w:sz w:val="20"/>
                <w:szCs w:val="20"/>
              </w:rPr>
              <w:t>3</w:t>
            </w:r>
            <w:r w:rsidRPr="00724DD1">
              <w:rPr>
                <w:rFonts w:ascii="Times New Roman" w:hAnsi="Times New Roman"/>
                <w:sz w:val="20"/>
                <w:szCs w:val="20"/>
              </w:rPr>
              <w:t xml:space="preserve"> лет (с 12-часовым пребыванием)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057B50" w:rsidRDefault="009305BC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057B50" w:rsidRDefault="009305BC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9305BC" w:rsidP="0072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9305BC" w:rsidP="0072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9305BC" w:rsidP="0084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2141,6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9305BC" w:rsidP="0084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9305BC" w:rsidP="0084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9305BC" w:rsidP="0084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1541,4</w:t>
            </w:r>
          </w:p>
        </w:tc>
      </w:tr>
      <w:tr w:rsidR="009305BC" w:rsidRPr="00057B50">
        <w:trPr>
          <w:trHeight w:val="970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BC" w:rsidRPr="00057B50" w:rsidRDefault="009305BC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BC" w:rsidRPr="00724DD1" w:rsidRDefault="009305BC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DD1">
              <w:rPr>
                <w:rFonts w:ascii="Times New Roman" w:hAnsi="Times New Roman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BC" w:rsidRPr="00057B50" w:rsidRDefault="009305BC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BC" w:rsidRPr="00057B50" w:rsidRDefault="003B1470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BC" w:rsidRPr="00724DD1" w:rsidRDefault="009305BC" w:rsidP="0072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BC" w:rsidRPr="00724DD1" w:rsidRDefault="003B1470" w:rsidP="0072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BC" w:rsidRPr="00724DD1" w:rsidRDefault="009305BC" w:rsidP="00930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8187,2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BC" w:rsidRPr="00724DD1" w:rsidRDefault="009305BC" w:rsidP="00930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BC" w:rsidRPr="00724DD1" w:rsidRDefault="009305BC" w:rsidP="00930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7690,7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BC" w:rsidRPr="00724DD1" w:rsidRDefault="009305BC" w:rsidP="0084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8880,4</w:t>
            </w:r>
          </w:p>
        </w:tc>
      </w:tr>
      <w:tr w:rsidR="00672F26" w:rsidRPr="00057B50">
        <w:trPr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057B50" w:rsidRDefault="00672F26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672F26" w:rsidP="0072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DD1">
              <w:rPr>
                <w:rFonts w:ascii="Times New Roman" w:hAnsi="Times New Roman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672F26" w:rsidP="0072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672F26" w:rsidP="0072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672F26" w:rsidP="0072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672F26" w:rsidP="00724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95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9305BC" w:rsidP="0084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1283,5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9305BC" w:rsidP="0084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9305BC" w:rsidP="0084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5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26" w:rsidRPr="00724DD1" w:rsidRDefault="009305BC" w:rsidP="00841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516,5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90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265"/>
        <w:gridCol w:w="1071"/>
        <w:gridCol w:w="909"/>
        <w:gridCol w:w="900"/>
        <w:gridCol w:w="1080"/>
        <w:gridCol w:w="1080"/>
      </w:tblGrid>
      <w:tr w:rsidR="00B23EEE" w:rsidRPr="00057B5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50382D">
              <w:rPr>
                <w:rFonts w:ascii="Times New Roman" w:hAnsi="Times New Roman"/>
                <w:sz w:val="20"/>
                <w:szCs w:val="20"/>
              </w:rPr>
              <w:t>2012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Год </w:t>
            </w:r>
            <w:r w:rsidR="0050382D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B23EEE" w:rsidRPr="00057B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воспользовавшихся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услугами (работами)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3B1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  <w:r w:rsidR="00B23EEE"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6E5646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6E5646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6E5646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6E5646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449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61B3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F1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F1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бесплатными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, из них по видам услуг       </w:t>
            </w:r>
          </w:p>
          <w:p w:rsidR="00F161B3" w:rsidRPr="00057B50" w:rsidRDefault="00F1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3B1470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161B3" w:rsidRPr="00057B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F161B3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F161B3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F161B3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F161B3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61B3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F1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F1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частично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платными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, из них по видам услуг </w:t>
            </w:r>
          </w:p>
          <w:p w:rsidR="00F161B3" w:rsidRPr="00057B50" w:rsidRDefault="00F1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3B1470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</w:tr>
      <w:tr w:rsidR="00F161B3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F1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724DD1" w:rsidRDefault="00F161B3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DD1">
              <w:rPr>
                <w:rFonts w:ascii="Times New Roman" w:hAnsi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</w:t>
            </w:r>
            <w:r w:rsidR="009305BC">
              <w:rPr>
                <w:rFonts w:ascii="Times New Roman" w:hAnsi="Times New Roman"/>
                <w:sz w:val="20"/>
                <w:szCs w:val="20"/>
              </w:rPr>
              <w:t>1,5</w:t>
            </w:r>
            <w:r w:rsidRPr="00724DD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9305BC">
              <w:rPr>
                <w:rFonts w:ascii="Times New Roman" w:hAnsi="Times New Roman"/>
                <w:sz w:val="20"/>
                <w:szCs w:val="20"/>
              </w:rPr>
              <w:t>3</w:t>
            </w:r>
            <w:r w:rsidRPr="00724DD1">
              <w:rPr>
                <w:rFonts w:ascii="Times New Roman" w:hAnsi="Times New Roman"/>
                <w:sz w:val="20"/>
                <w:szCs w:val="20"/>
              </w:rPr>
              <w:t xml:space="preserve"> лет 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Pr="00057B50" w:rsidRDefault="003B1470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Default="00F161B3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305BC" w:rsidRPr="00057B50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Default="00F161B3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305BC" w:rsidRPr="00057B50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Default="00F161B3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305BC" w:rsidRPr="00057B50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1B3" w:rsidRDefault="00F161B3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305BC" w:rsidRPr="00057B50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9305BC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5BC" w:rsidRDefault="00930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5BC" w:rsidRPr="00724DD1" w:rsidRDefault="009305BC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DD1">
              <w:rPr>
                <w:rFonts w:ascii="Times New Roman" w:hAnsi="Times New Roman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5BC" w:rsidRPr="00057B50" w:rsidRDefault="003B1470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5BC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305BC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5BC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305BC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5BC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305BC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5BC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305BC" w:rsidRDefault="009305BC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</w:t>
            </w:r>
          </w:p>
        </w:tc>
      </w:tr>
      <w:tr w:rsidR="00A06062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062" w:rsidRPr="00057B50" w:rsidRDefault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062" w:rsidRPr="00057B50" w:rsidRDefault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полностью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платными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, из них по видам      </w:t>
            </w:r>
          </w:p>
          <w:p w:rsidR="00A06062" w:rsidRPr="00057B50" w:rsidRDefault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062" w:rsidRPr="00057B50" w:rsidRDefault="003B1470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062" w:rsidRPr="00057B50" w:rsidRDefault="006E5646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062" w:rsidRPr="00057B50" w:rsidRDefault="006E5646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062" w:rsidRPr="00057B50" w:rsidRDefault="006E5646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6062" w:rsidRPr="00057B50" w:rsidRDefault="006E5646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6E5646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Pr="00057B50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Pr="00057B50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- эстетическая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3B1470"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</w:tr>
      <w:tr w:rsidR="006E5646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 - развивающая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3B1470"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</w:tr>
      <w:tr w:rsidR="006E5646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1.3.3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спортивная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3B1470"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5646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1.3.4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речи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3B1470">
            <w:r>
              <w:rPr>
                <w:rFonts w:ascii="Times New Roman" w:hAnsi="Times New Roman"/>
                <w:sz w:val="20"/>
                <w:szCs w:val="20"/>
              </w:rPr>
              <w:t>ед.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E5646" w:rsidRPr="007E66D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E5646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1.3.5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Default="003B1470"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  <w:tr w:rsidR="006E5646" w:rsidRPr="00057B50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5646" w:rsidRPr="00057B50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Pr="00057B50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6E5646" w:rsidRPr="00057B50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6E5646" w:rsidRPr="00057B50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Pr="00057B50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Pr="00057B50" w:rsidRDefault="006849DE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1128,74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Pr="00057B50" w:rsidRDefault="006849DE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976,34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Pr="00057B50" w:rsidRDefault="006849DE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799,31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6849DE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910,59</w:t>
            </w:r>
          </w:p>
        </w:tc>
      </w:tr>
      <w:tr w:rsidR="006E5646" w:rsidRPr="00057B50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Pr="00057B50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Pr="00724DD1" w:rsidRDefault="006E5646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DD1">
              <w:rPr>
                <w:rFonts w:ascii="Times New Roman" w:hAnsi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</w:t>
            </w: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Pr="00724DD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24DD1">
              <w:rPr>
                <w:rFonts w:ascii="Times New Roman" w:hAnsi="Times New Roman"/>
                <w:sz w:val="20"/>
                <w:szCs w:val="20"/>
              </w:rPr>
              <w:t xml:space="preserve"> лет (с 12-часовым пребыванием)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Pr="00057B50" w:rsidRDefault="006E5646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Default="006849DE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1318,00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Default="006E5646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1107,18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Pr="00057B50" w:rsidRDefault="006849DE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Pr="00057B50" w:rsidRDefault="006E5646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902,31</w:t>
            </w:r>
          </w:p>
        </w:tc>
      </w:tr>
      <w:tr w:rsidR="006E5646" w:rsidRPr="00057B50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Pr="00724DD1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DD1">
              <w:rPr>
                <w:rFonts w:ascii="Times New Roman" w:hAnsi="Times New Roman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Pr="00057B50" w:rsidRDefault="006E5646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Default="006849DE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1092,00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Pr="00057B50" w:rsidRDefault="006849DE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789,10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5646" w:rsidRPr="00057B50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911,</w:t>
            </w:r>
            <w:r w:rsidR="006849D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6E5646" w:rsidRPr="00057B50">
        <w:trPr>
          <w:trHeight w:val="6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6E5646" w:rsidRPr="00057B50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6E5646" w:rsidRPr="00057B50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6E5646" w:rsidP="00F16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07" w:firstLine="232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6849DE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6849DE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175,24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6849DE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1197,17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6849DE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1200,84</w:t>
            </w:r>
          </w:p>
        </w:tc>
      </w:tr>
      <w:tr w:rsidR="006E5646" w:rsidRPr="00057B50">
        <w:trPr>
          <w:trHeight w:val="24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6E5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  <w:r w:rsidR="00073A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6E5646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- эстетическая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6E5646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073AD4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073AD4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284232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46" w:rsidRPr="00057B50" w:rsidRDefault="00284232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</w:tr>
      <w:tr w:rsidR="00073AD4" w:rsidRPr="00057B50">
        <w:trPr>
          <w:trHeight w:val="183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 - развивающая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284232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284232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</w:tr>
      <w:tr w:rsidR="00073AD4" w:rsidRPr="00057B50">
        <w:trPr>
          <w:trHeight w:val="28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спортивная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3AD4" w:rsidRPr="00057B50">
        <w:trPr>
          <w:trHeight w:val="211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речи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3AD4" w:rsidRPr="00057B50">
        <w:trPr>
          <w:trHeight w:val="329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284232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284232" w:rsidP="00503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90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265"/>
        <w:gridCol w:w="1080"/>
        <w:gridCol w:w="900"/>
        <w:gridCol w:w="900"/>
        <w:gridCol w:w="1080"/>
        <w:gridCol w:w="1080"/>
      </w:tblGrid>
      <w:tr w:rsidR="00B23EEE" w:rsidRPr="00057B5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A06062">
              <w:rPr>
                <w:rFonts w:ascii="Times New Roman" w:hAnsi="Times New Roman"/>
                <w:sz w:val="20"/>
                <w:szCs w:val="20"/>
              </w:rPr>
              <w:t>2012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Год </w:t>
            </w:r>
            <w:r w:rsidR="00A06062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2175,2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2175,2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2238,8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2238,8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частично платных, из них по видам услуг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1698,4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1698,4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1490,6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1490,6</w:t>
            </w:r>
          </w:p>
        </w:tc>
      </w:tr>
      <w:tr w:rsidR="00073AD4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D4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D4" w:rsidRPr="00724DD1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DD1">
              <w:rPr>
                <w:rFonts w:ascii="Times New Roman" w:hAnsi="Times New Roman"/>
                <w:sz w:val="20"/>
                <w:szCs w:val="20"/>
              </w:rPr>
              <w:t xml:space="preserve">Дошкольное образование общеразвивающей направленности для детей от </w:t>
            </w:r>
            <w:r>
              <w:rPr>
                <w:rFonts w:ascii="Times New Roman" w:hAnsi="Times New Roman"/>
                <w:sz w:val="20"/>
                <w:szCs w:val="20"/>
              </w:rPr>
              <w:t>1,5</w:t>
            </w:r>
            <w:r w:rsidRPr="00724DD1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24DD1">
              <w:rPr>
                <w:rFonts w:ascii="Times New Roman" w:hAnsi="Times New Roman"/>
                <w:sz w:val="20"/>
                <w:szCs w:val="20"/>
              </w:rPr>
              <w:t xml:space="preserve"> лет (с 12-часовым пребыванием)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D4" w:rsidRPr="00057B50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344,6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205,6</w:t>
            </w:r>
          </w:p>
        </w:tc>
      </w:tr>
      <w:tr w:rsidR="00073AD4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D4" w:rsidRPr="00057B50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D4" w:rsidRPr="00724DD1" w:rsidRDefault="00073AD4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4DD1">
              <w:rPr>
                <w:rFonts w:ascii="Times New Roman" w:hAnsi="Times New Roman"/>
                <w:sz w:val="20"/>
                <w:szCs w:val="20"/>
              </w:rPr>
              <w:t>Дошкольное образование общеразвивающей направленности для детей от 3 до 7 лет (с 12-часовым пребыванием)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D4" w:rsidRPr="00057B50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1285,0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1285,0</w:t>
            </w:r>
          </w:p>
        </w:tc>
      </w:tr>
      <w:tr w:rsidR="00073AD4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AD4" w:rsidRPr="00057B50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2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AD4" w:rsidRPr="00057B50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олностью платных, из них по видам     </w:t>
            </w:r>
            <w:proofErr w:type="gramEnd"/>
          </w:p>
          <w:p w:rsidR="00073AD4" w:rsidRPr="00057B50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AD4" w:rsidRPr="00057B50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476,8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476,8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748,2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748,2</w:t>
            </w:r>
          </w:p>
        </w:tc>
      </w:tr>
      <w:tr w:rsidR="00073AD4" w:rsidRPr="00057B5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- эстетическая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339,5</w:t>
            </w:r>
          </w:p>
        </w:tc>
      </w:tr>
      <w:tr w:rsidR="00073AD4" w:rsidRPr="00057B5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1.2.2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 - развивающая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261,5</w:t>
            </w:r>
          </w:p>
        </w:tc>
      </w:tr>
      <w:tr w:rsidR="00073AD4" w:rsidRPr="00057B5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1.2.3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спортивная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3AD4" w:rsidRPr="00057B5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1.2.4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 речи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73AD4" w:rsidRPr="00057B50">
        <w:trPr>
          <w:trHeight w:val="4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1.2.5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EF2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073AD4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D4" w:rsidRPr="00057B50" w:rsidRDefault="001D0081" w:rsidP="00A0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147,2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B23EEE" w:rsidRPr="00057B50" w:rsidSect="00B30860">
          <w:pgSz w:w="11906" w:h="16838"/>
          <w:pgMar w:top="899" w:right="850" w:bottom="540" w:left="1701" w:header="708" w:footer="708" w:gutter="0"/>
          <w:cols w:space="708"/>
          <w:docGrid w:linePitch="360"/>
        </w:sect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4946" w:type="pct"/>
        <w:tblCellSpacing w:w="5" w:type="nil"/>
        <w:tblInd w:w="615" w:type="dxa"/>
        <w:tblCellMar>
          <w:left w:w="75" w:type="dxa"/>
          <w:right w:w="75" w:type="dxa"/>
        </w:tblCellMar>
        <w:tblLook w:val="0000"/>
      </w:tblPr>
      <w:tblGrid>
        <w:gridCol w:w="398"/>
        <w:gridCol w:w="3744"/>
        <w:gridCol w:w="558"/>
        <w:gridCol w:w="407"/>
        <w:gridCol w:w="407"/>
        <w:gridCol w:w="407"/>
        <w:gridCol w:w="407"/>
        <w:gridCol w:w="407"/>
        <w:gridCol w:w="407"/>
        <w:gridCol w:w="408"/>
        <w:gridCol w:w="408"/>
        <w:gridCol w:w="437"/>
        <w:gridCol w:w="408"/>
        <w:gridCol w:w="408"/>
        <w:gridCol w:w="431"/>
        <w:gridCol w:w="408"/>
        <w:gridCol w:w="408"/>
        <w:gridCol w:w="408"/>
        <w:gridCol w:w="408"/>
        <w:gridCol w:w="408"/>
        <w:gridCol w:w="408"/>
        <w:gridCol w:w="408"/>
        <w:gridCol w:w="408"/>
        <w:gridCol w:w="446"/>
        <w:gridCol w:w="408"/>
        <w:gridCol w:w="408"/>
        <w:gridCol w:w="393"/>
      </w:tblGrid>
      <w:tr w:rsidR="00F67402" w:rsidRPr="00057B50">
        <w:trPr>
          <w:trHeight w:val="320"/>
          <w:tblCellSpacing w:w="5" w:type="nil"/>
        </w:trPr>
        <w:tc>
          <w:tcPr>
            <w:tcW w:w="1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2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BF6254" w:rsidRDefault="00B23EEE" w:rsidP="00BF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6254">
              <w:rPr>
                <w:rFonts w:ascii="Times New Roman" w:hAnsi="Times New Roman"/>
                <w:sz w:val="20"/>
                <w:szCs w:val="20"/>
              </w:rPr>
              <w:t>Наиме</w:t>
            </w:r>
            <w:proofErr w:type="spellEnd"/>
            <w:r w:rsidRPr="00BF625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23EEE" w:rsidRPr="00BF6254" w:rsidRDefault="00B23EEE" w:rsidP="00BF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F6254">
              <w:rPr>
                <w:rFonts w:ascii="Times New Roman" w:hAnsi="Times New Roman"/>
                <w:sz w:val="20"/>
                <w:szCs w:val="20"/>
              </w:rPr>
              <w:t>нование</w:t>
            </w:r>
            <w:proofErr w:type="spellEnd"/>
          </w:p>
          <w:p w:rsidR="00B23EEE" w:rsidRPr="00BF6254" w:rsidRDefault="00B23EEE" w:rsidP="00BF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54">
              <w:rPr>
                <w:rFonts w:ascii="Times New Roman" w:hAnsi="Times New Roman"/>
                <w:sz w:val="20"/>
                <w:szCs w:val="20"/>
              </w:rPr>
              <w:t>услуги</w:t>
            </w:r>
          </w:p>
          <w:p w:rsidR="00B23EEE" w:rsidRPr="00BF6254" w:rsidRDefault="00B23EEE" w:rsidP="00BF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6254">
              <w:rPr>
                <w:rFonts w:ascii="Times New Roman" w:hAnsi="Times New Roman"/>
                <w:sz w:val="20"/>
                <w:szCs w:val="20"/>
              </w:rPr>
              <w:t>(работы)</w:t>
            </w:r>
          </w:p>
        </w:tc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57B50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 w:rsidRPr="00057B5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3385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F67402" w:rsidRPr="00057B50">
        <w:trPr>
          <w:trHeight w:val="320"/>
          <w:tblCellSpacing w:w="5" w:type="nil"/>
        </w:trPr>
        <w:tc>
          <w:tcPr>
            <w:tcW w:w="1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385" w:type="pct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BF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Год </w:t>
            </w:r>
            <w:r w:rsidR="00BE71C6">
              <w:rPr>
                <w:rFonts w:ascii="Times New Roman" w:hAnsi="Times New Roman"/>
                <w:sz w:val="16"/>
                <w:szCs w:val="16"/>
              </w:rPr>
              <w:t>2013</w:t>
            </w:r>
          </w:p>
        </w:tc>
      </w:tr>
      <w:tr w:rsidR="00F67402" w:rsidRPr="00057B50">
        <w:trPr>
          <w:trHeight w:val="320"/>
          <w:tblCellSpacing w:w="5" w:type="nil"/>
        </w:trPr>
        <w:tc>
          <w:tcPr>
            <w:tcW w:w="1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7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1688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67402" w:rsidRPr="00057B50">
        <w:trPr>
          <w:cantSplit/>
          <w:trHeight w:val="1134"/>
          <w:tblCellSpacing w:w="5" w:type="nil"/>
        </w:trPr>
        <w:tc>
          <w:tcPr>
            <w:tcW w:w="13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8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1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  <w:tc>
          <w:tcPr>
            <w:tcW w:w="1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B23EEE" w:rsidRPr="00057B50" w:rsidRDefault="00B23EEE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</w:tr>
      <w:tr w:rsidR="00F67402" w:rsidRPr="00057B50">
        <w:trPr>
          <w:tblCellSpacing w:w="5" w:type="nil"/>
        </w:trPr>
        <w:tc>
          <w:tcPr>
            <w:tcW w:w="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1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3 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4  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6 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7  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8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9 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10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11  </w:t>
            </w:r>
          </w:p>
        </w:tc>
        <w:tc>
          <w:tcPr>
            <w:tcW w:w="1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14  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16 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18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19 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20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21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22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23  </w:t>
            </w:r>
          </w:p>
        </w:tc>
        <w:tc>
          <w:tcPr>
            <w:tcW w:w="1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26  </w:t>
            </w:r>
          </w:p>
        </w:tc>
        <w:tc>
          <w:tcPr>
            <w:tcW w:w="1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57B50">
              <w:rPr>
                <w:rFonts w:ascii="Times New Roman" w:hAnsi="Times New Roman"/>
                <w:sz w:val="16"/>
                <w:szCs w:val="16"/>
              </w:rPr>
              <w:t xml:space="preserve">  27   </w:t>
            </w:r>
          </w:p>
        </w:tc>
      </w:tr>
      <w:tr w:rsidR="00284232" w:rsidRPr="00057B50">
        <w:trPr>
          <w:cantSplit/>
          <w:trHeight w:val="1044"/>
          <w:tblCellSpacing w:w="5" w:type="nil"/>
        </w:trPr>
        <w:tc>
          <w:tcPr>
            <w:tcW w:w="13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4232" w:rsidRPr="00057B50" w:rsidRDefault="00284232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4232" w:rsidRPr="00057B50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Художественно - эстетическая</w:t>
            </w:r>
          </w:p>
        </w:tc>
        <w:tc>
          <w:tcPr>
            <w:tcW w:w="1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4232" w:rsidRPr="00057B50" w:rsidRDefault="00284232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4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  <w:tc>
          <w:tcPr>
            <w:tcW w:w="13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1960,00</w:t>
            </w:r>
          </w:p>
        </w:tc>
      </w:tr>
      <w:tr w:rsidR="00284232" w:rsidRPr="00057B50">
        <w:trPr>
          <w:cantSplit/>
          <w:trHeight w:val="1044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2" w:rsidRDefault="00284232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Познавательно - развивающая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2" w:rsidRPr="00057B50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Pr="00F6740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960,00</w:t>
            </w:r>
          </w:p>
        </w:tc>
      </w:tr>
      <w:tr w:rsidR="00284232" w:rsidRPr="00057B50">
        <w:trPr>
          <w:cantSplit/>
          <w:trHeight w:val="1044"/>
          <w:tblCellSpacing w:w="5" w:type="nil"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2" w:rsidRDefault="00284232" w:rsidP="00BE7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2" w:rsidRDefault="0028423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32" w:rsidRPr="00057B50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4232" w:rsidRDefault="00284232" w:rsidP="00DD2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10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470,00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2.5. Информация о жалобах потребителей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0"/>
        <w:gridCol w:w="2381"/>
      </w:tblGrid>
      <w:tr w:rsidR="00B23EEE" w:rsidRPr="00057B5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3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результатам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рассмотрения жалоб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F67402">
              <w:rPr>
                <w:rFonts w:ascii="Times New Roman" w:hAnsi="Times New Roman"/>
                <w:sz w:val="20"/>
                <w:szCs w:val="20"/>
              </w:rPr>
              <w:t>2012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F67402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38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5         </w:t>
            </w:r>
          </w:p>
        </w:tc>
      </w:tr>
      <w:tr w:rsidR="00F67402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7402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7402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7402" w:rsidRPr="00057B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Главе города Перми - председателю</w:t>
            </w:r>
          </w:p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6849D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6849DE" w:rsidP="00684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помещении проведена побелка стыка перекрытий над окном и угла стены. Стены окрашены моющейся акриловой краской. Обои отсутствуют, проведена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замена бордюра. Установлена система автоматического регулирования теплоснабжения и ГВС,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теплоотражатели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между радиаторами отопления и наружными стенами.</w:t>
            </w:r>
          </w:p>
        </w:tc>
      </w:tr>
      <w:tr w:rsidR="00F67402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67402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F67402" w:rsidRPr="00057B50" w:rsidRDefault="00F67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402" w:rsidRPr="00057B50" w:rsidRDefault="00F67402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B23EEE" w:rsidRPr="00057B5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5C51FA">
              <w:rPr>
                <w:rFonts w:ascii="Times New Roman" w:hAnsi="Times New Roman"/>
                <w:sz w:val="20"/>
                <w:szCs w:val="20"/>
              </w:rPr>
              <w:t>2012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Год </w:t>
            </w:r>
            <w:r w:rsidR="005C51F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7  </w:t>
            </w:r>
          </w:p>
        </w:tc>
      </w:tr>
      <w:tr w:rsidR="005C51FA" w:rsidRPr="00057B5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51FA" w:rsidRPr="00057B5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образовавшаяся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в связи с оказанием     </w:t>
            </w:r>
          </w:p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C51FA" w:rsidRPr="00057B50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образовавшаяся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в связи с оказанием     </w:t>
            </w:r>
          </w:p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366"/>
        <w:gridCol w:w="2499"/>
      </w:tblGrid>
      <w:tr w:rsidR="00B23EEE" w:rsidRPr="00057B50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Наименование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57B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C51FA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C51F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Изменение стоимости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нефинансовых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активов, %     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6         </w:t>
            </w: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Балансовая стоимость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тыс.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1A64DC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8329,5</w:t>
            </w:r>
          </w:p>
        </w:tc>
        <w:tc>
          <w:tcPr>
            <w:tcW w:w="1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1A64DC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8486,4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="001A64D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Остаточная стоимость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тыс.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6849D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1189,50</w:t>
            </w:r>
          </w:p>
        </w:tc>
        <w:tc>
          <w:tcPr>
            <w:tcW w:w="13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6849D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1098,60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4681B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-7,64</w:t>
            </w:r>
            <w:r w:rsidR="005C51F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2.8. Общая сумма выставленных требований в возмещение ущерба по недостачам и хищениям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B23EEE" w:rsidRPr="00057B50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Ед. </w:t>
            </w:r>
            <w:proofErr w:type="spellStart"/>
            <w:r w:rsidRPr="00057B50">
              <w:rPr>
                <w:rFonts w:ascii="Times New Roman" w:hAnsi="Times New Roman"/>
                <w:sz w:val="18"/>
                <w:szCs w:val="18"/>
              </w:rPr>
              <w:t>изм</w:t>
            </w:r>
            <w:proofErr w:type="spellEnd"/>
            <w:r w:rsidRPr="00057B50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 w:rsidR="005C51FA">
              <w:rPr>
                <w:rFonts w:ascii="Times New Roman" w:hAnsi="Times New Roman"/>
                <w:sz w:val="18"/>
                <w:szCs w:val="18"/>
              </w:rPr>
              <w:t>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Год </w:t>
            </w:r>
            <w:r w:rsidR="005C51FA">
              <w:rPr>
                <w:rFonts w:ascii="Times New Roman" w:hAnsi="Times New Roman"/>
                <w:sz w:val="18"/>
                <w:szCs w:val="18"/>
              </w:rPr>
              <w:t>2013</w:t>
            </w: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B23EEE" w:rsidRPr="00057B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  5   </w:t>
            </w:r>
          </w:p>
        </w:tc>
      </w:tr>
      <w:tr w:rsidR="005C51FA" w:rsidRPr="00057B50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C51FA" w:rsidRPr="00057B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C51FA" w:rsidRPr="00057B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C51FA" w:rsidRPr="00057B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5C51FA" w:rsidRPr="00057B5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7B50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1FA" w:rsidRPr="00057B50" w:rsidRDefault="005C51FA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C51FA" w:rsidRDefault="005C5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C51FA" w:rsidRDefault="005C5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84232" w:rsidRDefault="00284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988"/>
        <w:gridCol w:w="1071"/>
        <w:gridCol w:w="1003"/>
        <w:gridCol w:w="1785"/>
        <w:gridCol w:w="1904"/>
      </w:tblGrid>
      <w:tr w:rsidR="00B23EEE" w:rsidRPr="00057B50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Наименование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57B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C51FA">
              <w:rPr>
                <w:rFonts w:ascii="Times New Roman" w:hAnsi="Times New Roman"/>
                <w:sz w:val="20"/>
                <w:szCs w:val="20"/>
              </w:rPr>
              <w:t>2012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Год </w:t>
            </w:r>
            <w:r w:rsidR="005C51F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Изменение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суммы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задолженности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относительно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предыдущего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отчетного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Причины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образования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просроченной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кредиторской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дебиторской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задолженности,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нереальной к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взысканию   </w:t>
            </w: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дебиторской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A64DC">
              <w:rPr>
                <w:rFonts w:ascii="Times New Roman" w:hAnsi="Times New Roman"/>
                <w:sz w:val="20"/>
                <w:szCs w:val="20"/>
              </w:rPr>
              <w:t>69,9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1A64DC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Pr="00057B50" w:rsidRDefault="001A64DC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</w:t>
            </w:r>
            <w:r w:rsidR="00430F4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в разрезе поступлений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</w:tr>
      <w:tr w:rsidR="001A64DC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4DC" w:rsidRPr="00057B50" w:rsidRDefault="001A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4DC" w:rsidRPr="00057B50" w:rsidRDefault="001A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Родительская плата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4DC" w:rsidRPr="00057B50" w:rsidRDefault="001A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4DC" w:rsidRDefault="001A64DC" w:rsidP="0088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A64DC" w:rsidRPr="00057B50" w:rsidRDefault="001A64DC" w:rsidP="0088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-69,9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4DC" w:rsidRDefault="001A64DC" w:rsidP="0088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A64DC" w:rsidRPr="00057B50" w:rsidRDefault="001A64DC" w:rsidP="0088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-29,4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4DC" w:rsidRDefault="001A64DC" w:rsidP="0088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1A64DC" w:rsidRPr="00057B50" w:rsidRDefault="001A64DC" w:rsidP="00883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4DC" w:rsidRPr="00057B50" w:rsidRDefault="001A64DC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</w:tr>
      <w:tr w:rsidR="00B23EEE" w:rsidRPr="00057B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Нереальная к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взысканию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дебиторская</w:t>
            </w:r>
            <w:proofErr w:type="gramEnd"/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Сумма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кредиторской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EEE" w:rsidRPr="00057B5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</w:tr>
      <w:tr w:rsidR="00B23EEE" w:rsidRPr="00057B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Просроченная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кредиторская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9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Default="00B23EEE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0F4D" w:rsidRPr="00057B50" w:rsidRDefault="00430F4D" w:rsidP="005C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F0A7B" w:rsidRDefault="003F0A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84232" w:rsidRDefault="00284232" w:rsidP="00B468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284232" w:rsidRDefault="002842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650"/>
        <w:gridCol w:w="5830"/>
        <w:gridCol w:w="955"/>
        <w:gridCol w:w="1205"/>
        <w:gridCol w:w="1440"/>
      </w:tblGrid>
      <w:tr w:rsidR="00B23EEE" w:rsidRPr="00057B50">
        <w:trPr>
          <w:trHeight w:val="4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Год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0F4D">
              <w:rPr>
                <w:rFonts w:ascii="Times New Roman" w:hAnsi="Times New Roman"/>
                <w:sz w:val="20"/>
                <w:szCs w:val="20"/>
              </w:rPr>
              <w:t>2012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Год  </w:t>
            </w:r>
          </w:p>
          <w:p w:rsidR="00B23EEE" w:rsidRPr="00057B50" w:rsidRDefault="0043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2013</w:t>
            </w:r>
          </w:p>
        </w:tc>
      </w:tr>
      <w:tr w:rsidR="00B23EEE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5   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14759,0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17989,5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9CD" w:rsidRPr="00057B50">
        <w:trPr>
          <w:trHeight w:val="327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1.1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2175,2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2238,8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1490,6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476,8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748,2</w:t>
            </w:r>
          </w:p>
        </w:tc>
      </w:tr>
      <w:tr w:rsidR="00CB79CD" w:rsidRPr="00057B50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1.2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11612,4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10938,3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1.3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971,4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4812,4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14759,0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17989,5</w:t>
            </w:r>
          </w:p>
        </w:tc>
      </w:tr>
      <w:tr w:rsidR="00CB79CD" w:rsidRPr="00057B50">
        <w:trPr>
          <w:trHeight w:val="372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2175,2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2238,8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1698,4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1490,6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476,8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748,2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на исполнение муниципального задания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11612,4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10938,3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971,4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4812,4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</w:t>
            </w: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14759,0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18018,2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9CD" w:rsidRPr="00057B50">
        <w:trPr>
          <w:trHeight w:val="19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2175,2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2267,5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471,2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435,</w:t>
            </w:r>
            <w:r w:rsidR="00C60D2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3.1.3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3.1.4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</w:t>
            </w:r>
            <w:r w:rsidR="00C60D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3.1.5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273,4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299,0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3.1.6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293,9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387,5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3.1.7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347,1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288,0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3.1.8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75,1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3.1.9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</w:t>
            </w:r>
            <w:r w:rsidR="00C60D2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3.1.10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642,2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600,9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3.2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11612,4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10938,3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5593,7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5449,4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3.2.2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3.2.3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1461,9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1486,1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3.2.4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3.2.5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911,8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1366,6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3.2.6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242,8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442,6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3.2.7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488,6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3.2.8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1319,0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638,3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3.2.9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170,7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3.2.10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1570,0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1259,3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971,4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4812,4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616,5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3675,9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3.3.3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1110,5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3.3.4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3.3.5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3.3.6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3.3.7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3.3.8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3.3.9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3.3.10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Суммы кассовых выплат (с учетом восстановленных</w:t>
            </w: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14730,2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17910,7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Собственные доходы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2146,4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2213,5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471,2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435,9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4.1.5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273,4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299,0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4.1.6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293,9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387,5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4.1.7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347,1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233,9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4.1.8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75,1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4.1.9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4.1.10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613,4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600,9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11612,4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10884,8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4.2.1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5593,7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5449,4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4.2.2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4.2.3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1461,9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1486,1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4.2.4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4.2.5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911,8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1313,1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4.2.6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242,8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0D27" w:rsidRPr="00F66A56" w:rsidRDefault="00C60D27" w:rsidP="00C60D27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442,6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4.2.7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488,6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116,2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4.2.8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1319,0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60D27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638,3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4.2.9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170,7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4.2.10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1570,0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1259,3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4.3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971,4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4812,4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616,5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3675,9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4.3.3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133,4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1110,5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4.3.4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4.3.5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4.3.6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4.3.7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4.3.8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4.3.9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9CD" w:rsidRPr="00057B50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4.3.10</w:t>
            </w:r>
          </w:p>
        </w:tc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CB79CD" w:rsidP="00883325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6A5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79CD" w:rsidRPr="00F66A56" w:rsidRDefault="00883325" w:rsidP="00CB79CD">
            <w:pPr>
              <w:pStyle w:val="ConsPlusCell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378CA" w:rsidRDefault="00237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2378CA" w:rsidRDefault="002378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057B50">
        <w:rPr>
          <w:rFonts w:ascii="Times New Roman" w:hAnsi="Times New Roman"/>
        </w:rPr>
        <w:t>Раздел 3. Об использовании имущества, закрепленного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57B50">
        <w:rPr>
          <w:rFonts w:ascii="Times New Roman" w:hAnsi="Times New Roman"/>
        </w:rPr>
        <w:t>за муниципальным автономным учреждением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57"/>
        <w:gridCol w:w="1261"/>
        <w:gridCol w:w="1309"/>
        <w:gridCol w:w="1309"/>
      </w:tblGrid>
      <w:tr w:rsidR="00B23EEE" w:rsidRPr="00057B5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57B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Год </w:t>
            </w:r>
            <w:r w:rsidR="002378CA">
              <w:rPr>
                <w:rFonts w:ascii="Times New Roman" w:hAnsi="Times New Roman"/>
                <w:sz w:val="20"/>
                <w:szCs w:val="20"/>
              </w:rPr>
              <w:t>2012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Год </w:t>
            </w:r>
            <w:r w:rsidR="002378C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23EEE" w:rsidRPr="00057B5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B23EEE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B23EEE" w:rsidRPr="00057B5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Общая балансовая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стоимость имущества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муниципального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DD26DB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7971,5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DD26DB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8177,3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DD26DB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8177,3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DD26DB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8381,2</w:t>
            </w:r>
          </w:p>
        </w:tc>
      </w:tr>
      <w:tr w:rsidR="00B23EEE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08A" w:rsidRPr="00057B50">
        <w:trPr>
          <w:trHeight w:val="10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 счет средств,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DD26DB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D26DB" w:rsidRDefault="00DD26DB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DD26DB" w:rsidRPr="00057B50" w:rsidRDefault="00DD26DB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205,8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0B3EB8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376,5</w:t>
            </w:r>
          </w:p>
        </w:tc>
      </w:tr>
      <w:tr w:rsidR="00B23EEE" w:rsidRPr="00057B50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08A" w:rsidRPr="00057B50">
        <w:trPr>
          <w:trHeight w:val="346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 счет доходов,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услуг и иной    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приносящей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доход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lastRenderedPageBreak/>
              <w:t>тыс.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3C5F3B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188,8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0B3EB8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B3EB8" w:rsidRPr="00057B50" w:rsidRDefault="000B3EB8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0B3EB8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322,6</w:t>
            </w:r>
          </w:p>
        </w:tc>
      </w:tr>
      <w:tr w:rsidR="00B23EEE" w:rsidRPr="00057B50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EEE" w:rsidRPr="00057B50">
        <w:trPr>
          <w:trHeight w:val="1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Общая балансовая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стоимость имущества,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7936,7</w:t>
            </w:r>
          </w:p>
        </w:tc>
      </w:tr>
      <w:tr w:rsidR="00B23EEE" w:rsidRPr="00057B50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6457,3</w:t>
            </w:r>
          </w:p>
        </w:tc>
      </w:tr>
      <w:tr w:rsidR="00B23EEE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F1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B3EB8" w:rsidRPr="00057B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EB8" w:rsidRPr="00057B50" w:rsidRDefault="000B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EB8" w:rsidRPr="00057B50" w:rsidRDefault="000B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0B3EB8" w:rsidRPr="00057B50" w:rsidRDefault="000B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0B3EB8" w:rsidRPr="00057B50" w:rsidRDefault="000B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EB8" w:rsidRPr="00057B50" w:rsidRDefault="000B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0B3EB8" w:rsidRPr="00057B50" w:rsidRDefault="000B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EB8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EB8" w:rsidRPr="00057B50" w:rsidRDefault="000B3EB8" w:rsidP="000B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EB8" w:rsidRPr="00057B50" w:rsidRDefault="000B3EB8" w:rsidP="000B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3EB8" w:rsidRPr="00057B50" w:rsidRDefault="000B3EB8" w:rsidP="000B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</w:tr>
      <w:tr w:rsidR="004736F1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1479,4</w:t>
            </w:r>
          </w:p>
        </w:tc>
      </w:tr>
      <w:tr w:rsidR="004736F1" w:rsidRPr="00057B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особо ценного   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665,8</w:t>
            </w:r>
          </w:p>
        </w:tc>
      </w:tr>
      <w:tr w:rsidR="004736F1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F1" w:rsidRPr="00057B50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36F1" w:rsidRPr="00057B50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6F1" w:rsidRPr="00057B50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36F1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36F1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36F1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36F1" w:rsidRPr="00057B50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36F1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36F1" w:rsidRPr="00057B50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6F1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иного движимого 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813,6</w:t>
            </w:r>
          </w:p>
        </w:tc>
      </w:tr>
      <w:tr w:rsidR="004736F1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08A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08A" w:rsidRPr="00057B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D008A" w:rsidRPr="00057B5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Общая остаточная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стоимость имущества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муниципального  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0B3EB8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1280,4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0B3EB8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0B3EB8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0B3EB8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1098,6</w:t>
            </w:r>
          </w:p>
        </w:tc>
      </w:tr>
      <w:tr w:rsidR="004736F1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08A" w:rsidRPr="00057B50">
        <w:trPr>
          <w:trHeight w:val="10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3.1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 счет средств,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выделенных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6F1" w:rsidRPr="00057B50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F1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008A" w:rsidRPr="00057B50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приобретенного  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 счет доходов,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полученных от платных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услуг и иной    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приносящей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доход      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9D008A" w:rsidRPr="00057B50" w:rsidRDefault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D008A" w:rsidRPr="00057B50" w:rsidRDefault="009D008A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6F1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F1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6F1" w:rsidRPr="00057B5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Общая остаточная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стоимость имущества,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1098,6</w:t>
            </w:r>
          </w:p>
        </w:tc>
      </w:tr>
      <w:tr w:rsidR="004736F1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F1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1098,6</w:t>
            </w:r>
          </w:p>
        </w:tc>
      </w:tr>
      <w:tr w:rsidR="004736F1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F1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6F1" w:rsidRPr="00057B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33,86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33,86</w:t>
            </w:r>
          </w:p>
        </w:tc>
      </w:tr>
      <w:tr w:rsidR="004736F1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6F1" w:rsidRPr="00057B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особо ценного   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6F1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F1" w:rsidRPr="00057B50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1" w:rsidRPr="00057B50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1" w:rsidRPr="00057B50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1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F1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6F1" w:rsidRPr="00057B50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lastRenderedPageBreak/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6F1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иного движимого 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726AC7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6F1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36F1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736F1" w:rsidRPr="00057B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4736F1" w:rsidRPr="00057B50" w:rsidRDefault="004736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4736F1" w:rsidP="009D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36F1" w:rsidRPr="00057B50" w:rsidRDefault="009D008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7B50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B23EEE" w:rsidRPr="00057B50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Наименование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7B50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057B5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Год </w:t>
            </w:r>
            <w:r w:rsidR="009D008A">
              <w:rPr>
                <w:rFonts w:ascii="Times New Roman" w:hAnsi="Times New Roman"/>
                <w:sz w:val="20"/>
                <w:szCs w:val="20"/>
              </w:rPr>
              <w:t>2012</w:t>
            </w: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Год </w:t>
            </w:r>
            <w:r w:rsidR="009D008A"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</w:tr>
      <w:tr w:rsidR="00B23EEE" w:rsidRPr="00057B50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B23EEE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  7    </w:t>
            </w:r>
          </w:p>
        </w:tc>
      </w:tr>
      <w:tr w:rsidR="00B23EEE" w:rsidRPr="00057B5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D073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D073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D073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B23EEE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зданий, строений,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D073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232BF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B23EEE" w:rsidRPr="00057B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иных объектов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D073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D073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232BF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23EEE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E94" w:rsidRPr="00057B5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количество            </w:t>
            </w:r>
          </w:p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неиспользованных      </w:t>
            </w:r>
          </w:p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объектов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недвижимого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E94" w:rsidRPr="00057B50" w:rsidRDefault="00756975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E94" w:rsidRPr="00057B50" w:rsidRDefault="00756975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E94" w:rsidRPr="00057B50" w:rsidRDefault="00E44E94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4E94" w:rsidRPr="00057B50" w:rsidRDefault="00E44E94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EEE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E94" w:rsidRPr="00057B50">
        <w:trPr>
          <w:trHeight w:val="4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зданий, строений,     </w:t>
            </w:r>
          </w:p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4" w:rsidRPr="00057B50" w:rsidRDefault="00756975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4" w:rsidRPr="00057B50" w:rsidRDefault="00756975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4" w:rsidRPr="00057B50" w:rsidRDefault="00E44E94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94" w:rsidRPr="00057B50" w:rsidRDefault="00E44E94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44E94" w:rsidRPr="00057B50">
        <w:trPr>
          <w:trHeight w:val="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иных объектов         </w:t>
            </w:r>
          </w:p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E94" w:rsidRPr="00057B50" w:rsidRDefault="00E44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E94" w:rsidRPr="00057B50" w:rsidRDefault="00756975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E94" w:rsidRPr="00057B50" w:rsidRDefault="00756975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E94" w:rsidRPr="00057B50" w:rsidRDefault="00E44E94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4E94" w:rsidRPr="00057B50" w:rsidRDefault="00E44E94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EEE" w:rsidRPr="00057B50">
        <w:trPr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Количество объектов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особо ценного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движимого имущества,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756975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D073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D073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EE" w:rsidRPr="00057B50" w:rsidRDefault="00232BF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B23EEE" w:rsidRPr="00057B50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EEE" w:rsidRPr="00057B50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количество   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неиспользованных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ценного</w:t>
            </w:r>
            <w:proofErr w:type="gramEnd"/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756975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756975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E44E94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E44E94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EEE" w:rsidRPr="00057B50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Общая площадь объектов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D073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232BF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4884,00</w:t>
            </w:r>
          </w:p>
        </w:tc>
      </w:tr>
      <w:tr w:rsidR="00B23EEE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зданий, строений,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D073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232BF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232BF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232BF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2342,8</w:t>
            </w:r>
          </w:p>
        </w:tc>
      </w:tr>
      <w:tr w:rsidR="00B23EEE" w:rsidRPr="00057B50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3EEE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Par917" w:history="1">
              <w:r w:rsidRPr="00057B50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Par876"/>
            <w:bookmarkEnd w:id="0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E44E94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E44E94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E44E94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E44E94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EEE" w:rsidRPr="00057B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057B50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Par879"/>
            <w:bookmarkEnd w:id="1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E44E94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E44E94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E44E94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E44E94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48,2</w:t>
            </w:r>
          </w:p>
        </w:tc>
      </w:tr>
      <w:tr w:rsidR="00B23EEE" w:rsidRPr="00057B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иных объектов         </w:t>
            </w:r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2BFA" w:rsidRDefault="00A17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  <w:p w:rsidR="000B3EB8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  <w:p w:rsidR="00B23EEE" w:rsidRPr="00057B50" w:rsidRDefault="000B3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B23EEE"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E44E94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D073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3EEE" w:rsidRPr="00057B50" w:rsidRDefault="00D073F1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2BFA" w:rsidRDefault="00232BF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2541,2</w:t>
            </w:r>
          </w:p>
          <w:p w:rsidR="00C143A4" w:rsidRDefault="00232BFA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792,42</w:t>
            </w:r>
          </w:p>
          <w:p w:rsidR="000B3EB8" w:rsidRPr="00057B50" w:rsidRDefault="000B3EB8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1748,78</w:t>
            </w:r>
          </w:p>
        </w:tc>
      </w:tr>
      <w:tr w:rsidR="00756975" w:rsidRPr="00057B50">
        <w:trPr>
          <w:trHeight w:val="16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Общая площадь        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неиспользуемого      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недвижимого имущества,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5" w:rsidRPr="00057B50" w:rsidRDefault="00756975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5" w:rsidRPr="00057B50" w:rsidRDefault="00756975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5" w:rsidRPr="00057B50" w:rsidRDefault="00756975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5" w:rsidRPr="00057B50" w:rsidRDefault="00756975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EEE" w:rsidRPr="00057B50">
        <w:trPr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3EEE" w:rsidRPr="00057B50" w:rsidRDefault="00B23EEE" w:rsidP="00237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6975" w:rsidRPr="00057B50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переданного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в аренду 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w:anchor="Par917" w:history="1">
              <w:r w:rsidRPr="00057B50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Par898"/>
            <w:bookmarkEnd w:id="2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975" w:rsidRPr="00057B50" w:rsidRDefault="00756975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975" w:rsidRPr="00057B50" w:rsidRDefault="00756975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975" w:rsidRPr="00057B50" w:rsidRDefault="00756975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975" w:rsidRPr="00057B50" w:rsidRDefault="00756975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6975" w:rsidRPr="00057B50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переданного в        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безвозмездное        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057B50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3" w:name="Par901"/>
            <w:bookmarkEnd w:id="3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кв.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975" w:rsidRPr="00057B50" w:rsidRDefault="007845BC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975" w:rsidRPr="00057B50" w:rsidRDefault="007845BC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975" w:rsidRPr="00057B50" w:rsidRDefault="007845BC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6975" w:rsidRPr="00057B50" w:rsidRDefault="007845BC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56975" w:rsidRPr="00057B50">
        <w:trPr>
          <w:trHeight w:val="1800"/>
          <w:tblCellSpacing w:w="5" w:type="nil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Объем средств,       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полученных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от сдачи в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аренду в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установленном</w:t>
            </w:r>
            <w:proofErr w:type="gramEnd"/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порядке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имущества,   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закрепленного за     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муниципальным        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автономным учреждением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на праве </w:t>
            </w:r>
            <w:proofErr w:type="gramStart"/>
            <w:r w:rsidRPr="00057B50">
              <w:rPr>
                <w:rFonts w:ascii="Times New Roman" w:hAnsi="Times New Roman"/>
                <w:sz w:val="20"/>
                <w:szCs w:val="20"/>
              </w:rPr>
              <w:t>оперативного</w:t>
            </w:r>
            <w:proofErr w:type="gramEnd"/>
            <w:r w:rsidRPr="00057B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756975" w:rsidRPr="00057B50" w:rsidRDefault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7B50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5" w:rsidRPr="00057B50" w:rsidRDefault="00756975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5" w:rsidRPr="00057B50" w:rsidRDefault="00756975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5" w:rsidRPr="00057B50" w:rsidRDefault="00756975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75" w:rsidRPr="00057B50" w:rsidRDefault="00756975" w:rsidP="0075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57B50">
        <w:rPr>
          <w:rFonts w:ascii="Times New Roman" w:hAnsi="Times New Roman"/>
        </w:rPr>
        <w:t>--------------------------------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4" w:name="Par917"/>
      <w:bookmarkEnd w:id="4"/>
      <w:r w:rsidRPr="00057B50">
        <w:rPr>
          <w:rFonts w:ascii="Times New Roman" w:hAnsi="Times New Roman"/>
        </w:rPr>
        <w:t xml:space="preserve">&lt;*&gt; В графах 4-7 по </w:t>
      </w:r>
      <w:hyperlink w:anchor="Par876" w:history="1">
        <w:r w:rsidRPr="00057B50">
          <w:rPr>
            <w:rFonts w:ascii="Times New Roman" w:hAnsi="Times New Roman"/>
            <w:color w:val="0000FF"/>
          </w:rPr>
          <w:t>строкам 3.1.1</w:t>
        </w:r>
      </w:hyperlink>
      <w:r w:rsidRPr="00057B50">
        <w:rPr>
          <w:rFonts w:ascii="Times New Roman" w:hAnsi="Times New Roman"/>
        </w:rPr>
        <w:t xml:space="preserve">, </w:t>
      </w:r>
      <w:hyperlink w:anchor="Par879" w:history="1">
        <w:r w:rsidRPr="00057B50">
          <w:rPr>
            <w:rFonts w:ascii="Times New Roman" w:hAnsi="Times New Roman"/>
            <w:color w:val="0000FF"/>
          </w:rPr>
          <w:t>3.1.2</w:t>
        </w:r>
      </w:hyperlink>
      <w:r w:rsidRPr="00057B50">
        <w:rPr>
          <w:rFonts w:ascii="Times New Roman" w:hAnsi="Times New Roman"/>
        </w:rPr>
        <w:t xml:space="preserve">, </w:t>
      </w:r>
      <w:hyperlink w:anchor="Par898" w:history="1">
        <w:r w:rsidRPr="00057B50">
          <w:rPr>
            <w:rFonts w:ascii="Times New Roman" w:hAnsi="Times New Roman"/>
            <w:color w:val="0000FF"/>
          </w:rPr>
          <w:t>4.1</w:t>
        </w:r>
      </w:hyperlink>
      <w:r w:rsidRPr="00057B50">
        <w:rPr>
          <w:rFonts w:ascii="Times New Roman" w:hAnsi="Times New Roman"/>
        </w:rPr>
        <w:t xml:space="preserve">, </w:t>
      </w:r>
      <w:hyperlink w:anchor="Par901" w:history="1">
        <w:r w:rsidRPr="00057B50">
          <w:rPr>
            <w:rFonts w:ascii="Times New Roman" w:hAnsi="Times New Roman"/>
            <w:color w:val="0000FF"/>
          </w:rPr>
          <w:t>4.2</w:t>
        </w:r>
      </w:hyperlink>
      <w:r w:rsidRPr="00057B50">
        <w:rPr>
          <w:rFonts w:ascii="Times New Roman" w:hAnsi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057B50">
        <w:rPr>
          <w:rFonts w:ascii="Times New Roman" w:hAnsi="Times New Roman" w:cs="Times New Roman"/>
        </w:rPr>
        <w:t>муниципального</w:t>
      </w:r>
      <w:proofErr w:type="gramEnd"/>
    </w:p>
    <w:p w:rsidR="00B23EEE" w:rsidRPr="00756975" w:rsidRDefault="00B23EEE">
      <w:pPr>
        <w:pStyle w:val="ConsPlusNonformat"/>
        <w:rPr>
          <w:rFonts w:ascii="Times New Roman" w:hAnsi="Times New Roman" w:cs="Times New Roman"/>
          <w:u w:val="single"/>
        </w:rPr>
      </w:pPr>
      <w:r w:rsidRPr="00057B50">
        <w:rPr>
          <w:rFonts w:ascii="Times New Roman" w:hAnsi="Times New Roman" w:cs="Times New Roman"/>
        </w:rPr>
        <w:t xml:space="preserve">автономного учреждения       _______________ </w:t>
      </w:r>
      <w:r w:rsidR="00756975">
        <w:rPr>
          <w:rFonts w:ascii="Times New Roman" w:hAnsi="Times New Roman" w:cs="Times New Roman"/>
        </w:rPr>
        <w:t xml:space="preserve">   </w:t>
      </w:r>
      <w:r w:rsidR="00756975">
        <w:rPr>
          <w:rFonts w:ascii="Times New Roman" w:hAnsi="Times New Roman" w:cs="Times New Roman"/>
          <w:u w:val="single"/>
        </w:rPr>
        <w:t xml:space="preserve"> </w:t>
      </w:r>
      <w:r w:rsidR="003C5F3B">
        <w:rPr>
          <w:rFonts w:ascii="Times New Roman" w:hAnsi="Times New Roman" w:cs="Times New Roman"/>
          <w:u w:val="single"/>
        </w:rPr>
        <w:t>Сурикова Е.</w:t>
      </w:r>
      <w:proofErr w:type="gramStart"/>
      <w:r w:rsidR="003C5F3B">
        <w:rPr>
          <w:rFonts w:ascii="Times New Roman" w:hAnsi="Times New Roman" w:cs="Times New Roman"/>
          <w:u w:val="single"/>
        </w:rPr>
        <w:t>В</w:t>
      </w:r>
      <w:proofErr w:type="gramEnd"/>
      <w:r w:rsidR="003C5F3B">
        <w:rPr>
          <w:rFonts w:ascii="Times New Roman" w:hAnsi="Times New Roman" w:cs="Times New Roman"/>
          <w:u w:val="single"/>
        </w:rPr>
        <w:tab/>
      </w:r>
      <w:r w:rsidR="003C5F3B">
        <w:rPr>
          <w:rFonts w:ascii="Times New Roman" w:hAnsi="Times New Roman" w:cs="Times New Roman"/>
          <w:u w:val="single"/>
        </w:rPr>
        <w:tab/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 xml:space="preserve">                             </w:t>
      </w:r>
      <w:r w:rsidR="00756975">
        <w:rPr>
          <w:rFonts w:ascii="Times New Roman" w:hAnsi="Times New Roman" w:cs="Times New Roman"/>
        </w:rPr>
        <w:t xml:space="preserve">                              </w:t>
      </w:r>
      <w:r w:rsidRPr="00057B50">
        <w:rPr>
          <w:rFonts w:ascii="Times New Roman" w:hAnsi="Times New Roman" w:cs="Times New Roman"/>
        </w:rPr>
        <w:t xml:space="preserve">   (подпись)         (расшифровка подписи)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 xml:space="preserve">Руководитель </w:t>
      </w:r>
      <w:proofErr w:type="gramStart"/>
      <w:r w:rsidRPr="00057B50">
        <w:rPr>
          <w:rFonts w:ascii="Times New Roman" w:hAnsi="Times New Roman" w:cs="Times New Roman"/>
        </w:rPr>
        <w:t>муниципального</w:t>
      </w:r>
      <w:proofErr w:type="gramEnd"/>
    </w:p>
    <w:p w:rsidR="00756975" w:rsidRPr="00756975" w:rsidRDefault="00B23EEE">
      <w:pPr>
        <w:pStyle w:val="ConsPlusNonformat"/>
        <w:rPr>
          <w:rFonts w:ascii="Times New Roman" w:hAnsi="Times New Roman" w:cs="Times New Roman"/>
          <w:u w:val="single"/>
        </w:rPr>
      </w:pPr>
      <w:r w:rsidRPr="00057B50">
        <w:rPr>
          <w:rFonts w:ascii="Times New Roman" w:hAnsi="Times New Roman" w:cs="Times New Roman"/>
        </w:rPr>
        <w:t xml:space="preserve">автономного учреждения       _______________ </w:t>
      </w:r>
      <w:r w:rsidR="00756975">
        <w:rPr>
          <w:rFonts w:ascii="Times New Roman" w:hAnsi="Times New Roman" w:cs="Times New Roman"/>
        </w:rPr>
        <w:t xml:space="preserve">   </w:t>
      </w:r>
      <w:r w:rsidR="003C5F3B">
        <w:rPr>
          <w:rFonts w:ascii="Times New Roman" w:hAnsi="Times New Roman" w:cs="Times New Roman"/>
          <w:u w:val="single"/>
        </w:rPr>
        <w:t>Новикова Т.Ю.</w:t>
      </w:r>
      <w:r w:rsidR="00756975">
        <w:rPr>
          <w:rFonts w:ascii="Times New Roman" w:hAnsi="Times New Roman" w:cs="Times New Roman"/>
          <w:u w:val="single"/>
        </w:rPr>
        <w:tab/>
      </w:r>
      <w:r w:rsidR="00756975">
        <w:rPr>
          <w:rFonts w:ascii="Times New Roman" w:hAnsi="Times New Roman" w:cs="Times New Roman"/>
          <w:u w:val="single"/>
        </w:rPr>
        <w:tab/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 xml:space="preserve">                             </w:t>
      </w:r>
      <w:r w:rsidR="00756975">
        <w:rPr>
          <w:rFonts w:ascii="Times New Roman" w:hAnsi="Times New Roman" w:cs="Times New Roman"/>
        </w:rPr>
        <w:t xml:space="preserve">                               </w:t>
      </w:r>
      <w:r w:rsidRPr="00057B50">
        <w:rPr>
          <w:rFonts w:ascii="Times New Roman" w:hAnsi="Times New Roman" w:cs="Times New Roman"/>
        </w:rPr>
        <w:t xml:space="preserve">  (подпись)         (расшифровка подписи)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proofErr w:type="gramStart"/>
      <w:r w:rsidRPr="00057B50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756975" w:rsidRDefault="00B23EEE">
      <w:pPr>
        <w:pStyle w:val="ConsPlusNonformat"/>
        <w:rPr>
          <w:rFonts w:ascii="Times New Roman" w:hAnsi="Times New Roman" w:cs="Times New Roman"/>
          <w:u w:val="single"/>
        </w:rPr>
      </w:pPr>
      <w:r w:rsidRPr="00057B50">
        <w:rPr>
          <w:rFonts w:ascii="Times New Roman" w:hAnsi="Times New Roman" w:cs="Times New Roman"/>
        </w:rPr>
        <w:t xml:space="preserve">за составление отчета)       _______________ </w:t>
      </w:r>
      <w:r w:rsidR="00756975">
        <w:rPr>
          <w:rFonts w:ascii="Times New Roman" w:hAnsi="Times New Roman" w:cs="Times New Roman"/>
        </w:rPr>
        <w:t xml:space="preserve">     </w:t>
      </w:r>
      <w:r w:rsidR="003C5F3B">
        <w:rPr>
          <w:rFonts w:ascii="Times New Roman" w:hAnsi="Times New Roman" w:cs="Times New Roman"/>
          <w:u w:val="single"/>
        </w:rPr>
        <w:t>Сурикова Е.В.</w:t>
      </w:r>
      <w:r w:rsidR="00756975">
        <w:rPr>
          <w:rFonts w:ascii="Times New Roman" w:hAnsi="Times New Roman" w:cs="Times New Roman"/>
          <w:u w:val="single"/>
        </w:rPr>
        <w:tab/>
      </w:r>
      <w:r w:rsidR="00756975">
        <w:rPr>
          <w:rFonts w:ascii="Times New Roman" w:hAnsi="Times New Roman" w:cs="Times New Roman"/>
          <w:u w:val="single"/>
        </w:rPr>
        <w:tab/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 xml:space="preserve">                             </w:t>
      </w:r>
      <w:r w:rsidR="00756975">
        <w:rPr>
          <w:rFonts w:ascii="Times New Roman" w:hAnsi="Times New Roman" w:cs="Times New Roman"/>
        </w:rPr>
        <w:t xml:space="preserve">                          </w:t>
      </w:r>
      <w:r w:rsidRPr="00057B50">
        <w:rPr>
          <w:rFonts w:ascii="Times New Roman" w:hAnsi="Times New Roman" w:cs="Times New Roman"/>
        </w:rPr>
        <w:t xml:space="preserve"> </w:t>
      </w:r>
      <w:r w:rsidR="00756975">
        <w:rPr>
          <w:rFonts w:ascii="Times New Roman" w:hAnsi="Times New Roman" w:cs="Times New Roman"/>
        </w:rPr>
        <w:t xml:space="preserve"> </w:t>
      </w:r>
      <w:r w:rsidRPr="00057B50">
        <w:rPr>
          <w:rFonts w:ascii="Times New Roman" w:hAnsi="Times New Roman" w:cs="Times New Roman"/>
        </w:rPr>
        <w:t xml:space="preserve">  (подпись)         (расшифровка подписи)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СОГЛАСОВАН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_____________________________________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proofErr w:type="gramStart"/>
      <w:r w:rsidRPr="00057B50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отношений администрации города Перми)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 xml:space="preserve">Отчет о деятельности </w:t>
      </w:r>
      <w:proofErr w:type="gramStart"/>
      <w:r w:rsidRPr="00057B50">
        <w:rPr>
          <w:rFonts w:ascii="Times New Roman" w:hAnsi="Times New Roman" w:cs="Times New Roman"/>
        </w:rPr>
        <w:t>муниципального</w:t>
      </w:r>
      <w:proofErr w:type="gramEnd"/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автономного учреждения города Перми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__________________________за период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(наименование учреждения)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с _____________ по _________________,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proofErr w:type="gramStart"/>
      <w:r w:rsidRPr="00057B50">
        <w:rPr>
          <w:rFonts w:ascii="Times New Roman" w:hAnsi="Times New Roman" w:cs="Times New Roman"/>
        </w:rPr>
        <w:t>опубликованный</w:t>
      </w:r>
      <w:proofErr w:type="gramEnd"/>
      <w:r w:rsidRPr="00057B50">
        <w:rPr>
          <w:rFonts w:ascii="Times New Roman" w:hAnsi="Times New Roman" w:cs="Times New Roman"/>
        </w:rPr>
        <w:t xml:space="preserve"> ранее в печатном средстве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массовой информации "</w:t>
      </w:r>
      <w:proofErr w:type="gramStart"/>
      <w:r w:rsidRPr="00057B50">
        <w:rPr>
          <w:rFonts w:ascii="Times New Roman" w:hAnsi="Times New Roman" w:cs="Times New Roman"/>
        </w:rPr>
        <w:t>Официальный</w:t>
      </w:r>
      <w:proofErr w:type="gramEnd"/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бюллетень органов местного самоуправления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муниципального образования город Пермь"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от _______ N ___, на официальном сайте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муниципального образования город Пермь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>в информационно-телекоммуникационной</w:t>
      </w:r>
    </w:p>
    <w:p w:rsidR="00B23EEE" w:rsidRPr="00057B50" w:rsidRDefault="00B23EEE">
      <w:pPr>
        <w:pStyle w:val="ConsPlusNonformat"/>
        <w:rPr>
          <w:rFonts w:ascii="Times New Roman" w:hAnsi="Times New Roman" w:cs="Times New Roman"/>
        </w:rPr>
      </w:pPr>
      <w:r w:rsidRPr="00057B50">
        <w:rPr>
          <w:rFonts w:ascii="Times New Roman" w:hAnsi="Times New Roman" w:cs="Times New Roman"/>
        </w:rPr>
        <w:t xml:space="preserve">сети Интернет, считать недействительным </w:t>
      </w:r>
      <w:hyperlink w:anchor="Par951" w:history="1">
        <w:r w:rsidRPr="00057B50">
          <w:rPr>
            <w:rFonts w:ascii="Times New Roman" w:hAnsi="Times New Roman" w:cs="Times New Roman"/>
            <w:color w:val="0000FF"/>
          </w:rPr>
          <w:t>&lt;*&gt;</w:t>
        </w:r>
      </w:hyperlink>
      <w:r w:rsidRPr="00057B50">
        <w:rPr>
          <w:rFonts w:ascii="Times New Roman" w:hAnsi="Times New Roman" w:cs="Times New Roman"/>
        </w:rPr>
        <w:t>.</w:t>
      </w:r>
    </w:p>
    <w:p w:rsidR="00B23EEE" w:rsidRPr="00057B50" w:rsidRDefault="00B23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57B50">
        <w:rPr>
          <w:rFonts w:ascii="Times New Roman" w:hAnsi="Times New Roman"/>
        </w:rPr>
        <w:t>--------------------------------</w:t>
      </w:r>
    </w:p>
    <w:p w:rsidR="00B23EEE" w:rsidRPr="00057B50" w:rsidRDefault="00B23EEE" w:rsidP="00BF6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5" w:name="Par951"/>
      <w:bookmarkEnd w:id="5"/>
      <w:r w:rsidRPr="00057B50">
        <w:rPr>
          <w:rFonts w:ascii="Times New Roman" w:hAnsi="Times New Roman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sectPr w:rsidR="00B23EEE" w:rsidRPr="00057B50" w:rsidSect="00284232">
      <w:pgSz w:w="16838" w:h="11905" w:orient="landscape"/>
      <w:pgMar w:top="540" w:right="1134" w:bottom="36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0A0D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E62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D34C4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648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9C21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507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E832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2C2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546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18A0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61"/>
    <w:rsid w:val="0003293F"/>
    <w:rsid w:val="00057B50"/>
    <w:rsid w:val="0007350B"/>
    <w:rsid w:val="00073AD4"/>
    <w:rsid w:val="000B3EB8"/>
    <w:rsid w:val="000C1A09"/>
    <w:rsid w:val="00116224"/>
    <w:rsid w:val="0017443A"/>
    <w:rsid w:val="00174477"/>
    <w:rsid w:val="00194864"/>
    <w:rsid w:val="001953E9"/>
    <w:rsid w:val="001A64DC"/>
    <w:rsid w:val="001D0081"/>
    <w:rsid w:val="00232BFA"/>
    <w:rsid w:val="002378CA"/>
    <w:rsid w:val="00284232"/>
    <w:rsid w:val="00321E87"/>
    <w:rsid w:val="00364657"/>
    <w:rsid w:val="003B1470"/>
    <w:rsid w:val="003C1195"/>
    <w:rsid w:val="003C5F3B"/>
    <w:rsid w:val="003F05E5"/>
    <w:rsid w:val="003F0A7B"/>
    <w:rsid w:val="003F6B52"/>
    <w:rsid w:val="004033F9"/>
    <w:rsid w:val="00430F4D"/>
    <w:rsid w:val="004736F1"/>
    <w:rsid w:val="00481FFE"/>
    <w:rsid w:val="004C23F1"/>
    <w:rsid w:val="0050382D"/>
    <w:rsid w:val="005C43B3"/>
    <w:rsid w:val="005C51FA"/>
    <w:rsid w:val="005D67E8"/>
    <w:rsid w:val="005E6BAC"/>
    <w:rsid w:val="006512AA"/>
    <w:rsid w:val="00672F26"/>
    <w:rsid w:val="006849DE"/>
    <w:rsid w:val="006E5646"/>
    <w:rsid w:val="007160B2"/>
    <w:rsid w:val="00724DD1"/>
    <w:rsid w:val="00726AC7"/>
    <w:rsid w:val="0073095B"/>
    <w:rsid w:val="00756975"/>
    <w:rsid w:val="00771EA1"/>
    <w:rsid w:val="007845BC"/>
    <w:rsid w:val="00785DD3"/>
    <w:rsid w:val="007E5518"/>
    <w:rsid w:val="008202E4"/>
    <w:rsid w:val="0084156B"/>
    <w:rsid w:val="008522BE"/>
    <w:rsid w:val="00883325"/>
    <w:rsid w:val="008F16EC"/>
    <w:rsid w:val="00901839"/>
    <w:rsid w:val="00913061"/>
    <w:rsid w:val="009305BC"/>
    <w:rsid w:val="0094767D"/>
    <w:rsid w:val="00952EA2"/>
    <w:rsid w:val="0098117F"/>
    <w:rsid w:val="009975A1"/>
    <w:rsid w:val="009D008A"/>
    <w:rsid w:val="009E30E0"/>
    <w:rsid w:val="00A06062"/>
    <w:rsid w:val="00A10429"/>
    <w:rsid w:val="00A170FB"/>
    <w:rsid w:val="00AF6F74"/>
    <w:rsid w:val="00B23EEE"/>
    <w:rsid w:val="00B30860"/>
    <w:rsid w:val="00B4681B"/>
    <w:rsid w:val="00BD705F"/>
    <w:rsid w:val="00BE71C6"/>
    <w:rsid w:val="00BF2E2E"/>
    <w:rsid w:val="00BF6254"/>
    <w:rsid w:val="00C143A4"/>
    <w:rsid w:val="00C236C5"/>
    <w:rsid w:val="00C3451F"/>
    <w:rsid w:val="00C40DCA"/>
    <w:rsid w:val="00C60D27"/>
    <w:rsid w:val="00C70179"/>
    <w:rsid w:val="00CB79CD"/>
    <w:rsid w:val="00D073F1"/>
    <w:rsid w:val="00D114BD"/>
    <w:rsid w:val="00D62756"/>
    <w:rsid w:val="00DA180B"/>
    <w:rsid w:val="00DD26DB"/>
    <w:rsid w:val="00DD7905"/>
    <w:rsid w:val="00DF6145"/>
    <w:rsid w:val="00E44E94"/>
    <w:rsid w:val="00EF2D0F"/>
    <w:rsid w:val="00F161B3"/>
    <w:rsid w:val="00F67402"/>
    <w:rsid w:val="00F85419"/>
    <w:rsid w:val="00FB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51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913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3061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rsid w:val="0091306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val">
    <w:name w:val="val"/>
    <w:basedOn w:val="a0"/>
    <w:rsid w:val="00481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5049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</vt:lpstr>
    </vt:vector>
  </TitlesOfParts>
  <Company>Администрацияг.Перми</Company>
  <LinksUpToDate>false</LinksUpToDate>
  <CharactersWithSpaces>33765</CharactersWithSpaces>
  <SharedDoc>false</SharedDoc>
  <HLinks>
    <vt:vector size="54" baseType="variant">
      <vt:variant>
        <vt:i4>6881335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Par951</vt:lpwstr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6357051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  <vt:variant>
        <vt:i4>6291509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Par876</vt:lpwstr>
      </vt:variant>
      <vt:variant>
        <vt:i4>7274547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  <vt:variant>
        <vt:i4>7274547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subject/>
  <dc:creator>kurikalova-sp</dc:creator>
  <cp:keywords/>
  <dc:description/>
  <cp:lastModifiedBy>Luneva-nn</cp:lastModifiedBy>
  <cp:revision>2</cp:revision>
  <cp:lastPrinted>2014-02-21T07:16:00Z</cp:lastPrinted>
  <dcterms:created xsi:type="dcterms:W3CDTF">2014-02-21T07:21:00Z</dcterms:created>
  <dcterms:modified xsi:type="dcterms:W3CDTF">2014-02-21T07:21:00Z</dcterms:modified>
</cp:coreProperties>
</file>