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63" w:rsidRDefault="006C4263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C4263" w:rsidRDefault="006C4263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составления и утверждения</w:t>
      </w:r>
    </w:p>
    <w:p w:rsidR="006C4263" w:rsidRDefault="006C4263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отчета о результатах деятельности</w:t>
      </w:r>
    </w:p>
    <w:p w:rsidR="006C4263" w:rsidRDefault="006C4263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6C4263" w:rsidRDefault="006C4263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Перми и об использовании</w:t>
      </w:r>
    </w:p>
    <w:p w:rsidR="006C4263" w:rsidRDefault="006C4263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закрепленного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ним муниципального</w:t>
      </w:r>
    </w:p>
    <w:p w:rsidR="006C4263" w:rsidRDefault="006C4263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</w:t>
      </w:r>
    </w:p>
    <w:p w:rsidR="006C4263" w:rsidRDefault="006C42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rmal"/>
        <w:ind w:left="5387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(в ред. Постановлений Администрации г. Перми </w:t>
      </w:r>
      <w:proofErr w:type="gramEnd"/>
    </w:p>
    <w:p w:rsidR="006C4263" w:rsidRDefault="006C4263">
      <w:pPr>
        <w:pStyle w:val="ConsPlusNormal"/>
        <w:ind w:left="538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10.10.2012 № 607, от 14.11.2013 № 999)</w:t>
      </w:r>
    </w:p>
    <w:p w:rsidR="006C4263" w:rsidRDefault="006C42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ТИПОВАЯ ФОРМА</w:t>
      </w:r>
    </w:p>
    <w:p w:rsidR="006C4263" w:rsidRDefault="006C426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отчета о деятельности муниципального автономного </w:t>
      </w:r>
    </w:p>
    <w:p w:rsidR="006C4263" w:rsidRDefault="006C426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учреждения города Перми</w:t>
      </w:r>
    </w:p>
    <w:p w:rsidR="006C4263" w:rsidRDefault="006C4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E13E4" w:rsidRDefault="001E13E4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</w:p>
    <w:p w:rsidR="006C4263" w:rsidRDefault="006C4263" w:rsidP="001E13E4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1E13E4" w:rsidRPr="001E13E4" w:rsidRDefault="001E13E4" w:rsidP="001E13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4263" w:rsidRDefault="006C4263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(номер и дата </w:t>
      </w:r>
      <w:proofErr w:type="gramStart"/>
      <w:r>
        <w:rPr>
          <w:rFonts w:ascii="Times New Roman" w:hAnsi="Times New Roman" w:cs="Times New Roman"/>
        </w:rPr>
        <w:t>протокола заседания наблюдательного совета муниципального автономного учреждения города Перми</w:t>
      </w:r>
      <w:proofErr w:type="gramEnd"/>
      <w:r>
        <w:rPr>
          <w:rFonts w:ascii="Times New Roman" w:hAnsi="Times New Roman" w:cs="Times New Roman"/>
        </w:rPr>
        <w:t>)</w:t>
      </w:r>
    </w:p>
    <w:p w:rsidR="006C4263" w:rsidRDefault="006C42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C4263" w:rsidRDefault="006C4263" w:rsidP="001E13E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автономного</w:t>
      </w:r>
    </w:p>
    <w:p w:rsidR="001E13E4" w:rsidRDefault="006C4263" w:rsidP="001E13E4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города Перми </w:t>
      </w:r>
    </w:p>
    <w:p w:rsidR="001E13E4" w:rsidRPr="001E13E4" w:rsidRDefault="001E13E4" w:rsidP="001E13E4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E13E4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автономного дошкольного образовательного учреждения </w:t>
      </w:r>
    </w:p>
    <w:p w:rsidR="001E13E4" w:rsidRDefault="001E13E4" w:rsidP="001E13E4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E13E4">
        <w:rPr>
          <w:rFonts w:ascii="Times New Roman" w:hAnsi="Times New Roman" w:cs="Times New Roman"/>
          <w:sz w:val="24"/>
          <w:szCs w:val="24"/>
          <w:u w:val="single"/>
        </w:rPr>
        <w:t>«Центр развития ребенка – детский сад №196» г</w:t>
      </w:r>
      <w:proofErr w:type="gramStart"/>
      <w:r w:rsidRPr="001E13E4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Pr="001E13E4">
        <w:rPr>
          <w:rFonts w:ascii="Times New Roman" w:hAnsi="Times New Roman" w:cs="Times New Roman"/>
          <w:sz w:val="24"/>
          <w:szCs w:val="24"/>
          <w:u w:val="single"/>
        </w:rPr>
        <w:t xml:space="preserve">ерми </w:t>
      </w:r>
    </w:p>
    <w:p w:rsidR="006C4263" w:rsidRPr="001E13E4" w:rsidRDefault="006C4263" w:rsidP="001E13E4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E13E4">
        <w:rPr>
          <w:rFonts w:ascii="Times New Roman" w:hAnsi="Times New Roman" w:cs="Times New Roman"/>
          <w:u w:val="single"/>
        </w:rPr>
        <w:t>(наименование учреждения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6C4263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 w:rsidP="001E13E4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263" w:rsidRDefault="001E13E4" w:rsidP="001E13E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01.01.2013г.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 w:rsidP="001E13E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263" w:rsidRDefault="001E13E4" w:rsidP="001E13E4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31.12.2013г.</w:t>
            </w:r>
          </w:p>
        </w:tc>
      </w:tr>
    </w:tbl>
    <w:p w:rsidR="006C4263" w:rsidRDefault="006C4263" w:rsidP="001E13E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4263" w:rsidRDefault="006C4263" w:rsidP="001E13E4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D5DFF" w:rsidRDefault="005D5D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5DFF" w:rsidRDefault="005D5D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5DFF" w:rsidRDefault="005D5D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5DFF" w:rsidRDefault="005D5D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5DFF" w:rsidRDefault="005D5D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5DFF" w:rsidRDefault="005D5D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5DFF" w:rsidRDefault="005D5D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5DFF" w:rsidRDefault="005D5D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5DFF" w:rsidRDefault="005D5D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5DFF" w:rsidRDefault="005D5D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5DFF" w:rsidRDefault="005D5D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5DFF" w:rsidRDefault="005D5D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5DFF" w:rsidRDefault="005D5D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5DFF" w:rsidRDefault="005D5D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5DFF" w:rsidRDefault="005D5D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5DFF" w:rsidRDefault="005D5D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5DFF" w:rsidRDefault="005D5D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5DFF" w:rsidRDefault="005D5D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5DFF" w:rsidRDefault="005D5DFF" w:rsidP="005D5DFF">
      <w:pPr>
        <w:jc w:val="center"/>
      </w:pPr>
      <w:r>
        <w:t>Раздел 1. Общие сведения об учреждении</w:t>
      </w:r>
    </w:p>
    <w:p w:rsidR="005D5DFF" w:rsidRDefault="005D5DFF" w:rsidP="005D5DFF">
      <w:pPr>
        <w:jc w:val="center"/>
      </w:pPr>
    </w:p>
    <w:p w:rsidR="005D5DFF" w:rsidRDefault="005D5DFF" w:rsidP="005D5DFF">
      <w:pPr>
        <w:ind w:firstLine="540"/>
        <w:jc w:val="both"/>
      </w:pPr>
    </w:p>
    <w:p w:rsidR="005D5DFF" w:rsidRPr="00BC7E9C" w:rsidRDefault="005D5DFF" w:rsidP="005D5DFF">
      <w:pPr>
        <w:numPr>
          <w:ilvl w:val="1"/>
          <w:numId w:val="1"/>
        </w:numPr>
        <w:suppressAutoHyphens/>
        <w:autoSpaceDN/>
        <w:jc w:val="both"/>
      </w:pPr>
      <w:r>
        <w:t>Сведения об учреждении</w:t>
      </w:r>
    </w:p>
    <w:p w:rsidR="005D5DFF" w:rsidRPr="00350895" w:rsidRDefault="005D5DFF" w:rsidP="005D5DFF">
      <w:pPr>
        <w:ind w:left="96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5103"/>
      </w:tblGrid>
      <w:tr w:rsidR="005D5DFF" w:rsidTr="003C2A75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Полное наименование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Муниципальное автономное дошкольное образовательное учреждение "Центр развития ребёнка - детский сад  №196" г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ерми</w:t>
            </w:r>
          </w:p>
        </w:tc>
      </w:tr>
      <w:tr w:rsidR="005D5DFF" w:rsidTr="003C2A75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Сокращенное наименование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МАДОУ " Центр развития ребёнка - детский сад № 196"г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ерми</w:t>
            </w:r>
          </w:p>
        </w:tc>
      </w:tr>
      <w:tr w:rsidR="005D5DFF" w:rsidTr="003C2A75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614066,</w:t>
            </w:r>
            <w:r w:rsidR="00FE0955">
              <w:rPr>
                <w:rFonts w:ascii="Calibri" w:hAnsi="Calibri" w:cs="Calibri"/>
                <w:sz w:val="22"/>
                <w:szCs w:val="22"/>
              </w:rPr>
              <w:t xml:space="preserve">Россия, Пермский край,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ермь,ул.Стахановская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51а</w:t>
            </w:r>
          </w:p>
        </w:tc>
      </w:tr>
      <w:tr w:rsidR="005D5DFF" w:rsidTr="003C2A75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614066,</w:t>
            </w:r>
            <w:r w:rsidR="00FE0955">
              <w:rPr>
                <w:rFonts w:ascii="Calibri" w:hAnsi="Calibri" w:cs="Calibri"/>
                <w:sz w:val="22"/>
                <w:szCs w:val="22"/>
              </w:rPr>
              <w:t xml:space="preserve">Россия,Пермский край,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ермь,ул.Стахановская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51а</w:t>
            </w:r>
          </w:p>
        </w:tc>
      </w:tr>
      <w:tr w:rsidR="005D5DFF" w:rsidTr="003C2A75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Телефон/факс/электронная почта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Style w:val="val"/>
                <w:rFonts w:ascii="Calibri" w:hAnsi="Calibri" w:cs="Courier New"/>
                <w:sz w:val="22"/>
                <w:szCs w:val="22"/>
              </w:rPr>
            </w:pPr>
            <w:r>
              <w:rPr>
                <w:rStyle w:val="val"/>
                <w:rFonts w:ascii="Calibri" w:hAnsi="Calibri" w:cs="Courier New"/>
                <w:sz w:val="22"/>
                <w:szCs w:val="22"/>
              </w:rPr>
              <w:t>(342) 227-78-75/227-78-75/ МDOU196@mail.ru</w:t>
            </w:r>
          </w:p>
        </w:tc>
      </w:tr>
      <w:tr w:rsidR="005D5DFF" w:rsidTr="003C2A75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Ф.И.О. руководителя, телефон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Захарова Валентина Михайловна,</w:t>
            </w:r>
          </w:p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( 342) 227-78-75</w:t>
            </w:r>
          </w:p>
        </w:tc>
      </w:tr>
      <w:tr w:rsidR="005D5DFF" w:rsidTr="003C2A75">
        <w:trPr>
          <w:cantSplit/>
          <w:trHeight w:val="3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Свидетельство о государственной регистрации (номер, дата выдачи, срок действия)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Серия 59 № 004406497 16.12.2011г., срок действия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-б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ессрочно</w:t>
            </w:r>
          </w:p>
        </w:tc>
      </w:tr>
      <w:tr w:rsidR="005D5DFF" w:rsidTr="003C2A75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Лицензия (номер, дата выдачи, срок действия)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5A31">
              <w:rPr>
                <w:rFonts w:ascii="Calibri" w:hAnsi="Calibri" w:cs="Calibri"/>
                <w:sz w:val="22"/>
                <w:szCs w:val="22"/>
              </w:rPr>
              <w:t>Серия 59Л01 №  0000864,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22.11.2013г., </w:t>
            </w:r>
            <w:r w:rsidRPr="00E05A31">
              <w:rPr>
                <w:rFonts w:ascii="Calibri" w:hAnsi="Calibri" w:cs="Calibri"/>
                <w:sz w:val="22"/>
                <w:szCs w:val="22"/>
              </w:rPr>
              <w:t xml:space="preserve"> срок действия </w:t>
            </w:r>
            <w:proofErr w:type="gramStart"/>
            <w:r w:rsidRPr="00E05A31">
              <w:rPr>
                <w:rFonts w:ascii="Calibri" w:hAnsi="Calibri" w:cs="Calibri"/>
                <w:sz w:val="22"/>
                <w:szCs w:val="22"/>
              </w:rPr>
              <w:t>-б</w:t>
            </w:r>
            <w:proofErr w:type="gramEnd"/>
            <w:r w:rsidRPr="00E05A31">
              <w:rPr>
                <w:rFonts w:ascii="Calibri" w:hAnsi="Calibri" w:cs="Calibri"/>
                <w:sz w:val="22"/>
                <w:szCs w:val="22"/>
              </w:rPr>
              <w:t>ессрочно</w:t>
            </w:r>
          </w:p>
        </w:tc>
      </w:tr>
      <w:tr w:rsidR="005D5DFF" w:rsidTr="003C2A75">
        <w:trPr>
          <w:cantSplit/>
          <w:trHeight w:val="3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Серия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№ 077724 10.10.2001г., срок действия – 10.10.2006</w:t>
            </w:r>
          </w:p>
        </w:tc>
      </w:tr>
    </w:tbl>
    <w:p w:rsidR="005D5DFF" w:rsidRDefault="005D5DFF" w:rsidP="005D5DFF">
      <w:pPr>
        <w:ind w:firstLine="540"/>
        <w:jc w:val="both"/>
      </w:pPr>
    </w:p>
    <w:p w:rsidR="005D5DFF" w:rsidRDefault="005D5DFF" w:rsidP="005D5DFF">
      <w:pPr>
        <w:ind w:firstLine="540"/>
        <w:jc w:val="both"/>
      </w:pPr>
    </w:p>
    <w:p w:rsidR="005D5DFF" w:rsidRDefault="005D5DFF" w:rsidP="005D5DFF">
      <w:pPr>
        <w:numPr>
          <w:ilvl w:val="1"/>
          <w:numId w:val="1"/>
        </w:numPr>
        <w:suppressAutoHyphens/>
        <w:autoSpaceDN/>
        <w:jc w:val="both"/>
      </w:pPr>
      <w:r>
        <w:t>Состав наблюдательного совета учреждения</w:t>
      </w:r>
    </w:p>
    <w:p w:rsidR="005D5DFF" w:rsidRPr="007C1EA7" w:rsidRDefault="005D5DFF" w:rsidP="005D5DFF">
      <w:pPr>
        <w:ind w:left="960"/>
        <w:jc w:val="both"/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2"/>
        <w:gridCol w:w="3514"/>
        <w:gridCol w:w="4246"/>
        <w:gridCol w:w="1843"/>
      </w:tblGrid>
      <w:tr w:rsidR="004C7B26" w:rsidRPr="00B75999" w:rsidTr="004C7B26">
        <w:trPr>
          <w:cantSplit/>
          <w:trHeight w:val="6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B26" w:rsidRPr="00B75999" w:rsidRDefault="004C7B26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75999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B26" w:rsidRPr="00B75999" w:rsidRDefault="004C7B26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75999">
              <w:rPr>
                <w:rFonts w:ascii="Calibri" w:hAnsi="Calibri" w:cs="Calibri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26" w:rsidRPr="00B75999" w:rsidRDefault="004C7B26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75999">
              <w:rPr>
                <w:rFonts w:ascii="Calibri" w:hAnsi="Calibri" w:cs="Calibri"/>
                <w:sz w:val="22"/>
                <w:szCs w:val="22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26" w:rsidRPr="00B75999" w:rsidRDefault="004C7B26" w:rsidP="004C7B26">
            <w:pPr>
              <w:pStyle w:val="ConsPlusCell"/>
              <w:widowControl/>
              <w:snapToGrid w:val="0"/>
              <w:ind w:right="7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Срок полномочий</w:t>
            </w:r>
          </w:p>
        </w:tc>
      </w:tr>
      <w:tr w:rsidR="004C7B26" w:rsidRPr="00B75999" w:rsidTr="004C7B26">
        <w:trPr>
          <w:cantSplit/>
          <w:trHeight w:val="6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B26" w:rsidRPr="00B75999" w:rsidRDefault="004C7B26" w:rsidP="003C2A75">
            <w:pPr>
              <w:snapToGrid w:val="0"/>
              <w:rPr>
                <w:color w:val="000000"/>
              </w:rPr>
            </w:pPr>
            <w:r w:rsidRPr="00B75999">
              <w:rPr>
                <w:color w:val="000000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B26" w:rsidRPr="00B75999" w:rsidRDefault="004C7B26" w:rsidP="003C2A75">
            <w:pPr>
              <w:snapToGrid w:val="0"/>
            </w:pPr>
            <w:proofErr w:type="spellStart"/>
            <w:r w:rsidRPr="00B75999">
              <w:t>Бушуров</w:t>
            </w:r>
            <w:proofErr w:type="spellEnd"/>
            <w:r w:rsidRPr="00B75999">
              <w:t xml:space="preserve"> Константин Сергеевич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26" w:rsidRPr="00B75999" w:rsidRDefault="004C7B26" w:rsidP="003C2A75">
            <w:pPr>
              <w:snapToGrid w:val="0"/>
            </w:pPr>
            <w:r w:rsidRPr="00B75999">
              <w:t>Представитель родительской общественности (решение  конференции родителей от 22.11.2011г.)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26" w:rsidRPr="00B75999" w:rsidRDefault="004C7B26" w:rsidP="004C7B26">
            <w:pPr>
              <w:snapToGrid w:val="0"/>
              <w:ind w:right="781"/>
            </w:pPr>
            <w:r>
              <w:t>5 лет</w:t>
            </w:r>
          </w:p>
        </w:tc>
      </w:tr>
      <w:tr w:rsidR="004C7B26" w:rsidRPr="00B75999" w:rsidTr="004C7B26">
        <w:trPr>
          <w:cantSplit/>
          <w:trHeight w:val="6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B26" w:rsidRPr="00B75999" w:rsidRDefault="004C7B26" w:rsidP="003C2A7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B26" w:rsidRPr="00F23956" w:rsidRDefault="004C7B26" w:rsidP="003C2A75">
            <w:pPr>
              <w:snapToGrid w:val="0"/>
            </w:pPr>
            <w:r w:rsidRPr="00F23956">
              <w:t>Лыткина Екатерина Антоновна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26" w:rsidRPr="00F23956" w:rsidRDefault="004C7B26" w:rsidP="003C2A75">
            <w:pPr>
              <w:snapToGrid w:val="0"/>
            </w:pPr>
            <w:r w:rsidRPr="00F23956">
              <w:t xml:space="preserve">Представитель органа местного самоуправления в лице   департамента имущественных отношений администрации </w:t>
            </w:r>
            <w:proofErr w:type="gramStart"/>
            <w:r w:rsidRPr="00F23956">
              <w:t>г</w:t>
            </w:r>
            <w:proofErr w:type="gramEnd"/>
            <w:r w:rsidRPr="00F23956">
              <w:t>. Перми (по согласованию)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26" w:rsidRDefault="004C7B26">
            <w:r w:rsidRPr="00974A79">
              <w:t>5 лет</w:t>
            </w:r>
          </w:p>
        </w:tc>
      </w:tr>
      <w:tr w:rsidR="004C7B26" w:rsidRPr="00B75999" w:rsidTr="004C7B26">
        <w:trPr>
          <w:cantSplit/>
          <w:trHeight w:val="6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B26" w:rsidRDefault="004C7B26" w:rsidP="003C2A7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B26" w:rsidRPr="00B75999" w:rsidRDefault="004C7B26" w:rsidP="003C2A75">
            <w:pPr>
              <w:snapToGrid w:val="0"/>
            </w:pPr>
            <w:r>
              <w:t>Карманова Анжела Анатольевна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26" w:rsidRPr="00B75999" w:rsidRDefault="004C7B26" w:rsidP="003C2A75">
            <w:pPr>
              <w:snapToGrid w:val="0"/>
            </w:pPr>
            <w:r w:rsidRPr="00B75999">
              <w:t xml:space="preserve">Представитель трудового коллектива (решение общего собрания трудового коллектива от    </w:t>
            </w:r>
            <w:r>
              <w:t>10.08.2010г</w:t>
            </w:r>
            <w:r w:rsidRPr="00B75999"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26" w:rsidRDefault="004C7B26">
            <w:r w:rsidRPr="00974A79">
              <w:t>5 лет</w:t>
            </w:r>
          </w:p>
        </w:tc>
      </w:tr>
      <w:tr w:rsidR="004C7B26" w:rsidRPr="00B75999" w:rsidTr="004C7B26">
        <w:trPr>
          <w:cantSplit/>
          <w:trHeight w:val="6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B26" w:rsidRPr="00B75999" w:rsidRDefault="004C7B26" w:rsidP="003C2A7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B26" w:rsidRPr="00B75999" w:rsidRDefault="004C7B26" w:rsidP="003C2A75">
            <w:pPr>
              <w:snapToGrid w:val="0"/>
            </w:pPr>
            <w:r>
              <w:t>Кирилловых Татьяна Юрьевна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26" w:rsidRPr="00B75999" w:rsidRDefault="004C7B26" w:rsidP="003C2A75">
            <w:pPr>
              <w:snapToGrid w:val="0"/>
            </w:pPr>
            <w:r>
              <w:t xml:space="preserve">Представитель органа местного самоуправления в лице  </w:t>
            </w:r>
            <w:r w:rsidRPr="00B75999">
              <w:t xml:space="preserve"> </w:t>
            </w:r>
            <w:r>
              <w:t xml:space="preserve">учредителя  - </w:t>
            </w:r>
            <w:r w:rsidRPr="00B75999">
              <w:t>департамента образования администрации города Перми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26" w:rsidRDefault="004C7B26">
            <w:r w:rsidRPr="00974A79">
              <w:t>5 лет</w:t>
            </w:r>
          </w:p>
        </w:tc>
      </w:tr>
      <w:tr w:rsidR="004C7B26" w:rsidRPr="00B75999" w:rsidTr="004C7B26">
        <w:trPr>
          <w:cantSplit/>
          <w:trHeight w:val="6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B26" w:rsidRPr="00B75999" w:rsidRDefault="004C7B26" w:rsidP="003C2A7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B26" w:rsidRPr="00B75999" w:rsidRDefault="004C7B26" w:rsidP="003C2A75">
            <w:pPr>
              <w:snapToGrid w:val="0"/>
            </w:pPr>
            <w:proofErr w:type="spellStart"/>
            <w:r w:rsidRPr="00B75999">
              <w:t>Копельникова</w:t>
            </w:r>
            <w:proofErr w:type="spellEnd"/>
            <w:r w:rsidRPr="00B75999">
              <w:t xml:space="preserve"> Наталья  Михайловна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26" w:rsidRPr="00B75999" w:rsidRDefault="004C7B26" w:rsidP="003C2A75">
            <w:pPr>
              <w:snapToGrid w:val="0"/>
            </w:pPr>
            <w:r w:rsidRPr="00B75999">
              <w:t>Представитель родительской общественности</w:t>
            </w:r>
            <w:r>
              <w:t xml:space="preserve"> </w:t>
            </w:r>
            <w:r w:rsidRPr="00B75999">
              <w:t xml:space="preserve">(решение  </w:t>
            </w:r>
            <w:r>
              <w:t>родительского собрания  от 07.07.2010г.</w:t>
            </w:r>
            <w:r w:rsidRPr="00B75999"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26" w:rsidRDefault="004C7B26">
            <w:r w:rsidRPr="00974A79">
              <w:t>5 лет</w:t>
            </w:r>
          </w:p>
        </w:tc>
      </w:tr>
      <w:tr w:rsidR="004C7B26" w:rsidRPr="00B75999" w:rsidTr="004C7B26">
        <w:trPr>
          <w:cantSplit/>
          <w:trHeight w:val="6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B26" w:rsidRDefault="004C7B26" w:rsidP="003C2A7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B26" w:rsidRPr="00B75999" w:rsidRDefault="004C7B26" w:rsidP="003C2A75">
            <w:pPr>
              <w:snapToGrid w:val="0"/>
            </w:pPr>
            <w:proofErr w:type="spellStart"/>
            <w:r w:rsidRPr="00B75999">
              <w:t>Токаева</w:t>
            </w:r>
            <w:proofErr w:type="spellEnd"/>
            <w:r w:rsidRPr="00B75999">
              <w:t xml:space="preserve">  Татьяна Эдуардовна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26" w:rsidRPr="00B75999" w:rsidRDefault="004C7B26" w:rsidP="003C2A75">
            <w:pPr>
              <w:snapToGrid w:val="0"/>
            </w:pPr>
            <w:r w:rsidRPr="00B75999">
              <w:t xml:space="preserve">Представитель общественности (решение общего собрания трудового коллектива от </w:t>
            </w:r>
            <w:r>
              <w:t>10.08.2010</w:t>
            </w:r>
            <w:r w:rsidRPr="00B75999">
              <w:t>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26" w:rsidRDefault="004C7B26">
            <w:r w:rsidRPr="00974A79">
              <w:t>5 лет</w:t>
            </w:r>
          </w:p>
        </w:tc>
      </w:tr>
      <w:tr w:rsidR="004C7B26" w:rsidRPr="00B75999" w:rsidTr="004C7B26">
        <w:trPr>
          <w:cantSplit/>
          <w:trHeight w:val="74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B26" w:rsidRPr="00B75999" w:rsidRDefault="004C7B26" w:rsidP="003C2A7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7B26" w:rsidRPr="00B75999" w:rsidRDefault="004C7B26" w:rsidP="003C2A75">
            <w:pPr>
              <w:snapToGrid w:val="0"/>
            </w:pPr>
            <w:proofErr w:type="spellStart"/>
            <w:r w:rsidRPr="00B75999">
              <w:t>Шлыкова</w:t>
            </w:r>
            <w:proofErr w:type="spellEnd"/>
            <w:r w:rsidRPr="00B75999">
              <w:t xml:space="preserve"> Ирина Аркадьевна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26" w:rsidRPr="00B75999" w:rsidRDefault="004C7B26" w:rsidP="003C2A75">
            <w:pPr>
              <w:snapToGrid w:val="0"/>
            </w:pPr>
            <w:r w:rsidRPr="00B75999">
              <w:t>Представитель трудового коллектива (решение общего собрания трудового коллектива от    16.11.2011г.)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26" w:rsidRDefault="004C7B26">
            <w:r w:rsidRPr="00974A79">
              <w:t>5 лет</w:t>
            </w:r>
          </w:p>
        </w:tc>
      </w:tr>
    </w:tbl>
    <w:p w:rsidR="005D5DFF" w:rsidRDefault="005D5DFF" w:rsidP="005D5DFF">
      <w:pPr>
        <w:jc w:val="both"/>
      </w:pPr>
    </w:p>
    <w:p w:rsidR="005D5DFF" w:rsidRDefault="005D5DFF" w:rsidP="005D5DFF">
      <w:pPr>
        <w:jc w:val="both"/>
      </w:pPr>
    </w:p>
    <w:p w:rsidR="005D5DFF" w:rsidRDefault="005D5DFF" w:rsidP="005D5DFF">
      <w:pPr>
        <w:jc w:val="both"/>
      </w:pPr>
    </w:p>
    <w:p w:rsidR="005D5DFF" w:rsidRDefault="005D5DFF" w:rsidP="005D5DFF">
      <w:pPr>
        <w:jc w:val="both"/>
      </w:pPr>
    </w:p>
    <w:p w:rsidR="005D5DFF" w:rsidRDefault="005D5DFF" w:rsidP="005D5DFF">
      <w:pPr>
        <w:jc w:val="both"/>
      </w:pPr>
    </w:p>
    <w:p w:rsidR="005D5DFF" w:rsidRDefault="005D5DFF" w:rsidP="005D5DFF">
      <w:pPr>
        <w:jc w:val="both"/>
      </w:pPr>
    </w:p>
    <w:p w:rsidR="005D5DFF" w:rsidRDefault="005D5DFF" w:rsidP="005D5DFF">
      <w:pPr>
        <w:jc w:val="both"/>
      </w:pPr>
    </w:p>
    <w:p w:rsidR="005D5DFF" w:rsidRDefault="005D5DFF" w:rsidP="005D5DFF">
      <w:pPr>
        <w:jc w:val="both"/>
      </w:pPr>
    </w:p>
    <w:p w:rsidR="005D5DFF" w:rsidRDefault="005D5DFF" w:rsidP="005D5DFF">
      <w:pPr>
        <w:jc w:val="both"/>
      </w:pPr>
    </w:p>
    <w:p w:rsidR="005D5DFF" w:rsidRDefault="005D5DFF" w:rsidP="005D5DFF">
      <w:pPr>
        <w:jc w:val="both"/>
      </w:pPr>
    </w:p>
    <w:p w:rsidR="005D5DFF" w:rsidRDefault="005D5DFF" w:rsidP="005D5DFF">
      <w:pPr>
        <w:jc w:val="both"/>
      </w:pPr>
    </w:p>
    <w:p w:rsidR="005D5DFF" w:rsidRDefault="005D5DFF" w:rsidP="005D5DFF">
      <w:pPr>
        <w:jc w:val="both"/>
      </w:pPr>
    </w:p>
    <w:p w:rsidR="005D5DFF" w:rsidRDefault="005D5DFF" w:rsidP="005D5DFF">
      <w:pPr>
        <w:jc w:val="both"/>
      </w:pPr>
    </w:p>
    <w:p w:rsidR="005D5DFF" w:rsidRPr="00BC7E9C" w:rsidRDefault="005D5DFF" w:rsidP="005D5DFF">
      <w:pPr>
        <w:numPr>
          <w:ilvl w:val="1"/>
          <w:numId w:val="2"/>
        </w:numPr>
        <w:suppressAutoHyphens/>
        <w:autoSpaceDN/>
        <w:ind w:left="993" w:hanging="426"/>
        <w:jc w:val="both"/>
      </w:pPr>
      <w:r>
        <w:t xml:space="preserve">Виды деятельности, осуществляемые учреждением </w:t>
      </w:r>
    </w:p>
    <w:tbl>
      <w:tblPr>
        <w:tblW w:w="1033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0"/>
        <w:gridCol w:w="3156"/>
        <w:gridCol w:w="3323"/>
        <w:gridCol w:w="3324"/>
      </w:tblGrid>
      <w:tr w:rsidR="005D5DFF" w:rsidTr="003C2A75">
        <w:trPr>
          <w:cantSplit/>
          <w:trHeight w:val="799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Виды деятельности учреждения       </w:t>
            </w:r>
          </w:p>
        </w:tc>
        <w:tc>
          <w:tcPr>
            <w:tcW w:w="6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Основание (перечень    разрешительных документов, на основании которых   учреждение осуществляет деятельность, с указанием номеров, даты выдачи   и срока действия)     </w:t>
            </w:r>
          </w:p>
        </w:tc>
      </w:tr>
      <w:tr w:rsidR="005D5DFF" w:rsidTr="003C2A75">
        <w:trPr>
          <w:cantSplit/>
          <w:trHeight w:val="200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DFF" w:rsidRPr="000B3C10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B3C10">
              <w:rPr>
                <w:rFonts w:ascii="Calibri" w:hAnsi="Calibri" w:cs="Calibri"/>
                <w:sz w:val="22"/>
                <w:szCs w:val="22"/>
              </w:rPr>
              <w:t xml:space="preserve">2012 год 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FF" w:rsidRPr="000B3C10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B3C10">
              <w:rPr>
                <w:rFonts w:ascii="Calibri" w:hAnsi="Calibri" w:cs="Calibri"/>
                <w:sz w:val="22"/>
                <w:szCs w:val="22"/>
              </w:rPr>
              <w:t xml:space="preserve">2013 год </w:t>
            </w:r>
          </w:p>
        </w:tc>
      </w:tr>
      <w:tr w:rsidR="005D5DFF" w:rsidTr="003C2A75">
        <w:trPr>
          <w:cantSplit/>
          <w:trHeight w:val="2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DFF" w:rsidRPr="000B3C10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B3C10">
              <w:rPr>
                <w:rFonts w:ascii="Calibri" w:hAnsi="Calibri" w:cs="Calibri"/>
                <w:sz w:val="22"/>
                <w:szCs w:val="22"/>
              </w:rPr>
              <w:t xml:space="preserve">3     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FF" w:rsidRPr="000B3C10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B3C10">
              <w:rPr>
                <w:rFonts w:ascii="Calibri" w:hAnsi="Calibri" w:cs="Calibri"/>
                <w:sz w:val="22"/>
                <w:szCs w:val="22"/>
              </w:rPr>
              <w:t xml:space="preserve">4      </w:t>
            </w:r>
          </w:p>
        </w:tc>
      </w:tr>
      <w:tr w:rsidR="005D5DFF" w:rsidTr="003C2A75">
        <w:trPr>
          <w:cantSplit/>
          <w:trHeight w:val="17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DFF" w:rsidRPr="007A5FC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A5FCF">
              <w:rPr>
                <w:rFonts w:ascii="Calibri" w:hAnsi="Calibri" w:cs="Calibri"/>
                <w:sz w:val="22"/>
                <w:szCs w:val="22"/>
              </w:rPr>
              <w:t xml:space="preserve">Основные виды деятельности </w:t>
            </w:r>
          </w:p>
          <w:p w:rsidR="005D5DFF" w:rsidRPr="007A5FC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5D5DFF" w:rsidRPr="007A5FCF" w:rsidRDefault="005D5DFF" w:rsidP="003C2A75">
            <w:r w:rsidRPr="007A5FCF">
              <w:t>Реализация основной общеобразовательной программы дошкольного образования (по ст. уст)</w:t>
            </w:r>
          </w:p>
          <w:p w:rsidR="005D5DFF" w:rsidRPr="007A5FCF" w:rsidRDefault="005D5DFF" w:rsidP="003C2A75">
            <w:r w:rsidRPr="007A5FCF">
              <w:t>Реализация общеобразовательной программы дошкольного образования различной направленности, обеспечивающей  воспитание и обучение воспитанников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DFF" w:rsidRPr="007A5FCF" w:rsidRDefault="005D5DFF" w:rsidP="003C2A75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2"/>
                <w:szCs w:val="22"/>
              </w:rPr>
            </w:pPr>
            <w:r w:rsidRPr="007A5FCF">
              <w:rPr>
                <w:rFonts w:ascii="Calibri" w:hAnsi="Calibri" w:cs="Times New Roman"/>
                <w:sz w:val="22"/>
                <w:szCs w:val="22"/>
              </w:rPr>
              <w:t>Устав ,утвержденный распоряжением начальника департамента образования от 14.09.2011г.№ СЭД-08-01-26-247                                                                Лицензия Серия</w:t>
            </w:r>
            <w:proofErr w:type="gramStart"/>
            <w:r w:rsidRPr="007A5FCF">
              <w:rPr>
                <w:rFonts w:ascii="Calibri" w:hAnsi="Calibri" w:cs="Times New Roman"/>
                <w:sz w:val="22"/>
                <w:szCs w:val="22"/>
              </w:rPr>
              <w:t xml:space="preserve"> А</w:t>
            </w:r>
            <w:proofErr w:type="gramEnd"/>
            <w:r w:rsidRPr="007A5FCF">
              <w:rPr>
                <w:rFonts w:ascii="Calibri" w:hAnsi="Calibri" w:cs="Times New Roman"/>
                <w:sz w:val="22"/>
                <w:szCs w:val="22"/>
              </w:rPr>
              <w:t xml:space="preserve"> № 076802 20.01.2010г.</w:t>
            </w:r>
          </w:p>
          <w:p w:rsidR="005D5DFF" w:rsidRPr="007A5FCF" w:rsidRDefault="005D5DFF" w:rsidP="003C2A75"/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FF" w:rsidRPr="000B3C10" w:rsidRDefault="005D5DFF" w:rsidP="003C2A75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Устав</w:t>
            </w:r>
            <w:r w:rsidRPr="000B3C10">
              <w:rPr>
                <w:rFonts w:ascii="Calibri" w:hAnsi="Calibri" w:cs="Times New Roman"/>
                <w:sz w:val="22"/>
                <w:szCs w:val="22"/>
              </w:rPr>
              <w:t>,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0B3C10">
              <w:rPr>
                <w:rFonts w:ascii="Calibri" w:hAnsi="Calibri" w:cs="Times New Roman"/>
                <w:sz w:val="22"/>
                <w:szCs w:val="22"/>
              </w:rPr>
              <w:t xml:space="preserve">утвержденный распоряжением начальника департамента образования от 28.08.2013г.№ СЭД-08-01-26-322                                                                Лицензия Серия </w:t>
            </w:r>
            <w:r w:rsidRPr="000B3C10">
              <w:rPr>
                <w:rFonts w:ascii="Calibri" w:hAnsi="Calibri" w:cs="Calibri"/>
                <w:sz w:val="22"/>
                <w:szCs w:val="22"/>
              </w:rPr>
              <w:t>59Л01 №  0000864, 22.11.2013г</w:t>
            </w:r>
          </w:p>
          <w:p w:rsidR="005D5DFF" w:rsidRPr="00B52712" w:rsidRDefault="005D5DFF" w:rsidP="003C2A75">
            <w:pPr>
              <w:rPr>
                <w:highlight w:val="yellow"/>
              </w:rPr>
            </w:pPr>
          </w:p>
          <w:p w:rsidR="005D5DFF" w:rsidRPr="00B52712" w:rsidRDefault="005D5DFF" w:rsidP="003C2A75">
            <w:pPr>
              <w:rPr>
                <w:highlight w:val="yellow"/>
              </w:rPr>
            </w:pPr>
          </w:p>
        </w:tc>
      </w:tr>
      <w:tr w:rsidR="005D5DFF" w:rsidTr="003C2A75">
        <w:trPr>
          <w:cantSplit/>
          <w:trHeight w:val="2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Виды деятельности, не являющиеся основными </w:t>
            </w:r>
          </w:p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5D5DFF" w:rsidRPr="008256C5" w:rsidRDefault="005D5DFF" w:rsidP="003C2A75">
            <w:pPr>
              <w:snapToGrid w:val="0"/>
            </w:pPr>
            <w:r w:rsidRPr="008256C5">
              <w:t>Осуществл</w:t>
            </w:r>
            <w:r>
              <w:t>яет</w:t>
            </w:r>
            <w:r w:rsidRPr="008256C5">
              <w:t xml:space="preserve"> приносящ</w:t>
            </w:r>
            <w:r>
              <w:t xml:space="preserve">ую </w:t>
            </w:r>
            <w:r w:rsidRPr="008256C5">
              <w:t>доход деятельност</w:t>
            </w:r>
            <w:r>
              <w:t>ь</w:t>
            </w:r>
            <w:r w:rsidRPr="008256C5">
              <w:t xml:space="preserve">, </w:t>
            </w:r>
            <w:proofErr w:type="gramStart"/>
            <w:r w:rsidRPr="008256C5">
              <w:t>предусмотренной</w:t>
            </w:r>
            <w:proofErr w:type="gramEnd"/>
            <w:r w:rsidRPr="008256C5">
              <w:t xml:space="preserve">   настоящим Уставом </w:t>
            </w:r>
          </w:p>
          <w:p w:rsidR="005D5DFF" w:rsidRDefault="005D5DFF" w:rsidP="003C2A75">
            <w:pPr>
              <w:snapToGrid w:val="0"/>
            </w:pPr>
            <w:r w:rsidRPr="008256C5">
              <w:t>Оказ</w:t>
            </w:r>
            <w:r>
              <w:t xml:space="preserve">ывает </w:t>
            </w:r>
            <w:r w:rsidRPr="008256C5">
              <w:t xml:space="preserve"> платны</w:t>
            </w:r>
            <w:r>
              <w:t>е</w:t>
            </w:r>
            <w:r w:rsidRPr="008256C5">
              <w:t xml:space="preserve"> дополнительны</w:t>
            </w:r>
            <w:r>
              <w:t>е</w:t>
            </w:r>
            <w:r w:rsidRPr="008256C5">
              <w:t xml:space="preserve"> образовательны</w:t>
            </w:r>
            <w:r>
              <w:t>е</w:t>
            </w:r>
            <w:r w:rsidRPr="008256C5">
              <w:t xml:space="preserve"> услуг</w:t>
            </w:r>
            <w:r>
              <w:t>и</w:t>
            </w:r>
          </w:p>
          <w:p w:rsidR="005D5DFF" w:rsidRDefault="005D5DFF" w:rsidP="003C2A75">
            <w:pPr>
              <w:snapToGrid w:val="0"/>
            </w:pPr>
            <w:r>
              <w:t>Сдает в аренду имущество, закрепленное за учреждением на праве оперативного управления</w:t>
            </w:r>
          </w:p>
          <w:p w:rsidR="005D5DFF" w:rsidRPr="00103CA7" w:rsidRDefault="005D5DFF" w:rsidP="003C2A75">
            <w:pPr>
              <w:snapToGrid w:val="0"/>
            </w:pPr>
            <w:r>
              <w:t>Оказывает другие платные услуги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D5DFF" w:rsidRDefault="005D5DFF" w:rsidP="003C2A75">
            <w:pPr>
              <w:snapToGrid w:val="0"/>
            </w:pPr>
            <w:r w:rsidRPr="00B75999">
              <w:t xml:space="preserve">Устав, утвержденный распоряжением начальника департамента образования от 14.09.2011г.№ СЭД-08-01-26-247   </w:t>
            </w:r>
          </w:p>
          <w:p w:rsidR="005D5DFF" w:rsidRDefault="005D5DFF" w:rsidP="003C2A75">
            <w:pPr>
              <w:snapToGrid w:val="0"/>
            </w:pPr>
            <w:r>
              <w:t xml:space="preserve">      </w:t>
            </w:r>
            <w:r w:rsidRPr="00B75999">
              <w:t xml:space="preserve">                                               Лицензия Серия</w:t>
            </w:r>
            <w:proofErr w:type="gramStart"/>
            <w:r w:rsidRPr="00B75999">
              <w:t xml:space="preserve"> А</w:t>
            </w:r>
            <w:proofErr w:type="gramEnd"/>
            <w:r w:rsidRPr="00B75999">
              <w:t xml:space="preserve"> № 076802 20.01.2010г.   </w:t>
            </w:r>
          </w:p>
          <w:p w:rsidR="005D5DFF" w:rsidRPr="00D20258" w:rsidRDefault="005D5DFF" w:rsidP="003C2A75"/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DFF" w:rsidRDefault="005D5DFF" w:rsidP="003C2A75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2"/>
                <w:szCs w:val="22"/>
              </w:rPr>
            </w:pPr>
            <w:r w:rsidRPr="00B75999">
              <w:t xml:space="preserve">  </w:t>
            </w:r>
            <w:r>
              <w:rPr>
                <w:rFonts w:ascii="Calibri" w:hAnsi="Calibri" w:cs="Times New Roman"/>
                <w:sz w:val="22"/>
                <w:szCs w:val="22"/>
              </w:rPr>
              <w:t>Устав</w:t>
            </w:r>
            <w:r w:rsidRPr="000B3C10">
              <w:rPr>
                <w:rFonts w:ascii="Calibri" w:hAnsi="Calibri" w:cs="Times New Roman"/>
                <w:sz w:val="22"/>
                <w:szCs w:val="22"/>
              </w:rPr>
              <w:t>,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0B3C10">
              <w:rPr>
                <w:rFonts w:ascii="Calibri" w:hAnsi="Calibri" w:cs="Times New Roman"/>
                <w:sz w:val="22"/>
                <w:szCs w:val="22"/>
              </w:rPr>
              <w:t xml:space="preserve">утвержденный распоряжением начальника департамента образования от 28.08.2013г.№ СЭД-08-01-26-322 </w:t>
            </w:r>
          </w:p>
          <w:p w:rsidR="005D5DFF" w:rsidRPr="000B3C10" w:rsidRDefault="005D5DFF" w:rsidP="003C2A75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2"/>
                <w:szCs w:val="22"/>
              </w:rPr>
            </w:pPr>
            <w:r w:rsidRPr="000B3C10">
              <w:rPr>
                <w:rFonts w:ascii="Calibri" w:hAnsi="Calibri" w:cs="Times New Roman"/>
                <w:sz w:val="22"/>
                <w:szCs w:val="22"/>
              </w:rPr>
              <w:t xml:space="preserve">                                                               Лицензия Серия </w:t>
            </w:r>
            <w:r w:rsidRPr="000B3C10">
              <w:rPr>
                <w:rFonts w:ascii="Calibri" w:hAnsi="Calibri" w:cs="Calibri"/>
                <w:sz w:val="22"/>
                <w:szCs w:val="22"/>
              </w:rPr>
              <w:t>59Л01 №  0000864, 22.11.2013г</w:t>
            </w:r>
          </w:p>
          <w:p w:rsidR="005D5DFF" w:rsidRDefault="005D5DFF" w:rsidP="003C2A75">
            <w:pPr>
              <w:snapToGrid w:val="0"/>
            </w:pPr>
          </w:p>
          <w:p w:rsidR="005D5DFF" w:rsidRPr="00B75999" w:rsidRDefault="005D5DFF" w:rsidP="003C2A75">
            <w:pPr>
              <w:snapToGrid w:val="0"/>
            </w:pPr>
          </w:p>
        </w:tc>
      </w:tr>
    </w:tbl>
    <w:p w:rsidR="006C4263" w:rsidRDefault="006C4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6C4263" w:rsidTr="00790427">
        <w:trPr>
          <w:cantSplit/>
          <w:trHeight w:val="972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790427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 w:rsidP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 w:rsidP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90427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90427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85230E" w:rsidRDefault="007A5FCF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47,8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85230E" w:rsidRDefault="007A5FCF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44,3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85230E" w:rsidRDefault="0085230E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85230E">
              <w:rPr>
                <w:rFonts w:ascii="Calibri" w:hAnsi="Calibri" w:cs="Calibri"/>
                <w:bCs/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85230E" w:rsidRDefault="002006DB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74</w:t>
            </w:r>
          </w:p>
        </w:tc>
      </w:tr>
      <w:tr w:rsidR="00790427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85230E" w:rsidRDefault="007A5FCF" w:rsidP="0079042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8,25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85230E" w:rsidRDefault="002006DB" w:rsidP="0079042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5FCF">
              <w:rPr>
                <w:color w:val="000000"/>
              </w:rPr>
              <w:t>8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85230E" w:rsidRDefault="0085230E" w:rsidP="00790427">
            <w:pPr>
              <w:pStyle w:val="a5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85230E">
              <w:rPr>
                <w:rFonts w:ascii="Calibri" w:hAnsi="Calibri" w:cs="Calibri"/>
                <w:bCs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85230E" w:rsidRDefault="002006DB" w:rsidP="00790427">
            <w:pPr>
              <w:pStyle w:val="a5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26</w:t>
            </w:r>
          </w:p>
        </w:tc>
      </w:tr>
    </w:tbl>
    <w:p w:rsidR="006C4263" w:rsidRDefault="006C4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6C4263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FB77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FB77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C4263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6C4263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90427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5D5DFF" w:rsidRDefault="00790427" w:rsidP="00790427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 w:rsidRPr="005D5DFF">
              <w:rPr>
                <w:rFonts w:ascii="Calibri" w:hAnsi="Calibri" w:cs="Times New Roman"/>
                <w:sz w:val="24"/>
                <w:szCs w:val="24"/>
              </w:rPr>
              <w:t>55,05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5D5DFF" w:rsidRDefault="00790427" w:rsidP="00790427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 w:rsidRPr="005D5DFF">
              <w:rPr>
                <w:rFonts w:ascii="Calibri" w:hAnsi="Calibri" w:cs="Times New Roman"/>
                <w:sz w:val="24"/>
                <w:szCs w:val="24"/>
              </w:rPr>
              <w:t>56,05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5D5DFF" w:rsidRDefault="007A5FCF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56,05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5D5DFF" w:rsidRDefault="00790427" w:rsidP="00790427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 w:rsidRPr="005D5DFF">
              <w:rPr>
                <w:rFonts w:ascii="Calibri" w:hAnsi="Calibri" w:cs="Times New Roman"/>
                <w:sz w:val="24"/>
                <w:szCs w:val="24"/>
              </w:rPr>
              <w:t>62,3</w:t>
            </w:r>
          </w:p>
        </w:tc>
      </w:tr>
      <w:tr w:rsidR="00790427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Default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5D5DFF" w:rsidRDefault="00790427" w:rsidP="00790427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 w:rsidRPr="005D5DFF">
              <w:rPr>
                <w:rFonts w:ascii="Calibri" w:hAnsi="Calibri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5D5DFF" w:rsidRDefault="00790427" w:rsidP="00790427">
            <w:pPr>
              <w:pStyle w:val="ConsPlusCell"/>
              <w:widowControl/>
              <w:snapToGrid w:val="0"/>
              <w:rPr>
                <w:rFonts w:ascii="Calibri" w:hAnsi="Calibri" w:cs="Times New Roman"/>
                <w:sz w:val="24"/>
                <w:szCs w:val="24"/>
              </w:rPr>
            </w:pPr>
            <w:r w:rsidRPr="005D5DFF">
              <w:rPr>
                <w:rFonts w:ascii="Calibri" w:hAnsi="Calibri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5D5DFF" w:rsidRDefault="00790427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5D5DFF">
              <w:rPr>
                <w:rFonts w:ascii="Calibri" w:hAnsi="Calibri"/>
                <w:sz w:val="24"/>
                <w:szCs w:val="24"/>
              </w:rPr>
              <w:t>45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5D5DFF" w:rsidRDefault="00790427" w:rsidP="00790427">
            <w:pPr>
              <w:pStyle w:val="a5"/>
              <w:snapToGrid w:val="0"/>
              <w:rPr>
                <w:rFonts w:ascii="Calibri" w:hAnsi="Calibri"/>
                <w:sz w:val="24"/>
                <w:szCs w:val="24"/>
              </w:rPr>
            </w:pPr>
            <w:r w:rsidRPr="005D5DFF">
              <w:rPr>
                <w:rFonts w:ascii="Calibri" w:hAnsi="Calibri"/>
                <w:sz w:val="24"/>
                <w:szCs w:val="24"/>
              </w:rPr>
              <w:t>51,5</w:t>
            </w:r>
          </w:p>
        </w:tc>
      </w:tr>
      <w:tr w:rsidR="00790427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5D5DFF" w:rsidRDefault="00790427">
            <w:pPr>
              <w:widowControl w:val="0"/>
              <w:jc w:val="center"/>
              <w:rPr>
                <w:sz w:val="24"/>
                <w:szCs w:val="24"/>
              </w:rPr>
            </w:pPr>
            <w:r w:rsidRPr="005D5DFF"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5D5DFF" w:rsidRDefault="00790427">
            <w:pPr>
              <w:widowControl w:val="0"/>
              <w:rPr>
                <w:sz w:val="24"/>
                <w:szCs w:val="24"/>
              </w:rPr>
            </w:pPr>
            <w:r w:rsidRPr="005D5DFF"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5D5DFF" w:rsidRDefault="00790427">
            <w:pPr>
              <w:widowControl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5D5DFF" w:rsidRDefault="00790427" w:rsidP="00790427">
            <w:pPr>
              <w:pStyle w:val="ConsPlusCell"/>
              <w:widowControl/>
              <w:rPr>
                <w:rFonts w:ascii="Calibri" w:hAnsi="Calibri" w:cs="Times New Roman"/>
                <w:sz w:val="24"/>
                <w:szCs w:val="24"/>
              </w:rPr>
            </w:pPr>
            <w:r w:rsidRPr="005D5DFF">
              <w:rPr>
                <w:rFonts w:ascii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5D5DFF" w:rsidRDefault="00790427" w:rsidP="00790427">
            <w:pPr>
              <w:pStyle w:val="ConsPlusCell"/>
              <w:widowControl/>
              <w:rPr>
                <w:rFonts w:ascii="Calibri" w:hAnsi="Calibri" w:cs="Times New Roman"/>
                <w:sz w:val="24"/>
                <w:szCs w:val="24"/>
              </w:rPr>
            </w:pPr>
            <w:r w:rsidRPr="005D5DFF">
              <w:rPr>
                <w:rFonts w:ascii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5D5DFF" w:rsidRDefault="00790427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5D5DFF">
              <w:rPr>
                <w:rFonts w:ascii="Calibri" w:hAnsi="Calibri"/>
                <w:sz w:val="24"/>
                <w:szCs w:val="24"/>
              </w:rPr>
              <w:t>22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27" w:rsidRPr="005D5DFF" w:rsidRDefault="00F1733F" w:rsidP="00790427">
            <w:pPr>
              <w:pStyle w:val="a5"/>
              <w:rPr>
                <w:rFonts w:ascii="Calibri" w:hAnsi="Calibri"/>
                <w:sz w:val="24"/>
                <w:szCs w:val="24"/>
              </w:rPr>
            </w:pPr>
            <w:r w:rsidRPr="005D5DFF">
              <w:rPr>
                <w:rFonts w:ascii="Calibri" w:hAnsi="Calibri"/>
                <w:sz w:val="24"/>
                <w:szCs w:val="24"/>
              </w:rPr>
              <w:t>30</w:t>
            </w:r>
          </w:p>
        </w:tc>
      </w:tr>
    </w:tbl>
    <w:p w:rsidR="006C4263" w:rsidRDefault="006C4263" w:rsidP="000B13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Указывается уровень профессионального образования и стаж работы сотрудников.</w:t>
      </w:r>
    </w:p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5103"/>
        <w:gridCol w:w="1134"/>
        <w:gridCol w:w="1134"/>
        <w:gridCol w:w="1134"/>
      </w:tblGrid>
      <w:tr w:rsidR="006C4263" w:rsidTr="00C51BA6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ED63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ED63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C4263" w:rsidTr="00C51BA6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51BA6" w:rsidTr="00C51BA6">
        <w:trPr>
          <w:trHeight w:val="20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E739C6" w:rsidP="00321ADA">
            <w:pPr>
              <w:pStyle w:val="ConsPlusCel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321ADA" w:rsidRDefault="00E739C6" w:rsidP="00321ADA">
            <w:pPr>
              <w:pStyle w:val="ConsPlusCel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</w:tr>
      <w:tr w:rsidR="00C51BA6" w:rsidTr="00C51BA6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321ADA">
            <w:pPr>
              <w:pStyle w:val="ConsPlusCel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321ADA" w:rsidRDefault="00C51BA6" w:rsidP="00321ADA">
            <w:pPr>
              <w:pStyle w:val="ConsPlusCel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1BA6" w:rsidTr="00C51BA6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321A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321ADA" w:rsidRDefault="00C51BA6" w:rsidP="00321A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1BA6" w:rsidTr="00C51BA6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790427">
            <w:pPr>
              <w:snapToGrid w:val="0"/>
            </w:pPr>
            <w:r w:rsidRPr="00617F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321A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0A3C9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321ADA" w:rsidRDefault="00AD3287" w:rsidP="00321A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1ADA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</w:tr>
      <w:tr w:rsidR="00C51BA6" w:rsidTr="00C51BA6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790427">
            <w:pPr>
              <w:snapToGrid w:val="0"/>
            </w:pPr>
            <w:r w:rsidRPr="00617F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321A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321ADA" w:rsidRDefault="00C51BA6" w:rsidP="00321A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1AD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C51BA6" w:rsidTr="00C51BA6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790427">
            <w:pPr>
              <w:snapToGrid w:val="0"/>
            </w:pPr>
            <w:r w:rsidRPr="00617F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0A3C98" w:rsidP="00321A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321ADA" w:rsidRDefault="00056EB4" w:rsidP="00321A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1AD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C51BA6" w:rsidTr="00C51BA6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790427">
            <w:pPr>
              <w:snapToGrid w:val="0"/>
            </w:pPr>
            <w:r w:rsidRPr="00617F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321A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321ADA" w:rsidRDefault="00C51BA6" w:rsidP="00321A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1AD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C51BA6" w:rsidTr="00C51BA6">
        <w:trPr>
          <w:trHeight w:val="39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790427">
            <w:pPr>
              <w:snapToGrid w:val="0"/>
            </w:pPr>
            <w:r w:rsidRPr="00617F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321A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321ADA" w:rsidRDefault="00C51BA6" w:rsidP="00321A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1AD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C51BA6" w:rsidTr="00C51BA6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790427">
            <w:pPr>
              <w:snapToGrid w:val="0"/>
            </w:pPr>
            <w:r w:rsidRPr="00617F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321A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1D4116" w:rsidRDefault="00C51BA6" w:rsidP="00321A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A711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C51BA6" w:rsidTr="00C51BA6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Рабочие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617F07" w:rsidRDefault="00C51BA6" w:rsidP="00790427">
            <w:pPr>
              <w:snapToGrid w:val="0"/>
            </w:pPr>
            <w:r w:rsidRPr="00617F07"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321ADA" w:rsidRDefault="000A3C98" w:rsidP="00321A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Pr="00321ADA" w:rsidRDefault="000F1E5A" w:rsidP="00321A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C51BA6" w:rsidTr="00C51BA6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E739C6" w:rsidP="00321A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E739C6" w:rsidP="00321A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24507,98</w:t>
            </w:r>
          </w:p>
        </w:tc>
      </w:tr>
      <w:tr w:rsidR="00C51BA6" w:rsidTr="00C51BA6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 w:rsidP="00321AD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BA6" w:rsidRDefault="00C51BA6" w:rsidP="00321AD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51BA6" w:rsidTr="00056EB4"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51BA6" w:rsidRDefault="00056EB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51BA6" w:rsidRDefault="00C51B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51BA6" w:rsidRDefault="00C51B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51BA6" w:rsidRDefault="00C51BA6" w:rsidP="00321AD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51BA6" w:rsidRDefault="00C51BA6" w:rsidP="00321AD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56EB4" w:rsidTr="00056EB4"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2.1.1.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790427">
            <w:pPr>
              <w:snapToGrid w:val="0"/>
            </w:pPr>
            <w:r w:rsidRPr="00617F07"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321ADA">
            <w:pPr>
              <w:pStyle w:val="ConsPlusCel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Default="00196148" w:rsidP="00321A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</w:tr>
      <w:tr w:rsidR="00056EB4" w:rsidTr="00056EB4"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2.1.2.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790427">
            <w:pPr>
              <w:snapToGrid w:val="0"/>
            </w:pPr>
            <w:r w:rsidRPr="00617F07"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321ADA">
            <w:pPr>
              <w:pStyle w:val="ConsPlusCel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Default="00056EB4" w:rsidP="00321AD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56EB4" w:rsidTr="00056EB4"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2.1.3.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790427">
            <w:pPr>
              <w:snapToGrid w:val="0"/>
            </w:pPr>
            <w:r w:rsidRPr="00617F07"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321ADA">
            <w:pPr>
              <w:pStyle w:val="ConsPlusCel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Default="00D51F00" w:rsidP="00321A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  <w:p w:rsidR="00D51F00" w:rsidRDefault="00D51F00" w:rsidP="00321AD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56EB4" w:rsidTr="00056EB4"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2.1.4.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790427">
            <w:pPr>
              <w:snapToGrid w:val="0"/>
            </w:pPr>
            <w:r w:rsidRPr="00617F07"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321ADA">
            <w:pPr>
              <w:pStyle w:val="ConsPlusCel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Default="006A7115" w:rsidP="00321A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056EB4" w:rsidTr="00056EB4"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2.1.5.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790427">
            <w:pPr>
              <w:snapToGrid w:val="0"/>
            </w:pPr>
            <w:r w:rsidRPr="00617F07"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321ADA">
            <w:pPr>
              <w:pStyle w:val="ConsPlusCel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Default="00196148" w:rsidP="00321A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6EB4" w:rsidTr="00056EB4"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2.1.6.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790427">
            <w:pPr>
              <w:snapToGrid w:val="0"/>
            </w:pPr>
            <w:r w:rsidRPr="00617F07"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Pr="00617F07" w:rsidRDefault="00056EB4" w:rsidP="00321ADA">
            <w:pPr>
              <w:pStyle w:val="ConsPlusCel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56EB4" w:rsidRDefault="006A7115" w:rsidP="00321A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056EB4" w:rsidTr="00C51BA6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B4" w:rsidRPr="00617F07" w:rsidRDefault="00056EB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2.1.7.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B4" w:rsidRPr="00617F07" w:rsidRDefault="00056EB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17F07">
              <w:rPr>
                <w:rFonts w:ascii="Calibri" w:hAnsi="Calibri" w:cs="Calibri"/>
                <w:sz w:val="22"/>
                <w:szCs w:val="22"/>
              </w:rPr>
              <w:t>Рабочие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B4" w:rsidRPr="00617F07" w:rsidRDefault="00056EB4" w:rsidP="00790427">
            <w:pPr>
              <w:snapToGrid w:val="0"/>
            </w:pPr>
            <w:r w:rsidRPr="00617F07"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B4" w:rsidRPr="00617F07" w:rsidRDefault="00056EB4" w:rsidP="00321ADA">
            <w:pPr>
              <w:pStyle w:val="a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EB4" w:rsidRDefault="006A7115" w:rsidP="00321A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</w:tbl>
    <w:p w:rsidR="006C4263" w:rsidRDefault="006C4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6C4263" w:rsidRDefault="006C4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1318"/>
        <w:gridCol w:w="1276"/>
        <w:gridCol w:w="1276"/>
        <w:gridCol w:w="1233"/>
      </w:tblGrid>
      <w:tr w:rsidR="006C4263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 xml:space="preserve">бот), 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6C4263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ED63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ED63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ED63E8" w:rsidRDefault="00ED63E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ED63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ED63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C4263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D63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E8" w:rsidRDefault="00ED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E8" w:rsidRDefault="00ED63E8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E8" w:rsidRDefault="00ED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E8" w:rsidRDefault="00ED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E8" w:rsidRDefault="00ED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E8" w:rsidRDefault="00ED6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C4263" w:rsidRDefault="006C4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04"/>
        <w:gridCol w:w="1609"/>
        <w:gridCol w:w="1559"/>
      </w:tblGrid>
      <w:tr w:rsidR="006C4263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прог</w:t>
            </w:r>
            <w:r>
              <w:rPr>
                <w:sz w:val="24"/>
                <w:szCs w:val="24"/>
              </w:rPr>
              <w:softHyphen/>
              <w:t>рамм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нор</w:t>
            </w:r>
            <w:r>
              <w:rPr>
                <w:sz w:val="24"/>
                <w:szCs w:val="24"/>
              </w:rPr>
              <w:softHyphen/>
              <w:t>ма</w:t>
            </w:r>
            <w:r>
              <w:rPr>
                <w:sz w:val="24"/>
                <w:szCs w:val="24"/>
              </w:rPr>
              <w:softHyphen/>
              <w:t>тив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ак</w:t>
            </w:r>
            <w:r>
              <w:rPr>
                <w:sz w:val="24"/>
                <w:szCs w:val="24"/>
              </w:rPr>
              <w:softHyphen/>
              <w:t>та об ут</w:t>
            </w:r>
            <w:r>
              <w:rPr>
                <w:sz w:val="24"/>
                <w:szCs w:val="24"/>
              </w:rPr>
              <w:softHyphen/>
              <w:t>верж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нии прог</w:t>
            </w:r>
            <w:r>
              <w:rPr>
                <w:sz w:val="24"/>
                <w:szCs w:val="24"/>
              </w:rPr>
              <w:softHyphen/>
              <w:t>рамм (в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зе каж</w:t>
            </w:r>
            <w:r>
              <w:rPr>
                <w:sz w:val="24"/>
                <w:szCs w:val="24"/>
              </w:rPr>
              <w:softHyphen/>
              <w:t>дой прог</w:t>
            </w:r>
            <w:r>
              <w:rPr>
                <w:sz w:val="24"/>
                <w:szCs w:val="24"/>
              </w:rPr>
              <w:softHyphen/>
              <w:t>рам</w:t>
            </w:r>
            <w:r>
              <w:rPr>
                <w:sz w:val="24"/>
                <w:szCs w:val="24"/>
              </w:rPr>
              <w:softHyphen/>
              <w:t>мы)*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6C4263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ED63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ED63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C42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42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321A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ED63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ED63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2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321A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ED63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ED63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Отчет по программам представляется в рамках деятельности, осуществленной учреждением.</w:t>
      </w:r>
    </w:p>
    <w:p w:rsidR="006C4263" w:rsidRDefault="006C4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1107"/>
        <w:gridCol w:w="1136"/>
        <w:gridCol w:w="1584"/>
        <w:gridCol w:w="2156"/>
      </w:tblGrid>
      <w:tr w:rsidR="006C4263">
        <w:trPr>
          <w:gridAfter w:val="1"/>
          <w:wAfter w:w="2156" w:type="dxa"/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7A6A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7A6A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6C4263">
        <w:trPr>
          <w:gridAfter w:val="1"/>
          <w:wAfter w:w="2156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63E8">
        <w:trPr>
          <w:gridAfter w:val="1"/>
          <w:wAfter w:w="215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E8" w:rsidRDefault="00ED63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E8" w:rsidRDefault="00ED63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E8" w:rsidRPr="000B1340" w:rsidRDefault="00ED63E8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0B1340">
              <w:rPr>
                <w:rFonts w:ascii="Calibri" w:hAnsi="Calibri" w:cs="Calibri"/>
                <w:sz w:val="24"/>
                <w:szCs w:val="24"/>
              </w:rPr>
              <w:t>213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E8" w:rsidRPr="000B1340" w:rsidRDefault="000B1340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0B1340">
              <w:rPr>
                <w:rFonts w:ascii="Calibri" w:hAnsi="Calibri" w:cs="Calibri"/>
                <w:sz w:val="24"/>
                <w:szCs w:val="24"/>
              </w:rPr>
              <w:t>220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E8" w:rsidRDefault="00ED63E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D63E8" w:rsidTr="0079042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E8" w:rsidRDefault="00ED63E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E8" w:rsidRDefault="00C413C6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Дошкольное образование </w:t>
            </w:r>
            <w:proofErr w:type="spellStart"/>
            <w:r w:rsidR="00ED63E8">
              <w:rPr>
                <w:rFonts w:ascii="Calibri" w:hAnsi="Calibri" w:cs="Calibri"/>
                <w:sz w:val="22"/>
                <w:szCs w:val="22"/>
              </w:rPr>
              <w:t>общеразвивающей</w:t>
            </w:r>
            <w:proofErr w:type="spellEnd"/>
            <w:r w:rsidR="00ED63E8">
              <w:rPr>
                <w:rFonts w:ascii="Calibri" w:hAnsi="Calibri" w:cs="Calibri"/>
                <w:sz w:val="22"/>
                <w:szCs w:val="22"/>
              </w:rPr>
              <w:t xml:space="preserve"> направленности для детей от 3 до 7 лет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(с 12-часовым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пребыванием)</w:t>
            </w:r>
          </w:p>
          <w:p w:rsidR="00ED63E8" w:rsidRDefault="00ED63E8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E8" w:rsidRDefault="00ED63E8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175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E8" w:rsidRDefault="00E739C6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E8" w:rsidRDefault="00ED63E8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Дети в возрасте от 3  до 7 лет</w:t>
            </w:r>
          </w:p>
        </w:tc>
        <w:tc>
          <w:tcPr>
            <w:tcW w:w="2156" w:type="dxa"/>
          </w:tcPr>
          <w:p w:rsidR="00ED63E8" w:rsidRDefault="00ED63E8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3E8" w:rsidTr="0079042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E8" w:rsidRDefault="00ED63E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3C6" w:rsidRDefault="00C413C6" w:rsidP="00C413C6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Дошкольное образование</w:t>
            </w:r>
            <w:r w:rsidR="00ED63E8">
              <w:rPr>
                <w:rFonts w:ascii="Calibri" w:hAnsi="Calibri" w:cs="Calibri"/>
                <w:sz w:val="22"/>
                <w:szCs w:val="22"/>
              </w:rPr>
              <w:t xml:space="preserve"> компенсирующей направленности для детей от 3 до 7 лет с нарушением опорно-двигательного аппарата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(с 12-часовым пребыванием)</w:t>
            </w:r>
          </w:p>
          <w:p w:rsidR="00ED63E8" w:rsidRDefault="00ED63E8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E8" w:rsidRDefault="00ED63E8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E8" w:rsidRDefault="00ED63E8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E8" w:rsidRDefault="00ED63E8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Дети в возрасте от 3  до 7 лет</w:t>
            </w:r>
          </w:p>
        </w:tc>
        <w:tc>
          <w:tcPr>
            <w:tcW w:w="2156" w:type="dxa"/>
          </w:tcPr>
          <w:p w:rsidR="00ED63E8" w:rsidRDefault="00ED63E8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3E8" w:rsidTr="007A6A7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63E8" w:rsidRDefault="00ED63E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63E8" w:rsidRDefault="00ED63E8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Обеспечение воспитания и обучения детей-инвалидо</w:t>
            </w:r>
            <w:r w:rsidR="00C413C6">
              <w:rPr>
                <w:rFonts w:ascii="Calibri" w:hAnsi="Calibri" w:cs="Calibri"/>
                <w:sz w:val="22"/>
                <w:szCs w:val="22"/>
              </w:rPr>
              <w:t>в</w:t>
            </w:r>
          </w:p>
          <w:p w:rsidR="00C413C6" w:rsidRDefault="00C413C6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 дошкольных образовательных учреждениях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63E8" w:rsidRDefault="00ED63E8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63E8" w:rsidRDefault="00ED63E8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63E8" w:rsidRDefault="00ED63E8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Дети в возрасте от 3  до 7 лет</w:t>
            </w:r>
          </w:p>
        </w:tc>
        <w:tc>
          <w:tcPr>
            <w:tcW w:w="2156" w:type="dxa"/>
          </w:tcPr>
          <w:p w:rsidR="00ED63E8" w:rsidRDefault="00ED63E8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3E8" w:rsidTr="00790427">
        <w:trPr>
          <w:gridAfter w:val="1"/>
          <w:wAfter w:w="2156" w:type="dxa"/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63E8" w:rsidRDefault="00ED63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63E8" w:rsidRDefault="00ED63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D63E8" w:rsidRPr="00137B47" w:rsidRDefault="00ED63E8" w:rsidP="00790427">
            <w:pPr>
              <w:snapToGrid w:val="0"/>
              <w:rPr>
                <w:sz w:val="24"/>
                <w:szCs w:val="24"/>
              </w:rPr>
            </w:pPr>
            <w:r w:rsidRPr="00137B47">
              <w:rPr>
                <w:sz w:val="24"/>
                <w:szCs w:val="24"/>
              </w:rPr>
              <w:t>308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D63E8" w:rsidRPr="00137B47" w:rsidRDefault="000B1340" w:rsidP="00790427">
            <w:pPr>
              <w:snapToGrid w:val="0"/>
              <w:rPr>
                <w:sz w:val="24"/>
                <w:szCs w:val="24"/>
                <w:highlight w:val="red"/>
              </w:rPr>
            </w:pPr>
            <w:r w:rsidRPr="00137B47">
              <w:rPr>
                <w:sz w:val="24"/>
                <w:szCs w:val="24"/>
              </w:rPr>
              <w:t>3</w:t>
            </w:r>
            <w:r w:rsidR="00806963">
              <w:rPr>
                <w:sz w:val="24"/>
                <w:szCs w:val="24"/>
              </w:rPr>
              <w:t>37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D63E8" w:rsidRDefault="00ED63E8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ED63E8" w:rsidTr="007A6A79">
        <w:trPr>
          <w:gridAfter w:val="1"/>
          <w:wAfter w:w="2156" w:type="dxa"/>
          <w:trHeight w:val="111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63E8" w:rsidRDefault="00ED63E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63E8" w:rsidRPr="00350895" w:rsidRDefault="00ED63E8" w:rsidP="007A6A79">
            <w:pPr>
              <w:pStyle w:val="ConsPlusCell"/>
              <w:rPr>
                <w:rFonts w:ascii="Calibri" w:hAnsi="Calibri"/>
                <w:sz w:val="22"/>
              </w:rPr>
            </w:pPr>
            <w:r w:rsidRPr="00350895">
              <w:rPr>
                <w:rFonts w:ascii="Calibri" w:hAnsi="Calibri"/>
                <w:sz w:val="22"/>
              </w:rPr>
              <w:t>Дополнительные образовательные услуги.</w:t>
            </w:r>
          </w:p>
          <w:p w:rsidR="00ED63E8" w:rsidRDefault="00ED63E8" w:rsidP="007A6A79">
            <w:pPr>
              <w:pStyle w:val="ConsPlusCell"/>
              <w:rPr>
                <w:rFonts w:ascii="Calibri" w:hAnsi="Calibri"/>
                <w:sz w:val="22"/>
              </w:rPr>
            </w:pPr>
            <w:r w:rsidRPr="00350895">
              <w:rPr>
                <w:rFonts w:ascii="Calibri" w:hAnsi="Calibri"/>
                <w:sz w:val="22"/>
              </w:rPr>
              <w:t xml:space="preserve"> </w:t>
            </w:r>
            <w:r w:rsidRPr="00864AA6">
              <w:rPr>
                <w:rFonts w:ascii="Calibri" w:hAnsi="Calibri"/>
                <w:sz w:val="22"/>
              </w:rPr>
              <w:t>В том числе:</w:t>
            </w:r>
          </w:p>
          <w:p w:rsidR="00ED63E8" w:rsidRDefault="00ED63E8" w:rsidP="007A6A79">
            <w:pPr>
              <w:pStyle w:val="ConsPlusCel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Познавательно-речевое направление</w:t>
            </w:r>
          </w:p>
          <w:p w:rsidR="00ED63E8" w:rsidRDefault="00ED63E8" w:rsidP="007A6A79">
            <w:pPr>
              <w:pStyle w:val="ConsPlusCel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Социально-личностное направление</w:t>
            </w:r>
          </w:p>
          <w:p w:rsidR="00ED63E8" w:rsidRDefault="00ED63E8" w:rsidP="007A6A79">
            <w:pPr>
              <w:pStyle w:val="ConsPlusCel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Направление физического  развития</w:t>
            </w:r>
          </w:p>
          <w:p w:rsidR="00ED63E8" w:rsidRPr="00864AA6" w:rsidRDefault="00ED63E8" w:rsidP="007A6A79">
            <w:pPr>
              <w:pStyle w:val="ConsPlusCel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Художественно-эстетическое направление  </w:t>
            </w:r>
          </w:p>
          <w:p w:rsidR="00ED63E8" w:rsidRDefault="00ED63E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63E8" w:rsidRPr="00137B47" w:rsidRDefault="00ED63E8" w:rsidP="00790427">
            <w:pPr>
              <w:pStyle w:val="a5"/>
              <w:rPr>
                <w:rFonts w:ascii="Calibri" w:hAnsi="Calibri"/>
                <w:sz w:val="24"/>
                <w:szCs w:val="24"/>
              </w:rPr>
            </w:pPr>
            <w:r w:rsidRPr="00137B47">
              <w:rPr>
                <w:rFonts w:ascii="Calibri" w:hAnsi="Calibri"/>
                <w:sz w:val="24"/>
                <w:szCs w:val="24"/>
              </w:rPr>
              <w:t>275</w:t>
            </w:r>
          </w:p>
          <w:p w:rsidR="00ED63E8" w:rsidRPr="00137B47" w:rsidRDefault="00ED63E8" w:rsidP="00790427">
            <w:pPr>
              <w:pStyle w:val="a5"/>
              <w:rPr>
                <w:rFonts w:ascii="Calibri" w:hAnsi="Calibri"/>
                <w:sz w:val="24"/>
                <w:szCs w:val="24"/>
              </w:rPr>
            </w:pPr>
          </w:p>
          <w:p w:rsidR="00ED63E8" w:rsidRPr="00137B47" w:rsidRDefault="00ED63E8" w:rsidP="00790427">
            <w:pPr>
              <w:pStyle w:val="a5"/>
              <w:rPr>
                <w:rFonts w:ascii="Calibri" w:hAnsi="Calibri"/>
                <w:sz w:val="24"/>
                <w:szCs w:val="24"/>
              </w:rPr>
            </w:pPr>
            <w:r w:rsidRPr="00137B47">
              <w:rPr>
                <w:rFonts w:ascii="Calibri" w:hAnsi="Calibri"/>
                <w:sz w:val="24"/>
                <w:szCs w:val="24"/>
              </w:rPr>
              <w:t>139</w:t>
            </w:r>
          </w:p>
          <w:p w:rsidR="00ED63E8" w:rsidRPr="00137B47" w:rsidRDefault="00ED63E8" w:rsidP="00790427">
            <w:pPr>
              <w:pStyle w:val="a5"/>
              <w:rPr>
                <w:rFonts w:ascii="Calibri" w:hAnsi="Calibri"/>
                <w:sz w:val="24"/>
                <w:szCs w:val="24"/>
              </w:rPr>
            </w:pPr>
            <w:r w:rsidRPr="00137B47">
              <w:rPr>
                <w:rFonts w:ascii="Calibri" w:hAnsi="Calibri"/>
                <w:sz w:val="24"/>
                <w:szCs w:val="24"/>
              </w:rPr>
              <w:t>25</w:t>
            </w:r>
          </w:p>
          <w:p w:rsidR="00ED63E8" w:rsidRPr="00137B47" w:rsidRDefault="00ED63E8" w:rsidP="00790427">
            <w:pPr>
              <w:pStyle w:val="a5"/>
              <w:rPr>
                <w:rFonts w:ascii="Calibri" w:hAnsi="Calibri"/>
                <w:sz w:val="24"/>
                <w:szCs w:val="24"/>
              </w:rPr>
            </w:pPr>
            <w:r w:rsidRPr="00137B47">
              <w:rPr>
                <w:rFonts w:ascii="Calibri" w:hAnsi="Calibri"/>
                <w:sz w:val="24"/>
                <w:szCs w:val="24"/>
              </w:rPr>
              <w:t>25</w:t>
            </w:r>
          </w:p>
          <w:p w:rsidR="00ED63E8" w:rsidRPr="00137B47" w:rsidRDefault="00ED63E8" w:rsidP="00790427">
            <w:pPr>
              <w:pStyle w:val="a5"/>
              <w:rPr>
                <w:rFonts w:ascii="Calibri" w:hAnsi="Calibri"/>
                <w:sz w:val="24"/>
                <w:szCs w:val="24"/>
              </w:rPr>
            </w:pPr>
            <w:r w:rsidRPr="00137B47">
              <w:rPr>
                <w:rFonts w:ascii="Calibri" w:hAnsi="Calibri"/>
                <w:sz w:val="24"/>
                <w:szCs w:val="24"/>
              </w:rPr>
              <w:t>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340" w:rsidRPr="00137B47" w:rsidRDefault="000B1340" w:rsidP="000B1340">
            <w:pPr>
              <w:pStyle w:val="ConsPlusCell"/>
              <w:rPr>
                <w:rFonts w:ascii="Calibri" w:hAnsi="Calibri"/>
                <w:sz w:val="24"/>
                <w:szCs w:val="24"/>
              </w:rPr>
            </w:pPr>
            <w:r w:rsidRPr="00137B47">
              <w:rPr>
                <w:rFonts w:ascii="Calibri" w:hAnsi="Calibri"/>
                <w:sz w:val="24"/>
                <w:szCs w:val="24"/>
              </w:rPr>
              <w:t>319</w:t>
            </w:r>
          </w:p>
          <w:p w:rsidR="000B1340" w:rsidRPr="00137B47" w:rsidRDefault="000B1340" w:rsidP="000B1340">
            <w:pPr>
              <w:pStyle w:val="ConsPlusCell"/>
              <w:rPr>
                <w:rFonts w:ascii="Calibri" w:hAnsi="Calibri"/>
                <w:sz w:val="24"/>
                <w:szCs w:val="24"/>
              </w:rPr>
            </w:pPr>
          </w:p>
          <w:p w:rsidR="000B1340" w:rsidRPr="00137B47" w:rsidRDefault="000B1340" w:rsidP="000B1340">
            <w:pPr>
              <w:pStyle w:val="ConsPlusCell"/>
              <w:rPr>
                <w:rFonts w:ascii="Calibri" w:hAnsi="Calibri"/>
                <w:sz w:val="24"/>
                <w:szCs w:val="24"/>
              </w:rPr>
            </w:pPr>
            <w:r w:rsidRPr="00137B47">
              <w:rPr>
                <w:rFonts w:ascii="Calibri" w:hAnsi="Calibri"/>
                <w:sz w:val="24"/>
                <w:szCs w:val="24"/>
              </w:rPr>
              <w:t>181</w:t>
            </w:r>
          </w:p>
          <w:p w:rsidR="000B1340" w:rsidRPr="00137B47" w:rsidRDefault="000B1340" w:rsidP="000B1340">
            <w:pPr>
              <w:pStyle w:val="ConsPlusCell"/>
              <w:rPr>
                <w:rFonts w:ascii="Calibri" w:hAnsi="Calibri"/>
                <w:sz w:val="24"/>
                <w:szCs w:val="24"/>
              </w:rPr>
            </w:pPr>
            <w:r w:rsidRPr="00137B47">
              <w:rPr>
                <w:rFonts w:ascii="Calibri" w:hAnsi="Calibri"/>
                <w:sz w:val="24"/>
                <w:szCs w:val="24"/>
              </w:rPr>
              <w:t>14</w:t>
            </w:r>
          </w:p>
          <w:p w:rsidR="000B1340" w:rsidRPr="00137B47" w:rsidRDefault="000B1340" w:rsidP="000B1340">
            <w:pPr>
              <w:pStyle w:val="ConsPlusCell"/>
              <w:rPr>
                <w:rFonts w:ascii="Calibri" w:hAnsi="Calibri"/>
                <w:sz w:val="24"/>
                <w:szCs w:val="24"/>
              </w:rPr>
            </w:pPr>
            <w:r w:rsidRPr="00137B47">
              <w:rPr>
                <w:rFonts w:ascii="Calibri" w:hAnsi="Calibri"/>
                <w:sz w:val="24"/>
                <w:szCs w:val="24"/>
              </w:rPr>
              <w:t>47</w:t>
            </w:r>
          </w:p>
          <w:p w:rsidR="00ED63E8" w:rsidRPr="00137B47" w:rsidRDefault="000B1340" w:rsidP="000B1340">
            <w:pPr>
              <w:pStyle w:val="a5"/>
              <w:rPr>
                <w:rFonts w:ascii="Calibri" w:hAnsi="Calibri"/>
                <w:sz w:val="24"/>
                <w:szCs w:val="24"/>
                <w:highlight w:val="red"/>
              </w:rPr>
            </w:pPr>
            <w:r w:rsidRPr="00137B47">
              <w:rPr>
                <w:rFonts w:ascii="Calibri" w:hAnsi="Calibri"/>
                <w:sz w:val="24"/>
                <w:szCs w:val="24"/>
              </w:rPr>
              <w:t>77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63E8" w:rsidRPr="00350895" w:rsidRDefault="00ED63E8" w:rsidP="00790427">
            <w:pPr>
              <w:pStyle w:val="a5"/>
              <w:rPr>
                <w:rFonts w:ascii="Calibri" w:hAnsi="Calibri"/>
                <w:sz w:val="22"/>
              </w:rPr>
            </w:pPr>
            <w:r w:rsidRPr="00350895">
              <w:rPr>
                <w:rFonts w:ascii="Calibri" w:hAnsi="Calibri"/>
                <w:sz w:val="22"/>
              </w:rPr>
              <w:t>Дети в возрасте от 1,5 до 7 лет</w:t>
            </w:r>
          </w:p>
        </w:tc>
      </w:tr>
      <w:tr w:rsidR="00ED63E8" w:rsidTr="007A6A79">
        <w:trPr>
          <w:gridAfter w:val="1"/>
          <w:wAfter w:w="2156" w:type="dxa"/>
          <w:trHeight w:val="111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E8" w:rsidRDefault="00ED63E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E8" w:rsidRPr="00350895" w:rsidRDefault="00ED63E8" w:rsidP="007A6A79">
            <w:pPr>
              <w:pStyle w:val="ConsPlusCell"/>
              <w:rPr>
                <w:rFonts w:ascii="Calibri" w:hAnsi="Calibri"/>
                <w:sz w:val="22"/>
              </w:rPr>
            </w:pPr>
            <w:r>
              <w:t>Питание сотрудников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E8" w:rsidRPr="0036547C" w:rsidRDefault="00ED63E8" w:rsidP="00790427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E8" w:rsidRPr="000B1340" w:rsidRDefault="00806963" w:rsidP="00790427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E8" w:rsidRDefault="00ED63E8" w:rsidP="00790427">
            <w:pPr>
              <w:snapToGrid w:val="0"/>
            </w:pPr>
            <w:r>
              <w:t>Сотрудники МАДОУ</w:t>
            </w:r>
          </w:p>
        </w:tc>
      </w:tr>
    </w:tbl>
    <w:p w:rsidR="006C4263" w:rsidRDefault="006C4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711F" w:rsidRDefault="005B711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47A9" w:rsidRDefault="00EE47A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47A9" w:rsidRDefault="00EE47A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47A9" w:rsidRDefault="00EE47A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6C4263" w:rsidRDefault="006C42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522"/>
        <w:gridCol w:w="834"/>
        <w:gridCol w:w="852"/>
        <w:gridCol w:w="825"/>
        <w:gridCol w:w="810"/>
        <w:gridCol w:w="825"/>
        <w:gridCol w:w="810"/>
        <w:gridCol w:w="825"/>
        <w:gridCol w:w="784"/>
      </w:tblGrid>
      <w:tr w:rsidR="006C4263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 xml:space="preserve">бот), 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6C4263">
        <w:trPr>
          <w:cantSplit/>
          <w:trHeight w:val="4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781A0C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A0C" w:rsidRDefault="00781A0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A0C" w:rsidRDefault="00781A0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A0C" w:rsidRDefault="00781A0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A0C" w:rsidRDefault="00781A0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A0C" w:rsidRDefault="00781A0C" w:rsidP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A0C" w:rsidRDefault="00781A0C" w:rsidP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A0C" w:rsidRDefault="00781A0C" w:rsidP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A0C" w:rsidRDefault="00781A0C" w:rsidP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A0C" w:rsidRDefault="00781A0C" w:rsidP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A0C" w:rsidRDefault="00781A0C" w:rsidP="007904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C4263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81A0C" w:rsidRPr="007A6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Default="00781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 w:rsidP="00C413C6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Дошкольное образование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общеразвивающей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направленности для детей от 3 до 7 лет (с 12-часовым пребыванием)</w:t>
            </w:r>
          </w:p>
          <w:p w:rsidR="00781A0C" w:rsidRPr="00B75999" w:rsidRDefault="00781A0C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7A6A79" w:rsidRDefault="00781A0C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A6A79">
              <w:rPr>
                <w:rFonts w:ascii="Calibri" w:hAnsi="Calibri" w:cs="Calibri"/>
                <w:sz w:val="22"/>
                <w:szCs w:val="22"/>
              </w:rPr>
              <w:t>175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7A6A79" w:rsidRDefault="00781A0C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A6A79">
              <w:rPr>
                <w:rFonts w:ascii="Calibri" w:hAnsi="Calibri" w:cs="Calibri"/>
                <w:sz w:val="22"/>
                <w:szCs w:val="22"/>
              </w:rPr>
              <w:t>18</w:t>
            </w:r>
            <w:r w:rsidR="00E739C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7A6A79" w:rsidRDefault="00781A0C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7A6A79">
              <w:rPr>
                <w:rFonts w:ascii="Calibri" w:hAnsi="Calibri" w:cs="Calibri"/>
                <w:bCs/>
                <w:sz w:val="22"/>
                <w:szCs w:val="22"/>
              </w:rPr>
              <w:t>175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7A6A79" w:rsidRDefault="00781A0C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7A6A79">
              <w:rPr>
                <w:rFonts w:ascii="Calibri" w:hAnsi="Calibri" w:cs="Calibri"/>
                <w:bCs/>
                <w:sz w:val="22"/>
                <w:szCs w:val="22"/>
              </w:rPr>
              <w:t>182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7A6A79" w:rsidRDefault="00781A0C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A6A79">
              <w:rPr>
                <w:rFonts w:ascii="Calibri" w:hAnsi="Calibri" w:cs="Calibri"/>
                <w:sz w:val="22"/>
                <w:szCs w:val="22"/>
              </w:rPr>
              <w:t>8288,2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7A6A79" w:rsidRDefault="00B1645E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A6A79">
              <w:rPr>
                <w:rFonts w:ascii="Calibri" w:hAnsi="Calibri" w:cs="Calibri"/>
                <w:sz w:val="22"/>
                <w:szCs w:val="22"/>
              </w:rPr>
              <w:t>8826,2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7A6A79" w:rsidRDefault="00781A0C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A6A79">
              <w:rPr>
                <w:rFonts w:ascii="Calibri" w:hAnsi="Calibri" w:cs="Calibri"/>
                <w:sz w:val="22"/>
                <w:szCs w:val="22"/>
              </w:rPr>
              <w:t>8288,2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C" w:rsidRPr="007A6A79" w:rsidRDefault="00B1645E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A6A79">
              <w:rPr>
                <w:rFonts w:ascii="Calibri" w:hAnsi="Calibri" w:cs="Calibri"/>
                <w:sz w:val="22"/>
                <w:szCs w:val="22"/>
              </w:rPr>
              <w:t>8826,2</w:t>
            </w:r>
          </w:p>
        </w:tc>
      </w:tr>
      <w:tr w:rsidR="00781A0C" w:rsidRPr="007A6A7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A0C" w:rsidRDefault="00781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B8" w:rsidRDefault="002C40B8" w:rsidP="002C40B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Дошкольное образование компенсирующей направленности для детей от 3 до 7 лет с нарушением опорно-двигательного аппарата (с 12-часовым пребыванием)</w:t>
            </w:r>
          </w:p>
          <w:p w:rsidR="00781A0C" w:rsidRPr="00B75999" w:rsidRDefault="00781A0C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A0C" w:rsidRPr="007A6A79" w:rsidRDefault="00781A0C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A6A79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A0C" w:rsidRPr="007A6A79" w:rsidRDefault="00781A0C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A6A79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A0C" w:rsidRPr="007A6A79" w:rsidRDefault="00781A0C" w:rsidP="00790427">
            <w:pPr>
              <w:pStyle w:val="a5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7A6A79">
              <w:rPr>
                <w:rFonts w:ascii="Calibri" w:hAnsi="Calibri" w:cs="Calibri"/>
                <w:bCs/>
                <w:sz w:val="22"/>
                <w:szCs w:val="22"/>
              </w:rPr>
              <w:t>38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A0C" w:rsidRPr="007A6A79" w:rsidRDefault="00781A0C" w:rsidP="00790427">
            <w:pPr>
              <w:pStyle w:val="a5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7A6A79">
              <w:rPr>
                <w:rFonts w:ascii="Calibri" w:hAnsi="Calibri" w:cs="Calibri"/>
                <w:bCs/>
                <w:sz w:val="22"/>
                <w:szCs w:val="22"/>
              </w:rPr>
              <w:t>38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A0C" w:rsidRPr="007A6A79" w:rsidRDefault="00781A0C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A6A79">
              <w:rPr>
                <w:rFonts w:ascii="Calibri" w:hAnsi="Calibri" w:cs="Calibri"/>
                <w:sz w:val="22"/>
                <w:szCs w:val="22"/>
              </w:rPr>
              <w:t>3961,1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A0C" w:rsidRPr="007A6A79" w:rsidRDefault="00B1645E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A6A79">
              <w:rPr>
                <w:rFonts w:ascii="Calibri" w:hAnsi="Calibri" w:cs="Calibri"/>
                <w:sz w:val="22"/>
                <w:szCs w:val="22"/>
              </w:rPr>
              <w:t>3985,9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A0C" w:rsidRPr="007A6A79" w:rsidRDefault="00781A0C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A6A79">
              <w:rPr>
                <w:rFonts w:ascii="Calibri" w:hAnsi="Calibri" w:cs="Calibri"/>
                <w:sz w:val="22"/>
                <w:szCs w:val="22"/>
              </w:rPr>
              <w:t>3961,1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A0C" w:rsidRPr="007A6A79" w:rsidRDefault="00B1645E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A6A79">
              <w:rPr>
                <w:rFonts w:ascii="Calibri" w:hAnsi="Calibri" w:cs="Calibri"/>
                <w:sz w:val="22"/>
                <w:szCs w:val="22"/>
              </w:rPr>
              <w:t>3985,9</w:t>
            </w:r>
          </w:p>
        </w:tc>
      </w:tr>
      <w:tr w:rsidR="00781A0C" w:rsidRPr="007A6A79" w:rsidTr="00E739C6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A0C" w:rsidRDefault="00781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0B8" w:rsidRDefault="002C40B8" w:rsidP="002C40B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Обеспечение воспитания и обучения детей-инвалидов</w:t>
            </w:r>
          </w:p>
          <w:p w:rsidR="00781A0C" w:rsidRPr="00B75999" w:rsidRDefault="002C40B8" w:rsidP="002C40B8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 дошкольных образовательных учреждениях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A0C" w:rsidRPr="007A6A79" w:rsidRDefault="00781A0C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A6A79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A0C" w:rsidRPr="007A6A79" w:rsidRDefault="00781A0C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A6A79">
              <w:rPr>
                <w:rFonts w:ascii="Calibri" w:hAnsi="Calibri" w:cs="Calibri"/>
                <w:sz w:val="22"/>
                <w:szCs w:val="22"/>
              </w:rPr>
              <w:t>3</w:t>
            </w:r>
            <w:r w:rsidR="00B1645E" w:rsidRPr="007A6A7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A0C" w:rsidRPr="007A6A79" w:rsidRDefault="00781A0C" w:rsidP="00790427">
            <w:pPr>
              <w:pStyle w:val="a5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7A6A79">
              <w:rPr>
                <w:rFonts w:ascii="Calibri" w:hAnsi="Calibri" w:cs="Calibri"/>
                <w:bCs/>
                <w:sz w:val="22"/>
                <w:szCs w:val="22"/>
              </w:rPr>
              <w:t>37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A0C" w:rsidRPr="007A6A79" w:rsidRDefault="00B1645E" w:rsidP="00790427">
            <w:pPr>
              <w:pStyle w:val="a5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7A6A79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="00E739C6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A0C" w:rsidRPr="007A6A79" w:rsidRDefault="00781A0C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A6A79">
              <w:rPr>
                <w:rFonts w:ascii="Calibri" w:hAnsi="Calibri" w:cs="Calibri"/>
                <w:sz w:val="22"/>
                <w:szCs w:val="22"/>
              </w:rPr>
              <w:t>233,2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A0C" w:rsidRPr="007A6A79" w:rsidRDefault="00B1645E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A6A79">
              <w:rPr>
                <w:rFonts w:ascii="Calibri" w:hAnsi="Calibri" w:cs="Calibri"/>
                <w:sz w:val="22"/>
                <w:szCs w:val="22"/>
              </w:rPr>
              <w:t>1998,0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A0C" w:rsidRPr="007A6A79" w:rsidRDefault="00781A0C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A6A79">
              <w:rPr>
                <w:rFonts w:ascii="Calibri" w:hAnsi="Calibri" w:cs="Calibri"/>
                <w:sz w:val="22"/>
                <w:szCs w:val="22"/>
              </w:rPr>
              <w:t>233,2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A0C" w:rsidRPr="007A6A79" w:rsidRDefault="00B1645E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A6A79">
              <w:rPr>
                <w:rFonts w:ascii="Calibri" w:hAnsi="Calibri" w:cs="Calibri"/>
                <w:sz w:val="22"/>
                <w:szCs w:val="22"/>
              </w:rPr>
              <w:t>1998,0</w:t>
            </w:r>
          </w:p>
        </w:tc>
      </w:tr>
      <w:tr w:rsidR="00E739C6" w:rsidRPr="002C40B8" w:rsidTr="00E739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39C6" w:rsidRDefault="00E739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C6" w:rsidRDefault="002C40B8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Расходы на з</w:t>
            </w:r>
            <w:r w:rsidR="00E739C6">
              <w:rPr>
                <w:rFonts w:ascii="Calibri" w:hAnsi="Calibri" w:cs="Calibri"/>
                <w:sz w:val="22"/>
                <w:szCs w:val="22"/>
              </w:rPr>
              <w:t>емельный налог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C6" w:rsidRPr="007A6A79" w:rsidRDefault="00E739C6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C6" w:rsidRPr="007A6A79" w:rsidRDefault="00E739C6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C6" w:rsidRPr="007A6A79" w:rsidRDefault="00E739C6" w:rsidP="00790427">
            <w:pPr>
              <w:pStyle w:val="a5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C6" w:rsidRPr="007A6A79" w:rsidRDefault="00E739C6" w:rsidP="00790427">
            <w:pPr>
              <w:pStyle w:val="a5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C6" w:rsidRPr="007A6A79" w:rsidRDefault="00E739C6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C6" w:rsidRPr="007A6A79" w:rsidRDefault="002C40B8" w:rsidP="0079042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1682,3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39C6" w:rsidRPr="002C40B8" w:rsidRDefault="00E739C6" w:rsidP="0067318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C40B8">
              <w:rPr>
                <w:rFonts w:ascii="Calibri" w:hAnsi="Calibri" w:cs="Calibri"/>
                <w:sz w:val="22"/>
                <w:szCs w:val="22"/>
              </w:rPr>
              <w:t>1652,2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39C6" w:rsidRPr="002C40B8" w:rsidRDefault="00E739C6" w:rsidP="0067318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C40B8">
              <w:rPr>
                <w:rFonts w:ascii="Calibri" w:hAnsi="Calibri" w:cs="Calibri"/>
                <w:sz w:val="22"/>
                <w:szCs w:val="22"/>
              </w:rPr>
              <w:t>1747,9</w:t>
            </w:r>
          </w:p>
        </w:tc>
      </w:tr>
    </w:tbl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198F" w:rsidRDefault="000119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198F" w:rsidRDefault="000119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198F" w:rsidRDefault="000119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198F" w:rsidRDefault="000119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709"/>
        <w:gridCol w:w="850"/>
        <w:gridCol w:w="851"/>
        <w:gridCol w:w="850"/>
        <w:gridCol w:w="851"/>
      </w:tblGrid>
      <w:tr w:rsidR="006C4263" w:rsidTr="0029198F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0119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0119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29198F" w:rsidTr="0029198F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29198F" w:rsidTr="0029198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9198F" w:rsidTr="0029198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потребителей, воспользовавшихся услугами (работами) </w:t>
            </w:r>
            <w:r>
              <w:rPr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564048" w:rsidRDefault="001C1AF7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64048">
              <w:rPr>
                <w:rFonts w:ascii="Calibri" w:hAnsi="Calibri" w:cs="Calibri"/>
                <w:sz w:val="22"/>
                <w:szCs w:val="22"/>
              </w:rPr>
              <w:t>558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564048" w:rsidRDefault="001C1AF7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64048">
              <w:rPr>
                <w:rFonts w:ascii="Calibri" w:hAnsi="Calibri" w:cs="Calibri"/>
                <w:sz w:val="22"/>
                <w:szCs w:val="22"/>
              </w:rPr>
              <w:t>558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564048" w:rsidRDefault="00806963" w:rsidP="0056404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564048" w:rsidRDefault="00806963" w:rsidP="0056404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</w:t>
            </w:r>
          </w:p>
        </w:tc>
      </w:tr>
      <w:tr w:rsidR="0029198F" w:rsidTr="0029198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E12D29" w:rsidRDefault="001C1AF7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E12D29" w:rsidRDefault="001C1AF7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 w:rsidP="005640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 w:rsidP="00564048">
            <w:pPr>
              <w:widowControl w:val="0"/>
              <w:rPr>
                <w:sz w:val="24"/>
                <w:szCs w:val="24"/>
              </w:rPr>
            </w:pPr>
          </w:p>
        </w:tc>
      </w:tr>
      <w:tr w:rsidR="0029198F" w:rsidTr="0029198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E12D29" w:rsidRDefault="001C1AF7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E12D29" w:rsidRDefault="001C1AF7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321ADA" w:rsidP="005640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321ADA" w:rsidP="005640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9198F" w:rsidTr="0029198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CC5" w:rsidRDefault="00E27CC5" w:rsidP="00E27CC5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Дошкольное образование компенсирующей направленности для детей от 3 до 7 лет с нарушением опорно-двигательного аппарата (с 12-часовым пребыванием)</w:t>
            </w:r>
          </w:p>
          <w:p w:rsidR="001C1AF7" w:rsidRPr="00E12D29" w:rsidRDefault="001C1AF7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E12D29" w:rsidRDefault="001C1AF7" w:rsidP="00564048">
            <w:pPr>
              <w:snapToGrid w:val="0"/>
            </w:pPr>
            <w:r>
              <w:t>38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E12D29" w:rsidRDefault="001C1AF7" w:rsidP="00564048">
            <w:pPr>
              <w:snapToGrid w:val="0"/>
            </w:pPr>
            <w:r>
              <w:t>38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EC0A1A" w:rsidP="005640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EC0A1A" w:rsidP="005640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9198F" w:rsidTr="0029198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E12D29" w:rsidRDefault="001C1AF7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Обеспечение воспитания и обучения детей-инвалидов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 w:rsidP="00564048">
            <w:pPr>
              <w:snapToGrid w:val="0"/>
            </w:pPr>
            <w:r>
              <w:t>37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 w:rsidP="00564048">
            <w:pPr>
              <w:snapToGrid w:val="0"/>
            </w:pPr>
            <w:r>
              <w:t>37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EC0A1A" w:rsidP="005640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EC0A1A" w:rsidP="005640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29198F" w:rsidTr="0029198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sz w:val="24"/>
                <w:szCs w:val="24"/>
              </w:rPr>
              <w:t>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E12D29" w:rsidRDefault="001C1AF7" w:rsidP="00564048">
            <w:pPr>
              <w:snapToGrid w:val="0"/>
            </w:pPr>
            <w:r>
              <w:t>175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E12D29" w:rsidRDefault="001C1AF7" w:rsidP="00564048">
            <w:pPr>
              <w:snapToGrid w:val="0"/>
            </w:pPr>
            <w:r>
              <w:t>175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EC0A1A" w:rsidP="005640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EC0A1A" w:rsidP="005640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29198F" w:rsidTr="0029198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B75999" w:rsidRDefault="00E27CC5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Дошкольное образование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общеразвивающей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направленности для детей от 3 до 7 лет (с 12-часовым пребыванием</w:t>
            </w:r>
            <w:r w:rsidRPr="00B759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B75999" w:rsidRDefault="001C1AF7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B75999" w:rsidRDefault="001C1AF7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EC0A1A" w:rsidP="005640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EC0A1A" w:rsidP="005640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29198F" w:rsidTr="0029198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</w:t>
            </w:r>
            <w:proofErr w:type="gramStart"/>
            <w:r>
              <w:rPr>
                <w:sz w:val="24"/>
                <w:szCs w:val="24"/>
              </w:rPr>
              <w:t>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564048" w:rsidRDefault="001C1AF7" w:rsidP="0056404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64048">
              <w:rPr>
                <w:rFonts w:ascii="Calibri" w:hAnsi="Calibri"/>
                <w:sz w:val="22"/>
                <w:szCs w:val="22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564048" w:rsidRDefault="001C1AF7" w:rsidP="0056404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64048">
              <w:rPr>
                <w:rFonts w:ascii="Calibri" w:hAnsi="Calibri"/>
                <w:sz w:val="22"/>
                <w:szCs w:val="22"/>
              </w:rPr>
              <w:t>308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564048" w:rsidRDefault="00564048" w:rsidP="00564048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564048">
              <w:rPr>
                <w:rFonts w:ascii="Calibri" w:hAnsi="Calibri"/>
                <w:sz w:val="22"/>
                <w:szCs w:val="22"/>
              </w:rPr>
              <w:t>3</w:t>
            </w:r>
            <w:r w:rsidR="00806963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564048" w:rsidRDefault="00564048" w:rsidP="00564048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564048">
              <w:rPr>
                <w:rFonts w:ascii="Calibri" w:hAnsi="Calibri"/>
                <w:sz w:val="22"/>
                <w:szCs w:val="22"/>
              </w:rPr>
              <w:t>3</w:t>
            </w:r>
            <w:r w:rsidR="00806963">
              <w:rPr>
                <w:rFonts w:ascii="Calibri" w:hAnsi="Calibri"/>
                <w:sz w:val="22"/>
                <w:szCs w:val="22"/>
              </w:rPr>
              <w:t>37</w:t>
            </w:r>
          </w:p>
        </w:tc>
      </w:tr>
      <w:tr w:rsidR="0029198F" w:rsidTr="0029198F">
        <w:trPr>
          <w:trHeight w:val="19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350895" w:rsidRDefault="001C1AF7" w:rsidP="0001198F">
            <w:pPr>
              <w:pStyle w:val="ConsPlusCell"/>
              <w:rPr>
                <w:rFonts w:ascii="Calibri" w:hAnsi="Calibri"/>
                <w:sz w:val="22"/>
              </w:rPr>
            </w:pPr>
            <w:r w:rsidRPr="00350895">
              <w:rPr>
                <w:rFonts w:ascii="Calibri" w:hAnsi="Calibri"/>
                <w:sz w:val="22"/>
              </w:rPr>
              <w:t>Дополнительные образовательные услуги.</w:t>
            </w:r>
          </w:p>
          <w:p w:rsidR="001C1AF7" w:rsidRPr="00350895" w:rsidRDefault="001C1AF7" w:rsidP="0001198F">
            <w:pPr>
              <w:pStyle w:val="ConsPlusCell"/>
              <w:rPr>
                <w:rFonts w:ascii="Calibri" w:hAnsi="Calibri"/>
                <w:sz w:val="22"/>
              </w:rPr>
            </w:pPr>
            <w:r w:rsidRPr="00350895">
              <w:rPr>
                <w:rFonts w:ascii="Calibri" w:hAnsi="Calibri"/>
                <w:sz w:val="22"/>
              </w:rPr>
              <w:t xml:space="preserve"> В том числе:</w:t>
            </w:r>
          </w:p>
          <w:p w:rsidR="001C1AF7" w:rsidRDefault="001C1AF7" w:rsidP="0001198F">
            <w:pPr>
              <w:pStyle w:val="ConsPlusCel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Познавательно-речевое направление</w:t>
            </w:r>
          </w:p>
          <w:p w:rsidR="001C1AF7" w:rsidRDefault="001C1AF7" w:rsidP="0001198F">
            <w:pPr>
              <w:pStyle w:val="ConsPlusCel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Социально-личностное направление</w:t>
            </w:r>
          </w:p>
          <w:p w:rsidR="001C1AF7" w:rsidRDefault="001C1AF7" w:rsidP="0001198F">
            <w:pPr>
              <w:pStyle w:val="ConsPlusCel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Направление физического  развития</w:t>
            </w:r>
          </w:p>
          <w:p w:rsidR="001C1AF7" w:rsidRDefault="001C1AF7" w:rsidP="0001198F">
            <w:pPr>
              <w:widowControl w:val="0"/>
              <w:rPr>
                <w:sz w:val="24"/>
                <w:szCs w:val="24"/>
              </w:rPr>
            </w:pPr>
            <w:r>
              <w:rPr>
                <w:rFonts w:ascii="Calibri" w:hAnsi="Calibri" w:cs="Courier New"/>
                <w:sz w:val="22"/>
              </w:rPr>
              <w:t xml:space="preserve">Художественно-эстетическое направление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5B711F" w:rsidRDefault="001C1AF7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275</w:t>
            </w:r>
          </w:p>
          <w:p w:rsidR="001C1AF7" w:rsidRPr="005B711F" w:rsidRDefault="001C1AF7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</w:p>
          <w:p w:rsidR="001C1AF7" w:rsidRPr="005B711F" w:rsidRDefault="001C1AF7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139</w:t>
            </w:r>
          </w:p>
          <w:p w:rsidR="001C1AF7" w:rsidRPr="005B711F" w:rsidRDefault="001C1AF7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25</w:t>
            </w:r>
          </w:p>
          <w:p w:rsidR="001C1AF7" w:rsidRPr="005B711F" w:rsidRDefault="001C1AF7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25</w:t>
            </w:r>
          </w:p>
          <w:p w:rsidR="001C1AF7" w:rsidRPr="005B711F" w:rsidRDefault="001C1AF7" w:rsidP="00564048">
            <w:pPr>
              <w:pStyle w:val="ConsPlusCell"/>
              <w:rPr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86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5B711F" w:rsidRDefault="001C1AF7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275</w:t>
            </w:r>
          </w:p>
          <w:p w:rsidR="001C1AF7" w:rsidRPr="005B711F" w:rsidRDefault="001C1AF7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</w:p>
          <w:p w:rsidR="001C1AF7" w:rsidRPr="005B711F" w:rsidRDefault="001C1AF7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139</w:t>
            </w:r>
          </w:p>
          <w:p w:rsidR="001C1AF7" w:rsidRPr="005B711F" w:rsidRDefault="001C1AF7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25</w:t>
            </w:r>
          </w:p>
          <w:p w:rsidR="001C1AF7" w:rsidRPr="005B711F" w:rsidRDefault="001C1AF7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25</w:t>
            </w:r>
          </w:p>
          <w:p w:rsidR="001C1AF7" w:rsidRPr="005B711F" w:rsidRDefault="001C1AF7" w:rsidP="00564048">
            <w:pPr>
              <w:pStyle w:val="ConsPlusCell"/>
              <w:rPr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11F" w:rsidRPr="005B711F" w:rsidRDefault="005B711F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319</w:t>
            </w:r>
          </w:p>
          <w:p w:rsidR="005B711F" w:rsidRPr="005B711F" w:rsidRDefault="005B711F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</w:p>
          <w:p w:rsidR="005B711F" w:rsidRPr="005B711F" w:rsidRDefault="005B711F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181</w:t>
            </w:r>
          </w:p>
          <w:p w:rsidR="005B711F" w:rsidRPr="005B711F" w:rsidRDefault="005B711F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14</w:t>
            </w:r>
          </w:p>
          <w:p w:rsidR="005B711F" w:rsidRPr="005B711F" w:rsidRDefault="005B711F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47</w:t>
            </w:r>
          </w:p>
          <w:p w:rsidR="001C1AF7" w:rsidRPr="005B711F" w:rsidRDefault="005B711F" w:rsidP="00564048">
            <w:pPr>
              <w:widowControl w:val="0"/>
              <w:rPr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11F" w:rsidRPr="005B711F" w:rsidRDefault="005B711F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319</w:t>
            </w:r>
          </w:p>
          <w:p w:rsidR="005B711F" w:rsidRPr="005B711F" w:rsidRDefault="005B711F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</w:p>
          <w:p w:rsidR="005B711F" w:rsidRPr="005B711F" w:rsidRDefault="005B711F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181</w:t>
            </w:r>
          </w:p>
          <w:p w:rsidR="005B711F" w:rsidRPr="005B711F" w:rsidRDefault="005B711F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14</w:t>
            </w:r>
          </w:p>
          <w:p w:rsidR="005B711F" w:rsidRPr="005B711F" w:rsidRDefault="005B711F" w:rsidP="00564048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47</w:t>
            </w:r>
          </w:p>
          <w:p w:rsidR="001C1AF7" w:rsidRPr="005B711F" w:rsidRDefault="005B711F" w:rsidP="00564048">
            <w:pPr>
              <w:widowControl w:val="0"/>
              <w:rPr>
                <w:sz w:val="22"/>
                <w:szCs w:val="22"/>
              </w:rPr>
            </w:pPr>
            <w:r w:rsidRPr="005B711F">
              <w:rPr>
                <w:rFonts w:ascii="Calibri" w:hAnsi="Calibri"/>
                <w:sz w:val="22"/>
                <w:szCs w:val="22"/>
              </w:rPr>
              <w:t>77</w:t>
            </w:r>
          </w:p>
        </w:tc>
      </w:tr>
      <w:tr w:rsidR="0029198F" w:rsidTr="0029198F">
        <w:trPr>
          <w:trHeight w:val="8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350895" w:rsidRDefault="001C1AF7" w:rsidP="0001198F">
            <w:pPr>
              <w:pStyle w:val="ConsPlusCel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Питание сотрудников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A37B30" w:rsidRDefault="001C1AF7" w:rsidP="00564048">
            <w:pPr>
              <w:snapToGrid w:val="0"/>
              <w:rPr>
                <w:bCs/>
                <w:sz w:val="22"/>
                <w:szCs w:val="22"/>
              </w:rPr>
            </w:pPr>
            <w:r w:rsidRPr="00A37B30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A37B30" w:rsidRDefault="001C1AF7" w:rsidP="00564048">
            <w:pPr>
              <w:snapToGrid w:val="0"/>
              <w:rPr>
                <w:bCs/>
                <w:sz w:val="22"/>
                <w:szCs w:val="22"/>
              </w:rPr>
            </w:pPr>
            <w:r w:rsidRPr="00A37B30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A37B30" w:rsidRDefault="00917E75" w:rsidP="00564048">
            <w:pPr>
              <w:widowControl w:val="0"/>
              <w:rPr>
                <w:sz w:val="22"/>
                <w:szCs w:val="22"/>
              </w:rPr>
            </w:pPr>
            <w:r w:rsidRPr="00A37B30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A37B30" w:rsidRDefault="00917E75" w:rsidP="00564048">
            <w:pPr>
              <w:widowControl w:val="0"/>
              <w:rPr>
                <w:sz w:val="22"/>
                <w:szCs w:val="22"/>
              </w:rPr>
            </w:pPr>
            <w:r w:rsidRPr="00A37B30">
              <w:rPr>
                <w:sz w:val="22"/>
                <w:szCs w:val="22"/>
              </w:rPr>
              <w:t>18</w:t>
            </w:r>
          </w:p>
        </w:tc>
      </w:tr>
      <w:tr w:rsidR="00A37B30" w:rsidTr="0029198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B30" w:rsidRDefault="00A37B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B30" w:rsidRDefault="00A37B3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B30" w:rsidRDefault="00A37B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B30" w:rsidRPr="00E12D29" w:rsidRDefault="00A37B30" w:rsidP="00F85661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B30" w:rsidRPr="00E12D29" w:rsidRDefault="00A37B30" w:rsidP="00F85661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950,94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B30" w:rsidRPr="00564048" w:rsidRDefault="00A37B30" w:rsidP="00F85661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789,10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B30" w:rsidRPr="00564048" w:rsidRDefault="00A37B30" w:rsidP="00F85661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911,70</w:t>
            </w:r>
          </w:p>
        </w:tc>
      </w:tr>
      <w:tr w:rsidR="0029198F" w:rsidTr="0029198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B75999" w:rsidRDefault="001C1AF7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75999">
              <w:rPr>
                <w:rFonts w:ascii="Calibri" w:hAnsi="Calibri" w:cs="Calibri"/>
                <w:sz w:val="22"/>
                <w:szCs w:val="22"/>
              </w:rPr>
              <w:t xml:space="preserve">Услуга дошкольного образования </w:t>
            </w:r>
            <w:proofErr w:type="spellStart"/>
            <w:r w:rsidRPr="00B75999">
              <w:rPr>
                <w:rFonts w:ascii="Calibri" w:hAnsi="Calibri" w:cs="Calibri"/>
                <w:sz w:val="22"/>
                <w:szCs w:val="22"/>
              </w:rPr>
              <w:t>общеразвивающей</w:t>
            </w:r>
            <w:proofErr w:type="spellEnd"/>
            <w:r w:rsidRPr="00B75999">
              <w:rPr>
                <w:rFonts w:ascii="Calibri" w:hAnsi="Calibri" w:cs="Calibri"/>
                <w:sz w:val="22"/>
                <w:szCs w:val="22"/>
              </w:rPr>
              <w:t xml:space="preserve"> направленности для детей от 1,5 до 3 лет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E12D29" w:rsidRDefault="001C1AF7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E12D29" w:rsidRDefault="001C1AF7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951A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951A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198F" w:rsidTr="0029198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B75999" w:rsidRDefault="001C1AF7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75999">
              <w:rPr>
                <w:rFonts w:ascii="Calibri" w:hAnsi="Calibri" w:cs="Calibri"/>
                <w:sz w:val="22"/>
                <w:szCs w:val="22"/>
              </w:rPr>
              <w:t xml:space="preserve">Услуга дошкольного образования </w:t>
            </w:r>
            <w:proofErr w:type="spellStart"/>
            <w:r w:rsidRPr="00B75999">
              <w:rPr>
                <w:rFonts w:ascii="Calibri" w:hAnsi="Calibri" w:cs="Calibri"/>
                <w:sz w:val="22"/>
                <w:szCs w:val="22"/>
              </w:rPr>
              <w:t>общеразвивающей</w:t>
            </w:r>
            <w:proofErr w:type="spellEnd"/>
            <w:r w:rsidRPr="00B75999">
              <w:rPr>
                <w:rFonts w:ascii="Calibri" w:hAnsi="Calibri" w:cs="Calibri"/>
                <w:sz w:val="22"/>
                <w:szCs w:val="22"/>
              </w:rPr>
              <w:t xml:space="preserve"> направленности для детей от 3 до 7 лет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 w:rsidP="005640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E12D29" w:rsidRDefault="00456165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E12D29" w:rsidRDefault="00456165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950,94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564048" w:rsidRDefault="00456165" w:rsidP="00564048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789,10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564048" w:rsidRDefault="00456165" w:rsidP="00564048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911,70</w:t>
            </w:r>
          </w:p>
        </w:tc>
      </w:tr>
      <w:tr w:rsidR="0029198F" w:rsidTr="0029198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C1AF7" w:rsidRDefault="001C1A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C1AF7" w:rsidRDefault="001C1AF7" w:rsidP="0056404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C1AF7" w:rsidRPr="00951A6F" w:rsidRDefault="00456165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330,67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C1AF7" w:rsidRPr="00951A6F" w:rsidRDefault="00456165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330,67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C1AF7" w:rsidRPr="00951A6F" w:rsidRDefault="00456165" w:rsidP="00564048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336,48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C1AF7" w:rsidRPr="00951A6F" w:rsidRDefault="00456165" w:rsidP="00564048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336,48</w:t>
            </w:r>
          </w:p>
        </w:tc>
      </w:tr>
      <w:tr w:rsidR="0029198F" w:rsidTr="0029198F">
        <w:trPr>
          <w:trHeight w:val="15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C1AF7" w:rsidRPr="009B6E79" w:rsidRDefault="001C1AF7" w:rsidP="001C1AF7">
            <w:pPr>
              <w:pStyle w:val="ConsPlusCell"/>
              <w:rPr>
                <w:rFonts w:ascii="Calibri" w:hAnsi="Calibri"/>
                <w:sz w:val="22"/>
              </w:rPr>
            </w:pPr>
            <w:r w:rsidRPr="009B6E79">
              <w:rPr>
                <w:rFonts w:ascii="Calibri" w:hAnsi="Calibri"/>
                <w:sz w:val="22"/>
              </w:rPr>
              <w:t>Дополнительные образовательные услуги.</w:t>
            </w:r>
          </w:p>
          <w:p w:rsidR="001C1AF7" w:rsidRPr="009B6E79" w:rsidRDefault="001C1AF7" w:rsidP="001C1AF7">
            <w:pPr>
              <w:pStyle w:val="ConsPlusCell"/>
              <w:rPr>
                <w:rFonts w:ascii="Calibri" w:hAnsi="Calibri"/>
                <w:sz w:val="22"/>
              </w:rPr>
            </w:pPr>
            <w:r w:rsidRPr="009B6E79">
              <w:rPr>
                <w:rFonts w:ascii="Calibri" w:hAnsi="Calibri"/>
                <w:sz w:val="22"/>
              </w:rPr>
              <w:t xml:space="preserve"> В том числе:</w:t>
            </w:r>
          </w:p>
          <w:p w:rsidR="001C1AF7" w:rsidRDefault="001C1AF7" w:rsidP="001C1AF7">
            <w:pPr>
              <w:pStyle w:val="ConsPlusCel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Познавательно-речевое направление</w:t>
            </w:r>
          </w:p>
          <w:p w:rsidR="001C1AF7" w:rsidRDefault="001C1AF7" w:rsidP="001C1AF7">
            <w:pPr>
              <w:pStyle w:val="ConsPlusCel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Социально-личностное направление</w:t>
            </w:r>
          </w:p>
          <w:p w:rsidR="001C1AF7" w:rsidRDefault="001C1AF7" w:rsidP="001C1AF7">
            <w:pPr>
              <w:pStyle w:val="ConsPlusCel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Направление физического  развития</w:t>
            </w:r>
          </w:p>
          <w:p w:rsidR="001C1AF7" w:rsidRDefault="001C1AF7" w:rsidP="001C1AF7">
            <w:pPr>
              <w:widowControl w:val="0"/>
              <w:rPr>
                <w:sz w:val="24"/>
                <w:szCs w:val="24"/>
              </w:rPr>
            </w:pPr>
            <w:r>
              <w:rPr>
                <w:rFonts w:ascii="Calibri" w:hAnsi="Calibri" w:cs="Courier New"/>
                <w:sz w:val="22"/>
              </w:rPr>
              <w:t xml:space="preserve">Художественно-эстетическое направление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C1AF7" w:rsidRDefault="001C1AF7" w:rsidP="005640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C1AF7" w:rsidRDefault="001C1AF7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456165" w:rsidRPr="005B7213" w:rsidRDefault="00456165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1C1AF7" w:rsidRPr="005B7213" w:rsidRDefault="001C1AF7" w:rsidP="00564048">
            <w:pPr>
              <w:pStyle w:val="ConsPlusCell"/>
              <w:widowControl/>
              <w:snapToGrid w:val="0"/>
              <w:rPr>
                <w:rFonts w:ascii="Calibri" w:hAnsi="Calibri"/>
                <w:sz w:val="22"/>
                <w:szCs w:val="22"/>
              </w:rPr>
            </w:pPr>
            <w:r w:rsidRPr="005B7213">
              <w:rPr>
                <w:rFonts w:ascii="Calibri" w:hAnsi="Calibri"/>
                <w:sz w:val="22"/>
                <w:szCs w:val="22"/>
              </w:rPr>
              <w:t>291,2</w:t>
            </w:r>
          </w:p>
          <w:p w:rsidR="001C1AF7" w:rsidRPr="005B7213" w:rsidRDefault="001C1AF7" w:rsidP="00564048">
            <w:pPr>
              <w:pStyle w:val="ConsPlusCell"/>
              <w:widowControl/>
              <w:snapToGrid w:val="0"/>
              <w:rPr>
                <w:rFonts w:ascii="Calibri" w:hAnsi="Calibri"/>
                <w:sz w:val="22"/>
                <w:szCs w:val="22"/>
              </w:rPr>
            </w:pPr>
            <w:r w:rsidRPr="005B7213">
              <w:rPr>
                <w:rFonts w:ascii="Calibri" w:hAnsi="Calibri"/>
                <w:sz w:val="22"/>
                <w:szCs w:val="22"/>
              </w:rPr>
              <w:t>948,9</w:t>
            </w:r>
          </w:p>
          <w:p w:rsidR="001C1AF7" w:rsidRPr="005B7213" w:rsidRDefault="001C1AF7" w:rsidP="00564048">
            <w:pPr>
              <w:pStyle w:val="ConsPlusCell"/>
              <w:widowControl/>
              <w:snapToGrid w:val="0"/>
              <w:rPr>
                <w:rFonts w:ascii="Calibri" w:hAnsi="Calibri"/>
                <w:sz w:val="22"/>
                <w:szCs w:val="22"/>
              </w:rPr>
            </w:pPr>
            <w:r w:rsidRPr="005B7213">
              <w:rPr>
                <w:rFonts w:ascii="Calibri" w:hAnsi="Calibri"/>
                <w:sz w:val="22"/>
                <w:szCs w:val="22"/>
              </w:rPr>
              <w:t>304,7</w:t>
            </w:r>
          </w:p>
          <w:p w:rsidR="001C1AF7" w:rsidRPr="005B7213" w:rsidRDefault="001C1AF7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B7213">
              <w:rPr>
                <w:rFonts w:ascii="Calibri" w:hAnsi="Calibri"/>
                <w:sz w:val="22"/>
                <w:szCs w:val="22"/>
              </w:rPr>
              <w:t>298,9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C1AF7" w:rsidRDefault="001C1AF7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456165" w:rsidRPr="005B7213" w:rsidRDefault="00456165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1C1AF7" w:rsidRPr="005B7213" w:rsidRDefault="001C1AF7" w:rsidP="00564048">
            <w:pPr>
              <w:pStyle w:val="ConsPlusCell"/>
              <w:widowControl/>
              <w:snapToGrid w:val="0"/>
              <w:rPr>
                <w:rFonts w:ascii="Calibri" w:hAnsi="Calibri"/>
                <w:sz w:val="22"/>
                <w:szCs w:val="22"/>
              </w:rPr>
            </w:pPr>
            <w:r w:rsidRPr="005B7213">
              <w:rPr>
                <w:rFonts w:ascii="Calibri" w:hAnsi="Calibri"/>
                <w:sz w:val="22"/>
                <w:szCs w:val="22"/>
              </w:rPr>
              <w:t>291,2</w:t>
            </w:r>
          </w:p>
          <w:p w:rsidR="001C1AF7" w:rsidRPr="005B7213" w:rsidRDefault="001C1AF7" w:rsidP="00564048">
            <w:pPr>
              <w:pStyle w:val="ConsPlusCell"/>
              <w:widowControl/>
              <w:snapToGrid w:val="0"/>
              <w:rPr>
                <w:rFonts w:ascii="Calibri" w:hAnsi="Calibri"/>
                <w:sz w:val="22"/>
                <w:szCs w:val="22"/>
              </w:rPr>
            </w:pPr>
            <w:r w:rsidRPr="005B7213">
              <w:rPr>
                <w:rFonts w:ascii="Calibri" w:hAnsi="Calibri"/>
                <w:sz w:val="22"/>
                <w:szCs w:val="22"/>
              </w:rPr>
              <w:t>948,9</w:t>
            </w:r>
          </w:p>
          <w:p w:rsidR="001C1AF7" w:rsidRPr="005B7213" w:rsidRDefault="001C1AF7" w:rsidP="00564048">
            <w:pPr>
              <w:pStyle w:val="ConsPlusCell"/>
              <w:widowControl/>
              <w:snapToGrid w:val="0"/>
              <w:rPr>
                <w:rFonts w:ascii="Calibri" w:hAnsi="Calibri"/>
                <w:sz w:val="22"/>
                <w:szCs w:val="22"/>
              </w:rPr>
            </w:pPr>
            <w:r w:rsidRPr="005B7213">
              <w:rPr>
                <w:rFonts w:ascii="Calibri" w:hAnsi="Calibri"/>
                <w:sz w:val="22"/>
                <w:szCs w:val="22"/>
              </w:rPr>
              <w:t>304,7</w:t>
            </w:r>
          </w:p>
          <w:p w:rsidR="001C1AF7" w:rsidRPr="005B7213" w:rsidRDefault="001C1AF7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B7213">
              <w:rPr>
                <w:rFonts w:ascii="Calibri" w:hAnsi="Calibri"/>
                <w:sz w:val="22"/>
                <w:szCs w:val="22"/>
              </w:rPr>
              <w:t>298,9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7213" w:rsidRDefault="005B7213" w:rsidP="0056404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456165" w:rsidRPr="005B7213" w:rsidRDefault="00456165" w:rsidP="0056404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5B7213" w:rsidRPr="005B7213" w:rsidRDefault="005B7213" w:rsidP="00564048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5B7213">
              <w:rPr>
                <w:rFonts w:ascii="Calibri" w:hAnsi="Calibri"/>
                <w:sz w:val="22"/>
                <w:szCs w:val="22"/>
              </w:rPr>
              <w:t>305,3</w:t>
            </w:r>
          </w:p>
          <w:p w:rsidR="005B7213" w:rsidRPr="005B7213" w:rsidRDefault="005B7213" w:rsidP="00564048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5B7213">
              <w:rPr>
                <w:rFonts w:ascii="Calibri" w:hAnsi="Calibri"/>
                <w:sz w:val="22"/>
                <w:szCs w:val="22"/>
              </w:rPr>
              <w:t>965,4</w:t>
            </w:r>
          </w:p>
          <w:p w:rsidR="005B7213" w:rsidRPr="005B7213" w:rsidRDefault="005B7213" w:rsidP="00564048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5B7213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5B7213">
              <w:rPr>
                <w:rFonts w:ascii="Calibri" w:hAnsi="Calibri"/>
                <w:sz w:val="22"/>
                <w:szCs w:val="22"/>
              </w:rPr>
              <w:t>6,7</w:t>
            </w:r>
          </w:p>
          <w:p w:rsidR="005B7213" w:rsidRPr="005B7213" w:rsidRDefault="005B7213" w:rsidP="00564048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5B7213">
              <w:rPr>
                <w:rFonts w:ascii="Calibri" w:hAnsi="Calibri"/>
                <w:sz w:val="22"/>
                <w:szCs w:val="22"/>
              </w:rPr>
              <w:t>324,6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B7213" w:rsidRDefault="005B7213" w:rsidP="0056404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456165" w:rsidRPr="005B7213" w:rsidRDefault="00456165" w:rsidP="00564048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5B7213" w:rsidRPr="005B7213" w:rsidRDefault="005B7213" w:rsidP="005B7213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5B7213">
              <w:rPr>
                <w:rFonts w:ascii="Calibri" w:hAnsi="Calibri"/>
                <w:sz w:val="22"/>
                <w:szCs w:val="22"/>
              </w:rPr>
              <w:t>305,3</w:t>
            </w:r>
          </w:p>
          <w:p w:rsidR="005B7213" w:rsidRPr="005B7213" w:rsidRDefault="005B7213" w:rsidP="005B7213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5B7213">
              <w:rPr>
                <w:rFonts w:ascii="Calibri" w:hAnsi="Calibri"/>
                <w:sz w:val="22"/>
                <w:szCs w:val="22"/>
              </w:rPr>
              <w:t>965,4</w:t>
            </w:r>
          </w:p>
          <w:p w:rsidR="005B7213" w:rsidRPr="005B7213" w:rsidRDefault="005B7213" w:rsidP="005B7213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5B7213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5B7213">
              <w:rPr>
                <w:rFonts w:ascii="Calibri" w:hAnsi="Calibri"/>
                <w:sz w:val="22"/>
                <w:szCs w:val="22"/>
              </w:rPr>
              <w:t>6,7</w:t>
            </w:r>
          </w:p>
          <w:p w:rsidR="005B7213" w:rsidRPr="005B7213" w:rsidRDefault="005B7213" w:rsidP="005B7213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5B7213">
              <w:rPr>
                <w:rFonts w:ascii="Calibri" w:hAnsi="Calibri"/>
                <w:sz w:val="22"/>
                <w:szCs w:val="22"/>
              </w:rPr>
              <w:t>324,6</w:t>
            </w:r>
          </w:p>
        </w:tc>
      </w:tr>
      <w:tr w:rsidR="0029198F" w:rsidTr="0029198F">
        <w:trPr>
          <w:trHeight w:val="6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5B7213" w:rsidRDefault="001C1AF7" w:rsidP="00790427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5B7213">
              <w:rPr>
                <w:rFonts w:ascii="Calibri" w:hAnsi="Calibri"/>
                <w:sz w:val="22"/>
                <w:szCs w:val="22"/>
              </w:rPr>
              <w:t>Питание сотрудников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Default="001C1AF7" w:rsidP="0056404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5B7213" w:rsidRDefault="001C1AF7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B7213">
              <w:rPr>
                <w:rFonts w:ascii="Calibri" w:hAnsi="Calibri" w:cs="Calibri"/>
                <w:sz w:val="22"/>
                <w:szCs w:val="22"/>
              </w:rPr>
              <w:t>131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5B7213" w:rsidRDefault="001C1AF7" w:rsidP="0056404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B7213">
              <w:rPr>
                <w:rFonts w:ascii="Calibri" w:hAnsi="Calibri" w:cs="Calibri"/>
                <w:sz w:val="22"/>
                <w:szCs w:val="22"/>
              </w:rPr>
              <w:t>131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5B7213" w:rsidRDefault="00917E75" w:rsidP="00564048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AF7" w:rsidRPr="005B7213" w:rsidRDefault="00917E75" w:rsidP="00564048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185</w:t>
            </w:r>
          </w:p>
        </w:tc>
      </w:tr>
    </w:tbl>
    <w:p w:rsidR="006C4263" w:rsidRDefault="001E1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4263">
        <w:rPr>
          <w:rFonts w:ascii="Times New Roman" w:hAnsi="Times New Roman" w:cs="Times New Roman"/>
          <w:sz w:val="24"/>
          <w:szCs w:val="24"/>
        </w:rPr>
        <w:t>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536"/>
        <w:gridCol w:w="1134"/>
        <w:gridCol w:w="1134"/>
        <w:gridCol w:w="1134"/>
        <w:gridCol w:w="1134"/>
        <w:gridCol w:w="993"/>
      </w:tblGrid>
      <w:tr w:rsidR="006C4263" w:rsidTr="00FC024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1D0C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1D0C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C4263" w:rsidTr="00FC024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6C4263" w:rsidTr="00FC024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61171" w:rsidRPr="00085C17" w:rsidTr="00FC024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361171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361171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Сумма доходов, полученных от оказания</w:t>
            </w:r>
          </w:p>
          <w:p w:rsidR="00361171" w:rsidRPr="00085C17" w:rsidRDefault="00361171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платных услуг (выполнения 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361171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361171" w:rsidP="00085C17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1567,2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361171" w:rsidP="00085C17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1567,2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1913,</w:t>
            </w:r>
            <w:r w:rsidR="00085C17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1913,</w:t>
            </w:r>
            <w:r w:rsidR="00085C17"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361171" w:rsidRPr="00085C17" w:rsidTr="00FC024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361171" w:rsidP="00085C17">
            <w:pPr>
              <w:pStyle w:val="ConsPlusNormal"/>
              <w:ind w:firstLine="54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361171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361171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361171" w:rsidP="00085C1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361171" w:rsidP="00085C1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361171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361171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61171" w:rsidRPr="00085C17" w:rsidTr="00FC024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361171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1.1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361171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частично платных, из них по видам услуг</w:t>
            </w:r>
          </w:p>
          <w:p w:rsidR="00361171" w:rsidRPr="00085C17" w:rsidRDefault="00361171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(работ):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361171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361171" w:rsidP="00085C1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C17">
              <w:rPr>
                <w:rFonts w:ascii="Calibri" w:hAnsi="Calibri" w:cs="Calibri"/>
                <w:sz w:val="22"/>
                <w:szCs w:val="22"/>
              </w:rPr>
              <w:t>975,1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361171" w:rsidP="00085C1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C17">
              <w:rPr>
                <w:rFonts w:ascii="Calibri" w:hAnsi="Calibri" w:cs="Calibri"/>
                <w:sz w:val="22"/>
                <w:szCs w:val="22"/>
              </w:rPr>
              <w:t>975,1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1157,7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71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1157,7</w:t>
            </w:r>
          </w:p>
        </w:tc>
      </w:tr>
      <w:tr w:rsidR="00F40F94" w:rsidRPr="00085C17" w:rsidTr="00FC024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 w:cs="Calibri"/>
                <w:sz w:val="22"/>
                <w:szCs w:val="22"/>
              </w:rPr>
              <w:t xml:space="preserve">Услуга дошкольного образования </w:t>
            </w:r>
            <w:proofErr w:type="spellStart"/>
            <w:r w:rsidRPr="00085C17">
              <w:rPr>
                <w:rFonts w:ascii="Calibri" w:hAnsi="Calibri" w:cs="Calibri"/>
                <w:sz w:val="22"/>
                <w:szCs w:val="22"/>
              </w:rPr>
              <w:t>общеразвивающей</w:t>
            </w:r>
            <w:proofErr w:type="spellEnd"/>
            <w:r w:rsidRPr="00085C17">
              <w:rPr>
                <w:rFonts w:ascii="Calibri" w:hAnsi="Calibri" w:cs="Calibri"/>
                <w:sz w:val="22"/>
                <w:szCs w:val="22"/>
              </w:rPr>
              <w:t xml:space="preserve"> направленности для детей от 3 до 7 лет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F94" w:rsidRPr="00085C17" w:rsidRDefault="00F40F94" w:rsidP="00085C1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C17">
              <w:rPr>
                <w:rFonts w:ascii="Calibri" w:hAnsi="Calibri" w:cs="Calibri"/>
                <w:sz w:val="22"/>
                <w:szCs w:val="22"/>
              </w:rPr>
              <w:t>975,1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F94" w:rsidRPr="00085C17" w:rsidRDefault="00F40F94" w:rsidP="00085C17">
            <w:pPr>
              <w:pStyle w:val="a5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C17">
              <w:rPr>
                <w:rFonts w:ascii="Calibri" w:hAnsi="Calibri" w:cs="Calibri"/>
                <w:sz w:val="22"/>
                <w:szCs w:val="22"/>
              </w:rPr>
              <w:t>975,1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1157,7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1157,7</w:t>
            </w:r>
          </w:p>
        </w:tc>
      </w:tr>
      <w:tr w:rsidR="00F40F94" w:rsidRPr="00085C17" w:rsidTr="00FC024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1.2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085C17">
              <w:rPr>
                <w:rFonts w:ascii="Calibri" w:hAnsi="Calibri"/>
                <w:sz w:val="22"/>
                <w:szCs w:val="22"/>
              </w:rPr>
              <w:t>полностью платных, из них по видам</w:t>
            </w:r>
            <w:proofErr w:type="gramEnd"/>
          </w:p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услуг (работ):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40F94" w:rsidRPr="00085C17" w:rsidRDefault="00F40F94" w:rsidP="00085C17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592,1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40F94" w:rsidRPr="00085C17" w:rsidRDefault="00F40F94" w:rsidP="00085C17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592,1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756,1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756,1</w:t>
            </w:r>
          </w:p>
        </w:tc>
      </w:tr>
      <w:tr w:rsidR="00F40F94" w:rsidRPr="00085C17" w:rsidTr="00887E54">
        <w:trPr>
          <w:trHeight w:val="245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40F94" w:rsidRPr="00085C17" w:rsidRDefault="00F40F94" w:rsidP="00085C17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Дополнительные образовательные услуги.</w:t>
            </w:r>
          </w:p>
          <w:p w:rsidR="00F40F94" w:rsidRPr="00085C17" w:rsidRDefault="00F40F94" w:rsidP="00085C17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 xml:space="preserve"> В том числе:</w:t>
            </w:r>
          </w:p>
          <w:p w:rsidR="00F40F94" w:rsidRPr="00085C17" w:rsidRDefault="00F40F94" w:rsidP="00085C17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Познавательно-речевое направление</w:t>
            </w:r>
          </w:p>
          <w:p w:rsidR="00F40F94" w:rsidRPr="00085C17" w:rsidRDefault="00F40F94" w:rsidP="00085C17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Социально-личностное направление</w:t>
            </w:r>
          </w:p>
          <w:p w:rsidR="00F40F94" w:rsidRPr="00085C17" w:rsidRDefault="00F40F94" w:rsidP="00085C17">
            <w:pPr>
              <w:pStyle w:val="ConsPlusCell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Направление физического  развития</w:t>
            </w:r>
          </w:p>
          <w:p w:rsidR="00085C17" w:rsidRDefault="00F40F94" w:rsidP="00085C17">
            <w:pPr>
              <w:widowControl w:val="0"/>
              <w:rPr>
                <w:rFonts w:ascii="Calibri" w:hAnsi="Calibri" w:cs="Courier New"/>
                <w:sz w:val="22"/>
                <w:szCs w:val="22"/>
              </w:rPr>
            </w:pPr>
            <w:r w:rsidRPr="00085C17">
              <w:rPr>
                <w:rFonts w:ascii="Calibri" w:hAnsi="Calibri" w:cs="Courier New"/>
                <w:sz w:val="22"/>
                <w:szCs w:val="22"/>
              </w:rPr>
              <w:t xml:space="preserve">Художественно-эстетическое направление  </w:t>
            </w:r>
          </w:p>
          <w:p w:rsidR="00887E54" w:rsidRPr="00085C17" w:rsidRDefault="00887E5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40F94" w:rsidRPr="00085C17" w:rsidRDefault="00F40F94" w:rsidP="00085C17">
            <w:pPr>
              <w:pStyle w:val="a5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548,8</w:t>
            </w:r>
          </w:p>
          <w:p w:rsidR="00F40F94" w:rsidRPr="00085C17" w:rsidRDefault="00F40F94" w:rsidP="00085C17">
            <w:pPr>
              <w:pStyle w:val="a5"/>
              <w:rPr>
                <w:rFonts w:ascii="Calibri" w:hAnsi="Calibri"/>
                <w:sz w:val="22"/>
                <w:szCs w:val="22"/>
              </w:rPr>
            </w:pPr>
          </w:p>
          <w:p w:rsidR="00F40F94" w:rsidRPr="00085C17" w:rsidRDefault="00F40F94" w:rsidP="00085C17">
            <w:pPr>
              <w:pStyle w:val="a5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189,2</w:t>
            </w:r>
          </w:p>
          <w:p w:rsidR="00F40F94" w:rsidRPr="00085C17" w:rsidRDefault="00F40F94" w:rsidP="00085C17">
            <w:pPr>
              <w:pStyle w:val="a5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177,5</w:t>
            </w:r>
          </w:p>
          <w:p w:rsidR="00F40F94" w:rsidRPr="00085C17" w:rsidRDefault="00F40F94" w:rsidP="00085C17">
            <w:pPr>
              <w:pStyle w:val="a5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51,8</w:t>
            </w:r>
          </w:p>
          <w:p w:rsidR="00F40F94" w:rsidRPr="00085C17" w:rsidRDefault="00F40F94" w:rsidP="00085C17">
            <w:pPr>
              <w:pStyle w:val="a5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130,3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40F94" w:rsidRPr="00085C17" w:rsidRDefault="00F40F94" w:rsidP="00085C17">
            <w:pPr>
              <w:pStyle w:val="a5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548,8</w:t>
            </w:r>
          </w:p>
          <w:p w:rsidR="00F40F94" w:rsidRPr="00085C17" w:rsidRDefault="00F40F94" w:rsidP="00085C17">
            <w:pPr>
              <w:pStyle w:val="a5"/>
              <w:rPr>
                <w:rFonts w:ascii="Calibri" w:hAnsi="Calibri"/>
                <w:sz w:val="22"/>
                <w:szCs w:val="22"/>
              </w:rPr>
            </w:pPr>
          </w:p>
          <w:p w:rsidR="00F40F94" w:rsidRPr="00085C17" w:rsidRDefault="00F40F94" w:rsidP="00085C17">
            <w:pPr>
              <w:pStyle w:val="a5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189,2</w:t>
            </w:r>
          </w:p>
          <w:p w:rsidR="00F40F94" w:rsidRPr="00085C17" w:rsidRDefault="00F40F94" w:rsidP="00085C17">
            <w:pPr>
              <w:pStyle w:val="a5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177,5</w:t>
            </w:r>
          </w:p>
          <w:p w:rsidR="00F40F94" w:rsidRPr="00085C17" w:rsidRDefault="00F40F94" w:rsidP="00085C17">
            <w:pPr>
              <w:pStyle w:val="a5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51,8</w:t>
            </w:r>
          </w:p>
          <w:p w:rsidR="00F40F94" w:rsidRPr="00085C17" w:rsidRDefault="00F40F94" w:rsidP="00085C17">
            <w:pPr>
              <w:pStyle w:val="a5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130,3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40F94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706,7</w:t>
            </w:r>
          </w:p>
          <w:p w:rsidR="00085C17" w:rsidRDefault="00085C17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85C17" w:rsidRDefault="00085C17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248,7</w:t>
            </w:r>
          </w:p>
          <w:p w:rsidR="00085C17" w:rsidRDefault="00085C17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214,2</w:t>
            </w:r>
          </w:p>
          <w:p w:rsidR="00085C17" w:rsidRDefault="00085C17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115,2</w:t>
            </w:r>
          </w:p>
          <w:p w:rsidR="00085C17" w:rsidRPr="00085C17" w:rsidRDefault="00085C17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40F94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706,7</w:t>
            </w:r>
          </w:p>
          <w:p w:rsidR="00085C17" w:rsidRDefault="00085C17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085C17" w:rsidRDefault="00085C17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248,7</w:t>
            </w:r>
          </w:p>
          <w:p w:rsidR="00085C17" w:rsidRDefault="00085C17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214,2</w:t>
            </w:r>
          </w:p>
          <w:p w:rsidR="00085C17" w:rsidRDefault="00085C17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115,2</w:t>
            </w:r>
          </w:p>
          <w:p w:rsidR="00085C17" w:rsidRPr="00085C17" w:rsidRDefault="00085C17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160,8</w:t>
            </w:r>
          </w:p>
        </w:tc>
      </w:tr>
      <w:tr w:rsidR="00F40F94" w:rsidRPr="00085C17" w:rsidTr="00887E54">
        <w:trPr>
          <w:trHeight w:val="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F94" w:rsidRPr="00085C17" w:rsidRDefault="00F40F94" w:rsidP="00085C1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C17">
              <w:rPr>
                <w:rFonts w:ascii="Calibri" w:hAnsi="Calibri" w:cs="Calibri"/>
                <w:sz w:val="22"/>
                <w:szCs w:val="22"/>
              </w:rPr>
              <w:t>Питание сотрудников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F94" w:rsidRPr="00085C17" w:rsidRDefault="00F40F94" w:rsidP="00085C1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F94" w:rsidRPr="00085C17" w:rsidRDefault="00F40F94" w:rsidP="00085C17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43,3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F94" w:rsidRPr="00085C17" w:rsidRDefault="00F40F94" w:rsidP="00085C17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43,3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49,4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F94" w:rsidRPr="00085C17" w:rsidRDefault="00F40F94" w:rsidP="00085C1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 w:rsidRPr="00085C17">
              <w:rPr>
                <w:rFonts w:ascii="Calibri" w:hAnsi="Calibri"/>
                <w:sz w:val="22"/>
                <w:szCs w:val="22"/>
              </w:rPr>
              <w:t>49,4</w:t>
            </w:r>
          </w:p>
        </w:tc>
      </w:tr>
    </w:tbl>
    <w:p w:rsidR="006C4263" w:rsidRDefault="006C4263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085C17" w:rsidRDefault="00085C17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085C17" w:rsidRDefault="00085C17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085C17" w:rsidRDefault="00085C17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283F20" w:rsidRDefault="00283F20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283F20" w:rsidRDefault="00283F20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283F20" w:rsidRDefault="00283F20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283F20" w:rsidRDefault="00283F20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283F20" w:rsidRDefault="00283F20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283F20" w:rsidRDefault="00283F20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283F20" w:rsidRDefault="00283F20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283F20" w:rsidRDefault="00283F20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283F20" w:rsidRDefault="00283F20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283F20" w:rsidRDefault="00283F20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283F20" w:rsidRDefault="00283F20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283F20" w:rsidRDefault="00283F20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283F20" w:rsidRDefault="00283F20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283F20" w:rsidRDefault="00283F20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283F20" w:rsidRDefault="00283F20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283F20" w:rsidRDefault="00283F20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283F20" w:rsidRDefault="00283F20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C7120E" w:rsidRDefault="00C7120E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C7120E" w:rsidRDefault="00C7120E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C7120E" w:rsidRDefault="00C7120E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C7120E" w:rsidRDefault="00C7120E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085C17" w:rsidRPr="00085C17" w:rsidRDefault="00085C17" w:rsidP="00085C17">
      <w:pPr>
        <w:pStyle w:val="ConsPlusNormal"/>
        <w:ind w:firstLine="0"/>
        <w:rPr>
          <w:rFonts w:ascii="Calibri" w:hAnsi="Calibri" w:cs="Times New Roman"/>
          <w:sz w:val="22"/>
          <w:szCs w:val="22"/>
        </w:rPr>
      </w:pPr>
    </w:p>
    <w:p w:rsidR="00085C17" w:rsidRDefault="00085C17" w:rsidP="00085C17">
      <w:pPr>
        <w:jc w:val="both"/>
      </w:pPr>
      <w:r>
        <w:t xml:space="preserve">2.4. Информация о ценах (тарифах) на платные услуги (работы), оказываемые потребителям (в динамике в течение отчетного года) </w:t>
      </w:r>
    </w:p>
    <w:tbl>
      <w:tblPr>
        <w:tblW w:w="15596" w:type="dxa"/>
        <w:tblInd w:w="-1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1"/>
        <w:gridCol w:w="1289"/>
        <w:gridCol w:w="270"/>
        <w:gridCol w:w="561"/>
        <w:gridCol w:w="565"/>
        <w:gridCol w:w="565"/>
        <w:gridCol w:w="566"/>
        <w:gridCol w:w="566"/>
        <w:gridCol w:w="566"/>
        <w:gridCol w:w="566"/>
        <w:gridCol w:w="566"/>
        <w:gridCol w:w="566"/>
        <w:gridCol w:w="566"/>
        <w:gridCol w:w="566"/>
        <w:gridCol w:w="585"/>
        <w:gridCol w:w="547"/>
        <w:gridCol w:w="587"/>
        <w:gridCol w:w="687"/>
        <w:gridCol w:w="566"/>
        <w:gridCol w:w="590"/>
        <w:gridCol w:w="425"/>
        <w:gridCol w:w="566"/>
        <w:gridCol w:w="451"/>
        <w:gridCol w:w="594"/>
        <w:gridCol w:w="567"/>
        <w:gridCol w:w="566"/>
        <w:gridCol w:w="616"/>
      </w:tblGrid>
      <w:tr w:rsidR="00085C17" w:rsidRPr="00283F20" w:rsidTr="003C2A75">
        <w:trPr>
          <w:cantSplit/>
          <w:trHeight w:val="24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N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Наименование вида   </w:t>
            </w:r>
            <w:r w:rsidRPr="00283F20">
              <w:rPr>
                <w:rFonts w:ascii="Calibri" w:hAnsi="Calibri"/>
              </w:rPr>
              <w:br/>
              <w:t xml:space="preserve">услуги </w:t>
            </w:r>
          </w:p>
        </w:tc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Ед. </w:t>
            </w:r>
            <w:r w:rsidRPr="00283F20">
              <w:rPr>
                <w:rFonts w:ascii="Calibri" w:hAnsi="Calibri"/>
              </w:rPr>
              <w:br/>
            </w:r>
            <w:proofErr w:type="spellStart"/>
            <w:r w:rsidRPr="00283F20">
              <w:rPr>
                <w:rFonts w:ascii="Calibri" w:hAnsi="Calibri"/>
              </w:rPr>
              <w:t>изм</w:t>
            </w:r>
            <w:proofErr w:type="spellEnd"/>
            <w:r w:rsidRPr="00283F20">
              <w:rPr>
                <w:rFonts w:ascii="Calibri" w:hAnsi="Calibri"/>
              </w:rPr>
              <w:t>.</w:t>
            </w:r>
          </w:p>
        </w:tc>
        <w:tc>
          <w:tcPr>
            <w:tcW w:w="1356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Цены (тарифы) на платные услуги (работы), оказываемые потребителям</w:t>
            </w:r>
          </w:p>
        </w:tc>
      </w:tr>
      <w:tr w:rsidR="00085C17" w:rsidRPr="00283F20" w:rsidTr="003C2A75">
        <w:trPr>
          <w:cantSplit/>
          <w:trHeight w:val="386"/>
        </w:trPr>
        <w:tc>
          <w:tcPr>
            <w:tcW w:w="471" w:type="dxa"/>
            <w:vMerge/>
            <w:tcBorders>
              <w:left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</w:p>
        </w:tc>
        <w:tc>
          <w:tcPr>
            <w:tcW w:w="270" w:type="dxa"/>
            <w:vMerge/>
            <w:tcBorders>
              <w:left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</w:p>
        </w:tc>
        <w:tc>
          <w:tcPr>
            <w:tcW w:w="1356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Год 2013</w:t>
            </w:r>
          </w:p>
        </w:tc>
      </w:tr>
      <w:tr w:rsidR="00085C17" w:rsidRPr="00283F20" w:rsidTr="003C2A75">
        <w:trPr>
          <w:cantSplit/>
          <w:trHeight w:val="423"/>
        </w:trPr>
        <w:tc>
          <w:tcPr>
            <w:tcW w:w="471" w:type="dxa"/>
            <w:vMerge/>
            <w:tcBorders>
              <w:left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</w:p>
        </w:tc>
        <w:tc>
          <w:tcPr>
            <w:tcW w:w="270" w:type="dxa"/>
            <w:vMerge/>
            <w:tcBorders>
              <w:left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план</w:t>
            </w:r>
          </w:p>
        </w:tc>
        <w:tc>
          <w:tcPr>
            <w:tcW w:w="6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факт</w:t>
            </w:r>
          </w:p>
        </w:tc>
      </w:tr>
      <w:tr w:rsidR="00085C17" w:rsidRPr="00283F20" w:rsidTr="00C7120E">
        <w:trPr>
          <w:cantSplit/>
          <w:trHeight w:val="942"/>
        </w:trPr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</w:p>
        </w:tc>
        <w:tc>
          <w:tcPr>
            <w:tcW w:w="2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январь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февраль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март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апрель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май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июнь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июль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август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сентябрь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октябрь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ноябрь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декабрь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январь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февраль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март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апрель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июнь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июль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август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октябрь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ноябрь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декабрь</w:t>
            </w:r>
          </w:p>
        </w:tc>
      </w:tr>
      <w:tr w:rsidR="00085C17" w:rsidRPr="00283F20" w:rsidTr="003C2A75">
        <w:trPr>
          <w:cantSplit/>
          <w:trHeight w:val="24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2 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3 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4 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5 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6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7 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9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10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11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12 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13 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14 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15 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16 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17 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18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19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20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21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22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23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25 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26 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27   </w:t>
            </w:r>
          </w:p>
        </w:tc>
      </w:tr>
      <w:tr w:rsidR="00085C17" w:rsidRPr="00283F20" w:rsidTr="00C7120E">
        <w:trPr>
          <w:cantSplit/>
          <w:trHeight w:val="130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Познавательно-речевое направление</w:t>
            </w:r>
          </w:p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proofErr w:type="spellStart"/>
            <w:r w:rsidRPr="00283F20">
              <w:rPr>
                <w:rFonts w:ascii="Calibri" w:hAnsi="Calibri"/>
              </w:rPr>
              <w:t>Руб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</w:t>
            </w:r>
            <w:r w:rsidR="00085C17" w:rsidRPr="00283F20">
              <w:rPr>
                <w:rFonts w:ascii="Calibri" w:hAnsi="Calibri"/>
              </w:rPr>
              <w:t>,00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085C17" w:rsidRPr="00283F20">
              <w:rPr>
                <w:rFonts w:ascii="Calibri" w:hAnsi="Calibri"/>
              </w:rPr>
              <w:t>00,00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085C17" w:rsidRPr="00283F20">
              <w:rPr>
                <w:rFonts w:ascii="Calibri" w:hAnsi="Calibri"/>
              </w:rPr>
              <w:t>00,00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085C17" w:rsidRPr="00283F20">
              <w:rPr>
                <w:rFonts w:ascii="Calibri" w:hAnsi="Calibri"/>
              </w:rPr>
              <w:t>00,00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="00085C17"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="00085C17" w:rsidRPr="00283F20">
              <w:rPr>
                <w:rFonts w:ascii="Calibri" w:hAnsi="Calibri"/>
              </w:rPr>
              <w:t>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="00085C17" w:rsidRPr="00283F20">
              <w:rPr>
                <w:rFonts w:ascii="Calibri" w:hAnsi="Calibri"/>
              </w:rPr>
              <w:t>0,00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="00085C17" w:rsidRPr="00283F20">
              <w:rPr>
                <w:rFonts w:ascii="Calibri" w:hAnsi="Calibri"/>
              </w:rPr>
              <w:t>0,00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="00085C17" w:rsidRPr="00283F20">
              <w:rPr>
                <w:rFonts w:ascii="Calibri" w:hAnsi="Calibri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="00085C17"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="00085C17" w:rsidRPr="00283F20">
              <w:rPr>
                <w:rFonts w:ascii="Calibri" w:hAnsi="Calibri"/>
              </w:rPr>
              <w:t>0,00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085C17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="00085C17"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85C17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="00085C17" w:rsidRPr="00283F20">
              <w:rPr>
                <w:rFonts w:ascii="Calibri" w:hAnsi="Calibri"/>
              </w:rPr>
              <w:t>0,00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85C17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="00085C17" w:rsidRPr="00283F20">
              <w:rPr>
                <w:rFonts w:ascii="Calibri" w:hAnsi="Calibri"/>
              </w:rPr>
              <w:t>0,00</w:t>
            </w:r>
          </w:p>
        </w:tc>
      </w:tr>
      <w:tr w:rsidR="002E79A3" w:rsidRPr="00283F20" w:rsidTr="00C7120E">
        <w:trPr>
          <w:cantSplit/>
          <w:trHeight w:val="126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3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E79A3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Социально-личностное направление</w:t>
            </w:r>
          </w:p>
          <w:p w:rsidR="002E79A3" w:rsidRPr="00283F20" w:rsidRDefault="002E79A3" w:rsidP="003C2A75">
            <w:pPr>
              <w:pStyle w:val="ConsPlusCell"/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proofErr w:type="spellStart"/>
            <w:r w:rsidRPr="00283F20">
              <w:rPr>
                <w:rFonts w:ascii="Calibri" w:hAnsi="Calibri"/>
              </w:rPr>
              <w:t>Руб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</w:t>
            </w:r>
            <w:r w:rsidRPr="00283F20">
              <w:rPr>
                <w:rFonts w:ascii="Calibri" w:hAnsi="Calibri"/>
              </w:rPr>
              <w:t>,00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283F20">
              <w:rPr>
                <w:rFonts w:ascii="Calibri" w:hAnsi="Calibri"/>
              </w:rPr>
              <w:t>00,00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283F20">
              <w:rPr>
                <w:rFonts w:ascii="Calibri" w:hAnsi="Calibri"/>
              </w:rPr>
              <w:t>00,00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283F20">
              <w:rPr>
                <w:rFonts w:ascii="Calibri" w:hAnsi="Calibri"/>
              </w:rPr>
              <w:t>00,00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</w:tr>
      <w:tr w:rsidR="002E79A3" w:rsidRPr="00283F20" w:rsidTr="003C2A75">
        <w:trPr>
          <w:cantSplit/>
          <w:trHeight w:val="129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3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E79A3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Направление физического  развития</w:t>
            </w:r>
          </w:p>
          <w:p w:rsidR="002E79A3" w:rsidRPr="00283F20" w:rsidRDefault="002E79A3" w:rsidP="003C2A75">
            <w:pPr>
              <w:pStyle w:val="ConsPlusCell"/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proofErr w:type="spellStart"/>
            <w:r w:rsidRPr="00283F20">
              <w:rPr>
                <w:rFonts w:ascii="Calibri" w:hAnsi="Calibri"/>
              </w:rPr>
              <w:t>Руб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</w:t>
            </w:r>
            <w:r w:rsidRPr="00283F20">
              <w:rPr>
                <w:rFonts w:ascii="Calibri" w:hAnsi="Calibri"/>
              </w:rPr>
              <w:t>,00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283F20">
              <w:rPr>
                <w:rFonts w:ascii="Calibri" w:hAnsi="Calibri"/>
              </w:rPr>
              <w:t>00,00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283F20">
              <w:rPr>
                <w:rFonts w:ascii="Calibri" w:hAnsi="Calibri"/>
              </w:rPr>
              <w:t>00,00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283F20">
              <w:rPr>
                <w:rFonts w:ascii="Calibri" w:hAnsi="Calibri"/>
              </w:rPr>
              <w:t>00,00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</w:tr>
      <w:tr w:rsidR="002E79A3" w:rsidRPr="00283F20" w:rsidTr="00C7120E">
        <w:trPr>
          <w:cantSplit/>
          <w:trHeight w:val="138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9A3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E79A3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Художественно-эстетическое направление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3C2A75">
            <w:pPr>
              <w:pStyle w:val="ConsPlusCell"/>
              <w:rPr>
                <w:rFonts w:ascii="Calibri" w:hAnsi="Calibri"/>
              </w:rPr>
            </w:pPr>
            <w:proofErr w:type="spellStart"/>
            <w:r w:rsidRPr="00283F20">
              <w:rPr>
                <w:rFonts w:ascii="Calibri" w:hAnsi="Calibri"/>
              </w:rPr>
              <w:t>Руб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</w:t>
            </w:r>
            <w:r w:rsidRPr="00283F20">
              <w:rPr>
                <w:rFonts w:ascii="Calibri" w:hAnsi="Calibri"/>
              </w:rPr>
              <w:t>,00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283F20">
              <w:rPr>
                <w:rFonts w:ascii="Calibri" w:hAnsi="Calibri"/>
              </w:rPr>
              <w:t>00,00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283F20">
              <w:rPr>
                <w:rFonts w:ascii="Calibri" w:hAnsi="Calibri"/>
              </w:rPr>
              <w:t>00,00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283F20">
              <w:rPr>
                <w:rFonts w:ascii="Calibri" w:hAnsi="Calibri"/>
              </w:rPr>
              <w:t>00,00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79A3" w:rsidRPr="00283F20" w:rsidRDefault="002E79A3" w:rsidP="00F85661">
            <w:pPr>
              <w:pStyle w:val="ConsPlusCel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  <w:r w:rsidRPr="00283F20">
              <w:rPr>
                <w:rFonts w:ascii="Calibri" w:hAnsi="Calibri"/>
              </w:rPr>
              <w:t>0,00</w:t>
            </w:r>
          </w:p>
        </w:tc>
      </w:tr>
      <w:tr w:rsidR="00917E75" w:rsidRPr="00283F20" w:rsidTr="003C2A75">
        <w:trPr>
          <w:cantSplit/>
          <w:trHeight w:val="140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E75" w:rsidRPr="00283F20" w:rsidRDefault="00917E75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lastRenderedPageBreak/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17E75" w:rsidRPr="00283F20" w:rsidRDefault="00917E75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 xml:space="preserve"> Питание сотрудников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pStyle w:val="ConsPlusCell"/>
              <w:rPr>
                <w:rFonts w:ascii="Calibri" w:hAnsi="Calibri"/>
              </w:rPr>
            </w:pPr>
            <w:proofErr w:type="spellStart"/>
            <w:r w:rsidRPr="00283F20">
              <w:rPr>
                <w:rFonts w:ascii="Calibri" w:hAnsi="Calibri"/>
              </w:rPr>
              <w:t>Руб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145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145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145</w:t>
            </w:r>
          </w:p>
          <w:p w:rsidR="00917E75" w:rsidRPr="00283F20" w:rsidRDefault="00917E75" w:rsidP="003C2A75">
            <w:pPr>
              <w:ind w:left="113" w:right="113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145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145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145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145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145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145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145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145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171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pStyle w:val="ConsPlusCell"/>
              <w:rPr>
                <w:rFonts w:ascii="Calibri" w:hAnsi="Calibri"/>
              </w:rPr>
            </w:pPr>
            <w:r w:rsidRPr="00283F20">
              <w:rPr>
                <w:rFonts w:ascii="Calibri" w:hAnsi="Calibri"/>
              </w:rPr>
              <w:t>251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242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235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212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210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208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218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197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183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165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17E75" w:rsidRPr="00283F20" w:rsidRDefault="00917E75" w:rsidP="003C2A75">
            <w:pPr>
              <w:ind w:left="113" w:right="113"/>
            </w:pPr>
            <w:r w:rsidRPr="00283F20">
              <w:t>197</w:t>
            </w:r>
          </w:p>
        </w:tc>
      </w:tr>
    </w:tbl>
    <w:p w:rsidR="00085C17" w:rsidRPr="00283F20" w:rsidRDefault="00085C17" w:rsidP="00085C17">
      <w:pPr>
        <w:jc w:val="both"/>
      </w:pPr>
    </w:p>
    <w:p w:rsidR="00085C17" w:rsidRPr="00283F20" w:rsidRDefault="00085C17" w:rsidP="00085C17">
      <w:pPr>
        <w:jc w:val="both"/>
      </w:pPr>
    </w:p>
    <w:p w:rsidR="00085C17" w:rsidRPr="00283F20" w:rsidRDefault="00085C17" w:rsidP="00085C17">
      <w:pPr>
        <w:jc w:val="both"/>
      </w:pPr>
    </w:p>
    <w:p w:rsidR="00085C17" w:rsidRPr="00041532" w:rsidRDefault="00085C17" w:rsidP="00085C17">
      <w:pPr>
        <w:jc w:val="both"/>
      </w:pPr>
    </w:p>
    <w:p w:rsidR="00F40F94" w:rsidRDefault="00F40F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0F94" w:rsidRDefault="00F40F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0F94" w:rsidRDefault="00F40F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0F94" w:rsidRDefault="00F40F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0F94" w:rsidRDefault="00F40F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0F94" w:rsidRDefault="00F40F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0F94" w:rsidRDefault="00F40F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768B" w:rsidRDefault="001276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768B" w:rsidRDefault="001276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6C4263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6C4263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A86A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A86A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42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D0C7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Default="001D0C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Default="001D0C7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Pr="008B43AF" w:rsidRDefault="001D0C7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B43AF"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Pr="008B43AF" w:rsidRDefault="001D0C7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B43AF"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Default="001D0C74" w:rsidP="001D0C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0C7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Default="001D0C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Default="001D0C7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Pr="008B43AF" w:rsidRDefault="001D0C7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B43AF"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Pr="008B43AF" w:rsidRDefault="001D0C7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B43AF"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Default="001D0C74" w:rsidP="001D0C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0C7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Default="001D0C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Default="001D0C7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Pr="008B43AF" w:rsidRDefault="001D0C7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B43AF"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Pr="008B43AF" w:rsidRDefault="001D0C7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B43AF"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Default="001D0C74" w:rsidP="001D0C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0C7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Default="001D0C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Default="001D0C7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Pr="008B43AF" w:rsidRDefault="001D0C7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B43AF"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Pr="008B43AF" w:rsidRDefault="001D0C7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B43AF"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Default="001D0C74" w:rsidP="001D0C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0C7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Default="001D0C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Default="001D0C7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Pr="008B43AF" w:rsidRDefault="001D0C7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B43AF"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Pr="008B43AF" w:rsidRDefault="001D0C7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B43AF"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Default="001D0C74" w:rsidP="001D0C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0C7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Default="001D0C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Default="001D0C7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потребителей, поступившие в </w:t>
            </w:r>
            <w:r>
              <w:rPr>
                <w:sz w:val="24"/>
                <w:szCs w:val="24"/>
              </w:rPr>
              <w:lastRenderedPageBreak/>
              <w:t>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Pr="008B43AF" w:rsidRDefault="001D0C7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B43AF">
              <w:rPr>
                <w:rFonts w:ascii="Calibri" w:hAnsi="Calibri" w:cs="Calibri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Pr="008B43AF" w:rsidRDefault="001D0C74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8B43AF"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C74" w:rsidRDefault="001D0C74" w:rsidP="001D0C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C4263" w:rsidRDefault="006C42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81357" w:rsidRDefault="00A8135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81357" w:rsidRDefault="00A8135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6C4263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A813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A813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C4263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6C42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6A28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Default="00A86A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Default="00A86A2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Default="00A86A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Pr="00041532" w:rsidRDefault="00A86A28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548,8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Pr="00041532" w:rsidRDefault="00A86A28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548,8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Pr="00A86A28" w:rsidRDefault="002924C3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1913,8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Pr="00A86A28" w:rsidRDefault="002924C3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1913,8</w:t>
            </w:r>
          </w:p>
        </w:tc>
      </w:tr>
      <w:tr w:rsidR="00A86A2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Default="00A86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Default="00A86A2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Default="00A86A2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Pr="00041532" w:rsidRDefault="00A86A28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Pr="00041532" w:rsidRDefault="00A86A28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Pr="00A86A28" w:rsidRDefault="00A86A28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Pr="00A86A28" w:rsidRDefault="00A86A28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86A28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Default="00A86A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Default="00A86A2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Default="00A86A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Pr="00041532" w:rsidRDefault="00A86A28" w:rsidP="00790427">
            <w:pPr>
              <w:pStyle w:val="a5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Pr="00041532" w:rsidRDefault="00A86A28" w:rsidP="00790427">
            <w:pPr>
              <w:pStyle w:val="a5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Pr="00A86A28" w:rsidRDefault="00A86A28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A86A28">
              <w:rPr>
                <w:rFonts w:ascii="Calibri" w:hAnsi="Calibri"/>
                <w:sz w:val="24"/>
                <w:szCs w:val="24"/>
              </w:rPr>
              <w:t>0,00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Pr="00A86A28" w:rsidRDefault="00A86A28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A86A28">
              <w:rPr>
                <w:rFonts w:ascii="Calibri" w:hAnsi="Calibri"/>
                <w:sz w:val="24"/>
                <w:szCs w:val="24"/>
              </w:rPr>
              <w:t>0,00</w:t>
            </w:r>
          </w:p>
        </w:tc>
      </w:tr>
      <w:tr w:rsidR="00A86A28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Default="00A86A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Default="00A86A2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Default="00A86A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Pr="00041532" w:rsidRDefault="00A86A28" w:rsidP="00790427">
            <w:pPr>
              <w:pStyle w:val="a5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548,8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Pr="00041532" w:rsidRDefault="00A86A28" w:rsidP="00790427">
            <w:pPr>
              <w:pStyle w:val="a5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548,8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Pr="00A86A28" w:rsidRDefault="002924C3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1913,8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A28" w:rsidRDefault="002924C3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1913,8</w:t>
            </w:r>
          </w:p>
          <w:p w:rsidR="002924C3" w:rsidRPr="00A86A28" w:rsidRDefault="002924C3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6C4263" w:rsidRDefault="006C42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992"/>
        <w:gridCol w:w="2564"/>
      </w:tblGrid>
      <w:tr w:rsidR="006C4263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7C32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7C32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6C42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C42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7C32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15960,6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7C32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16072,9</w:t>
            </w:r>
          </w:p>
          <w:p w:rsidR="007C3283" w:rsidRDefault="007C32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2823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46CCD">
              <w:rPr>
                <w:sz w:val="24"/>
                <w:szCs w:val="24"/>
              </w:rPr>
              <w:t>7</w:t>
            </w:r>
          </w:p>
        </w:tc>
      </w:tr>
      <w:tr w:rsidR="006C42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2823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5627,7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2823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5373,7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2823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</w:tbl>
    <w:p w:rsidR="006C4263" w:rsidRDefault="006C42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6C426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A86A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A86A2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C42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C426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7C32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7C32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2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7C32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7C32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2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7C32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7C32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2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7C32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7C32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26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7C32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7C32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283" w:rsidRDefault="007C3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263" w:rsidRDefault="001037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4263">
        <w:rPr>
          <w:rFonts w:ascii="Times New Roman" w:hAnsi="Times New Roman" w:cs="Times New Roman"/>
          <w:sz w:val="24"/>
          <w:szCs w:val="24"/>
        </w:rPr>
        <w:t>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C4EB4" w:rsidRDefault="00FC4E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3D61" w:rsidRDefault="002D3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3D61" w:rsidRDefault="002D3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490" w:type="dxa"/>
        <w:tblInd w:w="-2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119"/>
        <w:gridCol w:w="1134"/>
        <w:gridCol w:w="1134"/>
        <w:gridCol w:w="992"/>
        <w:gridCol w:w="1559"/>
        <w:gridCol w:w="1985"/>
      </w:tblGrid>
      <w:tr w:rsidR="00EA7652" w:rsidTr="00B123A3">
        <w:trPr>
          <w:cantSplit/>
          <w:trHeight w:val="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4BD7" w:rsidRDefault="00504BD7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4BD7" w:rsidRDefault="00504BD7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4BD7" w:rsidRDefault="00504BD7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504BD7" w:rsidRDefault="002D3D61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Год 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04BD7" w:rsidRDefault="002D3D61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Год 2013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4BD7" w:rsidRPr="001037CA" w:rsidRDefault="00504BD7" w:rsidP="008F6BD0">
            <w:pPr>
              <w:pStyle w:val="ConsPlusCell"/>
              <w:widowControl/>
              <w:snapToGrid w:val="0"/>
              <w:rPr>
                <w:rFonts w:ascii="Calibri" w:hAnsi="Calibri" w:cs="Calibri"/>
              </w:rPr>
            </w:pPr>
            <w:r w:rsidRPr="001037CA">
              <w:rPr>
                <w:rFonts w:ascii="Calibri" w:hAnsi="Calibri" w:cs="Calibri"/>
              </w:rPr>
              <w:t>Изменение  суммы задолженности</w:t>
            </w:r>
            <w:r w:rsidRPr="001037CA">
              <w:rPr>
                <w:rFonts w:ascii="Calibri" w:hAnsi="Calibri" w:cs="Calibri"/>
              </w:rPr>
              <w:br/>
              <w:t xml:space="preserve">относительно </w:t>
            </w:r>
            <w:r w:rsidRPr="001037CA">
              <w:rPr>
                <w:rFonts w:ascii="Calibri" w:hAnsi="Calibri" w:cs="Calibri"/>
              </w:rPr>
              <w:br/>
              <w:t xml:space="preserve">предыдущего </w:t>
            </w:r>
            <w:r w:rsidRPr="001037CA">
              <w:rPr>
                <w:rFonts w:ascii="Calibri" w:hAnsi="Calibri" w:cs="Calibri"/>
              </w:rPr>
              <w:br/>
              <w:t xml:space="preserve">отчетного  года, %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BD7" w:rsidRPr="001037CA" w:rsidRDefault="00504BD7" w:rsidP="00EA7652">
            <w:pPr>
              <w:pStyle w:val="ConsPlusCell"/>
              <w:widowControl/>
              <w:snapToGrid w:val="0"/>
              <w:ind w:left="-70" w:right="355" w:firstLine="1"/>
              <w:rPr>
                <w:rFonts w:ascii="Calibri" w:hAnsi="Calibri" w:cs="Calibri"/>
              </w:rPr>
            </w:pPr>
            <w:r w:rsidRPr="001037CA">
              <w:rPr>
                <w:rFonts w:ascii="Calibri" w:hAnsi="Calibri" w:cs="Calibri"/>
              </w:rPr>
              <w:t xml:space="preserve">Причины     образования   </w:t>
            </w:r>
            <w:r w:rsidRPr="001037CA">
              <w:rPr>
                <w:rFonts w:ascii="Calibri" w:hAnsi="Calibri" w:cs="Calibri"/>
              </w:rPr>
              <w:br/>
              <w:t xml:space="preserve">просроченной кредиторской  </w:t>
            </w:r>
            <w:r w:rsidRPr="001037CA">
              <w:rPr>
                <w:rFonts w:ascii="Calibri" w:hAnsi="Calibri" w:cs="Calibri"/>
              </w:rPr>
              <w:br/>
              <w:t xml:space="preserve">задолженности, </w:t>
            </w:r>
            <w:r w:rsidRPr="001037CA">
              <w:rPr>
                <w:rFonts w:ascii="Calibri" w:hAnsi="Calibri" w:cs="Calibri"/>
              </w:rPr>
              <w:br/>
              <w:t xml:space="preserve">дебиторской задолженности, нереальной   к взысканию   </w:t>
            </w:r>
          </w:p>
        </w:tc>
      </w:tr>
      <w:tr w:rsidR="00EA7652" w:rsidTr="00B123A3">
        <w:trPr>
          <w:cantSplit/>
          <w:trHeight w:val="23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7652" w:rsidTr="00B123A3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C5A13"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C5A13">
              <w:rPr>
                <w:rFonts w:ascii="Calibri" w:hAnsi="Calibri" w:cs="Calibri"/>
                <w:sz w:val="22"/>
                <w:szCs w:val="22"/>
              </w:rPr>
              <w:t xml:space="preserve">7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C5A13">
              <w:rPr>
                <w:rFonts w:ascii="Calibri" w:hAnsi="Calibri" w:cs="Calibri"/>
                <w:sz w:val="22"/>
                <w:szCs w:val="22"/>
              </w:rPr>
              <w:t xml:space="preserve">8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    </w:t>
            </w:r>
          </w:p>
        </w:tc>
      </w:tr>
      <w:tr w:rsidR="00EA7652" w:rsidTr="00B123A3">
        <w:trPr>
          <w:cantSplit/>
          <w:trHeight w:hRule="exact"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Сумма    дебиторской  задолженности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C5A13">
              <w:rPr>
                <w:rFonts w:ascii="Calibri" w:hAnsi="Calibri" w:cs="Calibri"/>
                <w:sz w:val="22"/>
                <w:szCs w:val="22"/>
              </w:rPr>
              <w:t>-83,8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CF4AD3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5A1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52" w:rsidRDefault="00EA7652" w:rsidP="00EA7652">
            <w:pPr>
              <w:pStyle w:val="ConsPlusCell"/>
              <w:widowControl/>
              <w:snapToGrid w:val="0"/>
              <w:ind w:right="213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</w:tr>
      <w:tr w:rsidR="00EA7652" w:rsidTr="00B123A3">
        <w:trPr>
          <w:cantSplit/>
          <w:trHeight w:hRule="exact"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5A1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EA7652" w:rsidTr="00B123A3">
        <w:trPr>
          <w:cantSplit/>
          <w:trHeight w:hRule="exact"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разрезе    поступлений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C5A1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C5A1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5A1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</w:tr>
      <w:tr w:rsidR="00EA7652" w:rsidTr="00B123A3">
        <w:trPr>
          <w:cantSplit/>
          <w:trHeight w:hRule="exact"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разрезе    выплат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snapToGrid w:val="0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5A1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</w:tr>
      <w:tr w:rsidR="00EA7652" w:rsidTr="00B123A3">
        <w:trPr>
          <w:cantSplit/>
          <w:trHeight w:hRule="exact" w:val="7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по доходам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snapToGrid w:val="0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C5A13">
              <w:rPr>
                <w:rFonts w:ascii="Calibri" w:hAnsi="Calibri" w:cs="Calibri"/>
                <w:sz w:val="22"/>
                <w:szCs w:val="22"/>
              </w:rPr>
              <w:t>-83,8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C5A13">
              <w:rPr>
                <w:rFonts w:ascii="Calibri" w:hAnsi="Calibri" w:cs="Calibri"/>
                <w:sz w:val="22"/>
                <w:szCs w:val="22"/>
              </w:rPr>
              <w:t>-12,7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5A1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EA7652" w:rsidTr="00B123A3">
        <w:trPr>
          <w:cantSplit/>
          <w:trHeight w:hRule="exact"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snapToGrid w:val="0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C5A1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C5A13">
              <w:rPr>
                <w:rFonts w:ascii="Calibri" w:hAnsi="Calibri" w:cs="Calibri"/>
                <w:sz w:val="22"/>
                <w:szCs w:val="22"/>
              </w:rPr>
              <w:t>28,6</w:t>
            </w:r>
          </w:p>
          <w:p w:rsidR="00EA7652" w:rsidRPr="00DC5A13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DC5A13" w:rsidRDefault="00EA7652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5A1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52" w:rsidRPr="002503AF" w:rsidRDefault="00EA7652" w:rsidP="008F6BD0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-</w:t>
            </w:r>
          </w:p>
        </w:tc>
      </w:tr>
      <w:tr w:rsidR="00EA7652" w:rsidTr="00B123A3">
        <w:trPr>
          <w:cantSplit/>
          <w:trHeight w:hRule="exact"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Нереальная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к взысканию  дебиторская  </w:t>
            </w:r>
          </w:p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задолженн</w:t>
            </w:r>
            <w:proofErr w:type="spellEnd"/>
          </w:p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задолженность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3B7645" w:rsidRDefault="00EA7652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764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52" w:rsidRPr="002503AF" w:rsidRDefault="00EA7652" w:rsidP="008F6BD0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-</w:t>
            </w:r>
          </w:p>
        </w:tc>
      </w:tr>
      <w:tr w:rsidR="00EA7652" w:rsidTr="00B123A3">
        <w:trPr>
          <w:cantSplit/>
          <w:trHeight w:hRule="exact"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Сумма  кредиторской задолженности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3B7645" w:rsidRDefault="00EA7652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764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</w:tr>
      <w:tr w:rsidR="00EA7652" w:rsidTr="00B123A3">
        <w:trPr>
          <w:cantSplit/>
          <w:trHeight w:hRule="exact"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3B7645" w:rsidRDefault="00EA7652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764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7652" w:rsidTr="00B123A3">
        <w:trPr>
          <w:cantSplit/>
          <w:trHeight w:hRule="exact"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разрезе  выплат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CF4AD3" w:rsidRDefault="00EA7652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F4AD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</w:tr>
      <w:tr w:rsidR="00EA7652" w:rsidTr="00B123A3">
        <w:trPr>
          <w:cantSplit/>
          <w:trHeight w:hRule="exact" w:val="3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оплате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snapToGrid w:val="0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EA7652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E9443B" w:rsidRDefault="00EA7652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52" w:rsidRPr="00FC39B4" w:rsidRDefault="00EA7652" w:rsidP="008F6BD0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ascii="Times New Roman" w:hAnsi="Times New Roman" w:cs="Calibri"/>
                <w:sz w:val="16"/>
                <w:szCs w:val="16"/>
              </w:rPr>
              <w:t>-</w:t>
            </w:r>
          </w:p>
        </w:tc>
      </w:tr>
      <w:tr w:rsidR="00EA7652" w:rsidTr="00B123A3">
        <w:trPr>
          <w:cantSplit/>
          <w:trHeight w:hRule="exact" w:val="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начислениям на заработную плату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snapToGrid w:val="0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E9443B" w:rsidRDefault="00EA7652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52" w:rsidRPr="00FC39B4" w:rsidRDefault="00EA7652" w:rsidP="008F6BD0">
            <w:pPr>
              <w:pStyle w:val="ConsPlusCell"/>
              <w:widowControl/>
              <w:snapToGrid w:val="0"/>
              <w:rPr>
                <w:rFonts w:ascii="Times New Roman" w:hAnsi="Times New Roman" w:cs="Calibri"/>
                <w:sz w:val="16"/>
                <w:szCs w:val="16"/>
              </w:rPr>
            </w:pPr>
            <w:r>
              <w:rPr>
                <w:rFonts w:ascii="Times New Roman" w:hAnsi="Times New Roman" w:cs="Calibri"/>
                <w:sz w:val="16"/>
                <w:szCs w:val="16"/>
              </w:rPr>
              <w:t>-</w:t>
            </w:r>
          </w:p>
        </w:tc>
      </w:tr>
      <w:tr w:rsidR="00EA7652" w:rsidTr="00B123A3">
        <w:trPr>
          <w:cantSplit/>
          <w:trHeight w:hRule="exact"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коммунальным услугам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snapToGrid w:val="0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E9443B" w:rsidRDefault="00EA7652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EA7652" w:rsidTr="00B123A3">
        <w:trPr>
          <w:cantSplit/>
          <w:trHeight w:hRule="exact"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услугам связи</w:t>
            </w:r>
          </w:p>
          <w:p w:rsidR="00EA7652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790427">
            <w:pPr>
              <w:snapToGrid w:val="0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E9443B" w:rsidRDefault="00EA7652" w:rsidP="00790427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EA7652" w:rsidTr="00B123A3">
        <w:trPr>
          <w:cantSplit/>
          <w:trHeight w:hRule="exact"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работам, услугам за содержание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790427">
            <w:pPr>
              <w:snapToGrid w:val="0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E9443B" w:rsidRDefault="00EA7652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EA7652" w:rsidTr="00B123A3">
        <w:trPr>
          <w:cantSplit/>
          <w:trHeight w:hRule="exact"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Материальные запасы (продукты питания)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790427">
            <w:pPr>
              <w:snapToGrid w:val="0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EA7652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34,0</w:t>
            </w:r>
          </w:p>
          <w:p w:rsidR="00EA7652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Pr="00E9443B" w:rsidRDefault="00EA7652" w:rsidP="00790427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A7652" w:rsidTr="00B123A3">
        <w:trPr>
          <w:cantSplit/>
          <w:trHeight w:hRule="exact"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Просроченная  кредиторская задолженность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.р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790427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52" w:rsidRDefault="00EA7652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:rsidR="00504BD7" w:rsidRDefault="00504BD7" w:rsidP="00504BD7">
      <w:pPr>
        <w:jc w:val="both"/>
      </w:pPr>
    </w:p>
    <w:p w:rsidR="00504BD7" w:rsidRDefault="00504BD7" w:rsidP="00504BD7">
      <w:pPr>
        <w:jc w:val="both"/>
      </w:pPr>
    </w:p>
    <w:p w:rsidR="00283F20" w:rsidRDefault="00283F20" w:rsidP="00504BD7">
      <w:pPr>
        <w:jc w:val="both"/>
      </w:pPr>
    </w:p>
    <w:p w:rsidR="00C827D9" w:rsidRDefault="00DC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4263">
        <w:rPr>
          <w:rFonts w:ascii="Times New Roman" w:hAnsi="Times New Roman" w:cs="Times New Roman"/>
          <w:sz w:val="24"/>
          <w:szCs w:val="24"/>
        </w:rPr>
        <w:t>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4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839"/>
        <w:gridCol w:w="992"/>
        <w:gridCol w:w="1559"/>
        <w:gridCol w:w="1559"/>
      </w:tblGrid>
      <w:tr w:rsidR="00F12AB3" w:rsidTr="0032327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Default="0032327F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 2014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B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 2013  </w:t>
            </w:r>
          </w:p>
        </w:tc>
      </w:tr>
      <w:tr w:rsidR="00F12AB3" w:rsidTr="0032327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Default="0032327F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B3" w:rsidRDefault="0032327F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F12AB3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F12AB3" w:rsidRPr="00552A03" w:rsidTr="0032327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22109,6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B3" w:rsidRPr="00552A03" w:rsidRDefault="00F12AB3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25152,6</w:t>
            </w:r>
          </w:p>
        </w:tc>
      </w:tr>
      <w:tr w:rsidR="00F12AB3" w:rsidRPr="00552A03" w:rsidTr="0032327F">
        <w:trPr>
          <w:cantSplit/>
          <w:trHeight w:val="2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Pr="00552A03" w:rsidRDefault="00F12AB3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B3" w:rsidRPr="00552A03" w:rsidRDefault="00F12AB3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2AB3" w:rsidRPr="00552A03" w:rsidTr="0032327F">
        <w:trPr>
          <w:cantSplit/>
          <w:trHeight w:hRule="exact" w:val="2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 xml:space="preserve">в разрезе поступлений      </w:t>
            </w:r>
          </w:p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Pr="00552A03" w:rsidRDefault="00F12AB3" w:rsidP="008F6BD0">
            <w:pPr>
              <w:snapToGrid w:val="0"/>
            </w:pPr>
            <w:r w:rsidRPr="00552A03"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Pr="00552A03" w:rsidRDefault="00F12AB3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B3" w:rsidRPr="00552A03" w:rsidRDefault="00F12AB3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2AB3" w:rsidRPr="00552A03" w:rsidTr="00FD5DBB">
        <w:trPr>
          <w:cantSplit/>
          <w:trHeight w:hRule="exact" w:val="2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 xml:space="preserve">Собственные доходы учреждения                                                                                               в том числе: </w:t>
            </w:r>
          </w:p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родительская плата за содержание детей</w:t>
            </w:r>
          </w:p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 xml:space="preserve">дополнительные образовательные платные услуги </w:t>
            </w:r>
          </w:p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питание сотрудников</w:t>
            </w:r>
          </w:p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добровольные пожертвования</w:t>
            </w:r>
          </w:p>
          <w:p w:rsidR="00F12AB3" w:rsidRPr="00552A03" w:rsidRDefault="00F12AB3" w:rsidP="008F6BD0">
            <w:pPr>
              <w:pStyle w:val="ConsPlusCell"/>
              <w:rPr>
                <w:rFonts w:ascii="Calibri" w:hAnsi="Calibri"/>
                <w:sz w:val="22"/>
              </w:rPr>
            </w:pPr>
            <w:r w:rsidRPr="00552A03">
              <w:rPr>
                <w:rFonts w:ascii="Calibri" w:hAnsi="Calibri"/>
                <w:sz w:val="22"/>
              </w:rPr>
              <w:t>доходы от штрафов, пеней, иных сумм принудительного изъятия</w:t>
            </w:r>
          </w:p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F12AB3" w:rsidRPr="00552A03" w:rsidRDefault="00F12AB3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AB3" w:rsidRPr="00552A03" w:rsidRDefault="00F12AB3" w:rsidP="008F6BD0">
            <w:pPr>
              <w:snapToGrid w:val="0"/>
            </w:pPr>
            <w:r w:rsidRPr="00552A03">
              <w:t>тыс. руб.</w:t>
            </w:r>
          </w:p>
          <w:p w:rsidR="00F12AB3" w:rsidRPr="00552A03" w:rsidRDefault="00F12AB3" w:rsidP="008F6BD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1575,2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975,1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548,8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43,3</w:t>
            </w:r>
          </w:p>
          <w:p w:rsidR="00F12AB3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8,0</w:t>
            </w:r>
          </w:p>
          <w:p w:rsidR="00FD5DBB" w:rsidRPr="00552A03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AB3" w:rsidRPr="00552A03" w:rsidRDefault="00F12AB3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1922,2</w:t>
            </w:r>
          </w:p>
          <w:p w:rsidR="00F12AB3" w:rsidRPr="00552A03" w:rsidRDefault="00F12AB3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12AB3" w:rsidRPr="00552A03" w:rsidRDefault="00F12AB3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1157,7</w:t>
            </w:r>
          </w:p>
          <w:p w:rsidR="00F12AB3" w:rsidRPr="00552A03" w:rsidRDefault="00F12AB3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706,7</w:t>
            </w:r>
          </w:p>
          <w:p w:rsidR="00F12AB3" w:rsidRPr="00552A03" w:rsidRDefault="00F12AB3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49,4</w:t>
            </w:r>
          </w:p>
          <w:p w:rsidR="00F12AB3" w:rsidRPr="00552A03" w:rsidRDefault="00F12AB3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3,6</w:t>
            </w:r>
          </w:p>
          <w:p w:rsidR="00F12AB3" w:rsidRPr="00552A03" w:rsidRDefault="00F12AB3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4,8</w:t>
            </w:r>
          </w:p>
          <w:p w:rsidR="00F12AB3" w:rsidRPr="00552A03" w:rsidRDefault="00F12AB3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5DBB" w:rsidRPr="00552A03" w:rsidTr="0032327F">
        <w:trPr>
          <w:cantSplit/>
          <w:trHeight w:hRule="exact" w:val="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Субсидий на исполнение муниципального задания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snapToGrid w:val="0"/>
            </w:pPr>
            <w:r w:rsidRPr="00552A03"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Default="00FD5DBB" w:rsidP="00673187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14134,7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16558,0</w:t>
            </w:r>
          </w:p>
        </w:tc>
      </w:tr>
      <w:tr w:rsidR="00FD5DBB" w:rsidRPr="00552A03" w:rsidTr="0032327F">
        <w:trPr>
          <w:cantSplit/>
          <w:trHeight w:hRule="exact" w:val="2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Субсидий на иные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snapToGrid w:val="0"/>
            </w:pPr>
            <w:r w:rsidRPr="00552A03"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Default="00FD5DBB" w:rsidP="00673187">
            <w:pPr>
              <w:pStyle w:val="a5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6399,7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6672,4</w:t>
            </w:r>
          </w:p>
        </w:tc>
      </w:tr>
      <w:tr w:rsidR="00FD5DBB" w:rsidRPr="00552A03" w:rsidTr="0032327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Default="00FD5DBB" w:rsidP="00673187">
            <w:pPr>
              <w:pStyle w:val="a5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22109,6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25152,6</w:t>
            </w:r>
          </w:p>
        </w:tc>
      </w:tr>
      <w:tr w:rsidR="00FD5DBB" w:rsidRPr="00552A03" w:rsidTr="0032327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5DBB" w:rsidRPr="00552A03" w:rsidTr="0032327F">
        <w:trPr>
          <w:cantSplit/>
          <w:trHeight w:val="3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 xml:space="preserve">в разрезе поступлений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5DBB" w:rsidRPr="00552A03" w:rsidTr="0032327F">
        <w:trPr>
          <w:cantSplit/>
          <w:trHeight w:hRule="exact" w:val="18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Собственные доходы  учреждения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 xml:space="preserve">в том числе: 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родительская плата за содержание детей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 xml:space="preserve">дополнительные образовательные платные услуги 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питание сотрудников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добровольные пожертвования</w:t>
            </w:r>
          </w:p>
          <w:p w:rsidR="00FD5DBB" w:rsidRPr="00552A03" w:rsidRDefault="00FD5DBB" w:rsidP="008F6BD0">
            <w:pPr>
              <w:pStyle w:val="ConsPlusCell"/>
              <w:rPr>
                <w:rFonts w:ascii="Calibri" w:hAnsi="Calibri"/>
                <w:sz w:val="22"/>
              </w:rPr>
            </w:pPr>
            <w:r w:rsidRPr="00552A03">
              <w:rPr>
                <w:rFonts w:ascii="Calibri" w:hAnsi="Calibri"/>
                <w:sz w:val="22"/>
              </w:rPr>
              <w:t>доходы от штрафов, пеней, иных сумм принудительного изъятия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snapToGrid w:val="0"/>
            </w:pPr>
            <w:r w:rsidRPr="00552A03"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1575,2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975,1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548,8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43,3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8,0</w:t>
            </w:r>
          </w:p>
          <w:p w:rsidR="00FD5DBB" w:rsidRPr="00552A03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1922,2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1157,7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706,7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49,4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3,6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4,8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5DBB" w:rsidRPr="00552A03" w:rsidTr="0032327F">
        <w:trPr>
          <w:cantSplit/>
          <w:trHeight w:hRule="exact"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Субсидий на исполнение муниципального 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snapToGrid w:val="0"/>
            </w:pPr>
            <w:r w:rsidRPr="00552A03"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Default="00FD5DBB" w:rsidP="00673187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14134,7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16558,0</w:t>
            </w:r>
          </w:p>
        </w:tc>
      </w:tr>
      <w:tr w:rsidR="00FD5DBB" w:rsidRPr="00552A03" w:rsidTr="0032327F">
        <w:trPr>
          <w:cantSplit/>
          <w:trHeight w:hRule="exact" w:val="3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Субсидий на иные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snapToGrid w:val="0"/>
            </w:pPr>
            <w:r w:rsidRPr="00552A03"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Default="00FD5DBB" w:rsidP="00673187">
            <w:pPr>
              <w:pStyle w:val="a5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6399,7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6672,4</w:t>
            </w:r>
          </w:p>
        </w:tc>
      </w:tr>
      <w:tr w:rsidR="00FD5DBB" w:rsidRPr="00552A03" w:rsidTr="0032327F">
        <w:trPr>
          <w:cantSplit/>
          <w:trHeight w:val="4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 xml:space="preserve">Суммы плановых выплат (с учетом восстановленных  кассовых выплат)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Default="00FD5DBB" w:rsidP="00673187">
            <w:pPr>
              <w:pStyle w:val="a5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22335,9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25364,5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5DBB" w:rsidRPr="00552A03" w:rsidTr="0032327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 xml:space="preserve">в том числе: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5DBB" w:rsidRPr="00552A03" w:rsidTr="0032327F">
        <w:trPr>
          <w:cantSplit/>
          <w:trHeight w:val="2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 xml:space="preserve">в разрезе выплат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5DBB" w:rsidRPr="00552A03" w:rsidTr="0032327F">
        <w:trPr>
          <w:cantSplit/>
          <w:trHeight w:val="132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Собственные доходы  учреждения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в том числе: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заработная плата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начисления на выплаты по оплате труда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коммунальные услуги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работы, услуги по содержанию имущества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прочие работы, услуги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прочие расходы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расходы по приобретению основных средств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расходы по приобретению материальных запасов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snapToGrid w:val="0"/>
            </w:pPr>
            <w:r w:rsidRPr="00552A03">
              <w:t>тыс. руб.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1584,8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240,2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72,9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226,6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18,0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65,7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2,3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59,7</w:t>
            </w:r>
          </w:p>
          <w:p w:rsidR="00FD5DBB" w:rsidRPr="00552A03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899,4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1946,8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401,8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109,8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211,8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53,6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68,3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14,7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3,8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1083,0</w:t>
            </w:r>
          </w:p>
        </w:tc>
      </w:tr>
      <w:tr w:rsidR="00FD5DBB" w:rsidRPr="00552A03" w:rsidTr="0032327F">
        <w:trPr>
          <w:cantSplit/>
          <w:trHeight w:val="318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Субсидий на исполнение муниципального задания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в том числе: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заработная плата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начисления на выплаты по оплате труда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прочие выплаты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услуги связи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коммунальные услуги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работы, услуги по содержанию имущества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прочие работы, услуги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прочие расходы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расходы по приобретению основных средств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расходы по приобретению материальных запасов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snapToGrid w:val="0"/>
            </w:pPr>
            <w:r w:rsidRPr="00552A03">
              <w:t>тыс. руб.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14351,4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6543,6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2250,7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3,0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32,5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1103,4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454,9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326,1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1926,2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230,3</w:t>
            </w:r>
          </w:p>
          <w:p w:rsidR="00FD5DBB" w:rsidRPr="00552A03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1480,7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16745,3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8040,8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2433,4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3,4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33,1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1097,0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899,4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209,7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1778,2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188,0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2062,3</w:t>
            </w:r>
          </w:p>
        </w:tc>
      </w:tr>
      <w:tr w:rsidR="00FD5DBB" w:rsidRPr="00552A03" w:rsidTr="0032327F">
        <w:trPr>
          <w:cantSplit/>
          <w:trHeight w:val="21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Субсидий на иные цели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в том числе: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заработная плата</w:t>
            </w:r>
          </w:p>
          <w:p w:rsidR="00FD5DBB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начисления на выплаты по оплате труда</w:t>
            </w:r>
          </w:p>
          <w:p w:rsidR="00FD5DBB" w:rsidRDefault="00FD5DBB" w:rsidP="00FD5DBB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прочие работы, услуги по содержанию имущества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пособия по социальной помощи населению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snapToGrid w:val="0"/>
            </w:pPr>
            <w:r w:rsidRPr="00552A03">
              <w:t>тыс. руб.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6399,7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722,8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218,1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5337,3</w:t>
            </w:r>
          </w:p>
          <w:p w:rsidR="00FD5DBB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21,5</w:t>
            </w:r>
          </w:p>
          <w:p w:rsidR="00FD5DBB" w:rsidRPr="00552A03" w:rsidRDefault="00FD5DBB" w:rsidP="00FD5DBB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6672,4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5103,7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1542,7</w:t>
            </w:r>
          </w:p>
          <w:p w:rsidR="00FD5DBB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26,0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FD5DBB" w:rsidRPr="00552A03" w:rsidTr="0032327F">
        <w:trPr>
          <w:cantSplit/>
          <w:trHeight w:val="6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22123,9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25021,1</w:t>
            </w:r>
          </w:p>
        </w:tc>
      </w:tr>
      <w:tr w:rsidR="00FD5DBB" w:rsidRPr="00552A03" w:rsidTr="0032327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5DBB" w:rsidRPr="00552A03" w:rsidTr="0032327F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5DBB" w:rsidRPr="00552A03" w:rsidTr="0032327F">
        <w:trPr>
          <w:cantSplit/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Собственные доходы учреждения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в том числе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заработная плата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начисления на выплаты по оплате труда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коммунальные услуги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работы, услуги по содержанию имущества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прочие работы, услуги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прочие расходы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расходы по приобретению основных средств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snapToGrid w:val="0"/>
            </w:pPr>
            <w:r w:rsidRPr="00552A03">
              <w:t>тыс. руб.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1560,2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240,2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68,2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226,6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18,0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65,7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2,3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59,7</w:t>
            </w:r>
          </w:p>
          <w:p w:rsidR="00FD5DBB" w:rsidRPr="00552A03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879,5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1938,4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401,8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109,8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211,8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53,6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68,3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14,7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3,8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1074,6</w:t>
            </w:r>
          </w:p>
        </w:tc>
      </w:tr>
      <w:tr w:rsidR="00FD5DBB" w:rsidRPr="00552A03" w:rsidTr="0032327F">
        <w:trPr>
          <w:cantSplit/>
          <w:trHeight w:val="22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Субсидий на исполнение муниципального задания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в том числе: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заработная плата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начисления на выплаты по оплате труда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прочие выплаты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услуги связи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коммунальные услуги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работы, услуги по содержанию имущества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прочие работы, услуги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прочие расходы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расходы по приобретению основных средств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snapToGrid w:val="0"/>
            </w:pPr>
            <w:r w:rsidRPr="00552A03">
              <w:t>тыс. руб.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14164,0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6543,6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2108,9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3,0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32,0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1102,1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454,9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326,1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1926,2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230,3</w:t>
            </w:r>
          </w:p>
          <w:p w:rsidR="00FD5DBB" w:rsidRPr="00552A03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1436,9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16410,3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8040,8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2433,4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3,4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32,7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1039,7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896,4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209,7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1778,3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188,0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1787,9</w:t>
            </w:r>
          </w:p>
        </w:tc>
      </w:tr>
      <w:tr w:rsidR="00FD5DBB" w:rsidRPr="00552A03" w:rsidTr="0032327F">
        <w:trPr>
          <w:cantSplit/>
          <w:trHeight w:val="27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Субсидий на иные цели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в том числе:</w:t>
            </w:r>
          </w:p>
          <w:p w:rsidR="00EF0838" w:rsidRDefault="00EF0838" w:rsidP="00EF083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заработная плата</w:t>
            </w:r>
          </w:p>
          <w:p w:rsidR="00EF0838" w:rsidRDefault="00EF0838" w:rsidP="00EF083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начисления на выплаты по оплате труда</w:t>
            </w:r>
          </w:p>
          <w:p w:rsidR="00EF0838" w:rsidRDefault="00EF0838" w:rsidP="00EF083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прочие работы, услуги по содержанию имущества</w:t>
            </w:r>
          </w:p>
          <w:p w:rsidR="00EF0838" w:rsidRDefault="00EF0838" w:rsidP="00EF083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пособия по социальной помощи населению</w:t>
            </w:r>
          </w:p>
          <w:p w:rsidR="00EF0838" w:rsidRDefault="00EF0838" w:rsidP="00EF083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расходы по приобретению основных средств</w:t>
            </w:r>
          </w:p>
          <w:p w:rsidR="00FD5DBB" w:rsidRPr="00552A03" w:rsidRDefault="00EF0838" w:rsidP="00EF0838">
            <w:pPr>
              <w:pStyle w:val="ConsPlusCell"/>
              <w:widowControl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D5DBB" w:rsidRPr="00552A03" w:rsidRDefault="00FD5DBB" w:rsidP="008F6BD0">
            <w:pPr>
              <w:snapToGrid w:val="0"/>
            </w:pPr>
            <w:r w:rsidRPr="00552A03">
              <w:t>тыс. руб.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6399,7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722,8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218,1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5337,3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21,5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100,0</w:t>
            </w:r>
          </w:p>
          <w:p w:rsidR="009D4FA1" w:rsidRDefault="009D4FA1" w:rsidP="009D4FA1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6672,4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5103,7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1542,7</w:t>
            </w:r>
          </w:p>
          <w:p w:rsidR="00EF0838" w:rsidRDefault="00EF0838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FD5DBB" w:rsidRPr="00552A03" w:rsidRDefault="00FD5DBB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2A03">
              <w:rPr>
                <w:rFonts w:ascii="Calibri" w:hAnsi="Calibri" w:cs="Calibri"/>
                <w:sz w:val="22"/>
                <w:szCs w:val="22"/>
              </w:rPr>
              <w:t>26,0</w:t>
            </w:r>
          </w:p>
          <w:p w:rsidR="00EF0838" w:rsidRDefault="00EF0838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FD5DBB" w:rsidRPr="00552A03" w:rsidRDefault="00EF0838" w:rsidP="008F6BD0">
            <w:pPr>
              <w:pStyle w:val="ConsPlusCell"/>
              <w:widowControl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:rsidR="00C827D9" w:rsidRPr="00552A03" w:rsidRDefault="00C827D9" w:rsidP="00C827D9"/>
    <w:p w:rsidR="00C827D9" w:rsidRPr="00552A03" w:rsidRDefault="00C827D9" w:rsidP="00C827D9">
      <w:pPr>
        <w:widowControl w:val="0"/>
        <w:adjustRightInd w:val="0"/>
        <w:jc w:val="center"/>
        <w:outlineLvl w:val="2"/>
      </w:pPr>
    </w:p>
    <w:p w:rsidR="00C827D9" w:rsidRPr="00552A03" w:rsidRDefault="00C827D9" w:rsidP="00C827D9">
      <w:pPr>
        <w:widowControl w:val="0"/>
        <w:adjustRightInd w:val="0"/>
        <w:jc w:val="center"/>
        <w:outlineLvl w:val="2"/>
      </w:pPr>
    </w:p>
    <w:p w:rsidR="00C827D9" w:rsidRPr="00552A03" w:rsidRDefault="00C827D9" w:rsidP="00C827D9">
      <w:pPr>
        <w:widowControl w:val="0"/>
        <w:adjustRightInd w:val="0"/>
        <w:jc w:val="center"/>
        <w:outlineLvl w:val="2"/>
      </w:pPr>
    </w:p>
    <w:p w:rsidR="00C827D9" w:rsidRPr="00552A03" w:rsidRDefault="00C827D9" w:rsidP="00C827D9">
      <w:pPr>
        <w:widowControl w:val="0"/>
        <w:adjustRightInd w:val="0"/>
        <w:jc w:val="center"/>
        <w:outlineLvl w:val="2"/>
      </w:pPr>
    </w:p>
    <w:p w:rsidR="00C827D9" w:rsidRDefault="00C827D9" w:rsidP="00C827D9">
      <w:pPr>
        <w:widowControl w:val="0"/>
        <w:adjustRightInd w:val="0"/>
        <w:jc w:val="center"/>
        <w:outlineLvl w:val="2"/>
      </w:pPr>
    </w:p>
    <w:p w:rsidR="00283F20" w:rsidRDefault="00283F20" w:rsidP="00C827D9">
      <w:pPr>
        <w:widowControl w:val="0"/>
        <w:adjustRightInd w:val="0"/>
        <w:jc w:val="center"/>
        <w:outlineLvl w:val="2"/>
      </w:pPr>
    </w:p>
    <w:p w:rsidR="00283F20" w:rsidRDefault="00283F20" w:rsidP="00C827D9">
      <w:pPr>
        <w:widowControl w:val="0"/>
        <w:adjustRightInd w:val="0"/>
        <w:jc w:val="center"/>
        <w:outlineLvl w:val="2"/>
      </w:pPr>
    </w:p>
    <w:p w:rsidR="00283F20" w:rsidRDefault="00283F20" w:rsidP="00C827D9">
      <w:pPr>
        <w:widowControl w:val="0"/>
        <w:adjustRightInd w:val="0"/>
        <w:jc w:val="center"/>
        <w:outlineLvl w:val="2"/>
      </w:pPr>
    </w:p>
    <w:p w:rsidR="00283F20" w:rsidRDefault="00283F20" w:rsidP="00C827D9">
      <w:pPr>
        <w:widowControl w:val="0"/>
        <w:adjustRightInd w:val="0"/>
        <w:jc w:val="center"/>
        <w:outlineLvl w:val="2"/>
      </w:pPr>
    </w:p>
    <w:p w:rsidR="00283F20" w:rsidRDefault="00283F20" w:rsidP="00C827D9">
      <w:pPr>
        <w:widowControl w:val="0"/>
        <w:adjustRightInd w:val="0"/>
        <w:jc w:val="center"/>
        <w:outlineLvl w:val="2"/>
      </w:pPr>
    </w:p>
    <w:p w:rsidR="00283F20" w:rsidRDefault="00283F20" w:rsidP="00C827D9">
      <w:pPr>
        <w:widowControl w:val="0"/>
        <w:adjustRightInd w:val="0"/>
        <w:jc w:val="center"/>
        <w:outlineLvl w:val="2"/>
      </w:pPr>
    </w:p>
    <w:p w:rsidR="00283F20" w:rsidRDefault="00283F20" w:rsidP="00C827D9">
      <w:pPr>
        <w:widowControl w:val="0"/>
        <w:adjustRightInd w:val="0"/>
        <w:jc w:val="center"/>
        <w:outlineLvl w:val="2"/>
      </w:pPr>
    </w:p>
    <w:p w:rsidR="00283F20" w:rsidRDefault="00283F20" w:rsidP="00C827D9">
      <w:pPr>
        <w:widowControl w:val="0"/>
        <w:adjustRightInd w:val="0"/>
        <w:jc w:val="center"/>
        <w:outlineLvl w:val="2"/>
      </w:pPr>
    </w:p>
    <w:p w:rsidR="00283F20" w:rsidRDefault="00283F20" w:rsidP="00C827D9">
      <w:pPr>
        <w:widowControl w:val="0"/>
        <w:adjustRightInd w:val="0"/>
        <w:jc w:val="center"/>
        <w:outlineLvl w:val="2"/>
      </w:pPr>
    </w:p>
    <w:p w:rsidR="00283F20" w:rsidRDefault="00283F20" w:rsidP="00C827D9">
      <w:pPr>
        <w:widowControl w:val="0"/>
        <w:adjustRightInd w:val="0"/>
        <w:jc w:val="center"/>
        <w:outlineLvl w:val="2"/>
      </w:pPr>
    </w:p>
    <w:p w:rsidR="00283F20" w:rsidRDefault="00283F20" w:rsidP="00C827D9">
      <w:pPr>
        <w:widowControl w:val="0"/>
        <w:adjustRightInd w:val="0"/>
        <w:jc w:val="center"/>
        <w:outlineLvl w:val="2"/>
      </w:pPr>
    </w:p>
    <w:p w:rsidR="00283F20" w:rsidRPr="00552A03" w:rsidRDefault="00283F20" w:rsidP="00C827D9">
      <w:pPr>
        <w:widowControl w:val="0"/>
        <w:adjustRightInd w:val="0"/>
        <w:jc w:val="center"/>
        <w:outlineLvl w:val="2"/>
      </w:pPr>
    </w:p>
    <w:p w:rsidR="00C827D9" w:rsidRPr="00552A03" w:rsidRDefault="00C827D9" w:rsidP="00C827D9">
      <w:pPr>
        <w:widowControl w:val="0"/>
        <w:adjustRightInd w:val="0"/>
        <w:jc w:val="center"/>
        <w:outlineLvl w:val="2"/>
      </w:pPr>
    </w:p>
    <w:p w:rsidR="00C827D9" w:rsidRPr="00552A03" w:rsidRDefault="00C827D9" w:rsidP="00C827D9">
      <w:pPr>
        <w:widowControl w:val="0"/>
        <w:adjustRightInd w:val="0"/>
        <w:jc w:val="center"/>
        <w:outlineLvl w:val="2"/>
      </w:pPr>
    </w:p>
    <w:p w:rsidR="00C827D9" w:rsidRPr="00552A03" w:rsidRDefault="00C827D9" w:rsidP="00C827D9">
      <w:pPr>
        <w:widowControl w:val="0"/>
        <w:adjustRightInd w:val="0"/>
        <w:jc w:val="center"/>
        <w:outlineLvl w:val="2"/>
      </w:pPr>
    </w:p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4" w:rsidRDefault="00887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F20" w:rsidRPr="00552A03" w:rsidRDefault="00283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263" w:rsidRPr="00552A03" w:rsidRDefault="006C42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C4263" w:rsidRPr="00552A03" w:rsidRDefault="006C426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2A03"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6C4263" w:rsidRPr="00552A03" w:rsidRDefault="006C42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2A03"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6C4263" w:rsidRPr="00552A03" w:rsidRDefault="006C4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768B" w:rsidRDefault="00127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263" w:rsidRPr="00552A0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03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460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4677"/>
        <w:gridCol w:w="1134"/>
        <w:gridCol w:w="2410"/>
        <w:gridCol w:w="1873"/>
        <w:gridCol w:w="1671"/>
        <w:gridCol w:w="1843"/>
      </w:tblGrid>
      <w:tr w:rsidR="006C4263" w:rsidRPr="00552A03" w:rsidTr="00D06487">
        <w:trPr>
          <w:cantSplit/>
          <w:trHeight w:val="40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pStyle w:val="8"/>
            </w:pPr>
            <w:r w:rsidRPr="00552A03">
              <w:t>На</w:t>
            </w:r>
            <w:r w:rsidRPr="00552A03">
              <w:softHyphen/>
              <w:t>и</w:t>
            </w:r>
            <w:r w:rsidRPr="00552A03">
              <w:softHyphen/>
              <w:t>ме</w:t>
            </w:r>
            <w:r w:rsidRPr="00552A03">
              <w:softHyphen/>
              <w:t>но</w:t>
            </w:r>
            <w:r w:rsidRPr="00552A03">
              <w:softHyphen/>
              <w:t>ва</w:t>
            </w:r>
            <w:r w:rsidRPr="00552A03">
              <w:softHyphen/>
              <w:t>ние по</w:t>
            </w:r>
            <w:r w:rsidRPr="00552A03">
              <w:softHyphen/>
              <w:t>ка</w:t>
            </w:r>
            <w:r w:rsidRPr="00552A03">
              <w:softHyphen/>
              <w:t>за</w:t>
            </w:r>
            <w:r w:rsidRPr="00552A03">
              <w:softHyphen/>
              <w:t>те</w:t>
            </w:r>
            <w:r w:rsidRPr="00552A03"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 xml:space="preserve">Ед. </w:t>
            </w:r>
            <w:proofErr w:type="spellStart"/>
            <w:r w:rsidRPr="00552A03">
              <w:rPr>
                <w:sz w:val="24"/>
                <w:szCs w:val="24"/>
              </w:rPr>
              <w:t>изм</w:t>
            </w:r>
            <w:proofErr w:type="spellEnd"/>
            <w:r w:rsidRPr="00552A03">
              <w:rPr>
                <w:sz w:val="24"/>
                <w:szCs w:val="24"/>
              </w:rPr>
              <w:t>.</w:t>
            </w:r>
          </w:p>
        </w:tc>
        <w:tc>
          <w:tcPr>
            <w:tcW w:w="4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752E15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2012</w:t>
            </w:r>
          </w:p>
        </w:tc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752E15">
            <w:pPr>
              <w:pStyle w:val="8"/>
            </w:pPr>
            <w:r w:rsidRPr="00552A03">
              <w:t>2013</w:t>
            </w:r>
          </w:p>
        </w:tc>
      </w:tr>
      <w:tr w:rsidR="006C4263" w:rsidRPr="00552A03" w:rsidTr="00D06487">
        <w:trPr>
          <w:cantSplit/>
          <w:trHeight w:val="6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на на</w:t>
            </w:r>
            <w:r w:rsidRPr="00552A03">
              <w:rPr>
                <w:sz w:val="24"/>
                <w:szCs w:val="24"/>
              </w:rPr>
              <w:softHyphen/>
              <w:t>ча</w:t>
            </w:r>
            <w:r w:rsidRPr="00552A03">
              <w:rPr>
                <w:sz w:val="24"/>
                <w:szCs w:val="24"/>
              </w:rPr>
              <w:softHyphen/>
              <w:t>ло от</w:t>
            </w:r>
            <w:r w:rsidRPr="00552A03">
              <w:rPr>
                <w:sz w:val="24"/>
                <w:szCs w:val="24"/>
              </w:rPr>
              <w:softHyphen/>
              <w:t>чет</w:t>
            </w:r>
            <w:r w:rsidRPr="00552A03">
              <w:rPr>
                <w:sz w:val="24"/>
                <w:szCs w:val="24"/>
              </w:rPr>
              <w:softHyphen/>
              <w:t>но</w:t>
            </w:r>
            <w:r w:rsidRPr="00552A03">
              <w:rPr>
                <w:sz w:val="24"/>
                <w:szCs w:val="24"/>
              </w:rPr>
              <w:softHyphen/>
              <w:t>го пе</w:t>
            </w:r>
            <w:r w:rsidRPr="00552A03">
              <w:rPr>
                <w:sz w:val="24"/>
                <w:szCs w:val="24"/>
              </w:rPr>
              <w:softHyphen/>
              <w:t>ри</w:t>
            </w:r>
            <w:r w:rsidRPr="00552A03">
              <w:rPr>
                <w:sz w:val="24"/>
                <w:szCs w:val="24"/>
              </w:rPr>
              <w:softHyphen/>
              <w:t>о</w:t>
            </w:r>
            <w:r w:rsidRPr="00552A03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на ко</w:t>
            </w:r>
            <w:r w:rsidRPr="00552A03">
              <w:rPr>
                <w:sz w:val="24"/>
                <w:szCs w:val="24"/>
              </w:rPr>
              <w:softHyphen/>
              <w:t>нец от</w:t>
            </w:r>
            <w:r w:rsidRPr="00552A03">
              <w:rPr>
                <w:sz w:val="24"/>
                <w:szCs w:val="24"/>
              </w:rPr>
              <w:softHyphen/>
              <w:t>чет</w:t>
            </w:r>
            <w:r w:rsidRPr="00552A03">
              <w:rPr>
                <w:sz w:val="24"/>
                <w:szCs w:val="24"/>
              </w:rPr>
              <w:softHyphen/>
              <w:t>но</w:t>
            </w:r>
            <w:r w:rsidRPr="00552A03">
              <w:rPr>
                <w:sz w:val="24"/>
                <w:szCs w:val="24"/>
              </w:rPr>
              <w:softHyphen/>
              <w:t>го пе</w:t>
            </w:r>
            <w:r w:rsidRPr="00552A03">
              <w:rPr>
                <w:sz w:val="24"/>
                <w:szCs w:val="24"/>
              </w:rPr>
              <w:softHyphen/>
              <w:t>ри</w:t>
            </w:r>
            <w:r w:rsidRPr="00552A03">
              <w:rPr>
                <w:sz w:val="24"/>
                <w:szCs w:val="24"/>
              </w:rPr>
              <w:softHyphen/>
              <w:t>о</w:t>
            </w:r>
            <w:r w:rsidRPr="00552A03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на на</w:t>
            </w:r>
            <w:r w:rsidRPr="00552A03">
              <w:rPr>
                <w:sz w:val="24"/>
                <w:szCs w:val="24"/>
              </w:rPr>
              <w:softHyphen/>
              <w:t>ча</w:t>
            </w:r>
            <w:r w:rsidRPr="00552A03">
              <w:rPr>
                <w:sz w:val="24"/>
                <w:szCs w:val="24"/>
              </w:rPr>
              <w:softHyphen/>
              <w:t>ло от</w:t>
            </w:r>
            <w:r w:rsidRPr="00552A03">
              <w:rPr>
                <w:sz w:val="24"/>
                <w:szCs w:val="24"/>
              </w:rPr>
              <w:softHyphen/>
              <w:t>чет</w:t>
            </w:r>
            <w:r w:rsidRPr="00552A03">
              <w:rPr>
                <w:sz w:val="24"/>
                <w:szCs w:val="24"/>
              </w:rPr>
              <w:softHyphen/>
              <w:t>но</w:t>
            </w:r>
            <w:r w:rsidRPr="00552A03">
              <w:rPr>
                <w:sz w:val="24"/>
                <w:szCs w:val="24"/>
              </w:rPr>
              <w:softHyphen/>
              <w:t>го пе</w:t>
            </w:r>
            <w:r w:rsidRPr="00552A03">
              <w:rPr>
                <w:sz w:val="24"/>
                <w:szCs w:val="24"/>
              </w:rPr>
              <w:softHyphen/>
              <w:t>ри</w:t>
            </w:r>
            <w:r w:rsidRPr="00552A03">
              <w:rPr>
                <w:sz w:val="24"/>
                <w:szCs w:val="24"/>
              </w:rPr>
              <w:softHyphen/>
              <w:t>о</w:t>
            </w:r>
            <w:r w:rsidRPr="00552A03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на ко</w:t>
            </w:r>
            <w:r w:rsidRPr="00552A03">
              <w:rPr>
                <w:sz w:val="24"/>
                <w:szCs w:val="24"/>
              </w:rPr>
              <w:softHyphen/>
              <w:t>нец от</w:t>
            </w:r>
            <w:r w:rsidRPr="00552A03">
              <w:rPr>
                <w:sz w:val="24"/>
                <w:szCs w:val="24"/>
              </w:rPr>
              <w:softHyphen/>
              <w:t>чет</w:t>
            </w:r>
            <w:r w:rsidRPr="00552A03">
              <w:rPr>
                <w:sz w:val="24"/>
                <w:szCs w:val="24"/>
              </w:rPr>
              <w:softHyphen/>
              <w:t>но</w:t>
            </w:r>
            <w:r w:rsidRPr="00552A03">
              <w:rPr>
                <w:sz w:val="24"/>
                <w:szCs w:val="24"/>
              </w:rPr>
              <w:softHyphen/>
              <w:t>го пе</w:t>
            </w:r>
            <w:r w:rsidRPr="00552A03">
              <w:rPr>
                <w:sz w:val="24"/>
                <w:szCs w:val="24"/>
              </w:rPr>
              <w:softHyphen/>
              <w:t>ри</w:t>
            </w:r>
            <w:r w:rsidRPr="00552A03">
              <w:rPr>
                <w:sz w:val="24"/>
                <w:szCs w:val="24"/>
              </w:rPr>
              <w:softHyphen/>
              <w:t>о</w:t>
            </w:r>
            <w:r w:rsidRPr="00552A03">
              <w:rPr>
                <w:sz w:val="24"/>
                <w:szCs w:val="24"/>
              </w:rPr>
              <w:softHyphen/>
              <w:t>да</w:t>
            </w:r>
          </w:p>
        </w:tc>
      </w:tr>
      <w:tr w:rsidR="006C4263" w:rsidRPr="00552A03" w:rsidTr="00D0648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7</w:t>
            </w:r>
          </w:p>
        </w:tc>
      </w:tr>
      <w:tr w:rsidR="006C4263" w:rsidRPr="00552A03" w:rsidTr="00D06487">
        <w:trPr>
          <w:trHeight w:val="8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14956,2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15391,1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15391,1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15465,5</w:t>
            </w:r>
          </w:p>
        </w:tc>
      </w:tr>
      <w:tr w:rsidR="006C4263" w:rsidRPr="00552A03" w:rsidTr="00D0648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4263" w:rsidRPr="00552A03" w:rsidTr="00D06487">
        <w:trPr>
          <w:trHeight w:val="8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1.1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rPr>
                <w:sz w:val="24"/>
                <w:szCs w:val="24"/>
              </w:rPr>
            </w:pPr>
            <w:proofErr w:type="gramStart"/>
            <w:r w:rsidRPr="00552A03">
              <w:rPr>
                <w:sz w:val="24"/>
                <w:szCs w:val="24"/>
              </w:rPr>
              <w:t>приобретенного</w:t>
            </w:r>
            <w:proofErr w:type="gramEnd"/>
            <w:r w:rsidRPr="00552A03"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BB2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14935,1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BB2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15277,1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BB2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15277,1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BB2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15347,7</w:t>
            </w:r>
          </w:p>
        </w:tc>
      </w:tr>
      <w:tr w:rsidR="006C4263" w:rsidRPr="00552A03" w:rsidTr="00D06487">
        <w:trPr>
          <w:trHeight w:val="3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4263" w:rsidRPr="00552A03" w:rsidTr="00D06487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1.1.1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845759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12638,2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845759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12638,2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845759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12638,2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845759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12638,2</w:t>
            </w:r>
          </w:p>
        </w:tc>
      </w:tr>
      <w:tr w:rsidR="006C4263" w:rsidRPr="00552A03" w:rsidTr="00D06487">
        <w:trPr>
          <w:trHeight w:val="133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1.2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rPr>
                <w:sz w:val="24"/>
                <w:szCs w:val="24"/>
              </w:rPr>
            </w:pPr>
            <w:proofErr w:type="gramStart"/>
            <w:r w:rsidRPr="00552A03">
              <w:rPr>
                <w:sz w:val="24"/>
                <w:szCs w:val="24"/>
              </w:rPr>
              <w:t>приобретенного</w:t>
            </w:r>
            <w:proofErr w:type="gramEnd"/>
            <w:r w:rsidRPr="00552A03"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845759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21,</w:t>
            </w:r>
            <w:r w:rsidR="00F522D0" w:rsidRPr="00552A03">
              <w:rPr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845759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114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845759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845759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117,8</w:t>
            </w:r>
          </w:p>
        </w:tc>
      </w:tr>
      <w:tr w:rsidR="006C4263" w:rsidRPr="00552A03" w:rsidTr="00D0648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4263" w:rsidRPr="00552A03" w:rsidTr="00D06487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1.2.1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0</w:t>
            </w:r>
          </w:p>
        </w:tc>
      </w:tr>
      <w:tr w:rsidR="00B8512B" w:rsidRPr="009E52DB" w:rsidTr="00D06487">
        <w:trPr>
          <w:trHeight w:val="10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 w:rsidP="008F6BD0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14956,2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 w:rsidP="008F6BD0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15391,1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 w:rsidP="008F6BD0">
            <w:pPr>
              <w:widowControl w:val="0"/>
              <w:jc w:val="center"/>
              <w:rPr>
                <w:sz w:val="24"/>
                <w:szCs w:val="24"/>
              </w:rPr>
            </w:pPr>
            <w:r w:rsidRPr="000328BD">
              <w:rPr>
                <w:sz w:val="24"/>
                <w:szCs w:val="24"/>
              </w:rPr>
              <w:t>15391,1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9E52DB" w:rsidRDefault="009E52DB" w:rsidP="008F6BD0">
            <w:pPr>
              <w:widowControl w:val="0"/>
              <w:jc w:val="center"/>
              <w:rPr>
                <w:sz w:val="24"/>
                <w:szCs w:val="24"/>
                <w:highlight w:val="green"/>
              </w:rPr>
            </w:pPr>
            <w:r w:rsidRPr="008F4599">
              <w:rPr>
                <w:sz w:val="24"/>
                <w:szCs w:val="24"/>
              </w:rPr>
              <w:t>15438,1</w:t>
            </w:r>
          </w:p>
        </w:tc>
      </w:tr>
      <w:tr w:rsidR="00B8512B" w:rsidRPr="00552A03" w:rsidTr="00D0648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8512B" w:rsidRPr="00552A03" w:rsidTr="00D06487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2.1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12638,2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12638,2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12638,2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8F4599">
              <w:rPr>
                <w:sz w:val="24"/>
                <w:szCs w:val="24"/>
              </w:rPr>
              <w:t>12638,2</w:t>
            </w:r>
          </w:p>
        </w:tc>
      </w:tr>
      <w:tr w:rsidR="00B8512B" w:rsidRPr="00552A03" w:rsidTr="00D0648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8512B" w:rsidRPr="00D06487" w:rsidTr="00D06487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2.1.1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rPr>
                <w:sz w:val="24"/>
                <w:szCs w:val="24"/>
              </w:rPr>
            </w:pPr>
            <w:proofErr w:type="gramStart"/>
            <w:r w:rsidRPr="00552A03">
              <w:rPr>
                <w:sz w:val="24"/>
                <w:szCs w:val="24"/>
              </w:rPr>
              <w:t>переданного</w:t>
            </w:r>
            <w:proofErr w:type="gramEnd"/>
            <w:r w:rsidRPr="00552A03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0</w:t>
            </w:r>
          </w:p>
        </w:tc>
      </w:tr>
      <w:tr w:rsidR="00B8512B" w:rsidRPr="00552A03" w:rsidTr="00D06487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2.1.2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rPr>
                <w:sz w:val="24"/>
                <w:szCs w:val="24"/>
              </w:rPr>
            </w:pPr>
            <w:proofErr w:type="gramStart"/>
            <w:r w:rsidRPr="00552A03">
              <w:rPr>
                <w:sz w:val="24"/>
                <w:szCs w:val="24"/>
              </w:rPr>
              <w:t>переданного</w:t>
            </w:r>
            <w:proofErr w:type="gramEnd"/>
            <w:r w:rsidRPr="00552A03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C418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1155,5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C418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1155,5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C418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1155,5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C418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1155,5</w:t>
            </w:r>
          </w:p>
        </w:tc>
      </w:tr>
      <w:tr w:rsidR="00B8512B" w:rsidRPr="00552A03" w:rsidTr="00D06487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3B76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257CE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2752,9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257CE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2752,9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8F4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2799,9</w:t>
            </w:r>
          </w:p>
        </w:tc>
      </w:tr>
      <w:tr w:rsidR="00B8512B" w:rsidRPr="00552A03" w:rsidTr="00D06487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2.3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3B76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67669F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1096,3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67669F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1096,3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8F4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1092,1</w:t>
            </w:r>
          </w:p>
        </w:tc>
      </w:tr>
      <w:tr w:rsidR="00B8512B" w:rsidRPr="00552A03" w:rsidTr="00D0648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8512B" w:rsidRPr="00552A03" w:rsidTr="00D06487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2.3.1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rPr>
                <w:sz w:val="24"/>
                <w:szCs w:val="24"/>
              </w:rPr>
            </w:pPr>
            <w:proofErr w:type="gramStart"/>
            <w:r w:rsidRPr="00552A03">
              <w:rPr>
                <w:sz w:val="24"/>
                <w:szCs w:val="24"/>
              </w:rPr>
              <w:t>переданного</w:t>
            </w:r>
            <w:proofErr w:type="gramEnd"/>
            <w:r w:rsidRPr="00552A03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0</w:t>
            </w:r>
          </w:p>
        </w:tc>
      </w:tr>
      <w:tr w:rsidR="00B8512B" w:rsidRPr="00552A03" w:rsidTr="00D06487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2.3.2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rPr>
                <w:sz w:val="24"/>
                <w:szCs w:val="24"/>
              </w:rPr>
            </w:pPr>
            <w:proofErr w:type="gramStart"/>
            <w:r w:rsidRPr="00552A03">
              <w:rPr>
                <w:sz w:val="24"/>
                <w:szCs w:val="24"/>
              </w:rPr>
              <w:t>переданного</w:t>
            </w:r>
            <w:proofErr w:type="gramEnd"/>
            <w:r w:rsidRPr="00552A03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D06487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D06487" w:rsidRDefault="00CD131A">
            <w:pPr>
              <w:widowControl w:val="0"/>
              <w:jc w:val="center"/>
              <w:rPr>
                <w:sz w:val="24"/>
                <w:szCs w:val="24"/>
              </w:rPr>
            </w:pPr>
            <w:r w:rsidRPr="00D06487">
              <w:rPr>
                <w:sz w:val="24"/>
                <w:szCs w:val="24"/>
              </w:rPr>
              <w:t>20,7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D06487" w:rsidRDefault="00CD131A">
            <w:pPr>
              <w:widowControl w:val="0"/>
              <w:jc w:val="center"/>
              <w:rPr>
                <w:sz w:val="24"/>
                <w:szCs w:val="24"/>
              </w:rPr>
            </w:pPr>
            <w:r w:rsidRPr="00D06487">
              <w:rPr>
                <w:sz w:val="24"/>
                <w:szCs w:val="24"/>
              </w:rPr>
              <w:t>20,7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D06487" w:rsidRDefault="00D06487">
            <w:pPr>
              <w:widowControl w:val="0"/>
              <w:jc w:val="center"/>
              <w:rPr>
                <w:sz w:val="24"/>
                <w:szCs w:val="24"/>
              </w:rPr>
            </w:pPr>
            <w:r w:rsidRPr="00D06487">
              <w:rPr>
                <w:sz w:val="24"/>
                <w:szCs w:val="24"/>
              </w:rPr>
              <w:t>15,2</w:t>
            </w:r>
          </w:p>
        </w:tc>
      </w:tr>
      <w:tr w:rsidR="00B8512B" w:rsidRPr="00552A03" w:rsidTr="00D06487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2.4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3B76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0328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1656,6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257CE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1656,6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8F45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1707,8</w:t>
            </w:r>
          </w:p>
        </w:tc>
      </w:tr>
      <w:tr w:rsidR="00B8512B" w:rsidTr="00D0648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552A03" w:rsidRDefault="00B851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rPr>
                <w:sz w:val="24"/>
                <w:szCs w:val="24"/>
              </w:rPr>
            </w:pPr>
            <w:r w:rsidRPr="00552A03">
              <w:rPr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8512B" w:rsidTr="00D06487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8512B" w:rsidTr="00D06487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8512B" w:rsidTr="00D06487">
        <w:trPr>
          <w:trHeight w:val="8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5688,2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5627,7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5627,7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8F4599" w:rsidRDefault="008F4599">
            <w:pPr>
              <w:widowControl w:val="0"/>
              <w:jc w:val="center"/>
              <w:rPr>
                <w:sz w:val="24"/>
                <w:szCs w:val="24"/>
              </w:rPr>
            </w:pPr>
            <w:r w:rsidRPr="008F4599">
              <w:rPr>
                <w:sz w:val="24"/>
                <w:szCs w:val="24"/>
              </w:rPr>
              <w:t>5373,7</w:t>
            </w:r>
          </w:p>
        </w:tc>
      </w:tr>
      <w:tr w:rsidR="00B8512B" w:rsidTr="00D0648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12B" w:rsidRPr="008F4599" w:rsidRDefault="00B851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039D" w:rsidTr="00D06487">
        <w:trPr>
          <w:trHeight w:val="10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Pr="00AE3A46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5688,2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 w:rsidP="006962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5627,7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 w:rsidP="006962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5627,7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Pr="008F4599" w:rsidRDefault="007D039D" w:rsidP="006962CF">
            <w:pPr>
              <w:widowControl w:val="0"/>
              <w:jc w:val="center"/>
              <w:rPr>
                <w:sz w:val="24"/>
                <w:szCs w:val="24"/>
              </w:rPr>
            </w:pPr>
            <w:r w:rsidRPr="008F4599">
              <w:rPr>
                <w:sz w:val="24"/>
                <w:szCs w:val="24"/>
              </w:rPr>
              <w:t>5373,7</w:t>
            </w:r>
          </w:p>
        </w:tc>
      </w:tr>
      <w:tr w:rsidR="007D039D" w:rsidTr="00D0648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Pr="008F4599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039D" w:rsidTr="00D06487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5415,8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5273,6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5273,6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Pr="008F4599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 w:rsidRPr="008F4599">
              <w:rPr>
                <w:sz w:val="24"/>
                <w:szCs w:val="24"/>
              </w:rPr>
              <w:t>5131,4</w:t>
            </w:r>
          </w:p>
        </w:tc>
      </w:tr>
      <w:tr w:rsidR="007D039D" w:rsidTr="00D06487">
        <w:trPr>
          <w:trHeight w:val="144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039D" w:rsidTr="00D0648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039D" w:rsidTr="00D06487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039D" w:rsidTr="00D06487">
        <w:trPr>
          <w:trHeight w:val="114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 w:rsidP="008F6B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5688,2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 w:rsidP="008F6B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5627,7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Pr="00DC1069" w:rsidRDefault="007D039D" w:rsidP="008F6BD0">
            <w:pPr>
              <w:widowControl w:val="0"/>
              <w:jc w:val="center"/>
              <w:rPr>
                <w:sz w:val="24"/>
                <w:szCs w:val="24"/>
              </w:rPr>
            </w:pPr>
            <w:r w:rsidRPr="00DC1069">
              <w:rPr>
                <w:sz w:val="24"/>
                <w:szCs w:val="24"/>
              </w:rPr>
              <w:t>5627,7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Pr="008F4599" w:rsidRDefault="007D039D" w:rsidP="008F6BD0">
            <w:pPr>
              <w:widowControl w:val="0"/>
              <w:jc w:val="center"/>
              <w:rPr>
                <w:sz w:val="24"/>
                <w:szCs w:val="24"/>
              </w:rPr>
            </w:pPr>
            <w:r w:rsidRPr="008F4599">
              <w:rPr>
                <w:sz w:val="24"/>
                <w:szCs w:val="24"/>
              </w:rPr>
              <w:t>4626,8</w:t>
            </w:r>
          </w:p>
        </w:tc>
      </w:tr>
      <w:tr w:rsidR="007D039D" w:rsidTr="00D0648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Pr="00DC1069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Pr="008F4599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039D" w:rsidTr="00D06487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 w:rsidP="008F6B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5415,8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 w:rsidP="008F6B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5273,6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Pr="00DC1069" w:rsidRDefault="007D039D" w:rsidP="008F6BD0">
            <w:pPr>
              <w:widowControl w:val="0"/>
              <w:jc w:val="center"/>
              <w:rPr>
                <w:sz w:val="24"/>
                <w:szCs w:val="24"/>
              </w:rPr>
            </w:pPr>
            <w:r w:rsidRPr="00DC1069">
              <w:rPr>
                <w:sz w:val="24"/>
                <w:szCs w:val="24"/>
              </w:rPr>
              <w:t>5273,6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Pr="008F4599" w:rsidRDefault="007D039D" w:rsidP="008F6BD0">
            <w:pPr>
              <w:widowControl w:val="0"/>
              <w:jc w:val="center"/>
              <w:rPr>
                <w:sz w:val="24"/>
                <w:szCs w:val="24"/>
              </w:rPr>
            </w:pPr>
            <w:r w:rsidRPr="008F4599">
              <w:rPr>
                <w:sz w:val="24"/>
                <w:szCs w:val="24"/>
              </w:rPr>
              <w:t>4384,5</w:t>
            </w:r>
          </w:p>
        </w:tc>
      </w:tr>
      <w:tr w:rsidR="007D039D" w:rsidTr="00D0648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039D" w:rsidTr="00D06487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039D" w:rsidTr="00D06487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318,6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287,4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256,2</w:t>
            </w:r>
          </w:p>
        </w:tc>
      </w:tr>
      <w:tr w:rsidR="007D039D" w:rsidTr="00D06487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354,1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242,3</w:t>
            </w:r>
          </w:p>
        </w:tc>
      </w:tr>
      <w:tr w:rsidR="007D039D" w:rsidTr="00D06487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</w:tr>
      <w:tr w:rsidR="007D039D" w:rsidTr="00D0648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039D" w:rsidTr="00D06487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039D" w:rsidTr="00D06487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039D" w:rsidTr="00D06487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282,6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205,2</w:t>
            </w:r>
          </w:p>
        </w:tc>
      </w:tr>
      <w:tr w:rsidR="007D039D" w:rsidTr="00D06487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D039D" w:rsidTr="00D06487">
        <w:trPr>
          <w:trHeight w:val="4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039D" w:rsidTr="00D06487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39D" w:rsidRDefault="007D03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C4263" w:rsidRDefault="006C4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3F20" w:rsidRDefault="00283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F20" w:rsidRDefault="00283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F20" w:rsidRDefault="00283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F20" w:rsidRDefault="00283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F20" w:rsidRDefault="00283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F20" w:rsidRDefault="00283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F20" w:rsidRDefault="00283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F20" w:rsidRDefault="00283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F20" w:rsidRDefault="00283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263" w:rsidRDefault="00283F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4263">
        <w:rPr>
          <w:rFonts w:ascii="Times New Roman" w:hAnsi="Times New Roman" w:cs="Times New Roman"/>
          <w:sz w:val="24"/>
          <w:szCs w:val="24"/>
        </w:rPr>
        <w:t>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62"/>
        <w:gridCol w:w="850"/>
        <w:gridCol w:w="1985"/>
        <w:gridCol w:w="1701"/>
        <w:gridCol w:w="1701"/>
        <w:gridCol w:w="1701"/>
      </w:tblGrid>
      <w:tr w:rsidR="006C4263" w:rsidTr="00E85D2E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6C4263" w:rsidTr="00E85D2E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6C4263" w:rsidTr="00E85D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C4263" w:rsidTr="00E85D2E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C4263" w:rsidTr="00E85D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4263" w:rsidTr="00E85D2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3B76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3B76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3B76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C4263" w:rsidTr="00E85D2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3B76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3B76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3B76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3B76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C4263" w:rsidTr="00E85D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4263" w:rsidTr="00E85D2E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263" w:rsidTr="00E85D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4263" w:rsidTr="00E85D2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263" w:rsidTr="00E85D2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263" w:rsidTr="00E85D2E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3B76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6C4263" w:rsidTr="00E85D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4263" w:rsidTr="00E85D2E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263" w:rsidTr="00E85D2E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3B76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152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6394,19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152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6394,19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152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6394,19</w:t>
            </w:r>
          </w:p>
        </w:tc>
      </w:tr>
      <w:tr w:rsidR="006C4263" w:rsidTr="00E85D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4263" w:rsidTr="00E85D2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  <w:r w:rsidR="003C4777">
              <w:rPr>
                <w:sz w:val="24"/>
                <w:szCs w:val="24"/>
              </w:rPr>
              <w:t>:</w:t>
            </w:r>
          </w:p>
          <w:p w:rsidR="003C4777" w:rsidRDefault="003C4777">
            <w:pPr>
              <w:widowControl w:val="0"/>
              <w:rPr>
                <w:sz w:val="24"/>
                <w:szCs w:val="24"/>
              </w:rPr>
            </w:pPr>
          </w:p>
          <w:p w:rsidR="003C4777" w:rsidRDefault="003C47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здание(1)</w:t>
            </w:r>
          </w:p>
          <w:p w:rsidR="003C4777" w:rsidRDefault="003C47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склада(1)</w:t>
            </w:r>
          </w:p>
          <w:p w:rsidR="003C4777" w:rsidRDefault="003C47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веранды (11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3C4777" w:rsidRDefault="003C47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навес(1)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E96C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3B76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1945,2</w:t>
            </w:r>
          </w:p>
          <w:p w:rsidR="003C4777" w:rsidRDefault="003C477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C4777" w:rsidRDefault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2209,0</w:t>
            </w:r>
          </w:p>
          <w:p w:rsidR="003C4777" w:rsidRDefault="003C477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C4777" w:rsidRDefault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1945,2</w:t>
            </w:r>
          </w:p>
          <w:p w:rsidR="003C4777" w:rsidRDefault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  <w:p w:rsidR="003C4777" w:rsidRDefault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193,6</w:t>
            </w:r>
          </w:p>
          <w:p w:rsidR="003C4777" w:rsidRDefault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2209,0</w:t>
            </w:r>
          </w:p>
          <w:p w:rsidR="003C4777" w:rsidRDefault="003C477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C4777" w:rsidRDefault="003C4777" w:rsidP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1945,2</w:t>
            </w:r>
          </w:p>
          <w:p w:rsidR="003C4777" w:rsidRDefault="003C4777" w:rsidP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  <w:p w:rsidR="003C4777" w:rsidRDefault="003C4777" w:rsidP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193,6</w:t>
            </w:r>
          </w:p>
          <w:p w:rsidR="003C4777" w:rsidRDefault="003C4777" w:rsidP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2209,0</w:t>
            </w:r>
          </w:p>
          <w:p w:rsidR="003C4777" w:rsidRDefault="003C477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C4777" w:rsidRDefault="003C4777" w:rsidP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1945,2</w:t>
            </w:r>
          </w:p>
          <w:p w:rsidR="003C4777" w:rsidRDefault="003C4777" w:rsidP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  <w:p w:rsidR="003C4777" w:rsidRDefault="003C4777" w:rsidP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193,6</w:t>
            </w:r>
          </w:p>
          <w:p w:rsidR="003C4777" w:rsidRDefault="003C4777" w:rsidP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263" w:rsidTr="00E85D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4263" w:rsidTr="00E85D2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263" w:rsidTr="00E85D2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117,58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117,58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117,58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117,58</w:t>
            </w:r>
          </w:p>
        </w:tc>
      </w:tr>
      <w:tr w:rsidR="006C4263" w:rsidTr="00E85D2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  <w:r w:rsidR="003C4777">
              <w:rPr>
                <w:sz w:val="24"/>
                <w:szCs w:val="24"/>
              </w:rPr>
              <w:t>:</w:t>
            </w:r>
          </w:p>
          <w:p w:rsidR="003C4777" w:rsidRDefault="003C4777">
            <w:pPr>
              <w:widowControl w:val="0"/>
              <w:rPr>
                <w:sz w:val="24"/>
                <w:szCs w:val="24"/>
              </w:rPr>
            </w:pPr>
          </w:p>
          <w:p w:rsidR="003C4777" w:rsidRDefault="003C47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замощение</w:t>
            </w:r>
          </w:p>
          <w:p w:rsidR="003C4777" w:rsidRDefault="003C47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</w:t>
            </w:r>
          </w:p>
          <w:p w:rsidR="003C4777" w:rsidRDefault="003C47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3B76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4185,19</w:t>
            </w:r>
          </w:p>
          <w:p w:rsidR="003C4777" w:rsidRDefault="003C477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C4777" w:rsidRDefault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1854,26</w:t>
            </w:r>
          </w:p>
          <w:p w:rsidR="003C4777" w:rsidRDefault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1945,2</w:t>
            </w:r>
          </w:p>
          <w:p w:rsidR="003C4777" w:rsidRDefault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4185,19</w:t>
            </w:r>
          </w:p>
          <w:p w:rsidR="003C4777" w:rsidRDefault="003C477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C4777" w:rsidRDefault="003C4777" w:rsidP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1854,26</w:t>
            </w:r>
          </w:p>
          <w:p w:rsidR="003C4777" w:rsidRDefault="003C4777" w:rsidP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1945,2</w:t>
            </w:r>
          </w:p>
          <w:p w:rsidR="003C4777" w:rsidRDefault="003C4777" w:rsidP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4185,19</w:t>
            </w:r>
          </w:p>
          <w:p w:rsidR="003C4777" w:rsidRDefault="003C477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C4777" w:rsidRDefault="003C4777" w:rsidP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1854,26</w:t>
            </w:r>
          </w:p>
          <w:p w:rsidR="003C4777" w:rsidRDefault="003C4777" w:rsidP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1945,2</w:t>
            </w:r>
          </w:p>
          <w:p w:rsidR="003C4777" w:rsidRDefault="003C4777" w:rsidP="003C47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385,73</w:t>
            </w:r>
          </w:p>
        </w:tc>
      </w:tr>
      <w:tr w:rsidR="006C4263" w:rsidTr="00E85D2E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263" w:rsidTr="00E85D2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4263" w:rsidTr="00E85D2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263" w:rsidTr="00E85D2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4263" w:rsidTr="00E85D2E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6C4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263" w:rsidRDefault="00472B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2768B" w:rsidRDefault="0012768B">
      <w:pPr>
        <w:pStyle w:val="ConsPlusNormal"/>
        <w:pBdr>
          <w:bottom w:val="single" w:sz="6" w:space="1" w:color="auto"/>
        </w:pBd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768B" w:rsidRDefault="001276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3F20" w:rsidRDefault="00283F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3F20" w:rsidRDefault="00283F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3F20" w:rsidRDefault="00283F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</w:t>
      </w:r>
    </w:p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6C4263" w:rsidRDefault="006C4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6C4263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263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6C4263" w:rsidRDefault="006C4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6C4263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263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6C4263" w:rsidRDefault="006C4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6C4263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263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6C4263" w:rsidRDefault="006C42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6C4263" w:rsidRDefault="006C4263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(начальник </w:t>
      </w:r>
      <w:proofErr w:type="gramStart"/>
      <w:r>
        <w:rPr>
          <w:rFonts w:ascii="Times New Roman" w:hAnsi="Times New Roman" w:cs="Times New Roman"/>
        </w:rPr>
        <w:t>департамента имущественных отношений администрации города Перми</w:t>
      </w:r>
      <w:proofErr w:type="gramEnd"/>
      <w:r>
        <w:rPr>
          <w:rFonts w:ascii="Times New Roman" w:hAnsi="Times New Roman" w:cs="Times New Roman"/>
        </w:rPr>
        <w:t>)</w:t>
      </w:r>
    </w:p>
    <w:p w:rsidR="006C4263" w:rsidRDefault="006C42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4263" w:rsidRDefault="006C42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C4263" w:rsidRDefault="006C42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города Перми</w:t>
      </w:r>
    </w:p>
    <w:p w:rsidR="006C4263" w:rsidRDefault="006C4263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6C4263" w:rsidRDefault="006C4263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6C4263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6C4263" w:rsidRDefault="006C426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опубликованный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в печатном средстве</w:t>
      </w:r>
    </w:p>
    <w:p w:rsidR="006C4263" w:rsidRDefault="006C42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массовой информации “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</w:p>
    <w:p w:rsidR="006C4263" w:rsidRDefault="006C42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6C4263" w:rsidRDefault="006C42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1054"/>
        <w:gridCol w:w="425"/>
        <w:gridCol w:w="704"/>
        <w:gridCol w:w="2551"/>
      </w:tblGrid>
      <w:tr w:rsidR="006C426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263" w:rsidRDefault="006C42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C4263" w:rsidRDefault="006C42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</w:t>
            </w:r>
          </w:p>
        </w:tc>
      </w:tr>
    </w:tbl>
    <w:p w:rsidR="006C4263" w:rsidRDefault="006C42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6C4263" w:rsidRDefault="006C42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6C4263" w:rsidRDefault="006C42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6C4263" w:rsidRDefault="006C42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6C4263" w:rsidRDefault="006C4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sectPr w:rsidR="006C4263" w:rsidSect="00D633F4">
      <w:headerReference w:type="default" r:id="rId7"/>
      <w:pgSz w:w="16840" w:h="11907" w:orient="landscape" w:code="9"/>
      <w:pgMar w:top="1134" w:right="1134" w:bottom="851" w:left="1134" w:header="397" w:footer="709" w:gutter="0"/>
      <w:cols w:space="709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950" w:rsidRDefault="00CB5950">
      <w:r>
        <w:separator/>
      </w:r>
    </w:p>
  </w:endnote>
  <w:endnote w:type="continuationSeparator" w:id="0">
    <w:p w:rsidR="00CB5950" w:rsidRDefault="00CB5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950" w:rsidRDefault="00CB5950">
      <w:r>
        <w:separator/>
      </w:r>
    </w:p>
  </w:footnote>
  <w:footnote w:type="continuationSeparator" w:id="0">
    <w:p w:rsidR="00CB5950" w:rsidRDefault="00CB5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27" w:rsidRDefault="00790427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B563D"/>
    <w:multiLevelType w:val="multilevel"/>
    <w:tmpl w:val="453435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ascii="Calibri" w:hAnsi="Calibri" w:cs="Times New Roman" w:hint="default"/>
      </w:rPr>
    </w:lvl>
  </w:abstractNum>
  <w:abstractNum w:abstractNumId="1">
    <w:nsid w:val="6FF72CDE"/>
    <w:multiLevelType w:val="multilevel"/>
    <w:tmpl w:val="B8E021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3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embedSystemFonts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263"/>
    <w:rsid w:val="0001198F"/>
    <w:rsid w:val="000328BD"/>
    <w:rsid w:val="00041532"/>
    <w:rsid w:val="00056EB4"/>
    <w:rsid w:val="00085C17"/>
    <w:rsid w:val="000A3C98"/>
    <w:rsid w:val="000B1340"/>
    <w:rsid w:val="000B3C10"/>
    <w:rsid w:val="000D39D4"/>
    <w:rsid w:val="000F0B87"/>
    <w:rsid w:val="000F1E5A"/>
    <w:rsid w:val="000F7967"/>
    <w:rsid w:val="001037CA"/>
    <w:rsid w:val="00103CA7"/>
    <w:rsid w:val="0012768B"/>
    <w:rsid w:val="00137B47"/>
    <w:rsid w:val="00147B86"/>
    <w:rsid w:val="00196148"/>
    <w:rsid w:val="001C1AF7"/>
    <w:rsid w:val="001D0C74"/>
    <w:rsid w:val="001D4116"/>
    <w:rsid w:val="001E13E4"/>
    <w:rsid w:val="002006DB"/>
    <w:rsid w:val="00205CDE"/>
    <w:rsid w:val="00227D4F"/>
    <w:rsid w:val="002454FE"/>
    <w:rsid w:val="002503AF"/>
    <w:rsid w:val="00257CE3"/>
    <w:rsid w:val="002823C9"/>
    <w:rsid w:val="00283F20"/>
    <w:rsid w:val="0029198F"/>
    <w:rsid w:val="002924C3"/>
    <w:rsid w:val="002C40B8"/>
    <w:rsid w:val="002D3D61"/>
    <w:rsid w:val="002E79A3"/>
    <w:rsid w:val="00306F00"/>
    <w:rsid w:val="00310A44"/>
    <w:rsid w:val="00321ADA"/>
    <w:rsid w:val="0032327F"/>
    <w:rsid w:val="00350895"/>
    <w:rsid w:val="0035775A"/>
    <w:rsid w:val="00361171"/>
    <w:rsid w:val="0036547C"/>
    <w:rsid w:val="003A70E2"/>
    <w:rsid w:val="003B7645"/>
    <w:rsid w:val="003C2A75"/>
    <w:rsid w:val="003C4777"/>
    <w:rsid w:val="00437FE5"/>
    <w:rsid w:val="00456165"/>
    <w:rsid w:val="004673BE"/>
    <w:rsid w:val="00472B62"/>
    <w:rsid w:val="004925B4"/>
    <w:rsid w:val="004A5FFB"/>
    <w:rsid w:val="004C7B26"/>
    <w:rsid w:val="00504BD7"/>
    <w:rsid w:val="00552A03"/>
    <w:rsid w:val="00564048"/>
    <w:rsid w:val="005B711F"/>
    <w:rsid w:val="005B7213"/>
    <w:rsid w:val="005D5DFF"/>
    <w:rsid w:val="0061521E"/>
    <w:rsid w:val="00617F07"/>
    <w:rsid w:val="00657DE2"/>
    <w:rsid w:val="00673187"/>
    <w:rsid w:val="0067669F"/>
    <w:rsid w:val="006962CF"/>
    <w:rsid w:val="006A7115"/>
    <w:rsid w:val="006C4263"/>
    <w:rsid w:val="006D66D7"/>
    <w:rsid w:val="006F6664"/>
    <w:rsid w:val="006F6E84"/>
    <w:rsid w:val="00705055"/>
    <w:rsid w:val="007337FF"/>
    <w:rsid w:val="00746CCD"/>
    <w:rsid w:val="007511DB"/>
    <w:rsid w:val="00752E15"/>
    <w:rsid w:val="00780A83"/>
    <w:rsid w:val="00781A0C"/>
    <w:rsid w:val="00790427"/>
    <w:rsid w:val="007A5FCF"/>
    <w:rsid w:val="007A6A79"/>
    <w:rsid w:val="007B0D7F"/>
    <w:rsid w:val="007B10A2"/>
    <w:rsid w:val="007C1EA7"/>
    <w:rsid w:val="007C3283"/>
    <w:rsid w:val="007D039D"/>
    <w:rsid w:val="007D4EA4"/>
    <w:rsid w:val="007F0B9A"/>
    <w:rsid w:val="00806963"/>
    <w:rsid w:val="008256C5"/>
    <w:rsid w:val="008415D8"/>
    <w:rsid w:val="00845759"/>
    <w:rsid w:val="0085230E"/>
    <w:rsid w:val="00864AA6"/>
    <w:rsid w:val="00887E54"/>
    <w:rsid w:val="008A50A6"/>
    <w:rsid w:val="008B43AF"/>
    <w:rsid w:val="008C59D6"/>
    <w:rsid w:val="008D09F8"/>
    <w:rsid w:val="008F4599"/>
    <w:rsid w:val="008F6BD0"/>
    <w:rsid w:val="00917E75"/>
    <w:rsid w:val="00951A6F"/>
    <w:rsid w:val="0095335D"/>
    <w:rsid w:val="0099706A"/>
    <w:rsid w:val="009B6E79"/>
    <w:rsid w:val="009D086F"/>
    <w:rsid w:val="009D4FA1"/>
    <w:rsid w:val="009E52DB"/>
    <w:rsid w:val="00A37B30"/>
    <w:rsid w:val="00A42F6D"/>
    <w:rsid w:val="00A81357"/>
    <w:rsid w:val="00A86A28"/>
    <w:rsid w:val="00AD3287"/>
    <w:rsid w:val="00AE3A46"/>
    <w:rsid w:val="00B123A3"/>
    <w:rsid w:val="00B1645E"/>
    <w:rsid w:val="00B52712"/>
    <w:rsid w:val="00B66E8B"/>
    <w:rsid w:val="00B75999"/>
    <w:rsid w:val="00B8512B"/>
    <w:rsid w:val="00BB26E0"/>
    <w:rsid w:val="00BC7E9C"/>
    <w:rsid w:val="00C413C6"/>
    <w:rsid w:val="00C4186E"/>
    <w:rsid w:val="00C51BA6"/>
    <w:rsid w:val="00C7120E"/>
    <w:rsid w:val="00C7229D"/>
    <w:rsid w:val="00C827D9"/>
    <w:rsid w:val="00CB5950"/>
    <w:rsid w:val="00CD131A"/>
    <w:rsid w:val="00CF4AD3"/>
    <w:rsid w:val="00D06487"/>
    <w:rsid w:val="00D17B2D"/>
    <w:rsid w:val="00D20258"/>
    <w:rsid w:val="00D51F00"/>
    <w:rsid w:val="00D633F4"/>
    <w:rsid w:val="00DC1069"/>
    <w:rsid w:val="00DC5A13"/>
    <w:rsid w:val="00E05A31"/>
    <w:rsid w:val="00E12D29"/>
    <w:rsid w:val="00E26B38"/>
    <w:rsid w:val="00E27CC5"/>
    <w:rsid w:val="00E51958"/>
    <w:rsid w:val="00E739C6"/>
    <w:rsid w:val="00E85D2E"/>
    <w:rsid w:val="00E9443B"/>
    <w:rsid w:val="00E96C0F"/>
    <w:rsid w:val="00EA7652"/>
    <w:rsid w:val="00EB1265"/>
    <w:rsid w:val="00EC0A1A"/>
    <w:rsid w:val="00ED63E8"/>
    <w:rsid w:val="00EE47A9"/>
    <w:rsid w:val="00EF0838"/>
    <w:rsid w:val="00F12AB3"/>
    <w:rsid w:val="00F1733F"/>
    <w:rsid w:val="00F219A7"/>
    <w:rsid w:val="00F23956"/>
    <w:rsid w:val="00F40F94"/>
    <w:rsid w:val="00F522D0"/>
    <w:rsid w:val="00F85661"/>
    <w:rsid w:val="00FB77EC"/>
    <w:rsid w:val="00FC024A"/>
    <w:rsid w:val="00FC39B4"/>
    <w:rsid w:val="00FC4EB4"/>
    <w:rsid w:val="00FD5DBB"/>
    <w:rsid w:val="00FE0955"/>
    <w:rsid w:val="00FF5961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3BE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673BE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673B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73BE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673BE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673BE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673BE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673BE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673BE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3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73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73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73B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73B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73BE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673BE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673BE"/>
    <w:rPr>
      <w:rFonts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673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673B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673B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673BE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4673BE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673BE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4673BE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673BE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4673BE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4673BE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73BE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4673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73BE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rsid w:val="004673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4673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4673BE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673BE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673BE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673BE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4673BE"/>
    <w:rPr>
      <w:rFonts w:cs="Times New Roman"/>
      <w:b/>
      <w:bCs/>
    </w:rPr>
  </w:style>
  <w:style w:type="character" w:customStyle="1" w:styleId="val">
    <w:name w:val="val"/>
    <w:basedOn w:val="a0"/>
    <w:uiPriority w:val="99"/>
    <w:rsid w:val="005D5D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4483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29978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Luneva-nn</cp:lastModifiedBy>
  <cp:revision>3</cp:revision>
  <cp:lastPrinted>2014-02-25T03:57:00Z</cp:lastPrinted>
  <dcterms:created xsi:type="dcterms:W3CDTF">2014-02-25T03:58:00Z</dcterms:created>
  <dcterms:modified xsi:type="dcterms:W3CDTF">2014-02-25T04:03:00Z</dcterms:modified>
</cp:coreProperties>
</file>