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8"/>
      <w:bookmarkEnd w:id="0"/>
    </w:p>
    <w:p w:rsidR="00B908F0" w:rsidRPr="00B908F0" w:rsidRDefault="00B908F0" w:rsidP="00B908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8F0">
        <w:rPr>
          <w:rFonts w:ascii="Times New Roman" w:hAnsi="Times New Roman" w:cs="Times New Roman"/>
          <w:sz w:val="24"/>
          <w:szCs w:val="24"/>
        </w:rPr>
        <w:t>УТВЕРЖДЕН</w:t>
      </w:r>
    </w:p>
    <w:p w:rsidR="00B908F0" w:rsidRPr="00B908F0" w:rsidRDefault="00B908F0" w:rsidP="00B908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8F0">
        <w:rPr>
          <w:rFonts w:ascii="Times New Roman" w:hAnsi="Times New Roman" w:cs="Times New Roman"/>
          <w:sz w:val="24"/>
          <w:szCs w:val="24"/>
        </w:rPr>
        <w:t xml:space="preserve">                                      Протокол №</w:t>
      </w:r>
      <w:r w:rsidR="0002509A">
        <w:rPr>
          <w:rFonts w:ascii="Times New Roman" w:hAnsi="Times New Roman" w:cs="Times New Roman"/>
          <w:sz w:val="24"/>
          <w:szCs w:val="24"/>
        </w:rPr>
        <w:t>1</w:t>
      </w:r>
      <w:r w:rsidRPr="00B908F0">
        <w:rPr>
          <w:rFonts w:ascii="Times New Roman" w:hAnsi="Times New Roman" w:cs="Times New Roman"/>
          <w:sz w:val="24"/>
          <w:szCs w:val="24"/>
        </w:rPr>
        <w:t xml:space="preserve"> от </w:t>
      </w:r>
      <w:r w:rsidR="0002509A">
        <w:rPr>
          <w:rFonts w:ascii="Times New Roman" w:hAnsi="Times New Roman" w:cs="Times New Roman"/>
          <w:sz w:val="24"/>
          <w:szCs w:val="24"/>
        </w:rPr>
        <w:t>1</w:t>
      </w:r>
      <w:r w:rsidRPr="00B908F0">
        <w:rPr>
          <w:rFonts w:ascii="Times New Roman" w:hAnsi="Times New Roman" w:cs="Times New Roman"/>
          <w:sz w:val="24"/>
          <w:szCs w:val="24"/>
        </w:rPr>
        <w:t>4.0</w:t>
      </w:r>
      <w:r w:rsidR="009220F1" w:rsidRPr="008E3779">
        <w:rPr>
          <w:rFonts w:ascii="Times New Roman" w:hAnsi="Times New Roman" w:cs="Times New Roman"/>
          <w:sz w:val="24"/>
          <w:szCs w:val="24"/>
        </w:rPr>
        <w:t>1</w:t>
      </w:r>
      <w:r w:rsidRPr="00B908F0">
        <w:rPr>
          <w:rFonts w:ascii="Times New Roman" w:hAnsi="Times New Roman" w:cs="Times New Roman"/>
          <w:sz w:val="24"/>
          <w:szCs w:val="24"/>
        </w:rPr>
        <w:t>.201</w:t>
      </w:r>
      <w:r w:rsidR="009220F1" w:rsidRPr="008E3779">
        <w:rPr>
          <w:rFonts w:ascii="Times New Roman" w:hAnsi="Times New Roman" w:cs="Times New Roman"/>
          <w:sz w:val="24"/>
          <w:szCs w:val="24"/>
        </w:rPr>
        <w:t>4</w:t>
      </w:r>
      <w:r w:rsidRPr="00B908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F0">
        <w:rPr>
          <w:rFonts w:ascii="Times New Roman" w:hAnsi="Times New Roman" w:cs="Times New Roman"/>
          <w:sz w:val="24"/>
          <w:szCs w:val="24"/>
        </w:rPr>
        <w:t>заседания</w:t>
      </w:r>
    </w:p>
    <w:p w:rsidR="00B908F0" w:rsidRDefault="00B908F0" w:rsidP="00B908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8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Наблюдательного совета МАДОУ</w:t>
      </w:r>
      <w:r w:rsidRPr="00B908F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13061" w:rsidRDefault="00B908F0" w:rsidP="00B908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8F0">
        <w:rPr>
          <w:rFonts w:ascii="Times New Roman" w:hAnsi="Times New Roman" w:cs="Times New Roman"/>
          <w:sz w:val="24"/>
          <w:szCs w:val="24"/>
        </w:rPr>
        <w:t xml:space="preserve">                              «ЦРР – детский сад №2»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F0">
        <w:rPr>
          <w:rFonts w:ascii="Times New Roman" w:hAnsi="Times New Roman" w:cs="Times New Roman"/>
          <w:sz w:val="24"/>
          <w:szCs w:val="24"/>
        </w:rPr>
        <w:t>Перми</w:t>
      </w:r>
    </w:p>
    <w:p w:rsidR="00B908F0" w:rsidRPr="0043507A" w:rsidRDefault="00B908F0" w:rsidP="00B908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 w:rsidP="000B1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Отчет</w:t>
      </w:r>
    </w:p>
    <w:p w:rsidR="00913061" w:rsidRPr="0043507A" w:rsidRDefault="00913061" w:rsidP="000B1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</w:t>
      </w:r>
    </w:p>
    <w:p w:rsidR="000B11AF" w:rsidRDefault="00913061" w:rsidP="000B1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 xml:space="preserve">Перми </w:t>
      </w:r>
      <w:r w:rsidR="005A426D" w:rsidRPr="0043507A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«Центр развития ребенка – детский сад № 2» города Перми</w:t>
      </w:r>
      <w:r w:rsidRPr="00435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61" w:rsidRPr="0043507A" w:rsidRDefault="00913061" w:rsidP="000B1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B11AF">
        <w:rPr>
          <w:rFonts w:ascii="Times New Roman" w:hAnsi="Times New Roman" w:cs="Times New Roman"/>
          <w:sz w:val="24"/>
          <w:szCs w:val="24"/>
        </w:rPr>
        <w:t xml:space="preserve">01.01.2013 </w:t>
      </w:r>
      <w:r w:rsidRPr="0043507A">
        <w:rPr>
          <w:rFonts w:ascii="Times New Roman" w:hAnsi="Times New Roman" w:cs="Times New Roman"/>
          <w:sz w:val="24"/>
          <w:szCs w:val="24"/>
        </w:rPr>
        <w:t>по</w:t>
      </w:r>
      <w:r w:rsidR="000B11AF">
        <w:rPr>
          <w:rFonts w:ascii="Times New Roman" w:hAnsi="Times New Roman" w:cs="Times New Roman"/>
          <w:sz w:val="24"/>
          <w:szCs w:val="24"/>
        </w:rPr>
        <w:t xml:space="preserve"> 31.12.2013</w:t>
      </w:r>
    </w:p>
    <w:p w:rsidR="00913061" w:rsidRPr="0043507A" w:rsidRDefault="00913061" w:rsidP="000B1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Раздел 1. Общие сведения об учреждении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1.1. Сведения об учреждении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 w:rsidRPr="000057A0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«Центр развития ребенка – детский сад № 2» г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</w:tc>
      </w:tr>
      <w:tr w:rsidR="00913061" w:rsidRPr="000057A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МАДОУ «ЦРР – детский сад № 2» г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</w:tc>
      </w:tr>
      <w:tr w:rsidR="00913061" w:rsidRPr="000057A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A426D" w:rsidP="0006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614067 Россия, Пермский край, г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ермь, ул.Машинистов, </w:t>
            </w:r>
            <w:r w:rsidR="0006368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913061" w:rsidRPr="000057A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A426D" w:rsidP="0006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614067 Россия, Пермский край, г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ермь, ул.Машинистов, 51</w:t>
            </w:r>
          </w:p>
        </w:tc>
      </w:tr>
      <w:tr w:rsidR="00913061" w:rsidRPr="000057A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6D" w:rsidRPr="000057A0" w:rsidRDefault="005A426D" w:rsidP="005A42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(342)230-52-42, (342)230-52-40,</w:t>
            </w:r>
          </w:p>
          <w:p w:rsidR="005A426D" w:rsidRPr="000057A0" w:rsidRDefault="005A426D" w:rsidP="005A42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факс (342) 230-52-42, </w:t>
            </w:r>
          </w:p>
          <w:p w:rsidR="005A426D" w:rsidRPr="000057A0" w:rsidRDefault="005A426D" w:rsidP="005A42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(342) 291-24-46 </w:t>
            </w:r>
          </w:p>
          <w:p w:rsidR="00913061" w:rsidRPr="000057A0" w:rsidRDefault="005A426D" w:rsidP="005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mdou-2@mai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057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3061" w:rsidRPr="000057A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Мубаракшина</w:t>
            </w:r>
            <w:proofErr w:type="spell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Галина Николаевна, 342-2-30-52-42</w:t>
            </w: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Серия 59 № 002023998 от 03.09.2003г.  бессрочная</w:t>
            </w:r>
          </w:p>
        </w:tc>
      </w:tr>
      <w:tr w:rsidR="00913061" w:rsidRPr="000057A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02509A" w:rsidP="0002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09A">
              <w:rPr>
                <w:rFonts w:ascii="Times New Roman" w:hAnsi="Times New Roman" w:cs="Times New Roman"/>
                <w:sz w:val="18"/>
                <w:szCs w:val="18"/>
              </w:rPr>
              <w:t>Лицензия №0000771 от 02.10.2013г. бессрочн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</w:t>
            </w:r>
            <w:proofErr w:type="gramEnd"/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A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Г А 017904 от 13.05.2008г. до 14.05.2013г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1.2. Состав наблюдательного совета учреждения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6"/>
        <w:gridCol w:w="2860"/>
        <w:gridCol w:w="1311"/>
        <w:gridCol w:w="3217"/>
        <w:gridCol w:w="1430"/>
      </w:tblGrid>
      <w:tr w:rsidR="00913061" w:rsidRPr="000057A0" w:rsidTr="00081DB6">
        <w:trPr>
          <w:trHeight w:val="841"/>
          <w:tblCellSpacing w:w="5" w:type="nil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членов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наблюдательного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совета (вид, дата, N,  </w:t>
            </w:r>
            <w:proofErr w:type="gramEnd"/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наименование)     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Срок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</w:p>
        </w:tc>
      </w:tr>
      <w:tr w:rsidR="00913061" w:rsidRPr="000057A0" w:rsidTr="00081DB6">
        <w:trPr>
          <w:trHeight w:val="224"/>
          <w:tblCellSpacing w:w="5" w:type="nil"/>
        </w:trPr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3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</w:tr>
      <w:tr w:rsidR="00913061" w:rsidRPr="000057A0" w:rsidTr="00081DB6">
        <w:trPr>
          <w:trHeight w:val="503"/>
          <w:tblCellSpacing w:w="5" w:type="nil"/>
        </w:trPr>
        <w:tc>
          <w:tcPr>
            <w:tcW w:w="5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0057A0" w:rsidRDefault="00913061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Андреева Татьяна Александровна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hAnsi="Times New Roman" w:cs="Times New Roman"/>
                <w:sz w:val="18"/>
                <w:szCs w:val="18"/>
              </w:rPr>
              <w:t>СЭД-08-01-09-506 от 08.08.2013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08.07.2018</w:t>
            </w:r>
          </w:p>
        </w:tc>
      </w:tr>
      <w:tr w:rsidR="00081DB6" w:rsidRPr="000057A0" w:rsidTr="00081DB6">
        <w:trPr>
          <w:trHeight w:val="489"/>
          <w:tblCellSpacing w:w="5" w:type="nil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Гиляшова</w:t>
            </w:r>
            <w:proofErr w:type="spellEnd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Ирина </w:t>
            </w:r>
            <w:proofErr w:type="spellStart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Фаридовна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Представитель родительской общественности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СЭД-08-01-09-506 от 08.08.2013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hAnsi="Times New Roman" w:cs="Times New Roman"/>
                <w:sz w:val="18"/>
                <w:szCs w:val="18"/>
              </w:rPr>
              <w:t>08.07.2018</w:t>
            </w:r>
          </w:p>
        </w:tc>
      </w:tr>
      <w:tr w:rsidR="00081DB6" w:rsidRPr="000057A0" w:rsidTr="00081DB6">
        <w:trPr>
          <w:trHeight w:val="288"/>
          <w:tblCellSpacing w:w="5" w:type="nil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Корепанова</w:t>
            </w:r>
            <w:proofErr w:type="spellEnd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Галина Анатольевна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hAnsi="Times New Roman" w:cs="Times New Roman"/>
                <w:sz w:val="18"/>
                <w:szCs w:val="18"/>
              </w:rPr>
              <w:t>СЭД-08-01-09-506 от 08.08.2013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hAnsi="Times New Roman" w:cs="Times New Roman"/>
                <w:sz w:val="18"/>
                <w:szCs w:val="18"/>
              </w:rPr>
              <w:t>08.07.2018</w:t>
            </w:r>
          </w:p>
        </w:tc>
      </w:tr>
      <w:tr w:rsidR="00081DB6" w:rsidRPr="000057A0" w:rsidTr="00081DB6">
        <w:trPr>
          <w:trHeight w:val="513"/>
          <w:tblCellSpacing w:w="5" w:type="nil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Куклов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Иван Борисович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Представитель </w:t>
            </w:r>
            <w:proofErr w:type="gramStart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органа местного самоуправления 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СЭД-08-01-09-506 от 08.08.2013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hAnsi="Times New Roman" w:cs="Times New Roman"/>
                <w:sz w:val="18"/>
                <w:szCs w:val="18"/>
              </w:rPr>
              <w:t>08.07.2018</w:t>
            </w:r>
          </w:p>
        </w:tc>
      </w:tr>
      <w:tr w:rsidR="00081DB6" w:rsidRPr="000057A0" w:rsidTr="00081DB6">
        <w:trPr>
          <w:trHeight w:val="488"/>
          <w:tblCellSpacing w:w="5" w:type="nil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Попкова Марина Аркадьевна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Представитель органа местного самоуправления  в лице учредителя-департамента образования города Перми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hAnsi="Times New Roman" w:cs="Times New Roman"/>
                <w:sz w:val="18"/>
                <w:szCs w:val="18"/>
              </w:rPr>
              <w:t>08.07.2018</w:t>
            </w:r>
          </w:p>
        </w:tc>
      </w:tr>
      <w:tr w:rsidR="00081DB6" w:rsidRPr="000057A0" w:rsidTr="00081DB6">
        <w:trPr>
          <w:trHeight w:val="488"/>
          <w:tblCellSpacing w:w="5" w:type="nil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Шептунов Валерий Васильевич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DB6" w:rsidRPr="000057A0" w:rsidRDefault="00081DB6" w:rsidP="00081DB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Представитель общественности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СЭД-08-01-09-506 от 08.08.2013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DB6" w:rsidRPr="000057A0" w:rsidRDefault="00063686" w:rsidP="00081D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3686">
              <w:rPr>
                <w:rFonts w:ascii="Times New Roman" w:hAnsi="Times New Roman" w:cs="Times New Roman"/>
                <w:sz w:val="18"/>
                <w:szCs w:val="18"/>
              </w:rPr>
              <w:t>08.07.2018</w:t>
            </w:r>
          </w:p>
        </w:tc>
      </w:tr>
    </w:tbl>
    <w:p w:rsidR="00913061" w:rsidRPr="000057A0" w:rsidRDefault="00913061" w:rsidP="00081DB6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1.3. Виды деятельности, осуществляемые учреждением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"/>
        <w:gridCol w:w="5234"/>
        <w:gridCol w:w="1785"/>
        <w:gridCol w:w="6"/>
        <w:gridCol w:w="1660"/>
      </w:tblGrid>
      <w:tr w:rsidR="00913061" w:rsidRPr="000057A0" w:rsidTr="00D17DF6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(перечень    </w:t>
            </w:r>
            <w:proofErr w:type="gramEnd"/>
          </w:p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разрешительных документов,</w:t>
            </w:r>
          </w:p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на основании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осуществляет  </w:t>
            </w:r>
          </w:p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деятельность, с указанием </w:t>
            </w:r>
          </w:p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номеров, даты выдачи   </w:t>
            </w:r>
          </w:p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и срока действия)     </w:t>
            </w:r>
          </w:p>
        </w:tc>
      </w:tr>
      <w:tr w:rsidR="00913061" w:rsidRPr="000057A0" w:rsidTr="00D17D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17DF6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2012 год</w:t>
            </w: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17DF6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2013 год</w:t>
            </w:r>
          </w:p>
        </w:tc>
      </w:tr>
      <w:tr w:rsidR="00913061" w:rsidRPr="000057A0" w:rsidTr="00D17D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913061" w:rsidRPr="000057A0" w:rsidTr="00D17D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деятельности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DF6" w:rsidRPr="000057A0" w:rsidTr="00D17D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DF6" w:rsidRPr="000057A0" w:rsidRDefault="00D17DF6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DF6" w:rsidRPr="000057A0" w:rsidRDefault="00D17DF6" w:rsidP="0006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Реализация общеобразовательной  программы дошкольного образования (</w:t>
            </w:r>
            <w:proofErr w:type="gramStart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предшествующе</w:t>
            </w:r>
            <w:r w:rsidR="00063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</w:t>
            </w:r>
            <w:proofErr w:type="gramEnd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начальному общему образованию)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DF6" w:rsidRPr="000057A0" w:rsidRDefault="00D17DF6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Лицензия №247559от 05.07.2007г. по 06.07.2012</w:t>
            </w: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DF6" w:rsidRDefault="000B11AF" w:rsidP="0002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11AF">
              <w:rPr>
                <w:rFonts w:ascii="Times New Roman" w:hAnsi="Times New Roman" w:cs="Times New Roman"/>
                <w:sz w:val="18"/>
                <w:szCs w:val="18"/>
              </w:rPr>
              <w:t>Лицензия №</w:t>
            </w:r>
            <w:r w:rsidR="00F96C85">
              <w:rPr>
                <w:rFonts w:ascii="Times New Roman" w:hAnsi="Times New Roman" w:cs="Times New Roman"/>
                <w:sz w:val="18"/>
                <w:szCs w:val="18"/>
              </w:rPr>
              <w:t xml:space="preserve">0000771 </w:t>
            </w:r>
            <w:r w:rsidRPr="000B11AF">
              <w:rPr>
                <w:rFonts w:ascii="Times New Roman" w:hAnsi="Times New Roman" w:cs="Times New Roman"/>
                <w:sz w:val="18"/>
                <w:szCs w:val="18"/>
              </w:rPr>
              <w:t>от 0</w:t>
            </w:r>
            <w:r w:rsidR="00F96C85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  <w:r w:rsidRPr="000B11A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96C85">
              <w:rPr>
                <w:rFonts w:ascii="Times New Roman" w:hAnsi="Times New Roman" w:cs="Times New Roman"/>
                <w:sz w:val="18"/>
                <w:szCs w:val="18"/>
              </w:rPr>
              <w:t>13г. бессрочн</w:t>
            </w:r>
            <w:r w:rsidR="0002509A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:rsidR="00D95992" w:rsidRPr="00D95992" w:rsidRDefault="00D95992" w:rsidP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Устав МАДОУ «ЦРР – детский сад №2» г</w:t>
            </w:r>
            <w:proofErr w:type="gramStart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  <w:p w:rsidR="00063686" w:rsidRPr="000057A0" w:rsidRDefault="00D95992" w:rsidP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Утвержденный</w:t>
            </w:r>
            <w:proofErr w:type="gramEnd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начальником департамента образования от 18.04.2013 СЭД 08-01-26-129</w:t>
            </w:r>
          </w:p>
        </w:tc>
      </w:tr>
      <w:tr w:rsidR="00913061" w:rsidRPr="000057A0" w:rsidTr="00D17D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2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Виды деятельности, не являющиеся основными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DF6" w:rsidRPr="000057A0" w:rsidTr="00D17DF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601" w:type="dxa"/>
            <w:gridSpan w:val="2"/>
          </w:tcPr>
          <w:p w:rsidR="00D17DF6" w:rsidRPr="000057A0" w:rsidRDefault="00D17DF6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4" w:type="dxa"/>
          </w:tcPr>
          <w:p w:rsidR="00D17DF6" w:rsidRPr="000057A0" w:rsidRDefault="00D17DF6" w:rsidP="000636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Оказание</w:t>
            </w:r>
            <w:r w:rsidR="00063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платных </w:t>
            </w: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дополнительных </w:t>
            </w:r>
            <w:r w:rsidR="00063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образовательных </w:t>
            </w: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1791" w:type="dxa"/>
            <w:gridSpan w:val="2"/>
          </w:tcPr>
          <w:p w:rsidR="0043507A" w:rsidRPr="000057A0" w:rsidRDefault="0043507A" w:rsidP="0043507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Calibri" w:hAnsi="Times New Roman" w:cs="Times New Roman"/>
                <w:sz w:val="18"/>
                <w:szCs w:val="18"/>
              </w:rPr>
              <w:t>Устав МАДОУ «ЦРР – детский сад №2» г</w:t>
            </w:r>
            <w:proofErr w:type="gramStart"/>
            <w:r w:rsidRPr="000057A0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0057A0">
              <w:rPr>
                <w:rFonts w:ascii="Times New Roman" w:eastAsia="Calibri" w:hAnsi="Times New Roman" w:cs="Times New Roman"/>
                <w:sz w:val="18"/>
                <w:szCs w:val="18"/>
              </w:rPr>
              <w:t>ерми</w:t>
            </w:r>
          </w:p>
          <w:p w:rsidR="00D17DF6" w:rsidRPr="000057A0" w:rsidRDefault="0043507A" w:rsidP="00435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 13.09.2011</w:t>
            </w:r>
          </w:p>
        </w:tc>
        <w:tc>
          <w:tcPr>
            <w:tcW w:w="1660" w:type="dxa"/>
          </w:tcPr>
          <w:p w:rsidR="000B11AF" w:rsidRPr="000B11AF" w:rsidRDefault="000B11AF" w:rsidP="000B11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11AF">
              <w:rPr>
                <w:rFonts w:ascii="Times New Roman" w:hAnsi="Times New Roman" w:cs="Times New Roman"/>
                <w:sz w:val="18"/>
                <w:szCs w:val="18"/>
              </w:rPr>
              <w:t>Устав МАДОУ «ЦРР – детский сад №2» г</w:t>
            </w:r>
            <w:proofErr w:type="gramStart"/>
            <w:r w:rsidRPr="000B11A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B11AF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  <w:p w:rsidR="00D17DF6" w:rsidRPr="000057A0" w:rsidRDefault="00D95992" w:rsidP="00D959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начальником департамента образования о</w:t>
            </w:r>
            <w:r w:rsidR="000B11AF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18.04.2013 СЭД 08-01-26-129 </w:t>
            </w:r>
          </w:p>
        </w:tc>
      </w:tr>
      <w:tr w:rsidR="00D17DF6" w:rsidRPr="000057A0" w:rsidTr="00D959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6"/>
        </w:trPr>
        <w:tc>
          <w:tcPr>
            <w:tcW w:w="601" w:type="dxa"/>
            <w:gridSpan w:val="2"/>
          </w:tcPr>
          <w:p w:rsidR="00D17DF6" w:rsidRPr="000057A0" w:rsidRDefault="00D17DF6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4" w:type="dxa"/>
          </w:tcPr>
          <w:p w:rsidR="00D17DF6" w:rsidRPr="000057A0" w:rsidRDefault="0043507A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Сдача в аренду собственного нежилого имущества</w:t>
            </w:r>
          </w:p>
        </w:tc>
        <w:tc>
          <w:tcPr>
            <w:tcW w:w="1791" w:type="dxa"/>
            <w:gridSpan w:val="2"/>
          </w:tcPr>
          <w:p w:rsidR="00D17DF6" w:rsidRPr="000057A0" w:rsidRDefault="0043507A" w:rsidP="00D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Устав МАДОУ «ЦРР – детский сад №2» г</w:t>
            </w:r>
            <w:proofErr w:type="gramStart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.П</w:t>
            </w:r>
            <w:proofErr w:type="gramEnd"/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ерми</w:t>
            </w:r>
          </w:p>
        </w:tc>
        <w:tc>
          <w:tcPr>
            <w:tcW w:w="1660" w:type="dxa"/>
          </w:tcPr>
          <w:p w:rsidR="00D95992" w:rsidRPr="00D95992" w:rsidRDefault="00D95992" w:rsidP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Устав МАДОУ «ЦРР – детский сад №2» г</w:t>
            </w:r>
            <w:proofErr w:type="gramStart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  <w:p w:rsidR="00D17DF6" w:rsidRPr="000057A0" w:rsidRDefault="00D95992" w:rsidP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>Утвержденный</w:t>
            </w:r>
            <w:proofErr w:type="gramEnd"/>
            <w:r w:rsidRPr="00D95992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начальником департамента образования от 18.04.2013 СЭД 08-01-26-129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225"/>
      <w:bookmarkEnd w:id="1"/>
      <w:r w:rsidRPr="000057A0">
        <w:rPr>
          <w:rFonts w:ascii="Times New Roman" w:hAnsi="Times New Roman" w:cs="Times New Roman"/>
          <w:sz w:val="18"/>
          <w:szCs w:val="18"/>
        </w:rPr>
        <w:t>&lt;*&gt; n-1 - год, предыдущий отчетному году,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226"/>
      <w:bookmarkEnd w:id="2"/>
      <w:r w:rsidRPr="000057A0">
        <w:rPr>
          <w:rFonts w:ascii="Times New Roman" w:hAnsi="Times New Roman" w:cs="Times New Roman"/>
          <w:sz w:val="18"/>
          <w:szCs w:val="18"/>
        </w:rPr>
        <w:t>&lt;**&gt; n - отчетный год.</w:t>
      </w:r>
    </w:p>
    <w:p w:rsidR="00913061" w:rsidRPr="00DC4789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13061" w:rsidRPr="006C296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6C2966">
        <w:rPr>
          <w:rFonts w:ascii="Times New Roman" w:hAnsi="Times New Roman" w:cs="Times New Roman"/>
          <w:sz w:val="18"/>
          <w:szCs w:val="18"/>
        </w:rPr>
        <w:t>1.4. Функции, осуществляемые учреждением</w:t>
      </w:r>
    </w:p>
    <w:p w:rsidR="00913061" w:rsidRPr="006C296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414"/>
        <w:gridCol w:w="1418"/>
        <w:gridCol w:w="1417"/>
        <w:gridCol w:w="1582"/>
      </w:tblGrid>
      <w:tr w:rsidR="00913061" w:rsidRPr="000057A0" w:rsidTr="00570758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расходующаяся на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функций, %</w:t>
            </w:r>
          </w:p>
        </w:tc>
      </w:tr>
      <w:tr w:rsidR="00570758" w:rsidRPr="000057A0" w:rsidTr="005707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758" w:rsidRPr="000057A0" w:rsidRDefault="0057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758" w:rsidRPr="000057A0" w:rsidRDefault="0057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758" w:rsidRPr="000057A0" w:rsidRDefault="00570758" w:rsidP="0057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2012 год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758" w:rsidRPr="000057A0" w:rsidRDefault="00570758" w:rsidP="0057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2013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758" w:rsidRPr="000057A0" w:rsidRDefault="00570758" w:rsidP="00DC4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2012 год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758" w:rsidRPr="000057A0" w:rsidRDefault="00570758" w:rsidP="00DC4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2013 год</w:t>
            </w:r>
          </w:p>
        </w:tc>
      </w:tr>
      <w:tr w:rsidR="00913061" w:rsidRPr="000057A0" w:rsidTr="005707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</w:tr>
      <w:tr w:rsidR="00913061" w:rsidRPr="000057A0" w:rsidTr="005707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FA0" w:rsidRPr="000057A0" w:rsidRDefault="00D95992" w:rsidP="00E9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7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E9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913061" w:rsidRPr="000057A0" w:rsidTr="005707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7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E9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1.5. Информация о количестве штатных единиц, количественном составе и квалификации сотрудников </w:t>
      </w:r>
      <w:r w:rsidRPr="000057A0">
        <w:rPr>
          <w:rFonts w:ascii="Times New Roman" w:hAnsi="Times New Roman" w:cs="Times New Roman"/>
          <w:sz w:val="18"/>
          <w:szCs w:val="18"/>
        </w:rPr>
        <w:lastRenderedPageBreak/>
        <w:t>учреждения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 w:rsidRPr="000057A0" w:rsidTr="00D117B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D117BE" w:rsidRPr="000057A0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117BE" w:rsidRPr="000057A0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913061" w:rsidRPr="000057A0" w:rsidTr="00D117B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913061" w:rsidRPr="000057A0" w:rsidTr="00D117B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D117BE" w:rsidRPr="000057A0" w:rsidTr="00D117B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  <w:hyperlink w:anchor="Par265" w:history="1">
              <w:r w:rsidRPr="000057A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Default="00E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  <w:p w:rsidR="00E14A3E" w:rsidRPr="000057A0" w:rsidRDefault="00E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D117BE" w:rsidRPr="000057A0" w:rsidTr="00D117B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117BE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E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7BE" w:rsidRPr="000057A0" w:rsidRDefault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117BE" w:rsidRPr="000057A0" w:rsidT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        </w:t>
            </w:r>
          </w:p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сотрудников </w:t>
            </w:r>
            <w:hyperlink w:anchor="Par266" w:history="1">
              <w:r w:rsidRPr="000057A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D117BE" w:rsidRPr="000057A0" w:rsidRDefault="00D1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7A0" w:rsidRPr="000057A0" w:rsidTr="000057A0">
        <w:trPr>
          <w:trHeight w:val="7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57A0" w:rsidRPr="000057A0" w:rsidTr="000057A0">
        <w:trPr>
          <w:trHeight w:val="2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 w:rsidP="0000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E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7A0" w:rsidRPr="000057A0" w:rsidRDefault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7A0" w:rsidRPr="000057A0" w:rsidTr="000057A0">
        <w:trPr>
          <w:trHeight w:val="2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7A0" w:rsidRPr="000057A0" w:rsidRDefault="000057A0" w:rsidP="0000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7A0" w:rsidRPr="000057A0" w:rsidRDefault="000057A0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7A0" w:rsidRPr="000057A0" w:rsidRDefault="00E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7A0" w:rsidRPr="000057A0" w:rsidRDefault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265"/>
      <w:bookmarkEnd w:id="3"/>
      <w:r w:rsidRPr="000057A0">
        <w:rPr>
          <w:rFonts w:ascii="Times New Roman" w:hAnsi="Times New Roman" w:cs="Times New Roman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266"/>
      <w:bookmarkEnd w:id="4"/>
      <w:r w:rsidRPr="000057A0">
        <w:rPr>
          <w:rFonts w:ascii="Times New Roman" w:hAnsi="Times New Roman" w:cs="Times New Roman"/>
          <w:sz w:val="18"/>
          <w:szCs w:val="18"/>
        </w:rPr>
        <w:t>&lt;**&gt; Указывается уровень профессионального образования и стаж работы сотрудников.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2509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2509A">
        <w:rPr>
          <w:rFonts w:ascii="Times New Roman" w:hAnsi="Times New Roman" w:cs="Times New Roman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220"/>
        <w:gridCol w:w="1545"/>
        <w:gridCol w:w="1080"/>
        <w:gridCol w:w="840"/>
      </w:tblGrid>
      <w:tr w:rsidR="00DF7DBC" w:rsidRPr="0002509A" w:rsidTr="00DC4789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02509A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02509A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02509A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Ед.  </w:t>
            </w:r>
            <w:r w:rsidRPr="000250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02509A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9A">
              <w:rPr>
                <w:rFonts w:ascii="Times New Roman" w:eastAsia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02509A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9A">
              <w:rPr>
                <w:rFonts w:ascii="Times New Roman" w:eastAsia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DBC" w:rsidRPr="00DF7DBC" w:rsidTr="00DF7DBC">
        <w:trPr>
          <w:trHeight w:val="309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роцесс (в учреждениях, реализующие программы общего образования, дошкольный образовательных учреждениях, учреждениях дополнительного образования детей)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Работники учреждения, непосредственно </w:t>
            </w:r>
            <w:proofErr w:type="gramStart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осуществляющий</w:t>
            </w:r>
            <w:proofErr w:type="gramEnd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81C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15360,42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25140,00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роцесс (в учреждениях, реализующие программы общего образования, дошкольный образовательных учреждениях, учреждениях дополнительного образования детей)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11744,88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9A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34450,00</w:t>
            </w:r>
          </w:p>
          <w:p w:rsidR="00D95992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09A" w:rsidRPr="00DF7DBC" w:rsidRDefault="0002509A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Работники учреждения, непосредственно </w:t>
            </w:r>
            <w:proofErr w:type="gramStart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осуществляющий</w:t>
            </w:r>
            <w:proofErr w:type="gramEnd"/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02509A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15482,53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27891,7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9A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40670,00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2.1.5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02509A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11428,75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2.1.6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9696,61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95992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27370,00</w:t>
            </w:r>
          </w:p>
        </w:tc>
      </w:tr>
      <w:tr w:rsidR="00DF7DBC" w:rsidRPr="00DF7DBC" w:rsidTr="00DC4789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2.1.7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DF7DBC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DBC">
              <w:rPr>
                <w:rFonts w:ascii="Times New Roman" w:eastAsia="Times New Roman" w:hAnsi="Times New Roman" w:cs="Times New Roman"/>
                <w:sz w:val="18"/>
                <w:szCs w:val="18"/>
              </w:rPr>
              <w:t>6451,32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C" w:rsidRPr="00DF7DBC" w:rsidRDefault="0002509A" w:rsidP="00D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8151,15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290"/>
      <w:bookmarkEnd w:id="5"/>
      <w:r w:rsidRPr="000057A0">
        <w:rPr>
          <w:rFonts w:ascii="Times New Roman" w:hAnsi="Times New Roman" w:cs="Times New Roman"/>
          <w:sz w:val="18"/>
          <w:szCs w:val="1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RPr="000057A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Объем услуг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Объем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год n-1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год n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год n-1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год n    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6      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    В соответствии с </w:t>
      </w:r>
      <w:hyperlink r:id="rId5" w:history="1">
        <w:r w:rsidRPr="000057A0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Постановлением</w:t>
        </w:r>
      </w:hyperlink>
      <w:r w:rsidRPr="000057A0">
        <w:rPr>
          <w:rFonts w:ascii="Times New Roman" w:hAnsi="Times New Roman" w:cs="Times New Roman"/>
          <w:sz w:val="18"/>
          <w:szCs w:val="18"/>
        </w:rPr>
        <w:t xml:space="preserve"> Администрации г.  Перми  от  14.11.2013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N 999 с 1 января 2015 года пункт 1.8 будет изложен в новой редакции: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    "1.8.  Информация  об  объеме  финансового  обеспечения  муниципального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автономного  учреждения  в  рамках  муниципальных  программ,  ведомственных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целевых программ, утвержденных в установленном порядке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B81C5D" w:rsidRPr="00B81C5D" w:rsidTr="00DC478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 с указанием нормативного</w:t>
            </w:r>
            <w:r w:rsidRPr="00B81C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правового акта об утверждении программ    </w:t>
            </w:r>
            <w:r w:rsidRPr="00B81C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(в разрезе каждой программы) </w:t>
            </w:r>
            <w:hyperlink w:anchor="Par280" w:history="1">
              <w:r w:rsidRPr="00B81C5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 Объем финансового   </w:t>
            </w:r>
            <w:r w:rsidRPr="00B81C5D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обеспечения, тыс. руб.</w:t>
            </w:r>
          </w:p>
        </w:tc>
      </w:tr>
      <w:tr w:rsidR="00B81C5D" w:rsidRPr="00B81C5D" w:rsidTr="00DC478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 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год   </w:t>
            </w:r>
          </w:p>
        </w:tc>
      </w:tr>
      <w:tr w:rsidR="00B81C5D" w:rsidRPr="00B81C5D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     4     </w:t>
            </w:r>
          </w:p>
        </w:tc>
      </w:tr>
      <w:tr w:rsidR="00B81C5D" w:rsidRPr="00B81C5D" w:rsidTr="00B8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81C5D">
              <w:rPr>
                <w:rFonts w:ascii="Times New Roman" w:hAnsi="Times New Roman" w:cs="Times New Roman"/>
                <w:sz w:val="18"/>
                <w:szCs w:val="18"/>
              </w:rPr>
              <w:t xml:space="preserve">Ведомственная целевая программа "Лицензирование образовательных учреждений города Перми", утвержденная постановлением администрации города Перми от 05.12.2008 № 1168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C5D" w:rsidRPr="00B81C5D" w:rsidTr="00B81C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D" w:rsidRPr="00B81C5D" w:rsidRDefault="006E299A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без учета средств регионального проекта «Новая школа»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D" w:rsidRPr="00B81C5D" w:rsidRDefault="006E299A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3 351 686,27</w:t>
            </w:r>
          </w:p>
        </w:tc>
      </w:tr>
      <w:tr w:rsidR="0026794D" w:rsidRPr="00B81C5D" w:rsidTr="0026794D">
        <w:trPr>
          <w:trHeight w:val="2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4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4D" w:rsidRPr="0026794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4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4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35 000 000,00</w:t>
            </w:r>
          </w:p>
        </w:tc>
      </w:tr>
      <w:tr w:rsidR="00B81C5D" w:rsidRPr="00B81C5D" w:rsidTr="002679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81C5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B81C5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26794D">
              <w:rPr>
                <w:rFonts w:ascii="Times New Roman" w:hAnsi="Times New Roman" w:cs="Times New Roman"/>
                <w:sz w:val="18"/>
                <w:szCs w:val="18"/>
              </w:rPr>
              <w:t>елевой программы "Сокращение очередности в детские сады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1C5D" w:rsidRPr="00B81C5D" w:rsidRDefault="00B81C5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94D" w:rsidRPr="00B81C5D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D" w:rsidRPr="00B81C5D" w:rsidRDefault="0026794D" w:rsidP="00B81C5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    &lt;*&gt;   Отчет   по   муниципальным   программам,   ведомственным  целевым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программам    представляется    в   рамках   деятельности,   осуществленной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учреждением</w:t>
      </w:r>
      <w:proofErr w:type="gramStart"/>
      <w:r w:rsidRPr="000057A0">
        <w:rPr>
          <w:rFonts w:ascii="Times New Roman" w:hAnsi="Times New Roman" w:cs="Times New Roman"/>
          <w:sz w:val="18"/>
          <w:szCs w:val="18"/>
        </w:rPr>
        <w:t>.".</w:t>
      </w:r>
      <w:proofErr w:type="gramEnd"/>
    </w:p>
    <w:p w:rsidR="00913061" w:rsidRPr="000057A0" w:rsidRDefault="006E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913061" w:rsidRPr="000057A0">
        <w:rPr>
          <w:rFonts w:ascii="Times New Roman" w:hAnsi="Times New Roman" w:cs="Times New Roman"/>
          <w:sz w:val="18"/>
          <w:szCs w:val="18"/>
        </w:rPr>
        <w:t>9. Перечень услуг (работ), оказываемых учреждением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3E7C65" w:rsidRPr="005053BE" w:rsidTr="00DC478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3E7C65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3E7C65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Категории  </w:t>
            </w: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3E7C65" w:rsidRPr="005053BE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6      </w:t>
            </w:r>
          </w:p>
        </w:tc>
      </w:tr>
      <w:tr w:rsidR="003E7C65" w:rsidRPr="005053BE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7C65" w:rsidRPr="005053BE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D95992" w:rsidP="00D9599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E7C65" w:rsidRPr="005053BE">
              <w:rPr>
                <w:rFonts w:ascii="Times New Roman" w:hAnsi="Times New Roman" w:cs="Times New Roman"/>
                <w:sz w:val="18"/>
                <w:szCs w:val="18"/>
              </w:rPr>
              <w:t>ошкольного образования общеразвивающей направленности для детей от  1,5 до 3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053B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370FB5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7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370FB5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7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hAnsi="Times New Roman" w:cs="Times New Roman"/>
                <w:sz w:val="18"/>
                <w:szCs w:val="18"/>
              </w:rPr>
              <w:t>Дети в возрасте от</w:t>
            </w:r>
            <w:proofErr w:type="gramStart"/>
            <w:r w:rsidRPr="00505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5053BE">
              <w:rPr>
                <w:rFonts w:ascii="Times New Roman" w:hAnsi="Times New Roman" w:cs="Times New Roman"/>
                <w:sz w:val="18"/>
                <w:szCs w:val="18"/>
              </w:rPr>
              <w:t>,5 до 3 лет</w:t>
            </w:r>
          </w:p>
        </w:tc>
      </w:tr>
      <w:tr w:rsidR="003E7C65" w:rsidRPr="00DB47C8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DB47C8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7C8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DB47C8" w:rsidRDefault="003E7C65" w:rsidP="00C52AF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47C8">
              <w:rPr>
                <w:rFonts w:ascii="Times New Roman" w:hAnsi="Times New Roman" w:cs="Times New Roman"/>
                <w:sz w:val="18"/>
                <w:szCs w:val="18"/>
              </w:rPr>
              <w:t>Услуга дошкольного образования общеразвивающей направленности для детей от 3 до 7 лет</w:t>
            </w:r>
            <w:r w:rsidR="00C52AFB">
              <w:rPr>
                <w:rFonts w:ascii="Times New Roman" w:hAnsi="Times New Roman" w:cs="Times New Roman"/>
                <w:sz w:val="18"/>
                <w:szCs w:val="18"/>
              </w:rPr>
              <w:t xml:space="preserve"> (с 12 часом пребыванием)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DB47C8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47C8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  <w:p w:rsidR="003E7C65" w:rsidRPr="00DB47C8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DB47C8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47C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3E7C65" w:rsidRPr="00DB47C8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DB47C8" w:rsidRDefault="001E0397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7E2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3E7C65" w:rsidRPr="00DB47C8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DB47C8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47C8">
              <w:rPr>
                <w:rFonts w:ascii="Times New Roman" w:hAnsi="Times New Roman" w:cs="Times New Roman"/>
                <w:sz w:val="18"/>
                <w:szCs w:val="18"/>
              </w:rPr>
              <w:t>Дети в возрасте от 3 до 7 лет</w:t>
            </w:r>
          </w:p>
        </w:tc>
      </w:tr>
      <w:tr w:rsidR="003E7C65" w:rsidRPr="005053BE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(работы), оказываемые     </w:t>
            </w:r>
            <w:r w:rsidRPr="005053B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C65" w:rsidRPr="005053BE" w:rsidTr="00DC47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3E7C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65" w:rsidRPr="005053BE" w:rsidRDefault="00C52AFB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="003E7C65" w:rsidRPr="005053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3E7C65" w:rsidRPr="005053BE">
              <w:rPr>
                <w:rFonts w:ascii="Times New Roman" w:hAnsi="Times New Roman"/>
                <w:sz w:val="18"/>
                <w:szCs w:val="18"/>
              </w:rPr>
              <w:t>Читайка</w:t>
            </w:r>
            <w:proofErr w:type="spellEnd"/>
            <w:r w:rsidR="003E7C65" w:rsidRPr="005053B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053BE">
              <w:rPr>
                <w:rFonts w:ascii="Times New Roman" w:hAnsi="Times New Roman"/>
                <w:sz w:val="18"/>
                <w:szCs w:val="18"/>
              </w:rPr>
              <w:t>Дети</w:t>
            </w:r>
          </w:p>
        </w:tc>
      </w:tr>
      <w:tr w:rsidR="003E7C65" w:rsidRPr="005053BE" w:rsidTr="00DC47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3E7C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65" w:rsidRPr="005053BE" w:rsidRDefault="00C52AFB" w:rsidP="00DC4789">
            <w:pPr>
              <w:rPr>
                <w:rFonts w:ascii="Times New Roman" w:hAnsi="Times New Roman"/>
                <w:sz w:val="18"/>
                <w:szCs w:val="18"/>
              </w:rPr>
            </w:pPr>
            <w:r w:rsidRPr="00C52AFB">
              <w:rPr>
                <w:rFonts w:ascii="Times New Roman" w:hAnsi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 w:rsidRPr="00C52AFB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C52A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7C65" w:rsidRPr="005053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3E7C65" w:rsidRPr="005053BE">
              <w:rPr>
                <w:rFonts w:ascii="Times New Roman" w:hAnsi="Times New Roman"/>
                <w:sz w:val="18"/>
                <w:szCs w:val="18"/>
              </w:rPr>
              <w:t>Логопункт</w:t>
            </w:r>
            <w:proofErr w:type="spellEnd"/>
            <w:r w:rsidR="003E7C65" w:rsidRPr="005053B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053B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9E691A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65" w:rsidRPr="005053BE" w:rsidRDefault="003E7C65" w:rsidP="00DC478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053BE">
              <w:rPr>
                <w:rFonts w:ascii="Times New Roman" w:hAnsi="Times New Roman"/>
                <w:sz w:val="18"/>
                <w:szCs w:val="18"/>
              </w:rPr>
              <w:t>Дети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Раздел 2. Результат деятельности учреждения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3061" w:rsidRPr="00E1614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E16140">
        <w:rPr>
          <w:rFonts w:ascii="Times New Roman" w:hAnsi="Times New Roman" w:cs="Times New Roman"/>
          <w:sz w:val="18"/>
          <w:szCs w:val="18"/>
        </w:rPr>
        <w:t>2.1. Информация об исполнении муниципального задания учредителя</w:t>
      </w:r>
    </w:p>
    <w:p w:rsidR="00913061" w:rsidRPr="00E1614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 w:rsidRPr="000057A0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Объем услуг (работ), ед.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Объем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RPr="000057A0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</w:tr>
      <w:tr w:rsidR="00913061" w:rsidRPr="000057A0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220F1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913061" w:rsidRPr="000057A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10  </w:t>
            </w:r>
          </w:p>
        </w:tc>
      </w:tr>
      <w:tr w:rsidR="00913061" w:rsidRPr="000057A0" w:rsidTr="00C52AF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C52AFB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AFB" w:rsidRDefault="00C52AFB" w:rsidP="00C52A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61" w:rsidRPr="00C52AFB" w:rsidRDefault="00913061" w:rsidP="00C52A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C52AFB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220F1" w:rsidRPr="009220F1">
              <w:rPr>
                <w:rFonts w:ascii="Times New Roman" w:hAnsi="Times New Roman" w:cs="Times New Roman"/>
                <w:sz w:val="18"/>
                <w:szCs w:val="18"/>
              </w:rPr>
              <w:t>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220F1" w:rsidRPr="009220F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общеразвивающей направленности для детей от 3 до 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 12-часовым пребыванием)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E16140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52A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E16140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9220F1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0F1">
              <w:rPr>
                <w:rFonts w:ascii="Times New Roman" w:hAnsi="Times New Roman" w:cs="Times New Roman"/>
                <w:sz w:val="18"/>
                <w:szCs w:val="18"/>
              </w:rPr>
              <w:t>4651,9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5121,6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9220F1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0F1">
              <w:rPr>
                <w:rFonts w:ascii="Times New Roman" w:hAnsi="Times New Roman" w:cs="Times New Roman"/>
                <w:sz w:val="18"/>
                <w:szCs w:val="18"/>
              </w:rPr>
              <w:t>5487,3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0057A0" w:rsidRDefault="00E16140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5795,5</w:t>
            </w:r>
          </w:p>
        </w:tc>
      </w:tr>
      <w:tr w:rsidR="00C52AFB" w:rsidRPr="000057A0" w:rsidTr="00C52AFB">
        <w:trPr>
          <w:trHeight w:val="138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Pr="000057A0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Default="00C52AFB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Default="00C52AFB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Pr="009220F1" w:rsidRDefault="00C52AFB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Pr="009220F1" w:rsidRDefault="00C52AFB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AFB" w:rsidRPr="000057A0" w:rsidTr="00C52AFB">
        <w:trPr>
          <w:trHeight w:val="75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Pr="000057A0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Default="00C52AFB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Default="00C52AFB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Pr="009220F1" w:rsidRDefault="00C52AFB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Pr="009220F1" w:rsidRDefault="00C52AFB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673,9</w:t>
            </w:r>
          </w:p>
        </w:tc>
      </w:tr>
      <w:tr w:rsidR="00C52AFB" w:rsidRPr="000057A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0057A0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C52AFB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C52AFB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9220F1" w:rsidRDefault="00C52AFB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9220F1" w:rsidRDefault="00C52AFB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C52AFB" w:rsidP="00E1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2.2. Информация о результатах оказания услуг (выполнения работ)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809"/>
        <w:gridCol w:w="850"/>
        <w:gridCol w:w="840"/>
        <w:gridCol w:w="714"/>
        <w:gridCol w:w="714"/>
      </w:tblGrid>
      <w:tr w:rsidR="00913061" w:rsidRPr="000057A0" w:rsidTr="00975A5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4789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C4789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913061" w:rsidRPr="000057A0" w:rsidTr="00975A5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13061" w:rsidRPr="000057A0" w:rsidTr="00975A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DC4789" w:rsidRPr="000057A0" w:rsidTr="00975A5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</w:p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воспользовавшихся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услугами (работами)    </w:t>
            </w:r>
          </w:p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8395B" w:rsidRDefault="00DC4789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DB47C8" w:rsidRDefault="00DC4789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DC4789" w:rsidRPr="000057A0" w:rsidTr="00975A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789" w:rsidRPr="000057A0" w:rsidTr="00975A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      </w:t>
            </w:r>
          </w:p>
          <w:p w:rsidR="00DC4789" w:rsidRPr="000057A0" w:rsidRDefault="00DC4789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(работ):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478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слуга дошкольного образования общеразвивающей направленности для детей от  3 до 7 лет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8395B" w:rsidRDefault="00DC4789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D3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8395B" w:rsidRDefault="00DC4789" w:rsidP="00DC47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AC1C7A" w:rsidRDefault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AC1C7A" w:rsidRDefault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DC4789" w:rsidRPr="000057A0" w:rsidTr="00975A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</w:t>
            </w:r>
          </w:p>
          <w:p w:rsidR="00DC4789" w:rsidRPr="000057A0" w:rsidRDefault="00DC4789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(работ):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478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слуга дошкольного образования общеразвивающей направленности для детей от  3 до 7 лет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975A5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975A57">
              <w:rPr>
                <w:rFonts w:ascii="Times New Roman" w:hAnsi="Times New Roman" w:cs="Times New Roman"/>
                <w:sz w:val="18"/>
                <w:szCs w:val="18"/>
              </w:rPr>
              <w:t>с 12-часовым пребыванием)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DC4789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DC4789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AC1C7A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975A57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DC4789" w:rsidRPr="000057A0" w:rsidTr="00975A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     </w:t>
            </w:r>
          </w:p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 (работ):</w:t>
            </w:r>
            <w:r w:rsidRPr="00DC47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8395B" w:rsidRDefault="00DC4789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8395B" w:rsidRDefault="00C52AFB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AC1C7A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2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2AFB" w:rsidRPr="000057A0" w:rsidTr="00975A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0057A0" w:rsidRDefault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2AFB"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 w:rsidRPr="00C52AFB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C52AF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52AFB">
              <w:rPr>
                <w:rFonts w:ascii="Times New Roman" w:hAnsi="Times New Roman" w:cs="Times New Roman"/>
                <w:sz w:val="18"/>
                <w:szCs w:val="18"/>
              </w:rPr>
              <w:t>Читайка</w:t>
            </w:r>
            <w:proofErr w:type="spellEnd"/>
            <w:r w:rsidRPr="00C52AF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0057A0" w:rsidRDefault="00975A57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52AFB" w:rsidRPr="000057A0" w:rsidTr="00975A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Логопункт</w:t>
            </w:r>
            <w:proofErr w:type="spellEnd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Pr="000057A0" w:rsidRDefault="00975A57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 w:rsidP="00DC4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AFB" w:rsidRDefault="00975A57" w:rsidP="00C5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C4789" w:rsidRPr="000057A0" w:rsidTr="00975A5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DC4789" w:rsidRPr="000057A0" w:rsidRDefault="00DC4789" w:rsidP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исле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видам услуг (работ): </w:t>
            </w:r>
            <w:r w:rsidRPr="00DC4789">
              <w:rPr>
                <w:rFonts w:ascii="Times New Roman" w:hAnsi="Times New Roman" w:cs="Times New Roman"/>
                <w:sz w:val="18"/>
                <w:szCs w:val="18"/>
              </w:rPr>
              <w:t>Услуга 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образования общеразвивающей</w:t>
            </w:r>
            <w:r w:rsidRPr="00DC4789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 3 до 7 лет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DC4789" w:rsidRDefault="00975A57" w:rsidP="00DC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1092</w:t>
            </w:r>
          </w:p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DC4789" w:rsidRDefault="00975A57" w:rsidP="00DC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950,94</w:t>
            </w:r>
          </w:p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789,10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89" w:rsidRPr="000057A0" w:rsidRDefault="00AC1C7A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911,</w:t>
            </w:r>
            <w:r w:rsidR="00975A5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C4789" w:rsidRPr="000057A0" w:rsidTr="00975A5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right w:val="single" w:sz="8" w:space="0" w:color="auto"/>
            </w:tcBorders>
          </w:tcPr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</w:p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DC4789" w:rsidRPr="000057A0" w:rsidRDefault="00DC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</w:t>
            </w:r>
            <w:r w:rsidR="008A389B" w:rsidRPr="008A389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платные услуги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</w:tcPr>
          <w:p w:rsidR="00DC4789" w:rsidRPr="000057A0" w:rsidRDefault="00DC4789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C4789" w:rsidRPr="000057A0" w:rsidRDefault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DC4789" w:rsidRPr="000057A0" w:rsidRDefault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DC4789" w:rsidRPr="00AC1C7A" w:rsidRDefault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DC4789" w:rsidRPr="00AC1C7A" w:rsidRDefault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75A57" w:rsidRPr="000057A0" w:rsidTr="00975A57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0057A0" w:rsidRDefault="00975A57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75A57" w:rsidRPr="000057A0" w:rsidTr="00975A57">
        <w:trPr>
          <w:trHeight w:val="42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0057A0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Читайка</w:t>
            </w:r>
            <w:proofErr w:type="spellEnd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0057A0" w:rsidRDefault="00975A57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A57" w:rsidRP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975A57" w:rsidRPr="000057A0" w:rsidTr="00975A57">
        <w:trPr>
          <w:trHeight w:val="42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A57" w:rsidRP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Логопункт</w:t>
            </w:r>
            <w:proofErr w:type="spellEnd"/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A57" w:rsidRPr="000057A0" w:rsidRDefault="00975A57" w:rsidP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A5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A57" w:rsidRP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A57" w:rsidRPr="00975A57" w:rsidRDefault="0097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4153"/>
        <w:gridCol w:w="993"/>
        <w:gridCol w:w="993"/>
        <w:gridCol w:w="992"/>
        <w:gridCol w:w="992"/>
        <w:gridCol w:w="1134"/>
        <w:gridCol w:w="170"/>
      </w:tblGrid>
      <w:tr w:rsidR="008A389B" w:rsidRPr="008A389B" w:rsidTr="008A389B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2012 год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 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389B" w:rsidRPr="008A389B" w:rsidTr="008A389B">
        <w:trPr>
          <w:gridAfter w:val="1"/>
          <w:wAfter w:w="170" w:type="dxa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8A389B" w:rsidRPr="008A389B" w:rsidTr="008A389B">
        <w:trPr>
          <w:gridAfter w:val="1"/>
          <w:wAfter w:w="170" w:type="dxa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 </w:t>
            </w:r>
          </w:p>
        </w:tc>
      </w:tr>
      <w:tr w:rsidR="008A389B" w:rsidRPr="008A389B" w:rsidTr="008A389B">
        <w:trPr>
          <w:gridAfter w:val="1"/>
          <w:wAfter w:w="170" w:type="dxa"/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1106,2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1106,2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975A57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Default="00975A57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886,1</w:t>
            </w:r>
          </w:p>
          <w:p w:rsidR="00975A57" w:rsidRPr="008A389B" w:rsidRDefault="00975A57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389B" w:rsidRPr="008A389B" w:rsidTr="008A389B">
        <w:trPr>
          <w:gridAfter w:val="1"/>
          <w:wAfter w:w="170" w:type="dxa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389B" w:rsidRPr="008A389B" w:rsidTr="008A389B">
        <w:trPr>
          <w:gridAfter w:val="1"/>
          <w:wAfter w:w="170" w:type="dxa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894,1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894,1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5D23A7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5D23A7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741,9</w:t>
            </w:r>
          </w:p>
        </w:tc>
      </w:tr>
      <w:tr w:rsidR="008A389B" w:rsidRPr="008A389B" w:rsidTr="008A389B">
        <w:trPr>
          <w:gridAfter w:val="1"/>
          <w:wAfter w:w="170" w:type="dxa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894,1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894,1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5D23A7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8A389B" w:rsidRDefault="005D23A7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741,9</w:t>
            </w:r>
          </w:p>
        </w:tc>
      </w:tr>
      <w:tr w:rsidR="008A389B" w:rsidRPr="008A389B" w:rsidTr="008A389B">
        <w:trPr>
          <w:gridAfter w:val="1"/>
          <w:wAfter w:w="170" w:type="dxa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5D23A7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B" w:rsidRPr="008A389B" w:rsidRDefault="005D23A7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91,4</w:t>
            </w:r>
          </w:p>
        </w:tc>
      </w:tr>
      <w:tr w:rsidR="008A389B" w:rsidRPr="008A389B" w:rsidTr="00431DA8">
        <w:trPr>
          <w:gridAfter w:val="1"/>
          <w:wAfter w:w="170" w:type="dxa"/>
          <w:tblCellSpacing w:w="5" w:type="nil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4153" w:type="dxa"/>
            <w:tcBorders>
              <w:left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389B" w:rsidRPr="008A389B" w:rsidRDefault="008A389B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389B" w:rsidRPr="008A389B" w:rsidRDefault="008A389B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89B">
              <w:rPr>
                <w:rFonts w:ascii="Times New Roman" w:eastAsia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389B" w:rsidRPr="008A389B" w:rsidRDefault="005D23A7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389B" w:rsidRPr="008A389B" w:rsidRDefault="005D23A7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91,4</w:t>
            </w:r>
          </w:p>
        </w:tc>
      </w:tr>
      <w:tr w:rsidR="00431DA8" w:rsidRPr="008A389B" w:rsidTr="00431DA8">
        <w:trPr>
          <w:gridAfter w:val="1"/>
          <w:wAfter w:w="170" w:type="dxa"/>
          <w:trHeight w:val="21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A8" w:rsidRPr="008A389B" w:rsidTr="00431DA8">
        <w:trPr>
          <w:gridAfter w:val="1"/>
          <w:wAfter w:w="170" w:type="dxa"/>
          <w:trHeight w:val="232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1.2.1.1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Читайка</w:t>
            </w:r>
            <w:proofErr w:type="spellEnd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A8" w:rsidRPr="008A389B" w:rsidTr="00431DA8">
        <w:trPr>
          <w:gridAfter w:val="1"/>
          <w:wAfter w:w="170" w:type="dxa"/>
          <w:trHeight w:val="376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1.2.1.2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431DA8" w:rsidRDefault="00431DA8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 образовательная услуга кружо</w:t>
            </w:r>
            <w:proofErr w:type="gramStart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Логопункт</w:t>
            </w:r>
            <w:proofErr w:type="spellEnd"/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431DA8" w:rsidRPr="008A389B" w:rsidTr="00431DA8">
        <w:trPr>
          <w:gridAfter w:val="1"/>
          <w:wAfter w:w="170" w:type="dxa"/>
          <w:trHeight w:val="241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1.2.1.3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431DA8" w:rsidRDefault="00431DA8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A8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Pr="008A389B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A8" w:rsidRDefault="00431DA8" w:rsidP="008A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</w:tr>
    </w:tbl>
    <w:p w:rsidR="00913061" w:rsidRPr="000057A0" w:rsidRDefault="00913061" w:rsidP="009F2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913061" w:rsidRPr="000057A0" w:rsidSect="009F20C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13061" w:rsidRPr="000057A0" w:rsidRDefault="00913061" w:rsidP="009F2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709"/>
        <w:gridCol w:w="284"/>
        <w:gridCol w:w="567"/>
        <w:gridCol w:w="567"/>
        <w:gridCol w:w="567"/>
        <w:gridCol w:w="850"/>
        <w:gridCol w:w="709"/>
        <w:gridCol w:w="283"/>
        <w:gridCol w:w="284"/>
        <w:gridCol w:w="425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284"/>
        <w:gridCol w:w="425"/>
        <w:gridCol w:w="284"/>
        <w:gridCol w:w="311"/>
        <w:gridCol w:w="681"/>
        <w:gridCol w:w="850"/>
        <w:gridCol w:w="567"/>
      </w:tblGrid>
      <w:tr w:rsidR="005D23A7" w:rsidRPr="005D23A7" w:rsidTr="00431DA8">
        <w:trPr>
          <w:trHeight w:val="31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3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D23A7" w:rsidRPr="005D23A7" w:rsidTr="00431DA8">
        <w:trPr>
          <w:trHeight w:val="31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2013 год</w:t>
            </w:r>
          </w:p>
        </w:tc>
      </w:tr>
      <w:tr w:rsidR="005D23A7" w:rsidRPr="005D23A7" w:rsidTr="00431DA8">
        <w:trPr>
          <w:trHeight w:val="31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9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F68F4" w:rsidRPr="005D23A7" w:rsidTr="005F68F4">
        <w:trPr>
          <w:cantSplit/>
          <w:trHeight w:val="113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5F68F4" w:rsidRPr="005D23A7" w:rsidTr="005F68F4">
        <w:trPr>
          <w:trHeight w:val="193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9F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F68F4" w:rsidRPr="005D23A7" w:rsidTr="005F68F4">
        <w:trPr>
          <w:cantSplit/>
          <w:trHeight w:val="1122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«Логопед»</w:t>
            </w:r>
          </w:p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5F68F4" w:rsidRPr="005D23A7" w:rsidTr="005F68F4">
        <w:trPr>
          <w:cantSplit/>
          <w:trHeight w:val="1124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Читайка</w:t>
            </w:r>
            <w:proofErr w:type="spellEnd"/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431DA8" w:rsidRDefault="005D23A7" w:rsidP="004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D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2.5. Информация о жалобах потребителей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913061" w:rsidRPr="000057A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Принятые меры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результатам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рассмотрения жалоб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="00913061"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913061"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5         </w:t>
            </w: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Главе города Перми - председателю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RPr="000057A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 w:rsidP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3A7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913061"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913061" w:rsidRPr="000057A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прибыли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автономного учреждения после  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2.7. Изменение балансовой (остаточной) стоимости нефинансовых активов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913061" w:rsidRPr="000057A0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нефинансовых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активов, %     </w:t>
            </w:r>
          </w:p>
        </w:tc>
      </w:tr>
      <w:tr w:rsidR="00913061" w:rsidRPr="000057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8E5558" w:rsidRP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тыс.  </w:t>
            </w:r>
          </w:p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961624" w:rsidRDefault="005F68F4" w:rsidP="00AC1C7A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6786,9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9154,2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5F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8E5558" w:rsidRPr="000057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</w:t>
            </w:r>
          </w:p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тыс.  </w:t>
            </w:r>
          </w:p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961624" w:rsidRDefault="008E5558" w:rsidP="00AC1C7A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1322,5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5F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3714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5F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8E5558" w:rsidRPr="000057A0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58" w:rsidRPr="000057A0" w:rsidRDefault="008E5558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913061" w:rsidRPr="000057A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913061" w:rsidRPr="000057A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5558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061" w:rsidRPr="000057A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8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385"/>
        <w:gridCol w:w="600"/>
        <w:gridCol w:w="1444"/>
        <w:gridCol w:w="1560"/>
        <w:gridCol w:w="1071"/>
        <w:gridCol w:w="1800"/>
      </w:tblGrid>
      <w:tr w:rsidR="001C62C9" w:rsidRPr="001C62C9" w:rsidTr="00791E3A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9" w:rsidRPr="001C62C9" w:rsidRDefault="001C62C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9" w:rsidRPr="001C62C9" w:rsidRDefault="001C62C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9" w:rsidRPr="001C62C9" w:rsidRDefault="001C62C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9" w:rsidRPr="001C62C9" w:rsidRDefault="001C62C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2012 год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9" w:rsidRPr="001C62C9" w:rsidRDefault="001C62C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9" w:rsidRPr="001C62C9" w:rsidRDefault="001C62C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Изменение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 суммы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относительно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предыдущего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отчетного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9" w:rsidRPr="001C62C9" w:rsidRDefault="001C62C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Причины 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образования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просроченной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кредиторской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дебиторской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нереальной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к взысканию   </w:t>
            </w:r>
          </w:p>
        </w:tc>
      </w:tr>
      <w:tr w:rsidR="00791E3A" w:rsidRPr="001C62C9" w:rsidTr="00AC1C7A">
        <w:trPr>
          <w:trHeight w:val="640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9        </w:t>
            </w:r>
          </w:p>
        </w:tc>
      </w:tr>
      <w:tr w:rsidR="00791E3A" w:rsidRPr="001C62C9" w:rsidTr="00AC1C7A">
        <w:trPr>
          <w:trHeight w:val="48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   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дебиторской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-41,3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4A5AFC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-968,9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791E3A" w:rsidRPr="001C62C9" w:rsidTr="00AC1C7A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разрезе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поступлений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-45,7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4A5AFC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-1047,4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130 (Доходы от оказания платных услуг (работ))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-45,7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-40,9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  <w:p w:rsidR="00160FB9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х</w:t>
            </w: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 (Субсидии на иные цели)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791E3A" w:rsidRDefault="00791E3A" w:rsidP="0079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E3A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</w:p>
          <w:p w:rsidR="00791E3A" w:rsidRDefault="00791E3A" w:rsidP="0079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1E3A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-1006,5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разрезе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223 (Расчеты по коммунальным услугам)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340 (расчеты по приобретению материальных запасов)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rHeight w:val="64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Нереальная к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взысканию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дебиторская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х</w:t>
            </w:r>
          </w:p>
        </w:tc>
      </w:tr>
      <w:tr w:rsidR="00791E3A" w:rsidRPr="001C62C9" w:rsidTr="00AC1C7A">
        <w:trPr>
          <w:trHeight w:val="48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   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кредиторской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-50,9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-115,5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791E3A" w:rsidRPr="001C62C9" w:rsidTr="00AC1C7A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разрезе   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-115,5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213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(начисления на оплату труда)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</w:p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-51,4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3C052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-225,7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223 (Расчеты по коммунальным услугам)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1E3A" w:rsidRPr="001C62C9" w:rsidTr="00AC1C7A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226 (прочие работы, услуги)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160FB9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A" w:rsidRPr="001C62C9" w:rsidRDefault="00791E3A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3942" w:rsidRPr="001C62C9" w:rsidTr="00AC1C7A">
        <w:trPr>
          <w:trHeight w:val="48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2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2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Просроченная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кредиторская 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2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2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2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2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2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2" w:rsidRPr="001C62C9" w:rsidRDefault="00A73942" w:rsidP="001C6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C62C9" w:rsidRPr="000057A0" w:rsidRDefault="001C6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  <w:sectPr w:rsidR="001C62C9" w:rsidRPr="000057A0" w:rsidSect="009F20CF">
          <w:pgSz w:w="16838" w:h="11905" w:orient="landscape" w:code="9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5386"/>
        <w:gridCol w:w="1134"/>
        <w:gridCol w:w="1418"/>
        <w:gridCol w:w="1559"/>
      </w:tblGrid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2013 год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8784,5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>
            <w:pP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  <w:t>45359,6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разрезе поступлений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Собственные доходы: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1316,7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1212,4</w:t>
            </w:r>
          </w:p>
        </w:tc>
      </w:tr>
      <w:tr w:rsidR="009A37A1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1039,4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828,2</w:t>
            </w:r>
          </w:p>
        </w:tc>
      </w:tr>
      <w:tr w:rsidR="009A37A1" w:rsidRPr="009A37A1" w:rsidTr="00543948">
        <w:trPr>
          <w:cantSplit/>
          <w:trHeight w:hRule="exact" w:val="3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277,3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1B1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91,4</w:t>
            </w:r>
          </w:p>
        </w:tc>
      </w:tr>
      <w:tr w:rsidR="001B1A28" w:rsidRPr="009A37A1" w:rsidTr="00543948">
        <w:trPr>
          <w:cantSplit/>
          <w:trHeight w:hRule="exact" w:val="3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A2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Default="001B1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86,9</w:t>
            </w:r>
          </w:p>
          <w:p w:rsidR="001B1A28" w:rsidRDefault="001B1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</w:tr>
      <w:tr w:rsidR="001B1A28" w:rsidRPr="009A37A1" w:rsidTr="00543948">
        <w:trPr>
          <w:cantSplit/>
          <w:trHeight w:hRule="exact" w:val="3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1B1A28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A2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Default="001B1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133,1</w:t>
            </w:r>
          </w:p>
        </w:tc>
      </w:tr>
      <w:tr w:rsidR="001B1A28" w:rsidRPr="009A37A1" w:rsidTr="00543948">
        <w:trPr>
          <w:cantSplit/>
          <w:trHeight w:hRule="exact" w:val="3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1B1A28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A2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Default="001B1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72,8</w:t>
            </w:r>
          </w:p>
        </w:tc>
      </w:tr>
      <w:tr w:rsidR="001B1A28" w:rsidRPr="009A37A1" w:rsidTr="00543948">
        <w:trPr>
          <w:cantSplit/>
          <w:trHeight w:hRule="exact" w:val="3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1B1A28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Default="001B1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hRule="exact" w:val="39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5487,3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1B1A2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5795,5</w:t>
            </w:r>
          </w:p>
        </w:tc>
      </w:tr>
      <w:tr w:rsidR="009A37A1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1980,5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1B1A2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38351,7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8639,2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3518A9" w:rsidP="003518A9">
            <w:pP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  <w:t>45266,1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Собственные доходы: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1171,4</w:t>
            </w:r>
          </w:p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3518A9" w:rsidRDefault="000425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1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1118,9</w:t>
            </w:r>
          </w:p>
        </w:tc>
      </w:tr>
      <w:tr w:rsidR="001B1A28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0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894,1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Pr="009A37A1" w:rsidRDefault="001B1A2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741,9</w:t>
            </w:r>
          </w:p>
        </w:tc>
      </w:tr>
      <w:tr w:rsidR="001B1A28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0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277,3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Pr="009A37A1" w:rsidRDefault="001B1A2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91,4</w:t>
            </w:r>
          </w:p>
        </w:tc>
      </w:tr>
      <w:tr w:rsidR="001B1A28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0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Default="001B1A2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79,7</w:t>
            </w:r>
          </w:p>
        </w:tc>
      </w:tr>
      <w:tr w:rsidR="001B1A28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Default="001B1A28" w:rsidP="000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Default="001B1A2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133,1</w:t>
            </w:r>
          </w:p>
        </w:tc>
      </w:tr>
      <w:tr w:rsidR="001B1A28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Default="001B1A28" w:rsidP="000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28" w:rsidRPr="009A37A1" w:rsidRDefault="001B1A2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28" w:rsidRDefault="001B1A2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72,8</w:t>
            </w:r>
          </w:p>
        </w:tc>
      </w:tr>
      <w:tr w:rsidR="000425B0" w:rsidRPr="009A37A1" w:rsidTr="00543948">
        <w:trPr>
          <w:cantSplit/>
          <w:trHeight w:hRule="exact" w:val="3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5487,3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B0" w:rsidRPr="009A37A1" w:rsidRDefault="000425B0" w:rsidP="000B11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5795,5</w:t>
            </w:r>
          </w:p>
        </w:tc>
      </w:tr>
      <w:tr w:rsidR="000425B0" w:rsidRPr="009A37A1" w:rsidTr="00543948">
        <w:trPr>
          <w:cantSplit/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1980,5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B0" w:rsidRPr="009A37A1" w:rsidRDefault="000425B0" w:rsidP="000B11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38351,7</w:t>
            </w:r>
          </w:p>
        </w:tc>
      </w:tr>
      <w:tr w:rsidR="009A37A1" w:rsidRPr="009A37A1" w:rsidTr="00543948">
        <w:trPr>
          <w:cantSplit/>
          <w:trHeight w:val="3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8784,4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3518A9">
            <w:pP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  <w:t>45667,7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1316,6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1520,5</w:t>
            </w:r>
          </w:p>
        </w:tc>
      </w:tr>
      <w:tr w:rsidR="009A37A1" w:rsidRPr="009A37A1" w:rsidTr="00543948">
        <w:trPr>
          <w:cantSplit/>
          <w:trHeight w:val="30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B0" w:rsidRPr="009A37A1" w:rsidRDefault="00042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19,7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Начисления на оплату труда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 w:rsidP="00543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8,</w:t>
            </w:r>
            <w:r w:rsidR="0054394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 w:rsidP="00543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18,</w:t>
            </w:r>
            <w:r w:rsidR="0054394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226,4</w:t>
            </w:r>
          </w:p>
        </w:tc>
      </w:tr>
      <w:tr w:rsidR="000425B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-Работы, услуги по содержанию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25B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25B0" w:rsidRDefault="000425B0" w:rsidP="00543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129,</w:t>
            </w:r>
            <w:r w:rsidR="0054394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636,5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1059,4</w:t>
            </w:r>
          </w:p>
        </w:tc>
      </w:tr>
      <w:tr w:rsidR="000425B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25B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B0" w:rsidRPr="009A37A1" w:rsidRDefault="000425B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B0" w:rsidRDefault="00042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3,3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основных 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042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36,3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412,9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543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19,0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5487,3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5795,5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2287,5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2260,8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 w:rsidP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2,3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614,8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838,5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D5FC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8,5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312,2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255,3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Работы, услуги по содержанию имущества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94,4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1270,3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1531,6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907,5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691,2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112,9</w:t>
            </w: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1980,5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38351,7</w:t>
            </w: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262,4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2189,9</w:t>
            </w: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661,4</w:t>
            </w: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137,0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 w:rsidP="003518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150,</w:t>
            </w:r>
            <w:r w:rsidR="003518A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32410,6</w:t>
            </w: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1210,7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основных 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2815,5</w:t>
            </w:r>
          </w:p>
        </w:tc>
      </w:tr>
      <w:tr w:rsidR="004D5FC0" w:rsidRPr="009A37A1" w:rsidTr="00543948">
        <w:trPr>
          <w:cantSplit/>
          <w:trHeight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D5FC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Default="004D5F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123,5</w:t>
            </w:r>
          </w:p>
        </w:tc>
      </w:tr>
      <w:tr w:rsidR="009A37A1" w:rsidRPr="009A37A1" w:rsidTr="00543948">
        <w:trPr>
          <w:cantSplit/>
          <w:trHeight w:val="3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 xml:space="preserve">4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color w:val="943634"/>
                <w:sz w:val="18"/>
                <w:szCs w:val="18"/>
              </w:rPr>
              <w:t>8784,0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3518A9">
            <w:pP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18"/>
                <w:szCs w:val="18"/>
                <w:lang w:eastAsia="en-US"/>
              </w:rPr>
              <w:t>44547,8</w:t>
            </w: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37A1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A1" w:rsidRPr="009A37A1" w:rsidRDefault="009A37A1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1316,2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1" w:rsidRPr="009A37A1" w:rsidRDefault="0054394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1407,1</w:t>
            </w:r>
          </w:p>
        </w:tc>
      </w:tr>
      <w:tr w:rsidR="00543948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Pr="009A37A1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19,7</w:t>
            </w:r>
          </w:p>
        </w:tc>
      </w:tr>
      <w:tr w:rsidR="00543948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Начисления на оплату труда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Pr="009A37A1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8,3</w:t>
            </w:r>
          </w:p>
        </w:tc>
      </w:tr>
      <w:tr w:rsidR="00543948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Pr="009A37A1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18,8</w:t>
            </w:r>
          </w:p>
        </w:tc>
      </w:tr>
      <w:tr w:rsidR="00543948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Pr="009A37A1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132,8</w:t>
            </w:r>
          </w:p>
        </w:tc>
      </w:tr>
      <w:tr w:rsidR="00543948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0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394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129,3</w:t>
            </w:r>
          </w:p>
        </w:tc>
      </w:tr>
      <w:tr w:rsidR="00543948" w:rsidRPr="009A37A1" w:rsidTr="00543948">
        <w:trPr>
          <w:cantSplit/>
          <w:trHeight w:val="55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636,1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Pr="009A37A1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1042,9</w:t>
            </w:r>
          </w:p>
        </w:tc>
        <w:bookmarkStart w:id="6" w:name="_GoBack"/>
        <w:bookmarkEnd w:id="6"/>
      </w:tr>
      <w:tr w:rsidR="00543948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основных 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Pr="009A37A1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36,3</w:t>
            </w:r>
          </w:p>
        </w:tc>
      </w:tr>
      <w:tr w:rsidR="00543948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48" w:rsidRPr="009A37A1" w:rsidRDefault="00543948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412,9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48" w:rsidRPr="009A37A1" w:rsidRDefault="00543948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19,0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5487,3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5795,5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2287,5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2260,8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2,3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614,8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838,5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5FC0">
              <w:rPr>
                <w:rFonts w:ascii="Times New Roman" w:eastAsia="Calibri" w:hAnsi="Times New Roman" w:cs="Times New Roman"/>
                <w:sz w:val="18"/>
                <w:szCs w:val="18"/>
              </w:rPr>
              <w:t>-Услуги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D5FC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тыс. </w:t>
            </w:r>
            <w:proofErr w:type="spellStart"/>
            <w:r w:rsidRPr="004D5FC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8,5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312,2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255,3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Работы, услуги по содержанию имущества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94,4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1270,3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1531,6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907,5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691,2</w:t>
            </w:r>
          </w:p>
        </w:tc>
      </w:tr>
      <w:tr w:rsidR="004D5FC0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C0" w:rsidRPr="009A37A1" w:rsidRDefault="004D5FC0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C0" w:rsidRPr="009A37A1" w:rsidRDefault="004D5FC0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112,9</w:t>
            </w:r>
          </w:p>
        </w:tc>
      </w:tr>
      <w:tr w:rsidR="003518A9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1980,5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37345,2</w:t>
            </w:r>
          </w:p>
        </w:tc>
      </w:tr>
      <w:tr w:rsidR="003518A9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262,4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2189,9</w:t>
            </w:r>
          </w:p>
        </w:tc>
      </w:tr>
      <w:tr w:rsidR="003518A9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661,4</w:t>
            </w:r>
          </w:p>
        </w:tc>
      </w:tr>
      <w:tr w:rsidR="003518A9" w:rsidRPr="009A37A1" w:rsidTr="00543948">
        <w:trPr>
          <w:cantSplit/>
          <w:trHeight w:val="3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137,0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150,8</w:t>
            </w:r>
          </w:p>
        </w:tc>
      </w:tr>
      <w:tr w:rsidR="003518A9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3518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31765,0</w:t>
            </w:r>
          </w:p>
        </w:tc>
      </w:tr>
      <w:tr w:rsidR="003518A9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1210,7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18A9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-пособия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18A9" w:rsidRPr="009A37A1" w:rsidTr="003518A9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– Приобретение основных 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37A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7A1">
              <w:rPr>
                <w:rFonts w:ascii="Times New Roman" w:eastAsia="Calibri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2454,6</w:t>
            </w:r>
          </w:p>
        </w:tc>
      </w:tr>
      <w:tr w:rsidR="003518A9" w:rsidRPr="009A37A1" w:rsidTr="00543948">
        <w:trPr>
          <w:cantSplit/>
          <w:trHeight w:val="23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0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D5FC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A9" w:rsidRPr="009A37A1" w:rsidRDefault="003518A9" w:rsidP="009A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A9" w:rsidRDefault="003518A9" w:rsidP="000B11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123,5</w:t>
            </w:r>
          </w:p>
        </w:tc>
      </w:tr>
    </w:tbl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lastRenderedPageBreak/>
        <w:t>Раздел 3. Об использовании имущества, закрепленного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за муниципальным автономным учреждением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96C7C" w:rsidRPr="000057A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4158BF" w:rsidRPr="000057A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6286,4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6286,4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8BF" w:rsidRPr="000057A0" w:rsidTr="00900CF4">
        <w:trPr>
          <w:trHeight w:val="52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4158BF" w:rsidRPr="000057A0" w:rsidRDefault="0041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F96C85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F96C85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F96C85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8BF" w:rsidRPr="00F96C85" w:rsidRDefault="004158BF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</w:tr>
      <w:tr w:rsidR="00900CF4" w:rsidRPr="000057A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2966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66" w:rsidRPr="000057A0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66" w:rsidRPr="000057A0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66" w:rsidRPr="000057A0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66" w:rsidRPr="00F96C85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66" w:rsidRPr="00F96C85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66" w:rsidRPr="00F96C85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66" w:rsidRPr="00F96C85" w:rsidRDefault="006C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CF4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0CF4" w:rsidRPr="000057A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80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6305,7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80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6305,7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6286,4</w:t>
            </w:r>
          </w:p>
        </w:tc>
      </w:tr>
      <w:tr w:rsidR="00900CF4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CF4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 w:rsidP="0092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5257,8</w:t>
            </w:r>
          </w:p>
        </w:tc>
      </w:tr>
      <w:tr w:rsidR="00900CF4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CF4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900CF4" w:rsidRPr="000057A0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F4" w:rsidRPr="00F96C85" w:rsidRDefault="0090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1047,8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1047,8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1047,8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825.2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440,1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440,1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440,1</w:t>
            </w: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607.7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607.7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66B2C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607,7</w:t>
            </w: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06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1217.6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1172.5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1217.6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1172.5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</w:tr>
      <w:tr w:rsidR="00FF28AA" w:rsidRPr="000057A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1217.6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1158.1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1158,1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1158,1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1158,1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F96C85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8AA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28AA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FF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8AA" w:rsidRPr="000057A0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96C7C" w:rsidRPr="000057A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096C7C" w:rsidRPr="000057A0" w:rsidRDefault="0009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7C" w:rsidRPr="000057A0" w:rsidRDefault="00096C7C" w:rsidP="00AC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913061" w:rsidRPr="000057A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E9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- замощение (кв.м.);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- иные объекты (заборы, калитки и т.д.) (кв.м.)</w:t>
            </w:r>
          </w:p>
          <w:p w:rsidR="00913061" w:rsidRPr="000057A0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ограждения (</w:t>
            </w:r>
            <w:proofErr w:type="gramStart"/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E3779" w:rsidRDefault="00E9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37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5D1B98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D1B98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D1B98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B98" w:rsidRDefault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D1B98" w:rsidRPr="005D1B98" w:rsidRDefault="005D1B98" w:rsidP="005D1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B98" w:rsidRPr="008E3779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37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13061" w:rsidRPr="005D1B98" w:rsidRDefault="00913061" w:rsidP="005D1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B98" w:rsidRPr="008E3779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37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B98" w:rsidRPr="005D1B98" w:rsidRDefault="005D1B98" w:rsidP="005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B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13061" w:rsidRPr="005D1B98" w:rsidRDefault="00913061" w:rsidP="005D1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D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D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D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особо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ценного</w:t>
            </w:r>
            <w:proofErr w:type="gramEnd"/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061" w:rsidRPr="000057A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объектов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D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2139,68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2139,68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2139,68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3D7" w:rsidRPr="000057A0" w:rsidTr="00F96C85">
        <w:trPr>
          <w:trHeight w:val="205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3D7" w:rsidRPr="000057A0" w:rsidRDefault="009D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06" w:rsidRDefault="00D82E06" w:rsidP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-Здания и сооружения;</w:t>
            </w:r>
          </w:p>
          <w:p w:rsidR="00F96C85" w:rsidRDefault="00F96C85" w:rsidP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C85" w:rsidRPr="00D82E06" w:rsidRDefault="00F96C85" w:rsidP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3D7" w:rsidRPr="000057A0" w:rsidRDefault="009D23D7" w:rsidP="00D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3D7" w:rsidRPr="000057A0" w:rsidRDefault="009D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D23D7" w:rsidRPr="000057A0" w:rsidRDefault="009D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3D7" w:rsidRPr="00D82E06" w:rsidRDefault="00066B2C" w:rsidP="0092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3D7" w:rsidRPr="00854079" w:rsidRDefault="00854079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1190.7</w:t>
            </w:r>
          </w:p>
          <w:p w:rsidR="00F96C85" w:rsidRDefault="00F96C85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C85" w:rsidRDefault="00F96C85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C85" w:rsidRDefault="00F96C85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C85" w:rsidRDefault="00F96C85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54079" w:rsidRDefault="00854079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54079" w:rsidRPr="00854079" w:rsidRDefault="00854079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82E06" w:rsidRDefault="00D82E06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2E06" w:rsidRPr="00D82E06" w:rsidRDefault="00D82E06" w:rsidP="00D82E0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85" w:rsidRPr="00854079" w:rsidRDefault="008540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1190.7</w:t>
            </w:r>
          </w:p>
          <w:p w:rsidR="009D23D7" w:rsidRPr="00D82E06" w:rsidRDefault="009D23D7" w:rsidP="008540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85" w:rsidRPr="00854079" w:rsidRDefault="008540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1190.7</w:t>
            </w:r>
          </w:p>
          <w:p w:rsidR="009D23D7" w:rsidRDefault="009D23D7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Pr="008E3779" w:rsidRDefault="008E3779" w:rsidP="00F96C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913061" w:rsidRPr="000057A0" w:rsidRDefault="0044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917" w:history="1">
              <w:r w:rsidR="00913061" w:rsidRPr="000057A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Par876"/>
            <w:bookmarkEnd w:id="7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  <w:hyperlink w:anchor="Par917" w:history="1">
              <w:r w:rsidRPr="000057A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ar879"/>
            <w:bookmarkEnd w:id="8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8E3779" w:rsidRDefault="008E3779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замощение (</w:t>
            </w:r>
            <w:proofErr w:type="gramStart"/>
            <w:r w:rsidRPr="00D82E0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82E06">
              <w:rPr>
                <w:rFonts w:ascii="Times New Roman" w:hAnsi="Times New Roman" w:cs="Times New Roman"/>
                <w:sz w:val="18"/>
                <w:szCs w:val="18"/>
              </w:rPr>
              <w:t>.);</w:t>
            </w:r>
          </w:p>
          <w:p w:rsidR="008E3779" w:rsidRPr="00D82E06" w:rsidRDefault="008E3779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779" w:rsidRDefault="008E3779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E06">
              <w:rPr>
                <w:rFonts w:ascii="Times New Roman" w:hAnsi="Times New Roman" w:cs="Times New Roman"/>
                <w:sz w:val="18"/>
                <w:szCs w:val="18"/>
              </w:rPr>
              <w:t>- иные объекты (заборы, калитки и т.д.) (кв.м.)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13061" w:rsidRPr="000057A0" w:rsidRDefault="008E3779" w:rsidP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E06">
              <w:rPr>
                <w:rFonts w:ascii="Times New Roman" w:hAnsi="Times New Roman" w:cs="Times New Roman"/>
                <w:sz w:val="18"/>
                <w:szCs w:val="18"/>
              </w:rPr>
              <w:t>ограждения (</w:t>
            </w:r>
            <w:proofErr w:type="gramStart"/>
            <w:r w:rsidRPr="00D82E0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82E06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961B4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1B4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961B4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1B4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412,7</w:t>
            </w:r>
          </w:p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519,58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412,7</w:t>
            </w:r>
          </w:p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519,58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412,7</w:t>
            </w:r>
          </w:p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  <w:p w:rsidR="008E3779" w:rsidRDefault="008E3779" w:rsidP="008E37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519,58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неиспользуемого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061" w:rsidRPr="000057A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057A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913061" w:rsidRPr="000057A0" w:rsidRDefault="0044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917" w:history="1">
              <w:r w:rsidR="00913061" w:rsidRPr="000057A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898"/>
            <w:bookmarkEnd w:id="9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 w:rsidP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061" w:rsidRPr="000057A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  <w:hyperlink w:anchor="Par917" w:history="1">
              <w:r w:rsidRPr="000057A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ar901"/>
            <w:bookmarkEnd w:id="10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061" w:rsidRPr="000057A0" w:rsidTr="008E3779">
        <w:trPr>
          <w:trHeight w:val="29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средств,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полученных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от сдачи в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аренду в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proofErr w:type="gramEnd"/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имущества,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  <w:p w:rsid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3779" w:rsidRPr="008E3779" w:rsidRDefault="008E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913061" w:rsidRPr="000057A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B9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057A0" w:rsidRDefault="00F9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</w:tr>
    </w:tbl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ar917"/>
      <w:bookmarkEnd w:id="11"/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51583" w:rsidRDefault="00851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lastRenderedPageBreak/>
        <w:t xml:space="preserve">&lt;*&gt; В графах 4-7 по </w:t>
      </w:r>
      <w:hyperlink w:anchor="Par876" w:history="1">
        <w:r w:rsidRPr="000057A0">
          <w:rPr>
            <w:rFonts w:ascii="Times New Roman" w:hAnsi="Times New Roman" w:cs="Times New Roman"/>
            <w:color w:val="0000FF"/>
            <w:sz w:val="18"/>
            <w:szCs w:val="18"/>
          </w:rPr>
          <w:t>строкам 3.1.1</w:t>
        </w:r>
      </w:hyperlink>
      <w:r w:rsidRPr="000057A0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879" w:history="1">
        <w:r w:rsidRPr="000057A0">
          <w:rPr>
            <w:rFonts w:ascii="Times New Roman" w:hAnsi="Times New Roman" w:cs="Times New Roman"/>
            <w:color w:val="0000FF"/>
            <w:sz w:val="18"/>
            <w:szCs w:val="18"/>
          </w:rPr>
          <w:t>3.1.2</w:t>
        </w:r>
      </w:hyperlink>
      <w:r w:rsidRPr="000057A0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898" w:history="1">
        <w:r w:rsidRPr="000057A0">
          <w:rPr>
            <w:rFonts w:ascii="Times New Roman" w:hAnsi="Times New Roman" w:cs="Times New Roman"/>
            <w:color w:val="0000FF"/>
            <w:sz w:val="18"/>
            <w:szCs w:val="18"/>
          </w:rPr>
          <w:t>4.1</w:t>
        </w:r>
      </w:hyperlink>
      <w:r w:rsidRPr="000057A0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901" w:history="1">
        <w:r w:rsidRPr="000057A0">
          <w:rPr>
            <w:rFonts w:ascii="Times New Roman" w:hAnsi="Times New Roman" w:cs="Times New Roman"/>
            <w:color w:val="0000FF"/>
            <w:sz w:val="18"/>
            <w:szCs w:val="18"/>
          </w:rPr>
          <w:t>4.2</w:t>
        </w:r>
      </w:hyperlink>
      <w:r w:rsidRPr="000057A0">
        <w:rPr>
          <w:rFonts w:ascii="Times New Roman" w:hAnsi="Times New Roman" w:cs="Times New Roman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Pr="000057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Главный бухгалтер </w:t>
      </w:r>
      <w:proofErr w:type="gramStart"/>
      <w:r w:rsidRPr="000057A0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автономного учреждения       _______________ ______________________________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 (расшифровка подписи)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0057A0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автономного учреждения       _______________ ______________________________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 (расшифровка подписи)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057A0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>за составление отчета)       _______________ ______________________________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057A0"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 (расшифровка подписи)</w:t>
      </w:r>
    </w:p>
    <w:p w:rsidR="00913061" w:rsidRPr="000057A0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СОГЛАСОВАН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3507A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43507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3507A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 w:rsidRPr="0043507A"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массовой информации "</w:t>
      </w:r>
      <w:proofErr w:type="gramStart"/>
      <w:r w:rsidRPr="0043507A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913061" w:rsidRPr="0043507A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 xml:space="preserve">сети Интернет, считать недействительным </w:t>
      </w:r>
      <w:hyperlink w:anchor="Par951" w:history="1">
        <w:r w:rsidRPr="0043507A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43507A">
        <w:rPr>
          <w:rFonts w:ascii="Times New Roman" w:hAnsi="Times New Roman" w:cs="Times New Roman"/>
          <w:sz w:val="24"/>
          <w:szCs w:val="24"/>
        </w:rPr>
        <w:t>.</w:t>
      </w: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0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951"/>
      <w:bookmarkEnd w:id="12"/>
      <w:r w:rsidRPr="0043507A">
        <w:rPr>
          <w:rFonts w:ascii="Times New Roman" w:hAnsi="Times New Roman" w:cs="Times New Roman"/>
          <w:sz w:val="24"/>
          <w:szCs w:val="24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061" w:rsidRPr="0043507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13061" w:rsidRPr="0043507A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3061"/>
    <w:rsid w:val="000057A0"/>
    <w:rsid w:val="0002509A"/>
    <w:rsid w:val="000425B0"/>
    <w:rsid w:val="00063686"/>
    <w:rsid w:val="00066B2C"/>
    <w:rsid w:val="00081DB6"/>
    <w:rsid w:val="00096C7C"/>
    <w:rsid w:val="000B11AF"/>
    <w:rsid w:val="00116224"/>
    <w:rsid w:val="00160FB9"/>
    <w:rsid w:val="0017443A"/>
    <w:rsid w:val="001B1A28"/>
    <w:rsid w:val="001C62C9"/>
    <w:rsid w:val="001E0397"/>
    <w:rsid w:val="001F09C7"/>
    <w:rsid w:val="001F71AE"/>
    <w:rsid w:val="0026794D"/>
    <w:rsid w:val="003518A9"/>
    <w:rsid w:val="003C0529"/>
    <w:rsid w:val="003E7C65"/>
    <w:rsid w:val="003F6B52"/>
    <w:rsid w:val="004033F9"/>
    <w:rsid w:val="004158BF"/>
    <w:rsid w:val="00415E62"/>
    <w:rsid w:val="00431DA8"/>
    <w:rsid w:val="0043507A"/>
    <w:rsid w:val="00447234"/>
    <w:rsid w:val="004A5AFC"/>
    <w:rsid w:val="004D5FC0"/>
    <w:rsid w:val="00543948"/>
    <w:rsid w:val="00570758"/>
    <w:rsid w:val="005A426D"/>
    <w:rsid w:val="005D1B98"/>
    <w:rsid w:val="005D23A7"/>
    <w:rsid w:val="005F68F4"/>
    <w:rsid w:val="00614AF3"/>
    <w:rsid w:val="006C2966"/>
    <w:rsid w:val="006E299A"/>
    <w:rsid w:val="00725A46"/>
    <w:rsid w:val="00791E3A"/>
    <w:rsid w:val="008061B1"/>
    <w:rsid w:val="00851583"/>
    <w:rsid w:val="00854079"/>
    <w:rsid w:val="00872A3F"/>
    <w:rsid w:val="008A389B"/>
    <w:rsid w:val="008E3779"/>
    <w:rsid w:val="008E5558"/>
    <w:rsid w:val="00900CF4"/>
    <w:rsid w:val="00913061"/>
    <w:rsid w:val="009220F1"/>
    <w:rsid w:val="00965892"/>
    <w:rsid w:val="00975A57"/>
    <w:rsid w:val="0098117F"/>
    <w:rsid w:val="009A37A1"/>
    <w:rsid w:val="009D23D7"/>
    <w:rsid w:val="009E691A"/>
    <w:rsid w:val="009F20CF"/>
    <w:rsid w:val="00A10429"/>
    <w:rsid w:val="00A73942"/>
    <w:rsid w:val="00AC1C7A"/>
    <w:rsid w:val="00B81C5D"/>
    <w:rsid w:val="00B908F0"/>
    <w:rsid w:val="00B961B4"/>
    <w:rsid w:val="00BF2E2E"/>
    <w:rsid w:val="00C03DD6"/>
    <w:rsid w:val="00C3451F"/>
    <w:rsid w:val="00C52AFB"/>
    <w:rsid w:val="00C57885"/>
    <w:rsid w:val="00D117BE"/>
    <w:rsid w:val="00D17DF6"/>
    <w:rsid w:val="00D82E06"/>
    <w:rsid w:val="00D95992"/>
    <w:rsid w:val="00DC4789"/>
    <w:rsid w:val="00DF7DBC"/>
    <w:rsid w:val="00E10B81"/>
    <w:rsid w:val="00E14A3E"/>
    <w:rsid w:val="00E16140"/>
    <w:rsid w:val="00E90FA0"/>
    <w:rsid w:val="00F37E20"/>
    <w:rsid w:val="00F85419"/>
    <w:rsid w:val="00F96C85"/>
    <w:rsid w:val="00FB64A4"/>
    <w:rsid w:val="00FF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081D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1C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081D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1C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D255AFE5031D0D0F536726F3575A651C23DA474F9C535E41AE69C2BD94A0A1FAEB784900DBEE9A4443416FJ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6FB0-08FB-4B19-BDF1-161AEC3D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Luneva-nn</cp:lastModifiedBy>
  <cp:revision>2</cp:revision>
  <cp:lastPrinted>2014-03-03T03:41:00Z</cp:lastPrinted>
  <dcterms:created xsi:type="dcterms:W3CDTF">2014-03-03T03:44:00Z</dcterms:created>
  <dcterms:modified xsi:type="dcterms:W3CDTF">2014-03-03T03:44:00Z</dcterms:modified>
</cp:coreProperties>
</file>