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71" w:rsidRDefault="00DA4571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03E25" w:rsidRDefault="00585241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Наблюдательным советом МАДОУ </w:t>
      </w:r>
    </w:p>
    <w:p w:rsidR="00DA4571" w:rsidRDefault="00585241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«ЦРР – Детский сад № 252» г. Перми</w:t>
      </w:r>
    </w:p>
    <w:p w:rsidR="00585241" w:rsidRPr="00A1560B" w:rsidRDefault="00585241" w:rsidP="00A1560B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95939">
        <w:rPr>
          <w:rFonts w:ascii="Times New Roman" w:hAnsi="Times New Roman" w:cs="Times New Roman"/>
          <w:sz w:val="24"/>
          <w:szCs w:val="24"/>
        </w:rPr>
        <w:t xml:space="preserve"> </w:t>
      </w:r>
      <w:r w:rsidR="00195939" w:rsidRPr="00A1560B">
        <w:rPr>
          <w:rFonts w:ascii="Times New Roman" w:hAnsi="Times New Roman" w:cs="Times New Roman"/>
          <w:sz w:val="24"/>
          <w:szCs w:val="24"/>
        </w:rPr>
        <w:t xml:space="preserve">№  </w:t>
      </w:r>
      <w:r w:rsidR="00822E09" w:rsidRPr="00A1560B">
        <w:rPr>
          <w:rFonts w:ascii="Times New Roman" w:hAnsi="Times New Roman" w:cs="Times New Roman"/>
          <w:sz w:val="24"/>
          <w:szCs w:val="24"/>
        </w:rPr>
        <w:t>1</w:t>
      </w:r>
      <w:r w:rsidR="00195939" w:rsidRPr="00A1560B">
        <w:rPr>
          <w:rFonts w:ascii="Times New Roman" w:hAnsi="Times New Roman" w:cs="Times New Roman"/>
          <w:sz w:val="24"/>
          <w:szCs w:val="24"/>
        </w:rPr>
        <w:t xml:space="preserve"> </w:t>
      </w:r>
      <w:r w:rsidRPr="00A1560B">
        <w:rPr>
          <w:rFonts w:ascii="Times New Roman" w:hAnsi="Times New Roman" w:cs="Times New Roman"/>
          <w:sz w:val="24"/>
          <w:szCs w:val="24"/>
        </w:rPr>
        <w:t xml:space="preserve">   от   </w:t>
      </w:r>
      <w:r w:rsidR="00D26741" w:rsidRPr="00A1560B">
        <w:rPr>
          <w:rFonts w:ascii="Times New Roman" w:hAnsi="Times New Roman" w:cs="Times New Roman"/>
          <w:sz w:val="24"/>
          <w:szCs w:val="24"/>
        </w:rPr>
        <w:t>21.01</w:t>
      </w:r>
      <w:r w:rsidR="00195939" w:rsidRPr="00A1560B">
        <w:rPr>
          <w:rFonts w:ascii="Times New Roman" w:hAnsi="Times New Roman" w:cs="Times New Roman"/>
          <w:sz w:val="24"/>
          <w:szCs w:val="24"/>
        </w:rPr>
        <w:t>.201</w:t>
      </w:r>
      <w:r w:rsidR="00D26741" w:rsidRPr="00A1560B">
        <w:rPr>
          <w:rFonts w:ascii="Times New Roman" w:hAnsi="Times New Roman" w:cs="Times New Roman"/>
          <w:sz w:val="24"/>
          <w:szCs w:val="24"/>
        </w:rPr>
        <w:t>4</w:t>
      </w:r>
    </w:p>
    <w:p w:rsidR="00DA4571" w:rsidRDefault="00DA4571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585241" w:rsidRDefault="00DA4571" w:rsidP="00612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  <w:r w:rsidR="00612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 w:rsidR="00DA4571" w:rsidRDefault="00585241" w:rsidP="00612C26">
      <w:pPr>
        <w:pStyle w:val="ConsPlusNonformat"/>
        <w:pBdr>
          <w:bottom w:val="single" w:sz="4" w:space="1" w:color="auto"/>
        </w:pBdr>
        <w:ind w:left="156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r w:rsidR="006D5131">
        <w:rPr>
          <w:rFonts w:ascii="Times New Roman" w:hAnsi="Times New Roman" w:cs="Times New Roman"/>
          <w:sz w:val="24"/>
          <w:szCs w:val="24"/>
        </w:rPr>
        <w:t>ЦРР</w:t>
      </w:r>
      <w:r>
        <w:rPr>
          <w:rFonts w:ascii="Times New Roman" w:hAnsi="Times New Roman" w:cs="Times New Roman"/>
          <w:sz w:val="24"/>
          <w:szCs w:val="24"/>
        </w:rPr>
        <w:t xml:space="preserve"> – Детский сад № 252</w:t>
      </w:r>
      <w:r w:rsidR="00612C2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Перми</w:t>
      </w:r>
    </w:p>
    <w:p w:rsidR="00DA4571" w:rsidRDefault="00DA4571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DA45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71" w:rsidRDefault="005852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71" w:rsidRDefault="005852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</w:tr>
    </w:tbl>
    <w:p w:rsidR="00DA4571" w:rsidRDefault="00DA4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5372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45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12C26">
              <w:rPr>
                <w:sz w:val="24"/>
                <w:szCs w:val="24"/>
              </w:rPr>
              <w:t xml:space="preserve">униципальное автономное дошкольное образовательное учреждение «Центр развития </w:t>
            </w:r>
            <w:r>
              <w:rPr>
                <w:sz w:val="24"/>
                <w:szCs w:val="24"/>
              </w:rPr>
              <w:t>ребенка – Детский сад № 252» г.</w:t>
            </w:r>
            <w:r w:rsidR="00612C26">
              <w:rPr>
                <w:sz w:val="24"/>
                <w:szCs w:val="24"/>
              </w:rPr>
              <w:t>Перми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12C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</w:t>
            </w:r>
            <w:r w:rsidR="00D245E4">
              <w:rPr>
                <w:sz w:val="24"/>
                <w:szCs w:val="24"/>
              </w:rPr>
              <w:t>ОУ «ЦРР – Детский сад № 252» г.</w:t>
            </w:r>
            <w:r>
              <w:rPr>
                <w:sz w:val="24"/>
                <w:szCs w:val="24"/>
              </w:rPr>
              <w:t>Перми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12C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614113</w:t>
            </w:r>
            <w:r w:rsidR="00D245E4">
              <w:rPr>
                <w:sz w:val="24"/>
                <w:szCs w:val="24"/>
              </w:rPr>
              <w:t xml:space="preserve"> Россия,</w:t>
            </w:r>
            <w:r>
              <w:rPr>
                <w:sz w:val="24"/>
                <w:szCs w:val="24"/>
              </w:rPr>
              <w:t xml:space="preserve"> </w:t>
            </w:r>
            <w:r w:rsidR="00D245E4">
              <w:rPr>
                <w:sz w:val="24"/>
                <w:szCs w:val="24"/>
              </w:rPr>
              <w:t>Пермский край, г.</w:t>
            </w:r>
            <w:r>
              <w:rPr>
                <w:sz w:val="24"/>
                <w:szCs w:val="24"/>
              </w:rPr>
              <w:t>Пермь, ул. Автозаводская, 55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12C26">
            <w:pPr>
              <w:widowControl w:val="0"/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 xml:space="preserve">614113 </w:t>
            </w:r>
            <w:r w:rsidR="00D245E4">
              <w:rPr>
                <w:sz w:val="24"/>
                <w:szCs w:val="24"/>
              </w:rPr>
              <w:t>Россия ,Пермский край , г.</w:t>
            </w:r>
            <w:r w:rsidRPr="00612C26">
              <w:rPr>
                <w:sz w:val="24"/>
                <w:szCs w:val="24"/>
              </w:rPr>
              <w:t>Пермь, ул. Автозаводская, 55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12C26">
            <w:pPr>
              <w:widowControl w:val="0"/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(342)283-22-83, (342)250-20-78 onosovads252@rambler.ru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12C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Оносова Ольга Николаевна</w:t>
            </w:r>
          </w:p>
          <w:p w:rsidR="00612C26" w:rsidRDefault="00612C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250-20-78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12C26">
            <w:pPr>
              <w:widowControl w:val="0"/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№ 1320 от 04.07.1995 срок действия - бессрочно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12C26">
            <w:pPr>
              <w:widowControl w:val="0"/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 xml:space="preserve">№ 3066 от 31.10.2013     </w:t>
            </w:r>
            <w:r w:rsidR="00822E09" w:rsidRPr="00612C26">
              <w:rPr>
                <w:sz w:val="24"/>
                <w:szCs w:val="24"/>
              </w:rPr>
              <w:t>срок действия - бессрочно</w:t>
            </w:r>
            <w:r w:rsidRPr="00612C26">
              <w:rPr>
                <w:sz w:val="24"/>
                <w:szCs w:val="24"/>
              </w:rPr>
              <w:t xml:space="preserve">  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C26" w:rsidRPr="00612C26" w:rsidRDefault="00612C26" w:rsidP="00612C26">
            <w:pPr>
              <w:widowControl w:val="0"/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 xml:space="preserve">Серия ГА № 017792 от 08.04.2008 </w:t>
            </w:r>
          </w:p>
          <w:p w:rsidR="00DA4571" w:rsidRDefault="00612C26" w:rsidP="00612C26">
            <w:pPr>
              <w:widowControl w:val="0"/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срок действия до 09.04.2013</w:t>
            </w:r>
          </w:p>
        </w:tc>
      </w:tr>
    </w:tbl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95939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1047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551"/>
        <w:gridCol w:w="1843"/>
        <w:gridCol w:w="3388"/>
        <w:gridCol w:w="2268"/>
      </w:tblGrid>
      <w:tr w:rsidR="00DA457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2C2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612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Pr="00612C26" w:rsidRDefault="00612C26" w:rsidP="00406EF3">
            <w:pPr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Волков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612C26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26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города Перми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612C26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26">
              <w:rPr>
                <w:rFonts w:ascii="Times New Roman" w:hAnsi="Times New Roman" w:cs="Times New Roman"/>
                <w:sz w:val="24"/>
                <w:szCs w:val="24"/>
              </w:rPr>
              <w:t>решение общего собрания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дового коллектива от 15.12.2009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422372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C2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C26" w:rsidRDefault="00612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C26" w:rsidRPr="00612C26" w:rsidRDefault="00612C26" w:rsidP="00406EF3">
            <w:pPr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Гаврилова Любовь Викторовна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города Перми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>решение общего собрания трудового коллектива от 16.07.2012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C26" w:rsidRDefault="00422372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C2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612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Pr="00612C26" w:rsidRDefault="00612C26" w:rsidP="00406EF3">
            <w:pPr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Панченко Любовь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>Представитель  трудового коллектива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>решение собрания трудового коллектива от 16.07.2012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422372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C2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612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Pr="00612C26" w:rsidRDefault="00612C26" w:rsidP="00406EF3">
            <w:pPr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Плотникова Алевтина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>Представитель  трудового коллектива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>решение собрания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удового коллектива от 07.12.2009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422372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C2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612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Pr="00612C26" w:rsidRDefault="00612C26" w:rsidP="00406EF3">
            <w:pPr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Трушкова Альбина Даниловна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</w:t>
            </w:r>
            <w:r w:rsidRPr="0014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в лице департамента имущественных отношений администрации города Перми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F4221C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45DC4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422372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C2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612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Pr="00612C26" w:rsidRDefault="00612C26" w:rsidP="00406EF3">
            <w:pPr>
              <w:rPr>
                <w:sz w:val="24"/>
                <w:szCs w:val="24"/>
              </w:rPr>
            </w:pPr>
            <w:r w:rsidRPr="00612C26">
              <w:rPr>
                <w:sz w:val="24"/>
                <w:szCs w:val="24"/>
              </w:rPr>
              <w:t>Яичкина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145DC4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самоуправления, в лице учредителя-департамента образования администрации города Перми                                              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422372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начальника департамента образования администрации города Перми от 26.07.2012 №СЭД-08-01-09-818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6" w:rsidRDefault="00422372" w:rsidP="00612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5939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2022"/>
        <w:gridCol w:w="1984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  <w:r w:rsidR="00145DC4">
              <w:rPr>
                <w:sz w:val="24"/>
                <w:szCs w:val="24"/>
              </w:rPr>
              <w:t>:</w:t>
            </w:r>
          </w:p>
          <w:p w:rsidR="00145DC4" w:rsidRDefault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Реализация общеобразовательной программы дошкольного образования(предшествующей начальному общему образованию)                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Устав, утвержденный распоряжением начальника департамента образования 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от 22.09.2011 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№ СЭД – 08 – 01-26-267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от 26.10.2012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№ СЭД – 08 – 01-26-382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Лицензия серия А № 193339 от 06.07.2009 срок действия до 06.07.2015       Свидетельство об аккредитации</w:t>
            </w:r>
          </w:p>
          <w:p w:rsidR="00DA4571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Серия ГА №017792 от 08.04.2008, срок действия до 09.04.2013 года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от 26.10.2012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№ СЭД – 08 – 01-26-382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Лицензия серия А № 193339 от 06.07.2009 срок действия до 06.07.2015       </w:t>
            </w:r>
          </w:p>
          <w:p w:rsidR="00822E09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Лицензия № 3066 от 31.10.2013  </w:t>
            </w:r>
          </w:p>
          <w:p w:rsidR="00145DC4" w:rsidRPr="00145DC4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</w:t>
            </w:r>
            <w:r w:rsidR="00822E09" w:rsidRPr="00612C26">
              <w:rPr>
                <w:sz w:val="24"/>
                <w:szCs w:val="24"/>
              </w:rPr>
              <w:t>срок действия - бессрочно</w:t>
            </w:r>
            <w:r w:rsidRPr="00145DC4">
              <w:rPr>
                <w:sz w:val="24"/>
                <w:szCs w:val="24"/>
              </w:rPr>
              <w:t xml:space="preserve">    Свидетельство об аккредитации</w:t>
            </w:r>
          </w:p>
          <w:p w:rsidR="00DA4571" w:rsidRDefault="00145DC4" w:rsidP="00145DC4">
            <w:pPr>
              <w:widowControl w:val="0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Серия ГА №017792 от 08.04.2008, срок действия до 09.04.2013 года</w:t>
            </w:r>
          </w:p>
        </w:tc>
      </w:tr>
      <w:tr w:rsidR="00145DC4" w:rsidRPr="00145DC4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2</w:t>
            </w:r>
          </w:p>
          <w:p w:rsidR="006F2DED" w:rsidRDefault="006F2DED" w:rsidP="006F2DED">
            <w:pPr>
              <w:rPr>
                <w:sz w:val="24"/>
                <w:szCs w:val="24"/>
              </w:rPr>
            </w:pPr>
          </w:p>
          <w:p w:rsidR="006F2DED" w:rsidRPr="006F2DED" w:rsidRDefault="00D245E4" w:rsidP="006F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4" w:rsidRPr="00145DC4" w:rsidRDefault="00145DC4">
            <w:pPr>
              <w:pStyle w:val="7"/>
            </w:pPr>
            <w:r w:rsidRPr="00145DC4">
              <w:t>Виды деятельности, не являющиеся основными:</w:t>
            </w:r>
          </w:p>
          <w:p w:rsidR="00145DC4" w:rsidRDefault="00145DC4" w:rsidP="00145DC4">
            <w:pPr>
              <w:rPr>
                <w:sz w:val="24"/>
                <w:szCs w:val="24"/>
              </w:rPr>
            </w:pPr>
          </w:p>
          <w:p w:rsidR="00145DC4" w:rsidRPr="00145DC4" w:rsidRDefault="00D245E4" w:rsidP="0014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 дополнительные образовательные услуги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Устав, утвержденный распоряжением начальника департамента </w:t>
            </w:r>
            <w:r w:rsidRPr="00145DC4">
              <w:rPr>
                <w:sz w:val="24"/>
                <w:szCs w:val="24"/>
              </w:rPr>
              <w:lastRenderedPageBreak/>
              <w:t xml:space="preserve">образования 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от 22.09.2011 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№ СЭД – 08 – 01-26-267 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от 26.10.2012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№ СЭД – 08 – 01-26-382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Лицензия серия А № 193339 от 06.07.2009 срок действия до 06.07.2015       Свидетельство об аккредитации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Серия ГА №017792 от 08.04.2008, срок действия до 09.04.2013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lastRenderedPageBreak/>
              <w:t xml:space="preserve">Устав, утвержденный распоряжением начальника департамента </w:t>
            </w:r>
            <w:r w:rsidRPr="00145DC4">
              <w:rPr>
                <w:sz w:val="24"/>
                <w:szCs w:val="24"/>
              </w:rPr>
              <w:lastRenderedPageBreak/>
              <w:t xml:space="preserve">образования  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от 26.10.2012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№ СЭД – 08 – 01-26-382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Лицензия серия А № 193339 от 06.07.2009 срок действия до 06.07.2015       </w:t>
            </w:r>
          </w:p>
          <w:p w:rsidR="00822E09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Лицензия № 3066 от 31.10.2013 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 xml:space="preserve">   </w:t>
            </w:r>
            <w:r w:rsidR="00822E09" w:rsidRPr="00612C26">
              <w:rPr>
                <w:sz w:val="24"/>
                <w:szCs w:val="24"/>
              </w:rPr>
              <w:t>срок действия - бессрочно</w:t>
            </w:r>
            <w:r w:rsidRPr="00145DC4">
              <w:rPr>
                <w:sz w:val="24"/>
                <w:szCs w:val="24"/>
              </w:rPr>
              <w:t xml:space="preserve">   Свидетельство об аккредитации</w:t>
            </w:r>
          </w:p>
          <w:p w:rsidR="00145DC4" w:rsidRPr="00145DC4" w:rsidRDefault="00145DC4" w:rsidP="00145DC4">
            <w:pPr>
              <w:rPr>
                <w:sz w:val="24"/>
                <w:szCs w:val="24"/>
              </w:rPr>
            </w:pPr>
            <w:r w:rsidRPr="00145DC4">
              <w:rPr>
                <w:sz w:val="24"/>
                <w:szCs w:val="24"/>
              </w:rPr>
              <w:t>Серия ГА №017792 от 08.04.2008, срок действия до 09.04.2013 года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5939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45DC4"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45DC4">
              <w:rPr>
                <w:sz w:val="24"/>
                <w:szCs w:val="24"/>
              </w:rPr>
              <w:t>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145DC4">
              <w:rPr>
                <w:sz w:val="24"/>
                <w:szCs w:val="24"/>
              </w:rPr>
              <w:t>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45D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5871" w:rsidRDefault="00E45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939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D5131">
              <w:rPr>
                <w:sz w:val="24"/>
                <w:szCs w:val="24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D5131">
              <w:rPr>
                <w:sz w:val="24"/>
                <w:szCs w:val="24"/>
              </w:rPr>
              <w:t>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6D51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E458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21C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E458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2C5F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 р</w:t>
            </w:r>
            <w:r w:rsidR="006D5131">
              <w:rPr>
                <w:sz w:val="24"/>
                <w:szCs w:val="24"/>
              </w:rPr>
              <w:t>аб.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E458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E458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Pr="000B436C" w:rsidRDefault="00FF7946">
            <w:pPr>
              <w:widowControl w:val="0"/>
              <w:jc w:val="center"/>
              <w:rPr>
                <w:sz w:val="24"/>
                <w:szCs w:val="24"/>
              </w:rPr>
            </w:pPr>
            <w:r w:rsidRPr="000B436C">
              <w:rPr>
                <w:sz w:val="24"/>
                <w:szCs w:val="24"/>
              </w:rPr>
              <w:t>2</w:t>
            </w:r>
            <w:r w:rsidR="00F4221C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P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 w:rsidRPr="000B436C">
              <w:rPr>
                <w:sz w:val="24"/>
                <w:szCs w:val="24"/>
              </w:rPr>
              <w:t>2</w:t>
            </w:r>
            <w:r w:rsidR="00F4221C">
              <w:rPr>
                <w:sz w:val="24"/>
                <w:szCs w:val="24"/>
              </w:rPr>
              <w:t>1</w:t>
            </w:r>
          </w:p>
        </w:tc>
      </w:tr>
      <w:tr w:rsidR="000B436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с  высшей кат-ей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пед.раб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P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 w:rsidRPr="000B436C">
              <w:rPr>
                <w:sz w:val="24"/>
                <w:szCs w:val="24"/>
              </w:rPr>
              <w:t>15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P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 w:rsidRPr="000B436C">
              <w:rPr>
                <w:sz w:val="24"/>
                <w:szCs w:val="24"/>
              </w:rPr>
              <w:t>15</w:t>
            </w:r>
          </w:p>
        </w:tc>
      </w:tr>
      <w:tr w:rsidR="000B436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с 1 категорией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пед.раб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Pr="000B436C" w:rsidRDefault="00F422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36C" w:rsidRP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 w:rsidRPr="000B436C">
              <w:rPr>
                <w:sz w:val="24"/>
                <w:szCs w:val="24"/>
              </w:rPr>
              <w:t>3</w:t>
            </w:r>
          </w:p>
        </w:tc>
      </w:tr>
      <w:tr w:rsidR="000B436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6C" w:rsidRDefault="000B43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со 2 категорией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пед.раб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6C" w:rsidRPr="000B436C" w:rsidRDefault="00F422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6C" w:rsidRPr="000B436C" w:rsidRDefault="000B436C">
            <w:pPr>
              <w:widowControl w:val="0"/>
              <w:jc w:val="center"/>
              <w:rPr>
                <w:sz w:val="24"/>
                <w:szCs w:val="24"/>
              </w:rPr>
            </w:pPr>
            <w:r w:rsidRPr="000B436C">
              <w:rPr>
                <w:sz w:val="24"/>
                <w:szCs w:val="24"/>
              </w:rPr>
              <w:t>3</w:t>
            </w:r>
          </w:p>
        </w:tc>
      </w:tr>
    </w:tbl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E458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E458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E458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45E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4D6A">
              <w:rPr>
                <w:sz w:val="24"/>
                <w:szCs w:val="24"/>
              </w:rPr>
              <w:t>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58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E458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0A" w:rsidRDefault="00546D0A" w:rsidP="00546D0A">
            <w:pPr>
              <w:widowControl w:val="0"/>
              <w:rPr>
                <w:sz w:val="24"/>
                <w:szCs w:val="24"/>
              </w:rPr>
            </w:pPr>
            <w:r w:rsidRPr="00546D0A">
              <w:rPr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</w:t>
            </w:r>
            <w:r w:rsidRPr="00546D0A">
              <w:rPr>
                <w:sz w:val="24"/>
                <w:szCs w:val="24"/>
              </w:rPr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 w:rsidRPr="001C1589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458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E458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546D0A">
            <w:pPr>
              <w:widowControl w:val="0"/>
              <w:rPr>
                <w:sz w:val="24"/>
                <w:szCs w:val="24"/>
              </w:rPr>
            </w:pPr>
            <w:r w:rsidRPr="00546D0A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 w:rsidRPr="001C158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458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E458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546D0A">
            <w:pPr>
              <w:widowControl w:val="0"/>
              <w:rPr>
                <w:sz w:val="24"/>
                <w:szCs w:val="24"/>
              </w:rPr>
            </w:pPr>
            <w:r w:rsidRPr="00546D0A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458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E458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 w:rsidRPr="001C158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1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6D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0A" w:rsidRDefault="00546D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0A" w:rsidRDefault="001C15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0A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 w:rsidRPr="001C158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0A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0A" w:rsidRDefault="001C15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C71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40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26 019,00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71B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widowControl w:val="0"/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7C71BA">
            <w:pPr>
              <w:jc w:val="center"/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24 847,00</w:t>
            </w:r>
          </w:p>
        </w:tc>
      </w:tr>
      <w:tr w:rsidR="007C71B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widowControl w:val="0"/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7C71BA">
            <w:pPr>
              <w:jc w:val="center"/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32 619,00</w:t>
            </w:r>
          </w:p>
        </w:tc>
      </w:tr>
      <w:tr w:rsidR="007C71B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900DF2">
            <w:pPr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7C71BA">
            <w:pPr>
              <w:jc w:val="center"/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78 866,00</w:t>
            </w:r>
          </w:p>
        </w:tc>
      </w:tr>
      <w:tr w:rsidR="007C71B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900DF2">
            <w:pPr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7C71BA">
            <w:pPr>
              <w:jc w:val="center"/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D245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40 550,00</w:t>
            </w:r>
          </w:p>
        </w:tc>
      </w:tr>
      <w:tr w:rsidR="007C71B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900DF2">
            <w:pPr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Pr="007C71BA" w:rsidRDefault="007C71BA" w:rsidP="007C71BA">
            <w:pPr>
              <w:jc w:val="center"/>
              <w:rPr>
                <w:sz w:val="24"/>
                <w:szCs w:val="24"/>
              </w:rPr>
            </w:pPr>
            <w:r w:rsidRPr="007C71B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9 368,89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A" w:rsidRDefault="007C71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11 190,00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D40D2" w:rsidRDefault="007D40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7D40D2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7D40D2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7D40D2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7D40D2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7D40D2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D40D2" w:rsidRDefault="007D40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прог</w:t>
            </w:r>
            <w:r>
              <w:rPr>
                <w:sz w:val="24"/>
                <w:szCs w:val="24"/>
              </w:rPr>
              <w:softHyphen/>
              <w:t>рамм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F37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F37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F37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F37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767" w:rsidRDefault="00FF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FF3767" w:rsidRDefault="00FF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868"/>
      </w:tblGrid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40D2">
              <w:rPr>
                <w:sz w:val="24"/>
                <w:szCs w:val="24"/>
              </w:rPr>
              <w:t>2013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5C9" w:rsidRDefault="005D45C9" w:rsidP="00DB26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</w:t>
            </w:r>
          </w:p>
          <w:p w:rsidR="005A1FEC" w:rsidRDefault="005D45C9" w:rsidP="00DB26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12 часовым пребыванием)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626D0" w:rsidRDefault="00A626D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26D0" w:rsidRDefault="00A626D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26D0" w:rsidRDefault="00A626D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571" w:rsidRDefault="007D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77AD">
              <w:rPr>
                <w:sz w:val="24"/>
                <w:szCs w:val="24"/>
              </w:rPr>
              <w:t>8</w:t>
            </w:r>
            <w:r w:rsidR="00DB264C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26D0" w:rsidRDefault="00A626D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26D0" w:rsidRDefault="00A626D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26D0" w:rsidRDefault="009D3E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245E4"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7D40D2" w:rsidP="007D40D2">
            <w:pPr>
              <w:widowControl w:val="0"/>
              <w:jc w:val="center"/>
              <w:rPr>
                <w:sz w:val="24"/>
                <w:szCs w:val="24"/>
              </w:rPr>
            </w:pPr>
            <w:r w:rsidRPr="007D40D2">
              <w:rPr>
                <w:sz w:val="24"/>
                <w:szCs w:val="24"/>
              </w:rPr>
              <w:t>Дети в возрасте от 3 до 7 лет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Pr="003C3DDF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 w:rsidRPr="003C3DDF">
              <w:rPr>
                <w:sz w:val="24"/>
                <w:szCs w:val="24"/>
              </w:rPr>
              <w:t>692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1FE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5A1F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6F2DE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Познавательно-речевое</w:t>
            </w:r>
            <w:r w:rsidR="005A1FEC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3C3DDF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 w:rsidRPr="003C3DDF">
              <w:rPr>
                <w:sz w:val="24"/>
                <w:szCs w:val="24"/>
              </w:rPr>
              <w:t>377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Дети в возрасте от 3 до 7 лет</w:t>
            </w:r>
          </w:p>
        </w:tc>
      </w:tr>
      <w:tr w:rsidR="005A1FE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5A1F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C6029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3C3DDF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 w:rsidRPr="003C3DDF">
              <w:rPr>
                <w:sz w:val="24"/>
                <w:szCs w:val="24"/>
              </w:rPr>
              <w:t>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Дети в возрасте от 3 до 7 лет</w:t>
            </w:r>
          </w:p>
        </w:tc>
      </w:tr>
      <w:tr w:rsidR="00C6029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Pr="003C3DDF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 w:rsidRPr="003C3DDF">
              <w:rPr>
                <w:sz w:val="24"/>
                <w:szCs w:val="24"/>
              </w:rPr>
              <w:t>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Дети в возрасте от 3 до 7 лет</w:t>
            </w:r>
          </w:p>
        </w:tc>
      </w:tr>
      <w:tr w:rsidR="00C6029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Pr="003C3DDF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 w:rsidRPr="003C3DDF">
              <w:rPr>
                <w:sz w:val="24"/>
                <w:szCs w:val="24"/>
              </w:rPr>
              <w:t>124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FF5A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возрасте от 1,5 до 3-х лет</w:t>
            </w:r>
          </w:p>
        </w:tc>
      </w:tr>
      <w:tr w:rsidR="00C6029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сотрудников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Default="00C60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0296" w:rsidRDefault="00C6029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60296" w:rsidRDefault="00C602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94"/>
        <w:gridCol w:w="834"/>
        <w:gridCol w:w="852"/>
        <w:gridCol w:w="825"/>
        <w:gridCol w:w="810"/>
        <w:gridCol w:w="932"/>
        <w:gridCol w:w="992"/>
        <w:gridCol w:w="992"/>
        <w:gridCol w:w="992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A626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26D0">
              <w:rPr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626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A626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26D0">
              <w:rPr>
                <w:sz w:val="24"/>
                <w:szCs w:val="24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A626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26D0">
              <w:rPr>
                <w:sz w:val="24"/>
                <w:szCs w:val="24"/>
              </w:rPr>
              <w:t>2013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A626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26D0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A626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26D0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A626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26D0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07ED3" w:rsidP="00F07E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год2</w:t>
            </w:r>
            <w:r w:rsidR="00A626D0">
              <w:rPr>
                <w:sz w:val="24"/>
                <w:szCs w:val="24"/>
              </w:rPr>
              <w:t>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9" w:rsidRDefault="005D45C9" w:rsidP="005D45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</w:t>
            </w:r>
          </w:p>
          <w:p w:rsidR="00DA4571" w:rsidRDefault="005D45C9" w:rsidP="005D4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(с 12 часовым пребыванием)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6C6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7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245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6C6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2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1E5332" w:rsidP="009D3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C0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14016,1</w:t>
            </w:r>
          </w:p>
        </w:tc>
      </w:tr>
      <w:tr w:rsidR="00FF794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Pr="00A626D0" w:rsidRDefault="00FF79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07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07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2832,4</w:t>
            </w:r>
          </w:p>
        </w:tc>
      </w:tr>
      <w:tr w:rsidR="00FF794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Pr="00A626D0" w:rsidRDefault="00FF79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</w:t>
            </w:r>
            <w:r w:rsidR="00C067F7">
              <w:rPr>
                <w:sz w:val="24"/>
                <w:szCs w:val="24"/>
              </w:rPr>
              <w:t>речевое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935,5</w:t>
            </w:r>
          </w:p>
          <w:p w:rsidR="003C3DDF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4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Pr="00A626D0" w:rsidRDefault="00FF79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C3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</w:tr>
      <w:tr w:rsidR="00FF794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Pr="00A626D0" w:rsidRDefault="00FF79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FF794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81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07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07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07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07E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FF794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FF794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сотрудников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17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17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17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317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6" w:rsidRDefault="00A4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F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430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4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C0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C067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Дети-ивалиды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C0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C0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C0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C0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3767" w:rsidRDefault="00FF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54300C" w:rsidRDefault="005430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5430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4300C"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5430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4300C">
              <w:rPr>
                <w:sz w:val="24"/>
                <w:szCs w:val="24"/>
              </w:rPr>
              <w:t>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07E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07E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B264C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07E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F07E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8C3113">
              <w:rPr>
                <w:sz w:val="24"/>
                <w:szCs w:val="24"/>
              </w:rPr>
              <w:t>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  <w:p w:rsidR="006C6AE7" w:rsidRDefault="006C6A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6AE7">
              <w:rPr>
                <w:sz w:val="24"/>
                <w:szCs w:val="24"/>
              </w:rPr>
              <w:t xml:space="preserve">Обеспечение воспитания и обучения детей-инвалидов в дош.образ.учреждениях           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AE7" w:rsidRDefault="006C6A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571" w:rsidRDefault="006C6A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AE7" w:rsidRDefault="006C6A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A4571" w:rsidRDefault="006C6A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C6AE7" w:rsidRDefault="006C6A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C6AE7" w:rsidRDefault="006C6A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C6AE7" w:rsidRDefault="006C6A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77AD">
              <w:rPr>
                <w:sz w:val="24"/>
                <w:szCs w:val="24"/>
              </w:rPr>
              <w:t>83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77AD">
              <w:rPr>
                <w:sz w:val="24"/>
                <w:szCs w:val="24"/>
              </w:rPr>
              <w:t>8</w:t>
            </w:r>
            <w:r w:rsidR="00DB264C"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E53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E53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C3113">
              <w:rPr>
                <w:sz w:val="24"/>
                <w:szCs w:val="24"/>
              </w:rPr>
              <w:t>2</w:t>
            </w:r>
          </w:p>
        </w:tc>
      </w:tr>
      <w:tr w:rsidR="00DC76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DC76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DC76A0">
            <w:pPr>
              <w:widowControl w:val="0"/>
              <w:rPr>
                <w:sz w:val="24"/>
                <w:szCs w:val="24"/>
              </w:rPr>
            </w:pPr>
            <w:r w:rsidRPr="00DC76A0">
              <w:rPr>
                <w:sz w:val="24"/>
                <w:szCs w:val="24"/>
              </w:rPr>
              <w:t xml:space="preserve"> дошкольного образования общеразвивающей  направленности для детей от 3 до 7 лет</w:t>
            </w:r>
            <w:r w:rsidR="00C067F7">
              <w:rPr>
                <w:sz w:val="24"/>
                <w:szCs w:val="24"/>
              </w:rPr>
              <w:t xml:space="preserve"> (с 12 часовым пребыванием)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DC76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3177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3177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B264C"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1E53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1E53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C3113">
              <w:rPr>
                <w:sz w:val="24"/>
                <w:szCs w:val="24"/>
              </w:rPr>
              <w:t>2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</w:tr>
      <w:tr w:rsidR="00DC76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DC76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7F28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DC76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C76A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0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7F28A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Pr="00DC76A0" w:rsidRDefault="007F28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7F28A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Pr="00DC76A0" w:rsidRDefault="007F28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8A8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EE3B6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DC76A0" w:rsidRDefault="007F28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Default="007F28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EE3B6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сотрудников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C067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C067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  <w:r w:rsidR="00C067F7">
              <w:rPr>
                <w:sz w:val="24"/>
                <w:szCs w:val="24"/>
              </w:rPr>
              <w:t>,10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C067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911,70</w:t>
            </w:r>
          </w:p>
        </w:tc>
      </w:tr>
      <w:tr w:rsidR="00EE3B62" w:rsidRPr="00EE3B6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EE3B62" w:rsidRDefault="00EE3B62" w:rsidP="00900DF2">
            <w:pPr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EE3B62" w:rsidRDefault="00FF3767" w:rsidP="00900DF2">
            <w:pPr>
              <w:rPr>
                <w:sz w:val="24"/>
                <w:szCs w:val="24"/>
              </w:rPr>
            </w:pPr>
            <w:r w:rsidRPr="00FF3767">
              <w:rPr>
                <w:sz w:val="24"/>
                <w:szCs w:val="24"/>
              </w:rPr>
              <w:t xml:space="preserve"> дошкольного образования общеразвивающей  направленности для детей от 3 до 7 лет</w:t>
            </w:r>
            <w:r w:rsidR="005D45C9">
              <w:rPr>
                <w:sz w:val="24"/>
                <w:szCs w:val="24"/>
              </w:rPr>
              <w:t xml:space="preserve">                    </w:t>
            </w:r>
            <w:r w:rsidR="00C067F7">
              <w:rPr>
                <w:sz w:val="24"/>
                <w:szCs w:val="24"/>
              </w:rPr>
              <w:t>(с 12</w:t>
            </w:r>
            <w:r w:rsidR="00477AD2">
              <w:rPr>
                <w:sz w:val="24"/>
                <w:szCs w:val="24"/>
              </w:rPr>
              <w:t>-</w:t>
            </w:r>
            <w:r w:rsidR="00C067F7">
              <w:rPr>
                <w:sz w:val="24"/>
                <w:szCs w:val="24"/>
              </w:rPr>
              <w:t xml:space="preserve"> часовым пребыванием)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EE3B62" w:rsidRDefault="00EE3B62" w:rsidP="00900DF2">
            <w:pPr>
              <w:rPr>
                <w:sz w:val="24"/>
                <w:szCs w:val="24"/>
              </w:rPr>
            </w:pPr>
            <w:r w:rsidRPr="00EE3B62">
              <w:rPr>
                <w:sz w:val="24"/>
                <w:szCs w:val="24"/>
              </w:rPr>
              <w:t>руб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EE3B62" w:rsidRDefault="00C067F7" w:rsidP="00EE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EE3B62" w:rsidRDefault="00C067F7" w:rsidP="00EE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EE3B62" w:rsidRDefault="0078536B" w:rsidP="00EE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  <w:r w:rsidR="00C067F7">
              <w:rPr>
                <w:sz w:val="24"/>
                <w:szCs w:val="24"/>
              </w:rPr>
              <w:t>,10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62" w:rsidRPr="00EE3B62" w:rsidRDefault="00C067F7" w:rsidP="00EE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086E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086E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086E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086E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</w:t>
            </w:r>
          </w:p>
        </w:tc>
      </w:tr>
      <w:tr w:rsidR="00EE3B6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Pr="00DC76A0" w:rsidRDefault="0047088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47088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4708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Pr="00EE3B62" w:rsidRDefault="0047088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470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</w:tr>
      <w:tr w:rsidR="004708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4708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Pr="00EE3B62" w:rsidRDefault="0047088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470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A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</w:tr>
      <w:tr w:rsidR="00EE3B6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Pr="00EE3B62" w:rsidRDefault="0047088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257,3</w:t>
            </w:r>
          </w:p>
        </w:tc>
      </w:tr>
      <w:tr w:rsidR="00EE3B6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Pr="00EE3B62" w:rsidRDefault="00EE3B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сотрудников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EE3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9D69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9D69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2" w:rsidRDefault="00F3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E25" w:rsidRDefault="00F03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195939" w:rsidRDefault="0019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536"/>
        <w:gridCol w:w="1099"/>
        <w:gridCol w:w="886"/>
        <w:gridCol w:w="850"/>
        <w:gridCol w:w="851"/>
        <w:gridCol w:w="850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34438"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9954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4261</w:t>
            </w:r>
            <w:r w:rsidR="00534438">
              <w:rPr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4712,8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102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5216,5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78536B">
              <w:rPr>
                <w:sz w:val="24"/>
                <w:szCs w:val="24"/>
              </w:rPr>
              <w:t>02,4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102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2070,0</w:t>
            </w:r>
          </w:p>
        </w:tc>
      </w:tr>
      <w:tr w:rsidR="0053443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438" w:rsidRDefault="00534438">
            <w:pPr>
              <w:widowControl w:val="0"/>
              <w:rPr>
                <w:sz w:val="24"/>
                <w:szCs w:val="24"/>
              </w:rPr>
            </w:pPr>
            <w:r w:rsidRPr="00534438">
              <w:rPr>
                <w:sz w:val="24"/>
                <w:szCs w:val="24"/>
              </w:rPr>
              <w:t>услуга дошкольного образования общеразвивающей направленности для детей от 3 до 7 лет</w:t>
            </w:r>
            <w:r w:rsidR="00477AD2">
              <w:rPr>
                <w:sz w:val="24"/>
                <w:szCs w:val="24"/>
              </w:rPr>
              <w:t>(с 12-час.пребыванием)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 w:rsidRPr="00534438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438" w:rsidRDefault="007102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4438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6B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платных, </w:t>
            </w:r>
          </w:p>
          <w:p w:rsidR="00DA4571" w:rsidRDefault="00DA4571" w:rsidP="007853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видам</w:t>
            </w:r>
            <w:r w:rsidR="00785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7102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1959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2832,4</w:t>
            </w:r>
          </w:p>
        </w:tc>
      </w:tr>
      <w:tr w:rsidR="00534438" w:rsidRPr="0053443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 w:rsidP="00900DF2">
            <w:pPr>
              <w:rPr>
                <w:sz w:val="24"/>
                <w:szCs w:val="24"/>
              </w:rPr>
            </w:pPr>
            <w:r w:rsidRPr="00534438">
              <w:rPr>
                <w:sz w:val="24"/>
                <w:szCs w:val="24"/>
              </w:rPr>
              <w:t>-</w:t>
            </w:r>
            <w:r w:rsidR="00D245E4">
              <w:rPr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 w:rsidRPr="00534438">
              <w:rPr>
                <w:sz w:val="24"/>
                <w:szCs w:val="24"/>
              </w:rPr>
              <w:t>тыс. руб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1959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534438" w:rsidRPr="0053443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8536B" w:rsidP="0090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45E4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 w:rsidRPr="00534438">
              <w:rPr>
                <w:sz w:val="24"/>
                <w:szCs w:val="24"/>
              </w:rPr>
              <w:t>тыс. руб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D245E4" w:rsidRPr="0053443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Pr="00534438" w:rsidRDefault="00D245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D245E4" w:rsidP="0090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-физкультурно-оздоровительное развитие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Pr="00534438" w:rsidRDefault="00477A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395,6</w:t>
            </w:r>
          </w:p>
        </w:tc>
      </w:tr>
      <w:tr w:rsidR="00D245E4" w:rsidRPr="0053443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Pr="00534438" w:rsidRDefault="00D245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D245E4" w:rsidP="0090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-социально-личностное развитие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Pr="00534438" w:rsidRDefault="00477A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Default="00762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290,4</w:t>
            </w:r>
          </w:p>
        </w:tc>
      </w:tr>
      <w:tr w:rsidR="00534438" w:rsidRPr="0053443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 w:rsidP="00900DF2">
            <w:pPr>
              <w:rPr>
                <w:sz w:val="24"/>
                <w:szCs w:val="24"/>
              </w:rPr>
            </w:pPr>
            <w:r w:rsidRPr="00534438">
              <w:rPr>
                <w:sz w:val="24"/>
                <w:szCs w:val="24"/>
              </w:rPr>
              <w:t>-питание сотрудников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 w:rsidRPr="00534438">
              <w:rPr>
                <w:sz w:val="24"/>
                <w:szCs w:val="24"/>
              </w:rPr>
              <w:t>тыс. руб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5344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8" w:rsidRPr="00534438" w:rsidRDefault="00785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</w:tbl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25F33" w:rsidSect="007B57D8">
          <w:headerReference w:type="default" r:id="rId6"/>
          <w:pgSz w:w="11907" w:h="16840" w:code="9"/>
          <w:pgMar w:top="426" w:right="1134" w:bottom="709" w:left="1134" w:header="397" w:footer="709" w:gutter="0"/>
          <w:cols w:space="709"/>
          <w:rtlGutter/>
          <w:docGrid w:linePitch="272"/>
        </w:sect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285"/>
        <w:gridCol w:w="2501"/>
        <w:gridCol w:w="492"/>
        <w:gridCol w:w="536"/>
        <w:gridCol w:w="536"/>
        <w:gridCol w:w="536"/>
        <w:gridCol w:w="536"/>
        <w:gridCol w:w="536"/>
        <w:gridCol w:w="536"/>
        <w:gridCol w:w="536"/>
        <w:gridCol w:w="34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346"/>
        <w:gridCol w:w="536"/>
        <w:gridCol w:w="536"/>
        <w:gridCol w:w="536"/>
        <w:gridCol w:w="536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  <w:p w:rsidR="00B847C6" w:rsidRDefault="00B847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847C6" w:rsidRDefault="00B847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847C6" w:rsidRDefault="00B847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847C6" w:rsidRDefault="00B847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847C6" w:rsidRDefault="00B847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847C6" w:rsidRDefault="00B847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B847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98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B06E6">
        <w:tblPrEx>
          <w:tblCellMar>
            <w:top w:w="0" w:type="dxa"/>
            <w:bottom w:w="0" w:type="dxa"/>
          </w:tblCellMar>
        </w:tblPrEx>
        <w:trPr>
          <w:cantSplit/>
          <w:trHeight w:val="1298"/>
          <w:jc w:val="center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A4571" w:rsidRDefault="00DA45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B06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B06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Default="00FF3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D25F33" w:rsidRDefault="00FF3767" w:rsidP="00900DF2">
            <w:pPr>
              <w:rPr>
                <w:sz w:val="24"/>
                <w:szCs w:val="24"/>
              </w:rPr>
            </w:pPr>
            <w:r w:rsidRPr="00D25F33">
              <w:rPr>
                <w:sz w:val="24"/>
                <w:szCs w:val="24"/>
              </w:rPr>
              <w:t>Познавательно-эстетическое развитие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541E9D" w:rsidRDefault="00FF3767" w:rsidP="00541E9D">
            <w:pPr>
              <w:jc w:val="center"/>
              <w:rPr>
                <w:sz w:val="24"/>
                <w:szCs w:val="24"/>
              </w:rPr>
            </w:pPr>
            <w:r w:rsidRPr="00541E9D">
              <w:rPr>
                <w:sz w:val="24"/>
                <w:szCs w:val="24"/>
              </w:rPr>
              <w:t>руб.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Default="005D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4B06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Default="00FF3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D25F33" w:rsidRDefault="00FF3767" w:rsidP="00900DF2">
            <w:pPr>
              <w:rPr>
                <w:sz w:val="24"/>
                <w:szCs w:val="24"/>
              </w:rPr>
            </w:pPr>
            <w:r w:rsidRPr="00D25F3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541E9D" w:rsidRDefault="00FF3767" w:rsidP="00541E9D">
            <w:pPr>
              <w:jc w:val="center"/>
              <w:rPr>
                <w:sz w:val="24"/>
                <w:szCs w:val="24"/>
              </w:rPr>
            </w:pPr>
            <w:r w:rsidRPr="00541E9D">
              <w:rPr>
                <w:sz w:val="24"/>
                <w:szCs w:val="24"/>
              </w:rPr>
              <w:t>руб.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Default="005D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</w:tr>
      <w:tr w:rsidR="004B06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Default="00FF3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D25F33" w:rsidRDefault="00FF3767" w:rsidP="00900DF2">
            <w:pPr>
              <w:rPr>
                <w:sz w:val="24"/>
                <w:szCs w:val="24"/>
              </w:rPr>
            </w:pPr>
            <w:r w:rsidRPr="00D25F33">
              <w:rPr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541E9D" w:rsidRDefault="00FF3767" w:rsidP="00541E9D">
            <w:pPr>
              <w:jc w:val="center"/>
              <w:rPr>
                <w:sz w:val="24"/>
                <w:szCs w:val="24"/>
              </w:rPr>
            </w:pPr>
            <w:r w:rsidRPr="00541E9D">
              <w:rPr>
                <w:sz w:val="24"/>
                <w:szCs w:val="24"/>
              </w:rPr>
              <w:t>руб.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Default="005D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5D45C9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2B345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2B345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2B345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2B345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2B345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2B345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2B345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</w:tr>
      <w:tr w:rsidR="004B06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Default="00FF3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D25F33" w:rsidRDefault="00FF3767" w:rsidP="00900DF2">
            <w:pPr>
              <w:rPr>
                <w:sz w:val="24"/>
                <w:szCs w:val="24"/>
              </w:rPr>
            </w:pPr>
            <w:r w:rsidRPr="00D25F33">
              <w:rPr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541E9D" w:rsidRDefault="00FF3767" w:rsidP="00541E9D">
            <w:pPr>
              <w:jc w:val="center"/>
              <w:rPr>
                <w:sz w:val="24"/>
                <w:szCs w:val="24"/>
              </w:rPr>
            </w:pPr>
            <w:r w:rsidRPr="00541E9D">
              <w:rPr>
                <w:sz w:val="24"/>
                <w:szCs w:val="24"/>
              </w:rPr>
              <w:t>руб.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Default="00995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FF3767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7" w:rsidRPr="00FF3767" w:rsidRDefault="0099547F" w:rsidP="00FF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</w:tr>
      <w:tr w:rsidR="004B06E6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541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541E9D" w:rsidP="00900DF2">
            <w:pPr>
              <w:rPr>
                <w:sz w:val="24"/>
                <w:szCs w:val="24"/>
              </w:rPr>
            </w:pPr>
            <w:r w:rsidRPr="00D25F33">
              <w:rPr>
                <w:sz w:val="24"/>
                <w:szCs w:val="24"/>
              </w:rPr>
              <w:t>Питание сотрудников</w:t>
            </w:r>
          </w:p>
          <w:p w:rsidR="00FF3767" w:rsidRPr="00D25F33" w:rsidRDefault="00FF3767" w:rsidP="00900DF2">
            <w:pPr>
              <w:rPr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Pr="00541E9D" w:rsidRDefault="00541E9D" w:rsidP="00541E9D">
            <w:pPr>
              <w:jc w:val="center"/>
              <w:rPr>
                <w:sz w:val="24"/>
                <w:szCs w:val="24"/>
              </w:rPr>
            </w:pPr>
            <w:r w:rsidRPr="00541E9D">
              <w:rPr>
                <w:sz w:val="24"/>
                <w:szCs w:val="24"/>
              </w:rPr>
              <w:t>руб.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FF3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FF3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D" w:rsidRDefault="004B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7D8" w:rsidRDefault="007B57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D25F33" w:rsidSect="00D25F33">
          <w:pgSz w:w="16840" w:h="11907" w:orient="landscape" w:code="9"/>
          <w:pgMar w:top="1134" w:right="425" w:bottom="1134" w:left="709" w:header="397" w:footer="709" w:gutter="0"/>
          <w:cols w:space="709"/>
          <w:docGrid w:linePitch="272"/>
        </w:sect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B57D8">
              <w:rPr>
                <w:sz w:val="24"/>
                <w:szCs w:val="24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B57D8">
              <w:rPr>
                <w:sz w:val="24"/>
                <w:szCs w:val="24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057D0"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057D0">
              <w:rPr>
                <w:sz w:val="24"/>
                <w:szCs w:val="24"/>
              </w:rPr>
              <w:t>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057D0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7B57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B57D8">
              <w:rPr>
                <w:sz w:val="24"/>
                <w:szCs w:val="24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20725,2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21086,3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C3D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057D0">
              <w:rPr>
                <w:sz w:val="24"/>
                <w:szCs w:val="24"/>
              </w:rPr>
              <w:t>1,7</w:t>
            </w:r>
            <w:r>
              <w:rPr>
                <w:sz w:val="24"/>
                <w:szCs w:val="24"/>
              </w:rPr>
              <w:t>%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7387,8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  <w:r w:rsidR="003C3DDF">
              <w:rPr>
                <w:sz w:val="24"/>
                <w:szCs w:val="24"/>
              </w:rPr>
              <w:t>%</w:t>
            </w:r>
          </w:p>
        </w:tc>
      </w:tr>
    </w:tbl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DA457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057D0"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057D0"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 w:rsidP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-323,1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-14,4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6BC9">
              <w:rPr>
                <w:sz w:val="24"/>
                <w:szCs w:val="24"/>
              </w:rPr>
              <w:t>435,6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6BC9">
              <w:rPr>
                <w:sz w:val="24"/>
                <w:szCs w:val="24"/>
              </w:rPr>
              <w:t>445,7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86B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D25F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работ (услуг)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-445,7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86B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D25F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0D67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0D67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86B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D25F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0D67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86BC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D25F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0D67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BC9" w:rsidRDefault="00A86B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-131,5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86B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6BC9">
              <w:rPr>
                <w:sz w:val="24"/>
                <w:szCs w:val="24"/>
              </w:rPr>
              <w:t>131,5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6BC9">
              <w:rPr>
                <w:sz w:val="24"/>
                <w:szCs w:val="24"/>
              </w:rPr>
              <w:t>44,5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6BC9">
              <w:rPr>
                <w:sz w:val="24"/>
                <w:szCs w:val="24"/>
              </w:rPr>
              <w:t>66,1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D675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5F" w:rsidRDefault="000D67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5F" w:rsidRDefault="00D25F33" w:rsidP="000D67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5F" w:rsidRDefault="000D67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5F" w:rsidRDefault="000D67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-131,5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5F" w:rsidRDefault="000D67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5F" w:rsidRDefault="000D67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5F" w:rsidRDefault="000D67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05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E9D" w:rsidRDefault="0054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25F33" w:rsidRDefault="00D25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F7F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F7F03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1F7F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F7F03">
              <w:rPr>
                <w:sz w:val="24"/>
                <w:szCs w:val="24"/>
              </w:rPr>
              <w:t>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1F7F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27457,1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900D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 w:rsidRPr="00900DF2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5216,6</w:t>
            </w:r>
          </w:p>
        </w:tc>
      </w:tr>
      <w:tr w:rsidR="00900D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900DF2" w:rsidRDefault="00900D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-родительская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 w:rsidRPr="00900DF2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00DF2" w:rsidRDefault="00C647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2648,3</w:t>
            </w:r>
          </w:p>
        </w:tc>
      </w:tr>
      <w:tr w:rsidR="00900D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DF2" w:rsidRDefault="00900D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DF2" w:rsidRDefault="00900DF2" w:rsidP="00900D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-дополнительные платные образовательные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 w:rsidRPr="00900DF2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DF2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2461,9</w:t>
            </w:r>
          </w:p>
        </w:tc>
      </w:tr>
      <w:tr w:rsidR="00900D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 w:rsidP="00900D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-питание сотрудников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 w:rsidRPr="00900DF2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2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900D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 w:rsidRPr="00900DF2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14597,0</w:t>
            </w:r>
          </w:p>
        </w:tc>
      </w:tr>
      <w:tr w:rsidR="00900DF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 w:rsidRPr="00900DF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F2" w:rsidRDefault="00900D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7643,5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27142,9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Собственные доходы,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4712,8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4902,4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 w:rsidP="00732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-родительская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 w:rsidP="007C1964">
            <w:pPr>
              <w:jc w:val="center"/>
              <w:rPr>
                <w:sz w:val="24"/>
                <w:szCs w:val="24"/>
              </w:rPr>
            </w:pPr>
          </w:p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2070,0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-дополнительные платные образовательные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2726,0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-питание сотрудников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14597,0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7643,5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27480,6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13901,0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4165,6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223" w:rsidRPr="007C1964" w:rsidRDefault="003C6223" w:rsidP="00732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223" w:rsidRPr="007C1964" w:rsidRDefault="003C6223" w:rsidP="007C1964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223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988,7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1663,3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1192,6</w:t>
            </w:r>
          </w:p>
        </w:tc>
      </w:tr>
      <w:tr w:rsidR="0035331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B" w:rsidRDefault="003533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B" w:rsidRPr="007C1964" w:rsidRDefault="0035331B" w:rsidP="00732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Путевки на санаторно-курортное лечение работников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B" w:rsidRPr="007C1964" w:rsidRDefault="0035331B" w:rsidP="007C1964">
            <w:pPr>
              <w:jc w:val="center"/>
              <w:rPr>
                <w:sz w:val="24"/>
                <w:szCs w:val="24"/>
              </w:rPr>
            </w:pPr>
            <w:r w:rsidRPr="0035331B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B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B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356,6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4601,5</w:t>
            </w:r>
          </w:p>
        </w:tc>
      </w:tr>
      <w:tr w:rsidR="007C1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32880">
            <w:pPr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Pr="007C1964" w:rsidRDefault="007C1964" w:rsidP="007C1964">
            <w:pPr>
              <w:jc w:val="center"/>
              <w:rPr>
                <w:sz w:val="24"/>
                <w:szCs w:val="24"/>
              </w:rPr>
            </w:pPr>
            <w:r w:rsidRPr="007C19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7C1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96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26918,4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13901,0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4165,6</w:t>
            </w:r>
          </w:p>
        </w:tc>
      </w:tr>
      <w:tr w:rsidR="004E6CC4" w:rsidRPr="004E6C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Pr="004E6CC4" w:rsidRDefault="004E6CC4" w:rsidP="0073288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Pr="004E6CC4" w:rsidRDefault="004E6CC4" w:rsidP="00732880">
            <w:pPr>
              <w:rPr>
                <w:sz w:val="24"/>
                <w:szCs w:val="24"/>
              </w:rPr>
            </w:pPr>
            <w:r w:rsidRPr="004E6CC4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Pr="004E6CC4" w:rsidRDefault="004E6CC4" w:rsidP="004E6CC4">
            <w:pPr>
              <w:jc w:val="center"/>
              <w:rPr>
                <w:sz w:val="24"/>
                <w:szCs w:val="24"/>
              </w:rPr>
            </w:pPr>
            <w:r w:rsidRPr="004E6CC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Pr="004E6CC4" w:rsidRDefault="004E6CC4" w:rsidP="004E6CC4">
            <w:pPr>
              <w:jc w:val="center"/>
              <w:rPr>
                <w:sz w:val="24"/>
                <w:szCs w:val="24"/>
              </w:rPr>
            </w:pPr>
            <w:r w:rsidRPr="004E6C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Pr="004E6CC4" w:rsidRDefault="004E6CC4" w:rsidP="004E6CC4">
            <w:pPr>
              <w:jc w:val="center"/>
              <w:rPr>
                <w:sz w:val="24"/>
                <w:szCs w:val="24"/>
              </w:rPr>
            </w:pPr>
            <w:r w:rsidRPr="004E6CC4">
              <w:rPr>
                <w:sz w:val="24"/>
                <w:szCs w:val="24"/>
              </w:rPr>
              <w:t>46,0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988,7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1663,3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1192,6</w:t>
            </w:r>
          </w:p>
        </w:tc>
      </w:tr>
      <w:tr w:rsidR="004E6C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Default="004E6CC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Pr="004E6CC4" w:rsidRDefault="004E6CC4" w:rsidP="00732880">
            <w:pPr>
              <w:rPr>
                <w:sz w:val="24"/>
                <w:szCs w:val="24"/>
              </w:rPr>
            </w:pPr>
            <w:r w:rsidRPr="004E6CC4">
              <w:rPr>
                <w:sz w:val="24"/>
                <w:szCs w:val="24"/>
              </w:rPr>
              <w:t>Путевки на санаторно-курортное лечение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Pr="004E6CC4" w:rsidRDefault="004E6CC4" w:rsidP="004E6CC4">
            <w:pPr>
              <w:jc w:val="center"/>
              <w:rPr>
                <w:sz w:val="24"/>
                <w:szCs w:val="24"/>
              </w:rPr>
            </w:pPr>
            <w:r w:rsidRPr="004E6CC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C4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356,6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4039,3</w:t>
            </w:r>
          </w:p>
        </w:tc>
      </w:tr>
      <w:tr w:rsidR="003C622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732880">
            <w:pPr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Pr="003C6223" w:rsidRDefault="003C6223" w:rsidP="003C6223">
            <w:pPr>
              <w:jc w:val="center"/>
              <w:rPr>
                <w:sz w:val="24"/>
                <w:szCs w:val="24"/>
              </w:rPr>
            </w:pPr>
            <w:r w:rsidRPr="003C622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3C62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3" w:rsidRDefault="004E6C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539,3</w:t>
            </w:r>
          </w:p>
        </w:tc>
      </w:tr>
    </w:tbl>
    <w:p w:rsidR="00DA4571" w:rsidRDefault="00DA45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20482" w:rsidRDefault="00A2048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DA4571" w:rsidRDefault="00DA45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20482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pStyle w:val="8"/>
            </w:pPr>
            <w:r>
              <w:t>Год 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18795,0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19090,6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1909,6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19151,5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7A5AE5" w:rsidRDefault="00A20482" w:rsidP="00732880">
            <w:r w:rsidRPr="007A5AE5">
              <w:t>17806,4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7A5AE5" w:rsidRDefault="00A20482" w:rsidP="00732880">
            <w:r w:rsidRPr="007A5AE5">
              <w:t>18102,0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7A5AE5" w:rsidRDefault="00A20482" w:rsidP="00732880">
            <w:r w:rsidRPr="007A5AE5">
              <w:t>18102,0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 w:rsidP="00732880">
            <w:r w:rsidRPr="007A5AE5">
              <w:t>18275,0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DF6F9A" w:rsidRDefault="00A20482" w:rsidP="00732880">
            <w:r w:rsidRPr="00DF6F9A">
              <w:t>16177,4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DF6F9A" w:rsidRDefault="00A20482" w:rsidP="00732880">
            <w:r w:rsidRPr="00DF6F9A">
              <w:t>16177,4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DF6F9A" w:rsidRDefault="00A20482" w:rsidP="00732880">
            <w:r w:rsidRPr="00DF6F9A">
              <w:t>16177,4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 w:rsidP="00732880">
            <w:r w:rsidRPr="00DF6F9A">
              <w:t>16177,4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988,6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988,6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988,6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876,5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D003F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19005,8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19005,8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18970,5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D003F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16177,4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16177,4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16177,4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D003F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122,6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2828,4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2828,4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2793,1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1819,4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1819,4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1616,8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1176,3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7547,7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7547,7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7387,8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7728,5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7520,4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7520,4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7334,5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7525,3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7377,7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7377,7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7230,1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53,3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25F33" w:rsidP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491E2A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7569,1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7569,1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55290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7397,6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491E2A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7377,7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7377,7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7230,1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D003F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90,1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55290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130,6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130,6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55290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A204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A20482" w:rsidP="00A20482">
            <w:pPr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482" w:rsidRPr="00A20482" w:rsidRDefault="00552907" w:rsidP="00A2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DA4571" w:rsidP="00A204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 w:rsidRPr="00A204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Pr="00A20482" w:rsidRDefault="00A20482" w:rsidP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8651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A20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5142,49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5142,49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5142,49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25F3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F33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F33" w:rsidRDefault="00D25F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F33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F33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F33" w:rsidRPr="00D25F33" w:rsidRDefault="0031658A" w:rsidP="00D25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F33" w:rsidRPr="00D25F33" w:rsidRDefault="0031658A" w:rsidP="00D25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F33" w:rsidRPr="00D25F33" w:rsidRDefault="0031658A" w:rsidP="00D25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2689,1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28,59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  <w:p w:rsidR="008651ED" w:rsidRDefault="00FC7B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58A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8651ED" w:rsidRDefault="008651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73535" w:rsidRDefault="00F735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1658A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58A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2453,99</w:t>
            </w:r>
          </w:p>
          <w:p w:rsidR="00DA4571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2092,6</w:t>
            </w:r>
          </w:p>
          <w:p w:rsidR="00F73535" w:rsidRDefault="00F735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58A" w:rsidRDefault="003165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2453,99</w:t>
            </w:r>
          </w:p>
          <w:p w:rsidR="00DA4571" w:rsidRDefault="005529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2092,6</w:t>
            </w:r>
          </w:p>
          <w:p w:rsidR="00F73535" w:rsidRDefault="00F735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907" w:rsidRDefault="005529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2453,99</w:t>
            </w:r>
          </w:p>
          <w:p w:rsidR="00DA4571" w:rsidRDefault="005529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2092,6</w:t>
            </w:r>
          </w:p>
          <w:p w:rsidR="00F73535" w:rsidRDefault="00F735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360,79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A45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571" w:rsidRDefault="00D25F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71" w:rsidRDefault="00D25F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 отсутствует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71" w:rsidRDefault="00D25F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Оносова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71" w:rsidRDefault="00D25F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И. Черданцева</w:t>
            </w:r>
          </w:p>
        </w:tc>
      </w:tr>
      <w:tr w:rsidR="00DA4571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A4571" w:rsidRDefault="00DA4571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F33" w:rsidRDefault="00D25F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DA4571" w:rsidRDefault="00DA4571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DA4571" w:rsidRDefault="00DA4571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опубликованный ранее в печатном средстве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“Официальный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DA4571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71" w:rsidRDefault="00DA45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A4571" w:rsidRDefault="00DA45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DA4571" w:rsidRDefault="00DA4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571" w:rsidRDefault="00DA45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A4571" w:rsidRDefault="00DA4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DA4571" w:rsidSect="00D25F33">
      <w:pgSz w:w="11907" w:h="16840" w:code="9"/>
      <w:pgMar w:top="425" w:right="1134" w:bottom="709" w:left="1134" w:header="397" w:footer="709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B1" w:rsidRDefault="001334B1">
      <w:r>
        <w:separator/>
      </w:r>
    </w:p>
  </w:endnote>
  <w:endnote w:type="continuationSeparator" w:id="0">
    <w:p w:rsidR="001334B1" w:rsidRDefault="0013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B1" w:rsidRDefault="001334B1">
      <w:r>
        <w:separator/>
      </w:r>
    </w:p>
  </w:footnote>
  <w:footnote w:type="continuationSeparator" w:id="0">
    <w:p w:rsidR="001334B1" w:rsidRDefault="00133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80" w:rsidRDefault="0073288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41"/>
    <w:rsid w:val="00086E27"/>
    <w:rsid w:val="000B436C"/>
    <w:rsid w:val="000D675F"/>
    <w:rsid w:val="000E52A8"/>
    <w:rsid w:val="001057D0"/>
    <w:rsid w:val="001334B1"/>
    <w:rsid w:val="00145DC4"/>
    <w:rsid w:val="00195939"/>
    <w:rsid w:val="001C1589"/>
    <w:rsid w:val="001E5332"/>
    <w:rsid w:val="001F7F03"/>
    <w:rsid w:val="00202A8B"/>
    <w:rsid w:val="002B3457"/>
    <w:rsid w:val="002C5F46"/>
    <w:rsid w:val="00314D6A"/>
    <w:rsid w:val="0031658A"/>
    <w:rsid w:val="003177AD"/>
    <w:rsid w:val="0035331B"/>
    <w:rsid w:val="003C3DDF"/>
    <w:rsid w:val="003C6223"/>
    <w:rsid w:val="00406EF3"/>
    <w:rsid w:val="00422372"/>
    <w:rsid w:val="0047088A"/>
    <w:rsid w:val="00477AD2"/>
    <w:rsid w:val="00491E2A"/>
    <w:rsid w:val="004B06E6"/>
    <w:rsid w:val="004E6CC4"/>
    <w:rsid w:val="00534438"/>
    <w:rsid w:val="00541E9D"/>
    <w:rsid w:val="0054300C"/>
    <w:rsid w:val="00546D0A"/>
    <w:rsid w:val="00552907"/>
    <w:rsid w:val="00585241"/>
    <w:rsid w:val="005A1FEC"/>
    <w:rsid w:val="005D45C9"/>
    <w:rsid w:val="00612C26"/>
    <w:rsid w:val="006631D1"/>
    <w:rsid w:val="006C6AE7"/>
    <w:rsid w:val="006D5131"/>
    <w:rsid w:val="006F1C36"/>
    <w:rsid w:val="006F2DED"/>
    <w:rsid w:val="007102E9"/>
    <w:rsid w:val="00732880"/>
    <w:rsid w:val="007628A2"/>
    <w:rsid w:val="0078536B"/>
    <w:rsid w:val="00797D39"/>
    <w:rsid w:val="007A5AE5"/>
    <w:rsid w:val="007B57D8"/>
    <w:rsid w:val="007C1964"/>
    <w:rsid w:val="007C71BA"/>
    <w:rsid w:val="007D40D2"/>
    <w:rsid w:val="007F28A8"/>
    <w:rsid w:val="00822E09"/>
    <w:rsid w:val="008651ED"/>
    <w:rsid w:val="008C3113"/>
    <w:rsid w:val="00900DF2"/>
    <w:rsid w:val="0099547F"/>
    <w:rsid w:val="009D3EF5"/>
    <w:rsid w:val="009D6939"/>
    <w:rsid w:val="00A1560B"/>
    <w:rsid w:val="00A20482"/>
    <w:rsid w:val="00A4314E"/>
    <w:rsid w:val="00A626D0"/>
    <w:rsid w:val="00A86BC9"/>
    <w:rsid w:val="00B847C6"/>
    <w:rsid w:val="00C067F7"/>
    <w:rsid w:val="00C60296"/>
    <w:rsid w:val="00C64742"/>
    <w:rsid w:val="00D003F7"/>
    <w:rsid w:val="00D245E4"/>
    <w:rsid w:val="00D25F33"/>
    <w:rsid w:val="00D26741"/>
    <w:rsid w:val="00DA4571"/>
    <w:rsid w:val="00DA6059"/>
    <w:rsid w:val="00DB264C"/>
    <w:rsid w:val="00DC76A0"/>
    <w:rsid w:val="00DF1666"/>
    <w:rsid w:val="00DF6F9A"/>
    <w:rsid w:val="00E45871"/>
    <w:rsid w:val="00EC15D8"/>
    <w:rsid w:val="00EE3B62"/>
    <w:rsid w:val="00F03E25"/>
    <w:rsid w:val="00F07ED3"/>
    <w:rsid w:val="00F2303F"/>
    <w:rsid w:val="00F328F8"/>
    <w:rsid w:val="00F4221C"/>
    <w:rsid w:val="00F73535"/>
    <w:rsid w:val="00F8116E"/>
    <w:rsid w:val="00FC7B85"/>
    <w:rsid w:val="00FF3767"/>
    <w:rsid w:val="00FF5A89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3834</Words>
  <Characters>21859</Characters>
  <Application>Microsoft Office Word</Application>
  <DocSecurity>0</DocSecurity>
  <Lines>182</Lines>
  <Paragraphs>51</Paragraphs>
  <ScaleCrop>false</ScaleCrop>
  <Company>КонсультантПлюс</Company>
  <LinksUpToDate>false</LinksUpToDate>
  <CharactersWithSpaces>25642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2</cp:revision>
  <cp:lastPrinted>2014-02-25T07:37:00Z</cp:lastPrinted>
  <dcterms:created xsi:type="dcterms:W3CDTF">2014-02-26T06:03:00Z</dcterms:created>
  <dcterms:modified xsi:type="dcterms:W3CDTF">2014-02-26T06:03:00Z</dcterms:modified>
</cp:coreProperties>
</file>