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FA" w:rsidRDefault="00C93AF3" w:rsidP="00264C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93AF3" w:rsidRPr="008B0986" w:rsidRDefault="004333FA" w:rsidP="00433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93AF3" w:rsidRPr="008B0986">
        <w:rPr>
          <w:rFonts w:ascii="Times New Roman" w:hAnsi="Times New Roman" w:cs="Times New Roman"/>
          <w:sz w:val="24"/>
          <w:szCs w:val="24"/>
        </w:rPr>
        <w:t>УТВЕРЖДЕН</w:t>
      </w:r>
    </w:p>
    <w:p w:rsidR="004333FA" w:rsidRDefault="00C93AF3" w:rsidP="00A15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33FA">
        <w:rPr>
          <w:rFonts w:ascii="Times New Roman" w:hAnsi="Times New Roman" w:cs="Times New Roman"/>
          <w:sz w:val="24"/>
          <w:szCs w:val="24"/>
        </w:rPr>
        <w:t xml:space="preserve">   </w:t>
      </w:r>
      <w:r w:rsidR="00A159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33FA">
        <w:rPr>
          <w:rFonts w:ascii="Times New Roman" w:hAnsi="Times New Roman" w:cs="Times New Roman"/>
          <w:sz w:val="24"/>
          <w:szCs w:val="24"/>
        </w:rPr>
        <w:t xml:space="preserve">Наблюдательным советом МАДОУ </w:t>
      </w:r>
    </w:p>
    <w:p w:rsidR="00C93AF3" w:rsidRPr="008B0986" w:rsidRDefault="00A159B6" w:rsidP="00264C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33FA">
        <w:rPr>
          <w:rFonts w:ascii="Times New Roman" w:hAnsi="Times New Roman" w:cs="Times New Roman"/>
          <w:sz w:val="24"/>
          <w:szCs w:val="24"/>
        </w:rPr>
        <w:t>«ЦРР – детский сад № 266» г. Перми</w:t>
      </w:r>
    </w:p>
    <w:p w:rsidR="00C93AF3" w:rsidRPr="008B0986" w:rsidRDefault="00A159B6" w:rsidP="00A15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протокол от 21.01.2014 № 2</w:t>
      </w:r>
      <w:r w:rsidR="00C93AF3" w:rsidRPr="008B0986">
        <w:rPr>
          <w:rFonts w:ascii="Times New Roman" w:hAnsi="Times New Roman" w:cs="Times New Roman"/>
          <w:sz w:val="24"/>
          <w:szCs w:val="24"/>
        </w:rPr>
        <w:t xml:space="preserve">        </w:t>
      </w:r>
      <w:r w:rsidR="004333F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93AF3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9B6" w:rsidRDefault="00A159B6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9B6" w:rsidRDefault="00A159B6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9B6" w:rsidRDefault="00A159B6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9B6" w:rsidRPr="008B0986" w:rsidRDefault="00A159B6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264C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Отчет</w:t>
      </w:r>
    </w:p>
    <w:p w:rsidR="00C93AF3" w:rsidRPr="008B0986" w:rsidRDefault="00C93AF3" w:rsidP="00264C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</w:t>
      </w:r>
      <w:r w:rsidR="00A159B6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 «ЦРР – детский сад № 266» г. Перми с 01.01.2013 по 31.12.2013 гг.</w:t>
      </w:r>
    </w:p>
    <w:p w:rsidR="00C93AF3" w:rsidRPr="008B0986" w:rsidRDefault="00A159B6" w:rsidP="00264C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165"/>
      <w:bookmarkEnd w:id="0"/>
      <w:r w:rsidRPr="008B0986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167"/>
      <w:bookmarkEnd w:id="1"/>
      <w:r w:rsidRPr="008B0986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119"/>
      </w:tblGrid>
      <w:tr w:rsidR="00C93AF3" w:rsidRPr="008B0986" w:rsidTr="00264C47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A159B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266» г. Перми</w:t>
            </w:r>
          </w:p>
        </w:tc>
      </w:tr>
      <w:tr w:rsidR="00C93AF3" w:rsidRPr="008B0986" w:rsidTr="00264C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A159B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«ЦРР-детский сад № 266» г. Перми</w:t>
            </w:r>
          </w:p>
        </w:tc>
      </w:tr>
      <w:tr w:rsidR="00C93AF3" w:rsidRPr="008B0986" w:rsidTr="00264C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C15FE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614066, Россия, </w:t>
            </w:r>
            <w:r w:rsidR="00A159B6">
              <w:rPr>
                <w:rFonts w:ascii="Times New Roman" w:hAnsi="Times New Roman" w:cs="Times New Roman"/>
                <w:sz w:val="24"/>
                <w:szCs w:val="24"/>
              </w:rPr>
              <w:t>Пермский край, г</w:t>
            </w:r>
            <w:proofErr w:type="gramStart"/>
            <w:r w:rsidR="00A159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159B6">
              <w:rPr>
                <w:rFonts w:ascii="Times New Roman" w:hAnsi="Times New Roman" w:cs="Times New Roman"/>
                <w:sz w:val="24"/>
                <w:szCs w:val="24"/>
              </w:rPr>
              <w:t>ермь, ул. Чайковского,8</w:t>
            </w:r>
          </w:p>
        </w:tc>
      </w:tr>
      <w:tr w:rsidR="00CD03E5" w:rsidRPr="008B0986" w:rsidTr="00264C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Pr="008B0986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Pr="008B0986" w:rsidRDefault="00CD03E5" w:rsidP="0004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614066,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ермь, ул. Чайковского,8</w:t>
            </w:r>
          </w:p>
        </w:tc>
      </w:tr>
      <w:tr w:rsidR="00C93AF3" w:rsidRPr="008B0986" w:rsidTr="00264C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AB6" w:rsidRPr="00502AB6" w:rsidRDefault="00A159B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(342)2278091, </w:t>
            </w:r>
            <w:hyperlink r:id="rId5" w:history="1">
              <w:r w:rsidR="00502AB6" w:rsidRPr="000D12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mdou266@mail.ru</w:t>
              </w:r>
            </w:hyperlink>
          </w:p>
        </w:tc>
      </w:tr>
      <w:tr w:rsidR="00C93AF3" w:rsidRPr="008B0986" w:rsidTr="00264C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502AB6" w:rsidRDefault="00502AB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Ольга Григорьевна, 89082715048</w:t>
            </w:r>
          </w:p>
        </w:tc>
      </w:tr>
      <w:tr w:rsidR="00C93AF3" w:rsidRPr="008B0986" w:rsidTr="00264C4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502AB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№004562409, 07.12.2012 г.</w:t>
            </w:r>
          </w:p>
        </w:tc>
      </w:tr>
      <w:tr w:rsidR="00C93AF3" w:rsidRPr="008B0986" w:rsidTr="00264C4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502AB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3AF3" w:rsidRPr="008B0986" w:rsidTr="00264C4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(номер, дата  </w:t>
            </w:r>
            <w:proofErr w:type="gramEnd"/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502AB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АА 143971 от 11.05.2005, срок действия - бессрочно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AB6" w:rsidRDefault="00502AB6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ar191"/>
      <w:bookmarkEnd w:id="2"/>
    </w:p>
    <w:p w:rsidR="00C93AF3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502AB6" w:rsidRPr="008B0986" w:rsidRDefault="00502AB6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235"/>
        <w:gridCol w:w="2268"/>
        <w:gridCol w:w="2937"/>
        <w:gridCol w:w="1599"/>
      </w:tblGrid>
      <w:tr w:rsidR="00C93AF3" w:rsidRPr="008B0986" w:rsidTr="00502AB6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Правовой акт о назначении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членов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наблюдательного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совета (вид, дата, N,  </w:t>
            </w:r>
            <w:proofErr w:type="gramEnd"/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наименование)      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Срок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</w:tr>
      <w:tr w:rsidR="00C93AF3" w:rsidRPr="008B0986" w:rsidTr="00502A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2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</w:tr>
      <w:tr w:rsidR="00C93AF3" w:rsidRPr="008B0986" w:rsidTr="000D66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C93AF3" w:rsidRPr="008B0986" w:rsidRDefault="00502AB6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5" w:type="dxa"/>
            <w:tcBorders>
              <w:left w:val="single" w:sz="8" w:space="0" w:color="auto"/>
              <w:right w:val="single" w:sz="8" w:space="0" w:color="auto"/>
            </w:tcBorders>
          </w:tcPr>
          <w:p w:rsidR="00502AB6" w:rsidRPr="008B0986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Лыткина Е.А.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C93AF3" w:rsidRPr="008B0986" w:rsidRDefault="00502AB6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органа местного самоуправления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 департамента имущественных отношений администрации города Перми</w:t>
            </w:r>
            <w:r w:rsidR="000D66A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37" w:type="dxa"/>
            <w:tcBorders>
              <w:left w:val="single" w:sz="8" w:space="0" w:color="auto"/>
              <w:right w:val="single" w:sz="8" w:space="0" w:color="auto"/>
            </w:tcBorders>
          </w:tcPr>
          <w:p w:rsidR="00C93AF3" w:rsidRPr="008B0986" w:rsidRDefault="000D66AC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департамента образования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</w:tcPr>
          <w:p w:rsidR="00C93AF3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17.09.2017</w:t>
            </w:r>
          </w:p>
          <w:p w:rsidR="000D66AC" w:rsidRPr="008B0986" w:rsidRDefault="000D66AC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AC" w:rsidRPr="008B0986" w:rsidTr="000D66AC">
        <w:trPr>
          <w:trHeight w:val="9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6AC" w:rsidRDefault="000D66AC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6AC" w:rsidRDefault="000D66AC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6AC" w:rsidRDefault="000D66AC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6AC" w:rsidRDefault="000D66AC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6AC" w:rsidRDefault="000D66AC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E5" w:rsidRPr="008B0986" w:rsidTr="000D66AC">
        <w:trPr>
          <w:trHeight w:val="4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Константин Анатольевич</w:t>
            </w:r>
          </w:p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Pr="008B0986" w:rsidRDefault="00CD03E5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>
            <w:r w:rsidRPr="00801711"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  <w:tr w:rsidR="00CD03E5" w:rsidRPr="008B0986" w:rsidTr="000D66AC">
        <w:trPr>
          <w:trHeight w:val="49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Ольга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Pr="008B0986" w:rsidRDefault="00CD03E5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>
            <w:r w:rsidRPr="00801711"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  <w:tr w:rsidR="00CD03E5" w:rsidRPr="008B0986" w:rsidTr="00D95828">
        <w:trPr>
          <w:trHeight w:val="9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Татьяна Юрьевна</w:t>
            </w:r>
          </w:p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Pr="008B0986" w:rsidRDefault="00CD03E5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>
            <w:r w:rsidRPr="00801711"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  <w:tr w:rsidR="00CD03E5" w:rsidRPr="008B0986" w:rsidTr="00D95828">
        <w:trPr>
          <w:trHeight w:val="13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Споданейко Вера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Pr="008B0986" w:rsidRDefault="00CD03E5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03E5" w:rsidRDefault="00CD03E5">
            <w:r w:rsidRPr="00801711"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  <w:tr w:rsidR="00CD03E5" w:rsidRPr="008B0986" w:rsidTr="00D95828">
        <w:trPr>
          <w:trHeight w:val="13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Default="00CD03E5" w:rsidP="0050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Сюткин Петр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Default="00CD03E5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Pr="008B0986" w:rsidRDefault="00CD03E5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Default="00CD03E5">
            <w:r w:rsidRPr="00801711"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204"/>
      <w:bookmarkEnd w:id="3"/>
      <w:r w:rsidRPr="008B0986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959"/>
      </w:tblGrid>
      <w:tr w:rsidR="00C93AF3" w:rsidRPr="008B0986" w:rsidTr="00264C47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3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(перечень    </w:t>
            </w:r>
            <w:proofErr w:type="gramEnd"/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разрешительных документов,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на основании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осуществляет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с указанием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номеров, даты выдачи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и срока действия)     </w:t>
            </w:r>
          </w:p>
        </w:tc>
      </w:tr>
      <w:tr w:rsidR="00C93AF3" w:rsidRPr="008B0986" w:rsidTr="00264C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D9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9582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D9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9582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93AF3" w:rsidRPr="008B0986" w:rsidTr="00264C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</w:tr>
      <w:tr w:rsidR="00C93AF3" w:rsidRPr="008B0986" w:rsidTr="00264C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28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     </w:t>
            </w:r>
          </w:p>
          <w:p w:rsidR="00C93AF3" w:rsidRPr="008B0986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общеобразовательной программы дошкольного образования различной направленности, обеспечивающей воспитание и обучение детей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МАДОУ утвержден распоряжением начальника ДО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 от 27.08.2012 № СЭД-08-01-26-296</w:t>
            </w:r>
          </w:p>
        </w:tc>
        <w:tc>
          <w:tcPr>
            <w:tcW w:w="1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 МАДОУ утвержден распоряжением начальника ДО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 от 27.08.2012 № СЭД-08-01-26-296</w:t>
            </w:r>
          </w:p>
        </w:tc>
      </w:tr>
      <w:tr w:rsidR="00D95828" w:rsidRPr="008B0986" w:rsidTr="00264C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28" w:rsidRPr="008B0986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28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</w:t>
            </w:r>
          </w:p>
          <w:p w:rsidR="00D95828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дополнительные платные образовательные услуги по направлениям: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познавательно-речевое, социально-личностное, художественно-эстетическое;</w:t>
            </w:r>
          </w:p>
          <w:p w:rsidR="00D95828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Сдает в аренду имущество, закрепленное за Учреждением на праве оперативного управления с согласия Учредителя и Департамента;</w:t>
            </w:r>
          </w:p>
          <w:p w:rsidR="00D95828" w:rsidRPr="008B0986" w:rsidRDefault="00D9582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дополнительные образовательные программы и оказывает дополнительные образовательные услуги, относящиеся к его основной деятельности для граждан и юридических лиц за плату и на одинаковых при оказании однородных услуг условиях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28" w:rsidRPr="008B0986" w:rsidRDefault="00D95828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МАДОУ утвержден распоряжением начальника ДО администрации города Перми от 27.08.2012 № СЭД-08-01-26-296</w:t>
            </w:r>
          </w:p>
        </w:tc>
        <w:tc>
          <w:tcPr>
            <w:tcW w:w="1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28" w:rsidRPr="008B0986" w:rsidRDefault="00D95828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МАДОУ утвержден распоряжением начальника ДО администрации города Перми от 27.08.2012 № СЭД-08-01-26-296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228"/>
      <w:bookmarkEnd w:id="4"/>
      <w:r w:rsidRPr="008B0986"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p w:rsidR="003E7244" w:rsidRPr="008B0986" w:rsidRDefault="003E7244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C93AF3" w:rsidRPr="008B0986" w:rsidTr="00C93AF3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расходующаяся на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C93AF3" w:rsidRPr="008B0986" w:rsidTr="00C93AF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3E724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2012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год 2013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3AF3" w:rsidRPr="008B0986" w:rsidTr="00C93A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</w:tr>
      <w:tr w:rsidR="00C93AF3" w:rsidRPr="008B0986" w:rsidTr="00C93A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F92C4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C93AF3" w:rsidRPr="008B0986" w:rsidTr="00C93A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F92C4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244" w:rsidRDefault="003E7244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244"/>
      <w:bookmarkEnd w:id="5"/>
    </w:p>
    <w:p w:rsidR="003E7244" w:rsidRDefault="003E7244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3AF3" w:rsidRDefault="003E7244" w:rsidP="003E7244">
      <w:pPr>
        <w:widowControl w:val="0"/>
        <w:tabs>
          <w:tab w:val="left" w:pos="45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7244" w:rsidRPr="008B0986" w:rsidRDefault="003E7244" w:rsidP="003E7244">
      <w:pPr>
        <w:widowControl w:val="0"/>
        <w:tabs>
          <w:tab w:val="left" w:pos="45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3AF3" w:rsidRPr="008B0986" w:rsidTr="00C93AF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Год 2012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2013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93AF3" w:rsidRPr="008B0986" w:rsidTr="00C93AF3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C93AF3" w:rsidRPr="008B0986" w:rsidTr="00C93A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C93AF3" w:rsidRPr="008B0986" w:rsidTr="00C93A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93AF3" w:rsidRPr="008B0986" w:rsidRDefault="00C93AF3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F92C4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F92C4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93AF3" w:rsidRPr="008B0986" w:rsidTr="00C93A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F92C4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F92C4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93AF3" w:rsidRPr="008B0986" w:rsidTr="00C93A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       </w:t>
            </w:r>
          </w:p>
          <w:p w:rsidR="00C93AF3" w:rsidRPr="008B0986" w:rsidRDefault="00C93AF3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244" w:rsidRDefault="003E7244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ar268"/>
      <w:bookmarkEnd w:id="6"/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200"/>
        <w:gridCol w:w="1080"/>
        <w:gridCol w:w="1283"/>
      </w:tblGrid>
      <w:tr w:rsidR="00C93AF3" w:rsidRPr="008B0986" w:rsidTr="003E7244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E724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 2013</w:t>
            </w:r>
          </w:p>
        </w:tc>
      </w:tr>
      <w:tr w:rsidR="00C93AF3" w:rsidRPr="008B0986" w:rsidTr="003E7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</w:tr>
      <w:tr w:rsidR="00C93AF3" w:rsidRPr="008B0986" w:rsidTr="003E724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93AF3" w:rsidRPr="008B0986" w:rsidTr="003E7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F3" w:rsidRPr="008B0986" w:rsidTr="003E7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44" w:rsidRPr="008B0986" w:rsidTr="003E7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4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4" w:rsidRPr="008B0986" w:rsidRDefault="003E724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4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4" w:rsidRPr="008B0986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4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5E3A" w:rsidRPr="008B0986" w:rsidTr="003E7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Default="00695E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3A" w:rsidRDefault="00695E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3A" w:rsidRDefault="00695E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  <w:p w:rsidR="00695E3A" w:rsidRDefault="00695E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3A" w:rsidRDefault="00695E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Default="00695E3A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</w:t>
            </w:r>
            <w:r w:rsidR="00A4303B">
              <w:rPr>
                <w:rFonts w:ascii="Times New Roman" w:hAnsi="Times New Roman" w:cs="Times New Roman"/>
                <w:sz w:val="24"/>
                <w:szCs w:val="24"/>
              </w:rPr>
              <w:t>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Default="00A430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Default="00695E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7244" w:rsidRPr="008B0986" w:rsidTr="003E7244">
        <w:trPr>
          <w:trHeight w:val="110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4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44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A4303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3E7244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4" w:rsidRDefault="003E7244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4" w:rsidRDefault="003E724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4" w:rsidRDefault="00695E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4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5E3A" w:rsidRPr="008B0986" w:rsidTr="003E7244">
        <w:trPr>
          <w:trHeight w:val="110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Default="00695E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  <w:r w:rsidR="00A43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Default="00695E3A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Default="00695E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Default="00695E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5E3A" w:rsidRPr="008B0986" w:rsidTr="003E7244">
        <w:trPr>
          <w:trHeight w:val="110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Default="00695E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  <w:r w:rsidR="00A43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Default="00695E3A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Default="00695E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Default="00695E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Pr="008B0986" w:rsidRDefault="00695E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3A" w:rsidRPr="008B0986" w:rsidTr="003E7244">
        <w:trPr>
          <w:trHeight w:val="110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03B" w:rsidRDefault="00A430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3A" w:rsidRPr="00A4303B" w:rsidRDefault="00A4303B" w:rsidP="00A4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Default="00A4303B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Default="00A430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Default="00A430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E3A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03B" w:rsidRPr="008B0986" w:rsidTr="003E7244">
        <w:trPr>
          <w:trHeight w:val="110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03B" w:rsidRDefault="00A430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3B" w:rsidRPr="00A4303B" w:rsidRDefault="00A4303B" w:rsidP="00A4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1.1. 7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03B" w:rsidRDefault="00A4303B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03B" w:rsidRDefault="00A430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03B" w:rsidRDefault="00A430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03B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3AF3" w:rsidRPr="008B0986" w:rsidTr="003E7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13114,8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21789,85</w:t>
            </w:r>
          </w:p>
        </w:tc>
      </w:tr>
      <w:tr w:rsidR="00C93AF3" w:rsidRPr="008B0986" w:rsidTr="003E7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F3" w:rsidRPr="008B0986" w:rsidTr="00E914E1">
        <w:trPr>
          <w:trHeight w:val="741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A4303B" w:rsidRDefault="00A430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AF3" w:rsidRDefault="00A4303B" w:rsidP="00A4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914E1" w:rsidRDefault="00E914E1" w:rsidP="00A4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Default="00E914E1" w:rsidP="00A4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Pr="00A4303B" w:rsidRDefault="00E914E1" w:rsidP="00A4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</w:tcPr>
          <w:p w:rsidR="00C93AF3" w:rsidRDefault="00C93AF3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разрезе категорий (групп) работников </w:t>
            </w:r>
          </w:p>
          <w:p w:rsidR="00E914E1" w:rsidRDefault="00E914E1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Default="00E914E1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Default="00E914E1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Default="00E914E1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Default="00E914E1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Default="00E914E1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E914E1" w:rsidRPr="008B0986" w:rsidRDefault="00E914E1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C93AF3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руб.  </w:t>
            </w:r>
          </w:p>
          <w:p w:rsidR="00A4303B" w:rsidRDefault="00A430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3B" w:rsidRDefault="00A430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3B" w:rsidRDefault="00A430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Pr="008B0986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C93AF3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E1" w:rsidRPr="008B0986" w:rsidRDefault="00CD03E5" w:rsidP="00CD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14368,0</w:t>
            </w:r>
          </w:p>
        </w:tc>
        <w:tc>
          <w:tcPr>
            <w:tcW w:w="1283" w:type="dxa"/>
            <w:tcBorders>
              <w:left w:val="single" w:sz="8" w:space="0" w:color="auto"/>
              <w:right w:val="single" w:sz="8" w:space="0" w:color="auto"/>
            </w:tcBorders>
          </w:tcPr>
          <w:p w:rsidR="00C93AF3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FD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FD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FD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FD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FD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FD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29645,0</w:t>
            </w:r>
          </w:p>
        </w:tc>
      </w:tr>
      <w:tr w:rsidR="00E914E1" w:rsidRPr="008B0986" w:rsidTr="00E914E1">
        <w:trPr>
          <w:trHeight w:val="13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4E1" w:rsidRPr="00E914E1" w:rsidRDefault="00E914E1" w:rsidP="00E9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4E1" w:rsidRPr="008B0986" w:rsidRDefault="00E914E1" w:rsidP="003E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4E1" w:rsidRPr="008B0986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4E1" w:rsidRPr="008B0986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4E1" w:rsidRPr="008B0986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14E1" w:rsidRPr="008B0986" w:rsidTr="00E914E1">
        <w:trPr>
          <w:trHeight w:val="11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Default="00E914E1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  <w:p w:rsidR="00E914E1" w:rsidRDefault="00E914E1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Default="00E914E1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8B0986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8B0986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13548</w:t>
            </w:r>
            <w:r w:rsidR="00CD03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22025,0</w:t>
            </w:r>
          </w:p>
        </w:tc>
      </w:tr>
      <w:tr w:rsidR="00E914E1" w:rsidRPr="008B0986" w:rsidTr="00E914E1">
        <w:trPr>
          <w:trHeight w:val="6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Default="00E914E1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Default="00E914E1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8B0986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8B0986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23592</w:t>
            </w:r>
            <w:r w:rsidR="00CD03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40820,0</w:t>
            </w:r>
          </w:p>
        </w:tc>
      </w:tr>
      <w:tr w:rsidR="00E914E1" w:rsidRPr="008B0986" w:rsidTr="00E914E1">
        <w:trPr>
          <w:trHeight w:val="62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Default="00E914E1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Default="00E914E1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8B0986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8B0986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8B0986" w:rsidRDefault="00CD03E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14E1" w:rsidRPr="008B0986" w:rsidTr="00E914E1">
        <w:trPr>
          <w:trHeight w:val="51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A4303B" w:rsidRDefault="00E914E1" w:rsidP="00E9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Default="00E914E1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8B0986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8B0986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20138</w:t>
            </w:r>
            <w:r w:rsidR="00CD03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16312,0</w:t>
            </w:r>
          </w:p>
        </w:tc>
      </w:tr>
      <w:tr w:rsidR="00E914E1" w:rsidRPr="008B0986" w:rsidTr="00E914E1">
        <w:trPr>
          <w:trHeight w:val="65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A4303B" w:rsidRDefault="00E914E1" w:rsidP="00E9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Default="00E914E1" w:rsidP="00E9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8B0986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8B0986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8167</w:t>
            </w:r>
            <w:r w:rsidR="00CD03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E1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9986,0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3E7244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7" w:name="Par292"/>
      <w:bookmarkEnd w:id="7"/>
      <w:r w:rsidRPr="008B0986"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C93AF3" w:rsidRPr="008B0986" w:rsidTr="00C93AF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Объем услуг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Объем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обеспечения, тыс. руб.</w:t>
            </w:r>
          </w:p>
        </w:tc>
      </w:tr>
      <w:tr w:rsidR="00C93AF3" w:rsidRPr="008B0986" w:rsidTr="00C93AF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914E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914E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2013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3AF3" w:rsidRPr="008B0986" w:rsidTr="00C93A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C93AF3" w:rsidRPr="008B0986" w:rsidTr="00C93A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E914E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970C41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3AF3" w:rsidRPr="008B0986">
        <w:rPr>
          <w:rFonts w:ascii="Times New Roman" w:hAnsi="Times New Roman" w:cs="Times New Roman"/>
          <w:sz w:val="24"/>
          <w:szCs w:val="24"/>
        </w:rPr>
        <w:t>1.8.  Информация  об  объеме  финансового  обеспечения  муниципального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автономного  учреждения  в  рамках  муниципальных  программ,  ведомственных</w:t>
      </w:r>
    </w:p>
    <w:p w:rsidR="00C93AF3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целевых программ, утвержденных в установленном порядке</w:t>
      </w:r>
    </w:p>
    <w:p w:rsidR="00970C41" w:rsidRDefault="00970C41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839"/>
      </w:tblGrid>
      <w:tr w:rsidR="00970C41" w:rsidRPr="00D814A3" w:rsidTr="007F788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 с указанием нормативного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правового акта об утверждении программ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(в разрезе каждой программы)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Объем финансового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970C41" w:rsidRPr="00D814A3" w:rsidTr="007F788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2012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2013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C41" w:rsidRPr="00D814A3" w:rsidTr="007F78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</w:tr>
      <w:tr w:rsidR="00970C41" w:rsidRPr="00D814A3" w:rsidTr="007F78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E2318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«Лицензирование образовательных учреждений города Перми», утвержденная постановлением администрации города </w:t>
            </w:r>
            <w:r w:rsidRPr="00DE2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Перми от 05.12.2008 г. № 1168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1490000,00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C41" w:rsidRDefault="00970C41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970C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8" w:name="Par351"/>
      <w:bookmarkEnd w:id="8"/>
      <w:r w:rsidRPr="008B0986"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25"/>
        <w:gridCol w:w="1035"/>
        <w:gridCol w:w="1080"/>
        <w:gridCol w:w="1404"/>
        <w:gridCol w:w="1559"/>
      </w:tblGrid>
      <w:tr w:rsidR="00970C41" w:rsidRPr="008B0986" w:rsidTr="00970C41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услуги (работы)      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97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 </w:t>
            </w:r>
          </w:p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</w:p>
        </w:tc>
      </w:tr>
      <w:tr w:rsidR="00970C41" w:rsidRPr="008B0986" w:rsidTr="00970C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 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97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</w:tr>
      <w:tr w:rsidR="00970C41" w:rsidRPr="008B0986" w:rsidTr="00970C4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</w:t>
            </w:r>
          </w:p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потребителям в соответствии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заданием                    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E5" w:rsidRPr="008B0986" w:rsidTr="00970C4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Pr="00D814A3" w:rsidRDefault="00CD03E5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03E5" w:rsidRPr="00703C47" w:rsidRDefault="00CD03E5" w:rsidP="007B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общеобразовательной программы д</w:t>
            </w:r>
            <w:r w:rsidR="00581B3A">
              <w:rPr>
                <w:rFonts w:ascii="Times New Roman" w:hAnsi="Times New Roman" w:cs="Times New Roman"/>
                <w:sz w:val="24"/>
                <w:szCs w:val="24"/>
              </w:rPr>
              <w:t>ошкольного образования общеразвивающей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обеспечивающей воспитание и обучение детей          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03E5" w:rsidRPr="00D814A3" w:rsidRDefault="00CD03E5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Pr="00D814A3" w:rsidRDefault="00CD03E5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Pr="00D814A3" w:rsidRDefault="00CD03E5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Pr="005062FF" w:rsidRDefault="00CD03E5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 возрасте  от 3 до 7 лет</w:t>
            </w:r>
          </w:p>
        </w:tc>
      </w:tr>
      <w:tr w:rsidR="00CD03E5" w:rsidRPr="008B0986" w:rsidTr="00581B3A">
        <w:trPr>
          <w:trHeight w:val="171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Pr="00D814A3" w:rsidRDefault="00CD03E5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03E5" w:rsidRDefault="00CD03E5" w:rsidP="00CD03E5">
            <w:pPr>
              <w:spacing w:line="240" w:lineRule="auto"/>
            </w:pP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общеобразовательной программы д</w:t>
            </w:r>
            <w:r w:rsidR="00581B3A">
              <w:rPr>
                <w:rFonts w:ascii="Times New Roman" w:hAnsi="Times New Roman" w:cs="Times New Roman"/>
                <w:sz w:val="24"/>
                <w:szCs w:val="24"/>
              </w:rPr>
              <w:t>ошкольного образования оздоровительной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обеспечивающей воспитание и обучение детей </w:t>
            </w:r>
            <w:r w:rsidR="00581B3A">
              <w:rPr>
                <w:rFonts w:ascii="Times New Roman" w:hAnsi="Times New Roman" w:cs="Times New Roman"/>
                <w:sz w:val="24"/>
                <w:szCs w:val="24"/>
              </w:rPr>
              <w:t>с туберкулезной интоксикацией</w:t>
            </w:r>
            <w:r w:rsidRPr="00CD03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03C4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03E5" w:rsidRDefault="00CD03E5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Pr="00D814A3" w:rsidRDefault="00CD03E5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Default="00CD03E5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3E5" w:rsidRPr="005062FF" w:rsidRDefault="00CD03E5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 возрасте  от 3 до 7 лет</w:t>
            </w:r>
          </w:p>
        </w:tc>
      </w:tr>
      <w:tr w:rsidR="00970C41" w:rsidRPr="008B0986" w:rsidTr="00970C4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4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 плату                                  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C41" w:rsidRPr="008B0986" w:rsidRDefault="0037154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C41" w:rsidRPr="008B0986" w:rsidTr="00970C4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0C41" w:rsidRPr="00D814A3" w:rsidRDefault="00CD03E5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направление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C41" w:rsidRPr="00D814A3" w:rsidRDefault="00371543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 от 2 до 3</w:t>
            </w: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70C41" w:rsidRPr="008B0986" w:rsidTr="00970C4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C41" w:rsidRPr="00D814A3" w:rsidRDefault="00CD03E5" w:rsidP="00581B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Познавательно-речевое, художественно-эстетическое направление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C41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D814A3" w:rsidRDefault="00371543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 возрасте  от 3 до 7 лет</w:t>
            </w:r>
          </w:p>
        </w:tc>
      </w:tr>
      <w:tr w:rsidR="00970C41" w:rsidRPr="008B0986" w:rsidTr="00970C4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8B0986" w:rsidRDefault="00970C4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C41" w:rsidRDefault="00581B3A" w:rsidP="00581B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C41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D814A3" w:rsidRDefault="00371543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41" w:rsidRPr="00D814A3" w:rsidRDefault="00970C4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 возрасте  от 3 до 7 лет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367"/>
      <w:bookmarkEnd w:id="9"/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lastRenderedPageBreak/>
        <w:t>Раздел 2. Результат деятельности учреждения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369"/>
      <w:bookmarkEnd w:id="10"/>
      <w:r w:rsidRPr="008B0986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7"/>
        <w:gridCol w:w="3149"/>
        <w:gridCol w:w="567"/>
        <w:gridCol w:w="13"/>
        <w:gridCol w:w="682"/>
        <w:gridCol w:w="14"/>
        <w:gridCol w:w="567"/>
        <w:gridCol w:w="567"/>
        <w:gridCol w:w="993"/>
        <w:gridCol w:w="993"/>
        <w:gridCol w:w="851"/>
        <w:gridCol w:w="1135"/>
      </w:tblGrid>
      <w:tr w:rsidR="00C93AF3" w:rsidRPr="008B0986" w:rsidTr="00581B3A">
        <w:trPr>
          <w:trHeight w:val="540"/>
          <w:tblCellSpacing w:w="5" w:type="nil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услуги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(работы)   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Объем услуг (работ), ед.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изм.            </w:t>
            </w:r>
          </w:p>
        </w:tc>
        <w:tc>
          <w:tcPr>
            <w:tcW w:w="3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Объем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обеспечения, тыс. руб.   </w:t>
            </w:r>
          </w:p>
        </w:tc>
      </w:tr>
      <w:tr w:rsidR="00C93AF3" w:rsidRPr="008B0986" w:rsidTr="00581B3A">
        <w:trPr>
          <w:trHeight w:val="360"/>
          <w:tblCellSpacing w:w="5" w:type="nil"/>
        </w:trPr>
        <w:tc>
          <w:tcPr>
            <w:tcW w:w="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14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факт     </w:t>
            </w:r>
          </w:p>
        </w:tc>
        <w:tc>
          <w:tcPr>
            <w:tcW w:w="19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9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факт     </w:t>
            </w:r>
          </w:p>
        </w:tc>
      </w:tr>
      <w:tr w:rsidR="00842011" w:rsidRPr="008B0986" w:rsidTr="00581B3A">
        <w:trPr>
          <w:tblCellSpacing w:w="5" w:type="nil"/>
        </w:trPr>
        <w:tc>
          <w:tcPr>
            <w:tcW w:w="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  <w:tc>
          <w:tcPr>
            <w:tcW w:w="5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</w:tr>
      <w:tr w:rsidR="00842011" w:rsidRPr="008B0986" w:rsidTr="00581B3A">
        <w:trPr>
          <w:tblCellSpacing w:w="5" w:type="nil"/>
        </w:trPr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5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9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</w:tr>
      <w:tr w:rsidR="00842011" w:rsidRPr="008B0986" w:rsidTr="00581B3A">
        <w:trPr>
          <w:trHeight w:val="2190"/>
          <w:tblCellSpacing w:w="5" w:type="nil"/>
        </w:trPr>
        <w:tc>
          <w:tcPr>
            <w:tcW w:w="5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941CEB" w:rsidRDefault="00581B3A" w:rsidP="00581B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общеобразовательной программы дошкольного образования общеразвивающей направленности, обеспечивающей воспитание и обучение детей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D814A3" w:rsidRDefault="0084201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D814A3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D814A3" w:rsidRDefault="0084201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D814A3" w:rsidRDefault="00371543" w:rsidP="00581B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B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D814A3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3184,5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D814A3" w:rsidRDefault="0084201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9FD">
              <w:rPr>
                <w:rFonts w:ascii="Times New Roman" w:hAnsi="Times New Roman" w:cs="Times New Roman"/>
                <w:sz w:val="24"/>
                <w:szCs w:val="24"/>
              </w:rPr>
              <w:t>5134,5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D814A3" w:rsidRDefault="0084201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D814A3" w:rsidRDefault="003F39FD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5134,5</w:t>
            </w:r>
          </w:p>
        </w:tc>
      </w:tr>
      <w:tr w:rsidR="00581B3A" w:rsidRPr="008B0986" w:rsidTr="00581B3A">
        <w:trPr>
          <w:trHeight w:val="15"/>
          <w:tblCellSpacing w:w="5" w:type="nil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3A" w:rsidRPr="008B0986" w:rsidRDefault="00581B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3A" w:rsidRPr="00941CEB" w:rsidRDefault="00581B3A" w:rsidP="00581B3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3A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3A" w:rsidRPr="00D814A3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3A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3A" w:rsidRPr="00D814A3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3A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3A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3A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3A" w:rsidRPr="00D814A3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3A" w:rsidRPr="008B0986" w:rsidTr="00581B3A">
        <w:trPr>
          <w:tblCellSpacing w:w="5" w:type="nil"/>
        </w:trPr>
        <w:tc>
          <w:tcPr>
            <w:tcW w:w="5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3A" w:rsidRPr="008B0986" w:rsidRDefault="00581B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3A" w:rsidRPr="00941CEB" w:rsidRDefault="00581B3A" w:rsidP="00581B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общеобразовательной программы дошкольного образования оздоровительной направленности, обеспечивающей воспитание и обучение детей с туберкулезной интоксикацией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3A" w:rsidRPr="00D814A3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3A" w:rsidRPr="00D814A3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3A" w:rsidRPr="00D814A3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3A" w:rsidRPr="00D814A3" w:rsidRDefault="00581B3A" w:rsidP="00581B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3A" w:rsidRPr="00D814A3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9163,9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3A" w:rsidRPr="00D814A3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7731,9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3A" w:rsidRPr="00D814A3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9781,3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3A" w:rsidRPr="00D814A3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7731,9</w:t>
            </w:r>
          </w:p>
        </w:tc>
      </w:tr>
      <w:tr w:rsidR="00581B3A" w:rsidRPr="008B0986" w:rsidTr="00581B3A">
        <w:trPr>
          <w:tblCellSpacing w:w="5" w:type="nil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Pr="008B0986" w:rsidRDefault="00581B3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Pr="00581B3A" w:rsidRDefault="00581B3A" w:rsidP="00581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581B3A" w:rsidP="00581B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A" w:rsidRDefault="00581B3A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1764,9</w:t>
            </w:r>
          </w:p>
        </w:tc>
      </w:tr>
    </w:tbl>
    <w:p w:rsidR="00581B3A" w:rsidRDefault="00581B3A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1" w:name="Par384"/>
      <w:bookmarkEnd w:id="11"/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619"/>
        <w:gridCol w:w="992"/>
        <w:gridCol w:w="945"/>
        <w:gridCol w:w="934"/>
        <w:gridCol w:w="992"/>
      </w:tblGrid>
      <w:tr w:rsidR="00C93AF3" w:rsidRPr="008B0986" w:rsidTr="007F163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изм.  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2012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2013</w:t>
            </w:r>
          </w:p>
        </w:tc>
      </w:tr>
      <w:tr w:rsidR="00C93AF3" w:rsidRPr="008B0986" w:rsidTr="007F163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93AF3" w:rsidRPr="008B0986" w:rsidTr="007F16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C93AF3" w:rsidRPr="008B0986" w:rsidTr="007F16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      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воспользовавшихся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(работами)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        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7F163B" w:rsidP="007F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37154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93AF3" w:rsidRPr="008B0986" w:rsidTr="007F16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F3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  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42011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D814A3" w:rsidRDefault="0084201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дошкольного образования оздоровительной направленности для детей от 3 до 7 лет с туберкулезной интоксикацией</w:t>
            </w:r>
            <w:r w:rsidRPr="0094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D814A3" w:rsidRDefault="007F163B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D814A3" w:rsidRDefault="0084201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D814A3" w:rsidRDefault="0084201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Default="007F163B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Default="00371543" w:rsidP="007F1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1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2011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</w:t>
            </w:r>
          </w:p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371543" w:rsidP="007F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3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842011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D814A3" w:rsidRDefault="0084201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Услуга дошкольного образования общеразвивающей направленности для детей с 3 лет до 7 лет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D814A3" w:rsidRDefault="007F163B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D814A3" w:rsidRDefault="0084201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D814A3" w:rsidRDefault="00842011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Default="00371543" w:rsidP="007F1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3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Default="00371543" w:rsidP="007F1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3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842011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     </w:t>
            </w:r>
          </w:p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                  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37154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37154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7F163B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D814A3" w:rsidRDefault="007F163B" w:rsidP="000477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направление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>
            <w:r w:rsidRPr="00163189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163B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D814A3" w:rsidRDefault="007F163B" w:rsidP="000477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Познавательно-речевое, художественно-эстетическое направление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>
            <w:r w:rsidRPr="00163189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F163B" w:rsidRPr="008B0986" w:rsidTr="007F16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0477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>
            <w:r w:rsidRPr="00163189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2011" w:rsidRPr="008B0986" w:rsidTr="007F16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    </w:t>
            </w:r>
          </w:p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для потребителей, в том    </w:t>
            </w:r>
          </w:p>
          <w:p w:rsidR="007F163B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услуг (работ):   </w:t>
            </w:r>
          </w:p>
          <w:p w:rsidR="00842011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общеобразовательной программы дошкольного образования общеразвивающей направленности, обеспечивающей воспитание и обучение детей       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11" w:rsidRPr="008B0986" w:rsidRDefault="0099675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  <w:r w:rsidR="007F163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11" w:rsidRPr="008B0986" w:rsidRDefault="0099675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950,94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11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11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911,69</w:t>
            </w:r>
          </w:p>
        </w:tc>
      </w:tr>
      <w:tr w:rsidR="00842011" w:rsidRPr="008B0986" w:rsidTr="007F163B">
        <w:trPr>
          <w:trHeight w:val="87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</w:t>
            </w:r>
          </w:p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том числе по видам   </w:t>
            </w:r>
          </w:p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8B0986" w:rsidRDefault="00842011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99675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99675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011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3F39F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F163B" w:rsidRPr="008B0986" w:rsidTr="007F163B">
        <w:trPr>
          <w:trHeight w:val="9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D814A3" w:rsidRDefault="007F163B" w:rsidP="000477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направление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</w:tr>
      <w:tr w:rsidR="007F163B" w:rsidRPr="008B0986" w:rsidTr="007F163B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D814A3" w:rsidRDefault="007F163B" w:rsidP="000477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Познавательно-речевое, художественно-эстетическое направление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F163B" w:rsidRPr="008B0986" w:rsidTr="007F163B">
        <w:trPr>
          <w:trHeight w:val="2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0477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758" w:rsidRDefault="00996758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2" w:name="Par417"/>
      <w:bookmarkEnd w:id="12"/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923"/>
      </w:tblGrid>
      <w:tr w:rsidR="00C93AF3" w:rsidRPr="008B0986" w:rsidTr="003F39F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99675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2012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996758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3AF3" w:rsidRPr="008B0986" w:rsidTr="003F39F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93AF3" w:rsidRPr="008B0986" w:rsidTr="003F39F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3F39FD" w:rsidRPr="008B0986" w:rsidTr="003F39F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 </w:t>
            </w:r>
          </w:p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2435,2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2435,2</w:t>
            </w:r>
          </w:p>
        </w:tc>
      </w:tr>
      <w:tr w:rsidR="003F39FD" w:rsidRPr="008B0986" w:rsidTr="003F39F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9FD" w:rsidRPr="008B0986" w:rsidTr="003F39F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частично платных, из них по видам услуг</w:t>
            </w:r>
          </w:p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827,7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827,7</w:t>
            </w:r>
          </w:p>
        </w:tc>
      </w:tr>
      <w:tr w:rsidR="003F39FD" w:rsidRPr="008B0986" w:rsidTr="003F39F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платных, из них по видам     </w:t>
            </w:r>
            <w:proofErr w:type="gramEnd"/>
          </w:p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1607,5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8B0986" w:rsidRDefault="003F39FD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1607,5</w:t>
            </w:r>
          </w:p>
        </w:tc>
      </w:tr>
      <w:tr w:rsidR="003F39FD" w:rsidRPr="008B0986" w:rsidTr="003F39FD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D814A3" w:rsidRDefault="003F39FD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D814A3" w:rsidRDefault="003F39FD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Default="003F39FD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Default="003F39FD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8B0986" w:rsidRDefault="003F39FD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1280,5</w:t>
            </w:r>
          </w:p>
        </w:tc>
      </w:tr>
      <w:tr w:rsidR="003F39FD" w:rsidRPr="008B0986" w:rsidTr="003F39FD">
        <w:trPr>
          <w:trHeight w:val="16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D814A3" w:rsidRDefault="003F39FD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кружки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D814A3" w:rsidRDefault="003F39FD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Default="003F39FD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Default="003F39FD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9FD" w:rsidRPr="008B0986" w:rsidRDefault="003F39FD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3F39FD" w:rsidRPr="008B0986" w:rsidTr="003F39FD">
        <w:trPr>
          <w:trHeight w:val="1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Default="003F39FD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по развитию речи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D814A3" w:rsidRDefault="003F39FD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Default="003F39FD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Default="003F39FD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FD" w:rsidRPr="008B0986" w:rsidRDefault="003F39FD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93AF3" w:rsidRPr="008B0986" w:rsidSect="008B098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3" w:name="Par438"/>
      <w:bookmarkEnd w:id="13"/>
      <w:r w:rsidRPr="008B0986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9920" w:type="dxa"/>
        <w:tblCellSpacing w:w="5" w:type="nil"/>
        <w:tblInd w:w="-11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1560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622"/>
        <w:gridCol w:w="864"/>
        <w:gridCol w:w="768"/>
        <w:gridCol w:w="832"/>
        <w:gridCol w:w="32"/>
      </w:tblGrid>
      <w:tr w:rsidR="00D86B1A" w:rsidRPr="008B0986" w:rsidTr="007F163B">
        <w:trPr>
          <w:gridAfter w:val="1"/>
          <w:wAfter w:w="32" w:type="dxa"/>
          <w:trHeight w:val="320"/>
          <w:tblCellSpacing w:w="5" w:type="nil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0986">
              <w:rPr>
                <w:rFonts w:ascii="Times New Roman" w:hAnsi="Times New Roman" w:cs="Times New Roman"/>
              </w:rPr>
              <w:t>Наиме</w:t>
            </w:r>
            <w:proofErr w:type="spellEnd"/>
            <w:r w:rsidRPr="008B0986">
              <w:rPr>
                <w:rFonts w:ascii="Times New Roman" w:hAnsi="Times New Roman" w:cs="Times New Roman"/>
              </w:rPr>
              <w:t xml:space="preserve">-  </w:t>
            </w:r>
          </w:p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0986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8B0986">
              <w:rPr>
                <w:rFonts w:ascii="Times New Roman" w:hAnsi="Times New Roman" w:cs="Times New Roman"/>
              </w:rPr>
              <w:t xml:space="preserve"> </w:t>
            </w:r>
          </w:p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услуги  </w:t>
            </w:r>
          </w:p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56210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403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  <w:p w:rsidR="00D86B1A" w:rsidRDefault="00D86B1A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  <w:p w:rsidR="00D86B1A" w:rsidRPr="008B0986" w:rsidRDefault="00D86B1A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6B1A" w:rsidRDefault="00D86B1A">
            <w:pPr>
              <w:rPr>
                <w:rFonts w:ascii="Times New Roman" w:hAnsi="Times New Roman" w:cs="Times New Roman"/>
              </w:rPr>
            </w:pPr>
          </w:p>
          <w:p w:rsidR="00D86B1A" w:rsidRDefault="00D86B1A">
            <w:pPr>
              <w:rPr>
                <w:rFonts w:ascii="Times New Roman" w:hAnsi="Times New Roman" w:cs="Times New Roman"/>
              </w:rPr>
            </w:pPr>
          </w:p>
          <w:p w:rsidR="00D86B1A" w:rsidRPr="008B0986" w:rsidRDefault="00D86B1A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210" w:rsidRPr="008B0986" w:rsidTr="007F163B">
        <w:trPr>
          <w:gridAfter w:val="1"/>
          <w:wAfter w:w="32" w:type="dxa"/>
          <w:trHeight w:val="320"/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210" w:rsidRPr="008B0986" w:rsidRDefault="00D56210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210" w:rsidRPr="008B0986" w:rsidRDefault="00D56210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210" w:rsidRPr="008B0986" w:rsidRDefault="00D56210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2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6210" w:rsidRPr="008B0986" w:rsidRDefault="00D56210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Год 2013</w:t>
            </w:r>
          </w:p>
          <w:p w:rsidR="00D56210" w:rsidRDefault="00D56210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  <w:p w:rsidR="00D56210" w:rsidRPr="008B0986" w:rsidRDefault="00D56210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30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210" w:rsidRPr="008B0986" w:rsidRDefault="00D56210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6B1A" w:rsidRPr="008B0986" w:rsidTr="007F163B">
        <w:trPr>
          <w:gridAfter w:val="1"/>
          <w:wAfter w:w="32" w:type="dxa"/>
          <w:trHeight w:val="320"/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1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                                  план                                      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1A" w:rsidRPr="008B0986" w:rsidRDefault="00D86B1A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0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1A" w:rsidRPr="008B0986" w:rsidRDefault="00D86B1A" w:rsidP="00D8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</w:tc>
      </w:tr>
      <w:tr w:rsidR="00D56210" w:rsidRPr="008B0986" w:rsidTr="007F163B">
        <w:trPr>
          <w:cantSplit/>
          <w:trHeight w:val="1134"/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D56210" w:rsidRPr="008B0986" w:rsidTr="007F163B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2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B0986">
              <w:rPr>
                <w:rFonts w:ascii="Times New Roman" w:hAnsi="Times New Roman" w:cs="Times New Roman"/>
              </w:rPr>
              <w:t xml:space="preserve">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B0986">
              <w:rPr>
                <w:rFonts w:ascii="Times New Roman" w:hAnsi="Times New Roman" w:cs="Times New Roman"/>
              </w:rPr>
              <w:t xml:space="preserve">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 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6B1A" w:rsidRPr="008B0986" w:rsidRDefault="00D86B1A" w:rsidP="008B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26  </w:t>
            </w:r>
          </w:p>
        </w:tc>
        <w:tc>
          <w:tcPr>
            <w:tcW w:w="8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B1A" w:rsidRPr="008B0986" w:rsidRDefault="00D86B1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986">
              <w:rPr>
                <w:rFonts w:ascii="Times New Roman" w:hAnsi="Times New Roman" w:cs="Times New Roman"/>
              </w:rPr>
              <w:t xml:space="preserve">  27   </w:t>
            </w:r>
          </w:p>
        </w:tc>
      </w:tr>
      <w:tr w:rsidR="007F163B" w:rsidRPr="008B0986" w:rsidTr="007F163B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7F163B" w:rsidRPr="007F7885" w:rsidRDefault="007F163B" w:rsidP="007F7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D814A3" w:rsidRDefault="007F163B" w:rsidP="007F1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направление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26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Чруб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3F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D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</w:t>
            </w:r>
            <w:r w:rsidR="007F16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</w:t>
            </w:r>
            <w:r w:rsidR="007F16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7F16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D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  <w:r w:rsidR="007F16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114142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111824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111331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FA15D4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DF567C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FA15D4" w:rsidP="00D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26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163B" w:rsidRPr="008B0986" w:rsidRDefault="0026173B" w:rsidP="00FA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15D4">
              <w:rPr>
                <w:rFonts w:ascii="Times New Roman" w:hAnsi="Times New Roman" w:cs="Times New Roman"/>
              </w:rPr>
              <w:t>19560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3B" w:rsidRPr="008B0986" w:rsidRDefault="00FA15D4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3B" w:rsidRPr="008B0986" w:rsidRDefault="00FA15D4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109900</w:t>
            </w: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63B" w:rsidRPr="008B0986" w:rsidTr="007F163B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D814A3" w:rsidRDefault="007F163B" w:rsidP="007F1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Познавательно-речевое, художественно-эстетическое направление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26173B" w:rsidP="0026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26173B" w:rsidP="003F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7F16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7F16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7F16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7F16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FA15D4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FA15D4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FA15D4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FA15D4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FA15D4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FA15D4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FA15D4" w:rsidP="00FA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63B" w:rsidRPr="008B0986" w:rsidRDefault="00FA15D4" w:rsidP="00FA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163B" w:rsidRPr="008B0986" w:rsidRDefault="00FA15D4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3B" w:rsidRPr="008B0986" w:rsidRDefault="00FA15D4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3B" w:rsidRPr="008B0986" w:rsidRDefault="00FA15D4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3B" w:rsidRPr="008B0986" w:rsidRDefault="00FA15D4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44750</w:t>
            </w: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63B" w:rsidRPr="008B0986" w:rsidTr="007F163B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Default="007F163B" w:rsidP="007F1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26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37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26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26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26173B" w:rsidP="0026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163B" w:rsidRPr="008B0986" w:rsidRDefault="0026173B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622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3B" w:rsidRPr="008B0986" w:rsidRDefault="007F163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4" w:name="Par456"/>
      <w:bookmarkEnd w:id="14"/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7F7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7F7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7F7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7F7885" w:rsidSect="007F7885">
          <w:pgSz w:w="16838" w:h="11905" w:orient="landscape"/>
          <w:pgMar w:top="1134" w:right="1134" w:bottom="1134" w:left="1134" w:header="720" w:footer="720" w:gutter="0"/>
          <w:cols w:space="720"/>
          <w:noEndnote/>
        </w:sect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lastRenderedPageBreak/>
        <w:t>2.5. Информация о жалобах потребителей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C93AF3" w:rsidRPr="008B0986" w:rsidTr="00C93AF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Принятые меры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результатам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рассмотрения жалоб</w:t>
            </w:r>
          </w:p>
        </w:tc>
      </w:tr>
      <w:tr w:rsidR="00C93AF3" w:rsidRPr="008B0986" w:rsidTr="00C93AF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7F78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F3" w:rsidRPr="008B0986" w:rsidTr="00C93A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5         </w:t>
            </w:r>
          </w:p>
        </w:tc>
      </w:tr>
      <w:tr w:rsidR="007F7885" w:rsidRPr="008B0986" w:rsidTr="00C93A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85" w:rsidRPr="008B0986" w:rsidTr="00C93A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FA15D4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1B2E7B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служебное расследование</w:t>
            </w:r>
          </w:p>
        </w:tc>
      </w:tr>
      <w:tr w:rsidR="007F7885" w:rsidRPr="008B0986" w:rsidTr="00C93A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85" w:rsidRPr="008B0986" w:rsidTr="00C93AF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Главе города Перми - председателю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85" w:rsidRPr="008B0986" w:rsidTr="00C93A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</w:t>
            </w:r>
            <w:bookmarkStart w:id="15" w:name="_GoBack"/>
            <w:bookmarkEnd w:id="15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шие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85" w:rsidRPr="008B0986" w:rsidTr="00C93A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6" w:name="Par485"/>
      <w:bookmarkEnd w:id="16"/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93AF3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Pr="008B0986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001"/>
        <w:gridCol w:w="709"/>
        <w:gridCol w:w="708"/>
        <w:gridCol w:w="1062"/>
        <w:gridCol w:w="923"/>
      </w:tblGrid>
      <w:tr w:rsidR="00C93AF3" w:rsidRPr="008B0986" w:rsidTr="00577BA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2012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3AF3" w:rsidRPr="008B0986" w:rsidTr="00577BA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93AF3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577BAF" w:rsidRPr="008B0986" w:rsidTr="00577BAF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учреждения после           </w:t>
            </w:r>
          </w:p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налогообложения в отчетном периоде,    </w:t>
            </w:r>
          </w:p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D814A3" w:rsidRDefault="00577BAF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D814A3" w:rsidRDefault="00577BAF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797,7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2435,2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2435,2</w:t>
            </w:r>
          </w:p>
        </w:tc>
      </w:tr>
      <w:tr w:rsidR="00577BAF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D814A3" w:rsidRDefault="00577BAF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D814A3" w:rsidRDefault="00577BAF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AF" w:rsidRPr="008B0986" w:rsidTr="00577BAF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образовавшаяся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оказанием     </w:t>
            </w:r>
          </w:p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D814A3" w:rsidRDefault="00577BAF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D814A3" w:rsidRDefault="00577BAF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827,7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827,7</w:t>
            </w:r>
          </w:p>
        </w:tc>
      </w:tr>
      <w:tr w:rsidR="00577BAF" w:rsidRPr="008B0986" w:rsidTr="00577BAF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образовавшаяся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оказанием     </w:t>
            </w:r>
          </w:p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D814A3" w:rsidRDefault="00577BAF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D814A3" w:rsidRDefault="00577BAF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352,4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1607,5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1607,5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7" w:name="Par512"/>
      <w:bookmarkEnd w:id="17"/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7885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840"/>
        <w:gridCol w:w="3421"/>
      </w:tblGrid>
      <w:tr w:rsidR="00C93AF3" w:rsidRPr="008B0986" w:rsidTr="008B098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7F78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Изменение стоимости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нефинансовых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активов, %     </w:t>
            </w:r>
          </w:p>
        </w:tc>
      </w:tr>
      <w:tr w:rsidR="00C93AF3" w:rsidRPr="008B0986" w:rsidTr="008B098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3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7F7885" w:rsidRPr="008B0986" w:rsidTr="008B098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9483,8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D814A3" w:rsidRDefault="008C15FE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9513,7</w:t>
            </w:r>
          </w:p>
        </w:tc>
        <w:tc>
          <w:tcPr>
            <w:tcW w:w="3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85" w:rsidRPr="008B0986" w:rsidTr="008B098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</w:p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D814A3" w:rsidRDefault="007F7885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D814A3" w:rsidRDefault="00577BAF" w:rsidP="007F7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3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AF3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885" w:rsidRPr="008B0986" w:rsidRDefault="007F7885" w:rsidP="00C93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8" w:name="Par528"/>
      <w:bookmarkEnd w:id="18"/>
      <w:r w:rsidRPr="008B0986"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1681"/>
      </w:tblGrid>
      <w:tr w:rsidR="00C93AF3" w:rsidRPr="008B0986" w:rsidTr="00577BAF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7F78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7F78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93AF3" w:rsidRPr="008B0986" w:rsidTr="00577BA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</w:tr>
      <w:tr w:rsidR="00577BAF" w:rsidRPr="008B0986" w:rsidTr="00577BAF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7BAF" w:rsidRPr="008B0986" w:rsidTr="00577BA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AF" w:rsidRPr="008B0986" w:rsidTr="00577BA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7BAF" w:rsidRPr="008B0986" w:rsidTr="00577BA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7BAF" w:rsidRPr="008B0986" w:rsidTr="00577BA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Default="00C93AF3" w:rsidP="007F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9" w:name="Par547"/>
      <w:bookmarkEnd w:id="19"/>
      <w:r w:rsidRPr="008B0986"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F7885" w:rsidRDefault="007F7885" w:rsidP="007F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7F7885" w:rsidRPr="008B0986" w:rsidTr="00577BAF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8C274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8C274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 2013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суммы   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предыдущего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отчетного 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Причины   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задолженности,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задолженности,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нереальной к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взысканию   </w:t>
            </w:r>
          </w:p>
        </w:tc>
      </w:tr>
      <w:tr w:rsidR="007F7885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7       </w:t>
            </w:r>
          </w:p>
        </w:tc>
      </w:tr>
      <w:tr w:rsidR="007F7885" w:rsidRPr="008B0986" w:rsidTr="00577BA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дебиторской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8C2743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- 41,2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577BAF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15F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577BAF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15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F7885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85" w:rsidRPr="008B0986" w:rsidRDefault="007F7885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AF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- 41,2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15FE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15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77BAF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иных целей</w:t>
            </w:r>
            <w:r w:rsidR="00577BAF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- 62,1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77BAF" w:rsidRPr="008B0986" w:rsidTr="00577B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Нереальная к         </w:t>
            </w:r>
          </w:p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взысканию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  <w:proofErr w:type="gramEnd"/>
          </w:p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AF" w:rsidRPr="008B0986" w:rsidTr="00577BA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BAF" w:rsidRPr="008B0986" w:rsidRDefault="00577BAF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C15FE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15FE" w:rsidRPr="008B0986" w:rsidRDefault="008C15FE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FE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C15FE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15FE" w:rsidRPr="008B0986" w:rsidRDefault="008C15FE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8C15FE">
            <w:pPr>
              <w:jc w:val="center"/>
            </w:pPr>
            <w:r w:rsidRPr="00AA3C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C15FE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15FE" w:rsidRPr="008B0986" w:rsidRDefault="008C15FE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8C15FE">
            <w:pPr>
              <w:jc w:val="center"/>
            </w:pPr>
            <w:r w:rsidRPr="00AA3C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C15FE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15FE" w:rsidRPr="008B0986" w:rsidRDefault="008C15FE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8C15FE">
            <w:pPr>
              <w:jc w:val="center"/>
            </w:pPr>
            <w:r w:rsidRPr="00AA3C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C15FE" w:rsidRPr="008B0986" w:rsidTr="00577B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15FE" w:rsidRPr="008B0986" w:rsidRDefault="008C15FE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Default="008C15FE" w:rsidP="008C15FE">
            <w:pPr>
              <w:jc w:val="center"/>
            </w:pPr>
            <w:r w:rsidRPr="00AA3C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C15FE" w:rsidRPr="008B0986" w:rsidTr="00577B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        </w:t>
            </w:r>
          </w:p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        </w:t>
            </w:r>
          </w:p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FE" w:rsidRPr="008B0986" w:rsidRDefault="008C15FE" w:rsidP="007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885" w:rsidRDefault="007F7885" w:rsidP="007F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C2743" w:rsidRDefault="008C2743" w:rsidP="007F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C2743" w:rsidRDefault="008C2743" w:rsidP="007F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C2743" w:rsidRDefault="008C2743" w:rsidP="008C2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96EA7" w:rsidRDefault="00296EA7" w:rsidP="008C2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62"/>
        <w:gridCol w:w="1320"/>
        <w:gridCol w:w="1560"/>
        <w:gridCol w:w="1560"/>
      </w:tblGrid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2012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23505,1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14631,4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6287,1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кассовых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23505,1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14631,4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6287,1</w:t>
            </w:r>
          </w:p>
        </w:tc>
      </w:tr>
      <w:tr w:rsidR="008C15FE" w:rsidRPr="00D814A3" w:rsidTr="008C15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23445,2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5568D4" w:rsidRDefault="008C15FE" w:rsidP="008C15F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средства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2588,8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867,2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260,9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320,5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5568D4" w:rsidRDefault="008C15FE" w:rsidP="008C15F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14631,4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5766,3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1618,7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1307,7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1787,6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2538,9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B53672" w:rsidRDefault="008C15FE" w:rsidP="008C15F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4821,4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1377,6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8C15FE" w:rsidRPr="00D814A3" w:rsidTr="008C15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23445,2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5568D4" w:rsidRDefault="008C15FE" w:rsidP="008C15F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средства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B53672" w:rsidRDefault="008C15FE" w:rsidP="008C15F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72">
              <w:rPr>
                <w:rFonts w:ascii="Times New Roman" w:hAnsi="Times New Roman" w:cs="Times New Roman"/>
                <w:b/>
                <w:sz w:val="24"/>
                <w:szCs w:val="24"/>
              </w:rPr>
              <w:t>677,5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2588,8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867,2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260,9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320,5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5568D4" w:rsidRDefault="008C15FE" w:rsidP="008C15F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B53672" w:rsidRDefault="008C15FE" w:rsidP="008C15F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72">
              <w:rPr>
                <w:rFonts w:ascii="Times New Roman" w:hAnsi="Times New Roman" w:cs="Times New Roman"/>
                <w:b/>
                <w:sz w:val="24"/>
                <w:szCs w:val="24"/>
              </w:rPr>
              <w:t>5278,0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14631,4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5766,3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1618,7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1307,7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1787,6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2538,9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B53672" w:rsidRDefault="008C15FE" w:rsidP="008C15F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B53672" w:rsidRDefault="008C15FE" w:rsidP="008C15F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72">
              <w:rPr>
                <w:rFonts w:ascii="Times New Roman" w:hAnsi="Times New Roman" w:cs="Times New Roman"/>
                <w:b/>
                <w:sz w:val="24"/>
                <w:szCs w:val="24"/>
              </w:rPr>
              <w:t>1931,5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4821,4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1377,6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5FE" w:rsidRPr="00D814A3" w:rsidTr="008C15F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Pr="00D814A3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E" w:rsidRDefault="008C15FE" w:rsidP="008C1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:rsidR="00296EA7" w:rsidRDefault="00296EA7" w:rsidP="00296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96EA7" w:rsidRDefault="00296EA7" w:rsidP="00296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C2743" w:rsidRPr="008B0986" w:rsidRDefault="008C2743" w:rsidP="00296E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8C2743" w:rsidRPr="008B0986" w:rsidSect="007F7885">
          <w:pgSz w:w="11905" w:h="16838"/>
          <w:pgMar w:top="1134" w:right="1134" w:bottom="1134" w:left="1134" w:header="720" w:footer="720" w:gutter="0"/>
          <w:cols w:space="720"/>
          <w:noEndnote/>
        </w:sectPr>
      </w:pPr>
    </w:p>
    <w:p w:rsidR="00C93AF3" w:rsidRPr="008B0986" w:rsidRDefault="00C93AF3" w:rsidP="00296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Par587"/>
      <w:bookmarkStart w:id="21" w:name="Par622"/>
      <w:bookmarkEnd w:id="20"/>
      <w:bookmarkEnd w:id="21"/>
      <w:r w:rsidRPr="008B0986"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C93AF3" w:rsidRPr="008B0986" w:rsidRDefault="00C93AF3" w:rsidP="0029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2" w:name="Par625"/>
      <w:bookmarkEnd w:id="22"/>
      <w:r w:rsidRPr="008B0986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3AF3" w:rsidRPr="008B0986" w:rsidTr="00F92C4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296EA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Год 2012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296EA7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2013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C93AF3" w:rsidRPr="008B0986" w:rsidTr="00F92C4F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C93AF3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C93AF3" w:rsidRPr="008B0986" w:rsidTr="00F92C4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 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  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FA15D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FA15D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FA15D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9042,2</w:t>
            </w:r>
          </w:p>
        </w:tc>
      </w:tr>
      <w:tr w:rsidR="004016DA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03A0F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03A0F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03A0F">
              <w:t>-</w:t>
            </w:r>
          </w:p>
        </w:tc>
      </w:tr>
      <w:tr w:rsidR="004016DA" w:rsidRPr="008B0986" w:rsidTr="00F92C4F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средств,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FA15D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FA15D4" w:rsidP="00F9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FA15D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8979,2</w:t>
            </w:r>
          </w:p>
        </w:tc>
      </w:tr>
      <w:tr w:rsidR="004016DA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D24C4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D24C4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D24C40">
              <w:t>-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FA15D4" w:rsidRDefault="00FA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D4"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FA15D4" w:rsidRDefault="00FA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D4"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D4" w:rsidRPr="00FA15D4" w:rsidRDefault="00FA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D4"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</w:tr>
      <w:tr w:rsidR="004016DA" w:rsidRPr="008B0986" w:rsidTr="00F92C4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 счет доходов,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от платных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услуг и иной 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доход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7F5782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7F5782" w:rsidP="00F9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7F5782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016DA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F06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F06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F0676">
              <w:t>-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F06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F06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F0676">
              <w:t>-</w:t>
            </w:r>
          </w:p>
        </w:tc>
      </w:tr>
      <w:tr w:rsidR="004016DA" w:rsidRPr="008B0986" w:rsidTr="00F92C4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имущества,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7F5782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7F5782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8825,7</w:t>
            </w:r>
          </w:p>
        </w:tc>
      </w:tr>
      <w:tr w:rsidR="004016DA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B471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B471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B4710">
              <w:t>-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7F5782" w:rsidRDefault="007F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7F5782" w:rsidRDefault="007F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</w:tr>
      <w:tr w:rsidR="004016DA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1C5CD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1C5CD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A957BE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A957BE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A957BE">
              <w:t>-</w:t>
            </w:r>
          </w:p>
        </w:tc>
      </w:tr>
      <w:tr w:rsidR="004016DA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1225,5</w:t>
            </w:r>
          </w:p>
        </w:tc>
      </w:tr>
      <w:tr w:rsidR="004016DA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593,9</w:t>
            </w:r>
          </w:p>
        </w:tc>
      </w:tr>
      <w:tr w:rsidR="004016DA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CB2BAF">
              <w:t>-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CB2BAF">
              <w:t>-</w:t>
            </w:r>
          </w:p>
        </w:tc>
      </w:tr>
      <w:tr w:rsidR="004016DA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CB2BAF">
              <w:t>-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иного движимого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</w:tr>
      <w:tr w:rsidR="004016DA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B9597E">
              <w:t>-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B9597E">
              <w:t>-</w:t>
            </w:r>
          </w:p>
        </w:tc>
      </w:tr>
      <w:tr w:rsidR="004016DA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70D90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B9597E">
              <w:t>-</w:t>
            </w:r>
          </w:p>
        </w:tc>
      </w:tr>
      <w:tr w:rsidR="004016DA" w:rsidRPr="008B0986" w:rsidTr="00F92C4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</w:tr>
      <w:tr w:rsidR="004016DA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255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255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25576">
              <w:t>-</w:t>
            </w:r>
          </w:p>
        </w:tc>
      </w:tr>
      <w:tr w:rsidR="004016DA" w:rsidRPr="008B0986" w:rsidTr="00F92C4F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средств,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7F5782" w:rsidP="00F9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7F5782" w:rsidP="00F9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7F5782" w:rsidP="00F9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</w:tr>
      <w:tr w:rsidR="004016DA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16A9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16A9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16A98">
              <w:t>-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7F5782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2520,7</w:t>
            </w:r>
          </w:p>
        </w:tc>
      </w:tr>
      <w:tr w:rsidR="004016DA" w:rsidRPr="008B0986" w:rsidTr="00F92C4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 счет доходов,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от платных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услуг и иной 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доход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74376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7F5782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7F5782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7F5782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16DA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B611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B611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B611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16DA" w:rsidRPr="008B0986" w:rsidTr="00F92C4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имущества,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7F5782" w:rsidRDefault="007F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2594,9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7F5782" w:rsidRDefault="007F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2594,9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</w:tr>
      <w:tr w:rsidR="004016DA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7F5782" w:rsidRDefault="007F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2594,9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7F5782" w:rsidRDefault="007F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2594,9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2520,7</w:t>
            </w:r>
          </w:p>
        </w:tc>
      </w:tr>
      <w:tr w:rsidR="004016DA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8E248E">
              <w:t>-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8E248E">
              <w:t>-</w:t>
            </w:r>
          </w:p>
        </w:tc>
      </w:tr>
      <w:tr w:rsidR="004016DA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7F5782" w:rsidRDefault="007F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7F5782" w:rsidRDefault="007F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7F5782" w:rsidRDefault="007F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E76FE0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4016DA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4016DA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E30887">
              <w:t>-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E30887">
              <w:t>-</w:t>
            </w:r>
          </w:p>
        </w:tc>
      </w:tr>
      <w:tr w:rsidR="004016DA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E30887">
              <w:t>-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иного движимого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016DA" w:rsidRPr="008B0986" w:rsidTr="00F92C4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66CA6">
              <w:t>-</w:t>
            </w:r>
          </w:p>
        </w:tc>
      </w:tr>
      <w:tr w:rsidR="004016DA" w:rsidRPr="008B0986" w:rsidTr="00F92C4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66CA6">
              <w:t>-</w:t>
            </w:r>
          </w:p>
        </w:tc>
      </w:tr>
      <w:tr w:rsidR="004016DA" w:rsidRPr="008B0986" w:rsidTr="00F92C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040D4A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566CA6">
              <w:t>-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3" w:name="Par801"/>
      <w:bookmarkEnd w:id="23"/>
      <w:r w:rsidRPr="008B0986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3AF3" w:rsidRPr="008B0986" w:rsidTr="004016DA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F92C4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Год 2012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F92C4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 2013</w:t>
            </w:r>
            <w:r w:rsidR="00C93AF3"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93AF3" w:rsidRPr="008B0986" w:rsidTr="004016DA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C93AF3" w:rsidRPr="008B0986" w:rsidTr="004016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4016DA" w:rsidRPr="008B0986" w:rsidTr="004016DA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7123AB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7F5782" w:rsidRDefault="007F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7F5782" w:rsidRDefault="007F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016DA" w:rsidRPr="008B0986" w:rsidTr="004016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7123AB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7F5782" w:rsidRDefault="0040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7F5782" w:rsidRDefault="0040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16DA" w:rsidRPr="008B0986" w:rsidTr="004016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7123AB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7F5782" w:rsidRDefault="007F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7F5782" w:rsidRDefault="007F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16DA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7123AB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7123AB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7123AB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16DA" w:rsidRPr="008B0986" w:rsidTr="004016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C1DA4">
              <w:t>-</w:t>
            </w:r>
          </w:p>
        </w:tc>
      </w:tr>
      <w:tr w:rsidR="004016DA" w:rsidRPr="008B0986" w:rsidTr="004016DA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неиспользованных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C1DA4">
              <w:t>-</w:t>
            </w:r>
          </w:p>
        </w:tc>
      </w:tr>
      <w:tr w:rsidR="004016DA" w:rsidRPr="008B0986" w:rsidTr="004016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C1DA4">
              <w:t>-</w:t>
            </w:r>
          </w:p>
        </w:tc>
      </w:tr>
      <w:tr w:rsidR="004016DA" w:rsidRPr="008B0986" w:rsidTr="004016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C1DA4">
              <w:t>-</w:t>
            </w:r>
          </w:p>
        </w:tc>
      </w:tr>
      <w:tr w:rsidR="004016DA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C1DA4">
              <w:t>-</w:t>
            </w:r>
          </w:p>
        </w:tc>
      </w:tr>
      <w:tr w:rsidR="004016DA" w:rsidRPr="008B0986" w:rsidTr="004016DA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80568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93AF3" w:rsidRPr="008B0986" w:rsidTr="004016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DA" w:rsidRPr="008B0986" w:rsidTr="004016DA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неиспользованных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особо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ценного</w:t>
            </w:r>
            <w:proofErr w:type="gramEnd"/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1E51BB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E932CD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E932CD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6DA" w:rsidRPr="008B0986" w:rsidTr="004016DA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1E51BB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11501,52</w:t>
            </w:r>
          </w:p>
        </w:tc>
      </w:tr>
      <w:tr w:rsidR="00C93AF3" w:rsidRPr="008B0986" w:rsidTr="004016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F3" w:rsidRPr="008B0986" w:rsidTr="004016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           </w:t>
            </w:r>
            <w:r w:rsidR="00956564">
              <w:rPr>
                <w:rFonts w:ascii="Times New Roman" w:hAnsi="Times New Roman" w:cs="Times New Roman"/>
                <w:sz w:val="24"/>
                <w:szCs w:val="24"/>
              </w:rPr>
              <w:t>(2шт)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9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F92C4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95656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956564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1998,5</w:t>
            </w:r>
          </w:p>
        </w:tc>
      </w:tr>
      <w:tr w:rsidR="004016DA" w:rsidRPr="008B0986" w:rsidTr="004016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Навесы (6шт)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26959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26959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26959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</w:tr>
      <w:tr w:rsidR="004016DA" w:rsidRPr="008B0986" w:rsidTr="004016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876"/>
            <w:bookmarkEnd w:id="24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26959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26959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326959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632979">
              <w:t>-</w:t>
            </w:r>
          </w:p>
        </w:tc>
      </w:tr>
      <w:tr w:rsidR="00C93AF3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C93AF3" w:rsidRPr="008B0986" w:rsidRDefault="00C93AF3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C93AF3" w:rsidRPr="008B0986" w:rsidRDefault="00C93AF3" w:rsidP="00F9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C93AF3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879"/>
            <w:bookmarkEnd w:id="25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F92C4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F3" w:rsidRPr="008B0986" w:rsidRDefault="00F92C4F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016DA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4016DA" w:rsidRPr="008B0986" w:rsidRDefault="004016DA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016DA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числе:          </w:t>
            </w: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9298,0</w:t>
            </w:r>
          </w:p>
        </w:tc>
      </w:tr>
      <w:tr w:rsidR="004016DA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</w:tr>
      <w:tr w:rsidR="004016DA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Замощение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 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</w:tr>
      <w:tr w:rsidR="004016DA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Электроосвещение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016DA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 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4016DA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металлический, Литер 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</w:tr>
      <w:tr w:rsidR="004016DA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металлический Литер 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8C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2E53A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</w:tr>
      <w:tr w:rsidR="004016DA" w:rsidRPr="008B0986" w:rsidTr="004016DA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</w:tr>
      <w:tr w:rsidR="004016DA" w:rsidRPr="008B0986" w:rsidTr="004016D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</w:tr>
      <w:tr w:rsidR="004016DA" w:rsidRPr="008B0986" w:rsidTr="004016D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898"/>
            <w:bookmarkEnd w:id="26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</w:tr>
      <w:tr w:rsidR="004016DA" w:rsidRPr="008B0986" w:rsidTr="004016D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4016DA" w:rsidRPr="008B0986" w:rsidRDefault="004016DA" w:rsidP="001D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40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901"/>
            <w:bookmarkEnd w:id="27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</w:tr>
      <w:tr w:rsidR="004016DA" w:rsidRPr="008B0986" w:rsidTr="004016DA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от сдачи в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аренду в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proofErr w:type="gramEnd"/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016DA" w:rsidRPr="008B0986" w:rsidRDefault="004016DA" w:rsidP="00C9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DA" w:rsidRDefault="004016DA">
            <w:r w:rsidRPr="004336F7">
              <w:t>-</w:t>
            </w:r>
          </w:p>
        </w:tc>
      </w:tr>
    </w:tbl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 w:rsidRPr="008B098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автономного учреждения       _______________ ______________________________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C93AF3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2E13" w:rsidRPr="008B0986" w:rsidRDefault="00DF2E1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</w:t>
      </w:r>
      <w:proofErr w:type="gramStart"/>
      <w:r w:rsidRPr="008B098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автономного учреждения       _______________ ______________________________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B0986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за составление отчета)       _______________ ______________________________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СОГЛАСОВАН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B0986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 w:rsidRPr="008B098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__________________________за период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с _____________ по _________________,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B0986">
        <w:rPr>
          <w:rFonts w:ascii="Times New Roman" w:hAnsi="Times New Roman" w:cs="Times New Roman"/>
          <w:sz w:val="24"/>
          <w:szCs w:val="24"/>
        </w:rPr>
        <w:t>опубликованный</w:t>
      </w:r>
      <w:proofErr w:type="gramEnd"/>
      <w:r w:rsidRPr="008B0986">
        <w:rPr>
          <w:rFonts w:ascii="Times New Roman" w:hAnsi="Times New Roman" w:cs="Times New Roman"/>
          <w:sz w:val="24"/>
          <w:szCs w:val="24"/>
        </w:rPr>
        <w:t xml:space="preserve"> ранее в печатном средстве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массовой информации "</w:t>
      </w:r>
      <w:proofErr w:type="gramStart"/>
      <w:r w:rsidRPr="008B0986"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муниципального образования город Пермь"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от _______ N ___, на официальном сайте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C93AF3" w:rsidRPr="008B0986" w:rsidRDefault="00C93AF3" w:rsidP="00C93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C93AF3" w:rsidRPr="008B0986" w:rsidRDefault="00C93AF3" w:rsidP="001D41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86">
        <w:rPr>
          <w:rFonts w:ascii="Times New Roman" w:hAnsi="Times New Roman" w:cs="Times New Roman"/>
          <w:sz w:val="24"/>
          <w:szCs w:val="24"/>
        </w:rPr>
        <w:t>сети Интернет, считать недействительным</w:t>
      </w:r>
    </w:p>
    <w:sectPr w:rsidR="00C93AF3" w:rsidRPr="008B0986" w:rsidSect="008B09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AF3"/>
    <w:rsid w:val="000936C2"/>
    <w:rsid w:val="000D66AC"/>
    <w:rsid w:val="000F4D8D"/>
    <w:rsid w:val="001B2E7B"/>
    <w:rsid w:val="001D3DCE"/>
    <w:rsid w:val="001D4117"/>
    <w:rsid w:val="0026173B"/>
    <w:rsid w:val="00264C47"/>
    <w:rsid w:val="00296EA7"/>
    <w:rsid w:val="00371543"/>
    <w:rsid w:val="00372F48"/>
    <w:rsid w:val="003E7244"/>
    <w:rsid w:val="003F39FD"/>
    <w:rsid w:val="004016DA"/>
    <w:rsid w:val="004333FA"/>
    <w:rsid w:val="00502AB6"/>
    <w:rsid w:val="0052543C"/>
    <w:rsid w:val="00577BAF"/>
    <w:rsid w:val="00581B3A"/>
    <w:rsid w:val="005A42B9"/>
    <w:rsid w:val="005B43C2"/>
    <w:rsid w:val="005E7632"/>
    <w:rsid w:val="00695E3A"/>
    <w:rsid w:val="007E2374"/>
    <w:rsid w:val="007F163B"/>
    <w:rsid w:val="007F5782"/>
    <w:rsid w:val="007F7885"/>
    <w:rsid w:val="0080609F"/>
    <w:rsid w:val="00842011"/>
    <w:rsid w:val="008B0986"/>
    <w:rsid w:val="008C15FE"/>
    <w:rsid w:val="008C2743"/>
    <w:rsid w:val="009235AA"/>
    <w:rsid w:val="00956564"/>
    <w:rsid w:val="00970C41"/>
    <w:rsid w:val="00996758"/>
    <w:rsid w:val="00A159B6"/>
    <w:rsid w:val="00A4179A"/>
    <w:rsid w:val="00A4303B"/>
    <w:rsid w:val="00AE7CB4"/>
    <w:rsid w:val="00BF5E1C"/>
    <w:rsid w:val="00C93AF3"/>
    <w:rsid w:val="00CD03E5"/>
    <w:rsid w:val="00CE109D"/>
    <w:rsid w:val="00D56210"/>
    <w:rsid w:val="00D86B1A"/>
    <w:rsid w:val="00D95828"/>
    <w:rsid w:val="00DF2E13"/>
    <w:rsid w:val="00DF567C"/>
    <w:rsid w:val="00E543A6"/>
    <w:rsid w:val="00E76FE0"/>
    <w:rsid w:val="00E902D6"/>
    <w:rsid w:val="00E914E1"/>
    <w:rsid w:val="00F8392F"/>
    <w:rsid w:val="00F92C4F"/>
    <w:rsid w:val="00FA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3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2AB6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970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ou26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CADE-E9A0-44DB-BA05-2786A449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4763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266</Company>
  <LinksUpToDate>false</LinksUpToDate>
  <CharactersWithSpaces>31853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</dc:creator>
  <cp:keywords/>
  <dc:description/>
  <cp:lastModifiedBy>Luneva-nn</cp:lastModifiedBy>
  <cp:revision>2</cp:revision>
  <cp:lastPrinted>2014-02-25T09:49:00Z</cp:lastPrinted>
  <dcterms:created xsi:type="dcterms:W3CDTF">2014-02-25T09:54:00Z</dcterms:created>
  <dcterms:modified xsi:type="dcterms:W3CDTF">2014-02-25T09:54:00Z</dcterms:modified>
</cp:coreProperties>
</file>