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BF" w:rsidRPr="002610DC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610DC">
        <w:rPr>
          <w:rFonts w:ascii="Times New Roman" w:hAnsi="Times New Roman" w:cs="Times New Roman"/>
        </w:rPr>
        <w:t>УТВЕРЖДЕН</w:t>
      </w:r>
    </w:p>
    <w:p w:rsidR="00673FBF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</w:t>
      </w:r>
    </w:p>
    <w:p w:rsidR="00673FBF" w:rsidRPr="002610DC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МАДОУ «ЦРР - детский сад № 272» г.Перми </w:t>
      </w:r>
    </w:p>
    <w:p w:rsidR="00673FBF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(протокол </w:t>
      </w:r>
      <w:r w:rsidRPr="00A06E50">
        <w:rPr>
          <w:rFonts w:ascii="Times New Roman" w:hAnsi="Times New Roman" w:cs="Times New Roman"/>
          <w:sz w:val="18"/>
          <w:szCs w:val="18"/>
        </w:rPr>
        <w:t xml:space="preserve">от </w:t>
      </w:r>
      <w:r w:rsidR="00977C2E">
        <w:rPr>
          <w:rFonts w:ascii="Times New Roman" w:hAnsi="Times New Roman" w:cs="Times New Roman"/>
          <w:sz w:val="18"/>
          <w:szCs w:val="18"/>
        </w:rPr>
        <w:t>27</w:t>
      </w:r>
      <w:r w:rsidRPr="00A06E50">
        <w:rPr>
          <w:rFonts w:ascii="Times New Roman" w:hAnsi="Times New Roman" w:cs="Times New Roman"/>
          <w:sz w:val="18"/>
          <w:szCs w:val="18"/>
        </w:rPr>
        <w:t>.</w:t>
      </w:r>
      <w:r w:rsidR="00977C2E">
        <w:rPr>
          <w:rFonts w:ascii="Times New Roman" w:hAnsi="Times New Roman" w:cs="Times New Roman"/>
          <w:sz w:val="18"/>
          <w:szCs w:val="18"/>
        </w:rPr>
        <w:t>12</w:t>
      </w:r>
      <w:r w:rsidRPr="00A06E50">
        <w:rPr>
          <w:rFonts w:ascii="Times New Roman" w:hAnsi="Times New Roman" w:cs="Times New Roman"/>
          <w:sz w:val="18"/>
          <w:szCs w:val="18"/>
        </w:rPr>
        <w:t>.201</w:t>
      </w:r>
      <w:r>
        <w:rPr>
          <w:rFonts w:ascii="Times New Roman" w:hAnsi="Times New Roman" w:cs="Times New Roman"/>
          <w:sz w:val="18"/>
          <w:szCs w:val="18"/>
        </w:rPr>
        <w:t xml:space="preserve">3 № </w:t>
      </w:r>
      <w:r w:rsidR="00977C2E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73FBF" w:rsidRDefault="00673FBF" w:rsidP="00E5629A">
      <w:pPr>
        <w:pStyle w:val="ConsPlusNonformat"/>
        <w:jc w:val="center"/>
        <w:rPr>
          <w:rFonts w:ascii="Times New Roman" w:hAnsi="Times New Roman" w:cs="Times New Roman"/>
        </w:rPr>
      </w:pPr>
    </w:p>
    <w:p w:rsidR="00673FBF" w:rsidRPr="002610DC" w:rsidRDefault="00673FBF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Отчет</w:t>
      </w:r>
    </w:p>
    <w:p w:rsidR="00673FBF" w:rsidRPr="002610DC" w:rsidRDefault="00673FBF" w:rsidP="009B1FBF">
      <w:pPr>
        <w:pStyle w:val="ConsPlusNonformat"/>
        <w:jc w:val="center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о деятельности муниципального автономного дошкольного образовательного учреждения «Центр развития ребенка – детский сад № 272» г. Перми  за период с 01.01.201</w:t>
      </w:r>
      <w:r w:rsidR="00977C2E">
        <w:rPr>
          <w:rFonts w:ascii="Times New Roman" w:hAnsi="Times New Roman" w:cs="Times New Roman"/>
        </w:rPr>
        <w:t>3</w:t>
      </w:r>
      <w:r w:rsidRPr="002610DC">
        <w:rPr>
          <w:rFonts w:ascii="Times New Roman" w:hAnsi="Times New Roman" w:cs="Times New Roman"/>
        </w:rPr>
        <w:t xml:space="preserve"> по 31.12.201</w:t>
      </w:r>
      <w:r w:rsidR="00977C2E">
        <w:rPr>
          <w:rFonts w:ascii="Times New Roman" w:hAnsi="Times New Roman" w:cs="Times New Roman"/>
        </w:rPr>
        <w:t>3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73FBF" w:rsidRPr="002610DC" w:rsidRDefault="00673FBF" w:rsidP="009B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1. Общие сведения об учреждении</w:t>
      </w:r>
    </w:p>
    <w:p w:rsidR="00673FBF" w:rsidRPr="002610DC" w:rsidRDefault="00673FBF" w:rsidP="009B1F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1.1. Сведения об учреждении</w:t>
      </w:r>
    </w:p>
    <w:tbl>
      <w:tblPr>
        <w:tblW w:w="995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6"/>
        <w:gridCol w:w="4398"/>
      </w:tblGrid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дошкольное образовательное учреждение «Центр развития ребенка – детский сад № 272» г.Перми 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МАДОУ «ЦРР – детский сад № 272» г.Перми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FE2904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Россия, Пермский край, </w:t>
            </w:r>
            <w:smartTag w:uri="urn:schemas-microsoft-com:office:smarttags" w:element="metricconverter">
              <w:smartTagPr>
                <w:attr w:name="ProductID" w:val="614107, г"/>
              </w:smartTagPr>
              <w:r w:rsidR="00673FBF" w:rsidRPr="00AF00A7">
                <w:rPr>
                  <w:rFonts w:ascii="Times New Roman" w:hAnsi="Times New Roman" w:cs="Times New Roman"/>
                  <w:sz w:val="16"/>
                  <w:szCs w:val="16"/>
                </w:rPr>
                <w:t>614107, г</w:t>
              </w:r>
            </w:smartTag>
            <w:proofErr w:type="gramStart"/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ермь, ул. Халтурина, 16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FE2904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Россия, Пермский край </w:t>
            </w:r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614107, г</w:t>
            </w:r>
            <w:proofErr w:type="gramStart"/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673FBF" w:rsidRPr="00AF00A7">
              <w:rPr>
                <w:rFonts w:ascii="Times New Roman" w:hAnsi="Times New Roman" w:cs="Times New Roman"/>
                <w:sz w:val="16"/>
                <w:szCs w:val="16"/>
              </w:rPr>
              <w:t>ермь, ул. Халтурина, 16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342)260-37-79 /факс (342)260-37-79 </w:t>
            </w:r>
            <w:hyperlink r:id="rId5" w:history="1">
              <w:r w:rsidRPr="00AF00A7">
                <w:rPr>
                  <w:rStyle w:val="val"/>
                  <w:rFonts w:ascii="Times New Roman" w:hAnsi="Times New Roman"/>
                  <w:sz w:val="16"/>
                  <w:szCs w:val="16"/>
                  <w:lang w:val="en-US"/>
                </w:rPr>
                <w:t>272sad@mail.ru</w:t>
              </w:r>
            </w:hyperlink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 xml:space="preserve">Посохина Елена Геннадьевна,  (342)260-37-79  </w:t>
            </w:r>
          </w:p>
        </w:tc>
      </w:tr>
      <w:tr w:rsidR="00673FBF" w:rsidRPr="00191917" w:rsidTr="009446F4">
        <w:trPr>
          <w:trHeight w:val="400"/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(номер, дата выдачи, срок действия)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Серия 59 № 1025901365731, 06.09.2002г., бессрочно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673FBF" w:rsidRPr="00191917" w:rsidTr="009446F4">
        <w:trPr>
          <w:trHeight w:val="289"/>
          <w:tblCellSpacing w:w="5" w:type="nil"/>
        </w:trPr>
        <w:tc>
          <w:tcPr>
            <w:tcW w:w="5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№ 173, 29.06.2007г., бессрочно</w:t>
            </w:r>
          </w:p>
        </w:tc>
      </w:tr>
    </w:tbl>
    <w:p w:rsidR="00673FBF" w:rsidRPr="00191917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3FBF" w:rsidRDefault="00673FBF" w:rsidP="00416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8"/>
          <w:szCs w:val="18"/>
        </w:rPr>
      </w:pPr>
      <w:r w:rsidRPr="00191917">
        <w:rPr>
          <w:rFonts w:ascii="Times New Roman" w:hAnsi="Times New Roman"/>
          <w:sz w:val="18"/>
          <w:szCs w:val="18"/>
        </w:rPr>
        <w:t>1.2. Состав наблюдательного совета учреждения</w:t>
      </w:r>
    </w:p>
    <w:tbl>
      <w:tblPr>
        <w:tblW w:w="993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309"/>
        <w:gridCol w:w="4219"/>
        <w:gridCol w:w="1428"/>
      </w:tblGrid>
      <w:tr w:rsidR="006F57EF" w:rsidRPr="006F57EF" w:rsidTr="00F34601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Правовой акт о назначении</w:t>
            </w:r>
          </w:p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членов </w:t>
            </w:r>
            <w:proofErr w:type="gramStart"/>
            <w:r w:rsidRPr="006F57EF">
              <w:rPr>
                <w:rFonts w:ascii="Times New Roman" w:hAnsi="Times New Roman"/>
                <w:sz w:val="18"/>
                <w:szCs w:val="18"/>
              </w:rPr>
              <w:t>наблюдательного</w:t>
            </w:r>
            <w:proofErr w:type="gramEnd"/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6F57EF">
              <w:rPr>
                <w:rFonts w:ascii="Times New Roman" w:hAnsi="Times New Roman"/>
                <w:sz w:val="18"/>
                <w:szCs w:val="18"/>
              </w:rPr>
              <w:t xml:space="preserve">совета (вид, дата, N,  </w:t>
            </w:r>
            <w:proofErr w:type="gramEnd"/>
          </w:p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Срок   </w:t>
            </w:r>
          </w:p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полномочий</w:t>
            </w:r>
          </w:p>
        </w:tc>
      </w:tr>
      <w:tr w:rsidR="006F57EF" w:rsidRPr="006F57EF" w:rsidTr="00F34601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42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F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 5     </w:t>
            </w:r>
          </w:p>
        </w:tc>
      </w:tr>
      <w:tr w:rsidR="00F34601" w:rsidRPr="006F57EF" w:rsidTr="00F3460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1" w:rsidRPr="006F57EF" w:rsidRDefault="00F34601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1" w:rsidRPr="00191917" w:rsidRDefault="00F34601" w:rsidP="00C92A6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Амелькина Оксана  Васильевна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1" w:rsidRDefault="00F34601">
            <w:r w:rsidRPr="002F4B37">
              <w:rPr>
                <w:rFonts w:ascii="Times New Roman" w:hAnsi="Times New Roman"/>
                <w:sz w:val="16"/>
                <w:szCs w:val="16"/>
              </w:rPr>
              <w:t xml:space="preserve">Представитель родительской общественности 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1" w:rsidRPr="006F57EF" w:rsidRDefault="00F34601" w:rsidP="00F346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21.05.2012 №СЭД-08-01-09-558 «Об утверждении наблюдательного совета в муниципальном автономном дошкольном образовательном учреждении «Центр развития ребенка – детский сад №272» г.Перми»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1" w:rsidRPr="006F57EF" w:rsidRDefault="00CC0580" w:rsidP="00CC05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21.05.2014</w:t>
            </w:r>
          </w:p>
        </w:tc>
      </w:tr>
      <w:tr w:rsidR="00CC0580" w:rsidRPr="006F57EF" w:rsidTr="00F3460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191917" w:rsidRDefault="00CC0580" w:rsidP="00C92A6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Артемова Юлия Вячеславовна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Default="00CC0580">
            <w:r w:rsidRPr="002F4B37">
              <w:rPr>
                <w:rFonts w:ascii="Times New Roman" w:hAnsi="Times New Roman"/>
                <w:sz w:val="16"/>
                <w:szCs w:val="16"/>
              </w:rPr>
              <w:t xml:space="preserve">Представитель родительской общественности 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C9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21.05.2012 №СЭД-08-01-09-558 «Об утверждении наблюдательного совета в муниципальном автономном дошкольном образовательном учреждении «Центр развития ребенка – детский сад №272» г.Перми»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BF7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21.05.2014</w:t>
            </w:r>
          </w:p>
        </w:tc>
      </w:tr>
      <w:tr w:rsidR="00CC0580" w:rsidRPr="006F57EF" w:rsidTr="00F3460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191917" w:rsidRDefault="00CC0580" w:rsidP="00C92A6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Артемьева Галина Анатольевна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2F4B37" w:rsidRDefault="00CC0580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C9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21.05.2012 №СЭД-08-01-09-558 «Об утверждении наблюдательного совета в муниципальном автономном дошкольном образовательном учреждении «Центр развития ребенка – детский сад №272» г.Перми»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BF7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21.05.2014</w:t>
            </w:r>
          </w:p>
        </w:tc>
      </w:tr>
      <w:tr w:rsidR="00CC0580" w:rsidRPr="006F57EF" w:rsidTr="00F3460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191917" w:rsidRDefault="00CC0580" w:rsidP="00C92A6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Главатских Елена Михайловна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2F4B37" w:rsidRDefault="00CC0580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 xml:space="preserve">Представитель органа местного самоуправления в лице </w:t>
            </w:r>
            <w:proofErr w:type="gramStart"/>
            <w:r w:rsidRPr="00AF00A7">
              <w:rPr>
                <w:rFonts w:ascii="Times New Roman" w:hAnsi="Times New Roman"/>
                <w:sz w:val="16"/>
                <w:szCs w:val="16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C9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21.05.2012 №СЭД-08-01-09-558 «Об утверждении наблюдательного совета в муниципальном автономном дошкольном образовательном учреждении «Центр развития ребенка – детский сад №272» г.Перми»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BF7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21.05.2014</w:t>
            </w:r>
          </w:p>
        </w:tc>
      </w:tr>
      <w:tr w:rsidR="00CC0580" w:rsidRPr="006F57EF" w:rsidTr="00F3460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191917" w:rsidRDefault="00CC0580" w:rsidP="00C92A6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Дубовцева Олеся Олеговна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2F4B37" w:rsidRDefault="00CC0580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Представитель общественности города Перми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C9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от 21.05.2012 №СЭД-08-01-09-558 «Об утверждении наблюдательного совета в муниципальном автономном дошкольном образовательном учреждении «Центр развития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ребенка – детский сад №272» г.Перми»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BF7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 21.05.2014</w:t>
            </w:r>
          </w:p>
        </w:tc>
      </w:tr>
      <w:tr w:rsidR="00CC0580" w:rsidRPr="006F57EF" w:rsidTr="00F3460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191917" w:rsidRDefault="00CC0580" w:rsidP="00C92A6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Попова Ольга Вячеславовна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2F4B37" w:rsidRDefault="00CC0580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Представитель трудового коллектива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C9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21.05.2012 №СЭД-08-01-09-558 «Об утверждении наблюдательного совета в муниципальном автономном дошкольном образовательном учреждении «Центр развития ребенка – детский сад №272» г.Перми»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BF7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21.05.2014</w:t>
            </w:r>
          </w:p>
        </w:tc>
      </w:tr>
      <w:tr w:rsidR="00CC0580" w:rsidRPr="006F57EF" w:rsidTr="00F3460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191917" w:rsidRDefault="00CC0580" w:rsidP="00F34601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Серебренникова Елена Викторовна</w:t>
            </w:r>
          </w:p>
          <w:p w:rsidR="00CC0580" w:rsidRPr="00191917" w:rsidRDefault="00CC0580" w:rsidP="00C92A6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2F4B37" w:rsidRDefault="00CC0580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C9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от 21.05.2012 №СЭД-08-01-09-558 «Об утверждении наблюдательного совета в муниципальном автономном дошкольном образовательном учреждении «Центр развития ребенка – детский сад №272» г.Перми»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80" w:rsidRPr="006F57EF" w:rsidRDefault="00CC0580" w:rsidP="00BF79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21.05.2014</w:t>
            </w:r>
          </w:p>
        </w:tc>
      </w:tr>
    </w:tbl>
    <w:p w:rsidR="00673FBF" w:rsidRPr="002E25D9" w:rsidRDefault="00673FBF" w:rsidP="00F34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191917" w:rsidRDefault="00673FBF" w:rsidP="00F10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8"/>
          <w:szCs w:val="18"/>
        </w:rPr>
      </w:pPr>
      <w:r w:rsidRPr="00191917">
        <w:rPr>
          <w:rFonts w:ascii="Times New Roman" w:hAnsi="Times New Roman"/>
          <w:sz w:val="18"/>
          <w:szCs w:val="18"/>
        </w:rPr>
        <w:t>1.3. Виды деятельности, осуществляемые учреждением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528"/>
        <w:gridCol w:w="2127"/>
        <w:gridCol w:w="1701"/>
      </w:tblGrid>
      <w:tr w:rsidR="00673FBF" w:rsidRPr="00191917" w:rsidTr="009446F4">
        <w:trPr>
          <w:trHeight w:val="95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Основание (перечень   разрешительных документов, на основании которых   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учреждение осуществляет  деятельность, с указанием   номеров, даты выдачи   и срока действия)     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10AD8" w:rsidRPr="00191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10AD8" w:rsidRPr="00191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3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4      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FE2904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виды деятельности   - реализация </w:t>
            </w:r>
            <w:r w:rsidR="00FE2904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образовательной пр</w:t>
            </w:r>
            <w:r w:rsidR="00FE2904">
              <w:rPr>
                <w:rFonts w:ascii="Times New Roman" w:hAnsi="Times New Roman" w:cs="Times New Roman"/>
                <w:sz w:val="18"/>
                <w:szCs w:val="18"/>
              </w:rPr>
              <w:t>ограммы дошкольного образования, предшествующая начальному общему образования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Устав утвержден распоряжением начальника департамента образования  администрации города Перми от 09.08.2011г. № СЭД-08-01-26-150</w:t>
            </w:r>
          </w:p>
          <w:p w:rsidR="00673FBF" w:rsidRPr="0019191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D10AD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 администрации города Перми от </w:t>
            </w:r>
            <w:r w:rsidR="00D10AD8" w:rsidRPr="00191917">
              <w:rPr>
                <w:rFonts w:ascii="Times New Roman" w:hAnsi="Times New Roman" w:cs="Times New Roman"/>
                <w:sz w:val="18"/>
                <w:szCs w:val="18"/>
              </w:rPr>
              <w:t>19.02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D10AD8" w:rsidRPr="00191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г. № СЭД-08-01-</w:t>
            </w:r>
            <w:r w:rsidR="00D10AD8" w:rsidRPr="0019191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10AD8" w:rsidRPr="0019191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673FBF" w:rsidRPr="00191917" w:rsidTr="009446F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Виды деятельности, не являющиеся основными – оказание платных дополнительных образовательных услуг, передача в аренду имущества, закрепленного за учреждения на праве оперативного 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Устав утвержден распоряжением начальника департамента образования  администрации города Перми от 09.08.2011г. № СЭД-08-01-26-150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 администрации города Перми от </w:t>
            </w:r>
            <w:r w:rsidR="00D10AD8" w:rsidRPr="00191917">
              <w:rPr>
                <w:rFonts w:ascii="Times New Roman" w:hAnsi="Times New Roman" w:cs="Times New Roman"/>
                <w:sz w:val="18"/>
                <w:szCs w:val="18"/>
              </w:rPr>
              <w:t>19.02.2013г. № СЭД-08-01-09-102</w:t>
            </w:r>
          </w:p>
        </w:tc>
      </w:tr>
    </w:tbl>
    <w:p w:rsidR="00673FBF" w:rsidRDefault="00673FBF" w:rsidP="00F10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F00A7" w:rsidRPr="002E25D9" w:rsidRDefault="00AF00A7" w:rsidP="00F10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2E25D9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1.4. Функции, осуществляемые учреждением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20"/>
        <w:gridCol w:w="1549"/>
        <w:gridCol w:w="1550"/>
        <w:gridCol w:w="1909"/>
        <w:gridCol w:w="1701"/>
      </w:tblGrid>
      <w:tr w:rsidR="00673FBF" w:rsidRPr="002E25D9" w:rsidTr="009446F4">
        <w:trPr>
          <w:trHeight w:val="687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673FBF" w:rsidRPr="002E25D9" w:rsidTr="009446F4">
        <w:trPr>
          <w:trHeight w:val="207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7C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77C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74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74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3FBF" w:rsidRPr="002E25D9" w:rsidTr="009446F4">
        <w:trPr>
          <w:trHeight w:val="19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2E25D9" w:rsidTr="009446F4">
        <w:trPr>
          <w:trHeight w:val="19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977C2E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977C2E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977C2E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73FBF" w:rsidRPr="002E25D9" w:rsidTr="009446F4">
        <w:trPr>
          <w:trHeight w:val="177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977C2E" w:rsidP="001919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15748B" w:rsidP="001919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977C2E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</w:tbl>
    <w:p w:rsidR="00673FBF" w:rsidRPr="002E25D9" w:rsidRDefault="00673FBF" w:rsidP="00142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2E25D9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2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3955"/>
        <w:gridCol w:w="1079"/>
        <w:gridCol w:w="1021"/>
        <w:gridCol w:w="992"/>
        <w:gridCol w:w="990"/>
        <w:gridCol w:w="1288"/>
      </w:tblGrid>
      <w:tr w:rsidR="00D10AD8" w:rsidRPr="002E25D9" w:rsidTr="009446F4">
        <w:trPr>
          <w:trHeight w:val="366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15748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15748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D10AD8" w:rsidRPr="002E25D9" w:rsidTr="009446F4">
        <w:trPr>
          <w:trHeight w:val="366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D10AD8" w:rsidRDefault="00D10AD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0AD8">
              <w:rPr>
                <w:rFonts w:ascii="Times New Roman" w:hAnsi="Times New Roman" w:cs="Times New Roman"/>
                <w:sz w:val="18"/>
                <w:szCs w:val="18"/>
              </w:rPr>
              <w:t xml:space="preserve">  на начало   </w:t>
            </w:r>
            <w:r w:rsidRPr="00D10AD8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D10AD8" w:rsidRDefault="00D10AD8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0AD8">
              <w:rPr>
                <w:rFonts w:ascii="Times New Roman" w:hAnsi="Times New Roman" w:cs="Times New Roman"/>
                <w:sz w:val="18"/>
                <w:szCs w:val="18"/>
              </w:rPr>
              <w:t xml:space="preserve">   на конец   </w:t>
            </w:r>
            <w:r w:rsidRPr="00D10AD8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D10AD8" w:rsidRDefault="00D10AD8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0AD8">
              <w:rPr>
                <w:rFonts w:ascii="Times New Roman" w:hAnsi="Times New Roman" w:cs="Times New Roman"/>
                <w:sz w:val="18"/>
                <w:szCs w:val="18"/>
              </w:rPr>
              <w:t xml:space="preserve">  на начало   </w:t>
            </w:r>
            <w:r w:rsidRPr="00D10AD8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D10AD8" w:rsidRDefault="00D10AD8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10AD8">
              <w:rPr>
                <w:rFonts w:ascii="Times New Roman" w:hAnsi="Times New Roman" w:cs="Times New Roman"/>
                <w:sz w:val="18"/>
                <w:szCs w:val="18"/>
              </w:rPr>
              <w:t xml:space="preserve">   на конец   </w:t>
            </w:r>
            <w:r w:rsidRPr="00D10AD8">
              <w:rPr>
                <w:rFonts w:ascii="Times New Roman" w:hAnsi="Times New Roman" w:cs="Times New Roman"/>
                <w:sz w:val="18"/>
                <w:szCs w:val="18"/>
              </w:rPr>
              <w:br/>
              <w:t>отчетного года</w:t>
            </w:r>
          </w:p>
        </w:tc>
      </w:tr>
      <w:tr w:rsidR="00D10AD8" w:rsidRPr="002E25D9" w:rsidTr="009446F4">
        <w:trPr>
          <w:trHeight w:val="21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AD8" w:rsidRPr="002E25D9" w:rsidTr="009446F4">
        <w:trPr>
          <w:trHeight w:val="878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штук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 </w:t>
            </w:r>
            <w:r w:rsidRPr="00D10AD8">
              <w:rPr>
                <w:rFonts w:ascii="Times New Roman" w:hAnsi="Times New Roman"/>
                <w:sz w:val="16"/>
                <w:szCs w:val="16"/>
              </w:rPr>
              <w:t>(перевод на аутсорсинг)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Default="00D10AD8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Default="00191917" w:rsidP="00191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72,5 </w:t>
            </w:r>
            <w:r w:rsidRPr="00191917">
              <w:rPr>
                <w:rFonts w:ascii="Times New Roman" w:hAnsi="Times New Roman"/>
                <w:sz w:val="16"/>
                <w:szCs w:val="16"/>
              </w:rPr>
              <w:t>(откр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191917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191917">
              <w:rPr>
                <w:rFonts w:ascii="Times New Roman" w:hAnsi="Times New Roman"/>
                <w:sz w:val="16"/>
                <w:szCs w:val="16"/>
              </w:rPr>
              <w:t>овых групп)</w:t>
            </w:r>
          </w:p>
        </w:tc>
      </w:tr>
      <w:tr w:rsidR="00D10AD8" w:rsidRPr="002E25D9" w:rsidTr="009446F4">
        <w:trPr>
          <w:trHeight w:val="908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63 </w:t>
            </w:r>
            <w:r w:rsidRPr="00D10AD8">
              <w:rPr>
                <w:rFonts w:ascii="Times New Roman" w:hAnsi="Times New Roman"/>
                <w:sz w:val="16"/>
                <w:szCs w:val="16"/>
              </w:rPr>
              <w:t>(перевод на аутсорсинг)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Default="00D10AD8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Default="00191917" w:rsidP="001919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     </w:t>
            </w:r>
            <w:r>
              <w:rPr>
                <w:rFonts w:ascii="Times New Roman" w:hAnsi="Times New Roman"/>
                <w:sz w:val="16"/>
                <w:szCs w:val="16"/>
              </w:rPr>
              <w:t>(откр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191917">
              <w:rPr>
                <w:rFonts w:ascii="Times New Roman" w:hAnsi="Times New Roman"/>
                <w:sz w:val="16"/>
                <w:szCs w:val="16"/>
              </w:rPr>
              <w:t>н</w:t>
            </w:r>
            <w:proofErr w:type="gramEnd"/>
            <w:r w:rsidRPr="00191917">
              <w:rPr>
                <w:rFonts w:ascii="Times New Roman" w:hAnsi="Times New Roman"/>
                <w:sz w:val="16"/>
                <w:szCs w:val="16"/>
              </w:rPr>
              <w:t>овых групп)</w:t>
            </w:r>
          </w:p>
        </w:tc>
      </w:tr>
      <w:tr w:rsidR="00D10AD8" w:rsidRPr="002E25D9" w:rsidTr="009446F4">
        <w:trPr>
          <w:trHeight w:val="315"/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5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D10AD8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D8" w:rsidRPr="002E25D9" w:rsidRDefault="00191917" w:rsidP="00D10A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</w:tbl>
    <w:p w:rsidR="00673FBF" w:rsidRPr="002E25D9" w:rsidRDefault="00673FBF" w:rsidP="002E2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92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6172"/>
        <w:gridCol w:w="1030"/>
        <w:gridCol w:w="1015"/>
        <w:gridCol w:w="996"/>
      </w:tblGrid>
      <w:tr w:rsidR="00673FBF" w:rsidRPr="002E25D9" w:rsidTr="009446F4">
        <w:trPr>
          <w:trHeight w:val="26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1D5B0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  <w:r w:rsidR="00673FBF"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1574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5748B" w:rsidRPr="00191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15748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5748B" w:rsidRPr="00191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73FBF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673FBF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15748B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673FBF" w:rsidRPr="002E25D9" w:rsidTr="009446F4">
        <w:trPr>
          <w:trHeight w:val="20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FBF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15748B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</w:tr>
      <w:tr w:rsidR="00673FBF" w:rsidRPr="002E25D9" w:rsidTr="009446F4">
        <w:trPr>
          <w:trHeight w:val="68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E90BE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90BE7" w:rsidRPr="00191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3FBF" w:rsidRPr="002E25D9" w:rsidTr="009446F4">
        <w:trPr>
          <w:trHeight w:val="43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D5B03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B03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E90BE7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73FBF" w:rsidRPr="002E25D9" w:rsidTr="009446F4">
        <w:trPr>
          <w:trHeight w:val="20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E90BE7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E90BE7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73FBF" w:rsidRPr="002E25D9" w:rsidTr="009446F4">
        <w:trPr>
          <w:trHeight w:val="18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E90BE7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E90BE7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3FBF" w:rsidRPr="002E25D9" w:rsidTr="009446F4">
        <w:trPr>
          <w:trHeight w:val="281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E90BE7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73FBF" w:rsidRPr="002E25D9" w:rsidTr="009446F4">
        <w:trPr>
          <w:trHeight w:val="29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73FBF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12889,0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FE2904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23569,74</w:t>
            </w:r>
          </w:p>
        </w:tc>
      </w:tr>
      <w:tr w:rsidR="00673FBF" w:rsidRPr="002E25D9" w:rsidTr="009446F4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FBF" w:rsidRPr="002E25D9" w:rsidTr="009446F4">
        <w:trPr>
          <w:trHeight w:val="20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3FBF" w:rsidRPr="002E25D9" w:rsidTr="009446F4">
        <w:trPr>
          <w:trHeight w:val="98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AF00A7" w:rsidRDefault="00673FB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F00A7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10621,00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E90BE7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21264,85</w:t>
            </w:r>
          </w:p>
        </w:tc>
      </w:tr>
      <w:tr w:rsidR="00673FBF" w:rsidRPr="002E25D9" w:rsidTr="009446F4">
        <w:trPr>
          <w:trHeight w:val="438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12443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1D5B0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27870,46</w:t>
            </w:r>
          </w:p>
        </w:tc>
      </w:tr>
      <w:tr w:rsidR="00673FBF" w:rsidRPr="002E25D9" w:rsidTr="009446F4">
        <w:trPr>
          <w:trHeight w:val="16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34229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FE2904" w:rsidP="001D5B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54258,0</w:t>
            </w:r>
          </w:p>
        </w:tc>
      </w:tr>
      <w:tr w:rsidR="00673FBF" w:rsidRPr="002E25D9" w:rsidTr="009446F4">
        <w:trPr>
          <w:trHeight w:val="14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73FBF" w:rsidRPr="002E25D9" w:rsidTr="009446F4">
        <w:trPr>
          <w:trHeight w:val="30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14322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1D5B03" w:rsidP="0028495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84953" w:rsidRPr="00191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628,53</w:t>
            </w:r>
          </w:p>
        </w:tc>
      </w:tr>
      <w:tr w:rsidR="00673FBF" w:rsidRPr="002E25D9" w:rsidTr="009446F4">
        <w:trPr>
          <w:trHeight w:val="14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6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Рабочие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912FF2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9034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1D5B03" w:rsidP="0028495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4953" w:rsidRPr="00191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848,22</w:t>
            </w:r>
          </w:p>
        </w:tc>
      </w:tr>
    </w:tbl>
    <w:p w:rsidR="00AF00A7" w:rsidRDefault="00AF00A7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AF00A7" w:rsidRDefault="00AF00A7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73FBF" w:rsidRPr="002610DC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2E25D9">
        <w:rPr>
          <w:rFonts w:ascii="Times New Roman" w:hAnsi="Times New Roman"/>
          <w:sz w:val="20"/>
          <w:szCs w:val="20"/>
        </w:rPr>
        <w:t>1.7. Информация об осуществлении деятельности, связ</w:t>
      </w:r>
      <w:r w:rsidRPr="002610DC">
        <w:rPr>
          <w:rFonts w:ascii="Times New Roman" w:hAnsi="Times New Roman"/>
        </w:rPr>
        <w:t>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2004"/>
      </w:tblGrid>
      <w:tr w:rsidR="00673FBF" w:rsidRPr="002610DC" w:rsidTr="009446F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5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5B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5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5B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FBF" w:rsidRPr="002610DC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6218"/>
        <w:gridCol w:w="1440"/>
        <w:gridCol w:w="1698"/>
      </w:tblGrid>
      <w:tr w:rsidR="00673FBF" w:rsidRPr="002610DC" w:rsidTr="009446F4">
        <w:trPr>
          <w:trHeight w:val="6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2610D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5B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D5B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C22793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279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федеральной целевой программы развития образования на 2011-2015 годы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2610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F902F1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F1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0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F902F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02F1">
              <w:rPr>
                <w:rFonts w:ascii="Times New Roman" w:hAnsi="Times New Roman" w:cs="Times New Roman"/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F902F1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F902F1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2F1">
              <w:rPr>
                <w:rFonts w:ascii="Times New Roman" w:hAnsi="Times New Roman" w:cs="Times New Roman"/>
                <w:sz w:val="20"/>
                <w:szCs w:val="20"/>
              </w:rPr>
              <w:t>2933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02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73FBF" w:rsidRPr="002610DC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46F4" w:rsidRDefault="009446F4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73FBF" w:rsidRPr="002610DC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lastRenderedPageBreak/>
        <w:t>1.9. Перечень услуг (работ), оказываемых учреждением</w:t>
      </w: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103"/>
        <w:gridCol w:w="851"/>
        <w:gridCol w:w="850"/>
        <w:gridCol w:w="2977"/>
      </w:tblGrid>
      <w:tr w:rsidR="00FE2904" w:rsidRPr="002610DC" w:rsidTr="003201A3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C227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C2279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FE2904" w:rsidRPr="002610DC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FE29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FE29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FE290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2904" w:rsidRPr="002610DC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904" w:rsidRPr="002610DC" w:rsidTr="003201A3">
        <w:trPr>
          <w:trHeight w:val="37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34741E" w:rsidRDefault="00FE2904" w:rsidP="001B59AB">
            <w:pPr>
              <w:rPr>
                <w:rFonts w:ascii="Times New Roman" w:hAnsi="Times New Roman"/>
                <w:sz w:val="16"/>
                <w:szCs w:val="16"/>
              </w:rPr>
            </w:pPr>
            <w:r w:rsidRPr="0034741E">
              <w:rPr>
                <w:rFonts w:ascii="Times New Roman" w:hAnsi="Times New Roman"/>
                <w:sz w:val="16"/>
                <w:szCs w:val="16"/>
              </w:rPr>
              <w:t>Дошкольное образование общеразвивающей направленности для детей от 1,5 до 3 лет</w:t>
            </w:r>
            <w:r w:rsidR="00AF00A7" w:rsidRPr="0034741E">
              <w:rPr>
                <w:rFonts w:ascii="Times New Roman" w:hAnsi="Times New Roman"/>
                <w:sz w:val="16"/>
                <w:szCs w:val="16"/>
              </w:rPr>
              <w:t xml:space="preserve"> (с 12 час</w:t>
            </w:r>
            <w:r w:rsidR="001B59AB">
              <w:rPr>
                <w:rFonts w:ascii="Times New Roman" w:hAnsi="Times New Roman"/>
                <w:sz w:val="16"/>
                <w:szCs w:val="16"/>
              </w:rPr>
              <w:t>овым</w:t>
            </w:r>
            <w:r w:rsidR="00AF00A7" w:rsidRPr="0034741E">
              <w:rPr>
                <w:rFonts w:ascii="Times New Roman" w:hAnsi="Times New Roman"/>
                <w:sz w:val="16"/>
                <w:szCs w:val="16"/>
              </w:rPr>
              <w:t xml:space="preserve"> пребыванием)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310EFC" w:rsidRDefault="00FE2904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310E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310EFC" w:rsidRDefault="00FE2904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0E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635197" w:rsidRDefault="00FE2904" w:rsidP="0067720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в возрасте от 1,5 до 3 лет</w:t>
            </w:r>
          </w:p>
        </w:tc>
      </w:tr>
      <w:tr w:rsidR="00FE2904" w:rsidRPr="002610DC" w:rsidTr="003201A3">
        <w:trPr>
          <w:trHeight w:val="45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AF00A7" w:rsidRDefault="00FE2904" w:rsidP="001B59AB">
            <w:pPr>
              <w:rPr>
                <w:rFonts w:ascii="Times New Roman" w:hAnsi="Times New Roman"/>
                <w:sz w:val="16"/>
                <w:szCs w:val="16"/>
              </w:rPr>
            </w:pPr>
            <w:r w:rsidRPr="00AF00A7">
              <w:rPr>
                <w:rFonts w:ascii="Times New Roman" w:hAnsi="Times New Roman"/>
                <w:sz w:val="16"/>
                <w:szCs w:val="16"/>
              </w:rPr>
              <w:t>Дошкольное образование общеразвивающей направленности для детей от 3 до 7 лет</w:t>
            </w:r>
            <w:r w:rsidR="00AF00A7" w:rsidRPr="00AF00A7">
              <w:rPr>
                <w:rFonts w:ascii="Times New Roman" w:hAnsi="Times New Roman"/>
                <w:sz w:val="16"/>
                <w:szCs w:val="16"/>
              </w:rPr>
              <w:t xml:space="preserve"> (с 12 час</w:t>
            </w:r>
            <w:r w:rsidR="001B59AB">
              <w:rPr>
                <w:rFonts w:ascii="Times New Roman" w:hAnsi="Times New Roman"/>
                <w:sz w:val="16"/>
                <w:szCs w:val="16"/>
              </w:rPr>
              <w:t>овым</w:t>
            </w:r>
            <w:r w:rsidR="00AF00A7"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 w:rsidR="00AF00A7">
              <w:rPr>
                <w:rFonts w:ascii="Times New Roman" w:hAnsi="Times New Roman"/>
                <w:sz w:val="16"/>
                <w:szCs w:val="16"/>
              </w:rPr>
              <w:t>ребыв</w:t>
            </w:r>
            <w:r w:rsidR="001B59AB">
              <w:rPr>
                <w:rFonts w:ascii="Times New Roman" w:hAnsi="Times New Roman"/>
                <w:sz w:val="16"/>
                <w:szCs w:val="16"/>
              </w:rPr>
              <w:t>анием</w:t>
            </w:r>
            <w:r w:rsidR="00AF00A7"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310EFC" w:rsidRDefault="00FE2904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310EFC">
              <w:rPr>
                <w:rFonts w:ascii="Times New Roman" w:hAnsi="Times New Roman" w:cs="Times New Roman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310EFC" w:rsidRDefault="00FE2904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358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635197" w:rsidRDefault="00FE2904" w:rsidP="00AF00A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</w:t>
            </w:r>
            <w:r w:rsidR="00AF00A7" w:rsidRPr="00635197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 xml:space="preserve"> в возрасте от 3 до 7 лет</w:t>
            </w:r>
          </w:p>
        </w:tc>
      </w:tr>
      <w:tr w:rsidR="00AF00A7" w:rsidRPr="002610DC" w:rsidTr="003201A3">
        <w:trPr>
          <w:trHeight w:val="24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7" w:rsidRDefault="00AF00A7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7" w:rsidRPr="00AF00A7" w:rsidRDefault="00F34601" w:rsidP="006772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D65D82">
              <w:rPr>
                <w:rFonts w:ascii="Times New Roman" w:hAnsi="Times New Roman"/>
                <w:sz w:val="18"/>
                <w:szCs w:val="18"/>
              </w:rPr>
              <w:t xml:space="preserve"> воспитания и обучения детей 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дошкольных образовательных учреждениях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7" w:rsidRPr="00310EFC" w:rsidRDefault="00AF00A7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7" w:rsidRDefault="00AF00A7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A7" w:rsidRPr="00635197" w:rsidRDefault="00AF00A7" w:rsidP="00AF00A7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в возрасте от 1,5 до 7 лет</w:t>
            </w:r>
          </w:p>
        </w:tc>
      </w:tr>
      <w:tr w:rsidR="00FE2904" w:rsidRPr="002610DC" w:rsidTr="003201A3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310EFC" w:rsidRDefault="00FE290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10EFC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    </w:t>
            </w:r>
            <w:r w:rsidRPr="00310EF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635197" w:rsidRDefault="00635197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в возрасте от 1,5 до 7 лет</w:t>
            </w:r>
          </w:p>
        </w:tc>
      </w:tr>
      <w:tr w:rsidR="0034741E" w:rsidRPr="002610DC" w:rsidTr="003201A3">
        <w:trPr>
          <w:trHeight w:val="22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34741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042CBF" w:rsidRDefault="0034741E" w:rsidP="0063519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Физическое направление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635197" w:rsidRDefault="00635197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в возрасте от 1,5 до 7 лет</w:t>
            </w:r>
          </w:p>
        </w:tc>
      </w:tr>
      <w:tr w:rsidR="0034741E" w:rsidRPr="002610DC" w:rsidTr="003201A3">
        <w:trPr>
          <w:trHeight w:val="13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34741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042CBF" w:rsidRDefault="0034741E" w:rsidP="0063519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635197" w:rsidRDefault="00635197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в возрасте от 1,5 до 7 лет</w:t>
            </w:r>
          </w:p>
        </w:tc>
      </w:tr>
      <w:tr w:rsidR="0034741E" w:rsidRPr="002610DC" w:rsidTr="003201A3">
        <w:trPr>
          <w:trHeight w:val="17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34741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042CBF" w:rsidRDefault="0034741E" w:rsidP="0063519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Позновательно-речевое направление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635197" w:rsidRDefault="00635197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в возрасте от 1,5 до 7 лет</w:t>
            </w:r>
          </w:p>
        </w:tc>
      </w:tr>
      <w:tr w:rsidR="0034741E" w:rsidRPr="002610DC" w:rsidTr="003201A3">
        <w:trPr>
          <w:trHeight w:val="22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34741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042CBF" w:rsidRDefault="0034741E" w:rsidP="0063519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2610DC" w:rsidRDefault="00635197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1E" w:rsidRPr="00635197" w:rsidRDefault="00635197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в возрасте от 1,5 до 7 лет</w:t>
            </w:r>
          </w:p>
        </w:tc>
      </w:tr>
    </w:tbl>
    <w:p w:rsidR="00673FBF" w:rsidRDefault="00673FBF" w:rsidP="00AC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4741E" w:rsidRPr="002610DC" w:rsidRDefault="0034741E" w:rsidP="00AC0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2. Результат деятельности учреждения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73FBF" w:rsidRDefault="00673FBF" w:rsidP="00024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AC24C2" w:rsidRPr="002610DC" w:rsidRDefault="00AC24C2" w:rsidP="00024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736"/>
        <w:gridCol w:w="900"/>
        <w:gridCol w:w="700"/>
        <w:gridCol w:w="900"/>
        <w:gridCol w:w="700"/>
        <w:gridCol w:w="868"/>
        <w:gridCol w:w="851"/>
        <w:gridCol w:w="850"/>
        <w:gridCol w:w="1418"/>
      </w:tblGrid>
      <w:tr w:rsidR="00673FBF" w:rsidRPr="002610DC" w:rsidTr="003201A3">
        <w:trPr>
          <w:trHeight w:val="40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0245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     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673FBF" w:rsidRPr="002610DC" w:rsidTr="003201A3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7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673FBF" w:rsidRPr="002610DC" w:rsidTr="003201A3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310E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0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310E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0E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310E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0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310E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0E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310E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0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310E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0E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310E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0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310E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310EF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73FBF" w:rsidRPr="002610DC" w:rsidTr="003201A3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2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310EFC" w:rsidRPr="002610DC" w:rsidTr="003201A3">
        <w:trPr>
          <w:trHeight w:val="91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2610DC" w:rsidRDefault="00310EF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677208" w:rsidRDefault="00FE2904" w:rsidP="0063519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</w:t>
            </w:r>
            <w:r w:rsidR="0063519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образование</w:t>
            </w:r>
            <w:r w:rsidR="00310EFC" w:rsidRPr="00677208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направленности для детей от 1,5 до 3 лет</w:t>
            </w:r>
            <w:r w:rsidR="001B59AB"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 w:rsidR="001B59AB">
              <w:rPr>
                <w:rFonts w:ascii="Times New Roman" w:hAnsi="Times New Roman"/>
                <w:sz w:val="16"/>
                <w:szCs w:val="16"/>
              </w:rPr>
              <w:t>овым</w:t>
            </w:r>
            <w:r w:rsidR="001B59AB"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 w:rsidR="001B59AB"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="001B59AB"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E7719" w:rsidRDefault="00310EFC" w:rsidP="00677208">
            <w:pPr>
              <w:pStyle w:val="ConsPlusCell"/>
              <w:widowControl/>
            </w:pPr>
            <w: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940C49" w:rsidRDefault="00310EFC" w:rsidP="00677208">
            <w:pPr>
              <w:pStyle w:val="ConsPlusCell"/>
              <w:widowControl/>
            </w:pPr>
            <w: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940C49" w:rsidRDefault="00310EFC" w:rsidP="00677208">
            <w:pPr>
              <w:pStyle w:val="ConsPlusCell"/>
              <w:widowControl/>
            </w:pPr>
            <w: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940C49" w:rsidRDefault="00D65D82" w:rsidP="00D65D82">
            <w:pPr>
              <w:pStyle w:val="ConsPlusCell"/>
              <w:widowControl/>
            </w:pPr>
            <w:r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10EFC" w:rsidRDefault="00310EFC" w:rsidP="00677208">
            <w:pPr>
              <w:pStyle w:val="ConsPlusCell"/>
              <w:widowControl/>
              <w:rPr>
                <w:sz w:val="18"/>
                <w:szCs w:val="18"/>
              </w:rPr>
            </w:pPr>
            <w:r w:rsidRPr="00310EFC">
              <w:rPr>
                <w:sz w:val="18"/>
                <w:szCs w:val="18"/>
              </w:rPr>
              <w:t>1058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10EFC" w:rsidRDefault="00FE2904" w:rsidP="00677208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10EFC" w:rsidRDefault="00310EFC" w:rsidP="00D10AD8">
            <w:pPr>
              <w:pStyle w:val="ConsPlusCell"/>
              <w:widowControl/>
              <w:rPr>
                <w:sz w:val="18"/>
                <w:szCs w:val="18"/>
              </w:rPr>
            </w:pPr>
            <w:r w:rsidRPr="00310EFC">
              <w:rPr>
                <w:sz w:val="18"/>
                <w:szCs w:val="18"/>
              </w:rPr>
              <w:t>1058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10EFC" w:rsidRDefault="00D65D82" w:rsidP="00677208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1529,7</w:t>
            </w:r>
          </w:p>
        </w:tc>
      </w:tr>
      <w:tr w:rsidR="00310EFC" w:rsidRPr="002610DC" w:rsidTr="003201A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2610DC" w:rsidRDefault="00310EF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677208" w:rsidRDefault="00FE2904" w:rsidP="00677208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r w:rsidR="00310EFC" w:rsidRPr="00677208">
              <w:rPr>
                <w:rFonts w:ascii="Times New Roman" w:hAnsi="Times New Roman" w:cs="Times New Roman"/>
                <w:sz w:val="18"/>
                <w:szCs w:val="18"/>
              </w:rPr>
              <w:t>общеразвивающей направленности для детей от 3 до 7 лет</w:t>
            </w:r>
            <w:r w:rsidR="001B59AB"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 w:rsidR="001B59AB">
              <w:rPr>
                <w:rFonts w:ascii="Times New Roman" w:hAnsi="Times New Roman"/>
                <w:sz w:val="16"/>
                <w:szCs w:val="16"/>
              </w:rPr>
              <w:t>овым</w:t>
            </w:r>
            <w:r w:rsidR="001B59AB"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 w:rsidR="001B59AB"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="001B59AB"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E7719" w:rsidRDefault="00310EFC" w:rsidP="00677208">
            <w:pPr>
              <w:pStyle w:val="ConsPlusCell"/>
              <w:widowControl/>
            </w:pPr>
            <w: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940C49" w:rsidRDefault="00FE2904" w:rsidP="00677208">
            <w:pPr>
              <w:pStyle w:val="ConsPlusCell"/>
              <w:widowControl/>
            </w:pPr>
            <w:r>
              <w:t>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940C49" w:rsidRDefault="00310EFC" w:rsidP="00677208">
            <w:pPr>
              <w:pStyle w:val="ConsPlusCell"/>
              <w:widowControl/>
            </w:pPr>
            <w:r>
              <w:t>317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940C49" w:rsidRDefault="00D65D82" w:rsidP="00FE2904">
            <w:pPr>
              <w:pStyle w:val="ConsPlusCell"/>
              <w:widowControl/>
            </w:pPr>
            <w:r>
              <w:t>3</w:t>
            </w:r>
            <w:r w:rsidR="00FE2904">
              <w:t>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10EFC" w:rsidRDefault="00310EFC" w:rsidP="00677208">
            <w:pPr>
              <w:pStyle w:val="ConsPlusCell"/>
              <w:widowControl/>
              <w:rPr>
                <w:sz w:val="18"/>
                <w:szCs w:val="18"/>
              </w:rPr>
            </w:pPr>
            <w:r w:rsidRPr="00310EFC">
              <w:rPr>
                <w:sz w:val="18"/>
                <w:szCs w:val="18"/>
              </w:rPr>
              <w:t>15466,3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10EFC" w:rsidRDefault="00FE2904" w:rsidP="00677208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10EFC" w:rsidRDefault="00310EFC" w:rsidP="00D10AD8">
            <w:pPr>
              <w:pStyle w:val="ConsPlusCell"/>
              <w:widowControl/>
              <w:rPr>
                <w:sz w:val="18"/>
                <w:szCs w:val="18"/>
              </w:rPr>
            </w:pPr>
            <w:r w:rsidRPr="00310EFC">
              <w:rPr>
                <w:sz w:val="18"/>
                <w:szCs w:val="18"/>
              </w:rPr>
              <w:t>15466,3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FC" w:rsidRPr="00310EFC" w:rsidRDefault="00D65D82" w:rsidP="00677208">
            <w:pPr>
              <w:pStyle w:val="ConsPlusCell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17738,6</w:t>
            </w:r>
          </w:p>
        </w:tc>
      </w:tr>
      <w:tr w:rsidR="00673FBF" w:rsidRPr="002610DC" w:rsidTr="003201A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65D82" w:rsidRDefault="00F3460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  <w:r w:rsidR="00673FBF" w:rsidRPr="00D65D82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воспитания и обучения детей инвалидов</w:t>
            </w:r>
            <w:r w:rsidR="00FE2904">
              <w:rPr>
                <w:rFonts w:ascii="Times New Roman" w:hAnsi="Times New Roman" w:cs="Times New Roman"/>
                <w:sz w:val="18"/>
                <w:szCs w:val="18"/>
              </w:rPr>
              <w:t xml:space="preserve"> в дошкольных 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310EF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D65D82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310EF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310EF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310EF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D65D82" w:rsidP="00310E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</w:tr>
      <w:tr w:rsidR="00673FBF" w:rsidRPr="002610DC" w:rsidTr="003201A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65D82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65D82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D65D82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D65D82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Default="00D65D82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915,5</w:t>
            </w:r>
          </w:p>
        </w:tc>
      </w:tr>
    </w:tbl>
    <w:p w:rsidR="00673FBF" w:rsidRDefault="00673FBF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42CBF" w:rsidRDefault="00042C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042CBF" w:rsidRPr="002610DC" w:rsidRDefault="00042C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673FBF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812"/>
        <w:gridCol w:w="850"/>
        <w:gridCol w:w="851"/>
        <w:gridCol w:w="850"/>
        <w:gridCol w:w="709"/>
        <w:gridCol w:w="709"/>
      </w:tblGrid>
      <w:tr w:rsidR="000D11E7" w:rsidRPr="00860E12" w:rsidTr="003201A3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E7" w:rsidRPr="000D11E7" w:rsidRDefault="000D11E7" w:rsidP="00A86C1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D11E7">
              <w:rPr>
                <w:rFonts w:ascii="Courier New" w:hAnsi="Courier New" w:cs="Courier New"/>
                <w:sz w:val="16"/>
                <w:szCs w:val="16"/>
              </w:rPr>
              <w:t>Ед</w:t>
            </w:r>
            <w:proofErr w:type="gramStart"/>
            <w:r w:rsidRPr="000D11E7">
              <w:rPr>
                <w:rFonts w:ascii="Courier New" w:hAnsi="Courier New" w:cs="Courier New"/>
                <w:sz w:val="16"/>
                <w:szCs w:val="16"/>
              </w:rPr>
              <w:t>.и</w:t>
            </w:r>
            <w:proofErr w:type="gramEnd"/>
            <w:r w:rsidRPr="000D11E7">
              <w:rPr>
                <w:rFonts w:ascii="Courier New" w:hAnsi="Courier New" w:cs="Courier New"/>
                <w:sz w:val="16"/>
                <w:szCs w:val="16"/>
              </w:rPr>
              <w:t>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A86C1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A86C1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393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42CBF">
              <w:rPr>
                <w:rFonts w:ascii="Courier New" w:hAnsi="Courier New" w:cs="Courier New"/>
                <w:sz w:val="18"/>
                <w:szCs w:val="18"/>
              </w:rPr>
              <w:t>бесплатными</w:t>
            </w:r>
            <w:proofErr w:type="gramEnd"/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      </w:t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677208" w:rsidRDefault="000D11E7" w:rsidP="006F57E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направленности для детей от 1,5 до 3 лет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>
              <w:rPr>
                <w:rFonts w:ascii="Times New Roman" w:hAnsi="Times New Roman"/>
                <w:sz w:val="16"/>
                <w:szCs w:val="16"/>
              </w:rPr>
              <w:t>овым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677208" w:rsidRDefault="000D11E7" w:rsidP="006F57E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>общеразвивающей направленности для детей от 3 до 7 лет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>
              <w:rPr>
                <w:rFonts w:ascii="Times New Roman" w:hAnsi="Times New Roman"/>
                <w:sz w:val="16"/>
                <w:szCs w:val="16"/>
              </w:rPr>
              <w:t>овым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9446F4" w:rsidP="00C362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  <w:r w:rsidR="000D11E7" w:rsidRPr="00042CBF">
              <w:rPr>
                <w:rFonts w:ascii="Times New Roman" w:hAnsi="Times New Roman" w:cs="Times New Roman"/>
                <w:sz w:val="18"/>
                <w:szCs w:val="18"/>
              </w:rPr>
              <w:t xml:space="preserve"> воспитания и обучения детей инвалидов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042CBF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332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387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677208" w:rsidRDefault="000D11E7" w:rsidP="006F57E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направленности для детей от 1,5 до 3 лет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>
              <w:rPr>
                <w:rFonts w:ascii="Times New Roman" w:hAnsi="Times New Roman"/>
                <w:sz w:val="16"/>
                <w:szCs w:val="16"/>
              </w:rPr>
              <w:t>овым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057FE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057FE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677208" w:rsidRDefault="000D11E7" w:rsidP="006F57E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>общеразвивающей направленности для детей от 3 до 7 лет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>
              <w:rPr>
                <w:rFonts w:ascii="Times New Roman" w:hAnsi="Times New Roman"/>
                <w:sz w:val="16"/>
                <w:szCs w:val="16"/>
              </w:rPr>
              <w:t>овым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364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полностью </w:t>
            </w:r>
            <w:proofErr w:type="gramStart"/>
            <w:r w:rsidRPr="00042CBF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</w:t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br/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(работ):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9036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Физическое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9036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140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9036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Позновательно-речевое направление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122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90363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1B59A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45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1103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793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,17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677208" w:rsidRDefault="000D11E7" w:rsidP="006F57E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направленности для детей от 1,5 до 3 лет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>
              <w:rPr>
                <w:rFonts w:ascii="Times New Roman" w:hAnsi="Times New Roman"/>
                <w:sz w:val="16"/>
                <w:szCs w:val="16"/>
              </w:rPr>
              <w:t>овым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1318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1107,17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875,27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902,31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677208" w:rsidRDefault="000D11E7" w:rsidP="006F57E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>общеразвивающей направленности для детей от 3 до 7 лет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>
              <w:rPr>
                <w:rFonts w:ascii="Times New Roman" w:hAnsi="Times New Roman"/>
                <w:sz w:val="16"/>
                <w:szCs w:val="16"/>
              </w:rPr>
              <w:t>овым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1092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950,94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789,10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911,70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042CBF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965,90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965,90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1048,24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1048,24</w:t>
            </w:r>
          </w:p>
        </w:tc>
      </w:tr>
      <w:tr w:rsidR="000D11E7" w:rsidRPr="00860E12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Физическое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</w:tr>
      <w:tr w:rsidR="000D11E7" w:rsidRPr="00860E12" w:rsidTr="003201A3">
        <w:trPr>
          <w:trHeight w:val="19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1140</w:t>
            </w:r>
          </w:p>
        </w:tc>
      </w:tr>
      <w:tr w:rsidR="000D11E7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Позновательно-речевое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</w:tr>
      <w:tr w:rsidR="000D11E7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42CBF" w:rsidRDefault="000D11E7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42CBF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1B59AB" w:rsidRDefault="000D11E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59AB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</w:tr>
    </w:tbl>
    <w:p w:rsidR="00673FBF" w:rsidRDefault="00673FBF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673FBF" w:rsidRDefault="00673FBF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5528"/>
        <w:gridCol w:w="709"/>
        <w:gridCol w:w="851"/>
        <w:gridCol w:w="708"/>
        <w:gridCol w:w="851"/>
        <w:gridCol w:w="850"/>
      </w:tblGrid>
      <w:tr w:rsidR="009518B0" w:rsidRPr="00860E12" w:rsidTr="003201A3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6E40C8" w:rsidP="003C23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3C23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</w:tr>
      <w:tr w:rsidR="009518B0" w:rsidRPr="00860E12" w:rsidTr="003201A3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518B0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518B0" w:rsidRPr="00860E12" w:rsidTr="003201A3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9518B0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3191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6E40C8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</w:t>
            </w:r>
            <w:r w:rsidR="009518B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3485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6E40C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34</w:t>
            </w:r>
            <w:r w:rsidR="006E40C8">
              <w:rPr>
                <w:rFonts w:ascii="Courier New" w:hAnsi="Courier New" w:cs="Courier New"/>
                <w:sz w:val="18"/>
                <w:szCs w:val="18"/>
              </w:rPr>
              <w:t>13,9</w:t>
            </w:r>
          </w:p>
        </w:tc>
      </w:tr>
      <w:tr w:rsidR="009518B0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518B0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2693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2636</w:t>
            </w:r>
          </w:p>
        </w:tc>
      </w:tr>
      <w:tr w:rsidR="00A55F0D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677208" w:rsidRDefault="00A55F0D" w:rsidP="006F57E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 xml:space="preserve"> общеразвивающей направленности для детей от 1,5 до 3 лет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>
              <w:rPr>
                <w:rFonts w:ascii="Times New Roman" w:hAnsi="Times New Roman"/>
                <w:sz w:val="16"/>
                <w:szCs w:val="16"/>
              </w:rPr>
              <w:t>овым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</w:t>
            </w:r>
          </w:p>
        </w:tc>
      </w:tr>
      <w:tr w:rsidR="00A55F0D" w:rsidRPr="00860E12" w:rsidTr="003201A3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677208" w:rsidRDefault="00A55F0D" w:rsidP="006F57E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  <w:r w:rsidRPr="00677208">
              <w:rPr>
                <w:rFonts w:ascii="Times New Roman" w:hAnsi="Times New Roman" w:cs="Times New Roman"/>
                <w:sz w:val="18"/>
                <w:szCs w:val="18"/>
              </w:rPr>
              <w:t>общеразвивающей направленности для детей от 3 до 7 лет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(с 12 час</w:t>
            </w:r>
            <w:r>
              <w:rPr>
                <w:rFonts w:ascii="Times New Roman" w:hAnsi="Times New Roman"/>
                <w:sz w:val="16"/>
                <w:szCs w:val="16"/>
              </w:rPr>
              <w:t>овым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r>
              <w:rPr>
                <w:rFonts w:ascii="Times New Roman" w:hAnsi="Times New Roman"/>
                <w:sz w:val="16"/>
                <w:szCs w:val="16"/>
              </w:rPr>
              <w:t>ребыванием</w:t>
            </w:r>
            <w:r w:rsidRPr="00AF00A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D" w:rsidRPr="009518B0" w:rsidRDefault="00A55F0D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2466</w:t>
            </w:r>
          </w:p>
        </w:tc>
      </w:tr>
      <w:tr w:rsidR="009518B0" w:rsidRPr="00860E12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849</w:t>
            </w:r>
          </w:p>
        </w:tc>
      </w:tr>
      <w:tr w:rsidR="009518B0" w:rsidRPr="00860E12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5D45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физическое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93</w:t>
            </w:r>
          </w:p>
        </w:tc>
      </w:tr>
      <w:tr w:rsidR="009518B0" w:rsidRPr="00860E12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5D45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185</w:t>
            </w:r>
          </w:p>
        </w:tc>
      </w:tr>
      <w:tr w:rsidR="009518B0" w:rsidRPr="00860E12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5D45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Позновательно-речевое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F1D0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519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519</w:t>
            </w:r>
          </w:p>
        </w:tc>
      </w:tr>
      <w:tr w:rsidR="009518B0" w:rsidRPr="00860E12" w:rsidTr="003201A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5D452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B4333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52</w:t>
            </w:r>
          </w:p>
        </w:tc>
      </w:tr>
    </w:tbl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201A3" w:rsidRDefault="003201A3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201A3" w:rsidRDefault="003201A3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446F4" w:rsidRDefault="009446F4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73FBF" w:rsidRDefault="00673FBF" w:rsidP="00F34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73FBF" w:rsidRDefault="00673FBF" w:rsidP="00F34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40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0"/>
        <w:gridCol w:w="709"/>
        <w:gridCol w:w="425"/>
        <w:gridCol w:w="284"/>
        <w:gridCol w:w="283"/>
        <w:gridCol w:w="284"/>
        <w:gridCol w:w="281"/>
        <w:gridCol w:w="286"/>
        <w:gridCol w:w="283"/>
        <w:gridCol w:w="284"/>
        <w:gridCol w:w="283"/>
        <w:gridCol w:w="368"/>
        <w:gridCol w:w="285"/>
        <w:gridCol w:w="337"/>
        <w:gridCol w:w="325"/>
        <w:gridCol w:w="337"/>
        <w:gridCol w:w="323"/>
        <w:gridCol w:w="19"/>
        <w:gridCol w:w="342"/>
        <w:gridCol w:w="342"/>
        <w:gridCol w:w="368"/>
        <w:gridCol w:w="368"/>
        <w:gridCol w:w="368"/>
        <w:gridCol w:w="368"/>
        <w:gridCol w:w="425"/>
        <w:gridCol w:w="368"/>
        <w:gridCol w:w="394"/>
        <w:gridCol w:w="415"/>
      </w:tblGrid>
      <w:tr w:rsidR="00673FBF" w:rsidRPr="004A7756" w:rsidTr="00042CBF">
        <w:tc>
          <w:tcPr>
            <w:tcW w:w="250" w:type="dxa"/>
            <w:vMerge w:val="restart"/>
          </w:tcPr>
          <w:p w:rsidR="00673FBF" w:rsidRPr="004A7756" w:rsidRDefault="00673FBF" w:rsidP="00A46B3A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4A7756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709" w:type="dxa"/>
            <w:vMerge w:val="restart"/>
            <w:textDirection w:val="btLr"/>
          </w:tcPr>
          <w:p w:rsidR="00673FBF" w:rsidRPr="00042CBF" w:rsidRDefault="00042CBF" w:rsidP="00042CBF">
            <w:pPr>
              <w:pStyle w:val="ConsPlusCell"/>
              <w:ind w:left="113" w:right="113"/>
              <w:rPr>
                <w:rFonts w:ascii="Courier New" w:hAnsi="Courier New" w:cs="Courier New"/>
                <w:sz w:val="14"/>
                <w:szCs w:val="14"/>
              </w:rPr>
            </w:pPr>
            <w:r w:rsidRPr="00042CBF">
              <w:rPr>
                <w:rFonts w:ascii="Courier New" w:hAnsi="Courier New" w:cs="Courier New"/>
                <w:sz w:val="14"/>
                <w:szCs w:val="14"/>
              </w:rPr>
              <w:t>Наиме</w:t>
            </w:r>
            <w:r w:rsidR="00673FBF" w:rsidRPr="00042CBF">
              <w:rPr>
                <w:rFonts w:ascii="Courier New" w:hAnsi="Courier New" w:cs="Courier New"/>
                <w:sz w:val="14"/>
                <w:szCs w:val="14"/>
              </w:rPr>
              <w:t>нование</w:t>
            </w:r>
            <w:r w:rsidR="00673FBF" w:rsidRPr="00042CBF">
              <w:rPr>
                <w:rFonts w:ascii="Courier New" w:hAnsi="Courier New" w:cs="Courier New"/>
                <w:sz w:val="14"/>
                <w:szCs w:val="14"/>
              </w:rPr>
              <w:br/>
              <w:t xml:space="preserve">вида   </w:t>
            </w:r>
            <w:r w:rsidR="00673FBF" w:rsidRPr="00042CBF">
              <w:rPr>
                <w:rFonts w:ascii="Courier New" w:hAnsi="Courier New" w:cs="Courier New"/>
                <w:sz w:val="14"/>
                <w:szCs w:val="14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extDirection w:val="btLr"/>
          </w:tcPr>
          <w:p w:rsidR="00673FBF" w:rsidRPr="00042CBF" w:rsidRDefault="00042CBF" w:rsidP="00042CBF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Ед. </w:t>
            </w:r>
            <w:r w:rsidR="00673FBF" w:rsidRPr="00042CBF">
              <w:rPr>
                <w:rFonts w:ascii="Times New Roman" w:hAnsi="Times New Roman" w:cs="Times New Roman"/>
                <w:sz w:val="14"/>
                <w:szCs w:val="14"/>
              </w:rPr>
              <w:t>изм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ерения</w:t>
            </w:r>
          </w:p>
        </w:tc>
        <w:tc>
          <w:tcPr>
            <w:tcW w:w="8020" w:type="dxa"/>
            <w:gridSpan w:val="25"/>
          </w:tcPr>
          <w:p w:rsidR="00673FBF" w:rsidRPr="00042CBF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042CBF">
              <w:rPr>
                <w:rFonts w:ascii="Courier New" w:hAnsi="Courier New" w:cs="Courier New"/>
                <w:sz w:val="20"/>
                <w:szCs w:val="20"/>
              </w:rPr>
              <w:t>Цены (тарифы) на платные услуги (работы), оказываемые</w:t>
            </w:r>
          </w:p>
        </w:tc>
      </w:tr>
      <w:tr w:rsidR="00673FBF" w:rsidRPr="004A7756" w:rsidTr="00042CBF">
        <w:tc>
          <w:tcPr>
            <w:tcW w:w="250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8020" w:type="dxa"/>
            <w:gridSpan w:val="25"/>
          </w:tcPr>
          <w:p w:rsidR="00673FBF" w:rsidRPr="00042CBF" w:rsidRDefault="00673FBF" w:rsidP="009F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042CBF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F1D0B" w:rsidRPr="00042CB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042CBF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673FBF" w:rsidRPr="004A7756" w:rsidTr="00042CBF">
        <w:tc>
          <w:tcPr>
            <w:tcW w:w="250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43" w:type="dxa"/>
            <w:gridSpan w:val="14"/>
          </w:tcPr>
          <w:p w:rsidR="00673FBF" w:rsidRPr="00042CBF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042CB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3777" w:type="dxa"/>
            <w:gridSpan w:val="11"/>
          </w:tcPr>
          <w:p w:rsidR="00673FBF" w:rsidRPr="00042CBF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20"/>
                <w:szCs w:val="20"/>
              </w:rPr>
            </w:pPr>
            <w:r w:rsidRPr="00042CB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73FBF" w:rsidRPr="004A7756" w:rsidTr="00042CBF">
        <w:trPr>
          <w:cantSplit/>
          <w:trHeight w:val="871"/>
        </w:trPr>
        <w:tc>
          <w:tcPr>
            <w:tcW w:w="250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281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286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83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284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283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85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337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325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337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342" w:type="dxa"/>
            <w:gridSpan w:val="2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342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342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394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415" w:type="dxa"/>
            <w:textDirection w:val="btLr"/>
          </w:tcPr>
          <w:p w:rsidR="00673FBF" w:rsidRPr="00042CBF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42CBF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</w:tr>
      <w:tr w:rsidR="00673FBF" w:rsidRPr="004A7756" w:rsidTr="00042CBF">
        <w:tc>
          <w:tcPr>
            <w:tcW w:w="250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</w:t>
            </w:r>
          </w:p>
        </w:tc>
        <w:tc>
          <w:tcPr>
            <w:tcW w:w="709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3</w:t>
            </w:r>
          </w:p>
        </w:tc>
        <w:tc>
          <w:tcPr>
            <w:tcW w:w="284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4</w:t>
            </w:r>
          </w:p>
        </w:tc>
        <w:tc>
          <w:tcPr>
            <w:tcW w:w="283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5</w:t>
            </w:r>
          </w:p>
        </w:tc>
        <w:tc>
          <w:tcPr>
            <w:tcW w:w="284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6</w:t>
            </w:r>
          </w:p>
        </w:tc>
        <w:tc>
          <w:tcPr>
            <w:tcW w:w="281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7</w:t>
            </w:r>
          </w:p>
        </w:tc>
        <w:tc>
          <w:tcPr>
            <w:tcW w:w="286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8</w:t>
            </w:r>
          </w:p>
        </w:tc>
        <w:tc>
          <w:tcPr>
            <w:tcW w:w="283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9</w:t>
            </w:r>
          </w:p>
        </w:tc>
        <w:tc>
          <w:tcPr>
            <w:tcW w:w="284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 xml:space="preserve">   10</w:t>
            </w:r>
          </w:p>
        </w:tc>
        <w:tc>
          <w:tcPr>
            <w:tcW w:w="283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 xml:space="preserve">   11</w:t>
            </w:r>
          </w:p>
        </w:tc>
        <w:tc>
          <w:tcPr>
            <w:tcW w:w="368" w:type="dxa"/>
          </w:tcPr>
          <w:p w:rsidR="00673FBF" w:rsidRPr="004A7756" w:rsidRDefault="00042CBF" w:rsidP="000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285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13</w:t>
            </w:r>
          </w:p>
        </w:tc>
        <w:tc>
          <w:tcPr>
            <w:tcW w:w="337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14</w:t>
            </w:r>
          </w:p>
        </w:tc>
        <w:tc>
          <w:tcPr>
            <w:tcW w:w="325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15</w:t>
            </w:r>
          </w:p>
        </w:tc>
        <w:tc>
          <w:tcPr>
            <w:tcW w:w="337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16</w:t>
            </w:r>
          </w:p>
        </w:tc>
        <w:tc>
          <w:tcPr>
            <w:tcW w:w="342" w:type="dxa"/>
            <w:gridSpan w:val="2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17</w:t>
            </w:r>
          </w:p>
        </w:tc>
        <w:tc>
          <w:tcPr>
            <w:tcW w:w="342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18</w:t>
            </w:r>
          </w:p>
        </w:tc>
        <w:tc>
          <w:tcPr>
            <w:tcW w:w="342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19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20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21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22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23</w:t>
            </w:r>
          </w:p>
        </w:tc>
        <w:tc>
          <w:tcPr>
            <w:tcW w:w="425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24</w:t>
            </w:r>
          </w:p>
        </w:tc>
        <w:tc>
          <w:tcPr>
            <w:tcW w:w="368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25</w:t>
            </w:r>
          </w:p>
        </w:tc>
        <w:tc>
          <w:tcPr>
            <w:tcW w:w="394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26</w:t>
            </w:r>
          </w:p>
        </w:tc>
        <w:tc>
          <w:tcPr>
            <w:tcW w:w="415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sz w:val="10"/>
                <w:szCs w:val="10"/>
              </w:rPr>
            </w:pPr>
            <w:r w:rsidRPr="004A7756">
              <w:rPr>
                <w:sz w:val="10"/>
                <w:szCs w:val="10"/>
              </w:rPr>
              <w:t>27</w:t>
            </w:r>
          </w:p>
        </w:tc>
      </w:tr>
      <w:tr w:rsidR="009F1D0B" w:rsidRPr="00042CBF" w:rsidTr="00042CBF">
        <w:trPr>
          <w:cantSplit/>
          <w:trHeight w:val="1134"/>
        </w:trPr>
        <w:tc>
          <w:tcPr>
            <w:tcW w:w="250" w:type="dxa"/>
          </w:tcPr>
          <w:p w:rsidR="009F1D0B" w:rsidRPr="004A7756" w:rsidRDefault="009F1D0B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9F1D0B" w:rsidRPr="00042CBF" w:rsidRDefault="009F1D0B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425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28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3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1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6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3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28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37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2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37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42" w:type="dxa"/>
            <w:gridSpan w:val="2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42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42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94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415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</w:tr>
      <w:tr w:rsidR="00673FBF" w:rsidRPr="00042CBF" w:rsidTr="00042CBF">
        <w:trPr>
          <w:cantSplit/>
          <w:trHeight w:val="1427"/>
        </w:trPr>
        <w:tc>
          <w:tcPr>
            <w:tcW w:w="250" w:type="dxa"/>
          </w:tcPr>
          <w:p w:rsidR="00673FBF" w:rsidRPr="004A7756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673FBF" w:rsidRPr="00042CBF" w:rsidRDefault="00673FBF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42CBF">
              <w:rPr>
                <w:rFonts w:ascii="Times New Roman" w:hAnsi="Times New Roman" w:cs="Times New Roman"/>
                <w:sz w:val="14"/>
                <w:szCs w:val="14"/>
              </w:rPr>
              <w:t>Социально-личностное направление</w:t>
            </w:r>
          </w:p>
        </w:tc>
        <w:tc>
          <w:tcPr>
            <w:tcW w:w="425" w:type="dxa"/>
            <w:textDirection w:val="btLr"/>
          </w:tcPr>
          <w:p w:rsidR="00673FBF" w:rsidRPr="00042CBF" w:rsidRDefault="000D11E7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284" w:type="dxa"/>
            <w:textDirection w:val="btLr"/>
          </w:tcPr>
          <w:p w:rsidR="00673FBF" w:rsidRPr="00042CBF" w:rsidRDefault="000D11E7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1300</w:t>
            </w:r>
          </w:p>
        </w:tc>
        <w:tc>
          <w:tcPr>
            <w:tcW w:w="283" w:type="dxa"/>
            <w:textDirection w:val="btLr"/>
          </w:tcPr>
          <w:p w:rsidR="00673FBF" w:rsidRPr="00042CBF" w:rsidRDefault="009F1D0B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673FBF" w:rsidRPr="00042CBF" w:rsidRDefault="009F1D0B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1" w:type="dxa"/>
            <w:textDirection w:val="btLr"/>
          </w:tcPr>
          <w:p w:rsidR="00673FBF" w:rsidRPr="00042CBF" w:rsidRDefault="009F1D0B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6" w:type="dxa"/>
            <w:textDirection w:val="btLr"/>
          </w:tcPr>
          <w:p w:rsidR="00673FBF" w:rsidRPr="00042CBF" w:rsidRDefault="009F1D0B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285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37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25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37" w:type="dxa"/>
            <w:textDirection w:val="btLr"/>
          </w:tcPr>
          <w:p w:rsidR="00673FBF" w:rsidRPr="00042CBF" w:rsidRDefault="009F1D0B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42" w:type="dxa"/>
            <w:gridSpan w:val="2"/>
            <w:textDirection w:val="btLr"/>
          </w:tcPr>
          <w:p w:rsidR="00673FBF" w:rsidRPr="00042CBF" w:rsidRDefault="009F1D0B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42" w:type="dxa"/>
            <w:textDirection w:val="btLr"/>
          </w:tcPr>
          <w:p w:rsidR="00673FBF" w:rsidRPr="00042CBF" w:rsidRDefault="009F1D0B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42" w:type="dxa"/>
            <w:textDirection w:val="btLr"/>
          </w:tcPr>
          <w:p w:rsidR="00673FBF" w:rsidRPr="00042CBF" w:rsidRDefault="009F1D0B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042CBF" w:rsidRDefault="009F1D0B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394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15" w:type="dxa"/>
            <w:textDirection w:val="btLr"/>
          </w:tcPr>
          <w:p w:rsidR="00673FBF" w:rsidRPr="00042CBF" w:rsidRDefault="00673FBF" w:rsidP="00F3476B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42CBF">
              <w:rPr>
                <w:rFonts w:ascii="Courier New" w:hAnsi="Courier New" w:cs="Courier New"/>
                <w:sz w:val="16"/>
                <w:szCs w:val="16"/>
              </w:rPr>
              <w:t>130</w:t>
            </w:r>
            <w:r w:rsidR="000D11E7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F1D0B" w:rsidRPr="00042CBF" w:rsidTr="00042CBF">
        <w:trPr>
          <w:cantSplit/>
          <w:trHeight w:val="1240"/>
        </w:trPr>
        <w:tc>
          <w:tcPr>
            <w:tcW w:w="250" w:type="dxa"/>
          </w:tcPr>
          <w:p w:rsidR="009F1D0B" w:rsidRPr="004A7756" w:rsidRDefault="009F1D0B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9F1D0B" w:rsidRPr="00042CBF" w:rsidRDefault="009F1D0B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42CBF">
              <w:rPr>
                <w:rFonts w:ascii="Times New Roman" w:hAnsi="Times New Roman" w:cs="Times New Roman"/>
                <w:sz w:val="14"/>
                <w:szCs w:val="14"/>
              </w:rPr>
              <w:t>Позновательно-речевое направление</w:t>
            </w:r>
          </w:p>
        </w:tc>
        <w:tc>
          <w:tcPr>
            <w:tcW w:w="425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28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3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1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6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3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28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37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2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37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42" w:type="dxa"/>
            <w:gridSpan w:val="2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42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42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9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41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</w:tr>
      <w:tr w:rsidR="009F1D0B" w:rsidRPr="00042CBF" w:rsidTr="00042CBF">
        <w:trPr>
          <w:cantSplit/>
          <w:trHeight w:val="1240"/>
        </w:trPr>
        <w:tc>
          <w:tcPr>
            <w:tcW w:w="250" w:type="dxa"/>
          </w:tcPr>
          <w:p w:rsidR="009F1D0B" w:rsidRPr="004A7756" w:rsidRDefault="009F1D0B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9F1D0B" w:rsidRPr="00042CBF" w:rsidRDefault="009F1D0B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042CBF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425" w:type="dxa"/>
            <w:textDirection w:val="btLr"/>
          </w:tcPr>
          <w:p w:rsidR="009F1D0B" w:rsidRPr="00042CBF" w:rsidRDefault="009F1D0B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Месс.</w:t>
            </w:r>
          </w:p>
        </w:tc>
        <w:tc>
          <w:tcPr>
            <w:tcW w:w="28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3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1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6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283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28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37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2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37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42" w:type="dxa"/>
            <w:gridSpan w:val="2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42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42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68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394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  <w:tc>
          <w:tcPr>
            <w:tcW w:w="415" w:type="dxa"/>
            <w:textDirection w:val="btLr"/>
          </w:tcPr>
          <w:p w:rsidR="009F1D0B" w:rsidRPr="00042CBF" w:rsidRDefault="009F1D0B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42CBF">
              <w:rPr>
                <w:rFonts w:ascii="Times New Roman" w:hAnsi="Times New Roman" w:cs="Times New Roman"/>
                <w:sz w:val="16"/>
                <w:szCs w:val="16"/>
              </w:rPr>
              <w:t>984</w:t>
            </w:r>
          </w:p>
        </w:tc>
      </w:tr>
    </w:tbl>
    <w:p w:rsidR="00673FBF" w:rsidRDefault="00673F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042CBF" w:rsidSect="009446F4">
          <w:type w:val="continuous"/>
          <w:pgSz w:w="11906" w:h="16838"/>
          <w:pgMar w:top="719" w:right="850" w:bottom="719" w:left="1276" w:header="680" w:footer="680" w:gutter="0"/>
          <w:cols w:space="708"/>
          <w:docGrid w:linePitch="360"/>
        </w:sectPr>
      </w:pPr>
    </w:p>
    <w:p w:rsidR="00AC24C2" w:rsidRPr="00F3737A" w:rsidRDefault="00673FBF" w:rsidP="00E046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lastRenderedPageBreak/>
        <w:t>2.5. Информация о жалобах потребителей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645"/>
        <w:gridCol w:w="992"/>
        <w:gridCol w:w="993"/>
        <w:gridCol w:w="2551"/>
      </w:tblGrid>
      <w:tr w:rsidR="00E04665" w:rsidRPr="00F3737A" w:rsidTr="000D11E7">
        <w:trPr>
          <w:trHeight w:val="327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0D11E7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0D11E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жалоб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665" w:rsidRPr="000D11E7" w:rsidRDefault="00F3737A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>Принятые меры по результатам  рассмотрения жалоб</w:t>
            </w:r>
            <w:r w:rsidR="00E04665"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 потребителей</w:t>
            </w:r>
          </w:p>
        </w:tc>
      </w:tr>
      <w:tr w:rsidR="00E04665" w:rsidRPr="00F3737A" w:rsidTr="00B4333A">
        <w:trPr>
          <w:trHeight w:val="23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к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 на имя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8976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4665" w:rsidRPr="00F3737A" w:rsidRDefault="00E04665" w:rsidP="00316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AC24C2" w:rsidRPr="00F3737A" w:rsidRDefault="00673FBF" w:rsidP="00316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673FBF" w:rsidRPr="00F3737A" w:rsidTr="00E04665">
        <w:trPr>
          <w:trHeight w:val="21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9F1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9F1D0B" w:rsidRPr="00F37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9F1D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9F1D0B" w:rsidRPr="00F373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73FBF" w:rsidRPr="00F3737A" w:rsidTr="00E04665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673FBF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E04665" w:rsidRPr="00F3737A" w:rsidTr="00E0466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>налогооб</w:t>
            </w:r>
            <w:r w:rsidR="00F3737A">
              <w:rPr>
                <w:rFonts w:ascii="Times New Roman" w:hAnsi="Times New Roman" w:cs="Times New Roman"/>
                <w:sz w:val="20"/>
                <w:szCs w:val="20"/>
              </w:rPr>
              <w:t xml:space="preserve">ложения в отчетном периоде,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B433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04665" w:rsidRPr="00F3737A" w:rsidRDefault="00E04665" w:rsidP="00316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AC24C2" w:rsidRPr="00F3737A" w:rsidRDefault="00673FBF" w:rsidP="00316D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850"/>
        <w:gridCol w:w="851"/>
        <w:gridCol w:w="1126"/>
        <w:gridCol w:w="2520"/>
      </w:tblGrid>
      <w:tr w:rsidR="00673FBF" w:rsidRPr="00F3737A" w:rsidTr="000D11E7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673FBF" w:rsidRPr="00F3737A" w:rsidTr="000D1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673FBF" w:rsidRPr="00F3737A" w:rsidTr="000D11E7">
        <w:trPr>
          <w:trHeight w:val="20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0D11E7" w:rsidP="00AD60CE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0D11E7">
              <w:rPr>
                <w:rFonts w:ascii="Times New Roman" w:hAnsi="Times New Roman" w:cs="Times New Roman"/>
                <w:sz w:val="17"/>
                <w:szCs w:val="17"/>
              </w:rPr>
              <w:t xml:space="preserve">Балансовая стоимость </w:t>
            </w:r>
            <w:r w:rsidR="00673FBF" w:rsidRPr="000D11E7">
              <w:rPr>
                <w:rFonts w:ascii="Times New Roman" w:hAnsi="Times New Roman" w:cs="Times New Roman"/>
                <w:sz w:val="17"/>
                <w:szCs w:val="17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тыс. руб.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E40C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8313,9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E40C8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8533,1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9F1D0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673FBF"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73FBF" w:rsidRPr="00F3737A" w:rsidTr="000D11E7">
        <w:trPr>
          <w:trHeight w:val="24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0D11E7" w:rsidP="00AD60CE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0D11E7">
              <w:rPr>
                <w:rFonts w:ascii="Times New Roman" w:hAnsi="Times New Roman" w:cs="Times New Roman"/>
                <w:sz w:val="17"/>
                <w:szCs w:val="17"/>
              </w:rPr>
              <w:t xml:space="preserve">Остаточная стоимость </w:t>
            </w:r>
            <w:r w:rsidR="00673FBF" w:rsidRPr="000D11E7">
              <w:rPr>
                <w:rFonts w:ascii="Times New Roman" w:hAnsi="Times New Roman" w:cs="Times New Roman"/>
                <w:sz w:val="17"/>
                <w:szCs w:val="17"/>
              </w:rPr>
              <w:t>нефинансовых активов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0D11E7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="00673FBF"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9F1D0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3255</w:t>
            </w:r>
            <w:r w:rsidR="00020B8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9F1D0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3129,4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F3737A" w:rsidRDefault="009F1D0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73FBF" w:rsidRPr="00F3737A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73FBF" w:rsidRPr="00F3737A" w:rsidRDefault="00673FBF" w:rsidP="00185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869"/>
        <w:gridCol w:w="869"/>
      </w:tblGrid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E0466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665" w:rsidRPr="00F3737A" w:rsidTr="00E0466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4665" w:rsidRPr="00F3737A" w:rsidTr="00E0466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F3737A" w:rsidRDefault="00E04665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04665" w:rsidRPr="00F3737A" w:rsidRDefault="00E04665" w:rsidP="001850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73FBF" w:rsidRPr="00F3737A" w:rsidRDefault="00673FBF" w:rsidP="000316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2.9. Изменение дебиторской и кредиторской задолженности в разрезе поступлений (выплат),предусмотренных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1360"/>
        <w:gridCol w:w="1427"/>
        <w:gridCol w:w="1843"/>
        <w:gridCol w:w="2126"/>
      </w:tblGrid>
      <w:tr w:rsidR="00673FBF" w:rsidRPr="00860E12" w:rsidTr="000D11E7">
        <w:trPr>
          <w:trHeight w:val="8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E0466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F1D0B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860E12" w:rsidRDefault="00673FBF" w:rsidP="00E04665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9F1D0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E04665" w:rsidP="00AD60C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 Изменение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суммы   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br/>
              <w:t>задолженност</w:t>
            </w:r>
            <w:r w:rsidR="000D11E7">
              <w:rPr>
                <w:rFonts w:ascii="Times New Roman" w:hAnsi="Times New Roman" w:cs="Times New Roman"/>
                <w:sz w:val="14"/>
                <w:szCs w:val="14"/>
              </w:rPr>
              <w:t xml:space="preserve">и относительно </w:t>
            </w:r>
            <w:r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предыдущего </w:t>
            </w:r>
            <w:r w:rsidRPr="000D11E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отчетного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года, %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0D11E7" w:rsidRDefault="00E04665" w:rsidP="00AD60CE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r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Причины образования просроченной кредиторской задолженности,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t>де</w:t>
            </w:r>
            <w:r w:rsidRPr="000D11E7">
              <w:rPr>
                <w:rFonts w:ascii="Times New Roman" w:hAnsi="Times New Roman" w:cs="Times New Roman"/>
                <w:sz w:val="14"/>
                <w:szCs w:val="14"/>
              </w:rPr>
              <w:t>биторской задолженности,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t xml:space="preserve"> нереальной   </w:t>
            </w:r>
            <w:r w:rsidR="00673FBF" w:rsidRPr="000D11E7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  к взысканию   </w:t>
            </w:r>
          </w:p>
        </w:tc>
      </w:tr>
      <w:tr w:rsidR="00E04665" w:rsidRPr="00860E12" w:rsidTr="000D11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E0466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E04665" w:rsidRPr="00860E12" w:rsidTr="000D11E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03161D" w:rsidRDefault="00E04665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A46182" w:rsidRDefault="00E04665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-260,2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A46182" w:rsidRDefault="00E04665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-241,4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04665" w:rsidRPr="00860E12" w:rsidTr="000D11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03161D" w:rsidRDefault="00E04665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FAE" w:rsidRPr="00860E12" w:rsidTr="000D11E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3161D" w:rsidRDefault="00A70FA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>Родительская плата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A46182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-260,2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A46182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-241,4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70FAE" w:rsidRPr="00860E12" w:rsidTr="000D11E7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3161D" w:rsidRDefault="00A70FA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  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A46182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A46182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04665" w:rsidRPr="00860E12" w:rsidTr="000D11E7">
        <w:trPr>
          <w:trHeight w:val="6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 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03161D" w:rsidRDefault="00E04665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взысканию   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дебиторская 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65" w:rsidRPr="00860E12" w:rsidRDefault="00E04665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FAE" w:rsidRPr="00860E12" w:rsidTr="000D11E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3161D" w:rsidRDefault="00A70FA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Сумма       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79482C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1349,4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79482C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A70FAE" w:rsidRPr="00860E12" w:rsidTr="000D11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3161D" w:rsidRDefault="00A70FA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70FAE" w:rsidRPr="00860E12" w:rsidTr="000D11E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D11E7" w:rsidRDefault="000D11E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D11E7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3161D" w:rsidRDefault="00A70FA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>Приобретение материальных запасов (продукты питания)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F1431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79482C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1349,4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79482C" w:rsidRDefault="00A70FAE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0D11E7" w:rsidRPr="00860E12" w:rsidTr="000D11E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AC68E2" w:rsidRDefault="00AC68E2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C68E2"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3161D" w:rsidRDefault="000D11E7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разрезе поставщиков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860E12" w:rsidRDefault="000D11E7" w:rsidP="00F1431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860E12" w:rsidRDefault="000D11E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860E12" w:rsidRDefault="000D11E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D11E7" w:rsidRPr="00860E12" w:rsidTr="000D11E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AC68E2" w:rsidRDefault="000D11E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03161D" w:rsidRDefault="000D11E7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Замараева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860E12" w:rsidRDefault="000D11E7" w:rsidP="00F1431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1349,4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Default="000D11E7" w:rsidP="00A70FA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646,8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860E12" w:rsidRDefault="000D11E7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860E12" w:rsidRDefault="000D11E7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70FAE" w:rsidRPr="00860E12" w:rsidTr="000D11E7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03161D" w:rsidRDefault="00A70FA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3161D">
              <w:rPr>
                <w:rFonts w:ascii="Times New Roman" w:hAnsi="Times New Roman" w:cs="Times New Roman"/>
                <w:sz w:val="16"/>
                <w:szCs w:val="16"/>
              </w:rPr>
              <w:t xml:space="preserve">Просроченная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кредиторская </w:t>
            </w:r>
            <w:r w:rsidRPr="0003161D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60E1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860E1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70FA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AE" w:rsidRPr="00860E12" w:rsidRDefault="00A70FAE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C24C2" w:rsidRPr="002610DC" w:rsidRDefault="00AC24C2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C24C2" w:rsidRPr="0003161D" w:rsidRDefault="00673FBF" w:rsidP="000316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03161D">
        <w:rPr>
          <w:rFonts w:ascii="Times New Roman" w:hAnsi="Times New Roman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891"/>
        <w:gridCol w:w="993"/>
        <w:gridCol w:w="1134"/>
      </w:tblGrid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A619DE" w:rsidRDefault="00A619D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19D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26115,2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40983,4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19296,4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17286,9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915,5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3484,6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2564,6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82569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Суммы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кассовых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поступлений (с учетом возвратов)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A619DE" w:rsidRDefault="00A619DE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19D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26115,2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40983,4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6E40C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20211,9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муницип. задания (земельный налог)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915,5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17286,9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3484,6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2564,6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A619DE" w:rsidRPr="002610DC" w:rsidTr="00A619D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2610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A619DE" w:rsidRDefault="00A619D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19D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40991,7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20211,9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9205,7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2164,8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1965,8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1313,0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665,5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 (в т.ч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алог на землю)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3687,8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17286,9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6665,1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5299,9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2359,1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D10A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3493,0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443,4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506,7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1563,5</w:t>
            </w:r>
          </w:p>
        </w:tc>
      </w:tr>
      <w:tr w:rsidR="00A619DE" w:rsidRPr="002610DC" w:rsidTr="00A619DE">
        <w:trPr>
          <w:trHeight w:val="2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E73E06" w:rsidRDefault="00A619DE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73E06">
              <w:rPr>
                <w:rFonts w:ascii="Times New Roman" w:hAnsi="Times New Roman" w:cs="Times New Roman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A619DE" w:rsidRDefault="00A619DE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619D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26131,8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40991,7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20211,9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9205,7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2164,8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1965,8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1313,0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665,5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расходы (в т.ч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алог на землю)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919,3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244,2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5D45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3687,8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17286,9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6665,1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5299,9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2359,1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D10AD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6E40C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3488,4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443,4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435,3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услуги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506,7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D647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31,9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D647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619D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A619DE" w:rsidRPr="002610DC" w:rsidTr="00A619D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Pr="002610DC" w:rsidRDefault="00A619DE" w:rsidP="00C362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AD647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1720,5</w:t>
            </w:r>
          </w:p>
          <w:p w:rsidR="00AD6471" w:rsidRDefault="00AD6471" w:rsidP="00C362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DE" w:rsidRDefault="006E40C8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1558,9</w:t>
            </w:r>
          </w:p>
        </w:tc>
      </w:tr>
    </w:tbl>
    <w:p w:rsidR="0003161D" w:rsidRDefault="0003161D" w:rsidP="000316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</w:p>
    <w:p w:rsidR="00673FBF" w:rsidRPr="002610DC" w:rsidRDefault="00673FBF" w:rsidP="00E0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3. Об использовании имущества, закрепленного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610DC">
        <w:rPr>
          <w:rFonts w:ascii="Times New Roman" w:hAnsi="Times New Roman"/>
        </w:rPr>
        <w:t>за муниципальным автономным учреждением</w:t>
      </w:r>
    </w:p>
    <w:p w:rsidR="00673FBF" w:rsidRPr="0003161D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3FBF" w:rsidRPr="0003161D" w:rsidRDefault="00673FBF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03161D">
        <w:rPr>
          <w:rFonts w:ascii="Times New Roman" w:hAnsi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847"/>
        <w:gridCol w:w="1176"/>
        <w:gridCol w:w="1309"/>
        <w:gridCol w:w="1309"/>
        <w:gridCol w:w="1309"/>
      </w:tblGrid>
      <w:tr w:rsidR="00B4333A" w:rsidRPr="00B4333A" w:rsidTr="00127966">
        <w:trPr>
          <w:trHeight w:val="138"/>
          <w:tblCellSpacing w:w="5" w:type="nil"/>
        </w:trPr>
        <w:tc>
          <w:tcPr>
            <w:tcW w:w="833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показателей</w:t>
            </w:r>
          </w:p>
        </w:tc>
        <w:tc>
          <w:tcPr>
            <w:tcW w:w="847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2485" w:type="dxa"/>
            <w:gridSpan w:val="2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618" w:type="dxa"/>
            <w:gridSpan w:val="2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B4333A" w:rsidRPr="00B4333A" w:rsidTr="00127966">
        <w:trPr>
          <w:trHeight w:val="559"/>
          <w:tblCellSpacing w:w="5" w:type="nil"/>
        </w:trPr>
        <w:tc>
          <w:tcPr>
            <w:tcW w:w="833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B4333A" w:rsidRPr="00B4333A" w:rsidTr="00127966">
        <w:trPr>
          <w:trHeight w:val="553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Общая балансовая стоимость имущества муниципальногоавтономного учреждения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6354,6</w:t>
            </w: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6445,2</w:t>
            </w: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6445,2</w:t>
            </w: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7352,4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539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муниципальным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 учреждениемза счет средств, выделенных учредителем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6354,6</w:t>
            </w: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6407,6</w:t>
            </w: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6407,6</w:t>
            </w: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7239,3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67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</w:tr>
      <w:tr w:rsidR="00B4333A" w:rsidRPr="00B4333A" w:rsidTr="00127966">
        <w:trPr>
          <w:trHeight w:val="867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1.2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муниципальным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учреждениемза счет доходов, полученных от платных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услуг и иной приносящей доход деятельности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37,6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37,6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</w:tr>
      <w:tr w:rsidR="00B4333A" w:rsidRPr="00B4333A" w:rsidTr="00127966">
        <w:trPr>
          <w:trHeight w:val="57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18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814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балансовая  стоимость имущества, закрепленного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  автономным учреждением</w:t>
            </w:r>
            <w:r w:rsidR="00F03ECC" w:rsidRPr="0003161D">
              <w:rPr>
                <w:rFonts w:ascii="Times New Roman" w:hAnsi="Times New Roman"/>
                <w:sz w:val="16"/>
                <w:szCs w:val="16"/>
              </w:rPr>
              <w:t xml:space="preserve"> на праве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оперативного управления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EA0191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B4333A" w:rsidRPr="00B4333A" w:rsidRDefault="00EA0191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B4333A" w:rsidRPr="00B4333A" w:rsidRDefault="00EA0191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B4333A" w:rsidRPr="00B4333A" w:rsidRDefault="00BE101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6477,6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80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имущества,всего   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EA0191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B4333A" w:rsidRPr="00B4333A" w:rsidRDefault="00EA0191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B4333A" w:rsidRPr="00B4333A" w:rsidRDefault="00EA0191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4434,2</w:t>
            </w:r>
          </w:p>
        </w:tc>
        <w:tc>
          <w:tcPr>
            <w:tcW w:w="1309" w:type="dxa"/>
          </w:tcPr>
          <w:p w:rsidR="00B4333A" w:rsidRPr="00B4333A" w:rsidRDefault="00BE101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87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345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 безвозмездное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EA0191" w:rsidRDefault="00EA0191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100</w:t>
            </w:r>
            <w:r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</w:tr>
      <w:tr w:rsidR="00B4333A" w:rsidRPr="00B4333A" w:rsidTr="00127966">
        <w:trPr>
          <w:trHeight w:val="138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EA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A0191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55,4</w:t>
            </w:r>
          </w:p>
        </w:tc>
      </w:tr>
      <w:tr w:rsidR="00B4333A" w:rsidRPr="00B4333A" w:rsidTr="00127966">
        <w:trPr>
          <w:trHeight w:val="339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особо ценного </w:t>
            </w:r>
            <w:r w:rsidR="00F03ECC" w:rsidRPr="0003161D">
              <w:rPr>
                <w:rFonts w:ascii="Times New Roman" w:hAnsi="Times New Roman"/>
                <w:sz w:val="16"/>
                <w:szCs w:val="16"/>
              </w:rPr>
              <w:t xml:space="preserve">движимого </w:t>
            </w: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имущества,  всего   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1046,3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49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AC24C2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309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202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иного движимого   имущества, всего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1009,1</w:t>
            </w:r>
          </w:p>
        </w:tc>
      </w:tr>
      <w:tr w:rsidR="00B4333A" w:rsidRPr="00B4333A" w:rsidTr="00127966">
        <w:trPr>
          <w:trHeight w:val="162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207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2.4.1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AC24C2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325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F03EC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EA0191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</w:tr>
      <w:tr w:rsidR="00B4333A" w:rsidRPr="00B4333A" w:rsidTr="00127966">
        <w:trPr>
          <w:trHeight w:val="545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остаточная  стоимость имущества   муниципального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3400,7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3255,1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3255,1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497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муниципальным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автономным учреждениемза счет средств,  выделенных учредителем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3400,7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3255,1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3255,1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25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3154,1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3087,1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3087,1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3014,0</w:t>
            </w:r>
          </w:p>
        </w:tc>
      </w:tr>
      <w:tr w:rsidR="00B4333A" w:rsidRPr="00B4333A" w:rsidTr="00127966">
        <w:trPr>
          <w:trHeight w:val="895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 муниципальным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учреждениемза счет доходов,  полученных от платных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услуг и иной  приносящей доход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209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7D3F8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938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остаточная  стоимость имущества,  закрепленного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муниципальным   автономным учреждениемна праве оперативного управления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BE1019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</w:tr>
      <w:tr w:rsidR="00B4333A" w:rsidRPr="00B4333A" w:rsidTr="00127966">
        <w:trPr>
          <w:trHeight w:val="116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80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имущества,всего   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3014,0</w:t>
            </w:r>
          </w:p>
        </w:tc>
      </w:tr>
      <w:tr w:rsidR="00B4333A" w:rsidRPr="00B4333A" w:rsidTr="00127966">
        <w:trPr>
          <w:trHeight w:val="98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79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342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4.1.2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178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127966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115,4</w:t>
            </w:r>
          </w:p>
        </w:tc>
      </w:tr>
      <w:tr w:rsidR="00B4333A" w:rsidRPr="00B4333A" w:rsidTr="00127966">
        <w:trPr>
          <w:trHeight w:val="378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особо ценного  движимого имущества,  всего   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127966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</w:tr>
      <w:tr w:rsidR="00B4333A" w:rsidRPr="00B4333A" w:rsidTr="00127966">
        <w:trPr>
          <w:trHeight w:val="114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127966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87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127966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355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4.3.2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127966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140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иного движимого имущества, всего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127966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333A" w:rsidRPr="00B4333A" w:rsidTr="00127966">
        <w:trPr>
          <w:trHeight w:val="149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4333A" w:rsidRPr="00B4333A" w:rsidTr="00127966">
        <w:trPr>
          <w:trHeight w:val="391"/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B4333A" w:rsidRPr="00B4333A" w:rsidRDefault="00165A9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673FBF" w:rsidRDefault="00673FBF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37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37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37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37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37A" w:rsidRPr="00B4333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73FBF" w:rsidRPr="002610DC" w:rsidRDefault="00673FBF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tbl>
      <w:tblPr>
        <w:tblW w:w="9772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847"/>
        <w:gridCol w:w="1309"/>
        <w:gridCol w:w="1309"/>
        <w:gridCol w:w="1309"/>
        <w:gridCol w:w="1309"/>
      </w:tblGrid>
      <w:tr w:rsidR="00242A7B" w:rsidTr="00127966">
        <w:trPr>
          <w:trHeight w:val="170"/>
          <w:tblCellSpacing w:w="5" w:type="nil"/>
        </w:trPr>
        <w:tc>
          <w:tcPr>
            <w:tcW w:w="833" w:type="dxa"/>
            <w:vMerge w:val="restart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Наименование     </w:t>
            </w:r>
          </w:p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2618" w:type="dxa"/>
            <w:gridSpan w:val="2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2618" w:type="dxa"/>
            <w:gridSpan w:val="2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242A7B" w:rsidTr="00127966">
        <w:trPr>
          <w:trHeight w:val="481"/>
          <w:tblCellSpacing w:w="5" w:type="nil"/>
        </w:trPr>
        <w:tc>
          <w:tcPr>
            <w:tcW w:w="833" w:type="dxa"/>
            <w:vMerge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42A7B" w:rsidTr="00127966">
        <w:trPr>
          <w:trHeight w:val="938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Количество объектовнедвижимого 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акрепленного за  муниципальным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175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242A7B" w:rsidTr="00127966">
        <w:trPr>
          <w:trHeight w:val="364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 (замощений, заборов и 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33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объектов недвижимого имущества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17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357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(замощений, заборов идругих)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93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объектов  особо ценного движимого имущества,  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закрепленного за  муниципальным         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EA0191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525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объектов особо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ценного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80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Общая площадь объектов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акрепленного за  муниципальным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226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209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Par876"/>
            <w:bookmarkEnd w:id="1"/>
            <w:r w:rsidRPr="00242A7B">
              <w:rPr>
                <w:rFonts w:ascii="Times New Roman" w:hAnsi="Times New Roman"/>
                <w:sz w:val="18"/>
                <w:szCs w:val="18"/>
              </w:rPr>
              <w:t>кв. 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41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Par879"/>
            <w:bookmarkEnd w:id="2"/>
            <w:r w:rsidRPr="00242A7B">
              <w:rPr>
                <w:rFonts w:ascii="Times New Roman" w:hAnsi="Times New Roman"/>
                <w:sz w:val="18"/>
                <w:szCs w:val="18"/>
              </w:rPr>
              <w:t>кв. 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</w:tr>
      <w:tr w:rsidR="00242A7B" w:rsidTr="00127966">
        <w:trPr>
          <w:trHeight w:val="391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(замощений, заборов и 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109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площадь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неиспользуемого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недвижимого 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акрепленного за  муниципальным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127966">
        <w:trPr>
          <w:trHeight w:val="178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Par898"/>
            <w:bookmarkEnd w:id="3"/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379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Par901"/>
            <w:bookmarkEnd w:id="4"/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127966">
        <w:trPr>
          <w:trHeight w:val="1106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5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Объем средств,  полученных от сдачи в аренду в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установленном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порядке имущества, закрепленного за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242A7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242A7B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 xml:space="preserve">Главный бухгалтер </w:t>
      </w:r>
      <w:proofErr w:type="gramStart"/>
      <w:r w:rsidRPr="0003161D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автономного учреждения           _______________ Беззубенко М.В.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     (подпись)      (расшифровка подписи)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03161D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автономного учреждения           _______________ Посохина Е.Г.</w:t>
      </w:r>
    </w:p>
    <w:p w:rsidR="00673FBF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(подпись)      (расшифровка подписи)</w:t>
      </w:r>
    </w:p>
    <w:p w:rsidR="009446F4" w:rsidRPr="009446F4" w:rsidRDefault="009446F4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3161D">
        <w:rPr>
          <w:rFonts w:ascii="Times New Roman" w:hAnsi="Times New Roman" w:cs="Times New Roman"/>
          <w:sz w:val="18"/>
          <w:szCs w:val="18"/>
        </w:rPr>
        <w:t>Исполнитель (лицо, ответственное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за составление отчета)           _______________ _Беззубенко М.В.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   (подпись)      (расшифровка подписи)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СОГЛАСОВАН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3161D">
        <w:rPr>
          <w:rFonts w:ascii="Times New Roman" w:hAnsi="Times New Roman" w:cs="Times New Roman"/>
          <w:sz w:val="18"/>
          <w:szCs w:val="18"/>
        </w:rPr>
        <w:t>(начальник департамента имущественных</w:t>
      </w:r>
      <w:proofErr w:type="gramEnd"/>
    </w:p>
    <w:p w:rsidR="00673FBF" w:rsidRPr="0003161D" w:rsidRDefault="00673FBF" w:rsidP="00F1431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sz w:val="18"/>
          <w:szCs w:val="18"/>
        </w:rPr>
        <w:t>отношений администрации города Перми)</w:t>
      </w:r>
    </w:p>
    <w:sectPr w:rsidR="00673FBF" w:rsidRPr="0003161D" w:rsidSect="0003161D">
      <w:pgSz w:w="11906" w:h="16838"/>
      <w:pgMar w:top="567" w:right="850" w:bottom="709" w:left="1701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71"/>
  <w:characterSpacingControl w:val="doNotCompress"/>
  <w:compat/>
  <w:rsids>
    <w:rsidRoot w:val="00E5629A"/>
    <w:rsid w:val="00002BF2"/>
    <w:rsid w:val="000160F6"/>
    <w:rsid w:val="00020B8B"/>
    <w:rsid w:val="00024521"/>
    <w:rsid w:val="0003161D"/>
    <w:rsid w:val="000337A5"/>
    <w:rsid w:val="0004135F"/>
    <w:rsid w:val="00042CBF"/>
    <w:rsid w:val="00057FED"/>
    <w:rsid w:val="000736E0"/>
    <w:rsid w:val="000B0F15"/>
    <w:rsid w:val="000D11E7"/>
    <w:rsid w:val="00127966"/>
    <w:rsid w:val="00137E04"/>
    <w:rsid w:val="00141809"/>
    <w:rsid w:val="001420A0"/>
    <w:rsid w:val="0015748B"/>
    <w:rsid w:val="00165247"/>
    <w:rsid w:val="00165A9E"/>
    <w:rsid w:val="0018500D"/>
    <w:rsid w:val="00191917"/>
    <w:rsid w:val="001932F5"/>
    <w:rsid w:val="001A3BB0"/>
    <w:rsid w:val="001B0377"/>
    <w:rsid w:val="001B59AB"/>
    <w:rsid w:val="001C2AA9"/>
    <w:rsid w:val="001C561E"/>
    <w:rsid w:val="001D5B03"/>
    <w:rsid w:val="001E77C6"/>
    <w:rsid w:val="00206500"/>
    <w:rsid w:val="002133C9"/>
    <w:rsid w:val="002330F3"/>
    <w:rsid w:val="002348EC"/>
    <w:rsid w:val="00237B62"/>
    <w:rsid w:val="00242A7B"/>
    <w:rsid w:val="002610DC"/>
    <w:rsid w:val="00277BE6"/>
    <w:rsid w:val="00284953"/>
    <w:rsid w:val="002E25D9"/>
    <w:rsid w:val="00303901"/>
    <w:rsid w:val="00310EFC"/>
    <w:rsid w:val="00316D08"/>
    <w:rsid w:val="003201A3"/>
    <w:rsid w:val="00332731"/>
    <w:rsid w:val="0034741E"/>
    <w:rsid w:val="0037004C"/>
    <w:rsid w:val="003709F9"/>
    <w:rsid w:val="0037682A"/>
    <w:rsid w:val="003C238A"/>
    <w:rsid w:val="003C4E66"/>
    <w:rsid w:val="003D1CBE"/>
    <w:rsid w:val="003D5077"/>
    <w:rsid w:val="003E424C"/>
    <w:rsid w:val="003E7719"/>
    <w:rsid w:val="00414291"/>
    <w:rsid w:val="00416C58"/>
    <w:rsid w:val="00425CC9"/>
    <w:rsid w:val="004377D1"/>
    <w:rsid w:val="004514BF"/>
    <w:rsid w:val="0046073E"/>
    <w:rsid w:val="00463F56"/>
    <w:rsid w:val="0046579D"/>
    <w:rsid w:val="00483C36"/>
    <w:rsid w:val="004973CA"/>
    <w:rsid w:val="004A7756"/>
    <w:rsid w:val="004E312B"/>
    <w:rsid w:val="0050135A"/>
    <w:rsid w:val="00520ED0"/>
    <w:rsid w:val="00572ABA"/>
    <w:rsid w:val="00573073"/>
    <w:rsid w:val="005A619D"/>
    <w:rsid w:val="005C211B"/>
    <w:rsid w:val="005D4528"/>
    <w:rsid w:val="00605956"/>
    <w:rsid w:val="00626F47"/>
    <w:rsid w:val="006313AF"/>
    <w:rsid w:val="00635197"/>
    <w:rsid w:val="006366C6"/>
    <w:rsid w:val="00651232"/>
    <w:rsid w:val="00654183"/>
    <w:rsid w:val="00667F46"/>
    <w:rsid w:val="00671217"/>
    <w:rsid w:val="00672A14"/>
    <w:rsid w:val="00673FBF"/>
    <w:rsid w:val="00677208"/>
    <w:rsid w:val="006B5A82"/>
    <w:rsid w:val="006E2D4F"/>
    <w:rsid w:val="006E40C8"/>
    <w:rsid w:val="006F57EF"/>
    <w:rsid w:val="007051FA"/>
    <w:rsid w:val="00706070"/>
    <w:rsid w:val="007330A5"/>
    <w:rsid w:val="007470E3"/>
    <w:rsid w:val="00761293"/>
    <w:rsid w:val="00772AD0"/>
    <w:rsid w:val="00775B2C"/>
    <w:rsid w:val="00793661"/>
    <w:rsid w:val="0079482C"/>
    <w:rsid w:val="007A158C"/>
    <w:rsid w:val="007A1B47"/>
    <w:rsid w:val="007D3CE3"/>
    <w:rsid w:val="007D3F89"/>
    <w:rsid w:val="007E59BC"/>
    <w:rsid w:val="00807CC3"/>
    <w:rsid w:val="0082569A"/>
    <w:rsid w:val="00833767"/>
    <w:rsid w:val="00860E12"/>
    <w:rsid w:val="00866CD7"/>
    <w:rsid w:val="00876D97"/>
    <w:rsid w:val="00897633"/>
    <w:rsid w:val="008E0DC6"/>
    <w:rsid w:val="008E29E2"/>
    <w:rsid w:val="0090158D"/>
    <w:rsid w:val="00903638"/>
    <w:rsid w:val="00912FF2"/>
    <w:rsid w:val="009353D9"/>
    <w:rsid w:val="00940C49"/>
    <w:rsid w:val="009446F4"/>
    <w:rsid w:val="00946EB0"/>
    <w:rsid w:val="009518B0"/>
    <w:rsid w:val="009746FB"/>
    <w:rsid w:val="00977C2E"/>
    <w:rsid w:val="009A40F8"/>
    <w:rsid w:val="009B1FBF"/>
    <w:rsid w:val="009C325E"/>
    <w:rsid w:val="009F1D0B"/>
    <w:rsid w:val="009F5390"/>
    <w:rsid w:val="009F59D3"/>
    <w:rsid w:val="00A06E50"/>
    <w:rsid w:val="00A279BF"/>
    <w:rsid w:val="00A4439D"/>
    <w:rsid w:val="00A46182"/>
    <w:rsid w:val="00A46B3A"/>
    <w:rsid w:val="00A55F0D"/>
    <w:rsid w:val="00A619DE"/>
    <w:rsid w:val="00A70FAE"/>
    <w:rsid w:val="00A71897"/>
    <w:rsid w:val="00A7359D"/>
    <w:rsid w:val="00A86C1C"/>
    <w:rsid w:val="00AC0224"/>
    <w:rsid w:val="00AC24C2"/>
    <w:rsid w:val="00AC68E2"/>
    <w:rsid w:val="00AD60CE"/>
    <w:rsid w:val="00AD6471"/>
    <w:rsid w:val="00AE11F4"/>
    <w:rsid w:val="00AF00A7"/>
    <w:rsid w:val="00B06A7F"/>
    <w:rsid w:val="00B42700"/>
    <w:rsid w:val="00B4333A"/>
    <w:rsid w:val="00B56324"/>
    <w:rsid w:val="00B6154E"/>
    <w:rsid w:val="00B7091F"/>
    <w:rsid w:val="00B85634"/>
    <w:rsid w:val="00B96869"/>
    <w:rsid w:val="00BB51CE"/>
    <w:rsid w:val="00BD57C2"/>
    <w:rsid w:val="00BE1019"/>
    <w:rsid w:val="00C0792A"/>
    <w:rsid w:val="00C22793"/>
    <w:rsid w:val="00C248C8"/>
    <w:rsid w:val="00C362CF"/>
    <w:rsid w:val="00C55D21"/>
    <w:rsid w:val="00C8277A"/>
    <w:rsid w:val="00CA1716"/>
    <w:rsid w:val="00CA4F7B"/>
    <w:rsid w:val="00CA790A"/>
    <w:rsid w:val="00CC0580"/>
    <w:rsid w:val="00CC43E0"/>
    <w:rsid w:val="00CC45B7"/>
    <w:rsid w:val="00CD2AEB"/>
    <w:rsid w:val="00D0048B"/>
    <w:rsid w:val="00D10AD8"/>
    <w:rsid w:val="00D45415"/>
    <w:rsid w:val="00D45762"/>
    <w:rsid w:val="00D65D82"/>
    <w:rsid w:val="00D80133"/>
    <w:rsid w:val="00D8593E"/>
    <w:rsid w:val="00DE231E"/>
    <w:rsid w:val="00E04665"/>
    <w:rsid w:val="00E5629A"/>
    <w:rsid w:val="00E73E06"/>
    <w:rsid w:val="00E90BE7"/>
    <w:rsid w:val="00E921DD"/>
    <w:rsid w:val="00E927B5"/>
    <w:rsid w:val="00EA0191"/>
    <w:rsid w:val="00EB1561"/>
    <w:rsid w:val="00EC3BB3"/>
    <w:rsid w:val="00ED2F80"/>
    <w:rsid w:val="00F03ECC"/>
    <w:rsid w:val="00F1033B"/>
    <w:rsid w:val="00F14315"/>
    <w:rsid w:val="00F20AC5"/>
    <w:rsid w:val="00F34601"/>
    <w:rsid w:val="00F3476B"/>
    <w:rsid w:val="00F3737A"/>
    <w:rsid w:val="00F548C2"/>
    <w:rsid w:val="00F902F1"/>
    <w:rsid w:val="00F951EB"/>
    <w:rsid w:val="00FD11D9"/>
    <w:rsid w:val="00FD5D94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val">
    <w:name w:val="val"/>
    <w:basedOn w:val="a0"/>
    <w:uiPriority w:val="99"/>
    <w:rsid w:val="009B1FB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67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3BB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val">
    <w:name w:val="val"/>
    <w:basedOn w:val="a0"/>
    <w:uiPriority w:val="99"/>
    <w:rsid w:val="009B1FB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67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3BB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72sa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C4FEA-22A6-4E7E-9639-5C886034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3562</Words>
  <Characters>26201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29704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kurikalova</dc:creator>
  <cp:lastModifiedBy>Комарова</cp:lastModifiedBy>
  <cp:revision>5</cp:revision>
  <cp:lastPrinted>2014-02-27T03:13:00Z</cp:lastPrinted>
  <dcterms:created xsi:type="dcterms:W3CDTF">2014-02-26T03:27:00Z</dcterms:created>
  <dcterms:modified xsi:type="dcterms:W3CDTF">2014-02-27T03:13:00Z</dcterms:modified>
</cp:coreProperties>
</file>