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5" w:rsidRDefault="00524835">
      <w:pPr>
        <w:pStyle w:val="ConsPlusNonformat"/>
      </w:pPr>
      <w:r>
        <w:t xml:space="preserve">                                                  УТВЕРЖДЕН</w:t>
      </w:r>
    </w:p>
    <w:p w:rsidR="00524835" w:rsidRDefault="00524835" w:rsidP="00F3053F">
      <w:pPr>
        <w:pStyle w:val="ConsPlusNonformat"/>
        <w:ind w:left="354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03E0B">
        <w:rPr>
          <w:rFonts w:cs="Times New Roman"/>
        </w:rPr>
        <w:t xml:space="preserve">   И.о. заведующего</w:t>
      </w:r>
    </w:p>
    <w:p w:rsidR="00A03E0B" w:rsidRDefault="00A03E0B" w:rsidP="00F3053F">
      <w:pPr>
        <w:pStyle w:val="ConsPlusNonformat"/>
        <w:ind w:left="3540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proofErr w:type="spellStart"/>
      <w:r>
        <w:rPr>
          <w:rFonts w:cs="Times New Roman"/>
        </w:rPr>
        <w:t>Вихарева</w:t>
      </w:r>
      <w:proofErr w:type="spellEnd"/>
      <w:r>
        <w:rPr>
          <w:rFonts w:cs="Times New Roman"/>
        </w:rPr>
        <w:t xml:space="preserve"> М.Б. __________</w:t>
      </w:r>
    </w:p>
    <w:p w:rsidR="00524835" w:rsidRDefault="00524835">
      <w:pPr>
        <w:pStyle w:val="ConsPlusNonformat"/>
        <w:rPr>
          <w:rFonts w:cs="Times New Roman"/>
        </w:rPr>
      </w:pPr>
    </w:p>
    <w:p w:rsidR="00524835" w:rsidRDefault="00524835">
      <w:pPr>
        <w:pStyle w:val="ConsPlusNonformat"/>
        <w:rPr>
          <w:rFonts w:cs="Times New Roman"/>
        </w:rPr>
      </w:pPr>
    </w:p>
    <w:p w:rsidR="00524835" w:rsidRDefault="00524835">
      <w:pPr>
        <w:pStyle w:val="ConsPlusNonformat"/>
        <w:jc w:val="center"/>
      </w:pPr>
      <w:r>
        <w:t>Отчет</w:t>
      </w:r>
    </w:p>
    <w:p w:rsidR="00524835" w:rsidRDefault="00524835">
      <w:pPr>
        <w:pStyle w:val="ConsPlusNonformat"/>
        <w:jc w:val="center"/>
      </w:pPr>
      <w:r>
        <w:t xml:space="preserve">о деятельности муниципального бюджетного дошкольного образовательного учреждения «Детский сад № 287» города Перми </w:t>
      </w:r>
    </w:p>
    <w:p w:rsidR="00524835" w:rsidRDefault="00524835">
      <w:pPr>
        <w:pStyle w:val="ConsPlusNonformat"/>
        <w:jc w:val="center"/>
      </w:pPr>
      <w:r>
        <w:t>за период с 01.01.2013 г. по 30.09.2013 г.</w:t>
      </w:r>
    </w:p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  <w:r>
        <w:t>Раздел 1. Общие сведения об учреждении</w:t>
      </w:r>
    </w:p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1.1. Сведения об учреждении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903"/>
        <w:gridCol w:w="4819"/>
      </w:tblGrid>
      <w:tr w:rsidR="00524835" w:rsidRPr="00BD1A88" w:rsidTr="00A03E0B">
        <w:tc>
          <w:tcPr>
            <w:tcW w:w="49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287» г. Перми</w:t>
            </w:r>
          </w:p>
        </w:tc>
      </w:tr>
      <w:tr w:rsidR="00524835" w:rsidRPr="00BD1A88" w:rsidTr="00A03E0B"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403DC8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287» г. Перми</w:t>
            </w:r>
          </w:p>
        </w:tc>
      </w:tr>
      <w:tr w:rsidR="00524835" w:rsidRPr="00BD1A88" w:rsidTr="00A03E0B"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D45AAD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614039, </w:t>
            </w:r>
            <w:bookmarkStart w:id="0" w:name="OLE_LINK1"/>
            <w:bookmarkStart w:id="1" w:name="OLE_LINK2"/>
            <w:r>
              <w:rPr>
                <w:rFonts w:ascii="Courier New" w:hAnsi="Courier New" w:cs="Courier New"/>
                <w:sz w:val="20"/>
                <w:szCs w:val="20"/>
              </w:rPr>
              <w:t>Росси</w:t>
            </w:r>
            <w:r w:rsidR="00403DC8">
              <w:rPr>
                <w:rFonts w:ascii="Courier New" w:hAnsi="Courier New" w:cs="Courier New"/>
                <w:sz w:val="20"/>
                <w:szCs w:val="20"/>
              </w:rPr>
              <w:t>я</w:t>
            </w:r>
            <w:r>
              <w:rPr>
                <w:rFonts w:ascii="Courier New" w:hAnsi="Courier New" w:cs="Courier New"/>
                <w:sz w:val="20"/>
                <w:szCs w:val="20"/>
              </w:rPr>
              <w:t>, Пермский край,</w:t>
            </w:r>
            <w:bookmarkEnd w:id="0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</w:t>
            </w:r>
            <w:r w:rsidR="00403DC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ул. Красноармейская 1-ая,54</w:t>
            </w:r>
          </w:p>
        </w:tc>
      </w:tr>
      <w:tr w:rsidR="00524835" w:rsidRPr="00BD1A88" w:rsidTr="00A03E0B"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614039, Росси</w:t>
            </w:r>
            <w:r w:rsidR="00403DC8">
              <w:rPr>
                <w:rFonts w:ascii="Courier New" w:hAnsi="Courier New" w:cs="Courier New"/>
                <w:sz w:val="20"/>
                <w:szCs w:val="20"/>
              </w:rPr>
              <w:t>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</w:t>
            </w:r>
            <w:r w:rsidR="00403DC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ул. Красноармейская 1-ая,54</w:t>
            </w:r>
          </w:p>
          <w:p w:rsidR="00524835" w:rsidRDefault="00524835">
            <w:pPr>
              <w:pStyle w:val="ConsPlusCell"/>
              <w:rPr>
                <w:rFonts w:cs="Times New Roman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614039, Росси</w:t>
            </w:r>
            <w:r w:rsidR="00403DC8">
              <w:rPr>
                <w:rFonts w:ascii="Courier New" w:hAnsi="Courier New" w:cs="Courier New"/>
                <w:sz w:val="20"/>
                <w:szCs w:val="20"/>
              </w:rPr>
              <w:t>я</w:t>
            </w:r>
            <w:r>
              <w:rPr>
                <w:rFonts w:ascii="Courier New" w:hAnsi="Courier New" w:cs="Courier New"/>
                <w:sz w:val="20"/>
                <w:szCs w:val="20"/>
              </w:rPr>
              <w:t>, Пермский край, г. Пермь</w:t>
            </w:r>
            <w:r w:rsidR="00403DC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ул. Полины Осипенко,57 а</w:t>
            </w:r>
            <w:proofErr w:type="gramEnd"/>
          </w:p>
        </w:tc>
      </w:tr>
      <w:tr w:rsidR="00524835" w:rsidRPr="00BD1A88" w:rsidTr="00A03E0B"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(342)244-29-85;(342)244-11-71-факс</w:t>
            </w:r>
          </w:p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Электронная почта</w:t>
            </w:r>
            <w:r w:rsidR="00A03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-287@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ds288@mail.ru</w:t>
            </w:r>
          </w:p>
        </w:tc>
      </w:tr>
      <w:tr w:rsidR="00524835" w:rsidRPr="00BD1A88" w:rsidTr="00A03E0B"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И.о. заведующего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Вихарева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Марина Борисовна т.(342)244-29-85; </w:t>
            </w:r>
          </w:p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(342)244-11-71</w:t>
            </w:r>
          </w:p>
        </w:tc>
      </w:tr>
      <w:tr w:rsidR="00524835" w:rsidRPr="00BD1A88" w:rsidTr="00A03E0B">
        <w:trPr>
          <w:trHeight w:val="400"/>
        </w:trPr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A03E0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</w:t>
            </w:r>
            <w:r w:rsidR="00A03E0B">
              <w:rPr>
                <w:rFonts w:ascii="Courier New" w:hAnsi="Courier New" w:cs="Courier New"/>
                <w:sz w:val="20"/>
                <w:szCs w:val="20"/>
              </w:rPr>
              <w:t xml:space="preserve">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004378329 от 25.06.2002 г., бессрочно</w:t>
            </w:r>
          </w:p>
        </w:tc>
      </w:tr>
      <w:tr w:rsidR="00524835" w:rsidRPr="00BD1A88" w:rsidTr="00A03E0B"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524835" w:rsidRPr="00BD1A88" w:rsidTr="00A03E0B">
        <w:trPr>
          <w:trHeight w:val="400"/>
        </w:trPr>
        <w:tc>
          <w:tcPr>
            <w:tcW w:w="49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1.2. Виды деятельности, осуществляемые учреждением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4097"/>
        <w:gridCol w:w="5049"/>
      </w:tblGrid>
      <w:tr w:rsidR="00524835" w:rsidRPr="00BD1A88" w:rsidTr="00A03E0B">
        <w:trPr>
          <w:trHeight w:val="949"/>
        </w:trPr>
        <w:tc>
          <w:tcPr>
            <w:tcW w:w="5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A03E0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A03E0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 на основании которых  учреждение осуществляе</w:t>
            </w:r>
            <w:r w:rsidR="00A03E0B">
              <w:rPr>
                <w:rFonts w:ascii="Courier New" w:hAnsi="Courier New" w:cs="Courier New"/>
                <w:sz w:val="20"/>
                <w:szCs w:val="20"/>
              </w:rPr>
              <w:t xml:space="preserve">т 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>номеров, даты выдачи и срока действия)</w:t>
            </w:r>
          </w:p>
        </w:tc>
      </w:tr>
      <w:tr w:rsidR="00524835" w:rsidRPr="00BD1A88" w:rsidTr="00A03E0B">
        <w:tc>
          <w:tcPr>
            <w:tcW w:w="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50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524835" w:rsidRPr="00BD1A88" w:rsidTr="00A03E0B">
        <w:tc>
          <w:tcPr>
            <w:tcW w:w="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524835" w:rsidRPr="00A03E0B" w:rsidRDefault="00A03E0B">
            <w:pPr>
              <w:pStyle w:val="ConsPlusCell"/>
              <w:rPr>
                <w:rFonts w:cs="Times New Roman"/>
                <w:sz w:val="20"/>
                <w:szCs w:val="20"/>
              </w:rPr>
            </w:pPr>
            <w:r w:rsidRPr="00A03E0B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50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01498C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 21.11.2011г.      № СЭД 08-01-26-417</w:t>
            </w:r>
          </w:p>
        </w:tc>
      </w:tr>
      <w:tr w:rsidR="00524835" w:rsidRPr="00BD1A88" w:rsidTr="00A03E0B">
        <w:tc>
          <w:tcPr>
            <w:tcW w:w="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504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985E4F" w:rsidRDefault="00A03E0B" w:rsidP="00A03E0B">
            <w:pPr>
              <w:pStyle w:val="ConsPlusCell"/>
              <w:tabs>
                <w:tab w:val="clear" w:pos="708"/>
                <w:tab w:val="left" w:pos="39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1.3. Функции, осуществляемые учреждением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9"/>
        <w:gridCol w:w="2640"/>
        <w:gridCol w:w="1560"/>
        <w:gridCol w:w="1560"/>
        <w:gridCol w:w="1560"/>
        <w:gridCol w:w="1803"/>
      </w:tblGrid>
      <w:tr w:rsidR="00524835" w:rsidRPr="00BD1A88" w:rsidTr="00202BC8">
        <w:trPr>
          <w:trHeight w:val="598"/>
        </w:trPr>
        <w:tc>
          <w:tcPr>
            <w:tcW w:w="59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524835" w:rsidRPr="00BD1A88" w:rsidTr="00202BC8">
        <w:tc>
          <w:tcPr>
            <w:tcW w:w="599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7171E" w:rsidP="004B22C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22C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7171E" w:rsidP="004B22C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22C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7171E" w:rsidP="004B22C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22C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7171E" w:rsidP="004B22C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22C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4835" w:rsidRPr="00BD1A88" w:rsidTr="00202BC8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24835" w:rsidRPr="00BD1A88" w:rsidTr="00202BC8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2A3F54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524835" w:rsidRPr="00BD1A88" w:rsidTr="00202BC8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2A3F54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A7171E" w:rsidRDefault="00A7171E">
      <w:pPr>
        <w:pStyle w:val="a3"/>
        <w:widowControl w:val="0"/>
        <w:spacing w:after="0" w:line="100" w:lineRule="atLeast"/>
        <w:ind w:firstLine="540"/>
        <w:jc w:val="both"/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1.4. Перечень услуг (работ), оказываемых учреждением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8"/>
        <w:gridCol w:w="4183"/>
        <w:gridCol w:w="1418"/>
        <w:gridCol w:w="1253"/>
        <w:gridCol w:w="2290"/>
      </w:tblGrid>
      <w:tr w:rsidR="003C2FAE" w:rsidRPr="00BD1A88" w:rsidTr="00403DC8">
        <w:trPr>
          <w:trHeight w:val="400"/>
        </w:trPr>
        <w:tc>
          <w:tcPr>
            <w:tcW w:w="5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3C2FAE" w:rsidRPr="00BD1A88" w:rsidTr="00403DC8">
        <w:tc>
          <w:tcPr>
            <w:tcW w:w="57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A7171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A7171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A7171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Default="003C2FAE" w:rsidP="00A717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A7171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C2FAE" w:rsidRPr="00BD1A88" w:rsidTr="00403DC8">
        <w:tc>
          <w:tcPr>
            <w:tcW w:w="57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</w:p>
        </w:tc>
      </w:tr>
      <w:tr w:rsidR="003C2FAE" w:rsidRPr="00BD1A88" w:rsidTr="00403DC8">
        <w:tc>
          <w:tcPr>
            <w:tcW w:w="57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3C2FAE" w:rsidRDefault="003C2FAE">
            <w:pPr>
              <w:pStyle w:val="ConsPlusCell"/>
              <w:rPr>
                <w:rFonts w:cs="Times New Roman"/>
              </w:rPr>
            </w:pPr>
          </w:p>
          <w:p w:rsidR="003C2FAE" w:rsidRDefault="003C2FAE">
            <w:pPr>
              <w:pStyle w:val="ConsPlusCell"/>
              <w:rPr>
                <w:rFonts w:cs="Times New Roman"/>
              </w:rPr>
            </w:pPr>
          </w:p>
        </w:tc>
        <w:tc>
          <w:tcPr>
            <w:tcW w:w="4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bookmarkStart w:id="2" w:name="__DdeLink__3235_2022934162"/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</w:t>
            </w:r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от 1,5 лет до 3-х лет (с 12 часовым пребыванием)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C2FAE" w:rsidRDefault="003C2FAE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3-х лет</w:t>
            </w:r>
          </w:p>
        </w:tc>
      </w:tr>
      <w:tr w:rsidR="003C2FAE" w:rsidRPr="00BD1A88" w:rsidTr="00403DC8">
        <w:tc>
          <w:tcPr>
            <w:tcW w:w="57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3-х лет до 7 лет (с 12 часовым пребыванием)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2D1AF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3-х до 7 лет</w:t>
            </w:r>
          </w:p>
        </w:tc>
      </w:tr>
      <w:tr w:rsidR="003C2FAE" w:rsidRPr="00BD1A88" w:rsidTr="00403DC8">
        <w:tc>
          <w:tcPr>
            <w:tcW w:w="57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2FAE" w:rsidRPr="00BD1A88" w:rsidTr="00403DC8">
        <w:trPr>
          <w:trHeight w:val="400"/>
        </w:trPr>
        <w:tc>
          <w:tcPr>
            <w:tcW w:w="57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Pr="00A7171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Pr="00A7171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cs="Times New Roman"/>
              </w:rPr>
            </w:pPr>
          </w:p>
        </w:tc>
      </w:tr>
    </w:tbl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97"/>
        <w:gridCol w:w="2642"/>
        <w:gridCol w:w="1025"/>
        <w:gridCol w:w="1493"/>
        <w:gridCol w:w="1495"/>
        <w:gridCol w:w="1481"/>
        <w:gridCol w:w="1189"/>
      </w:tblGrid>
      <w:tr w:rsidR="00A7171E" w:rsidRPr="00BD1A88" w:rsidTr="00A71178">
        <w:trPr>
          <w:trHeight w:val="400"/>
        </w:trPr>
        <w:tc>
          <w:tcPr>
            <w:tcW w:w="39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Год 2012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171E" w:rsidRDefault="00A7171E" w:rsidP="00A717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A7171E" w:rsidRPr="00BD1A88" w:rsidTr="00A71178">
        <w:trPr>
          <w:trHeight w:val="400"/>
        </w:trPr>
        <w:tc>
          <w:tcPr>
            <w:tcW w:w="397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</w:p>
        </w:tc>
        <w:tc>
          <w:tcPr>
            <w:tcW w:w="1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81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A7171E" w:rsidRPr="00BD1A88" w:rsidTr="00A71178">
        <w:tc>
          <w:tcPr>
            <w:tcW w:w="39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481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171E" w:rsidRPr="00BD1A88" w:rsidTr="00A71178">
        <w:trPr>
          <w:trHeight w:val="511"/>
        </w:trPr>
        <w:tc>
          <w:tcPr>
            <w:tcW w:w="39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>
              <w:r>
                <w:rPr>
                  <w:rStyle w:val="-"/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 w:rsidP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</w:t>
            </w:r>
          </w:p>
        </w:tc>
        <w:tc>
          <w:tcPr>
            <w:tcW w:w="1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P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80,75</w:t>
            </w:r>
          </w:p>
        </w:tc>
        <w:tc>
          <w:tcPr>
            <w:tcW w:w="14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P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481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A7171E" w:rsidRPr="00BD1A88" w:rsidTr="00A71178">
        <w:tc>
          <w:tcPr>
            <w:tcW w:w="39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P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4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P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481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A7171E" w:rsidRPr="00BD1A88" w:rsidTr="00A71178">
        <w:tc>
          <w:tcPr>
            <w:tcW w:w="39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Default="00A7171E">
            <w:pPr>
              <w:pStyle w:val="ConsPlusCell"/>
              <w:rPr>
                <w:rFonts w:cs="Times New Roman"/>
              </w:rPr>
            </w:pPr>
          </w:p>
        </w:tc>
        <w:tc>
          <w:tcPr>
            <w:tcW w:w="1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P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4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71E" w:rsidRPr="00A7171E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71E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481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</w:tcBorders>
          </w:tcPr>
          <w:p w:rsidR="00A7171E" w:rsidRDefault="00A7171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403DC8" w:rsidRDefault="00524835">
      <w:pPr>
        <w:pStyle w:val="a3"/>
        <w:widowControl w:val="0"/>
        <w:spacing w:after="0" w:line="100" w:lineRule="atLeast"/>
        <w:jc w:val="both"/>
        <w:rPr>
          <w:rFonts w:cs="Times New Roman"/>
        </w:rPr>
      </w:pPr>
      <w:r>
        <w:rPr>
          <w:rFonts w:cs="Times New Roman"/>
        </w:rPr>
        <w:tab/>
      </w:r>
    </w:p>
    <w:p w:rsidR="00524835" w:rsidRDefault="00524835" w:rsidP="00403DC8">
      <w:pPr>
        <w:pStyle w:val="a3"/>
        <w:widowControl w:val="0"/>
        <w:spacing w:after="0" w:line="100" w:lineRule="atLeast"/>
        <w:jc w:val="both"/>
        <w:rPr>
          <w:rFonts w:cs="Times New Roman"/>
        </w:rPr>
      </w:pPr>
      <w: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6"/>
        <w:gridCol w:w="5518"/>
        <w:gridCol w:w="1199"/>
        <w:gridCol w:w="1275"/>
        <w:gridCol w:w="1134"/>
      </w:tblGrid>
      <w:tr w:rsidR="00524835" w:rsidRPr="00BD1A88" w:rsidTr="00B02B60">
        <w:trPr>
          <w:trHeight w:val="400"/>
        </w:trPr>
        <w:tc>
          <w:tcPr>
            <w:tcW w:w="5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7171E" w:rsidP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>д.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 xml:space="preserve">изм.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7171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2483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2A3F54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2A3F54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57,7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Административный персонал       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</w:t>
            </w:r>
            <w:r w:rsidR="00E17DD7">
              <w:rPr>
                <w:rFonts w:ascii="Courier New" w:hAnsi="Courier New" w:cs="Courier New"/>
                <w:sz w:val="20"/>
                <w:szCs w:val="20"/>
              </w:rPr>
              <w:t xml:space="preserve">ощники </w:t>
            </w:r>
            <w:r>
              <w:rPr>
                <w:rFonts w:ascii="Courier New" w:hAnsi="Courier New" w:cs="Courier New"/>
                <w:sz w:val="20"/>
                <w:szCs w:val="20"/>
              </w:rPr>
              <w:t>воспитателей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A717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10661,7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17875,9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52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31,0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Воспитатели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524835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</w:t>
            </w:r>
            <w:r w:rsidR="00E17DD7">
              <w:rPr>
                <w:rFonts w:ascii="Courier New" w:hAnsi="Courier New" w:cs="Courier New"/>
                <w:sz w:val="20"/>
                <w:szCs w:val="20"/>
              </w:rPr>
              <w:t xml:space="preserve">ощники </w:t>
            </w:r>
            <w:r>
              <w:rPr>
                <w:rFonts w:ascii="Courier New" w:hAnsi="Courier New" w:cs="Courier New"/>
                <w:sz w:val="20"/>
                <w:szCs w:val="20"/>
              </w:rPr>
              <w:t>воспитателей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E17DD7" w:rsidRPr="00BD1A88" w:rsidTr="00B02B60">
        <w:tc>
          <w:tcPr>
            <w:tcW w:w="59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 w:rsidP="003076A9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</w:tbl>
    <w:p w:rsidR="00403DC8" w:rsidRDefault="00403DC8">
      <w:pPr>
        <w:pStyle w:val="a3"/>
        <w:widowControl w:val="0"/>
        <w:spacing w:after="0" w:line="100" w:lineRule="atLeast"/>
        <w:jc w:val="center"/>
      </w:pPr>
    </w:p>
    <w:p w:rsidR="00403DC8" w:rsidRDefault="00403DC8">
      <w:pPr>
        <w:pStyle w:val="a3"/>
        <w:widowControl w:val="0"/>
        <w:spacing w:after="0" w:line="100" w:lineRule="atLeast"/>
        <w:jc w:val="center"/>
      </w:pPr>
    </w:p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  <w:r>
        <w:lastRenderedPageBreak/>
        <w:t>Раздел 2. Результат деятельности учреждения</w:t>
      </w: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2.1. Изменение балансовой (остаточной) стоимости нефинансовых активов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9"/>
        <w:gridCol w:w="2640"/>
        <w:gridCol w:w="1200"/>
        <w:gridCol w:w="1319"/>
        <w:gridCol w:w="1319"/>
        <w:gridCol w:w="2645"/>
      </w:tblGrid>
      <w:tr w:rsidR="00524835" w:rsidRPr="00BD1A88" w:rsidTr="00B02B60">
        <w:trPr>
          <w:trHeight w:val="600"/>
        </w:trPr>
        <w:tc>
          <w:tcPr>
            <w:tcW w:w="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P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7DD7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24835" w:rsidRPr="00BD1A88" w:rsidTr="00B02B60"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6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24835" w:rsidRPr="00BD1A88" w:rsidTr="00B02B60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29295,5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30159,9</w:t>
            </w:r>
          </w:p>
        </w:tc>
        <w:tc>
          <w:tcPr>
            <w:tcW w:w="26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524835" w:rsidRPr="00BD1A88" w:rsidTr="00B02B60">
        <w:trPr>
          <w:trHeight w:val="400"/>
        </w:trPr>
        <w:tc>
          <w:tcPr>
            <w:tcW w:w="5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31405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1115,9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31405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1074,5</w:t>
            </w:r>
          </w:p>
        </w:tc>
        <w:tc>
          <w:tcPr>
            <w:tcW w:w="264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</w:tr>
    </w:tbl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9"/>
        <w:gridCol w:w="5023"/>
        <w:gridCol w:w="1275"/>
        <w:gridCol w:w="1276"/>
        <w:gridCol w:w="1559"/>
      </w:tblGrid>
      <w:tr w:rsidR="00E17DD7" w:rsidRPr="00BD1A88" w:rsidTr="00B02B60">
        <w:trPr>
          <w:trHeight w:val="361"/>
        </w:trPr>
        <w:tc>
          <w:tcPr>
            <w:tcW w:w="5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 w:rsidP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показателей      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 w:rsidP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2012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E17DD7" w:rsidRPr="00BD1A88" w:rsidTr="00B02B60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</w:tcPr>
          <w:p w:rsidR="00E17DD7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7DD7" w:rsidRPr="00BD1A88" w:rsidTr="00B02B60">
        <w:trPr>
          <w:trHeight w:val="400"/>
        </w:trPr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7DD7" w:rsidRPr="00BD1A88" w:rsidTr="00B02B60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</w:p>
        </w:tc>
        <w:tc>
          <w:tcPr>
            <w:tcW w:w="5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7DD7" w:rsidRPr="00BD1A88" w:rsidTr="00B02B60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7DD7" w:rsidRPr="00BD1A88" w:rsidTr="00B02B60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7DD7" w:rsidRPr="00BD1A88" w:rsidTr="00B02B60">
        <w:tc>
          <w:tcPr>
            <w:tcW w:w="58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Default="00E17DD7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3F5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</w:tcPr>
          <w:p w:rsidR="00E17DD7" w:rsidRPr="002A3F54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02B60" w:rsidRDefault="00B02B60">
      <w:pPr>
        <w:pStyle w:val="a3"/>
        <w:widowControl w:val="0"/>
        <w:spacing w:after="0" w:line="100" w:lineRule="atLeast"/>
        <w:ind w:firstLine="540"/>
        <w:jc w:val="both"/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11"/>
        <w:gridCol w:w="1891"/>
        <w:gridCol w:w="1111"/>
        <w:gridCol w:w="790"/>
        <w:gridCol w:w="841"/>
        <w:gridCol w:w="2027"/>
        <w:gridCol w:w="2835"/>
      </w:tblGrid>
      <w:tr w:rsidR="00E17DD7" w:rsidRPr="00B02B60" w:rsidTr="007349B1">
        <w:trPr>
          <w:trHeight w:val="1192"/>
        </w:trPr>
        <w:tc>
          <w:tcPr>
            <w:tcW w:w="51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 N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17DD7" w:rsidRPr="00B02B6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17DD7" w:rsidRPr="00B02B6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Изменение суммы задолженности относительно предыдущего   отчетного года, % 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E17DD7" w:rsidP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Причины образования    просроченной</w:t>
            </w:r>
            <w:r w:rsidR="00B02B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B02B60">
              <w:rPr>
                <w:rFonts w:ascii="Courier New" w:hAnsi="Courier New" w:cs="Courier New"/>
                <w:sz w:val="20"/>
                <w:szCs w:val="20"/>
              </w:rPr>
              <w:t>креди</w:t>
            </w:r>
            <w:proofErr w:type="spellEnd"/>
          </w:p>
          <w:p w:rsidR="00B02B60" w:rsidRDefault="00E17DD7" w:rsidP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02B60">
              <w:rPr>
                <w:rFonts w:ascii="Courier New" w:hAnsi="Courier New" w:cs="Courier New"/>
                <w:sz w:val="20"/>
                <w:szCs w:val="20"/>
              </w:rPr>
              <w:t>торской</w:t>
            </w:r>
            <w:proofErr w:type="spellEnd"/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B02B60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t>адолженнос</w:t>
            </w:r>
            <w:proofErr w:type="spellEnd"/>
          </w:p>
          <w:p w:rsidR="00E17DD7" w:rsidRPr="00B02B60" w:rsidRDefault="00E17DD7" w:rsidP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02B60">
              <w:rPr>
                <w:rFonts w:ascii="Courier New" w:hAnsi="Courier New" w:cs="Courier New"/>
                <w:sz w:val="20"/>
                <w:szCs w:val="20"/>
              </w:rPr>
              <w:t>ти</w:t>
            </w:r>
            <w:proofErr w:type="spellEnd"/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, дебиторской задолженности, нереальной к взысканию  </w:t>
            </w:r>
          </w:p>
        </w:tc>
      </w:tr>
      <w:tr w:rsidR="00E17DD7" w:rsidRPr="00B02B60" w:rsidTr="007349B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 w:rsidP="00E17D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17DD7" w:rsidRPr="00B02B60" w:rsidTr="007349B1">
        <w:trPr>
          <w:trHeight w:val="480"/>
        </w:trPr>
        <w:tc>
          <w:tcPr>
            <w:tcW w:w="511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 w:rsidP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71178"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17DD7" w:rsidRPr="00B02B60" w:rsidTr="007349B1"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7DD7" w:rsidRPr="00B02B60" w:rsidTr="007349B1">
        <w:trPr>
          <w:trHeight w:val="32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852D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143,1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A71178" w:rsidP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174,0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7210B6" w:rsidRPr="00B02B60" w:rsidTr="007349B1">
        <w:trPr>
          <w:trHeight w:val="32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10B6" w:rsidRPr="007210B6" w:rsidRDefault="007210B6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10B6" w:rsidRPr="007210B6" w:rsidRDefault="007210B6" w:rsidP="00721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10B6">
              <w:rPr>
                <w:rFonts w:ascii="Courier New" w:hAnsi="Courier New" w:cs="Courier New"/>
                <w:sz w:val="20"/>
                <w:szCs w:val="20"/>
              </w:rPr>
              <w:t>Расчеты по доходам(2 205 31 000)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10B6" w:rsidRPr="007210B6" w:rsidRDefault="007210B6" w:rsidP="00721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10B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210B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210B6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10B6" w:rsidRPr="007210B6" w:rsidRDefault="007210B6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143,1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10B6" w:rsidRPr="007210B6" w:rsidRDefault="007210B6" w:rsidP="00A71178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</w:t>
            </w:r>
            <w:r w:rsidR="00A7117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10B6" w:rsidRPr="007210B6" w:rsidRDefault="007732A3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10B6" w:rsidRPr="007210B6" w:rsidRDefault="00A71178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1178" w:rsidRPr="00B02B60" w:rsidTr="007349B1">
        <w:trPr>
          <w:trHeight w:val="32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178" w:rsidRPr="007210B6" w:rsidRDefault="00A71178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178" w:rsidRPr="007210B6" w:rsidRDefault="00A71178" w:rsidP="00721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выданным авансам (4 206)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178" w:rsidRPr="007210B6" w:rsidRDefault="003200AE" w:rsidP="00721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178" w:rsidRDefault="00A71178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178" w:rsidRDefault="00A71178" w:rsidP="00A71178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178" w:rsidRDefault="00A71178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178" w:rsidRPr="007210B6" w:rsidRDefault="00A71178" w:rsidP="007210B6">
            <w:pPr>
              <w:pStyle w:val="ConsPlusCell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7DD7" w:rsidRPr="00B02B60" w:rsidTr="007349B1">
        <w:trPr>
          <w:trHeight w:val="32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17DD7" w:rsidRPr="00B02B60" w:rsidTr="007349B1">
        <w:trPr>
          <w:trHeight w:val="64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7DD7" w:rsidRPr="00B02B60" w:rsidTr="007349B1">
        <w:trPr>
          <w:trHeight w:val="48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572,7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17DD7" w:rsidRPr="00B02B60" w:rsidTr="007349B1"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7DD7" w:rsidRPr="00B02B60" w:rsidTr="007349B1">
        <w:trPr>
          <w:trHeight w:val="32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принятым обязательствам (302)</w:t>
            </w:r>
            <w:r w:rsidR="00E17DD7" w:rsidRPr="00B02B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A71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572,7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17DD7" w:rsidRPr="00B02B60" w:rsidTr="007349B1">
        <w:trPr>
          <w:trHeight w:val="480"/>
        </w:trPr>
        <w:tc>
          <w:tcPr>
            <w:tcW w:w="51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E1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B6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2B6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7DD7" w:rsidRPr="00B02B60" w:rsidRDefault="007210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6"/>
        <w:gridCol w:w="4857"/>
        <w:gridCol w:w="1046"/>
        <w:gridCol w:w="1768"/>
        <w:gridCol w:w="1804"/>
      </w:tblGrid>
      <w:tr w:rsidR="00B02B60" w:rsidRPr="00BD1A88" w:rsidTr="003C2FAE"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2013  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 w:rsidP="00D4523B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 w:rsidP="00D4523B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D4523B" w:rsidP="00D4523B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22395,62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20223,53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1740,0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2273,4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выполнения государственного (муниципального) задания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19425,1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5475,9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9340,5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22395,62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>20223,53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1740,0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2273,4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выполнения государственного (муниципального) задания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19425,0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5475,9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6928,1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852D9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bookmarkStart w:id="3" w:name="_GoBack"/>
            <w:bookmarkEnd w:id="3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22395,62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>20223,53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1740,0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2273,4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государственного ( муниципального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адания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19425,1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D452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5475,9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9340,5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Pr="00A01AF5" w:rsidRDefault="00D452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22395,62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AF5">
              <w:rPr>
                <w:rFonts w:ascii="Courier New" w:hAnsi="Courier New" w:cs="Courier New"/>
                <w:sz w:val="20"/>
                <w:szCs w:val="20"/>
              </w:rPr>
              <w:t>20223,53</w:t>
            </w: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</w:p>
        </w:tc>
      </w:tr>
      <w:tr w:rsidR="00B02B60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A01AF5" w:rsidRDefault="00B02B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B02B60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B60" w:rsidRPr="00D4523B" w:rsidRDefault="00D4523B" w:rsidP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200AE">
              <w:rPr>
                <w:rFonts w:ascii="Courier New" w:hAnsi="Courier New" w:cs="Courier New"/>
                <w:sz w:val="20"/>
                <w:szCs w:val="20"/>
              </w:rPr>
              <w:t>873,9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2B60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1165,9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6F26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 w:rsidP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108,6</w:t>
            </w:r>
          </w:p>
        </w:tc>
      </w:tr>
      <w:tr w:rsidR="00AA2E46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2E46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AA2E46" w:rsidP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6F26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 w:rsidP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</w:tr>
      <w:tr w:rsidR="00AA2E46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услуги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2E46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E46" w:rsidRDefault="00AA2E46" w:rsidP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</w:tr>
      <w:tr w:rsidR="003C2FAE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FAE" w:rsidRDefault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2FAE" w:rsidRDefault="003C2FAE" w:rsidP="003C2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987,9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A01AF5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выполнения государственного (муниципального) задания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3200A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cs="Times New Roman"/>
              </w:rPr>
              <w:t>.</w:t>
            </w: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7732A3" w:rsidP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15038,9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15394,2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оплата труда 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 w:rsidP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6401,8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E068F1" w:rsidP="006F26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5212,6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1744,7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E068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1565,4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28,6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1462,8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1721,7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1697,8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2714,3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440,0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681,9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(налог на землю, имущество)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 w:rsidP="007349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2406,3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1174,8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50,3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319,2</w:t>
            </w:r>
          </w:p>
        </w:tc>
      </w:tr>
      <w:tr w:rsidR="007732A3" w:rsidRPr="00BD1A88" w:rsidTr="003C2FAE">
        <w:tc>
          <w:tcPr>
            <w:tcW w:w="586" w:type="dxa"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04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32A3" w:rsidRPr="00D4523B" w:rsidRDefault="003200AE" w:rsidP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805,6</w:t>
            </w: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AA2E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1975,1</w:t>
            </w:r>
          </w:p>
        </w:tc>
      </w:tr>
      <w:tr w:rsidR="007732A3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A01AF5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3200AE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3" w:rsidRPr="00D4523B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3063,5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D4523B" w:rsidRDefault="00C01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8087,3</w:t>
            </w:r>
          </w:p>
        </w:tc>
      </w:tr>
      <w:tr w:rsidR="007732A3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оплата труда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3" w:rsidRPr="00A01AF5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927,3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A01AF5" w:rsidRDefault="00C01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3398,5</w:t>
            </w:r>
          </w:p>
        </w:tc>
      </w:tr>
      <w:tr w:rsidR="007732A3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3" w:rsidRPr="00A01AF5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A01AF5" w:rsidRDefault="00C01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1262,7</w:t>
            </w:r>
          </w:p>
        </w:tc>
      </w:tr>
      <w:tr w:rsidR="003200AE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C01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3200AE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0AE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32A3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3" w:rsidRPr="00A01AF5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A01AF5" w:rsidRDefault="006F26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2412,4</w:t>
            </w:r>
          </w:p>
        </w:tc>
      </w:tr>
      <w:tr w:rsidR="007732A3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3" w:rsidRPr="00A01AF5" w:rsidRDefault="003200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A01AF5" w:rsidRDefault="006F26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787,7</w:t>
            </w:r>
          </w:p>
        </w:tc>
      </w:tr>
      <w:tr w:rsidR="007732A3" w:rsidRPr="00BD1A88" w:rsidTr="003C2F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Default="007732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3" w:rsidRPr="00A01AF5" w:rsidRDefault="003200AE" w:rsidP="006F26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2A3" w:rsidRPr="00A01AF5" w:rsidRDefault="006F26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</w:tbl>
    <w:p w:rsidR="00524835" w:rsidRDefault="00524835">
      <w:pPr>
        <w:pStyle w:val="a3"/>
        <w:widowControl w:val="0"/>
        <w:spacing w:after="0" w:line="1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3"/>
        <w:gridCol w:w="4365"/>
        <w:gridCol w:w="991"/>
        <w:gridCol w:w="962"/>
        <w:gridCol w:w="1242"/>
        <w:gridCol w:w="1023"/>
        <w:gridCol w:w="933"/>
      </w:tblGrid>
      <w:tr w:rsidR="00D4523B" w:rsidRPr="00BD1A88" w:rsidTr="00D4523B">
        <w:trPr>
          <w:trHeight w:val="242"/>
        </w:trPr>
        <w:tc>
          <w:tcPr>
            <w:tcW w:w="56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 w:rsidP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      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 w:rsidP="00D4523B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Default="00D452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D4523B" w:rsidRPr="00BD1A88" w:rsidTr="00D4523B">
        <w:tc>
          <w:tcPr>
            <w:tcW w:w="563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Default="00D452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Default="00D452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4523B" w:rsidRPr="00BD1A88" w:rsidTr="00D4523B"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Pr="00D4523B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Pr="00D4523B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Pr="00D4523B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Pr="00D4523B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Pr="00D4523B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Pr="00D4523B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Pr="00D4523B" w:rsidRDefault="00D4523B" w:rsidP="00D452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523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4523B" w:rsidRPr="00BD1A88" w:rsidTr="00D4523B">
        <w:trPr>
          <w:trHeight w:val="400"/>
        </w:trPr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1740,0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1733,2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Pr="00A01AF5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2834,8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Pr="00A01AF5" w:rsidRDefault="00F963CE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1434,4</w:t>
            </w:r>
          </w:p>
        </w:tc>
      </w:tr>
      <w:tr w:rsidR="00D4523B" w:rsidRPr="00BD1A88" w:rsidTr="00D4523B"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3B" w:rsidRDefault="00D4523B">
            <w:pPr>
              <w:pStyle w:val="ConsPlusCell"/>
              <w:rPr>
                <w:rFonts w:cs="Times New Roman"/>
              </w:rPr>
            </w:pPr>
          </w:p>
        </w:tc>
      </w:tr>
      <w:tr w:rsidR="003076A9" w:rsidRPr="00BD1A88" w:rsidTr="00D4523B"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Default="003076A9" w:rsidP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1740,0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Default="003076A9" w:rsidP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1733,2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A01AF5" w:rsidRDefault="003076A9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2834,8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A01AF5" w:rsidRDefault="00F963CE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3076A9" w:rsidRPr="00BD1A88" w:rsidTr="003076A9">
        <w:trPr>
          <w:trHeight w:val="972"/>
        </w:trPr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3076A9" w:rsidP="003076A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</w:t>
            </w:r>
            <w:r w:rsidRPr="00BD1A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BD1A88">
              <w:rPr>
                <w:rFonts w:ascii="Courier New" w:hAnsi="Courier New" w:cs="Courier New"/>
                <w:sz w:val="20"/>
                <w:szCs w:val="20"/>
              </w:rPr>
              <w:t xml:space="preserve"> 1,5 до 3</w:t>
            </w:r>
            <w:r>
              <w:rPr>
                <w:rFonts w:ascii="Courier New" w:hAnsi="Courier New" w:cs="Courier New"/>
                <w:sz w:val="20"/>
                <w:szCs w:val="20"/>
              </w:rPr>
              <w:t>-х</w:t>
            </w:r>
            <w:r w:rsidRPr="00BD1A88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r w:rsidRPr="0016126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BD1A88" w:rsidRDefault="003076A9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BD1A88" w:rsidRDefault="003076A9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98,4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3076A9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D1A88"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F963CE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</w:tr>
      <w:tr w:rsidR="003076A9" w:rsidRPr="00BD1A88" w:rsidTr="003076A9">
        <w:trPr>
          <w:trHeight w:val="990"/>
        </w:trPr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3076A9" w:rsidP="003076A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3-х до 7 лет (с 12-ти часовым пребыванием)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r w:rsidRPr="0016126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BD1A88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1669,3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BD1A88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1634,8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2764,1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F963CE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1360,6</w:t>
            </w:r>
          </w:p>
        </w:tc>
      </w:tr>
      <w:tr w:rsidR="003076A9" w:rsidRPr="00BD1A88" w:rsidTr="00D4523B"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3076A9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3076A9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3076A9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3076A9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76A9" w:rsidRPr="00BD1A88" w:rsidTr="00D4523B"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4D164D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3076A9" w:rsidP="003076A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</w:t>
            </w:r>
            <w:r w:rsidRPr="00BD1A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BD1A88">
              <w:rPr>
                <w:rFonts w:ascii="Courier New" w:hAnsi="Courier New" w:cs="Courier New"/>
                <w:sz w:val="20"/>
                <w:szCs w:val="20"/>
              </w:rPr>
              <w:t xml:space="preserve"> 1,5 до 3</w:t>
            </w:r>
            <w:r>
              <w:rPr>
                <w:rFonts w:ascii="Courier New" w:hAnsi="Courier New" w:cs="Courier New"/>
                <w:sz w:val="20"/>
                <w:szCs w:val="20"/>
              </w:rPr>
              <w:t>-х</w:t>
            </w:r>
            <w:r w:rsidRPr="00BD1A88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r w:rsidRPr="0071710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3076A9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3076A9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3076A9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3076A9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076A9" w:rsidRPr="00BD1A88" w:rsidTr="00D4523B">
        <w:tc>
          <w:tcPr>
            <w:tcW w:w="56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4D164D" w:rsidRDefault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BD1A88" w:rsidRDefault="003076A9" w:rsidP="003076A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3-х до 7 лет (с 12-ти часовым пребыванием)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3076A9">
            <w:r w:rsidRPr="0071710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3076A9" w:rsidRDefault="003076A9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76A9" w:rsidRPr="003076A9" w:rsidRDefault="003076A9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3076A9" w:rsidRDefault="003076A9" w:rsidP="000518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Pr="003076A9" w:rsidRDefault="003076A9" w:rsidP="00F305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076A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2"/>
        <w:gridCol w:w="436"/>
        <w:gridCol w:w="314"/>
        <w:gridCol w:w="395"/>
        <w:gridCol w:w="435"/>
        <w:gridCol w:w="313"/>
        <w:gridCol w:w="394"/>
        <w:gridCol w:w="272"/>
        <w:gridCol w:w="313"/>
        <w:gridCol w:w="313"/>
        <w:gridCol w:w="394"/>
        <w:gridCol w:w="476"/>
        <w:gridCol w:w="435"/>
        <w:gridCol w:w="394"/>
        <w:gridCol w:w="435"/>
        <w:gridCol w:w="394"/>
        <w:gridCol w:w="435"/>
        <w:gridCol w:w="313"/>
        <w:gridCol w:w="394"/>
        <w:gridCol w:w="272"/>
        <w:gridCol w:w="313"/>
        <w:gridCol w:w="313"/>
        <w:gridCol w:w="394"/>
        <w:gridCol w:w="476"/>
        <w:gridCol w:w="435"/>
        <w:gridCol w:w="394"/>
        <w:gridCol w:w="435"/>
      </w:tblGrid>
      <w:tr w:rsidR="00524835" w:rsidRPr="00BD1A88" w:rsidTr="00A03E0B">
        <w:trPr>
          <w:trHeight w:val="320"/>
        </w:trPr>
        <w:tc>
          <w:tcPr>
            <w:tcW w:w="18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8617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A03E0B" w:rsidP="00A03E0B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</w:t>
            </w:r>
            <w:r w:rsidR="00524835">
              <w:rPr>
                <w:rFonts w:ascii="Courier New" w:hAnsi="Courier New" w:cs="Courier New"/>
                <w:sz w:val="16"/>
                <w:szCs w:val="16"/>
              </w:rPr>
              <w:t>ены (тарифы) на платные услуги (работы), оказываемые потребителям</w:t>
            </w:r>
          </w:p>
        </w:tc>
      </w:tr>
      <w:tr w:rsidR="00524835" w:rsidRPr="00BD1A88" w:rsidTr="00A03E0B">
        <w:trPr>
          <w:trHeight w:val="320"/>
        </w:trPr>
        <w:tc>
          <w:tcPr>
            <w:tcW w:w="18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8617" w:type="dxa"/>
            <w:gridSpan w:val="24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A03E0B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E79D3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A03E0B" w:rsidRPr="00BD1A88" w:rsidTr="003076A9">
        <w:trPr>
          <w:trHeight w:val="320"/>
        </w:trPr>
        <w:tc>
          <w:tcPr>
            <w:tcW w:w="18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3E0B" w:rsidRDefault="00A03E0B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3E0B" w:rsidRDefault="00A03E0B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3E0B" w:rsidRDefault="00A03E0B">
            <w:pPr>
              <w:pStyle w:val="ConsPlusCell"/>
              <w:rPr>
                <w:rFonts w:cs="Times New Roman"/>
              </w:rPr>
            </w:pPr>
          </w:p>
        </w:tc>
        <w:tc>
          <w:tcPr>
            <w:tcW w:w="4308" w:type="dxa"/>
            <w:gridSpan w:val="1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3E0B" w:rsidRDefault="00A03E0B" w:rsidP="00A03E0B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309" w:type="dxa"/>
            <w:gridSpan w:val="12"/>
            <w:tcBorders>
              <w:left w:val="single" w:sz="4" w:space="0" w:color="00000A"/>
              <w:bottom w:val="single" w:sz="4" w:space="0" w:color="00000A"/>
            </w:tcBorders>
          </w:tcPr>
          <w:p w:rsidR="00A03E0B" w:rsidRDefault="00A03E0B" w:rsidP="00A03E0B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524835" w:rsidRPr="00BD1A88" w:rsidTr="00A03E0B">
        <w:tc>
          <w:tcPr>
            <w:tcW w:w="188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24835" w:rsidRPr="00BD1A88" w:rsidTr="00A03E0B">
        <w:tc>
          <w:tcPr>
            <w:tcW w:w="1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524835" w:rsidRPr="00BD1A88" w:rsidTr="00A03E0B">
        <w:tc>
          <w:tcPr>
            <w:tcW w:w="1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A03E0B">
        <w:tc>
          <w:tcPr>
            <w:tcW w:w="1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40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</w:tbl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2.7. Информация о жалобах потребителей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6006"/>
        <w:gridCol w:w="1417"/>
        <w:gridCol w:w="1985"/>
      </w:tblGrid>
      <w:tr w:rsidR="00524835" w:rsidRPr="00BD1A88" w:rsidTr="003076A9">
        <w:trPr>
          <w:trHeight w:val="800"/>
        </w:trPr>
        <w:tc>
          <w:tcPr>
            <w:tcW w:w="5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76A9" w:rsidRDefault="00524835" w:rsidP="003076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потреби</w:t>
            </w:r>
          </w:p>
          <w:p w:rsidR="00524835" w:rsidRDefault="00524835" w:rsidP="003076A9">
            <w:pPr>
              <w:pStyle w:val="ConsPlusCell"/>
              <w:rPr>
                <w:rFonts w:cs="Times New Roman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24835" w:rsidRPr="00BD1A88" w:rsidTr="003076A9"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524835" w:rsidRPr="00BD1A88" w:rsidTr="003076A9">
        <w:trPr>
          <w:trHeight w:val="16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3076A9">
        <w:trPr>
          <w:trHeight w:val="177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к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3076A9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3076A9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6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3076A9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  <w:tr w:rsidR="00524835" w:rsidRPr="00BD1A88" w:rsidTr="003076A9">
        <w:trPr>
          <w:trHeight w:val="400"/>
        </w:trPr>
        <w:tc>
          <w:tcPr>
            <w:tcW w:w="59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 w:rsidP="003076A9">
            <w:pPr>
              <w:pStyle w:val="ConsPlusCell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835" w:rsidRDefault="00524835">
            <w:pPr>
              <w:pStyle w:val="ConsPlusCell"/>
              <w:rPr>
                <w:rFonts w:cs="Times New Roman"/>
              </w:rPr>
            </w:pPr>
          </w:p>
        </w:tc>
      </w:tr>
    </w:tbl>
    <w:p w:rsidR="003C2FAE" w:rsidRDefault="003C2FAE">
      <w:pPr>
        <w:pStyle w:val="a3"/>
        <w:widowControl w:val="0"/>
        <w:spacing w:after="0" w:line="100" w:lineRule="atLeast"/>
        <w:ind w:firstLine="540"/>
        <w:jc w:val="both"/>
      </w:pPr>
    </w:p>
    <w:p w:rsidR="00524835" w:rsidRDefault="00524835">
      <w:pPr>
        <w:pStyle w:val="a3"/>
        <w:widowControl w:val="0"/>
        <w:spacing w:after="0" w:line="100" w:lineRule="atLeast"/>
        <w:ind w:firstLine="540"/>
        <w:jc w:val="both"/>
        <w:rPr>
          <w:rFonts w:cs="Times New Roman"/>
        </w:rPr>
      </w:pPr>
      <w:r>
        <w:t>2.8. Информация о результатах оказания услуг (выполнения работ)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08"/>
        <w:gridCol w:w="709"/>
        <w:gridCol w:w="992"/>
        <w:gridCol w:w="1134"/>
        <w:gridCol w:w="993"/>
        <w:gridCol w:w="992"/>
      </w:tblGrid>
      <w:tr w:rsidR="003076A9" w:rsidTr="00D404D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  <w:p w:rsidR="003076A9" w:rsidRDefault="00D404DE" w:rsidP="00D4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зм.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  </w:t>
            </w:r>
          </w:p>
        </w:tc>
      </w:tr>
      <w:tr w:rsidR="00D404DE" w:rsidTr="00D404D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404DE" w:rsidTr="00D404D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404DE" w:rsidTr="00D404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3076A9" w:rsidRDefault="003076A9" w:rsidP="00D4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</w:t>
            </w:r>
            <w:r w:rsidR="00D404DE">
              <w:rPr>
                <w:rFonts w:ascii="Courier New" w:hAnsi="Courier New" w:cs="Courier New"/>
                <w:sz w:val="20"/>
                <w:szCs w:val="20"/>
              </w:rPr>
              <w:t xml:space="preserve">(работами)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</w:tr>
      <w:tr w:rsidR="00D404DE" w:rsidTr="00D404D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04DE" w:rsidTr="00D404D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C2FA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404DE" w:rsidTr="00D404D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Pr="00081EC8" w:rsidRDefault="003C2FAE" w:rsidP="003C2F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>оспитани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и обучени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детей – инвалидов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C2FA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404DE" w:rsidTr="00D404D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Pr="00081EC8" w:rsidRDefault="003076A9" w:rsidP="00D4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1EC8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081EC8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081EC8"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  <w:r w:rsidR="00D404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81EC8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</w:tr>
      <w:tr w:rsidR="00D404DE" w:rsidTr="00D404D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Pr="00081EC8" w:rsidRDefault="003C2FAE" w:rsidP="003C2F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3076A9" w:rsidRPr="00081EC8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лет до 3-х лет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D404DE" w:rsidTr="00D404D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Pr="00081EC8" w:rsidRDefault="003C2FAE" w:rsidP="003C2F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="003076A9" w:rsidRPr="00081EC8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3076A9" w:rsidRPr="00081EC8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-х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076A9" w:rsidRPr="00081EC8">
              <w:rPr>
                <w:rFonts w:ascii="Courier New" w:hAnsi="Courier New" w:cs="Courier New"/>
                <w:sz w:val="20"/>
                <w:szCs w:val="20"/>
              </w:rPr>
              <w:t>лет до 7-и лет</w:t>
            </w:r>
            <w:r w:rsidR="003076A9"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D4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404DE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D4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404DE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D404DE" w:rsidTr="00D404D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Pr="00081EC8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1EC8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081EC8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081EC8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3076A9" w:rsidRPr="00081EC8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1EC8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04DE" w:rsidTr="00D404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3076A9" w:rsidRDefault="003076A9" w:rsidP="00D4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</w:t>
            </w:r>
            <w:r w:rsidR="003C2F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910,09</w:t>
            </w:r>
          </w:p>
        </w:tc>
      </w:tr>
      <w:tr w:rsidR="00D404DE" w:rsidTr="00D404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Pr="00081EC8" w:rsidRDefault="003076A9" w:rsidP="003076A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1EC8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лет до 3-х лет</w:t>
            </w:r>
            <w:r w:rsidR="00D404DE"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D404DE" w:rsidTr="00D404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Pr="00081EC8" w:rsidRDefault="003076A9" w:rsidP="003076A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1EC8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лет до 7-и лет</w:t>
            </w:r>
            <w:r w:rsidR="00D404DE"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404DE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D404DE" w:rsidTr="00D404D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D4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="00D404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услуг (работ)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3076A9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B13F3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B13F3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B13F3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A9" w:rsidRDefault="00DB13F3" w:rsidP="0030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24835" w:rsidRDefault="00524835">
      <w:pPr>
        <w:pStyle w:val="a3"/>
        <w:widowControl w:val="0"/>
        <w:spacing w:after="0" w:line="100" w:lineRule="atLeast"/>
        <w:jc w:val="center"/>
        <w:rPr>
          <w:rFonts w:cs="Times New Roman"/>
        </w:rPr>
      </w:pPr>
    </w:p>
    <w:p w:rsidR="00D404DE" w:rsidRDefault="00B42B15" w:rsidP="00D40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</w:t>
      </w:r>
      <w:r w:rsidR="00D404DE">
        <w:t>. Информация об исполнении муниципального задания учредителя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850"/>
        <w:gridCol w:w="709"/>
        <w:gridCol w:w="709"/>
        <w:gridCol w:w="850"/>
        <w:gridCol w:w="992"/>
        <w:gridCol w:w="851"/>
        <w:gridCol w:w="850"/>
        <w:gridCol w:w="851"/>
      </w:tblGrid>
      <w:tr w:rsidR="00D404DE" w:rsidTr="00202BC8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D404DE" w:rsidTr="00202BC8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202BC8" w:rsidTr="00202BC8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202BC8" w:rsidTr="00202BC8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4DE" w:rsidRDefault="00D404D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02BC8" w:rsidTr="00202BC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081EC8" w:rsidRDefault="00B42B15" w:rsidP="00B42B1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="00202BC8" w:rsidRPr="00081EC8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202BC8" w:rsidRPr="00081EC8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лет до 3-х лет </w:t>
            </w:r>
            <w:r w:rsidR="00202B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B42B15" w:rsidP="0020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37218,12</w:t>
            </w:r>
          </w:p>
        </w:tc>
      </w:tr>
      <w:tr w:rsidR="00202BC8" w:rsidTr="00202BC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081EC8" w:rsidRDefault="00B42B15" w:rsidP="00B42B1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202BC8" w:rsidRPr="00081EC8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202BC8" w:rsidRPr="00081EC8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202BC8" w:rsidRPr="00081EC8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лет до 7-и ле</w:t>
            </w:r>
            <w:proofErr w:type="gramStart"/>
            <w:r w:rsidR="00202BC8" w:rsidRPr="00081EC8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202BC8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202BC8">
              <w:rPr>
                <w:rFonts w:ascii="Courier New" w:hAnsi="Courier New" w:cs="Courier New"/>
                <w:sz w:val="20"/>
                <w:szCs w:val="20"/>
              </w:rPr>
              <w:t>с 12-ти часовым пребыванием)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20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20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15603340,74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736FBE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14217342,86</w:t>
            </w:r>
          </w:p>
        </w:tc>
      </w:tr>
      <w:tr w:rsidR="00202BC8" w:rsidTr="00202BC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Pr="00081EC8" w:rsidRDefault="00B42B15" w:rsidP="00B42B1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</w:t>
            </w:r>
            <w:r w:rsidR="00202BC8">
              <w:rPr>
                <w:rFonts w:ascii="Courier New" w:hAnsi="Courier New" w:cs="Courier New"/>
                <w:sz w:val="20"/>
                <w:szCs w:val="20"/>
              </w:rPr>
              <w:t xml:space="preserve"> детей –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202BC8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8" w:rsidRDefault="00F963C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</w:tr>
      <w:tr w:rsidR="00B42B15" w:rsidTr="00202BC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B42B1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B42B15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5" w:rsidRDefault="00F963CE" w:rsidP="0072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  <w:r w:rsidR="00B42B15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</w:tbl>
    <w:p w:rsidR="00D404DE" w:rsidRDefault="00D404DE">
      <w:pPr>
        <w:pStyle w:val="a3"/>
        <w:widowControl w:val="0"/>
        <w:spacing w:after="0" w:line="100" w:lineRule="atLeast"/>
        <w:jc w:val="center"/>
        <w:rPr>
          <w:rFonts w:cs="Times New Roman"/>
        </w:rPr>
      </w:pPr>
    </w:p>
    <w:sectPr w:rsidR="00D404DE" w:rsidSect="00A03E0B">
      <w:pgSz w:w="11906" w:h="16838"/>
      <w:pgMar w:top="1134" w:right="85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2E67ED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50" w:hanging="14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142" w:hanging="1440"/>
      </w:pPr>
      <w:rPr>
        <w:rFonts w:ascii="Courier New" w:eastAsia="Times New Roman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93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4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">
    <w:nsid w:val="3BB13B01"/>
    <w:multiLevelType w:val="hybridMultilevel"/>
    <w:tmpl w:val="FAC61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16"/>
    <w:rsid w:val="0001498C"/>
    <w:rsid w:val="0005185C"/>
    <w:rsid w:val="001139CE"/>
    <w:rsid w:val="001305FE"/>
    <w:rsid w:val="00202BC8"/>
    <w:rsid w:val="002A3F54"/>
    <w:rsid w:val="002B71AE"/>
    <w:rsid w:val="002D1AF9"/>
    <w:rsid w:val="003076A9"/>
    <w:rsid w:val="00314055"/>
    <w:rsid w:val="003200AE"/>
    <w:rsid w:val="003C2FAE"/>
    <w:rsid w:val="003E79D3"/>
    <w:rsid w:val="00403DC8"/>
    <w:rsid w:val="00423802"/>
    <w:rsid w:val="004B22C7"/>
    <w:rsid w:val="004D164D"/>
    <w:rsid w:val="00503F49"/>
    <w:rsid w:val="00524835"/>
    <w:rsid w:val="005443F1"/>
    <w:rsid w:val="005468A9"/>
    <w:rsid w:val="00557E7B"/>
    <w:rsid w:val="00571AEB"/>
    <w:rsid w:val="00623B04"/>
    <w:rsid w:val="00650321"/>
    <w:rsid w:val="006F26DC"/>
    <w:rsid w:val="007210B6"/>
    <w:rsid w:val="007349B1"/>
    <w:rsid w:val="007732A3"/>
    <w:rsid w:val="008429B8"/>
    <w:rsid w:val="00852D95"/>
    <w:rsid w:val="00985E4F"/>
    <w:rsid w:val="009F1F62"/>
    <w:rsid w:val="00A01AF5"/>
    <w:rsid w:val="00A03E0B"/>
    <w:rsid w:val="00A71178"/>
    <w:rsid w:val="00A7171E"/>
    <w:rsid w:val="00AA2E46"/>
    <w:rsid w:val="00B02B60"/>
    <w:rsid w:val="00B42B15"/>
    <w:rsid w:val="00BD1A88"/>
    <w:rsid w:val="00C01273"/>
    <w:rsid w:val="00C240F3"/>
    <w:rsid w:val="00C54F16"/>
    <w:rsid w:val="00D404DE"/>
    <w:rsid w:val="00D4523B"/>
    <w:rsid w:val="00D45AAD"/>
    <w:rsid w:val="00DB13F3"/>
    <w:rsid w:val="00E068F1"/>
    <w:rsid w:val="00E17DD7"/>
    <w:rsid w:val="00F3053F"/>
    <w:rsid w:val="00F402F7"/>
    <w:rsid w:val="00F8395B"/>
    <w:rsid w:val="00F963CE"/>
    <w:rsid w:val="00F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A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B71AE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uiPriority w:val="99"/>
    <w:rsid w:val="002B71A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2B71AE"/>
    <w:rPr>
      <w:color w:val="000080"/>
      <w:u w:val="single"/>
      <w:lang w:val="ru-RU" w:eastAsia="ru-RU"/>
    </w:rPr>
  </w:style>
  <w:style w:type="paragraph" w:customStyle="1" w:styleId="a5">
    <w:name w:val="Заголовок"/>
    <w:basedOn w:val="a3"/>
    <w:next w:val="a6"/>
    <w:uiPriority w:val="99"/>
    <w:rsid w:val="002B71A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3"/>
    <w:link w:val="a7"/>
    <w:uiPriority w:val="99"/>
    <w:rsid w:val="002B71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681E"/>
    <w:rPr>
      <w:rFonts w:cs="Calibri"/>
    </w:rPr>
  </w:style>
  <w:style w:type="paragraph" w:styleId="a8">
    <w:name w:val="List"/>
    <w:basedOn w:val="a6"/>
    <w:uiPriority w:val="99"/>
    <w:rsid w:val="002B71AE"/>
  </w:style>
  <w:style w:type="paragraph" w:styleId="a9">
    <w:name w:val="Title"/>
    <w:basedOn w:val="a3"/>
    <w:link w:val="aa"/>
    <w:uiPriority w:val="99"/>
    <w:qFormat/>
    <w:rsid w:val="002B71A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4168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8429B8"/>
    <w:pPr>
      <w:ind w:left="220" w:hanging="220"/>
    </w:pPr>
  </w:style>
  <w:style w:type="paragraph" w:styleId="ab">
    <w:name w:val="index heading"/>
    <w:basedOn w:val="a3"/>
    <w:uiPriority w:val="99"/>
    <w:semiHidden/>
    <w:rsid w:val="002B71AE"/>
    <w:pPr>
      <w:suppressLineNumbers/>
    </w:pPr>
  </w:style>
  <w:style w:type="paragraph" w:customStyle="1" w:styleId="ConsPlusNormal">
    <w:name w:val="ConsPlusNormal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eastAsia="SimSun" w:cs="Calibri"/>
      <w:sz w:val="22"/>
      <w:szCs w:val="22"/>
    </w:rPr>
  </w:style>
  <w:style w:type="paragraph" w:customStyle="1" w:styleId="ConsPlusNonformat">
    <w:name w:val="ConsPlusNonformat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ascii="Courier New" w:eastAsia="SimSun" w:hAnsi="Courier New" w:cs="Courier New"/>
    </w:rPr>
  </w:style>
  <w:style w:type="paragraph" w:customStyle="1" w:styleId="ConsPlusTitle">
    <w:name w:val="ConsPlusTitle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eastAsia="SimSu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71AE"/>
    <w:pPr>
      <w:widowControl w:val="0"/>
      <w:tabs>
        <w:tab w:val="left" w:pos="708"/>
      </w:tabs>
      <w:suppressAutoHyphens/>
      <w:spacing w:line="100" w:lineRule="atLeast"/>
    </w:pPr>
    <w:rPr>
      <w:rFonts w:eastAsia="SimSun" w:cs="Calibri"/>
      <w:sz w:val="22"/>
      <w:szCs w:val="22"/>
    </w:rPr>
  </w:style>
  <w:style w:type="paragraph" w:styleId="ac">
    <w:name w:val="Balloon Text"/>
    <w:basedOn w:val="a3"/>
    <w:link w:val="10"/>
    <w:uiPriority w:val="99"/>
    <w:semiHidden/>
    <w:rsid w:val="002B71A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41681E"/>
    <w:rPr>
      <w:rFonts w:ascii="Times New Roman" w:hAnsi="Times New Roman"/>
      <w:sz w:val="0"/>
      <w:szCs w:val="0"/>
    </w:rPr>
  </w:style>
  <w:style w:type="paragraph" w:customStyle="1" w:styleId="11">
    <w:name w:val="Абзац списка1"/>
    <w:basedOn w:val="a"/>
    <w:uiPriority w:val="99"/>
    <w:rsid w:val="00D45AAD"/>
    <w:pPr>
      <w:suppressAutoHyphens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BF0AC-66B6-4B14-B391-83F1AA1D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1793</Words>
  <Characters>12990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Mehonoshina-lv</cp:lastModifiedBy>
  <cp:revision>3</cp:revision>
  <cp:lastPrinted>2013-02-15T03:46:00Z</cp:lastPrinted>
  <dcterms:created xsi:type="dcterms:W3CDTF">2014-02-27T09:33:00Z</dcterms:created>
  <dcterms:modified xsi:type="dcterms:W3CDTF">2014-02-28T04:25:00Z</dcterms:modified>
</cp:coreProperties>
</file>