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FB" w:rsidRDefault="003607B9" w:rsidP="00360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cs="Times New Roman"/>
          <w:szCs w:val="28"/>
        </w:rPr>
        <w:t xml:space="preserve">                                                                                                       </w:t>
      </w:r>
      <w:r w:rsidR="000616FB" w:rsidRPr="00F4087B">
        <w:t>УТВЕРЖДЕН</w:t>
      </w:r>
    </w:p>
    <w:p w:rsidR="003607B9" w:rsidRDefault="00A61B18" w:rsidP="00A61B18">
      <w:pPr>
        <w:pStyle w:val="ConsPlusNonformat"/>
        <w:ind w:left="5664" w:firstLine="6"/>
        <w:rPr>
          <w:rFonts w:asciiTheme="minorHAnsi" w:hAnsiTheme="minorHAnsi"/>
        </w:rPr>
      </w:pPr>
      <w:r>
        <w:rPr>
          <w:rFonts w:asciiTheme="minorHAnsi" w:hAnsiTheme="minorHAnsi"/>
        </w:rPr>
        <w:t>Наблюдательным советом МАДОУ «ЦРР – детский сад № 29» г. Перми</w:t>
      </w:r>
    </w:p>
    <w:p w:rsidR="00A61B18" w:rsidRPr="00F4087B" w:rsidRDefault="00A61B18" w:rsidP="00A61B18">
      <w:pPr>
        <w:pStyle w:val="ConsPlusNonformat"/>
        <w:ind w:left="5664" w:firstLine="6"/>
        <w:rPr>
          <w:rFonts w:asciiTheme="minorHAnsi" w:hAnsiTheme="minorHAnsi"/>
        </w:rPr>
      </w:pPr>
      <w:r>
        <w:rPr>
          <w:rFonts w:asciiTheme="minorHAnsi" w:hAnsiTheme="minorHAnsi"/>
        </w:rPr>
        <w:t>Протокол № 2 от 27.01.2014 г.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                                    </w:t>
      </w:r>
      <w:r w:rsidR="00D73C22">
        <w:rPr>
          <w:rFonts w:asciiTheme="minorHAnsi" w:hAnsiTheme="minorHAnsi"/>
        </w:rPr>
        <w:t xml:space="preserve">                                                                                       </w:t>
      </w:r>
      <w:r w:rsidRPr="00F4087B">
        <w:rPr>
          <w:rFonts w:asciiTheme="minorHAnsi" w:hAnsiTheme="minorHAnsi"/>
        </w:rPr>
        <w:t xml:space="preserve">  _____________________________________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                                       </w:t>
      </w:r>
      <w:r w:rsidR="00D73C22">
        <w:rPr>
          <w:rFonts w:asciiTheme="minorHAnsi" w:hAnsiTheme="minorHAnsi"/>
        </w:rPr>
        <w:t xml:space="preserve">                                                                                      </w:t>
      </w:r>
      <w:proofErr w:type="gramStart"/>
      <w:r w:rsidRPr="00F4087B">
        <w:rPr>
          <w:rFonts w:asciiTheme="minorHAnsi" w:hAnsiTheme="minorHAnsi"/>
        </w:rPr>
        <w:t>(номер и дата протокола заседания</w:t>
      </w:r>
      <w:proofErr w:type="gramEnd"/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                                      </w:t>
      </w:r>
      <w:r w:rsidR="00D73C22">
        <w:rPr>
          <w:rFonts w:asciiTheme="minorHAnsi" w:hAnsiTheme="minorHAnsi"/>
        </w:rPr>
        <w:t xml:space="preserve">                                                                                       </w:t>
      </w:r>
      <w:r w:rsidRPr="00F4087B">
        <w:rPr>
          <w:rFonts w:asciiTheme="minorHAnsi" w:hAnsiTheme="minorHAnsi"/>
        </w:rPr>
        <w:t>наблюдательного совета муниципального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                                             </w:t>
      </w:r>
      <w:r w:rsidR="00D73C22">
        <w:rPr>
          <w:rFonts w:asciiTheme="minorHAnsi" w:hAnsiTheme="minorHAnsi"/>
        </w:rPr>
        <w:t xml:space="preserve">                                                                                </w:t>
      </w:r>
      <w:r w:rsidRPr="00F4087B">
        <w:rPr>
          <w:rFonts w:asciiTheme="minorHAnsi" w:hAnsiTheme="minorHAnsi"/>
        </w:rPr>
        <w:t>автономного учреждения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                                                 </w:t>
      </w:r>
      <w:r w:rsidR="00D73C22">
        <w:rPr>
          <w:rFonts w:asciiTheme="minorHAnsi" w:hAnsiTheme="minorHAnsi"/>
        </w:rPr>
        <w:t xml:space="preserve">                                                                            </w:t>
      </w:r>
      <w:r w:rsidRPr="00F4087B">
        <w:rPr>
          <w:rFonts w:asciiTheme="minorHAnsi" w:hAnsiTheme="minorHAnsi"/>
        </w:rPr>
        <w:t>города Перми)</w:t>
      </w:r>
    </w:p>
    <w:p w:rsidR="000616FB" w:rsidRDefault="000616FB" w:rsidP="000616FB">
      <w:pPr>
        <w:pStyle w:val="ConsPlusNonformat"/>
        <w:rPr>
          <w:rFonts w:asciiTheme="minorHAnsi" w:hAnsiTheme="minorHAnsi"/>
        </w:rPr>
      </w:pPr>
    </w:p>
    <w:p w:rsidR="005A22DB" w:rsidRDefault="005A22DB" w:rsidP="000616FB">
      <w:pPr>
        <w:pStyle w:val="ConsPlusNonformat"/>
        <w:rPr>
          <w:rFonts w:asciiTheme="minorHAnsi" w:hAnsiTheme="minorHAnsi"/>
        </w:rPr>
      </w:pPr>
    </w:p>
    <w:p w:rsidR="005A22DB" w:rsidRPr="00F4087B" w:rsidRDefault="005A22DB" w:rsidP="000616FB">
      <w:pPr>
        <w:pStyle w:val="ConsPlusNonformat"/>
        <w:rPr>
          <w:rFonts w:asciiTheme="minorHAnsi" w:hAnsiTheme="minorHAnsi"/>
        </w:rPr>
      </w:pPr>
    </w:p>
    <w:p w:rsidR="000616FB" w:rsidRPr="00F4087B" w:rsidRDefault="000616FB" w:rsidP="008E3738">
      <w:pPr>
        <w:pStyle w:val="ConsPlusNonformat"/>
        <w:jc w:val="center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Отчет</w:t>
      </w:r>
    </w:p>
    <w:p w:rsidR="000616FB" w:rsidRPr="00F4087B" w:rsidRDefault="000616FB" w:rsidP="008E3738">
      <w:pPr>
        <w:pStyle w:val="ConsPlusNonformat"/>
        <w:jc w:val="center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о деятельности муниципального автономного учреждения города</w:t>
      </w:r>
      <w:r w:rsidR="00222501" w:rsidRPr="00F4087B">
        <w:rPr>
          <w:rFonts w:asciiTheme="minorHAnsi" w:hAnsiTheme="minorHAnsi"/>
        </w:rPr>
        <w:t xml:space="preserve"> Перми</w:t>
      </w:r>
    </w:p>
    <w:p w:rsidR="00222501" w:rsidRPr="00F4087B" w:rsidRDefault="006B4838" w:rsidP="008E3738">
      <w:pPr>
        <w:pStyle w:val="ConsPlusNonformat"/>
        <w:jc w:val="center"/>
        <w:rPr>
          <w:rFonts w:asciiTheme="minorHAnsi" w:hAnsiTheme="minorHAnsi"/>
          <w:b/>
          <w:u w:val="single"/>
        </w:rPr>
      </w:pPr>
      <w:r w:rsidRPr="00F4087B">
        <w:rPr>
          <w:rFonts w:asciiTheme="minorHAnsi" w:hAnsiTheme="minorHAnsi"/>
          <w:b/>
          <w:u w:val="single"/>
        </w:rPr>
        <w:t>Муниципального автономного дошкольного образовательного учреждения</w:t>
      </w:r>
    </w:p>
    <w:p w:rsidR="000616FB" w:rsidRPr="00F4087B" w:rsidRDefault="00222501" w:rsidP="008E3738">
      <w:pPr>
        <w:pStyle w:val="ConsPlusNonformat"/>
        <w:jc w:val="center"/>
        <w:rPr>
          <w:rFonts w:asciiTheme="minorHAnsi" w:hAnsiTheme="minorHAnsi"/>
        </w:rPr>
      </w:pPr>
      <w:r w:rsidRPr="00F4087B">
        <w:rPr>
          <w:rFonts w:asciiTheme="minorHAnsi" w:hAnsiTheme="minorHAnsi"/>
          <w:b/>
          <w:u w:val="single"/>
        </w:rPr>
        <w:t>«</w:t>
      </w:r>
      <w:r w:rsidR="00D46921">
        <w:rPr>
          <w:rFonts w:asciiTheme="minorHAnsi" w:hAnsiTheme="minorHAnsi"/>
          <w:b/>
          <w:u w:val="single"/>
        </w:rPr>
        <w:t>Центр развития ребенка - д</w:t>
      </w:r>
      <w:r w:rsidRPr="00F4087B">
        <w:rPr>
          <w:rFonts w:asciiTheme="minorHAnsi" w:hAnsiTheme="minorHAnsi"/>
          <w:b/>
          <w:u w:val="single"/>
        </w:rPr>
        <w:t xml:space="preserve">етский сад № </w:t>
      </w:r>
      <w:r w:rsidR="00D46921">
        <w:rPr>
          <w:rFonts w:asciiTheme="minorHAnsi" w:hAnsiTheme="minorHAnsi"/>
          <w:b/>
          <w:u w:val="single"/>
        </w:rPr>
        <w:t>29</w:t>
      </w:r>
      <w:r w:rsidRPr="00F4087B">
        <w:rPr>
          <w:rFonts w:asciiTheme="minorHAnsi" w:hAnsiTheme="minorHAnsi"/>
          <w:b/>
          <w:u w:val="single"/>
        </w:rPr>
        <w:t>» г</w:t>
      </w:r>
      <w:proofErr w:type="gramStart"/>
      <w:r w:rsidRPr="00F4087B">
        <w:rPr>
          <w:rFonts w:asciiTheme="minorHAnsi" w:hAnsiTheme="minorHAnsi"/>
          <w:b/>
          <w:u w:val="single"/>
        </w:rPr>
        <w:t>.П</w:t>
      </w:r>
      <w:proofErr w:type="gramEnd"/>
      <w:r w:rsidRPr="00F4087B">
        <w:rPr>
          <w:rFonts w:asciiTheme="minorHAnsi" w:hAnsiTheme="minorHAnsi"/>
          <w:b/>
          <w:u w:val="single"/>
        </w:rPr>
        <w:t>ерми</w:t>
      </w:r>
      <w:r w:rsidR="000616FB" w:rsidRPr="00F4087B">
        <w:rPr>
          <w:rFonts w:asciiTheme="minorHAnsi" w:hAnsiTheme="minorHAnsi"/>
        </w:rPr>
        <w:t xml:space="preserve"> за период с </w:t>
      </w:r>
      <w:r w:rsidRPr="00F4087B">
        <w:rPr>
          <w:rFonts w:asciiTheme="minorHAnsi" w:hAnsiTheme="minorHAnsi"/>
        </w:rPr>
        <w:t>01.01.2013 г.</w:t>
      </w:r>
      <w:r w:rsidR="000616FB" w:rsidRPr="00F4087B">
        <w:rPr>
          <w:rFonts w:asciiTheme="minorHAnsi" w:hAnsiTheme="minorHAnsi"/>
        </w:rPr>
        <w:t xml:space="preserve"> по </w:t>
      </w:r>
      <w:r w:rsidRPr="00F4087B">
        <w:rPr>
          <w:rFonts w:asciiTheme="minorHAnsi" w:hAnsiTheme="minorHAnsi"/>
        </w:rPr>
        <w:t>31.12.2013 г.</w:t>
      </w:r>
    </w:p>
    <w:p w:rsidR="000616FB" w:rsidRPr="00F4087B" w:rsidRDefault="008E3738" w:rsidP="008E3738">
      <w:pPr>
        <w:pStyle w:val="ConsPlusNonforma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</w:t>
      </w:r>
      <w:r w:rsidR="000616FB" w:rsidRPr="00F4087B">
        <w:rPr>
          <w:rFonts w:asciiTheme="minorHAnsi" w:hAnsiTheme="minorHAnsi"/>
        </w:rPr>
        <w:t>(наименование учреждения)</w:t>
      </w:r>
    </w:p>
    <w:p w:rsidR="000616FB" w:rsidRPr="00F4087B" w:rsidRDefault="000616FB" w:rsidP="008E3738">
      <w:pPr>
        <w:pStyle w:val="ConsPlusNonformat"/>
        <w:jc w:val="center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(по состоянию на 1 января года, следующего за </w:t>
      </w:r>
      <w:proofErr w:type="gramStart"/>
      <w:r w:rsidRPr="00F4087B">
        <w:rPr>
          <w:rFonts w:asciiTheme="minorHAnsi" w:hAnsiTheme="minorHAnsi"/>
        </w:rPr>
        <w:t>отчетным</w:t>
      </w:r>
      <w:proofErr w:type="gramEnd"/>
      <w:r w:rsidRPr="00F4087B">
        <w:rPr>
          <w:rFonts w:asciiTheme="minorHAnsi" w:hAnsiTheme="minorHAnsi"/>
        </w:rPr>
        <w:t>)</w:t>
      </w:r>
    </w:p>
    <w:p w:rsidR="000616F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0" w:name="Par165"/>
      <w:bookmarkEnd w:id="0"/>
      <w:r w:rsidRPr="00F4087B">
        <w:rPr>
          <w:rFonts w:cs="Times New Roman"/>
          <w:szCs w:val="28"/>
        </w:rPr>
        <w:t>Раздел 1. Общие сведения об учреждении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" w:name="Par167"/>
      <w:bookmarkEnd w:id="1"/>
      <w:r w:rsidRPr="00F4087B">
        <w:rPr>
          <w:rFonts w:cs="Times New Roman"/>
          <w:szCs w:val="28"/>
        </w:rPr>
        <w:t>1.1. Сведения об учреждении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442"/>
      </w:tblGrid>
      <w:tr w:rsidR="00D46921" w:rsidRPr="00F40545" w:rsidTr="00F40545">
        <w:trPr>
          <w:tblCellSpacing w:w="5" w:type="nil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21" w:rsidRPr="00F40545" w:rsidRDefault="00D469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545">
              <w:rPr>
                <w:rFonts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21" w:rsidRPr="00F40545" w:rsidRDefault="00D46921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F40545">
              <w:rPr>
                <w:rFonts w:ascii="Calibri" w:hAnsi="Calibri" w:cs="Calibri"/>
              </w:rPr>
              <w:t>Муниципальное автономное дошкольное образовательное учреждение «Центр развития ребенка – детский сад № 29» г. Перми</w:t>
            </w:r>
          </w:p>
        </w:tc>
      </w:tr>
      <w:tr w:rsidR="00D46921" w:rsidRPr="00F40545" w:rsidTr="00F40545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21" w:rsidRPr="00F40545" w:rsidRDefault="00D469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545">
              <w:rPr>
                <w:rFonts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21" w:rsidRPr="00F40545" w:rsidRDefault="00D46921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F40545">
              <w:rPr>
                <w:rFonts w:ascii="Calibri" w:hAnsi="Calibri" w:cs="Calibri"/>
              </w:rPr>
              <w:t>МАДОУ «ЦРР – детский сад «№ 29» г</w:t>
            </w:r>
            <w:proofErr w:type="gramStart"/>
            <w:r w:rsidRPr="00F40545">
              <w:rPr>
                <w:rFonts w:ascii="Calibri" w:hAnsi="Calibri" w:cs="Calibri"/>
              </w:rPr>
              <w:t>.П</w:t>
            </w:r>
            <w:proofErr w:type="gramEnd"/>
            <w:r w:rsidRPr="00F40545">
              <w:rPr>
                <w:rFonts w:ascii="Calibri" w:hAnsi="Calibri" w:cs="Calibri"/>
              </w:rPr>
              <w:t xml:space="preserve">ерми </w:t>
            </w:r>
          </w:p>
        </w:tc>
      </w:tr>
      <w:tr w:rsidR="00D46921" w:rsidRPr="00F40545" w:rsidTr="00F40545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21" w:rsidRPr="00F40545" w:rsidRDefault="00D469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545">
              <w:rPr>
                <w:rFonts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21" w:rsidRPr="00F40545" w:rsidRDefault="00D46921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F40545">
              <w:rPr>
                <w:rFonts w:ascii="Calibri" w:hAnsi="Calibri" w:cs="Calibri"/>
              </w:rPr>
              <w:t xml:space="preserve">614045, </w:t>
            </w:r>
            <w:r w:rsidR="00E17876">
              <w:rPr>
                <w:rFonts w:ascii="Calibri" w:hAnsi="Calibri" w:cs="Calibri"/>
              </w:rPr>
              <w:t xml:space="preserve">Россия, Пермский край, </w:t>
            </w:r>
            <w:proofErr w:type="gramStart"/>
            <w:r w:rsidRPr="00F40545">
              <w:rPr>
                <w:rFonts w:ascii="Calibri" w:hAnsi="Calibri" w:cs="Calibri"/>
              </w:rPr>
              <w:t>г</w:t>
            </w:r>
            <w:proofErr w:type="gramEnd"/>
            <w:r w:rsidRPr="00F40545">
              <w:rPr>
                <w:rFonts w:ascii="Calibri" w:hAnsi="Calibri" w:cs="Calibri"/>
              </w:rPr>
              <w:t>. Пермь, ул. Екатерининская, 121</w:t>
            </w:r>
          </w:p>
        </w:tc>
      </w:tr>
      <w:tr w:rsidR="00E17876" w:rsidRPr="00F40545" w:rsidTr="00F40545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F40545" w:rsidRDefault="00E178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545">
              <w:rPr>
                <w:rFonts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F40545" w:rsidRDefault="00E17876" w:rsidP="00980C1F">
            <w:pPr>
              <w:pStyle w:val="ConsPlusCell"/>
              <w:widowControl/>
              <w:rPr>
                <w:rFonts w:ascii="Calibri" w:hAnsi="Calibri" w:cs="Calibri"/>
              </w:rPr>
            </w:pPr>
            <w:r w:rsidRPr="00F40545">
              <w:rPr>
                <w:rFonts w:ascii="Calibri" w:hAnsi="Calibri" w:cs="Calibri"/>
              </w:rPr>
              <w:t xml:space="preserve">614045, </w:t>
            </w:r>
            <w:r>
              <w:rPr>
                <w:rFonts w:ascii="Calibri" w:hAnsi="Calibri" w:cs="Calibri"/>
              </w:rPr>
              <w:t xml:space="preserve">Россия, Пермский край, </w:t>
            </w:r>
            <w:proofErr w:type="gramStart"/>
            <w:r w:rsidRPr="00F40545">
              <w:rPr>
                <w:rFonts w:ascii="Calibri" w:hAnsi="Calibri" w:cs="Calibri"/>
              </w:rPr>
              <w:t>г</w:t>
            </w:r>
            <w:proofErr w:type="gramEnd"/>
            <w:r w:rsidRPr="00F40545">
              <w:rPr>
                <w:rFonts w:ascii="Calibri" w:hAnsi="Calibri" w:cs="Calibri"/>
              </w:rPr>
              <w:t>. Пермь, ул. Екатерининская, 121</w:t>
            </w:r>
          </w:p>
        </w:tc>
      </w:tr>
      <w:tr w:rsidR="00D46921" w:rsidRPr="00F40545" w:rsidTr="00F40545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21" w:rsidRPr="00F40545" w:rsidRDefault="00D469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545">
              <w:rPr>
                <w:rFonts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21" w:rsidRPr="00F40545" w:rsidRDefault="00D46921" w:rsidP="00B96B77">
            <w:pPr>
              <w:pStyle w:val="ConsPlusCell"/>
              <w:widowControl/>
              <w:rPr>
                <w:rStyle w:val="val"/>
                <w:rFonts w:ascii="Calibri" w:hAnsi="Calibri"/>
              </w:rPr>
            </w:pPr>
            <w:r w:rsidRPr="00F40545">
              <w:rPr>
                <w:rStyle w:val="val"/>
                <w:rFonts w:ascii="Calibri" w:hAnsi="Calibri"/>
              </w:rPr>
              <w:t>(342) 290-70-27</w:t>
            </w:r>
          </w:p>
          <w:p w:rsidR="00D46921" w:rsidRPr="00F40545" w:rsidRDefault="00F40545" w:rsidP="00B96B77">
            <w:pPr>
              <w:pStyle w:val="ConsPlusCell"/>
              <w:widowControl/>
              <w:rPr>
                <w:rStyle w:val="val"/>
                <w:rFonts w:ascii="Calibri" w:hAnsi="Calibri"/>
              </w:rPr>
            </w:pPr>
            <w:r>
              <w:rPr>
                <w:rStyle w:val="val"/>
                <w:rFonts w:ascii="Calibri" w:hAnsi="Calibri"/>
              </w:rPr>
              <w:t>(342</w:t>
            </w:r>
            <w:r w:rsidR="00D46921" w:rsidRPr="00F40545">
              <w:rPr>
                <w:rStyle w:val="val"/>
                <w:rFonts w:ascii="Calibri" w:hAnsi="Calibri"/>
              </w:rPr>
              <w:t>) 236-56-67</w:t>
            </w:r>
          </w:p>
          <w:p w:rsidR="00D46921" w:rsidRPr="00F40545" w:rsidRDefault="00D46921" w:rsidP="00B96B77">
            <w:pPr>
              <w:pStyle w:val="ConsPlusCell"/>
              <w:widowControl/>
              <w:rPr>
                <w:rFonts w:ascii="Calibri" w:hAnsi="Calibri" w:cs="Calibri"/>
                <w:lang w:val="en-US"/>
              </w:rPr>
            </w:pPr>
            <w:proofErr w:type="spellStart"/>
            <w:r w:rsidRPr="00F40545">
              <w:rPr>
                <w:rStyle w:val="val"/>
                <w:rFonts w:ascii="Calibri" w:hAnsi="Calibri"/>
                <w:lang w:val="en-US"/>
              </w:rPr>
              <w:t>detsad</w:t>
            </w:r>
            <w:proofErr w:type="spellEnd"/>
            <w:r w:rsidRPr="00F40545">
              <w:rPr>
                <w:rStyle w:val="val"/>
                <w:rFonts w:ascii="Calibri" w:hAnsi="Calibri"/>
              </w:rPr>
              <w:t>29@</w:t>
            </w:r>
            <w:r w:rsidRPr="00F40545">
              <w:rPr>
                <w:rStyle w:val="val"/>
                <w:rFonts w:ascii="Calibri" w:hAnsi="Calibri"/>
                <w:lang w:val="en-US"/>
              </w:rPr>
              <w:t>mail.ru</w:t>
            </w:r>
          </w:p>
        </w:tc>
      </w:tr>
      <w:tr w:rsidR="00D46921" w:rsidRPr="00F40545" w:rsidTr="00F40545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21" w:rsidRPr="00F40545" w:rsidRDefault="00D469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545">
              <w:rPr>
                <w:rFonts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21" w:rsidRPr="00F40545" w:rsidRDefault="00D46921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F40545">
              <w:rPr>
                <w:rFonts w:ascii="Calibri" w:hAnsi="Calibri" w:cs="Calibri"/>
              </w:rPr>
              <w:t>Лецких</w:t>
            </w:r>
            <w:proofErr w:type="spellEnd"/>
            <w:r w:rsidRPr="00F40545">
              <w:rPr>
                <w:rFonts w:ascii="Calibri" w:hAnsi="Calibri" w:cs="Calibri"/>
              </w:rPr>
              <w:t xml:space="preserve"> Лариса Вениаминовна,</w:t>
            </w:r>
          </w:p>
          <w:p w:rsidR="00D46921" w:rsidRPr="00F40545" w:rsidRDefault="00D46921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F40545">
              <w:rPr>
                <w:rStyle w:val="val"/>
                <w:rFonts w:ascii="Calibri" w:hAnsi="Calibri"/>
              </w:rPr>
              <w:t xml:space="preserve">(342) </w:t>
            </w:r>
            <w:r w:rsidRPr="00F40545">
              <w:rPr>
                <w:rFonts w:ascii="Calibri" w:hAnsi="Calibri" w:cs="Calibri"/>
              </w:rPr>
              <w:t>290-70-27</w:t>
            </w:r>
          </w:p>
        </w:tc>
      </w:tr>
      <w:tr w:rsidR="00D46921" w:rsidRPr="00F40545" w:rsidTr="00F40545">
        <w:trPr>
          <w:trHeight w:val="4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21" w:rsidRPr="00F40545" w:rsidRDefault="00D469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545">
              <w:rPr>
                <w:rFonts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D46921" w:rsidRPr="00F40545" w:rsidRDefault="00D469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545">
              <w:rPr>
                <w:rFonts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21" w:rsidRPr="00F40545" w:rsidRDefault="00D46921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F40545">
              <w:rPr>
                <w:rFonts w:ascii="Calibri" w:hAnsi="Calibri" w:cs="Calibri"/>
              </w:rPr>
              <w:t>Серия 59 № 001716370 от 06.06.2000 г., срок действия - бессрочно</w:t>
            </w:r>
          </w:p>
        </w:tc>
      </w:tr>
      <w:tr w:rsidR="00D46921" w:rsidRPr="00F40545" w:rsidTr="00F40545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21" w:rsidRPr="00F40545" w:rsidRDefault="00D469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545">
              <w:rPr>
                <w:rFonts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21" w:rsidRPr="00F40545" w:rsidRDefault="00D46921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F40545">
              <w:rPr>
                <w:rFonts w:ascii="Calibri" w:hAnsi="Calibri" w:cs="Calibri"/>
              </w:rPr>
              <w:t xml:space="preserve">Серия </w:t>
            </w:r>
            <w:r w:rsidR="00B96B77">
              <w:rPr>
                <w:rFonts w:ascii="Calibri" w:hAnsi="Calibri" w:cs="Calibri"/>
              </w:rPr>
              <w:t>59Л01</w:t>
            </w:r>
            <w:r w:rsidRPr="00F40545">
              <w:rPr>
                <w:rFonts w:ascii="Calibri" w:hAnsi="Calibri" w:cs="Calibri"/>
              </w:rPr>
              <w:t xml:space="preserve"> № </w:t>
            </w:r>
            <w:r w:rsidR="00B96B77">
              <w:rPr>
                <w:rFonts w:ascii="Calibri" w:hAnsi="Calibri" w:cs="Calibri"/>
              </w:rPr>
              <w:t>0000554</w:t>
            </w:r>
            <w:r w:rsidRPr="00F40545">
              <w:rPr>
                <w:rFonts w:ascii="Calibri" w:hAnsi="Calibri" w:cs="Calibri"/>
              </w:rPr>
              <w:t xml:space="preserve"> от </w:t>
            </w:r>
            <w:r w:rsidR="00B96B77">
              <w:rPr>
                <w:rFonts w:ascii="Calibri" w:hAnsi="Calibri" w:cs="Calibri"/>
              </w:rPr>
              <w:t>03</w:t>
            </w:r>
            <w:r w:rsidRPr="00F40545">
              <w:rPr>
                <w:rFonts w:ascii="Calibri" w:hAnsi="Calibri" w:cs="Calibri"/>
              </w:rPr>
              <w:t>.</w:t>
            </w:r>
            <w:r w:rsidR="00B96B77">
              <w:rPr>
                <w:rFonts w:ascii="Calibri" w:hAnsi="Calibri" w:cs="Calibri"/>
              </w:rPr>
              <w:t>06</w:t>
            </w:r>
            <w:r w:rsidRPr="00F40545">
              <w:rPr>
                <w:rFonts w:ascii="Calibri" w:hAnsi="Calibri" w:cs="Calibri"/>
              </w:rPr>
              <w:t>. 20</w:t>
            </w:r>
            <w:r w:rsidR="00B96B77">
              <w:rPr>
                <w:rFonts w:ascii="Calibri" w:hAnsi="Calibri" w:cs="Calibri"/>
              </w:rPr>
              <w:t>13</w:t>
            </w:r>
            <w:r w:rsidRPr="00F40545">
              <w:rPr>
                <w:rFonts w:ascii="Calibri" w:hAnsi="Calibri" w:cs="Calibri"/>
              </w:rPr>
              <w:t xml:space="preserve"> г., срок действия – </w:t>
            </w:r>
            <w:r w:rsidR="00B96B77">
              <w:rPr>
                <w:rFonts w:ascii="Calibri" w:hAnsi="Calibri" w:cs="Calibri"/>
              </w:rPr>
              <w:t>бессрочно</w:t>
            </w:r>
          </w:p>
        </w:tc>
      </w:tr>
      <w:tr w:rsidR="00D46921" w:rsidRPr="00F40545" w:rsidTr="00F40545">
        <w:trPr>
          <w:trHeight w:val="4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21" w:rsidRPr="00F40545" w:rsidRDefault="00D469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545">
              <w:rPr>
                <w:rFonts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D46921" w:rsidRPr="00F40545" w:rsidRDefault="00D469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545">
              <w:rPr>
                <w:rFonts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21" w:rsidRPr="00EF48D7" w:rsidRDefault="00D46921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EF48D7">
              <w:rPr>
                <w:rFonts w:ascii="Calibri" w:hAnsi="Calibri" w:cs="Calibri"/>
              </w:rPr>
              <w:t xml:space="preserve">Серия </w:t>
            </w:r>
            <w:proofErr w:type="gramStart"/>
            <w:r w:rsidRPr="00EF48D7">
              <w:rPr>
                <w:rFonts w:ascii="Calibri" w:hAnsi="Calibri" w:cs="Calibri"/>
              </w:rPr>
              <w:t>ГА</w:t>
            </w:r>
            <w:proofErr w:type="gramEnd"/>
            <w:r w:rsidRPr="00EF48D7">
              <w:rPr>
                <w:rFonts w:ascii="Calibri" w:hAnsi="Calibri" w:cs="Calibri"/>
              </w:rPr>
              <w:t xml:space="preserve"> 02722 № 109 от 23.06.2009 г., срок действия до 23.06.2014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91"/>
      <w:bookmarkEnd w:id="2"/>
      <w:r w:rsidRPr="00F4087B">
        <w:rPr>
          <w:rFonts w:cs="Times New Roman"/>
          <w:szCs w:val="28"/>
        </w:rPr>
        <w:t>1.2. Состав наблюдательного совета учреждения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2126"/>
        <w:gridCol w:w="3544"/>
        <w:gridCol w:w="1276"/>
      </w:tblGrid>
      <w:tr w:rsidR="000616FB" w:rsidRPr="00213C96" w:rsidTr="00852677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213C96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13C96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213C96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13C96">
              <w:rPr>
                <w:rFonts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213C96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13C96">
              <w:rPr>
                <w:rFonts w:cs="Courier New"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213C96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13C96">
              <w:rPr>
                <w:rFonts w:cs="Courier New"/>
                <w:sz w:val="20"/>
                <w:szCs w:val="20"/>
              </w:rPr>
              <w:t>Правовой акт о назначении</w:t>
            </w:r>
          </w:p>
          <w:p w:rsidR="000616FB" w:rsidRPr="00213C96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13C96">
              <w:rPr>
                <w:rFonts w:cs="Courier New"/>
                <w:sz w:val="20"/>
                <w:szCs w:val="20"/>
              </w:rPr>
              <w:t xml:space="preserve">членов </w:t>
            </w:r>
            <w:proofErr w:type="gramStart"/>
            <w:r w:rsidRPr="00213C96">
              <w:rPr>
                <w:rFonts w:cs="Courier New"/>
                <w:sz w:val="20"/>
                <w:szCs w:val="20"/>
              </w:rPr>
              <w:t>наблюдательного</w:t>
            </w:r>
            <w:proofErr w:type="gramEnd"/>
          </w:p>
          <w:p w:rsidR="000616FB" w:rsidRPr="00213C96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gramStart"/>
            <w:r w:rsidRPr="00213C96">
              <w:rPr>
                <w:rFonts w:cs="Courier New"/>
                <w:sz w:val="20"/>
                <w:szCs w:val="20"/>
              </w:rPr>
              <w:t>совета (вид, дата, N,</w:t>
            </w:r>
            <w:proofErr w:type="gramEnd"/>
          </w:p>
          <w:p w:rsidR="000616FB" w:rsidRPr="00213C96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13C96">
              <w:rPr>
                <w:rFonts w:cs="Courier New"/>
                <w:sz w:val="20"/>
                <w:szCs w:val="20"/>
              </w:rPr>
              <w:t>наименование)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213C96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13C96">
              <w:rPr>
                <w:rFonts w:cs="Courier New"/>
                <w:sz w:val="20"/>
                <w:szCs w:val="20"/>
              </w:rPr>
              <w:t>Срок</w:t>
            </w:r>
          </w:p>
          <w:p w:rsidR="000616FB" w:rsidRPr="00213C96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13C96">
              <w:rPr>
                <w:rFonts w:cs="Courier New"/>
                <w:sz w:val="20"/>
                <w:szCs w:val="20"/>
              </w:rPr>
              <w:t>полномочий</w:t>
            </w:r>
          </w:p>
        </w:tc>
      </w:tr>
      <w:tr w:rsidR="000616FB" w:rsidRPr="00213C96" w:rsidTr="0085267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213C96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13C96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213C96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13C96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213C96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13C96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213C96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13C96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213C96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13C96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852677" w:rsidRPr="00213C96" w:rsidTr="008526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677" w:rsidRPr="00213C96" w:rsidRDefault="00852677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213C96">
              <w:rPr>
                <w:rFonts w:ascii="Calibri" w:hAnsi="Calibri" w:cs="Calibri"/>
              </w:rPr>
              <w:t>1.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677" w:rsidRPr="00213C96" w:rsidRDefault="00852677" w:rsidP="00B96B77">
            <w:pPr>
              <w:rPr>
                <w:sz w:val="20"/>
                <w:szCs w:val="20"/>
              </w:rPr>
            </w:pPr>
            <w:r w:rsidRPr="00213C96">
              <w:rPr>
                <w:sz w:val="20"/>
                <w:szCs w:val="20"/>
              </w:rPr>
              <w:t>Прокудина Людмила Дмитриевна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677" w:rsidRPr="00852677" w:rsidRDefault="00852677" w:rsidP="00852677">
            <w:pPr>
              <w:rPr>
                <w:sz w:val="18"/>
                <w:szCs w:val="18"/>
              </w:rPr>
            </w:pPr>
            <w:r w:rsidRPr="00852677">
              <w:rPr>
                <w:sz w:val="18"/>
                <w:szCs w:val="18"/>
              </w:rPr>
              <w:t xml:space="preserve">Представитель  органа местного самоуправления в лице </w:t>
            </w:r>
            <w:proofErr w:type="gramStart"/>
            <w:r w:rsidRPr="00852677">
              <w:rPr>
                <w:sz w:val="18"/>
                <w:szCs w:val="18"/>
              </w:rPr>
              <w:t xml:space="preserve">департамента имущественных отношений администрации города </w:t>
            </w:r>
            <w:r w:rsidRPr="00852677">
              <w:rPr>
                <w:sz w:val="18"/>
                <w:szCs w:val="18"/>
              </w:rPr>
              <w:lastRenderedPageBreak/>
              <w:t>Перми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677" w:rsidRPr="00706DC0" w:rsidRDefault="00852677" w:rsidP="0085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06DC0">
              <w:rPr>
                <w:rFonts w:cs="Calibri"/>
                <w:sz w:val="20"/>
                <w:szCs w:val="20"/>
              </w:rPr>
              <w:lastRenderedPageBreak/>
              <w:t>Приказ начальника департамента образования администрации г</w:t>
            </w:r>
            <w:proofErr w:type="gramStart"/>
            <w:r w:rsidRPr="00706DC0">
              <w:rPr>
                <w:rFonts w:cs="Calibri"/>
                <w:sz w:val="20"/>
                <w:szCs w:val="20"/>
              </w:rPr>
              <w:t>.П</w:t>
            </w:r>
            <w:proofErr w:type="gramEnd"/>
            <w:r w:rsidRPr="00706DC0">
              <w:rPr>
                <w:rFonts w:cs="Calibri"/>
                <w:sz w:val="20"/>
                <w:szCs w:val="20"/>
              </w:rPr>
              <w:t xml:space="preserve">ерми № СЭД-08-01-09-772 от 19.07.2012 г. «Об утверждении состава наблюдательного совета в муниципальном автономном дошкольном образовательном </w:t>
            </w:r>
            <w:r w:rsidRPr="00706DC0">
              <w:rPr>
                <w:rFonts w:cs="Calibri"/>
                <w:sz w:val="20"/>
                <w:szCs w:val="20"/>
              </w:rPr>
              <w:lastRenderedPageBreak/>
              <w:t>учреждении «Центр развития ребенка – детский сад № 29» г.Перми»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677" w:rsidRPr="00213C96" w:rsidRDefault="00E17876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19.07.2017</w:t>
            </w:r>
          </w:p>
        </w:tc>
      </w:tr>
      <w:tr w:rsidR="00E17876" w:rsidRPr="00213C96" w:rsidTr="008526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213C96" w:rsidRDefault="00E17876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213C96"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213C96" w:rsidRDefault="00E17876" w:rsidP="00B96B77">
            <w:pPr>
              <w:rPr>
                <w:sz w:val="20"/>
                <w:szCs w:val="20"/>
              </w:rPr>
            </w:pPr>
            <w:r w:rsidRPr="00213C96">
              <w:rPr>
                <w:sz w:val="20"/>
                <w:szCs w:val="20"/>
              </w:rPr>
              <w:t>Козьмина Галина Юрьевна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213C96" w:rsidRDefault="00E17876" w:rsidP="009A1787">
            <w:pPr>
              <w:rPr>
                <w:sz w:val="20"/>
                <w:szCs w:val="20"/>
              </w:rPr>
            </w:pPr>
            <w:r w:rsidRPr="00213C96">
              <w:rPr>
                <w:sz w:val="20"/>
                <w:szCs w:val="20"/>
              </w:rPr>
              <w:t xml:space="preserve">Представитель  </w:t>
            </w:r>
            <w:r>
              <w:rPr>
                <w:sz w:val="20"/>
                <w:szCs w:val="20"/>
              </w:rPr>
              <w:t xml:space="preserve">органа местного самоуправления в лице учредителя - </w:t>
            </w:r>
            <w:r w:rsidRPr="00213C96">
              <w:rPr>
                <w:sz w:val="20"/>
                <w:szCs w:val="20"/>
              </w:rPr>
              <w:t xml:space="preserve"> департамента образования администрации города Перми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706DC0" w:rsidRDefault="00E17876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06DC0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</w:t>
            </w:r>
            <w:proofErr w:type="gramStart"/>
            <w:r w:rsidRPr="00706DC0">
              <w:rPr>
                <w:rFonts w:cs="Calibri"/>
                <w:sz w:val="20"/>
                <w:szCs w:val="20"/>
              </w:rPr>
              <w:t>.П</w:t>
            </w:r>
            <w:proofErr w:type="gramEnd"/>
            <w:r w:rsidRPr="00706DC0">
              <w:rPr>
                <w:rFonts w:cs="Calibri"/>
                <w:sz w:val="20"/>
                <w:szCs w:val="20"/>
              </w:rPr>
              <w:t>ерми № СЭД-08-01-09-772 от 19.07.2012 г. «Об утверждении состава наблюдательного совета в муниципальном автономном дошкольном образовательном учреждении «Центр развития ребенка – детский сад № 29» г.Перми»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213C96" w:rsidRDefault="00E17876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19.07.2017</w:t>
            </w:r>
          </w:p>
        </w:tc>
      </w:tr>
      <w:tr w:rsidR="00E17876" w:rsidRPr="00213C96" w:rsidTr="008526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213C96" w:rsidRDefault="00E17876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213C96">
              <w:rPr>
                <w:rFonts w:ascii="Calibri" w:hAnsi="Calibri" w:cs="Calibri"/>
              </w:rPr>
              <w:t>3.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213C96" w:rsidRDefault="00E17876" w:rsidP="00B96B77">
            <w:pPr>
              <w:rPr>
                <w:sz w:val="20"/>
                <w:szCs w:val="20"/>
              </w:rPr>
            </w:pPr>
            <w:proofErr w:type="spellStart"/>
            <w:r w:rsidRPr="00213C96">
              <w:rPr>
                <w:sz w:val="20"/>
                <w:szCs w:val="20"/>
              </w:rPr>
              <w:t>Фалетова</w:t>
            </w:r>
            <w:proofErr w:type="spellEnd"/>
            <w:r w:rsidRPr="00213C96">
              <w:rPr>
                <w:sz w:val="20"/>
                <w:szCs w:val="20"/>
              </w:rPr>
              <w:t xml:space="preserve"> Анна Анатольевна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8E7185" w:rsidRDefault="00E17876" w:rsidP="00852677">
            <w:pPr>
              <w:rPr>
                <w:sz w:val="20"/>
                <w:szCs w:val="20"/>
              </w:rPr>
            </w:pPr>
            <w:r w:rsidRPr="008E7185">
              <w:rPr>
                <w:sz w:val="20"/>
                <w:szCs w:val="20"/>
              </w:rPr>
              <w:t xml:space="preserve">Представитель </w:t>
            </w:r>
            <w:r>
              <w:rPr>
                <w:sz w:val="20"/>
                <w:szCs w:val="20"/>
              </w:rPr>
              <w:t>родительской общественности</w:t>
            </w:r>
            <w:r w:rsidRPr="008E7185">
              <w:rPr>
                <w:sz w:val="20"/>
                <w:szCs w:val="20"/>
              </w:rPr>
              <w:t xml:space="preserve"> (решение общего </w:t>
            </w:r>
            <w:r>
              <w:rPr>
                <w:sz w:val="20"/>
                <w:szCs w:val="20"/>
              </w:rPr>
              <w:t xml:space="preserve">родительского </w:t>
            </w:r>
            <w:r w:rsidRPr="008E7185">
              <w:rPr>
                <w:sz w:val="20"/>
                <w:szCs w:val="20"/>
              </w:rPr>
              <w:t xml:space="preserve">собрания от </w:t>
            </w:r>
            <w:r>
              <w:rPr>
                <w:sz w:val="20"/>
                <w:szCs w:val="20"/>
              </w:rPr>
              <w:t>22</w:t>
            </w:r>
            <w:r w:rsidRPr="008E718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8E718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8E7185">
              <w:rPr>
                <w:sz w:val="20"/>
                <w:szCs w:val="20"/>
              </w:rPr>
              <w:t xml:space="preserve"> г)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706DC0" w:rsidRDefault="00E17876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06DC0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</w:t>
            </w:r>
            <w:proofErr w:type="gramStart"/>
            <w:r w:rsidRPr="00706DC0">
              <w:rPr>
                <w:rFonts w:cs="Calibri"/>
                <w:sz w:val="20"/>
                <w:szCs w:val="20"/>
              </w:rPr>
              <w:t>.П</w:t>
            </w:r>
            <w:proofErr w:type="gramEnd"/>
            <w:r w:rsidRPr="00706DC0">
              <w:rPr>
                <w:rFonts w:cs="Calibri"/>
                <w:sz w:val="20"/>
                <w:szCs w:val="20"/>
              </w:rPr>
              <w:t>ерми № СЭД-08-01-09-772 от 19.07.2012 г. «Об утверждении состава наблюдательного совета в муниципальном автономном дошкольном образовательном учреждении «Центр развития ребенка – детский сад № 29» г.Перми»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213C96" w:rsidRDefault="00E17876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19.07.2017</w:t>
            </w:r>
          </w:p>
        </w:tc>
      </w:tr>
      <w:tr w:rsidR="00E17876" w:rsidRPr="00213C96" w:rsidTr="008526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213C96" w:rsidRDefault="00E17876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213C96">
              <w:rPr>
                <w:rFonts w:ascii="Calibri" w:hAnsi="Calibri" w:cs="Calibri"/>
              </w:rPr>
              <w:t>4.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213C96" w:rsidRDefault="00E17876" w:rsidP="00B96B77">
            <w:pPr>
              <w:rPr>
                <w:sz w:val="20"/>
                <w:szCs w:val="20"/>
              </w:rPr>
            </w:pPr>
            <w:proofErr w:type="spellStart"/>
            <w:r w:rsidRPr="00213C96">
              <w:rPr>
                <w:sz w:val="20"/>
                <w:szCs w:val="20"/>
              </w:rPr>
              <w:t>Сюткина</w:t>
            </w:r>
            <w:proofErr w:type="spellEnd"/>
            <w:r w:rsidRPr="00213C96">
              <w:rPr>
                <w:sz w:val="20"/>
                <w:szCs w:val="20"/>
              </w:rPr>
              <w:t xml:space="preserve"> Галина Павловна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8E7185" w:rsidRDefault="00E17876" w:rsidP="008E7185">
            <w:pPr>
              <w:rPr>
                <w:sz w:val="20"/>
                <w:szCs w:val="20"/>
              </w:rPr>
            </w:pPr>
            <w:r w:rsidRPr="008E7185">
              <w:rPr>
                <w:sz w:val="20"/>
                <w:szCs w:val="20"/>
              </w:rPr>
              <w:t>Представитель трудового коллектива (решение общего собрания трудового коллектива от 19.09.2013 г)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706DC0" w:rsidRDefault="00E17876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06DC0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</w:t>
            </w:r>
            <w:proofErr w:type="gramStart"/>
            <w:r w:rsidRPr="00706DC0">
              <w:rPr>
                <w:rFonts w:cs="Calibri"/>
                <w:sz w:val="20"/>
                <w:szCs w:val="20"/>
              </w:rPr>
              <w:t>.П</w:t>
            </w:r>
            <w:proofErr w:type="gramEnd"/>
            <w:r w:rsidRPr="00706DC0">
              <w:rPr>
                <w:rFonts w:cs="Calibri"/>
                <w:sz w:val="20"/>
                <w:szCs w:val="20"/>
              </w:rPr>
              <w:t>ерми № СЭД-08-01-09-772 от 19.07.2012 г. «Об утверждении состава наблюдательного совета в муниципальном автономном дошкольном образовательном учреждении «Центр развития ребенка – детский сад № 29» г.Перми»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213C96" w:rsidRDefault="00E17876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19.07.2017</w:t>
            </w:r>
          </w:p>
        </w:tc>
      </w:tr>
      <w:tr w:rsidR="00E17876" w:rsidRPr="00213C96" w:rsidTr="008526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213C96" w:rsidRDefault="00E17876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213C96">
              <w:rPr>
                <w:rFonts w:ascii="Calibri" w:hAnsi="Calibri" w:cs="Calibri"/>
              </w:rPr>
              <w:t>5.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213C96" w:rsidRDefault="00E17876" w:rsidP="00B96B77">
            <w:pPr>
              <w:rPr>
                <w:sz w:val="20"/>
                <w:szCs w:val="20"/>
              </w:rPr>
            </w:pPr>
            <w:r w:rsidRPr="00213C96">
              <w:rPr>
                <w:sz w:val="20"/>
                <w:szCs w:val="20"/>
              </w:rPr>
              <w:t>Короткевич Татьяна Васильевна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213C96" w:rsidRDefault="00E17876" w:rsidP="009B1938">
            <w:pPr>
              <w:rPr>
                <w:sz w:val="20"/>
                <w:szCs w:val="20"/>
              </w:rPr>
            </w:pPr>
            <w:r w:rsidRPr="00213C96">
              <w:rPr>
                <w:sz w:val="20"/>
                <w:szCs w:val="20"/>
              </w:rPr>
              <w:t xml:space="preserve">Представитель общественности </w:t>
            </w:r>
            <w:r>
              <w:rPr>
                <w:sz w:val="20"/>
                <w:szCs w:val="20"/>
              </w:rPr>
              <w:t xml:space="preserve">города Перми </w:t>
            </w:r>
            <w:r w:rsidRPr="00213C96">
              <w:rPr>
                <w:sz w:val="20"/>
                <w:szCs w:val="20"/>
              </w:rPr>
              <w:t>(решение общего собрания трудового коллектива от 26.05.2009 г.)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706DC0" w:rsidRDefault="00E17876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06DC0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</w:t>
            </w:r>
            <w:proofErr w:type="gramStart"/>
            <w:r w:rsidRPr="00706DC0">
              <w:rPr>
                <w:rFonts w:cs="Calibri"/>
                <w:sz w:val="20"/>
                <w:szCs w:val="20"/>
              </w:rPr>
              <w:t>.П</w:t>
            </w:r>
            <w:proofErr w:type="gramEnd"/>
            <w:r w:rsidRPr="00706DC0">
              <w:rPr>
                <w:rFonts w:cs="Calibri"/>
                <w:sz w:val="20"/>
                <w:szCs w:val="20"/>
              </w:rPr>
              <w:t>ерми № СЭД-08-01-09-772 от 19.07.2012 г. «Об утверждении состава наблюдательного совета в муниципальном автономном дошкольном образовательном учреждении «Центр развития ребенка – детский сад № 29» г.Перми»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213C96" w:rsidRDefault="00E17876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19.07.2017</w:t>
            </w:r>
          </w:p>
        </w:tc>
      </w:tr>
      <w:tr w:rsidR="00E17876" w:rsidRPr="00213C96" w:rsidTr="008526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213C96" w:rsidRDefault="00E17876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213C96">
              <w:rPr>
                <w:rFonts w:ascii="Calibri" w:hAnsi="Calibri" w:cs="Calibri"/>
              </w:rPr>
              <w:t>6.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213C96" w:rsidRDefault="00E17876" w:rsidP="00B96B77">
            <w:pPr>
              <w:rPr>
                <w:sz w:val="20"/>
                <w:szCs w:val="20"/>
              </w:rPr>
            </w:pPr>
            <w:r w:rsidRPr="00213C96">
              <w:rPr>
                <w:sz w:val="20"/>
                <w:szCs w:val="20"/>
              </w:rPr>
              <w:t>Лебедева Светлана Валентиновна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213C96" w:rsidRDefault="00E17876" w:rsidP="009B1938">
            <w:pPr>
              <w:rPr>
                <w:sz w:val="20"/>
                <w:szCs w:val="20"/>
              </w:rPr>
            </w:pPr>
            <w:r w:rsidRPr="00213C96">
              <w:rPr>
                <w:sz w:val="20"/>
                <w:szCs w:val="20"/>
              </w:rPr>
              <w:t>Представитель трудового коллектива (решение общего собрания трудового коллектива от 26.05.2009 г)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706DC0" w:rsidRDefault="00E17876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06DC0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</w:t>
            </w:r>
            <w:proofErr w:type="gramStart"/>
            <w:r w:rsidRPr="00706DC0">
              <w:rPr>
                <w:rFonts w:cs="Calibri"/>
                <w:sz w:val="20"/>
                <w:szCs w:val="20"/>
              </w:rPr>
              <w:t>.П</w:t>
            </w:r>
            <w:proofErr w:type="gramEnd"/>
            <w:r w:rsidRPr="00706DC0">
              <w:rPr>
                <w:rFonts w:cs="Calibri"/>
                <w:sz w:val="20"/>
                <w:szCs w:val="20"/>
              </w:rPr>
              <w:t>ерми № СЭД-08-01-09-772 от 19.07.2012 г. «Об утверждении состава наблюдательного совета в муниципальном автономном дошкольном образовательном учреждении «Центр развития ребенка – детский сад № 29» г.Перми»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Pr="00213C96" w:rsidRDefault="00E17876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19.07.2017</w:t>
            </w:r>
          </w:p>
        </w:tc>
      </w:tr>
    </w:tbl>
    <w:p w:rsidR="000616F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A22DB" w:rsidRDefault="005A22D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607B9" w:rsidRDefault="003607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607B9" w:rsidRDefault="003607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607B9" w:rsidRDefault="003607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607B9" w:rsidRDefault="003607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607B9" w:rsidRDefault="003607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607B9" w:rsidRDefault="003607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607B9" w:rsidRDefault="003607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607B9" w:rsidRDefault="003607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204"/>
      <w:bookmarkEnd w:id="3"/>
      <w:r w:rsidRPr="00F4087B">
        <w:rPr>
          <w:rFonts w:cs="Times New Roman"/>
          <w:szCs w:val="28"/>
        </w:rPr>
        <w:lastRenderedPageBreak/>
        <w:t>1.3. Виды деятельности, осуществляемые учреждением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2693"/>
        <w:gridCol w:w="2694"/>
      </w:tblGrid>
      <w:tr w:rsidR="000616FB" w:rsidRPr="00F4087B" w:rsidTr="005A22DB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3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Основание (перечень</w:t>
            </w:r>
            <w:r w:rsidR="005A22DB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>разрешительных документов,</w:t>
            </w:r>
            <w:proofErr w:type="gramEnd"/>
          </w:p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на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основании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которых</w:t>
            </w:r>
            <w:r w:rsidR="005A22DB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>учреждение осуществляет</w:t>
            </w:r>
          </w:p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деятельность, с указанием</w:t>
            </w:r>
            <w:r w:rsidR="005A22DB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>номеров, даты выдачи</w:t>
            </w:r>
          </w:p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и срока действия)</w:t>
            </w:r>
          </w:p>
        </w:tc>
      </w:tr>
      <w:tr w:rsidR="005A22DB" w:rsidRPr="00F4087B" w:rsidTr="005A22DB">
        <w:trPr>
          <w:trHeight w:val="4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F4087B" w:rsidRDefault="005A22D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F4087B" w:rsidRDefault="005A22D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F4087B" w:rsidRDefault="005A22DB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2DB" w:rsidRPr="00F4087B" w:rsidRDefault="005A22DB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5A22D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</w:tr>
      <w:tr w:rsidR="00213C96" w:rsidRPr="00F4087B" w:rsidTr="005A22D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C96" w:rsidRPr="00F4087B" w:rsidRDefault="00213C9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876" w:rsidRDefault="00213C9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Основные виды деятельности</w:t>
            </w:r>
            <w:r w:rsidR="00E17876">
              <w:rPr>
                <w:rFonts w:cs="Courier New"/>
                <w:sz w:val="20"/>
                <w:szCs w:val="20"/>
              </w:rPr>
              <w:t>:</w:t>
            </w:r>
          </w:p>
          <w:p w:rsidR="00213C96" w:rsidRPr="00F4087B" w:rsidRDefault="00E178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Реализация программ дошкольного образования (предшествующих начальному общему образованию)</w:t>
            </w:r>
            <w:r w:rsidR="00213C96" w:rsidRPr="00F4087B">
              <w:rPr>
                <w:rFonts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C96" w:rsidRPr="00154320" w:rsidRDefault="00213C96" w:rsidP="009B193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4320">
              <w:rPr>
                <w:rFonts w:ascii="Calibri" w:eastAsia="Calibri" w:hAnsi="Calibri" w:cs="Times New Roman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154320">
              <w:rPr>
                <w:rFonts w:ascii="Calibri" w:eastAsia="Calibri" w:hAnsi="Calibri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154320">
              <w:rPr>
                <w:rFonts w:ascii="Calibri" w:eastAsia="Calibri" w:hAnsi="Calibri" w:cs="Times New Roman"/>
                <w:sz w:val="20"/>
                <w:szCs w:val="20"/>
              </w:rPr>
              <w:t xml:space="preserve"> от 08.09.11 № СЭД-08-01-26-231</w:t>
            </w:r>
          </w:p>
          <w:p w:rsidR="00213C96" w:rsidRPr="00154320" w:rsidRDefault="00213C96" w:rsidP="009B193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4320">
              <w:rPr>
                <w:rFonts w:ascii="Calibri" w:eastAsia="Calibri" w:hAnsi="Calibri" w:cs="Times New Roman"/>
                <w:sz w:val="20"/>
                <w:szCs w:val="20"/>
              </w:rPr>
              <w:t xml:space="preserve">Лицензия </w:t>
            </w:r>
          </w:p>
          <w:p w:rsidR="00213C96" w:rsidRPr="00154320" w:rsidRDefault="00D608A9" w:rsidP="009B1938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154320">
              <w:rPr>
                <w:rFonts w:ascii="Calibri" w:hAnsi="Calibri" w:cs="Calibri"/>
              </w:rPr>
              <w:t>Серия 59Л01 № 0000554 от 03.06. 2013 г., срок действия – бессрочно</w:t>
            </w:r>
            <w:r w:rsidRPr="00154320">
              <w:rPr>
                <w:rFonts w:asciiTheme="minorHAnsi" w:hAnsiTheme="minorHAnsi" w:cs="Times New Roman"/>
              </w:rPr>
              <w:t xml:space="preserve"> </w:t>
            </w:r>
          </w:p>
          <w:p w:rsidR="00D608A9" w:rsidRPr="00154320" w:rsidRDefault="00D608A9" w:rsidP="009B1938">
            <w:pPr>
              <w:pStyle w:val="ConsPlusCell"/>
              <w:widowControl/>
              <w:rPr>
                <w:rFonts w:ascii="Calibri" w:hAnsi="Calibri" w:cs="Times New Roman"/>
              </w:rPr>
            </w:pPr>
          </w:p>
          <w:p w:rsidR="00213C96" w:rsidRPr="00154320" w:rsidRDefault="00213C96" w:rsidP="009B1938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154320">
              <w:rPr>
                <w:rFonts w:ascii="Calibri" w:hAnsi="Calibri" w:cs="Times New Roman"/>
              </w:rPr>
              <w:t xml:space="preserve">Свидетельство об аккредитации  </w:t>
            </w:r>
          </w:p>
          <w:p w:rsidR="00213C96" w:rsidRPr="00154320" w:rsidRDefault="00213C96" w:rsidP="009B1938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154320">
              <w:rPr>
                <w:rFonts w:ascii="Calibri" w:hAnsi="Calibri" w:cs="Calibri"/>
              </w:rPr>
              <w:t xml:space="preserve">Серия </w:t>
            </w:r>
            <w:proofErr w:type="gramStart"/>
            <w:r w:rsidRPr="00154320">
              <w:rPr>
                <w:rFonts w:ascii="Calibri" w:hAnsi="Calibri" w:cs="Calibri"/>
              </w:rPr>
              <w:t>ГА</w:t>
            </w:r>
            <w:proofErr w:type="gramEnd"/>
            <w:r w:rsidRPr="00154320">
              <w:rPr>
                <w:rFonts w:ascii="Calibri" w:hAnsi="Calibri" w:cs="Calibri"/>
              </w:rPr>
              <w:t xml:space="preserve"> 02722 № 109  23.06.2009г., срок действия до 23.06.2014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C96" w:rsidRPr="00154320" w:rsidRDefault="00213C96" w:rsidP="009B193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4320">
              <w:rPr>
                <w:rFonts w:ascii="Calibri" w:eastAsia="Calibri" w:hAnsi="Calibri" w:cs="Times New Roman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154320">
              <w:rPr>
                <w:rFonts w:ascii="Calibri" w:eastAsia="Calibri" w:hAnsi="Calibri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154320">
              <w:rPr>
                <w:rFonts w:ascii="Calibri" w:eastAsia="Calibri" w:hAnsi="Calibri" w:cs="Times New Roman"/>
                <w:sz w:val="20"/>
                <w:szCs w:val="20"/>
              </w:rPr>
              <w:t xml:space="preserve"> от 01.11.12 № СЭД-08-01-26-411</w:t>
            </w:r>
          </w:p>
          <w:p w:rsidR="00213C96" w:rsidRPr="00154320" w:rsidRDefault="00213C96" w:rsidP="009B193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4320">
              <w:rPr>
                <w:rFonts w:ascii="Calibri" w:eastAsia="Calibri" w:hAnsi="Calibri" w:cs="Times New Roman"/>
                <w:sz w:val="20"/>
                <w:szCs w:val="20"/>
              </w:rPr>
              <w:t xml:space="preserve">Лицензия </w:t>
            </w:r>
          </w:p>
          <w:p w:rsidR="00213C96" w:rsidRPr="00154320" w:rsidRDefault="00D608A9" w:rsidP="009B193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4320">
              <w:rPr>
                <w:rFonts w:ascii="Calibri" w:hAnsi="Calibri" w:cs="Calibri"/>
                <w:sz w:val="20"/>
                <w:szCs w:val="20"/>
              </w:rPr>
              <w:t>Серия 59Л01 № 0000554 от 03.06. 2013 г., срок действия – бессрочно</w:t>
            </w:r>
          </w:p>
          <w:p w:rsidR="00213C96" w:rsidRPr="00154320" w:rsidRDefault="00213C96" w:rsidP="009B1938">
            <w:pPr>
              <w:pStyle w:val="ConsPlusCell"/>
              <w:widowControl/>
              <w:rPr>
                <w:rFonts w:ascii="Calibri" w:hAnsi="Calibri" w:cs="Times New Roman"/>
              </w:rPr>
            </w:pPr>
          </w:p>
          <w:p w:rsidR="00213C96" w:rsidRPr="00154320" w:rsidRDefault="00213C96" w:rsidP="009B1938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154320">
              <w:rPr>
                <w:rFonts w:ascii="Calibri" w:hAnsi="Calibri" w:cs="Times New Roman"/>
              </w:rPr>
              <w:t xml:space="preserve">Свидетельство об аккредитации  </w:t>
            </w:r>
          </w:p>
          <w:p w:rsidR="00213C96" w:rsidRPr="00154320" w:rsidRDefault="00213C96" w:rsidP="009B1938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154320">
              <w:rPr>
                <w:rFonts w:ascii="Calibri" w:hAnsi="Calibri" w:cs="Calibri"/>
              </w:rPr>
              <w:t xml:space="preserve">Серия </w:t>
            </w:r>
            <w:proofErr w:type="gramStart"/>
            <w:r w:rsidRPr="00154320">
              <w:rPr>
                <w:rFonts w:ascii="Calibri" w:hAnsi="Calibri" w:cs="Calibri"/>
              </w:rPr>
              <w:t>ГА</w:t>
            </w:r>
            <w:proofErr w:type="gramEnd"/>
            <w:r w:rsidRPr="00154320">
              <w:rPr>
                <w:rFonts w:ascii="Calibri" w:hAnsi="Calibri" w:cs="Calibri"/>
              </w:rPr>
              <w:t xml:space="preserve"> 02722 № 109  23.06.2009 г., срок действия до 23.06.2014</w:t>
            </w:r>
          </w:p>
        </w:tc>
      </w:tr>
      <w:tr w:rsidR="00213C96" w:rsidRPr="00F4087B" w:rsidTr="005A22D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C96" w:rsidRPr="00F4087B" w:rsidRDefault="00213C9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C96" w:rsidRDefault="00213C9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Виды деятельности, не являющиеся основными</w:t>
            </w:r>
            <w:r w:rsidR="00E17876">
              <w:rPr>
                <w:rFonts w:cs="Courier New"/>
                <w:sz w:val="20"/>
                <w:szCs w:val="20"/>
              </w:rPr>
              <w:t>:</w:t>
            </w:r>
          </w:p>
          <w:p w:rsidR="00E17876" w:rsidRPr="00F4087B" w:rsidRDefault="00E178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Оказание платных дополнительных образовательных услуг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C96" w:rsidRPr="00154320" w:rsidRDefault="00213C96" w:rsidP="009B193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4320">
              <w:rPr>
                <w:rFonts w:ascii="Calibri" w:eastAsia="Calibri" w:hAnsi="Calibri" w:cs="Times New Roman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154320">
              <w:rPr>
                <w:rFonts w:ascii="Calibri" w:eastAsia="Calibri" w:hAnsi="Calibri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154320">
              <w:rPr>
                <w:rFonts w:ascii="Calibri" w:eastAsia="Calibri" w:hAnsi="Calibri" w:cs="Times New Roman"/>
                <w:sz w:val="20"/>
                <w:szCs w:val="20"/>
              </w:rPr>
              <w:t xml:space="preserve"> от 08.09.11 № СЭД-08-01-26-231</w:t>
            </w:r>
          </w:p>
          <w:p w:rsidR="00213C96" w:rsidRPr="00154320" w:rsidRDefault="00213C96" w:rsidP="009B193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4320">
              <w:rPr>
                <w:rFonts w:ascii="Calibri" w:eastAsia="Calibri" w:hAnsi="Calibri" w:cs="Times New Roman"/>
                <w:sz w:val="20"/>
                <w:szCs w:val="20"/>
              </w:rPr>
              <w:t xml:space="preserve">Лицензия </w:t>
            </w:r>
          </w:p>
          <w:p w:rsidR="00213C96" w:rsidRPr="00154320" w:rsidRDefault="00154320" w:rsidP="009B193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4320">
              <w:rPr>
                <w:rFonts w:ascii="Calibri" w:hAnsi="Calibri" w:cs="Calibri"/>
                <w:sz w:val="20"/>
                <w:szCs w:val="20"/>
              </w:rPr>
              <w:t>Серия 59Л01 № 0000554 от 03.06. 2013 г., срок действия – бессрочно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C96" w:rsidRPr="00154320" w:rsidRDefault="00213C96" w:rsidP="009B193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4320">
              <w:rPr>
                <w:rFonts w:ascii="Calibri" w:eastAsia="Calibri" w:hAnsi="Calibri" w:cs="Times New Roman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154320">
              <w:rPr>
                <w:rFonts w:ascii="Calibri" w:eastAsia="Calibri" w:hAnsi="Calibri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154320">
              <w:rPr>
                <w:rFonts w:ascii="Calibri" w:eastAsia="Calibri" w:hAnsi="Calibri" w:cs="Times New Roman"/>
                <w:sz w:val="20"/>
                <w:szCs w:val="20"/>
              </w:rPr>
              <w:t xml:space="preserve"> от 01.11.12 № СЭД-08-01-26-411</w:t>
            </w:r>
          </w:p>
          <w:p w:rsidR="00213C96" w:rsidRPr="00154320" w:rsidRDefault="00213C96" w:rsidP="009B193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4320">
              <w:rPr>
                <w:rFonts w:ascii="Calibri" w:eastAsia="Calibri" w:hAnsi="Calibri" w:cs="Times New Roman"/>
                <w:sz w:val="20"/>
                <w:szCs w:val="20"/>
              </w:rPr>
              <w:t xml:space="preserve">Лицензия </w:t>
            </w:r>
          </w:p>
          <w:p w:rsidR="00213C96" w:rsidRPr="00154320" w:rsidRDefault="00154320" w:rsidP="009B193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4320">
              <w:rPr>
                <w:rFonts w:ascii="Calibri" w:hAnsi="Calibri" w:cs="Calibri"/>
                <w:sz w:val="20"/>
                <w:szCs w:val="20"/>
              </w:rPr>
              <w:t>Серия 59Л01 № 0000554 от 03.06. 2013 г., срок действия – бессрочно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--------------------------------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225"/>
      <w:bookmarkEnd w:id="4"/>
      <w:r w:rsidRPr="00F4087B">
        <w:rPr>
          <w:rFonts w:cs="Times New Roman"/>
          <w:szCs w:val="28"/>
        </w:rPr>
        <w:t>&lt;*&gt; n-1 - год, предыдущий отчетному году,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226"/>
      <w:bookmarkEnd w:id="5"/>
      <w:r w:rsidRPr="00F4087B">
        <w:rPr>
          <w:rFonts w:cs="Times New Roman"/>
          <w:szCs w:val="28"/>
        </w:rPr>
        <w:t xml:space="preserve">&lt;**&gt; </w:t>
      </w:r>
      <w:proofErr w:type="spellStart"/>
      <w:r w:rsidRPr="00F4087B">
        <w:rPr>
          <w:rFonts w:cs="Times New Roman"/>
          <w:szCs w:val="28"/>
        </w:rPr>
        <w:t>n</w:t>
      </w:r>
      <w:proofErr w:type="spellEnd"/>
      <w:r w:rsidRPr="00F4087B">
        <w:rPr>
          <w:rFonts w:cs="Times New Roman"/>
          <w:szCs w:val="28"/>
        </w:rPr>
        <w:t xml:space="preserve"> - отчетный год.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28"/>
      <w:bookmarkEnd w:id="6"/>
      <w:r w:rsidRPr="00F4087B">
        <w:rPr>
          <w:rFonts w:cs="Times New Roman"/>
          <w:szCs w:val="28"/>
        </w:rPr>
        <w:t>1.4. Функции, осуществляемые учреждением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0616FB" w:rsidRPr="00F4087B" w:rsidTr="00CB185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Количество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штатных</w:t>
            </w:r>
            <w:proofErr w:type="gramEnd"/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единиц, шт.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Доля бюджета учреждения,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расходующаяся на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осуществление функций, %</w:t>
            </w:r>
          </w:p>
        </w:tc>
      </w:tr>
      <w:tr w:rsidR="00CB185A" w:rsidRPr="00F4087B" w:rsidTr="00CB185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CB185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0616FB" w:rsidRPr="00F4087B" w:rsidTr="00CB185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B422B4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E62E98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40,75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364079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74,7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E62E98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82,6</w:t>
            </w:r>
          </w:p>
        </w:tc>
      </w:tr>
      <w:tr w:rsidR="000616FB" w:rsidRPr="00F4087B" w:rsidTr="00CB185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CB185A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15</w:t>
            </w:r>
            <w:r w:rsidR="00364079">
              <w:rPr>
                <w:rFonts w:cs="Courier New"/>
                <w:sz w:val="20"/>
                <w:szCs w:val="20"/>
              </w:rPr>
              <w:t>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E62E98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364079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E62E98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17,4</w:t>
            </w:r>
          </w:p>
        </w:tc>
      </w:tr>
    </w:tbl>
    <w:p w:rsidR="000616F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64079" w:rsidRPr="00F4087B" w:rsidRDefault="0036407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244"/>
      <w:bookmarkEnd w:id="7"/>
      <w:r w:rsidRPr="00F4087B">
        <w:rPr>
          <w:rFonts w:cs="Times New Roman"/>
          <w:szCs w:val="28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B185A" w:rsidRPr="00F4087B" w:rsidTr="00CB185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</w:t>
            </w:r>
          </w:p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Ед.</w:t>
            </w:r>
          </w:p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F4087B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F4087B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CB185A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начало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конец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начало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конец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</w:tr>
      <w:tr w:rsidR="000616FB" w:rsidRPr="00F4087B" w:rsidTr="00CB185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0616FB" w:rsidRPr="00F4087B" w:rsidTr="00B95F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Количество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штатных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AB510C" w:rsidP="0013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  <w:r w:rsidR="001306AB">
              <w:rPr>
                <w:rFonts w:cs="Courier New"/>
                <w:sz w:val="20"/>
                <w:szCs w:val="20"/>
              </w:rPr>
              <w:t>7</w:t>
            </w:r>
            <w:r w:rsidR="00B422B4">
              <w:rPr>
                <w:rFonts w:cs="Courier New"/>
                <w:sz w:val="20"/>
                <w:szCs w:val="20"/>
              </w:rPr>
              <w:t>,25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1306AB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CB185A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  <w:r w:rsidR="00980C1F">
              <w:rPr>
                <w:rFonts w:cs="Courier New"/>
                <w:sz w:val="20"/>
                <w:szCs w:val="20"/>
              </w:rPr>
              <w:t>6,00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D34B26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54,25</w:t>
            </w:r>
          </w:p>
        </w:tc>
      </w:tr>
      <w:tr w:rsidR="000616FB" w:rsidRPr="00F4087B" w:rsidTr="00B95F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6FB" w:rsidRPr="00B95F14" w:rsidRDefault="00D34B26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55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6FB" w:rsidRPr="00B95F14" w:rsidRDefault="00D34B26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6FB" w:rsidRPr="00B95F14" w:rsidRDefault="00D34B26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6FB" w:rsidRPr="00B95F14" w:rsidRDefault="00B95F14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95F14">
              <w:rPr>
                <w:rFonts w:cs="Courier New"/>
                <w:sz w:val="20"/>
                <w:szCs w:val="20"/>
              </w:rPr>
              <w:t>5</w:t>
            </w:r>
            <w:r w:rsidR="00D34B26">
              <w:rPr>
                <w:rFonts w:cs="Courier New"/>
                <w:sz w:val="20"/>
                <w:szCs w:val="20"/>
              </w:rPr>
              <w:t>2</w:t>
            </w:r>
          </w:p>
        </w:tc>
      </w:tr>
      <w:tr w:rsidR="000616FB" w:rsidRPr="00F4087B" w:rsidTr="00B95F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Квалификация   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6FB" w:rsidRPr="00B95F14" w:rsidRDefault="00D34B26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6FB" w:rsidRPr="00B95F14" w:rsidRDefault="00D34B26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6FB" w:rsidRPr="00B95F14" w:rsidRDefault="00D34B26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6FB" w:rsidRPr="00B95F14" w:rsidRDefault="00383104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A3004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r w:rsidRPr="00FA3004">
        <w:rPr>
          <w:rFonts w:cs="Times New Roman"/>
          <w:sz w:val="20"/>
          <w:szCs w:val="20"/>
        </w:rPr>
        <w:t>--------------------------------</w:t>
      </w:r>
    </w:p>
    <w:p w:rsidR="000616FB" w:rsidRPr="00FA3004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8" w:name="Par265"/>
      <w:bookmarkEnd w:id="8"/>
      <w:r w:rsidRPr="00FA3004">
        <w:rPr>
          <w:rFonts w:cs="Times New Roman"/>
          <w:sz w:val="20"/>
          <w:szCs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0616FB" w:rsidRPr="00FA3004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9" w:name="Par266"/>
      <w:bookmarkEnd w:id="9"/>
      <w:r w:rsidRPr="00FA3004">
        <w:rPr>
          <w:rFonts w:cs="Times New Roman"/>
          <w:sz w:val="20"/>
          <w:szCs w:val="20"/>
        </w:rPr>
        <w:t>&lt;**&gt; Указывается уровень профессионального образования и стаж работы сотрудников.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0" w:name="Par268"/>
      <w:bookmarkEnd w:id="10"/>
      <w:r w:rsidRPr="00F4087B"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5367"/>
        <w:gridCol w:w="1011"/>
        <w:gridCol w:w="1134"/>
        <w:gridCol w:w="1134"/>
      </w:tblGrid>
      <w:tr w:rsidR="00AB510C" w:rsidRPr="007E3946" w:rsidTr="00D748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10C" w:rsidRPr="007E3946" w:rsidRDefault="00AB510C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10C" w:rsidRPr="007E3946" w:rsidRDefault="00AB510C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10C" w:rsidRPr="007E3946" w:rsidRDefault="00AB510C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 xml:space="preserve">Ед. </w:t>
            </w:r>
            <w:proofErr w:type="spellStart"/>
            <w:r w:rsidRPr="007E3946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7E3946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10C" w:rsidRPr="007E3946" w:rsidRDefault="00AB510C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10C" w:rsidRPr="007E3946" w:rsidRDefault="00AB510C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7E3946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7E3946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7E3946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7E3946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7E3946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7E3946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0616FB" w:rsidRPr="007E3946" w:rsidTr="00D7480B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7E394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7E394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0616FB" w:rsidRPr="007E394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7E394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7E3946" w:rsidRDefault="00D7480B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4</w:t>
            </w:r>
            <w:r w:rsidR="007E3946" w:rsidRPr="007E3946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7E3946" w:rsidRDefault="00D5320B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081CAB">
              <w:rPr>
                <w:rFonts w:cs="Courier New"/>
                <w:sz w:val="20"/>
                <w:szCs w:val="20"/>
              </w:rPr>
              <w:t>47,7</w:t>
            </w:r>
          </w:p>
        </w:tc>
      </w:tr>
      <w:tr w:rsidR="000616FB" w:rsidRPr="007E3946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7E394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7E394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7E394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7E3946" w:rsidRDefault="000616FB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7E3946" w:rsidRDefault="000616FB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7E3946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7E3946" w:rsidRDefault="00AB510C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1.1.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7E394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7E3946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7E394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7E3946" w:rsidRDefault="00D7480B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4</w:t>
            </w:r>
            <w:r w:rsidR="007E3946" w:rsidRPr="007E3946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7E3946" w:rsidRDefault="00D5320B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47,7</w:t>
            </w:r>
          </w:p>
        </w:tc>
      </w:tr>
      <w:tr w:rsidR="00D7480B" w:rsidRPr="007E3946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1.1.1.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AB510C">
            <w:pPr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2</w:t>
            </w:r>
            <w:r w:rsidR="007E3946" w:rsidRPr="007E3946">
              <w:rPr>
                <w:rFonts w:asciiTheme="minorHAnsi" w:hAnsiTheme="minorHAnsi" w:cs="Courier New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552B2" w:rsidP="00D7480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</w:t>
            </w:r>
            <w:r w:rsidR="00D5320B">
              <w:rPr>
                <w:rFonts w:asciiTheme="minorHAnsi" w:hAnsiTheme="minorHAnsi" w:cs="Courier New"/>
              </w:rPr>
              <w:t>0,7</w:t>
            </w:r>
          </w:p>
        </w:tc>
      </w:tr>
      <w:tr w:rsidR="00D7480B" w:rsidRPr="007E3946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1.1.2.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AB510C">
            <w:pPr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7E3946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7E3946" w:rsidP="00D7480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</w:tr>
      <w:tr w:rsidR="00D7480B" w:rsidRPr="007E3946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1.1.3.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AB510C">
            <w:pPr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7E3946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552B2" w:rsidP="00D7480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</w:t>
            </w:r>
          </w:p>
        </w:tc>
      </w:tr>
      <w:tr w:rsidR="00D7480B" w:rsidRPr="007E3946" w:rsidTr="00FA3004">
        <w:trPr>
          <w:trHeight w:hRule="exact" w:val="284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1.1.4.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Руководители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AB510C">
            <w:pPr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2D0ABE" w:rsidP="00D7480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1</w:t>
            </w:r>
          </w:p>
        </w:tc>
      </w:tr>
      <w:tr w:rsidR="00D7480B" w:rsidRPr="007E3946" w:rsidTr="00FA3004">
        <w:trPr>
          <w:trHeight w:hRule="exact" w:val="284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1.1.5.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Учебно-вспомогательный персонал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AB510C">
            <w:pPr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7E3946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552B2" w:rsidP="00D7480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</w:tr>
      <w:tr w:rsidR="00D7480B" w:rsidRPr="007E3946" w:rsidTr="00FA3004">
        <w:trPr>
          <w:trHeight w:hRule="exact" w:val="284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1.1.6.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Административный персонал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AB510C">
            <w:pPr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7E3946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552B2" w:rsidP="00D7480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5</w:t>
            </w:r>
          </w:p>
        </w:tc>
      </w:tr>
      <w:tr w:rsidR="00D7480B" w:rsidRPr="007E3946" w:rsidTr="00FA3004">
        <w:trPr>
          <w:trHeight w:hRule="exact" w:val="284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1.1.7.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Рабочие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7480B" w:rsidP="003B58D5">
            <w:pPr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7E3946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80B" w:rsidRPr="007E3946" w:rsidRDefault="00D552B2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7</w:t>
            </w:r>
          </w:p>
        </w:tc>
      </w:tr>
      <w:tr w:rsidR="007E3946" w:rsidRPr="007E3946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9B1938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13</w:t>
            </w:r>
            <w:r>
              <w:rPr>
                <w:rFonts w:ascii="Calibri" w:hAnsi="Calibri" w:cs="Courier New"/>
              </w:rPr>
              <w:t xml:space="preserve"> </w:t>
            </w:r>
            <w:r w:rsidRPr="007E3946">
              <w:rPr>
                <w:rFonts w:ascii="Calibri" w:hAnsi="Calibri" w:cs="Courier New"/>
              </w:rPr>
              <w:t>394,60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175C2B" w:rsidP="00D5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081CAB">
              <w:rPr>
                <w:rFonts w:cs="Courier New"/>
                <w:sz w:val="20"/>
                <w:szCs w:val="20"/>
              </w:rPr>
              <w:t>20 </w:t>
            </w:r>
            <w:r w:rsidR="00D5320B" w:rsidRPr="00081CAB">
              <w:rPr>
                <w:rFonts w:cs="Courier New"/>
                <w:sz w:val="20"/>
                <w:szCs w:val="20"/>
              </w:rPr>
              <w:t>403</w:t>
            </w:r>
            <w:r w:rsidRPr="00081CAB">
              <w:rPr>
                <w:rFonts w:cs="Courier New"/>
                <w:sz w:val="20"/>
                <w:szCs w:val="20"/>
              </w:rPr>
              <w:t>,</w:t>
            </w:r>
            <w:r w:rsidR="00D5320B" w:rsidRPr="00081CAB">
              <w:rPr>
                <w:rFonts w:cs="Courier New"/>
                <w:sz w:val="20"/>
                <w:szCs w:val="20"/>
              </w:rPr>
              <w:t>74</w:t>
            </w:r>
          </w:p>
        </w:tc>
      </w:tr>
      <w:tr w:rsidR="007E3946" w:rsidRPr="007E3946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9B1938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D5320B" w:rsidRPr="007E3946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20B" w:rsidRPr="007E3946" w:rsidRDefault="00D5320B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2.1.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20B" w:rsidRPr="007E3946" w:rsidRDefault="00D5320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7E3946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20B" w:rsidRPr="007E3946" w:rsidRDefault="00D5320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20B" w:rsidRPr="007E3946" w:rsidRDefault="00D5320B" w:rsidP="009B1938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13</w:t>
            </w:r>
            <w:r>
              <w:rPr>
                <w:rFonts w:ascii="Calibri" w:hAnsi="Calibri" w:cs="Courier New"/>
              </w:rPr>
              <w:t xml:space="preserve"> </w:t>
            </w:r>
            <w:r w:rsidRPr="007E3946">
              <w:rPr>
                <w:rFonts w:ascii="Calibri" w:hAnsi="Calibri" w:cs="Courier New"/>
              </w:rPr>
              <w:t>394,60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20B" w:rsidRPr="007E3946" w:rsidRDefault="00D5320B" w:rsidP="0010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20 403,74</w:t>
            </w:r>
          </w:p>
        </w:tc>
      </w:tr>
      <w:tr w:rsidR="007E3946" w:rsidRPr="007E3946" w:rsidTr="00D748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2.1.1.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9B1938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11</w:t>
            </w:r>
            <w:r>
              <w:rPr>
                <w:rFonts w:ascii="Calibri" w:hAnsi="Calibri" w:cs="Courier New"/>
              </w:rPr>
              <w:t xml:space="preserve"> </w:t>
            </w:r>
            <w:r w:rsidRPr="007E3946">
              <w:rPr>
                <w:rFonts w:ascii="Calibri" w:hAnsi="Calibri" w:cs="Courier New"/>
              </w:rPr>
              <w:t>786,11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1B0FE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20 544,63</w:t>
            </w:r>
          </w:p>
        </w:tc>
      </w:tr>
      <w:tr w:rsidR="007E3946" w:rsidRPr="007E3946" w:rsidTr="00D748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lastRenderedPageBreak/>
              <w:t>2.1.2.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175C2B" w:rsidP="009B1938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175C2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</w:tr>
      <w:tr w:rsidR="007E3946" w:rsidRPr="007E3946" w:rsidTr="00D748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2.1.3.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9B1938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17</w:t>
            </w:r>
            <w:r>
              <w:rPr>
                <w:rFonts w:ascii="Calibri" w:hAnsi="Calibri" w:cs="Courier New"/>
              </w:rPr>
              <w:t xml:space="preserve"> </w:t>
            </w:r>
            <w:r w:rsidRPr="007E3946">
              <w:rPr>
                <w:rFonts w:ascii="Calibri" w:hAnsi="Calibri" w:cs="Courier New"/>
              </w:rPr>
              <w:t>102,08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1B0FE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24 396,09</w:t>
            </w:r>
          </w:p>
        </w:tc>
      </w:tr>
      <w:tr w:rsidR="007E3946" w:rsidRPr="007E3946" w:rsidTr="00FA3004">
        <w:trPr>
          <w:trHeight w:hRule="exact" w:val="284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2.1.4.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Руководители учреждения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9B1938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33</w:t>
            </w:r>
            <w:r>
              <w:rPr>
                <w:rFonts w:ascii="Calibri" w:hAnsi="Calibri" w:cs="Courier New"/>
              </w:rPr>
              <w:t xml:space="preserve"> </w:t>
            </w:r>
            <w:r w:rsidRPr="007E3946">
              <w:rPr>
                <w:rFonts w:ascii="Calibri" w:hAnsi="Calibri" w:cs="Courier New"/>
              </w:rPr>
              <w:t>291,7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1B0FE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57 501,05</w:t>
            </w:r>
          </w:p>
        </w:tc>
      </w:tr>
      <w:tr w:rsidR="007E3946" w:rsidRPr="007E3946" w:rsidTr="00FA3004">
        <w:trPr>
          <w:trHeight w:hRule="exact" w:val="284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2.1.5.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Учебно-вспомогательный персонал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631744" w:rsidP="009B1938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631744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</w:tr>
      <w:tr w:rsidR="007E3946" w:rsidRPr="007E3946" w:rsidTr="00FA3004">
        <w:trPr>
          <w:trHeight w:hRule="exact" w:val="284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2.1.6.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Административный персонал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9B1938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22</w:t>
            </w:r>
            <w:r>
              <w:rPr>
                <w:rFonts w:ascii="Calibri" w:hAnsi="Calibri" w:cs="Courier New"/>
              </w:rPr>
              <w:t xml:space="preserve"> </w:t>
            </w:r>
            <w:r w:rsidRPr="007E3946">
              <w:rPr>
                <w:rFonts w:ascii="Calibri" w:hAnsi="Calibri" w:cs="Courier New"/>
              </w:rPr>
              <w:t>833,33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1B0FE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22 664,51</w:t>
            </w:r>
          </w:p>
        </w:tc>
      </w:tr>
      <w:tr w:rsidR="007E3946" w:rsidRPr="007E3946" w:rsidTr="00FA3004">
        <w:trPr>
          <w:trHeight w:hRule="exact" w:val="284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2.1.7.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7E3946">
              <w:rPr>
                <w:rFonts w:asciiTheme="minorHAnsi" w:hAnsiTheme="minorHAnsi" w:cs="Courier New"/>
              </w:rPr>
              <w:t>Рабочие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3B58D5">
            <w:pPr>
              <w:rPr>
                <w:rFonts w:cs="Courier New"/>
                <w:sz w:val="20"/>
                <w:szCs w:val="20"/>
              </w:rPr>
            </w:pPr>
            <w:r w:rsidRPr="007E3946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7E3946" w:rsidP="009B1938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11</w:t>
            </w:r>
            <w:r>
              <w:rPr>
                <w:rFonts w:ascii="Calibri" w:hAnsi="Calibri" w:cs="Courier New"/>
              </w:rPr>
              <w:t xml:space="preserve"> </w:t>
            </w:r>
            <w:r w:rsidRPr="007E3946">
              <w:rPr>
                <w:rFonts w:ascii="Calibri" w:hAnsi="Calibri" w:cs="Courier New"/>
              </w:rPr>
              <w:t>430,83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946" w:rsidRPr="007E3946" w:rsidRDefault="001B0FEB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9 055,91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A3004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r w:rsidRPr="00FA3004">
        <w:rPr>
          <w:rFonts w:cs="Times New Roman"/>
          <w:sz w:val="20"/>
          <w:szCs w:val="20"/>
        </w:rPr>
        <w:t>--------------------------------</w:t>
      </w:r>
    </w:p>
    <w:p w:rsidR="000616FB" w:rsidRPr="00FA3004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11" w:name="Par290"/>
      <w:bookmarkEnd w:id="11"/>
      <w:r w:rsidRPr="00FA3004">
        <w:rPr>
          <w:rFonts w:cs="Times New Roman"/>
          <w:sz w:val="20"/>
          <w:szCs w:val="20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292"/>
      <w:bookmarkEnd w:id="12"/>
      <w:r w:rsidRPr="00F4087B"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187"/>
        <w:gridCol w:w="1213"/>
        <w:gridCol w:w="1320"/>
        <w:gridCol w:w="1578"/>
      </w:tblGrid>
      <w:tr w:rsidR="000616FB" w:rsidRPr="00F4087B" w:rsidTr="00BD367D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Объем услуг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(работ), ед. </w:t>
            </w:r>
            <w:proofErr w:type="spellStart"/>
            <w:r w:rsidRPr="00F4087B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F4087B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Объем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финансового</w:t>
            </w:r>
            <w:proofErr w:type="gramEnd"/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обеспечения, тыс. руб.</w:t>
            </w:r>
          </w:p>
        </w:tc>
      </w:tr>
      <w:tr w:rsidR="00BD367D" w:rsidRPr="00F4087B" w:rsidTr="00BD367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67D" w:rsidRPr="00F4087B" w:rsidRDefault="00BD367D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67D" w:rsidRPr="00F4087B" w:rsidRDefault="00BD367D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67D" w:rsidRPr="00F4087B" w:rsidRDefault="00BD367D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67D" w:rsidRPr="00F4087B" w:rsidRDefault="00BD367D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67D" w:rsidRPr="00F4087B" w:rsidRDefault="00BD367D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67D" w:rsidRPr="00F4087B" w:rsidRDefault="00BD367D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BD367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0616FB" w:rsidRPr="00F4087B" w:rsidTr="00BD367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E96AF8" w:rsidP="00E96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F4087B">
              <w:rPr>
                <w:rFonts w:cs="Times New Roman"/>
                <w:szCs w:val="28"/>
              </w:rPr>
              <w:t>-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E96AF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F4087B">
              <w:rPr>
                <w:rFonts w:cs="Times New Roman"/>
                <w:szCs w:val="28"/>
              </w:rPr>
              <w:t>-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E96AF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F4087B"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E96AF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F4087B">
              <w:rPr>
                <w:rFonts w:cs="Times New Roman"/>
                <w:szCs w:val="28"/>
              </w:rPr>
              <w:t>-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E96AF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F4087B">
              <w:rPr>
                <w:rFonts w:cs="Times New Roman"/>
                <w:szCs w:val="28"/>
              </w:rPr>
              <w:t>-</w:t>
            </w:r>
          </w:p>
        </w:tc>
      </w:tr>
    </w:tbl>
    <w:p w:rsidR="00F86FC3" w:rsidRDefault="00F86FC3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333"/>
      <w:bookmarkEnd w:id="13"/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0616FB" w:rsidRPr="00F4087B" w:rsidTr="00B766D4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нормативного</w:t>
            </w:r>
            <w:proofErr w:type="gramEnd"/>
          </w:p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правового акта об утверждении программ</w:t>
            </w:r>
          </w:p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(в разрезе каждой программы) </w:t>
            </w:r>
            <w:hyperlink w:anchor="Par349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Объем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финансового</w:t>
            </w:r>
            <w:proofErr w:type="gramEnd"/>
          </w:p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обеспечения, тыс. руб.</w:t>
            </w:r>
          </w:p>
        </w:tc>
      </w:tr>
      <w:tr w:rsidR="00F86FC3" w:rsidRPr="00F4087B" w:rsidTr="00B766D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F4087B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F4087B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F4087B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F4087B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</w:tr>
      <w:tr w:rsidR="000616FB" w:rsidRPr="00F4087B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86FC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86FC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86FC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616FB" w:rsidRPr="00F4087B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86FC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86FC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86FC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A3004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r w:rsidRPr="00FA3004">
        <w:rPr>
          <w:rFonts w:cs="Times New Roman"/>
          <w:sz w:val="20"/>
          <w:szCs w:val="20"/>
        </w:rPr>
        <w:t>--------------------------------</w:t>
      </w:r>
    </w:p>
    <w:p w:rsidR="000616FB" w:rsidRPr="00FA3004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14" w:name="Par349"/>
      <w:bookmarkEnd w:id="14"/>
      <w:r w:rsidRPr="00FA3004">
        <w:rPr>
          <w:rFonts w:cs="Times New Roman"/>
          <w:sz w:val="20"/>
          <w:szCs w:val="20"/>
        </w:rPr>
        <w:t>&lt;*&gt; Отчет по программам представляется в рамках деятельности, осуществленной учреждением.</w:t>
      </w:r>
    </w:p>
    <w:p w:rsidR="000616F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351"/>
      <w:bookmarkEnd w:id="15"/>
      <w:r w:rsidRPr="00F4087B">
        <w:rPr>
          <w:rFonts w:cs="Times New Roman"/>
          <w:szCs w:val="28"/>
        </w:rPr>
        <w:t>1.9. Перечень услуг (работ), оказываемых учреждением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1134"/>
        <w:gridCol w:w="1134"/>
        <w:gridCol w:w="1701"/>
      </w:tblGrid>
      <w:tr w:rsidR="00F86FC3" w:rsidRPr="00D601C8" w:rsidTr="00E3462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D601C8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D601C8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D601C8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D601C8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2013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D601C8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Категория</w:t>
            </w:r>
          </w:p>
          <w:p w:rsidR="00F86FC3" w:rsidRPr="00D601C8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потребителей</w:t>
            </w:r>
          </w:p>
        </w:tc>
      </w:tr>
      <w:tr w:rsidR="000616FB" w:rsidRPr="00D601C8" w:rsidTr="00E346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601C8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601C8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601C8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601C8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601C8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A97ED6" w:rsidRPr="00D601C8" w:rsidTr="00B95F1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F8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272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274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D601C8">
              <w:rPr>
                <w:rFonts w:asciiTheme="minorHAnsi" w:hAnsiTheme="minorHAnsi" w:cs="Calibri"/>
              </w:rPr>
              <w:t>дети в возрасте от 3 до 7 лет</w:t>
            </w:r>
          </w:p>
        </w:tc>
      </w:tr>
      <w:tr w:rsidR="00E34620" w:rsidRPr="00D601C8" w:rsidTr="00B95F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D601C8" w:rsidRDefault="00E3462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D601C8" w:rsidRDefault="00B05292" w:rsidP="00B05292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D601C8">
              <w:rPr>
                <w:rFonts w:asciiTheme="minorHAnsi" w:hAnsiTheme="minorHAnsi" w:cs="Calibri"/>
              </w:rPr>
              <w:t>Д</w:t>
            </w:r>
            <w:r w:rsidR="00E34620" w:rsidRPr="00D601C8">
              <w:rPr>
                <w:rFonts w:asciiTheme="minorHAnsi" w:hAnsiTheme="minorHAnsi" w:cs="Calibri"/>
              </w:rPr>
              <w:t>ошкольно</w:t>
            </w:r>
            <w:r w:rsidRPr="00D601C8">
              <w:rPr>
                <w:rFonts w:asciiTheme="minorHAnsi" w:hAnsiTheme="minorHAnsi" w:cs="Calibri"/>
              </w:rPr>
              <w:t>е</w:t>
            </w:r>
            <w:r w:rsidR="00E34620" w:rsidRPr="00D601C8">
              <w:rPr>
                <w:rFonts w:asciiTheme="minorHAnsi" w:hAnsiTheme="minorHAnsi" w:cs="Calibri"/>
              </w:rPr>
              <w:t xml:space="preserve"> образовани</w:t>
            </w:r>
            <w:r w:rsidRPr="00D601C8">
              <w:rPr>
                <w:rFonts w:asciiTheme="minorHAnsi" w:hAnsiTheme="minorHAnsi" w:cs="Calibri"/>
              </w:rPr>
              <w:t>е</w:t>
            </w:r>
            <w:r w:rsidR="00E34620" w:rsidRPr="00D601C8">
              <w:rPr>
                <w:rFonts w:asciiTheme="minorHAnsi" w:hAnsiTheme="minorHAnsi" w:cs="Calibri"/>
              </w:rPr>
              <w:t xml:space="preserve">  </w:t>
            </w:r>
            <w:proofErr w:type="spellStart"/>
            <w:r w:rsidR="00E34620" w:rsidRPr="00D601C8">
              <w:rPr>
                <w:rFonts w:asciiTheme="minorHAnsi" w:hAnsiTheme="minorHAnsi" w:cs="Calibri"/>
              </w:rPr>
              <w:t>общеразвивающей</w:t>
            </w:r>
            <w:proofErr w:type="spellEnd"/>
            <w:r w:rsidR="00E34620" w:rsidRPr="00D601C8">
              <w:rPr>
                <w:rFonts w:asciiTheme="minorHAnsi" w:hAnsiTheme="minorHAnsi" w:cs="Calibri"/>
              </w:rPr>
              <w:t xml:space="preserve"> направленности   для детей от 3 до 7 лет</w:t>
            </w:r>
            <w:r w:rsidRPr="00D601C8">
              <w:rPr>
                <w:rFonts w:asciiTheme="minorHAnsi" w:hAnsiTheme="minorHAnsi" w:cs="Calibri"/>
              </w:rPr>
              <w:t xml:space="preserve"> (с 12 -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D601C8" w:rsidRDefault="00921A56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27</w:t>
            </w:r>
            <w:r w:rsidR="00B05292" w:rsidRPr="00D601C8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620" w:rsidRPr="00D601C8" w:rsidRDefault="00921A56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27</w:t>
            </w:r>
            <w:r w:rsidR="00B05292" w:rsidRPr="00D601C8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620" w:rsidRPr="00D601C8" w:rsidRDefault="00E34620" w:rsidP="003B58D5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D601C8">
              <w:rPr>
                <w:rFonts w:asciiTheme="minorHAnsi" w:hAnsiTheme="minorHAnsi" w:cs="Calibri"/>
              </w:rPr>
              <w:t>дети в возрасте от 3 до 7 лет</w:t>
            </w:r>
          </w:p>
        </w:tc>
      </w:tr>
      <w:tr w:rsidR="00B05292" w:rsidRPr="00D601C8" w:rsidTr="00BA60A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92" w:rsidRPr="00D601C8" w:rsidRDefault="00B0529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92" w:rsidRPr="00D601C8" w:rsidRDefault="00B05292" w:rsidP="00E3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 xml:space="preserve">Услуги (работы), оказываемые потребителям за плату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92" w:rsidRPr="00D601C8" w:rsidRDefault="00B05292" w:rsidP="0010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358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5292" w:rsidRPr="00D601C8" w:rsidRDefault="00B05292" w:rsidP="0010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431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92" w:rsidRPr="00D601C8" w:rsidRDefault="00B05292" w:rsidP="001029C9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D601C8">
              <w:rPr>
                <w:rFonts w:asciiTheme="minorHAnsi" w:hAnsiTheme="minorHAnsi" w:cs="Calibri"/>
              </w:rPr>
              <w:t>дети в возрасте от 3 до 7 лет</w:t>
            </w:r>
          </w:p>
        </w:tc>
      </w:tr>
      <w:tr w:rsidR="00A97ED6" w:rsidRPr="00D601C8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D601C8">
              <w:rPr>
                <w:rFonts w:asciiTheme="minorHAnsi" w:hAnsiTheme="minorHAnsi" w:cs="Calibri"/>
              </w:rPr>
              <w:t>физкультурно-спортивное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ED6" w:rsidRPr="00D601C8" w:rsidRDefault="00A97ED6" w:rsidP="0010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D601C8">
              <w:rPr>
                <w:rFonts w:asciiTheme="minorHAnsi" w:hAnsiTheme="minorHAnsi" w:cs="Calibri"/>
              </w:rPr>
              <w:t>дети в возрасте от 3 до 7 лет</w:t>
            </w:r>
          </w:p>
        </w:tc>
      </w:tr>
      <w:tr w:rsidR="00A97ED6" w:rsidRPr="00D601C8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D601C8">
              <w:rPr>
                <w:rFonts w:asciiTheme="minorHAnsi" w:hAnsiTheme="minorHAnsi" w:cs="Calibri"/>
              </w:rPr>
              <w:t>познавательно-развивающее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ED6" w:rsidRPr="00D601C8" w:rsidRDefault="00A97ED6" w:rsidP="0010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D601C8">
              <w:rPr>
                <w:rFonts w:asciiTheme="minorHAnsi" w:hAnsiTheme="minorHAnsi" w:cs="Calibri"/>
              </w:rPr>
              <w:t>дети в возрасте от 3 до 7 лет</w:t>
            </w:r>
          </w:p>
        </w:tc>
      </w:tr>
      <w:tr w:rsidR="00A97ED6" w:rsidRPr="00D601C8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D601C8">
              <w:rPr>
                <w:rFonts w:asciiTheme="minorHAnsi" w:hAnsiTheme="minorHAnsi" w:cs="Calibri"/>
              </w:rPr>
              <w:t>художественно-эстетическое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ED6" w:rsidRPr="00D601C8" w:rsidRDefault="00A97ED6" w:rsidP="0010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107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D601C8">
              <w:rPr>
                <w:rFonts w:asciiTheme="minorHAnsi" w:hAnsiTheme="minorHAnsi" w:cs="Calibri"/>
              </w:rPr>
              <w:t>дети в возрасте от 3 до 7 лет</w:t>
            </w:r>
          </w:p>
        </w:tc>
      </w:tr>
      <w:tr w:rsidR="00A97ED6" w:rsidRPr="00D601C8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D601C8">
              <w:rPr>
                <w:rFonts w:asciiTheme="minorHAnsi" w:hAnsiTheme="minorHAnsi" w:cs="Calibri"/>
              </w:rPr>
              <w:t>коррекция речи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ED6" w:rsidRPr="00D601C8" w:rsidRDefault="00A97ED6" w:rsidP="0010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D601C8">
              <w:rPr>
                <w:rFonts w:asciiTheme="minorHAnsi" w:hAnsiTheme="minorHAnsi" w:cs="Calibri"/>
              </w:rPr>
              <w:t>дети в возрасте от 3 до 7 лет</w:t>
            </w:r>
          </w:p>
        </w:tc>
      </w:tr>
      <w:tr w:rsidR="00A97ED6" w:rsidRPr="00D601C8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D601C8">
              <w:rPr>
                <w:rFonts w:asciiTheme="minorHAnsi" w:hAnsiTheme="minorHAnsi" w:cs="Calibri"/>
              </w:rPr>
              <w:t>обучение иностранному языку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ED6" w:rsidRPr="00D601C8" w:rsidRDefault="00A97ED6" w:rsidP="0010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D601C8">
              <w:rPr>
                <w:rFonts w:asciiTheme="minorHAnsi" w:hAnsiTheme="minorHAnsi" w:cs="Calibri"/>
              </w:rPr>
              <w:t>дети в возрасте от 3 до 7 лет</w:t>
            </w:r>
          </w:p>
        </w:tc>
      </w:tr>
      <w:tr w:rsidR="00A97ED6" w:rsidRPr="00D601C8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D601C8">
              <w:rPr>
                <w:rFonts w:asciiTheme="minorHAnsi" w:hAnsiTheme="minorHAnsi" w:cs="Calibri"/>
              </w:rPr>
              <w:t>подготовка детей к школе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ED6" w:rsidRPr="00D601C8" w:rsidRDefault="00A97ED6" w:rsidP="0010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601C8">
              <w:rPr>
                <w:rFonts w:cs="Courier New"/>
                <w:sz w:val="20"/>
                <w:szCs w:val="20"/>
              </w:rPr>
              <w:t>105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ED6" w:rsidRPr="00D601C8" w:rsidRDefault="00A97ED6" w:rsidP="001029C9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D601C8">
              <w:rPr>
                <w:rFonts w:asciiTheme="minorHAnsi" w:hAnsiTheme="minorHAnsi" w:cs="Calibri"/>
              </w:rPr>
              <w:t>дети в возрасте от 3 до 7 лет</w:t>
            </w:r>
          </w:p>
        </w:tc>
      </w:tr>
    </w:tbl>
    <w:p w:rsidR="00A61B18" w:rsidRDefault="00A61B18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6" w:name="Par367"/>
      <w:bookmarkEnd w:id="16"/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Раздел 2. Результат деятельности учреждения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369"/>
      <w:bookmarkEnd w:id="17"/>
      <w:r w:rsidRPr="00F4087B"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842"/>
        <w:gridCol w:w="851"/>
        <w:gridCol w:w="850"/>
        <w:gridCol w:w="891"/>
        <w:gridCol w:w="810"/>
        <w:gridCol w:w="918"/>
        <w:gridCol w:w="925"/>
        <w:gridCol w:w="992"/>
        <w:gridCol w:w="993"/>
      </w:tblGrid>
      <w:tr w:rsidR="000616FB" w:rsidRPr="00F4087B" w:rsidTr="00F92F1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N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Наименование</w:t>
            </w:r>
          </w:p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услуги</w:t>
            </w:r>
          </w:p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(работы)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Объем услуг (работ), ед.</w:t>
            </w:r>
            <w:r w:rsidR="000616FB" w:rsidRPr="00F4087B">
              <w:rPr>
                <w:rFonts w:cs="Courier New"/>
                <w:sz w:val="18"/>
                <w:szCs w:val="18"/>
              </w:rPr>
              <w:t xml:space="preserve"> </w:t>
            </w:r>
            <w:proofErr w:type="spellStart"/>
            <w:r w:rsidR="000616FB" w:rsidRPr="00F4087B">
              <w:rPr>
                <w:rFonts w:cs="Courier New"/>
                <w:sz w:val="18"/>
                <w:szCs w:val="18"/>
              </w:rPr>
              <w:t>изм</w:t>
            </w:r>
            <w:proofErr w:type="spellEnd"/>
            <w:r w:rsidR="000616FB" w:rsidRPr="00F4087B">
              <w:rPr>
                <w:rFonts w:cs="Courier New"/>
                <w:sz w:val="18"/>
                <w:szCs w:val="18"/>
              </w:rPr>
              <w:t>.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 xml:space="preserve">Объем </w:t>
            </w:r>
            <w:proofErr w:type="gramStart"/>
            <w:r w:rsidRPr="00F4087B">
              <w:rPr>
                <w:rFonts w:cs="Courier New"/>
                <w:sz w:val="18"/>
                <w:szCs w:val="18"/>
              </w:rPr>
              <w:t>финансового</w:t>
            </w:r>
            <w:proofErr w:type="gramEnd"/>
          </w:p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обеспечения, тыс. руб.</w:t>
            </w:r>
          </w:p>
        </w:tc>
      </w:tr>
      <w:tr w:rsidR="000616FB" w:rsidRPr="00F4087B" w:rsidTr="00F92F12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факт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факт</w:t>
            </w:r>
          </w:p>
        </w:tc>
      </w:tr>
      <w:tr w:rsidR="001B71AE" w:rsidRPr="00F4087B" w:rsidTr="00F92F12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A9653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10</w:t>
            </w:r>
          </w:p>
        </w:tc>
      </w:tr>
      <w:tr w:rsidR="001B71AE" w:rsidRPr="00F4087B" w:rsidTr="00A9653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645A49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A17" w:rsidRPr="00F4087B" w:rsidRDefault="00D601C8" w:rsidP="004F285F">
            <w:pPr>
              <w:pStyle w:val="ConsPlusCell"/>
              <w:widowControl/>
              <w:rPr>
                <w:rFonts w:asciiTheme="minorHAnsi" w:hAnsiTheme="minorHAnsi" w:cs="Calibri"/>
                <w:sz w:val="18"/>
                <w:szCs w:val="18"/>
              </w:rPr>
            </w:pPr>
            <w:r w:rsidRPr="00D601C8">
              <w:rPr>
                <w:rFonts w:asciiTheme="minorHAnsi" w:hAnsiTheme="minorHAnsi" w:cs="Calibri"/>
                <w:sz w:val="18"/>
                <w:szCs w:val="18"/>
              </w:rPr>
              <w:t xml:space="preserve">Дошкольное образование  </w:t>
            </w:r>
            <w:proofErr w:type="spellStart"/>
            <w:r w:rsidRPr="00D601C8">
              <w:rPr>
                <w:rFonts w:asciiTheme="minorHAnsi" w:hAnsiTheme="minorHAnsi" w:cs="Calibri"/>
                <w:sz w:val="18"/>
                <w:szCs w:val="18"/>
              </w:rPr>
              <w:t>общеразвивающей</w:t>
            </w:r>
            <w:proofErr w:type="spellEnd"/>
            <w:r w:rsidRPr="00D601C8">
              <w:rPr>
                <w:rFonts w:asciiTheme="minorHAnsi" w:hAnsiTheme="minorHAnsi" w:cs="Calibri"/>
                <w:sz w:val="18"/>
                <w:szCs w:val="18"/>
              </w:rPr>
              <w:t xml:space="preserve"> направленности   для детей от 3 до 7 лет (с 12 - часовым пребыванием)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645A49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645A49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  <w:r w:rsidR="00D601C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645A49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AE" w:rsidRPr="00F4087B" w:rsidRDefault="00645A49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  <w:r w:rsidR="00D601C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33666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12 944,2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33666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13 094,8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33666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12 944,2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33666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13 094,8</w:t>
            </w:r>
          </w:p>
        </w:tc>
      </w:tr>
      <w:tr w:rsidR="001B71AE" w:rsidRPr="00F4087B" w:rsidTr="00F92F12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645A49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3B58D5">
            <w:pPr>
              <w:pStyle w:val="ConsPlusCell"/>
              <w:widowControl/>
              <w:rPr>
                <w:rFonts w:asciiTheme="minorHAnsi" w:hAnsiTheme="minorHAnsi" w:cs="Calibri"/>
                <w:sz w:val="18"/>
                <w:szCs w:val="18"/>
              </w:rPr>
            </w:pPr>
            <w:r w:rsidRPr="00F4087B">
              <w:rPr>
                <w:rFonts w:asciiTheme="minorHAnsi" w:hAnsiTheme="minorHAnsi" w:cs="Calibri"/>
                <w:sz w:val="18"/>
                <w:szCs w:val="18"/>
              </w:rPr>
              <w:t>Обеспечение обучения и воспитания детей-инвалидов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645A49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645A49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645A49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645A49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645A49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645A49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B71AE" w:rsidRPr="00F4087B" w:rsidTr="00F92F12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4087B">
              <w:rPr>
                <w:rFonts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33666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2 129,3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33666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2 468,9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33666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2 129,3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33666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2 468,9</w:t>
            </w:r>
          </w:p>
        </w:tc>
      </w:tr>
    </w:tbl>
    <w:p w:rsidR="000616F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384"/>
      <w:bookmarkEnd w:id="18"/>
      <w:r w:rsidRPr="00F4087B"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678"/>
        <w:gridCol w:w="992"/>
        <w:gridCol w:w="851"/>
        <w:gridCol w:w="850"/>
        <w:gridCol w:w="851"/>
        <w:gridCol w:w="850"/>
      </w:tblGrid>
      <w:tr w:rsidR="002D74E5" w:rsidRPr="00B009A6" w:rsidTr="00766E8F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4E5" w:rsidRPr="00B009A6" w:rsidRDefault="002D74E5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4E5" w:rsidRPr="00B009A6" w:rsidRDefault="002D74E5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4E5" w:rsidRPr="00B009A6" w:rsidRDefault="002D74E5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Ед.</w:t>
            </w:r>
          </w:p>
          <w:p w:rsidR="002D74E5" w:rsidRPr="00B009A6" w:rsidRDefault="002D74E5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B009A6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B009A6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4E5" w:rsidRPr="00B009A6" w:rsidRDefault="002D74E5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4E5" w:rsidRPr="00B009A6" w:rsidRDefault="002D74E5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B009A6" w:rsidTr="00766E8F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0616FB" w:rsidRPr="00B009A6" w:rsidTr="00766E8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0616FB" w:rsidRPr="00B009A6" w:rsidTr="00766E8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0616FB" w:rsidRPr="00B009A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009A6">
              <w:rPr>
                <w:rFonts w:cs="Courier New"/>
                <w:sz w:val="20"/>
                <w:szCs w:val="20"/>
              </w:rPr>
              <w:t>воспользовавшихся</w:t>
            </w:r>
            <w:proofErr w:type="gramEnd"/>
            <w:r w:rsidRPr="00B009A6">
              <w:rPr>
                <w:rFonts w:cs="Courier New"/>
                <w:sz w:val="20"/>
                <w:szCs w:val="20"/>
              </w:rPr>
              <w:t xml:space="preserve"> услугами (работами)    </w:t>
            </w:r>
          </w:p>
          <w:p w:rsidR="000616FB" w:rsidRPr="00B009A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F5496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630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F5496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630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D142B7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706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D142B7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706</w:t>
            </w:r>
          </w:p>
        </w:tc>
      </w:tr>
      <w:tr w:rsidR="000616FB" w:rsidRPr="00B009A6" w:rsidTr="00766E8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B009A6" w:rsidTr="00766E8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009A6">
              <w:rPr>
                <w:rFonts w:cs="Courier New"/>
                <w:sz w:val="20"/>
                <w:szCs w:val="20"/>
              </w:rPr>
              <w:t>бесплатными</w:t>
            </w:r>
            <w:proofErr w:type="gramEnd"/>
            <w:r w:rsidRPr="00B009A6">
              <w:rPr>
                <w:rFonts w:cs="Courier New"/>
                <w:sz w:val="20"/>
                <w:szCs w:val="20"/>
              </w:rPr>
              <w:t xml:space="preserve">, из них по видам услуг       </w:t>
            </w:r>
          </w:p>
          <w:p w:rsidR="000616FB" w:rsidRPr="00B009A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5B667F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5B667F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B07FE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009A6" w:rsidRDefault="00B07FE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194A64" w:rsidRPr="00B009A6" w:rsidTr="00766E8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частично </w:t>
            </w:r>
            <w:proofErr w:type="gramStart"/>
            <w:r w:rsidRPr="00B009A6">
              <w:rPr>
                <w:rFonts w:cs="Courier New"/>
                <w:sz w:val="20"/>
                <w:szCs w:val="20"/>
              </w:rPr>
              <w:t>платными</w:t>
            </w:r>
            <w:proofErr w:type="gramEnd"/>
            <w:r w:rsidRPr="00B009A6">
              <w:rPr>
                <w:rFonts w:cs="Courier New"/>
                <w:sz w:val="20"/>
                <w:szCs w:val="20"/>
              </w:rPr>
              <w:t xml:space="preserve">, из них по видам услуг </w:t>
            </w:r>
          </w:p>
          <w:p w:rsidR="00194A64" w:rsidRPr="00B009A6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F5496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F5496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270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B07FE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27</w:t>
            </w:r>
            <w:r w:rsidR="00D601C8" w:rsidRPr="00B009A6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B07FE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27</w:t>
            </w:r>
            <w:r w:rsidR="00D601C8" w:rsidRPr="00B009A6">
              <w:rPr>
                <w:rFonts w:cs="Courier New"/>
                <w:sz w:val="20"/>
                <w:szCs w:val="20"/>
              </w:rPr>
              <w:t>2</w:t>
            </w:r>
          </w:p>
        </w:tc>
      </w:tr>
      <w:tr w:rsidR="00D601C8" w:rsidRPr="00B009A6" w:rsidTr="00766E8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1C8" w:rsidRPr="00B009A6" w:rsidRDefault="00D601C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1.2.1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1C8" w:rsidRPr="00B009A6" w:rsidRDefault="00D601C8" w:rsidP="001029C9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B009A6">
              <w:rPr>
                <w:rFonts w:asciiTheme="minorHAnsi" w:hAnsiTheme="minorHAnsi" w:cs="Calibri"/>
              </w:rPr>
              <w:t xml:space="preserve">Дошкольное образование  </w:t>
            </w:r>
            <w:proofErr w:type="spellStart"/>
            <w:r w:rsidRPr="00B009A6">
              <w:rPr>
                <w:rFonts w:asciiTheme="minorHAnsi" w:hAnsiTheme="minorHAnsi" w:cs="Calibri"/>
              </w:rPr>
              <w:t>общеразвивающей</w:t>
            </w:r>
            <w:proofErr w:type="spellEnd"/>
            <w:r w:rsidRPr="00B009A6">
              <w:rPr>
                <w:rFonts w:asciiTheme="minorHAnsi" w:hAnsiTheme="minorHAnsi" w:cs="Calibri"/>
              </w:rPr>
              <w:t xml:space="preserve"> направленности   для детей от 3 до 7 лет (с 12 - часовым пребыванием)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1C8" w:rsidRPr="00B009A6" w:rsidRDefault="00D601C8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1C8" w:rsidRPr="00B009A6" w:rsidRDefault="00D601C8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1C8" w:rsidRPr="00B009A6" w:rsidRDefault="00D601C8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270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1C8" w:rsidRPr="00B009A6" w:rsidRDefault="00D601C8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1C8" w:rsidRPr="00B009A6" w:rsidRDefault="00D601C8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272</w:t>
            </w:r>
          </w:p>
        </w:tc>
      </w:tr>
      <w:tr w:rsidR="00194A64" w:rsidRPr="00B009A6" w:rsidTr="00766E8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1.3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194A64" w:rsidP="00D6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полностью </w:t>
            </w:r>
            <w:proofErr w:type="gramStart"/>
            <w:r w:rsidRPr="00B009A6">
              <w:rPr>
                <w:rFonts w:cs="Courier New"/>
                <w:sz w:val="20"/>
                <w:szCs w:val="20"/>
              </w:rPr>
              <w:t>платными</w:t>
            </w:r>
            <w:proofErr w:type="gramEnd"/>
            <w:r w:rsidRPr="00B009A6">
              <w:rPr>
                <w:rFonts w:cs="Courier New"/>
                <w:sz w:val="20"/>
                <w:szCs w:val="20"/>
              </w:rPr>
              <w:t>, из них по видам</w:t>
            </w:r>
            <w:r w:rsidR="00D601C8" w:rsidRPr="00B009A6">
              <w:rPr>
                <w:rFonts w:cs="Courier New"/>
                <w:sz w:val="20"/>
                <w:szCs w:val="20"/>
              </w:rPr>
              <w:t xml:space="preserve"> </w:t>
            </w:r>
            <w:r w:rsidRPr="00B009A6">
              <w:rPr>
                <w:rFonts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F5496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358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F5496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358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5C565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431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5C565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431</w:t>
            </w:r>
          </w:p>
        </w:tc>
      </w:tr>
      <w:tr w:rsidR="002B7265" w:rsidRPr="00B009A6" w:rsidTr="00766E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физкультурно-спортивное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8463A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8463A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82</w:t>
            </w:r>
          </w:p>
        </w:tc>
      </w:tr>
      <w:tr w:rsidR="002B7265" w:rsidRPr="00B009A6" w:rsidTr="00766E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познавательно-развивающее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5C565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5C565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58</w:t>
            </w:r>
          </w:p>
        </w:tc>
      </w:tr>
      <w:tr w:rsidR="002B7265" w:rsidRPr="00B009A6" w:rsidTr="00766E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lastRenderedPageBreak/>
              <w:t>1.3.3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художественно-эстетическое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5C565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5C565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107</w:t>
            </w:r>
          </w:p>
        </w:tc>
      </w:tr>
      <w:tr w:rsidR="002B7265" w:rsidRPr="00B009A6" w:rsidTr="00766E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1.3.4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коррекция речи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5C565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5C565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16</w:t>
            </w:r>
          </w:p>
        </w:tc>
      </w:tr>
      <w:tr w:rsidR="002B7265" w:rsidRPr="00B009A6" w:rsidTr="00766E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1.3.5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обучение иностранному языку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8463A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8463A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63</w:t>
            </w:r>
          </w:p>
        </w:tc>
      </w:tr>
      <w:tr w:rsidR="002B7265" w:rsidRPr="00B009A6" w:rsidTr="00766E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1.3.6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подготовка детей к школе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2B726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5C565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265" w:rsidRPr="00B009A6" w:rsidRDefault="005C565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105</w:t>
            </w:r>
          </w:p>
        </w:tc>
      </w:tr>
      <w:tr w:rsidR="00194A64" w:rsidRPr="00B009A6" w:rsidTr="00766E8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2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194A64" w:rsidRPr="00B009A6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194A64" w:rsidRPr="00B009A6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009A6">
              <w:rPr>
                <w:rFonts w:cs="Courier New"/>
                <w:sz w:val="20"/>
                <w:szCs w:val="20"/>
              </w:rPr>
              <w:t>числе</w:t>
            </w:r>
            <w:proofErr w:type="gramEnd"/>
            <w:r w:rsidRPr="00B009A6">
              <w:rPr>
                <w:rFonts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5B667F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1092,00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5B667F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905,</w:t>
            </w:r>
            <w:r w:rsidR="00CF3113" w:rsidRPr="00B009A6">
              <w:rPr>
                <w:rFonts w:cs="Courier New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B009A6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789,10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771D0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911,</w:t>
            </w:r>
            <w:r w:rsidR="00B009A6">
              <w:rPr>
                <w:rFonts w:cs="Courier New"/>
                <w:sz w:val="20"/>
                <w:szCs w:val="20"/>
              </w:rPr>
              <w:t>70</w:t>
            </w:r>
          </w:p>
        </w:tc>
      </w:tr>
      <w:tr w:rsidR="00B009A6" w:rsidRPr="00B009A6" w:rsidTr="00766E8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A6" w:rsidRPr="00B009A6" w:rsidRDefault="00B009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2.1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A6" w:rsidRPr="00B009A6" w:rsidRDefault="00B009A6" w:rsidP="0077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Услуга дошкольного образования  </w:t>
            </w:r>
            <w:proofErr w:type="spellStart"/>
            <w:r w:rsidRPr="00B009A6">
              <w:rPr>
                <w:rFonts w:cs="Courier New"/>
                <w:sz w:val="20"/>
                <w:szCs w:val="20"/>
              </w:rPr>
              <w:t>общеразвивающей</w:t>
            </w:r>
            <w:proofErr w:type="spellEnd"/>
            <w:r w:rsidRPr="00B009A6">
              <w:rPr>
                <w:rFonts w:cs="Courier New"/>
                <w:sz w:val="20"/>
                <w:szCs w:val="20"/>
              </w:rPr>
              <w:t xml:space="preserve"> направленности для детей от 3 до 7 лет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A6" w:rsidRPr="00B009A6" w:rsidRDefault="00B009A6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A6" w:rsidRPr="00B009A6" w:rsidRDefault="00B009A6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1092,00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A6" w:rsidRPr="00B009A6" w:rsidRDefault="00B009A6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905,94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A6" w:rsidRPr="00B009A6" w:rsidRDefault="00B009A6" w:rsidP="0010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789,10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9A6" w:rsidRPr="00B009A6" w:rsidRDefault="00B009A6" w:rsidP="0010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911,</w:t>
            </w:r>
            <w:r>
              <w:rPr>
                <w:rFonts w:cs="Courier New"/>
                <w:sz w:val="20"/>
                <w:szCs w:val="20"/>
              </w:rPr>
              <w:t>70</w:t>
            </w:r>
          </w:p>
        </w:tc>
      </w:tr>
      <w:tr w:rsidR="00194A64" w:rsidRPr="00B009A6" w:rsidTr="00766E8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3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194A64" w:rsidRPr="00B009A6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194A64" w:rsidRPr="00B009A6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194A6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CF3113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813,75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CF3113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813,75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B009A6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1240,41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64" w:rsidRPr="00B009A6" w:rsidRDefault="00B009A6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1240,41</w:t>
            </w:r>
          </w:p>
        </w:tc>
      </w:tr>
      <w:tr w:rsidR="00CF3113" w:rsidRPr="00B009A6" w:rsidTr="00766E8F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113" w:rsidRPr="00B009A6" w:rsidRDefault="00CF3113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3.1.1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113" w:rsidRPr="00B009A6" w:rsidRDefault="00CF3113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113" w:rsidRPr="00B009A6" w:rsidRDefault="00CF3113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113" w:rsidRPr="00B009A6" w:rsidRDefault="002E284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1100,00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113" w:rsidRPr="00B009A6" w:rsidRDefault="002E284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1100,00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113" w:rsidRPr="00B009A6" w:rsidRDefault="00FD7C46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1100,00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113" w:rsidRPr="00B009A6" w:rsidRDefault="00FD7C46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1100,00</w:t>
            </w:r>
          </w:p>
        </w:tc>
      </w:tr>
      <w:tr w:rsidR="002E2841" w:rsidRPr="00B009A6" w:rsidTr="00766E8F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3.1.2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познавательно-развивающее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520,00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520,00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E636E4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1140,00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E636E4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1140,00</w:t>
            </w:r>
          </w:p>
        </w:tc>
      </w:tr>
      <w:tr w:rsidR="002E2841" w:rsidRPr="00B009A6" w:rsidTr="00766E8F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3.1.3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художественно-эстетическое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484,00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484,00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766E8F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528,00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766E8F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528,00</w:t>
            </w:r>
          </w:p>
        </w:tc>
      </w:tr>
      <w:tr w:rsidR="002E2841" w:rsidRPr="00B009A6" w:rsidTr="00766E8F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3.1.4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коррекция речи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600,00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600,00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E636E4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1156,00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E636E4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1156,00</w:t>
            </w:r>
          </w:p>
        </w:tc>
      </w:tr>
      <w:tr w:rsidR="002E2841" w:rsidRPr="00B009A6" w:rsidTr="00766E8F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3.1.5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обучение иностранному языку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1000,00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1000,00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E636E4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1036,00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766E8F" w:rsidP="00E6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10</w:t>
            </w:r>
            <w:r w:rsidR="00E636E4" w:rsidRPr="00B009A6">
              <w:rPr>
                <w:rFonts w:cs="Courier New"/>
                <w:sz w:val="20"/>
                <w:szCs w:val="20"/>
              </w:rPr>
              <w:t>36</w:t>
            </w:r>
            <w:r w:rsidRPr="00B009A6">
              <w:rPr>
                <w:rFonts w:cs="Courier New"/>
                <w:sz w:val="20"/>
                <w:szCs w:val="20"/>
              </w:rPr>
              <w:t>,00</w:t>
            </w:r>
          </w:p>
        </w:tc>
      </w:tr>
      <w:tr w:rsidR="002E2841" w:rsidRPr="00B009A6" w:rsidTr="00766E8F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3.1.6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подготовка детей к школе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1290,00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2E284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1290,00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E636E4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2267,00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841" w:rsidRPr="00B009A6" w:rsidRDefault="00E636E4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009A6">
              <w:rPr>
                <w:rFonts w:cs="Courier New"/>
                <w:sz w:val="20"/>
                <w:szCs w:val="20"/>
              </w:rPr>
              <w:t>2267,00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417"/>
      <w:bookmarkEnd w:id="19"/>
      <w:r w:rsidRPr="00F4087B"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20"/>
        <w:gridCol w:w="992"/>
        <w:gridCol w:w="992"/>
        <w:gridCol w:w="993"/>
        <w:gridCol w:w="992"/>
        <w:gridCol w:w="931"/>
      </w:tblGrid>
      <w:tr w:rsidR="00292289" w:rsidRPr="00F4087B" w:rsidTr="0029228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F4087B" w:rsidRDefault="0029228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F4087B" w:rsidRDefault="0029228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F4087B" w:rsidRDefault="0029228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  <w:proofErr w:type="spellStart"/>
            <w:r w:rsidRPr="00F4087B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F4087B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194A64" w:rsidRDefault="0029228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194A64" w:rsidRDefault="0029228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29228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0616FB" w:rsidRPr="00F4087B" w:rsidTr="0029228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15740C" w:rsidRPr="00F4087B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15740C" w:rsidRPr="00F4087B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4 627,1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4 628,9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4 456,4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4 456,4</w:t>
            </w:r>
          </w:p>
        </w:tc>
      </w:tr>
      <w:tr w:rsidR="0015740C" w:rsidRPr="00F4087B" w:rsidTr="0029228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15740C" w:rsidRPr="00F4087B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частично платных, из них по видам услуг</w:t>
            </w:r>
          </w:p>
          <w:p w:rsidR="0015740C" w:rsidRPr="00F4087B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3 022,0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2 372,5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1 859,5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1 859,5</w:t>
            </w:r>
          </w:p>
        </w:tc>
      </w:tr>
      <w:tr w:rsidR="0015740C" w:rsidRPr="00F4087B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194A64" w:rsidRDefault="0015740C" w:rsidP="00B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 xml:space="preserve">Услуга дошкольного образования  </w:t>
            </w:r>
            <w:proofErr w:type="spellStart"/>
            <w:r w:rsidRPr="00194A64">
              <w:rPr>
                <w:rFonts w:cs="Courier New"/>
                <w:sz w:val="20"/>
                <w:szCs w:val="20"/>
              </w:rPr>
              <w:t>общеразвивающей</w:t>
            </w:r>
            <w:proofErr w:type="spellEnd"/>
            <w:r w:rsidRPr="00194A64">
              <w:rPr>
                <w:rFonts w:cs="Courier New"/>
                <w:sz w:val="20"/>
                <w:szCs w:val="20"/>
              </w:rPr>
              <w:t xml:space="preserve"> направленности  для детей от 3 до 7 лет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3 022,0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2 372,5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1 859,5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1 859,5</w:t>
            </w:r>
          </w:p>
        </w:tc>
      </w:tr>
      <w:tr w:rsidR="0015740C" w:rsidRPr="00F4087B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15740C" w:rsidRPr="00F4087B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1 605,1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2 256,4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2 596,9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2 596,9</w:t>
            </w:r>
          </w:p>
        </w:tc>
      </w:tr>
      <w:tr w:rsidR="0015740C" w:rsidRPr="00F4087B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1.2.1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9B19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135,0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327,8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240,5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240,5</w:t>
            </w:r>
          </w:p>
        </w:tc>
      </w:tr>
      <w:tr w:rsidR="0015740C" w:rsidRPr="00F4087B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1.2.2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9B19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познавательно-развивающее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425,5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425,5</w:t>
            </w:r>
          </w:p>
        </w:tc>
      </w:tr>
      <w:tr w:rsidR="0015740C" w:rsidRPr="00F4087B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1.2.3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9B19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297,4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408,1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348,6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348,6</w:t>
            </w:r>
          </w:p>
        </w:tc>
      </w:tr>
      <w:tr w:rsidR="0015740C" w:rsidRPr="00F4087B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1.2.4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9B19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коррекция речи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64,8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64,8</w:t>
            </w:r>
          </w:p>
        </w:tc>
      </w:tr>
      <w:tr w:rsidR="0015740C" w:rsidRPr="00F4087B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1.2.5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9B19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обучение иностранному языку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146,6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232,7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232,7</w:t>
            </w:r>
          </w:p>
        </w:tc>
      </w:tr>
      <w:tr w:rsidR="0015740C" w:rsidRPr="00F4087B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1.2.6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9B19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Pr="00F4087B" w:rsidRDefault="0015740C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910,4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1 266,5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1 284,8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0C" w:rsidRDefault="0015740C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1 284,8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0616FB" w:rsidRPr="00F4087B" w:rsidSect="008A30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438"/>
      <w:bookmarkEnd w:id="20"/>
      <w:r w:rsidRPr="00F4087B">
        <w:rPr>
          <w:rFonts w:cs="Times New Roman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616F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1135"/>
        <w:gridCol w:w="567"/>
        <w:gridCol w:w="500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0D0391" w:rsidRPr="00F74992" w:rsidTr="00D02AC9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D0391" w:rsidRPr="00F74992" w:rsidRDefault="000D0391" w:rsidP="000D0391">
            <w:pPr>
              <w:pStyle w:val="ConsPlusCell"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Наименование</w:t>
            </w:r>
          </w:p>
          <w:p w:rsidR="000D0391" w:rsidRPr="00F74992" w:rsidRDefault="000D0391" w:rsidP="000D0391">
            <w:pPr>
              <w:pStyle w:val="ConsPlusCell"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Услуги (работы)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D0391" w:rsidRPr="00F74992" w:rsidRDefault="000D0391" w:rsidP="001440DB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 xml:space="preserve">Ед. </w:t>
            </w:r>
            <w:r w:rsidR="001440DB">
              <w:rPr>
                <w:rFonts w:ascii="Calibri" w:hAnsi="Calibri" w:cs="Calibri"/>
              </w:rPr>
              <w:t xml:space="preserve"> </w:t>
            </w:r>
            <w:proofErr w:type="spellStart"/>
            <w:r w:rsidRPr="00F74992">
              <w:rPr>
                <w:rFonts w:ascii="Calibri" w:hAnsi="Calibri" w:cs="Calibri"/>
              </w:rPr>
              <w:t>изм</w:t>
            </w:r>
            <w:proofErr w:type="spellEnd"/>
            <w:r w:rsidRPr="00F74992">
              <w:rPr>
                <w:rFonts w:ascii="Calibri" w:hAnsi="Calibri" w:cs="Calibri"/>
              </w:rPr>
              <w:t>.</w:t>
            </w: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0D0391" w:rsidRPr="00F74992" w:rsidTr="00D02AC9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Год 201</w:t>
            </w:r>
            <w:r w:rsidR="00F74992" w:rsidRPr="00F74992">
              <w:rPr>
                <w:rFonts w:ascii="Calibri" w:hAnsi="Calibri" w:cs="Calibri"/>
              </w:rPr>
              <w:t>3</w:t>
            </w:r>
          </w:p>
        </w:tc>
      </w:tr>
      <w:tr w:rsidR="000D0391" w:rsidRPr="00F74992" w:rsidTr="00D02AC9">
        <w:trPr>
          <w:cantSplit/>
          <w:trHeight w:val="423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план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факт</w:t>
            </w:r>
          </w:p>
        </w:tc>
      </w:tr>
      <w:tr w:rsidR="000D0391" w:rsidRPr="00F74992" w:rsidTr="00D02AC9">
        <w:trPr>
          <w:cantSplit/>
          <w:trHeight w:val="1124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декабрь</w:t>
            </w:r>
          </w:p>
        </w:tc>
      </w:tr>
      <w:tr w:rsidR="000D0391" w:rsidRPr="00F74992" w:rsidTr="00D02AC9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27</w:t>
            </w:r>
          </w:p>
        </w:tc>
      </w:tr>
      <w:tr w:rsidR="000D0391" w:rsidRPr="00F74992" w:rsidTr="00F74992">
        <w:trPr>
          <w:cantSplit/>
          <w:trHeight w:val="92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физкультурно-спортивное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91" w:rsidRPr="00F74992" w:rsidRDefault="000D0391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1100,00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1100,00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1100,00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1100,00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1100,00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1100,00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1100,00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1100,00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1100,00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1100,00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1100,00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1100,00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1100,00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1100,00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0D0391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8463A5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8463A5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8463A5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0391" w:rsidRPr="00F74992" w:rsidRDefault="008463A5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40DB" w:rsidRPr="00F74992" w:rsidTr="00F74992">
        <w:trPr>
          <w:cantSplit/>
          <w:trHeight w:val="8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DB" w:rsidRPr="00F74992" w:rsidRDefault="001440DB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DB" w:rsidRPr="00F74992" w:rsidRDefault="001440DB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познавательно-развивающее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DB" w:rsidRPr="00F74992" w:rsidRDefault="001440DB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816,00</w:t>
            </w:r>
          </w:p>
        </w:tc>
      </w:tr>
      <w:tr w:rsidR="001440DB" w:rsidRPr="00F74992" w:rsidTr="00F74992">
        <w:trPr>
          <w:cantSplit/>
          <w:trHeight w:val="112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DB" w:rsidRPr="00F74992" w:rsidRDefault="001440DB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DB" w:rsidRPr="00F74992" w:rsidRDefault="001440DB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художественно-эстетическое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DB" w:rsidRPr="00F74992" w:rsidRDefault="001440DB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528,00</w:t>
            </w:r>
          </w:p>
        </w:tc>
      </w:tr>
      <w:tr w:rsidR="001440DB" w:rsidRPr="00F74992" w:rsidTr="00F74992">
        <w:trPr>
          <w:cantSplit/>
          <w:trHeight w:val="96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DB" w:rsidRPr="00F74992" w:rsidRDefault="001440DB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DB" w:rsidRPr="00F74992" w:rsidRDefault="001440DB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коррекция речи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DB" w:rsidRPr="00F74992" w:rsidRDefault="001440DB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1600,00</w:t>
            </w:r>
          </w:p>
        </w:tc>
      </w:tr>
      <w:tr w:rsidR="001440DB" w:rsidRPr="00F74992" w:rsidTr="00F74992">
        <w:trPr>
          <w:cantSplit/>
          <w:trHeight w:val="99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DB" w:rsidRPr="00F74992" w:rsidRDefault="001440DB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DB" w:rsidRPr="00F74992" w:rsidRDefault="001440DB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обучение иностранному языку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DB" w:rsidRPr="00F74992" w:rsidRDefault="001440DB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1440DB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8</w:t>
            </w:r>
            <w:r w:rsidRPr="00F74992">
              <w:rPr>
                <w:rFonts w:ascii="Calibri" w:hAnsi="Calibri" w:cs="Calibri"/>
              </w:rPr>
              <w:t>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8</w:t>
            </w:r>
            <w:r w:rsidRPr="00F74992">
              <w:rPr>
                <w:rFonts w:ascii="Calibri" w:hAnsi="Calibri" w:cs="Calibri"/>
              </w:rPr>
              <w:t>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8</w:t>
            </w:r>
            <w:r w:rsidRPr="00F74992">
              <w:rPr>
                <w:rFonts w:ascii="Calibri" w:hAnsi="Calibri" w:cs="Calibri"/>
              </w:rPr>
              <w:t>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8</w:t>
            </w:r>
            <w:r w:rsidRPr="00F74992">
              <w:rPr>
                <w:rFonts w:ascii="Calibri" w:hAnsi="Calibri" w:cs="Calibri"/>
              </w:rPr>
              <w:t>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1000,00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8</w:t>
            </w:r>
            <w:r w:rsidRPr="00F74992">
              <w:rPr>
                <w:rFonts w:ascii="Calibri" w:hAnsi="Calibri" w:cs="Calibri"/>
              </w:rPr>
              <w:t>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8</w:t>
            </w:r>
            <w:r w:rsidRPr="00F74992">
              <w:rPr>
                <w:rFonts w:ascii="Calibri" w:hAnsi="Calibri" w:cs="Calibri"/>
              </w:rPr>
              <w:t>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8</w:t>
            </w:r>
            <w:r w:rsidRPr="00F74992">
              <w:rPr>
                <w:rFonts w:ascii="Calibri" w:hAnsi="Calibri" w:cs="Calibri"/>
              </w:rPr>
              <w:t>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8</w:t>
            </w:r>
            <w:r w:rsidRPr="00F74992">
              <w:rPr>
                <w:rFonts w:ascii="Calibri" w:hAnsi="Calibri" w:cs="Calibri"/>
              </w:rPr>
              <w:t>0,00</w:t>
            </w:r>
          </w:p>
        </w:tc>
      </w:tr>
      <w:tr w:rsidR="001440DB" w:rsidRPr="00F74992" w:rsidTr="00F74992">
        <w:trPr>
          <w:cantSplit/>
          <w:trHeight w:val="112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DB" w:rsidRPr="00F74992" w:rsidRDefault="001440DB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DB" w:rsidRPr="00F74992" w:rsidRDefault="001440DB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подготовка детей к школе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DB" w:rsidRPr="00F74992" w:rsidRDefault="001440DB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ind w:left="113" w:right="113"/>
              <w:rPr>
                <w:sz w:val="20"/>
                <w:szCs w:val="20"/>
              </w:rPr>
            </w:pPr>
            <w:r w:rsidRPr="00F74992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40DB" w:rsidRPr="00F74992" w:rsidRDefault="001440DB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3000,00</w:t>
            </w:r>
          </w:p>
        </w:tc>
      </w:tr>
    </w:tbl>
    <w:p w:rsidR="000616FB" w:rsidRPr="00B45C6E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21" w:name="Par456"/>
      <w:bookmarkEnd w:id="21"/>
      <w:r w:rsidRPr="00B45C6E">
        <w:rPr>
          <w:rFonts w:cs="Times New Roman"/>
          <w:sz w:val="20"/>
          <w:szCs w:val="20"/>
        </w:rPr>
        <w:lastRenderedPageBreak/>
        <w:t>2.5. Информация о жалобах потребителей</w:t>
      </w:r>
    </w:p>
    <w:p w:rsidR="000616FB" w:rsidRPr="00B45C6E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204"/>
        <w:gridCol w:w="1276"/>
        <w:gridCol w:w="1276"/>
        <w:gridCol w:w="4678"/>
      </w:tblGrid>
      <w:tr w:rsidR="000616FB" w:rsidRPr="00B45C6E" w:rsidTr="005B40A4">
        <w:trPr>
          <w:trHeight w:val="2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6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Количество жалоб</w:t>
            </w:r>
            <w:r w:rsidR="005B40A4" w:rsidRPr="00B45C6E">
              <w:rPr>
                <w:rFonts w:cs="Courier New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Принятые меры по</w:t>
            </w:r>
            <w:r w:rsidR="005B40A4" w:rsidRPr="00B45C6E">
              <w:rPr>
                <w:rFonts w:cs="Courier New"/>
                <w:sz w:val="20"/>
                <w:szCs w:val="20"/>
              </w:rPr>
              <w:t xml:space="preserve"> </w:t>
            </w:r>
            <w:r w:rsidRPr="00B45C6E">
              <w:rPr>
                <w:rFonts w:cs="Courier New"/>
                <w:sz w:val="20"/>
                <w:szCs w:val="20"/>
              </w:rPr>
              <w:t>результатам</w:t>
            </w:r>
          </w:p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рассмотрения жалоб</w:t>
            </w:r>
          </w:p>
        </w:tc>
      </w:tr>
      <w:tr w:rsidR="004F285F" w:rsidRPr="00B45C6E" w:rsidTr="005B40A4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2013 год</w:t>
            </w: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B45C6E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0616FB" w:rsidRPr="00B45C6E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F285F" w:rsidRPr="00B45C6E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F285F" w:rsidRPr="00B45C6E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 3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F285F" w:rsidRPr="00B45C6E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 4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Жалобы потребителей, поступившие Главе города Перми </w:t>
            </w:r>
            <w:r w:rsidR="005B40A4" w:rsidRPr="00B45C6E">
              <w:rPr>
                <w:rFonts w:cs="Courier New"/>
                <w:sz w:val="20"/>
                <w:szCs w:val="20"/>
              </w:rPr>
              <w:t>–</w:t>
            </w:r>
            <w:r w:rsidRPr="00B45C6E">
              <w:rPr>
                <w:rFonts w:cs="Courier New"/>
                <w:sz w:val="20"/>
                <w:szCs w:val="20"/>
              </w:rPr>
              <w:t xml:space="preserve"> председателю</w:t>
            </w:r>
            <w:r w:rsidR="005B40A4" w:rsidRPr="00B45C6E">
              <w:rPr>
                <w:rFonts w:cs="Courier New"/>
                <w:sz w:val="20"/>
                <w:szCs w:val="20"/>
              </w:rPr>
              <w:t xml:space="preserve"> </w:t>
            </w:r>
            <w:r w:rsidRPr="00B45C6E">
              <w:rPr>
                <w:rFonts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F285F" w:rsidRPr="00B45C6E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 5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F285F" w:rsidRPr="00B45C6E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 6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0616FB" w:rsidRPr="00B45C6E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0616FB" w:rsidRPr="00B45C6E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22" w:name="Par485"/>
      <w:bookmarkEnd w:id="22"/>
      <w:r w:rsidRPr="00B45C6E">
        <w:rPr>
          <w:rFonts w:cs="Times New Roman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0616FB" w:rsidRPr="00B45C6E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480"/>
        <w:gridCol w:w="1134"/>
        <w:gridCol w:w="1134"/>
        <w:gridCol w:w="1134"/>
        <w:gridCol w:w="1134"/>
        <w:gridCol w:w="1134"/>
      </w:tblGrid>
      <w:tr w:rsidR="004F285F" w:rsidRPr="00B45C6E" w:rsidTr="005E175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7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Ед. </w:t>
            </w:r>
            <w:proofErr w:type="spellStart"/>
            <w:r w:rsidRPr="00B45C6E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B45C6E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B45C6E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B45C6E" w:rsidTr="005E175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0616FB" w:rsidRPr="00B45C6E" w:rsidTr="005E17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0616FB" w:rsidRPr="00B45C6E" w:rsidTr="005E175E">
        <w:trPr>
          <w:trHeight w:val="61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Общая сумма прибыли муниципального</w:t>
            </w:r>
            <w:r w:rsidR="005E175E" w:rsidRPr="00B45C6E">
              <w:rPr>
                <w:rFonts w:cs="Courier New"/>
                <w:sz w:val="20"/>
                <w:szCs w:val="20"/>
              </w:rPr>
              <w:t xml:space="preserve"> </w:t>
            </w:r>
            <w:r w:rsidRPr="00B45C6E">
              <w:rPr>
                <w:rFonts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0616FB" w:rsidRPr="00B45C6E" w:rsidRDefault="000616FB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налогоо</w:t>
            </w:r>
            <w:r w:rsidR="005E175E" w:rsidRPr="00B45C6E">
              <w:rPr>
                <w:rFonts w:cs="Courier New"/>
                <w:sz w:val="20"/>
                <w:szCs w:val="20"/>
              </w:rPr>
              <w:t xml:space="preserve">бложения в отчетном периоде, </w:t>
            </w:r>
            <w:r w:rsidRPr="00B45C6E">
              <w:rPr>
                <w:rFonts w:cs="Courier New"/>
                <w:sz w:val="20"/>
                <w:szCs w:val="20"/>
              </w:rPr>
              <w:t xml:space="preserve">всего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B50BB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B50BB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B50BB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616FB" w:rsidRPr="00B45C6E" w:rsidTr="005E17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B45C6E" w:rsidTr="005E175E">
        <w:trPr>
          <w:trHeight w:val="54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сумма прибыли после налогообложения, образовавшаяся в связи с оказанием     </w:t>
            </w:r>
          </w:p>
          <w:p w:rsidR="000616FB" w:rsidRPr="00B45C6E" w:rsidRDefault="000616FB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муниципальным автономным учреждением</w:t>
            </w:r>
            <w:r w:rsidR="005E175E" w:rsidRPr="00B45C6E">
              <w:rPr>
                <w:rFonts w:cs="Courier New"/>
                <w:sz w:val="20"/>
                <w:szCs w:val="20"/>
              </w:rPr>
              <w:t xml:space="preserve"> </w:t>
            </w:r>
            <w:r w:rsidRPr="00B45C6E">
              <w:rPr>
                <w:rFonts w:cs="Courier New"/>
                <w:sz w:val="20"/>
                <w:szCs w:val="20"/>
              </w:rPr>
              <w:t xml:space="preserve">частично платных услуг (работ)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B50BB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616FB" w:rsidRPr="00B45C6E" w:rsidTr="005E175E">
        <w:trPr>
          <w:trHeight w:val="5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сумма прибыли после налогообложения,</w:t>
            </w:r>
            <w:r w:rsidR="005E175E" w:rsidRPr="00B45C6E">
              <w:rPr>
                <w:rFonts w:cs="Courier New"/>
                <w:sz w:val="20"/>
                <w:szCs w:val="20"/>
              </w:rPr>
              <w:t xml:space="preserve"> </w:t>
            </w:r>
            <w:r w:rsidRPr="00B45C6E">
              <w:rPr>
                <w:rFonts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0616FB" w:rsidRPr="00B45C6E" w:rsidRDefault="000616FB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муницип</w:t>
            </w:r>
            <w:r w:rsidR="005E175E" w:rsidRPr="00B45C6E">
              <w:rPr>
                <w:rFonts w:cs="Courier New"/>
                <w:sz w:val="20"/>
                <w:szCs w:val="20"/>
              </w:rPr>
              <w:t xml:space="preserve">альным автономным учреждением  </w:t>
            </w:r>
            <w:r w:rsidRPr="00B45C6E">
              <w:rPr>
                <w:rFonts w:cs="Courier New"/>
                <w:sz w:val="20"/>
                <w:szCs w:val="20"/>
              </w:rPr>
              <w:t xml:space="preserve">платных услуг (работ)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B50BB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B50BB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0616FB" w:rsidRPr="00B45C6E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B45C6E" w:rsidRDefault="00B45C6E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23" w:name="Par512"/>
      <w:bookmarkEnd w:id="23"/>
    </w:p>
    <w:p w:rsidR="00B45C6E" w:rsidRDefault="00B45C6E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B45C6E" w:rsidRDefault="00B45C6E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B45C6E" w:rsidRDefault="00B45C6E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B45C6E" w:rsidRDefault="00B45C6E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B45C6E" w:rsidRDefault="00B45C6E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B45C6E" w:rsidRDefault="00B45C6E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B45C6E" w:rsidRDefault="00B45C6E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</w:p>
    <w:p w:rsidR="000616FB" w:rsidRPr="00B45C6E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B45C6E">
        <w:rPr>
          <w:rFonts w:cs="Times New Roman"/>
          <w:sz w:val="20"/>
          <w:szCs w:val="20"/>
        </w:rPr>
        <w:lastRenderedPageBreak/>
        <w:t>2.7. Изменение балансовой (остаточной) стоимости нефинансовых активов</w:t>
      </w:r>
    </w:p>
    <w:p w:rsidR="000616FB" w:rsidRPr="00B45C6E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45"/>
        <w:gridCol w:w="1134"/>
        <w:gridCol w:w="1276"/>
        <w:gridCol w:w="1276"/>
        <w:gridCol w:w="2551"/>
      </w:tblGrid>
      <w:tr w:rsidR="00640C98" w:rsidRPr="00B45C6E" w:rsidTr="00911EB0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98" w:rsidRPr="00B45C6E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98" w:rsidRPr="00B45C6E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Наименование</w:t>
            </w:r>
          </w:p>
          <w:p w:rsidR="00640C98" w:rsidRPr="00B45C6E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98" w:rsidRPr="00B45C6E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Ед. </w:t>
            </w:r>
            <w:proofErr w:type="spellStart"/>
            <w:r w:rsidRPr="00B45C6E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B45C6E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98" w:rsidRPr="00B45C6E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98" w:rsidRPr="00B45C6E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2013 год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98" w:rsidRPr="00B45C6E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Изменение стоимости</w:t>
            </w:r>
          </w:p>
          <w:p w:rsidR="00640C98" w:rsidRPr="00B45C6E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нефинансовых</w:t>
            </w:r>
          </w:p>
          <w:p w:rsidR="00640C98" w:rsidRPr="00B45C6E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активов, %</w:t>
            </w:r>
          </w:p>
        </w:tc>
      </w:tr>
      <w:tr w:rsidR="000616FB" w:rsidRPr="00B45C6E" w:rsidTr="00911E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0616FB" w:rsidRPr="00B45C6E" w:rsidTr="00911E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Балансовая стоимость</w:t>
            </w:r>
            <w:r w:rsidR="005E175E" w:rsidRPr="00B45C6E">
              <w:rPr>
                <w:rFonts w:cs="Courier New"/>
                <w:sz w:val="20"/>
                <w:szCs w:val="20"/>
              </w:rPr>
              <w:t xml:space="preserve"> </w:t>
            </w:r>
            <w:r w:rsidRPr="00B45C6E">
              <w:rPr>
                <w:rFonts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5E175E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  тыс. </w:t>
            </w:r>
            <w:r w:rsidR="000616FB" w:rsidRPr="00B45C6E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B50BBD" w:rsidP="00FA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20 </w:t>
            </w:r>
            <w:r w:rsidR="00FA3004">
              <w:rPr>
                <w:rFonts w:cs="Courier New"/>
                <w:sz w:val="20"/>
                <w:szCs w:val="20"/>
              </w:rPr>
              <w:t>652</w:t>
            </w:r>
            <w:r>
              <w:rPr>
                <w:rFonts w:cs="Courier New"/>
                <w:sz w:val="20"/>
                <w:szCs w:val="20"/>
              </w:rPr>
              <w:t>,</w:t>
            </w:r>
            <w:r w:rsidR="00FA300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983DE8" w:rsidP="00FA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20 </w:t>
            </w:r>
            <w:r w:rsidR="00FA3004">
              <w:rPr>
                <w:rFonts w:cs="Courier New"/>
                <w:sz w:val="20"/>
                <w:szCs w:val="20"/>
              </w:rPr>
              <w:t>914</w:t>
            </w:r>
            <w:r>
              <w:rPr>
                <w:rFonts w:cs="Courier New"/>
                <w:sz w:val="20"/>
                <w:szCs w:val="20"/>
              </w:rPr>
              <w:t>,</w:t>
            </w:r>
            <w:r w:rsidR="00FA300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FA3004" w:rsidP="00D4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1,3</w:t>
            </w:r>
          </w:p>
        </w:tc>
      </w:tr>
      <w:tr w:rsidR="000616FB" w:rsidRPr="00B45C6E" w:rsidTr="00911E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Остаточная стоимость</w:t>
            </w:r>
            <w:r w:rsidR="005E175E" w:rsidRPr="00B45C6E">
              <w:rPr>
                <w:rFonts w:cs="Courier New"/>
                <w:sz w:val="20"/>
                <w:szCs w:val="20"/>
              </w:rPr>
              <w:t xml:space="preserve"> </w:t>
            </w:r>
            <w:r w:rsidRPr="00B45C6E">
              <w:rPr>
                <w:rFonts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  тыс.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B50BBD" w:rsidP="00D4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8 098,3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983DE8" w:rsidP="00D4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7 223,0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FA3004" w:rsidP="00D4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-10,8</w:t>
            </w:r>
          </w:p>
        </w:tc>
      </w:tr>
    </w:tbl>
    <w:p w:rsidR="000616FB" w:rsidRPr="00B45C6E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0616FB" w:rsidRPr="00B45C6E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bookmarkStart w:id="24" w:name="Par528"/>
      <w:bookmarkEnd w:id="24"/>
      <w:r w:rsidRPr="00B45C6E">
        <w:rPr>
          <w:rFonts w:cs="Times New Roman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0616FB" w:rsidRPr="00B45C6E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697"/>
        <w:gridCol w:w="993"/>
        <w:gridCol w:w="1275"/>
        <w:gridCol w:w="1276"/>
      </w:tblGrid>
      <w:tr w:rsidR="00911EB0" w:rsidRPr="00B45C6E" w:rsidTr="00911EB0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EB0" w:rsidRPr="00B45C6E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EB0" w:rsidRPr="00B45C6E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EB0" w:rsidRPr="00B45C6E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Ед. </w:t>
            </w:r>
            <w:proofErr w:type="spellStart"/>
            <w:r w:rsidRPr="00B45C6E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B45C6E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EB0" w:rsidRPr="00B45C6E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EB0" w:rsidRPr="00B45C6E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B45C6E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0616FB" w:rsidRPr="00B45C6E" w:rsidTr="00911EB0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Общая сумма выставленных требований в возмещение</w:t>
            </w:r>
          </w:p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616FB" w:rsidRPr="00B45C6E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B45C6E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616FB" w:rsidRPr="00B45C6E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616FB" w:rsidRPr="00B45C6E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1.3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B45C6E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45C6E"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0616FB" w:rsidRPr="00B45C6E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  <w:sectPr w:rsidR="000616FB" w:rsidRPr="00B45C6E" w:rsidSect="008A302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0616FB" w:rsidRDefault="00F01B2A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01B2A" w:rsidRPr="00F4087B" w:rsidRDefault="00F01B2A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1077"/>
        <w:gridCol w:w="1418"/>
        <w:gridCol w:w="1984"/>
      </w:tblGrid>
      <w:tr w:rsidR="00C651F9" w:rsidRPr="00D721A7" w:rsidTr="00D721A7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N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Наименование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показателей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Ед.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proofErr w:type="spellStart"/>
            <w:r w:rsidRPr="00D721A7">
              <w:rPr>
                <w:rFonts w:cs="Courier New"/>
                <w:sz w:val="18"/>
                <w:szCs w:val="18"/>
              </w:rPr>
              <w:t>изм</w:t>
            </w:r>
            <w:proofErr w:type="spellEnd"/>
            <w:r w:rsidRPr="00D721A7">
              <w:rPr>
                <w:rFonts w:cs="Courier New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2012 год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2013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Изменение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суммы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задолженности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относительно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предыдущего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отчетного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года, %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Причины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образования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просроченной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кредиторской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задолженности,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дебиторской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задолженности,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нереальной к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взысканию</w:t>
            </w:r>
          </w:p>
        </w:tc>
      </w:tr>
      <w:tr w:rsidR="000616FB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7</w:t>
            </w:r>
          </w:p>
        </w:tc>
      </w:tr>
      <w:tr w:rsidR="00114A43" w:rsidRPr="00D721A7" w:rsidTr="00D721A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Сумма </w:t>
            </w:r>
            <w:proofErr w:type="gramStart"/>
            <w:r w:rsidRPr="00D721A7">
              <w:rPr>
                <w:rFonts w:cs="Courier New"/>
                <w:sz w:val="18"/>
                <w:szCs w:val="18"/>
              </w:rPr>
              <w:t>дебиторской</w:t>
            </w:r>
            <w:proofErr w:type="gramEnd"/>
            <w:r w:rsidRPr="00D721A7">
              <w:rPr>
                <w:rFonts w:cs="Courier New"/>
                <w:sz w:val="18"/>
                <w:szCs w:val="18"/>
              </w:rPr>
              <w:t xml:space="preserve">    </w:t>
            </w:r>
          </w:p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тыс.</w:t>
            </w:r>
          </w:p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40A48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-153,8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9F728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-124,5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602C8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80,9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proofErr w:type="spellStart"/>
            <w:r w:rsidRPr="00D721A7">
              <w:rPr>
                <w:rFonts w:cs="Courier New"/>
                <w:sz w:val="18"/>
                <w:szCs w:val="18"/>
              </w:rPr>
              <w:t>x</w:t>
            </w:r>
            <w:proofErr w:type="spellEnd"/>
          </w:p>
        </w:tc>
      </w:tr>
      <w:tr w:rsidR="00114A43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114A43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proofErr w:type="spellStart"/>
            <w:r w:rsidRPr="00D721A7">
              <w:rPr>
                <w:rFonts w:cs="Courier New"/>
                <w:sz w:val="18"/>
                <w:szCs w:val="18"/>
              </w:rPr>
              <w:t>x</w:t>
            </w:r>
            <w:proofErr w:type="spellEnd"/>
          </w:p>
        </w:tc>
      </w:tr>
      <w:tr w:rsidR="00114A43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доходам от оказания платных работ, 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40A48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-163,5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CA4C0D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-283,1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602C8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173,1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proofErr w:type="spellStart"/>
            <w:r w:rsidRPr="00D721A7">
              <w:rPr>
                <w:rFonts w:cs="Courier New"/>
                <w:sz w:val="18"/>
                <w:szCs w:val="18"/>
              </w:rPr>
              <w:t>x</w:t>
            </w:r>
            <w:proofErr w:type="spellEnd"/>
          </w:p>
        </w:tc>
      </w:tr>
      <w:tr w:rsidR="00114A43" w:rsidRPr="00D721A7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услугам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40A48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CA4C0D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602C8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коммунальным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40A48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CA4C0D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21,5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602C8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221,6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работам, услугам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40A48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CA4C0D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98,0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602C8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прочим  работам,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6B3E41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CA4C0D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16,5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602C8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приобретению материальных запасов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40A48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CA4C0D" w:rsidP="00CA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21,0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602C8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Нереальная к         </w:t>
            </w:r>
          </w:p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взысканию </w:t>
            </w:r>
            <w:proofErr w:type="gramStart"/>
            <w:r w:rsidRPr="00D721A7">
              <w:rPr>
                <w:rFonts w:cs="Courier New"/>
                <w:sz w:val="18"/>
                <w:szCs w:val="18"/>
              </w:rPr>
              <w:t>дебиторская</w:t>
            </w:r>
            <w:proofErr w:type="gramEnd"/>
          </w:p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тыс.</w:t>
            </w:r>
          </w:p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40A48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9F728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602C8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0C7B6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Сумма </w:t>
            </w:r>
            <w:proofErr w:type="gramStart"/>
            <w:r w:rsidRPr="00D721A7">
              <w:rPr>
                <w:rFonts w:cs="Courier New"/>
                <w:sz w:val="18"/>
                <w:szCs w:val="18"/>
              </w:rPr>
              <w:t>кредиторской</w:t>
            </w:r>
            <w:proofErr w:type="gramEnd"/>
            <w:r w:rsidRPr="00D721A7">
              <w:rPr>
                <w:rFonts w:cs="Courier New"/>
                <w:sz w:val="18"/>
                <w:szCs w:val="18"/>
              </w:rPr>
              <w:t xml:space="preserve">   </w:t>
            </w:r>
          </w:p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тыс.</w:t>
            </w:r>
          </w:p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6B3E41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-7,5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9F728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-32,1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602C8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428,0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proofErr w:type="spellStart"/>
            <w:r w:rsidRPr="00D721A7">
              <w:rPr>
                <w:rFonts w:cs="Courier New"/>
                <w:sz w:val="18"/>
                <w:szCs w:val="18"/>
              </w:rPr>
              <w:t>x</w:t>
            </w:r>
            <w:proofErr w:type="spellEnd"/>
          </w:p>
        </w:tc>
      </w:tr>
      <w:tr w:rsidR="00114A43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114A43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proofErr w:type="spellStart"/>
            <w:r w:rsidRPr="00D721A7">
              <w:rPr>
                <w:rFonts w:cs="Courier New"/>
                <w:sz w:val="18"/>
                <w:szCs w:val="18"/>
              </w:rPr>
              <w:t>х</w:t>
            </w:r>
            <w:proofErr w:type="spellEnd"/>
          </w:p>
        </w:tc>
      </w:tr>
      <w:tr w:rsidR="00114A43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налогу на прибыль организаций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6B3E41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602C8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602C8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6B3E41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-7,5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602C8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-32,1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602C8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428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3560D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114A43" w:rsidRPr="00D721A7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D721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Просроченная </w:t>
            </w:r>
            <w:r w:rsidR="00114A43" w:rsidRPr="00D721A7">
              <w:rPr>
                <w:rFonts w:cs="Courier New"/>
                <w:sz w:val="18"/>
                <w:szCs w:val="18"/>
              </w:rPr>
              <w:t xml:space="preserve">кредиторская         </w:t>
            </w:r>
          </w:p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тыс.</w:t>
            </w:r>
          </w:p>
          <w:p w:rsidR="00114A43" w:rsidRPr="00D721A7" w:rsidRDefault="00114A4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114A43" w:rsidP="009308C9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43014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43014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43" w:rsidRPr="00D721A7" w:rsidRDefault="0043014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721A7" w:rsidRDefault="00D721A7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5" w:name="Par587"/>
      <w:bookmarkEnd w:id="25"/>
    </w:p>
    <w:p w:rsidR="00D721A7" w:rsidRDefault="00D721A7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54021" w:rsidRDefault="0085402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290CB1" w:rsidRDefault="00290CB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290CB1" w:rsidRDefault="00290CB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290CB1" w:rsidRDefault="00290CB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290CB1" w:rsidRDefault="00290CB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54021" w:rsidRDefault="0085402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721A7" w:rsidRDefault="00D721A7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2"/>
        <w:gridCol w:w="1134"/>
        <w:gridCol w:w="1418"/>
        <w:gridCol w:w="1356"/>
      </w:tblGrid>
      <w:tr w:rsidR="00E37772" w:rsidRPr="003F3B93" w:rsidTr="00E3777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72" w:rsidRPr="003F3B93" w:rsidRDefault="00E37772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72" w:rsidRPr="003F3B93" w:rsidRDefault="00E37772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72" w:rsidRPr="003F3B93" w:rsidRDefault="00E37772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Ед. </w:t>
            </w:r>
            <w:proofErr w:type="spellStart"/>
            <w:r w:rsidRPr="003F3B93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3F3B93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72" w:rsidRPr="003F3B93" w:rsidRDefault="00E37772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72" w:rsidRPr="003F3B93" w:rsidRDefault="00E37772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3F3B93" w:rsidRDefault="000616FB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3F3B93" w:rsidRDefault="000616FB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3F3B93" w:rsidRDefault="000616FB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3F3B93" w:rsidRDefault="000616FB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3F3B93" w:rsidRDefault="000616FB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0616FB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3F3B93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3F3B93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3F3B93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3F3B93" w:rsidRDefault="003F3B93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21 064,</w:t>
            </w:r>
            <w:r w:rsidR="003F5C66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3F3B93" w:rsidRDefault="005C2D2E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26 855,7</w:t>
            </w:r>
          </w:p>
        </w:tc>
      </w:tr>
      <w:tr w:rsidR="000616FB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3F3B93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3F3B93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3F3B93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3F3B93" w:rsidRDefault="000616FB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3F3B93" w:rsidRDefault="000616FB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886228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228" w:rsidRPr="003F3B93" w:rsidRDefault="0088622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228" w:rsidRPr="003F3B93" w:rsidRDefault="0088622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228" w:rsidRPr="003F3B93" w:rsidRDefault="0088622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228" w:rsidRPr="003F3B93" w:rsidRDefault="005248D9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4 627,</w:t>
            </w:r>
            <w:r w:rsidR="003F5C66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228" w:rsidRPr="003F3B93" w:rsidRDefault="00564248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4 530,4</w:t>
            </w:r>
          </w:p>
        </w:tc>
      </w:tr>
      <w:tr w:rsidR="00886228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228" w:rsidRPr="003F3B93" w:rsidRDefault="0088622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228" w:rsidRPr="003F3B93" w:rsidRDefault="00886228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228" w:rsidRPr="003F3B93" w:rsidRDefault="0088622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228" w:rsidRPr="003F3B93" w:rsidRDefault="005248D9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15 446,8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228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15 563,7</w:t>
            </w:r>
          </w:p>
        </w:tc>
      </w:tr>
      <w:tr w:rsidR="008B1F65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3F3B93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3F3B93" w:rsidRDefault="008B1F65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3F3B93" w:rsidRDefault="008B1F65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3F3B93" w:rsidRDefault="005248D9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990,2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6 761,6</w:t>
            </w:r>
          </w:p>
        </w:tc>
      </w:tr>
      <w:tr w:rsidR="008B1F65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3F3B93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3F3B93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3F3B93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3F3B93" w:rsidRDefault="005248D9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20 695,7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3F3B93" w:rsidRDefault="005C2D2E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26 855,7</w:t>
            </w:r>
          </w:p>
        </w:tc>
      </w:tr>
      <w:tr w:rsidR="008B1F65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3F3B93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3F3B93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3F3B93" w:rsidRDefault="008B1F6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3F3B93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F65" w:rsidRPr="003F3B93" w:rsidRDefault="008B1F65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564248" w:rsidRPr="003F3B93" w:rsidTr="00825700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248" w:rsidRPr="003F3B93" w:rsidRDefault="0056424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248" w:rsidRPr="003F3B93" w:rsidRDefault="0056424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248" w:rsidRPr="003F3B93" w:rsidRDefault="00564248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248" w:rsidRPr="003F3B93" w:rsidRDefault="00564248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4 628,9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248" w:rsidRPr="003F3B93" w:rsidRDefault="00564248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4 530,4</w:t>
            </w:r>
          </w:p>
        </w:tc>
      </w:tr>
      <w:tr w:rsidR="00A37571" w:rsidRPr="003F3B93" w:rsidTr="00825700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15 076,6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15 563,7</w:t>
            </w:r>
          </w:p>
        </w:tc>
      </w:tr>
      <w:tr w:rsidR="00A37571" w:rsidRPr="003F3B93" w:rsidTr="00825700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990,2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6 761,6</w:t>
            </w:r>
          </w:p>
        </w:tc>
      </w:tr>
      <w:tr w:rsidR="00A37571" w:rsidRPr="003F3B93" w:rsidTr="00E377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 3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3F3B93">
              <w:rPr>
                <w:rFonts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6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21 064,1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5C2D2E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26 857,4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 3.1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4 627,1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4 532,1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234,1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A3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416,2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2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139,3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2 261,6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2 106,4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43,4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10,4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172,5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1 898,8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1 859,8</w:t>
            </w:r>
          </w:p>
        </w:tc>
      </w:tr>
      <w:tr w:rsidR="00A37571" w:rsidRPr="003F3B93" w:rsidTr="009308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 3.2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82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За счет </w:t>
            </w:r>
            <w:r w:rsidRPr="003F3B93">
              <w:rPr>
                <w:rFonts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15 446,8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15 563,7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6 520,4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6 429,4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5,5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2 298,6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1 922,3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34,6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32,5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833,2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757,4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1 064,6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1 496,2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759,4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429,5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2 173,4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2 474,1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107,1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275,1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1 651,5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1 741,7</w:t>
            </w:r>
          </w:p>
        </w:tc>
      </w:tr>
      <w:tr w:rsidR="00A37571" w:rsidRPr="003F3B93" w:rsidTr="009308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 3.3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За счет </w:t>
            </w:r>
            <w:r w:rsidRPr="003F3B93">
              <w:rPr>
                <w:rFonts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990,2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6 761,6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713,3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5 087,3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215,4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1 536,3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26,0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90,0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22,0</w:t>
            </w:r>
          </w:p>
        </w:tc>
      </w:tr>
      <w:tr w:rsidR="00A37571" w:rsidRPr="003F3B93" w:rsidTr="00E377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 4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3F3B93">
              <w:rPr>
                <w:rFonts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21 064,1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5C2D2E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26 843,3</w:t>
            </w:r>
          </w:p>
        </w:tc>
      </w:tr>
      <w:tr w:rsidR="00A37571" w:rsidRPr="003F3B93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 4.1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4 627,1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A3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4 518,0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234,1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416,2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16,7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139,3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2 261,6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2 106,4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43,4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10,4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172,5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1 898,8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1 845,7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 4.2 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За счет </w:t>
            </w:r>
            <w:r w:rsidRPr="003F3B93">
              <w:rPr>
                <w:rFonts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15 446,8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15 563,7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6 520,4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6 429,4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5,5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2 298,6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1 922,3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34,6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32,5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833,2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757,4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1 064,6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1 496,2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759,4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429,5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2 173,4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2 474,1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107,1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275,1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1 651,5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1 741,7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 4.3 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 xml:space="preserve">За счет </w:t>
            </w:r>
            <w:r w:rsidRPr="003F3B93">
              <w:rPr>
                <w:rFonts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990,2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6 761,6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713,3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5 087,3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215,4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1 536,3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21,5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26,0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90,0</w:t>
            </w:r>
          </w:p>
        </w:tc>
      </w:tr>
      <w:tr w:rsidR="00A37571" w:rsidRPr="003F3B93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spacing w:after="0" w:line="240" w:lineRule="auto"/>
              <w:rPr>
                <w:sz w:val="20"/>
                <w:szCs w:val="20"/>
              </w:rPr>
            </w:pPr>
            <w:r w:rsidRPr="003F3B93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3F3B93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71" w:rsidRPr="003F3B93" w:rsidRDefault="00A37571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22,0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6" w:name="Par622"/>
      <w:bookmarkEnd w:id="26"/>
      <w:r w:rsidRPr="00F4087B">
        <w:rPr>
          <w:rFonts w:cs="Times New Roman"/>
          <w:szCs w:val="28"/>
        </w:rPr>
        <w:t>Раздел 3. Об использовании имущества, закрепленного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за муниципальным автономным учреждением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7" w:name="Par625"/>
      <w:bookmarkEnd w:id="27"/>
      <w:r w:rsidRPr="00F4087B"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988"/>
        <w:gridCol w:w="612"/>
        <w:gridCol w:w="1320"/>
        <w:gridCol w:w="1320"/>
        <w:gridCol w:w="1320"/>
        <w:gridCol w:w="1320"/>
      </w:tblGrid>
      <w:tr w:rsidR="0017668C" w:rsidRPr="00F4087B" w:rsidTr="00C336F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2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</w:t>
            </w:r>
          </w:p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Ед.</w:t>
            </w:r>
          </w:p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F4087B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F4087B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481A00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81A00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481A00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81A00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C336F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начало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конец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начало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конец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</w:tr>
      <w:tr w:rsidR="000616FB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F14B09" w:rsidRPr="00F4087B" w:rsidTr="00C336F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Общая балансовая стоимость имущества муниципального        </w:t>
            </w:r>
          </w:p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D02AC9" w:rsidP="00F1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20 051,2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D02AC9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20 374,4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D02AC9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20 374,4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960F51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20 418,4</w:t>
            </w:r>
          </w:p>
        </w:tc>
      </w:tr>
      <w:tr w:rsidR="000616FB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F14B09" w:rsidRPr="00F4087B" w:rsidTr="00C336F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приобретенного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  <w:r w:rsidR="00C336FE">
              <w:rPr>
                <w:rFonts w:cs="Courier New"/>
                <w:sz w:val="20"/>
                <w:szCs w:val="20"/>
              </w:rPr>
              <w:t xml:space="preserve">муниципальным </w:t>
            </w:r>
            <w:r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  <w:r w:rsidR="00C336FE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 xml:space="preserve">за счет средств,      </w:t>
            </w:r>
          </w:p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выделенных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F14B09" w:rsidRPr="00F4087B" w:rsidRDefault="00F14B0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A151AD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19 876,1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A151AD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20 009,3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A151AD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20 009,3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B09" w:rsidRPr="00F4087B" w:rsidRDefault="00A151AD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20 023,7</w:t>
            </w:r>
          </w:p>
        </w:tc>
      </w:tr>
      <w:tr w:rsidR="000616FB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4F3156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17 547,5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17 245,4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17 245,4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17 245,4</w:t>
            </w:r>
          </w:p>
        </w:tc>
      </w:tr>
      <w:tr w:rsidR="000616FB" w:rsidRPr="00F4087B" w:rsidTr="00C336F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приобретенного  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муниципальным автономным учреждением</w:t>
            </w:r>
            <w:r w:rsidR="00C336FE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 xml:space="preserve">за счет доходов,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полученных от платных </w:t>
            </w:r>
          </w:p>
          <w:p w:rsidR="000616FB" w:rsidRPr="00F4087B" w:rsidRDefault="00C336F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услуг и иной </w:t>
            </w:r>
            <w:r w:rsidR="000616FB" w:rsidRPr="00F4087B">
              <w:rPr>
                <w:rFonts w:cs="Courier New"/>
                <w:sz w:val="20"/>
                <w:szCs w:val="20"/>
              </w:rPr>
              <w:t xml:space="preserve">приносящей доход      </w:t>
            </w:r>
          </w:p>
          <w:p w:rsidR="000616FB" w:rsidRPr="00F4087B" w:rsidRDefault="00C336FE" w:rsidP="00C3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деятельности   </w:t>
            </w:r>
            <w:r w:rsidR="000616FB" w:rsidRPr="00F4087B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A151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A151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A151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A151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394,7</w:t>
            </w:r>
          </w:p>
        </w:tc>
      </w:tr>
      <w:tr w:rsidR="000616FB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1.2.1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DB12D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F3156" w:rsidRPr="00F4087B" w:rsidTr="00C336F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C3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Общая балансовая </w:t>
            </w:r>
            <w:r w:rsidRPr="00F4087B">
              <w:rPr>
                <w:rFonts w:cs="Courier New"/>
                <w:sz w:val="20"/>
                <w:szCs w:val="20"/>
              </w:rPr>
              <w:t>стоимость имущества, закрепленного за м</w:t>
            </w:r>
            <w:r>
              <w:rPr>
                <w:rFonts w:cs="Courier New"/>
                <w:sz w:val="20"/>
                <w:szCs w:val="20"/>
              </w:rPr>
              <w:t xml:space="preserve">униципальным </w:t>
            </w:r>
            <w:r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 xml:space="preserve">на праве оперативного управления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19 943,00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19 885,</w:t>
            </w:r>
            <w:r w:rsidR="00DB10B2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19 885,</w:t>
            </w:r>
            <w:r w:rsidR="00DB10B2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19 885,</w:t>
            </w:r>
            <w:r w:rsidR="00DB10B2"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4F3156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4F3156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17 547,5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17 245,4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17 245,4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17 245,4</w:t>
            </w:r>
          </w:p>
        </w:tc>
      </w:tr>
      <w:tr w:rsidR="004F3156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4F3156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5B3F4E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2.1.2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208,3</w:t>
            </w:r>
          </w:p>
        </w:tc>
      </w:tr>
      <w:tr w:rsidR="005B3F4E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C3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2 395,5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2 640,1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2 640,1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2 640,1</w:t>
            </w:r>
          </w:p>
        </w:tc>
      </w:tr>
      <w:tr w:rsidR="005B3F4E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особо ценного </w:t>
            </w:r>
            <w:r>
              <w:rPr>
                <w:rFonts w:cs="Courier New"/>
                <w:sz w:val="20"/>
                <w:szCs w:val="20"/>
              </w:rPr>
              <w:t xml:space="preserve">движимого имущества, </w:t>
            </w:r>
            <w:r w:rsidRPr="00F4087B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2 395,5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1 235,4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1 235,4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1 235,4</w:t>
            </w:r>
          </w:p>
        </w:tc>
      </w:tr>
      <w:tr w:rsidR="004F3156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4F3156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2.3.1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F3156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2.3.2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5B3F4E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иного движимого </w:t>
            </w:r>
            <w:r w:rsidRPr="00F4087B">
              <w:rPr>
                <w:rFonts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1 404,7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1 404,7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1 404,7</w:t>
            </w:r>
          </w:p>
        </w:tc>
      </w:tr>
      <w:tr w:rsidR="004F3156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4F3156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2.4.1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F3156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2.4.2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4F3156" w:rsidRPr="00F4087B" w:rsidRDefault="004F315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156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5B3F4E" w:rsidRPr="00F4087B" w:rsidTr="00C336F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Общая остаточная стоимость имущества </w:t>
            </w:r>
            <w:r w:rsidRPr="00F4087B">
              <w:rPr>
                <w:rFonts w:cs="Courier New"/>
                <w:sz w:val="20"/>
                <w:szCs w:val="20"/>
              </w:rPr>
              <w:t xml:space="preserve">муниципального        </w:t>
            </w:r>
          </w:p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8 892,8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8 098,3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8 098,3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7 223,0</w:t>
            </w:r>
          </w:p>
        </w:tc>
      </w:tr>
      <w:tr w:rsidR="005B3F4E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5B3F4E" w:rsidRPr="00F4087B" w:rsidTr="00C336F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приобретенного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муниципальным автономным учреждением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 xml:space="preserve">за счет средств,      </w:t>
            </w:r>
          </w:p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выделенных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8 892,8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8 098,3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8 098,3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7 223,0</w:t>
            </w:r>
          </w:p>
        </w:tc>
      </w:tr>
      <w:tr w:rsidR="005B3F4E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5B3F4E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8 786,7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7 930,8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7 930,8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7 094,7</w:t>
            </w:r>
          </w:p>
        </w:tc>
      </w:tr>
      <w:tr w:rsidR="005B3F4E" w:rsidRPr="00F4087B" w:rsidTr="00C336F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приобретенного        </w:t>
            </w:r>
          </w:p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муниципальным </w:t>
            </w:r>
            <w:r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 xml:space="preserve">за счет доходов,      </w:t>
            </w:r>
          </w:p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 xml:space="preserve">полученных от платных </w:t>
            </w:r>
            <w:r>
              <w:rPr>
                <w:rFonts w:cs="Courier New"/>
                <w:sz w:val="20"/>
                <w:szCs w:val="20"/>
              </w:rPr>
              <w:t xml:space="preserve">услуг и иной </w:t>
            </w:r>
            <w:r w:rsidRPr="00F4087B">
              <w:rPr>
                <w:rFonts w:cs="Courier New"/>
                <w:sz w:val="20"/>
                <w:szCs w:val="20"/>
              </w:rPr>
              <w:t xml:space="preserve">приносящей доход      </w:t>
            </w:r>
            <w:proofErr w:type="gramEnd"/>
          </w:p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5B3F4E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5B3F4E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3.2.1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5B3F4E" w:rsidRPr="00F4087B" w:rsidRDefault="005B3F4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F4E" w:rsidRPr="00F4087B" w:rsidRDefault="005B3F4E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47DF9" w:rsidRPr="00F4087B" w:rsidTr="00C336F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Общая остаточная стоимость имущества, </w:t>
            </w:r>
            <w:r w:rsidRPr="00F4087B">
              <w:rPr>
                <w:rFonts w:cs="Courier New"/>
                <w:sz w:val="20"/>
                <w:szCs w:val="20"/>
              </w:rPr>
              <w:t xml:space="preserve">закрепленного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за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447DF9" w:rsidRPr="00F4087B" w:rsidRDefault="00447DF9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м</w:t>
            </w:r>
            <w:r w:rsidRPr="00F4087B">
              <w:rPr>
                <w:rFonts w:cs="Courier New"/>
                <w:sz w:val="20"/>
                <w:szCs w:val="20"/>
              </w:rPr>
              <w:t>униципальным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8 892,8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7 995,6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7 995,6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7 129,8</w:t>
            </w:r>
          </w:p>
        </w:tc>
      </w:tr>
      <w:tr w:rsidR="00447DF9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447DF9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8 786,7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7 930,8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7 930,8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7 094,7</w:t>
            </w:r>
          </w:p>
        </w:tc>
      </w:tr>
      <w:tr w:rsidR="00447DF9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447DF9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47DF9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4.1.2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85,7</w:t>
            </w:r>
          </w:p>
        </w:tc>
      </w:tr>
      <w:tr w:rsidR="00447DF9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движимого имущества,  </w:t>
            </w:r>
          </w:p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35,1</w:t>
            </w:r>
          </w:p>
        </w:tc>
      </w:tr>
      <w:tr w:rsidR="00447DF9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особо ценного </w:t>
            </w:r>
            <w:r w:rsidRPr="00F4087B">
              <w:rPr>
                <w:rFonts w:cs="Courier New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35,1</w:t>
            </w:r>
          </w:p>
        </w:tc>
      </w:tr>
      <w:tr w:rsidR="00447DF9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447DF9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4.3.1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47DF9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4.3.2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47DF9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иного движимого       </w:t>
            </w:r>
          </w:p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47DF9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447DF9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4.4.1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47DF9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4.4.2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0616F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8" w:name="Par801"/>
      <w:bookmarkEnd w:id="28"/>
      <w:r w:rsidRPr="00F4087B"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17668C" w:rsidRPr="00F4087B" w:rsidTr="0017668C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</w:t>
            </w:r>
          </w:p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Ед.</w:t>
            </w:r>
          </w:p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F4087B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F4087B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481A00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81A00">
              <w:rPr>
                <w:rFonts w:cs="Courier New"/>
                <w:sz w:val="20"/>
                <w:szCs w:val="20"/>
              </w:rPr>
              <w:t>2012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481A00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81A00">
              <w:rPr>
                <w:rFonts w:cs="Courier New"/>
                <w:sz w:val="20"/>
                <w:szCs w:val="20"/>
              </w:rPr>
              <w:t>2013 год</w:t>
            </w:r>
          </w:p>
        </w:tc>
      </w:tr>
      <w:tr w:rsidR="000616FB" w:rsidRPr="00F4087B" w:rsidTr="0017668C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начало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конец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начало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конец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</w:tr>
      <w:tr w:rsidR="000616FB" w:rsidRPr="00F4087B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0616FB" w:rsidRPr="00F4087B" w:rsidTr="0017668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Количество объектов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0616FB" w:rsidRPr="00F4087B" w:rsidRDefault="005B08C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закрепленного за </w:t>
            </w:r>
            <w:r w:rsidR="000616FB" w:rsidRPr="00F4087B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317257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317257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317257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317257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</w:t>
            </w:r>
          </w:p>
        </w:tc>
      </w:tr>
      <w:tr w:rsidR="000616FB" w:rsidRPr="00F4087B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F4087B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5B08C2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зданий, строений, </w:t>
            </w:r>
            <w:r w:rsidR="000616FB" w:rsidRPr="00F4087B">
              <w:rPr>
                <w:rFonts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21ED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21ED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21ED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21ED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</w:t>
            </w:r>
          </w:p>
        </w:tc>
      </w:tr>
      <w:tr w:rsidR="000616FB" w:rsidRPr="00F4087B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21ED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21ED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21ED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21ED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</w:tr>
      <w:tr w:rsidR="000616FB" w:rsidRPr="00F4087B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F4087B" w:rsidTr="0017668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количество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неиспользованных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объектов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недвижимого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616FB" w:rsidRPr="00F4087B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F4087B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616FB" w:rsidRPr="00F4087B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5B08C2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иных объектов </w:t>
            </w:r>
            <w:r w:rsidR="000616FB" w:rsidRPr="00F4087B">
              <w:rPr>
                <w:rFonts w:cs="Courier New"/>
                <w:sz w:val="20"/>
                <w:szCs w:val="20"/>
              </w:rPr>
              <w:t xml:space="preserve">(замощений, заборов и 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616FB" w:rsidRPr="00F4087B" w:rsidTr="0017668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Количество объектов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особо ценного движимого имущества,</w:t>
            </w:r>
            <w:r w:rsidR="005B08C2">
              <w:rPr>
                <w:rFonts w:cs="Courier New"/>
                <w:sz w:val="20"/>
                <w:szCs w:val="20"/>
              </w:rPr>
              <w:t xml:space="preserve"> </w:t>
            </w:r>
            <w:r w:rsidRPr="00F4087B">
              <w:rPr>
                <w:rFonts w:cs="Courier New"/>
                <w:sz w:val="20"/>
                <w:szCs w:val="20"/>
              </w:rPr>
              <w:t xml:space="preserve">закрепленного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за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21ED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21ED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21ED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21ED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</w:t>
            </w:r>
          </w:p>
        </w:tc>
      </w:tr>
      <w:tr w:rsidR="000616FB" w:rsidRPr="00F4087B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F4087B" w:rsidTr="0017668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количество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неиспользованных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ценного</w:t>
            </w:r>
            <w:proofErr w:type="gramEnd"/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691D9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865833" w:rsidRPr="00F4087B" w:rsidTr="0017668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33" w:rsidRPr="00F4087B" w:rsidRDefault="0086583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33" w:rsidRPr="00F4087B" w:rsidRDefault="0086583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Общая площадь объектов</w:t>
            </w:r>
          </w:p>
          <w:p w:rsidR="00865833" w:rsidRPr="00F4087B" w:rsidRDefault="0086583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865833" w:rsidRPr="00F4087B" w:rsidRDefault="0086583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закрепленного за      </w:t>
            </w:r>
          </w:p>
          <w:p w:rsidR="00865833" w:rsidRPr="00F4087B" w:rsidRDefault="0086583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865833" w:rsidRPr="00F4087B" w:rsidRDefault="0086583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865833" w:rsidRPr="00F4087B" w:rsidRDefault="0086583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</w:p>
          <w:p w:rsidR="00865833" w:rsidRPr="00F4087B" w:rsidRDefault="0086583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33" w:rsidRPr="00F4087B" w:rsidRDefault="0086583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33" w:rsidRPr="00F4087B" w:rsidRDefault="0086583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2150,95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33" w:rsidRPr="00F4087B" w:rsidRDefault="0086583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4098,4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33" w:rsidRPr="00F4087B" w:rsidRDefault="00865833" w:rsidP="00865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4098,4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33" w:rsidRPr="00F4087B" w:rsidRDefault="00865833" w:rsidP="00865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4098,4</w:t>
            </w:r>
          </w:p>
        </w:tc>
      </w:tr>
      <w:tr w:rsidR="000616FB" w:rsidRPr="00F4087B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447DF9" w:rsidRPr="00F4087B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Pr="00F4087B" w:rsidRDefault="00447DF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Default="00447DF9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зданий, строений, </w:t>
            </w:r>
            <w:r w:rsidRPr="00F4087B">
              <w:rPr>
                <w:rFonts w:cs="Courier New"/>
                <w:sz w:val="20"/>
                <w:szCs w:val="20"/>
              </w:rPr>
              <w:t>сооружений</w:t>
            </w:r>
          </w:p>
          <w:p w:rsidR="00447DF9" w:rsidRDefault="00447DF9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 </w:t>
            </w:r>
          </w:p>
          <w:p w:rsidR="00447DF9" w:rsidRDefault="00447DF9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- 2-х </w:t>
            </w:r>
            <w:proofErr w:type="spellStart"/>
            <w:r>
              <w:rPr>
                <w:rFonts w:cs="Courier New"/>
                <w:sz w:val="20"/>
                <w:szCs w:val="20"/>
              </w:rPr>
              <w:t>эт</w:t>
            </w:r>
            <w:proofErr w:type="spellEnd"/>
            <w:r>
              <w:rPr>
                <w:rFonts w:cs="Courier New"/>
                <w:sz w:val="20"/>
                <w:szCs w:val="20"/>
              </w:rPr>
              <w:t>. здание</w:t>
            </w:r>
            <w:r w:rsidRPr="00F4087B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447DF9" w:rsidRDefault="00447DF9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склад</w:t>
            </w:r>
          </w:p>
          <w:p w:rsidR="00447DF9" w:rsidRDefault="00447DF9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веранды</w:t>
            </w:r>
          </w:p>
          <w:p w:rsidR="00447DF9" w:rsidRPr="00F4087B" w:rsidRDefault="00447DF9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навес</w:t>
            </w:r>
            <w:r w:rsidRPr="00F4087B">
              <w:rPr>
                <w:rFonts w:cs="Courier New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Default="00447DF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кв. м  </w:t>
            </w:r>
          </w:p>
          <w:p w:rsidR="00447DF9" w:rsidRDefault="00447DF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447DF9" w:rsidRDefault="00447DF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кв. м  </w:t>
            </w:r>
          </w:p>
          <w:p w:rsidR="00447DF9" w:rsidRDefault="00447DF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кв. м  </w:t>
            </w:r>
          </w:p>
          <w:p w:rsidR="00447DF9" w:rsidRDefault="00447DF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кв. м  </w:t>
            </w:r>
          </w:p>
          <w:p w:rsidR="00447DF9" w:rsidRPr="00F4087B" w:rsidRDefault="00447DF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1792,6</w:t>
            </w:r>
          </w:p>
          <w:p w:rsidR="00447DF9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447DF9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1743,8</w:t>
            </w:r>
          </w:p>
          <w:p w:rsidR="00447DF9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48,8</w:t>
            </w:r>
          </w:p>
          <w:p w:rsidR="00447DF9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  <w:p w:rsidR="00447DF9" w:rsidRPr="00F4087B" w:rsidRDefault="00447DF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Default="00865833" w:rsidP="00F2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2092</w:t>
            </w:r>
            <w:r w:rsidR="00447DF9">
              <w:rPr>
                <w:rFonts w:cs="Courier New"/>
                <w:sz w:val="20"/>
                <w:szCs w:val="20"/>
              </w:rPr>
              <w:t>,4</w:t>
            </w:r>
          </w:p>
          <w:p w:rsidR="00447DF9" w:rsidRDefault="00447DF9" w:rsidP="00F2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447DF9" w:rsidRDefault="00865833" w:rsidP="00F2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1742</w:t>
            </w:r>
            <w:r w:rsidR="00447DF9">
              <w:rPr>
                <w:rFonts w:cs="Courier New"/>
                <w:sz w:val="20"/>
                <w:szCs w:val="20"/>
              </w:rPr>
              <w:t>,8</w:t>
            </w:r>
          </w:p>
          <w:p w:rsidR="00447DF9" w:rsidRDefault="00447DF9" w:rsidP="00F2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48,8</w:t>
            </w:r>
          </w:p>
          <w:p w:rsidR="00447DF9" w:rsidRDefault="00447DF9" w:rsidP="00F2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285,6</w:t>
            </w:r>
          </w:p>
          <w:p w:rsidR="00447DF9" w:rsidRPr="00F4087B" w:rsidRDefault="00447DF9" w:rsidP="00F2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Default="00865833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2092</w:t>
            </w:r>
            <w:r w:rsidR="00447DF9">
              <w:rPr>
                <w:rFonts w:cs="Courier New"/>
                <w:sz w:val="20"/>
                <w:szCs w:val="20"/>
              </w:rPr>
              <w:t>,4</w:t>
            </w:r>
          </w:p>
          <w:p w:rsidR="00447DF9" w:rsidRDefault="00447DF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447DF9" w:rsidRDefault="00865833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1742</w:t>
            </w:r>
            <w:r w:rsidR="00447DF9">
              <w:rPr>
                <w:rFonts w:cs="Courier New"/>
                <w:sz w:val="20"/>
                <w:szCs w:val="20"/>
              </w:rPr>
              <w:t>,8</w:t>
            </w:r>
          </w:p>
          <w:p w:rsidR="00447DF9" w:rsidRDefault="00447DF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48,8</w:t>
            </w:r>
          </w:p>
          <w:p w:rsidR="00447DF9" w:rsidRDefault="00447DF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285,6</w:t>
            </w:r>
          </w:p>
          <w:p w:rsidR="00447DF9" w:rsidRPr="00F4087B" w:rsidRDefault="00447DF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F9" w:rsidRDefault="00865833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2092</w:t>
            </w:r>
            <w:r w:rsidR="00447DF9">
              <w:rPr>
                <w:rFonts w:cs="Courier New"/>
                <w:sz w:val="20"/>
                <w:szCs w:val="20"/>
              </w:rPr>
              <w:t>,4</w:t>
            </w:r>
          </w:p>
          <w:p w:rsidR="00447DF9" w:rsidRDefault="00447DF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447DF9" w:rsidRDefault="00865833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1742</w:t>
            </w:r>
            <w:r w:rsidR="00447DF9">
              <w:rPr>
                <w:rFonts w:cs="Courier New"/>
                <w:sz w:val="20"/>
                <w:szCs w:val="20"/>
              </w:rPr>
              <w:t>,8</w:t>
            </w:r>
          </w:p>
          <w:p w:rsidR="00447DF9" w:rsidRDefault="00447DF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48,8</w:t>
            </w:r>
          </w:p>
          <w:p w:rsidR="00447DF9" w:rsidRDefault="00447DF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285,6</w:t>
            </w:r>
          </w:p>
          <w:p w:rsidR="00447DF9" w:rsidRPr="00F4087B" w:rsidRDefault="00447DF9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15,2</w:t>
            </w:r>
          </w:p>
        </w:tc>
      </w:tr>
      <w:tr w:rsidR="000616FB" w:rsidRPr="00F4087B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F4087B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в аренду  </w:t>
            </w:r>
          </w:p>
          <w:p w:rsidR="000616FB" w:rsidRPr="00F4087B" w:rsidRDefault="0042518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hyperlink w:anchor="Par917" w:history="1">
              <w:r w:rsidR="000616FB"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29" w:name="Par876"/>
            <w:bookmarkEnd w:id="29"/>
            <w:r w:rsidRPr="00F4087B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21ED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21ED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21ED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F21ED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F21EDD" w:rsidRPr="00F4087B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EDD" w:rsidRPr="00F4087B" w:rsidRDefault="00F21ED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EDD" w:rsidRPr="00F4087B" w:rsidRDefault="00F21ED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F21EDD" w:rsidRPr="00F4087B" w:rsidRDefault="00F21ED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EDD" w:rsidRPr="00F4087B" w:rsidRDefault="00F21ED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30" w:name="Par879"/>
            <w:bookmarkEnd w:id="30"/>
            <w:r w:rsidRPr="00F4087B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F21EDD" w:rsidRPr="00F4087B" w:rsidRDefault="00F21ED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EDD" w:rsidRPr="00F4087B" w:rsidRDefault="00F21ED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EDD" w:rsidRPr="00F4087B" w:rsidRDefault="00F21EDD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EDD" w:rsidRPr="00F4087B" w:rsidRDefault="00F21EDD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EDD" w:rsidRPr="00F4087B" w:rsidRDefault="00F21EDD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28,1</w:t>
            </w:r>
          </w:p>
        </w:tc>
      </w:tr>
      <w:tr w:rsidR="00E84B9D" w:rsidRPr="00F4087B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B9D" w:rsidRPr="00F4087B" w:rsidRDefault="00E84B9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B9D" w:rsidRDefault="00E84B9D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иных объектов </w:t>
            </w:r>
            <w:r w:rsidRPr="00F4087B">
              <w:rPr>
                <w:rFonts w:cs="Courier New"/>
                <w:sz w:val="20"/>
                <w:szCs w:val="20"/>
              </w:rPr>
              <w:t xml:space="preserve">(замощений, заборов и других)        </w:t>
            </w:r>
          </w:p>
          <w:p w:rsidR="00E84B9D" w:rsidRDefault="00E84B9D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ворота</w:t>
            </w:r>
          </w:p>
          <w:p w:rsidR="00E84B9D" w:rsidRDefault="00E84B9D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забор</w:t>
            </w:r>
          </w:p>
          <w:p w:rsidR="00E84B9D" w:rsidRPr="00F4087B" w:rsidRDefault="00E84B9D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замощение</w:t>
            </w:r>
            <w:r w:rsidRPr="00F4087B">
              <w:rPr>
                <w:rFonts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B9D" w:rsidRDefault="00E84B9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 </w:t>
            </w:r>
          </w:p>
          <w:p w:rsidR="00E84B9D" w:rsidRDefault="00E84B9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E84B9D" w:rsidRDefault="00E84B9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п. </w:t>
            </w:r>
            <w:proofErr w:type="gramStart"/>
            <w:r>
              <w:rPr>
                <w:rFonts w:cs="Courier New"/>
                <w:sz w:val="20"/>
                <w:szCs w:val="20"/>
              </w:rPr>
              <w:t>м</w:t>
            </w:r>
            <w:proofErr w:type="gramEnd"/>
          </w:p>
          <w:p w:rsidR="00E84B9D" w:rsidRDefault="00E84B9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п. </w:t>
            </w:r>
            <w:proofErr w:type="gramStart"/>
            <w:r>
              <w:rPr>
                <w:rFonts w:cs="Courier New"/>
                <w:sz w:val="20"/>
                <w:szCs w:val="20"/>
              </w:rPr>
              <w:t>м</w:t>
            </w:r>
            <w:proofErr w:type="gramEnd"/>
          </w:p>
          <w:p w:rsidR="00E84B9D" w:rsidRPr="00F4087B" w:rsidRDefault="00E84B9D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кв. 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B9D" w:rsidRDefault="00E84B9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865833">
              <w:rPr>
                <w:rFonts w:cs="Courier New"/>
                <w:sz w:val="20"/>
                <w:szCs w:val="20"/>
              </w:rPr>
              <w:t>5</w:t>
            </w:r>
            <w:r>
              <w:rPr>
                <w:rFonts w:cs="Courier New"/>
                <w:sz w:val="20"/>
                <w:szCs w:val="20"/>
              </w:rPr>
              <w:t>8,35</w:t>
            </w:r>
          </w:p>
          <w:p w:rsidR="00E84B9D" w:rsidRDefault="00E84B9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E84B9D" w:rsidRDefault="00E84B9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  <w:p w:rsidR="00E84B9D" w:rsidRDefault="00E84B9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865833">
              <w:rPr>
                <w:rFonts w:cs="Courier New"/>
                <w:sz w:val="20"/>
                <w:szCs w:val="20"/>
              </w:rPr>
              <w:t>5</w:t>
            </w:r>
            <w:r>
              <w:rPr>
                <w:rFonts w:cs="Courier New"/>
                <w:sz w:val="20"/>
                <w:szCs w:val="20"/>
              </w:rPr>
              <w:t>8,35</w:t>
            </w:r>
          </w:p>
          <w:p w:rsidR="00E84B9D" w:rsidRPr="00F4087B" w:rsidRDefault="00E84B9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B9D" w:rsidRDefault="0086583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2006</w:t>
            </w:r>
          </w:p>
          <w:p w:rsidR="00E84B9D" w:rsidRDefault="00E84B9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E84B9D" w:rsidRDefault="00E84B9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4,65</w:t>
            </w:r>
          </w:p>
          <w:p w:rsidR="00E84B9D" w:rsidRDefault="00E84B9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865833">
              <w:rPr>
                <w:rFonts w:cs="Courier New"/>
                <w:sz w:val="20"/>
                <w:szCs w:val="20"/>
              </w:rPr>
              <w:t>5</w:t>
            </w:r>
            <w:r>
              <w:rPr>
                <w:rFonts w:cs="Courier New"/>
                <w:sz w:val="20"/>
                <w:szCs w:val="20"/>
              </w:rPr>
              <w:t>8,35</w:t>
            </w:r>
          </w:p>
          <w:p w:rsidR="00E84B9D" w:rsidRPr="00F4087B" w:rsidRDefault="00E84B9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1643,0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B9D" w:rsidRDefault="00865833" w:rsidP="00DB1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2006</w:t>
            </w:r>
          </w:p>
          <w:p w:rsidR="00E84B9D" w:rsidRDefault="00E84B9D" w:rsidP="00DB1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E84B9D" w:rsidRDefault="00E84B9D" w:rsidP="00DB1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4,65</w:t>
            </w:r>
          </w:p>
          <w:p w:rsidR="00E84B9D" w:rsidRDefault="00E84B9D" w:rsidP="00DB1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865833">
              <w:rPr>
                <w:rFonts w:cs="Courier New"/>
                <w:sz w:val="20"/>
                <w:szCs w:val="20"/>
              </w:rPr>
              <w:t>5</w:t>
            </w:r>
            <w:r>
              <w:rPr>
                <w:rFonts w:cs="Courier New"/>
                <w:sz w:val="20"/>
                <w:szCs w:val="20"/>
              </w:rPr>
              <w:t>8,35</w:t>
            </w:r>
          </w:p>
          <w:p w:rsidR="00E84B9D" w:rsidRPr="00F4087B" w:rsidRDefault="00E84B9D" w:rsidP="00DB1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1643,0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B9D" w:rsidRDefault="00865833" w:rsidP="00DB1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2006</w:t>
            </w:r>
          </w:p>
          <w:p w:rsidR="00E84B9D" w:rsidRDefault="00E84B9D" w:rsidP="00DB1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E84B9D" w:rsidRDefault="00E84B9D" w:rsidP="00DB1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4,65</w:t>
            </w:r>
          </w:p>
          <w:p w:rsidR="00E84B9D" w:rsidRDefault="00E84B9D" w:rsidP="00DB1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865833">
              <w:rPr>
                <w:rFonts w:cs="Courier New"/>
                <w:sz w:val="20"/>
                <w:szCs w:val="20"/>
              </w:rPr>
              <w:t>5</w:t>
            </w:r>
            <w:r>
              <w:rPr>
                <w:rFonts w:cs="Courier New"/>
                <w:sz w:val="20"/>
                <w:szCs w:val="20"/>
              </w:rPr>
              <w:t>8,35</w:t>
            </w:r>
          </w:p>
          <w:p w:rsidR="00E84B9D" w:rsidRPr="00F4087B" w:rsidRDefault="00E84B9D" w:rsidP="00DB1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1643,0</w:t>
            </w:r>
          </w:p>
        </w:tc>
      </w:tr>
      <w:tr w:rsidR="000616FB" w:rsidRPr="00F4087B" w:rsidTr="0017668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Общая площадь   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неиспользуемого 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закрепленного за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AA17E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Default="00AA17E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  <w:p w:rsidR="00E84B9D" w:rsidRPr="00F4087B" w:rsidRDefault="00E84B9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AA17E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AA17E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616FB" w:rsidRPr="00F4087B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F4087B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65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в аренду  </w:t>
            </w:r>
            <w:hyperlink w:anchor="Par917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865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31" w:name="Par898"/>
            <w:bookmarkEnd w:id="31"/>
            <w:r w:rsidRPr="00F4087B">
              <w:rPr>
                <w:rFonts w:cs="Courier New"/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AA17E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AA17E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AA17E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AA17E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616FB" w:rsidRPr="00F4087B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32" w:name="Par901"/>
            <w:bookmarkEnd w:id="32"/>
            <w:r w:rsidRPr="00F4087B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AA17E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AA17E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AA17E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AA17E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616FB" w:rsidRPr="00F4087B" w:rsidTr="0017668C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Объем средств,  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полученных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от сдачи в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аренду в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установленном</w:t>
            </w:r>
            <w:proofErr w:type="gramEnd"/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F4087B">
              <w:rPr>
                <w:rFonts w:cs="Courier New"/>
                <w:sz w:val="20"/>
                <w:szCs w:val="20"/>
              </w:rPr>
              <w:t>порядке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имущества,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закрепленного за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F4087B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  <w:r w:rsidRPr="00F4087B">
              <w:rPr>
                <w:rFonts w:cs="Courier New"/>
                <w:sz w:val="20"/>
                <w:szCs w:val="20"/>
              </w:rPr>
              <w:t xml:space="preserve">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8940C8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190A50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AA17E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190A50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--------------------------------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3" w:name="Par917"/>
      <w:bookmarkEnd w:id="33"/>
      <w:r w:rsidRPr="00F4087B">
        <w:rPr>
          <w:rFonts w:cs="Times New Roman"/>
          <w:szCs w:val="28"/>
        </w:rPr>
        <w:t xml:space="preserve">&lt;*&gt; В графах 4-7 по </w:t>
      </w:r>
      <w:hyperlink w:anchor="Par876" w:history="1">
        <w:r w:rsidRPr="00F4087B">
          <w:rPr>
            <w:rFonts w:cs="Times New Roman"/>
            <w:color w:val="0000FF"/>
            <w:szCs w:val="28"/>
          </w:rPr>
          <w:t>строкам 3.1.1</w:t>
        </w:r>
      </w:hyperlink>
      <w:r w:rsidRPr="00F4087B">
        <w:rPr>
          <w:rFonts w:cs="Times New Roman"/>
          <w:szCs w:val="28"/>
        </w:rPr>
        <w:t xml:space="preserve">, </w:t>
      </w:r>
      <w:hyperlink w:anchor="Par879" w:history="1">
        <w:r w:rsidRPr="00F4087B">
          <w:rPr>
            <w:rFonts w:cs="Times New Roman"/>
            <w:color w:val="0000FF"/>
            <w:szCs w:val="28"/>
          </w:rPr>
          <w:t>3.1.2</w:t>
        </w:r>
      </w:hyperlink>
      <w:r w:rsidRPr="00F4087B">
        <w:rPr>
          <w:rFonts w:cs="Times New Roman"/>
          <w:szCs w:val="28"/>
        </w:rPr>
        <w:t xml:space="preserve">, </w:t>
      </w:r>
      <w:hyperlink w:anchor="Par898" w:history="1">
        <w:r w:rsidRPr="00F4087B">
          <w:rPr>
            <w:rFonts w:cs="Times New Roman"/>
            <w:color w:val="0000FF"/>
            <w:szCs w:val="28"/>
          </w:rPr>
          <w:t>4.1</w:t>
        </w:r>
      </w:hyperlink>
      <w:r w:rsidRPr="00F4087B">
        <w:rPr>
          <w:rFonts w:cs="Times New Roman"/>
          <w:szCs w:val="28"/>
        </w:rPr>
        <w:t xml:space="preserve">, </w:t>
      </w:r>
      <w:hyperlink w:anchor="Par901" w:history="1">
        <w:r w:rsidRPr="00F4087B">
          <w:rPr>
            <w:rFonts w:cs="Times New Roman"/>
            <w:color w:val="0000FF"/>
            <w:szCs w:val="28"/>
          </w:rPr>
          <w:t>4.2</w:t>
        </w:r>
      </w:hyperlink>
      <w:r w:rsidRPr="00F4087B">
        <w:rPr>
          <w:rFonts w:cs="Times New Roman"/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Главный бухгалтер </w:t>
      </w:r>
      <w:proofErr w:type="gramStart"/>
      <w:r w:rsidRPr="00F4087B">
        <w:rPr>
          <w:rFonts w:asciiTheme="minorHAnsi" w:hAnsiTheme="minorHAnsi"/>
        </w:rPr>
        <w:t>муниципального</w:t>
      </w:r>
      <w:proofErr w:type="gramEnd"/>
    </w:p>
    <w:p w:rsidR="000616FB" w:rsidRPr="00282D8B" w:rsidRDefault="000616FB" w:rsidP="000616FB">
      <w:pPr>
        <w:pStyle w:val="ConsPlusNonformat"/>
        <w:rPr>
          <w:rFonts w:asciiTheme="minorHAnsi" w:hAnsiTheme="minorHAnsi"/>
          <w:u w:val="single"/>
        </w:rPr>
      </w:pPr>
      <w:r w:rsidRPr="00F4087B">
        <w:rPr>
          <w:rFonts w:asciiTheme="minorHAnsi" w:hAnsiTheme="minorHAnsi"/>
        </w:rPr>
        <w:t>автономного учреждения       ______________</w:t>
      </w:r>
      <w:r w:rsidR="00282D8B">
        <w:rPr>
          <w:rFonts w:asciiTheme="minorHAnsi" w:hAnsiTheme="minorHAnsi"/>
        </w:rPr>
        <w:t xml:space="preserve">_        </w:t>
      </w:r>
      <w:proofErr w:type="spellStart"/>
      <w:r w:rsidR="00282D8B" w:rsidRPr="00282D8B">
        <w:rPr>
          <w:rFonts w:asciiTheme="minorHAnsi" w:hAnsiTheme="minorHAnsi"/>
          <w:u w:val="single"/>
        </w:rPr>
        <w:t>Кустова</w:t>
      </w:r>
      <w:proofErr w:type="spellEnd"/>
      <w:r w:rsidR="00282D8B" w:rsidRPr="00282D8B">
        <w:rPr>
          <w:rFonts w:asciiTheme="minorHAnsi" w:hAnsiTheme="minorHAnsi"/>
          <w:u w:val="single"/>
        </w:rPr>
        <w:t xml:space="preserve"> Е.В.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                           </w:t>
      </w:r>
      <w:r w:rsidR="00282D8B">
        <w:rPr>
          <w:rFonts w:asciiTheme="minorHAnsi" w:hAnsiTheme="minorHAnsi"/>
        </w:rPr>
        <w:t xml:space="preserve">                                </w:t>
      </w:r>
      <w:r w:rsidRPr="00F4087B">
        <w:rPr>
          <w:rFonts w:asciiTheme="minorHAnsi" w:hAnsiTheme="minorHAnsi"/>
        </w:rPr>
        <w:t xml:space="preserve">    (подпись)   </w:t>
      </w:r>
      <w:r w:rsidR="00282D8B">
        <w:rPr>
          <w:rFonts w:asciiTheme="minorHAnsi" w:hAnsiTheme="minorHAnsi"/>
        </w:rPr>
        <w:t xml:space="preserve">     </w:t>
      </w:r>
      <w:r w:rsidRPr="00F4087B">
        <w:rPr>
          <w:rFonts w:asciiTheme="minorHAnsi" w:hAnsiTheme="minorHAnsi"/>
        </w:rPr>
        <w:t xml:space="preserve">      (расшифровка подписи)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Руководитель </w:t>
      </w:r>
      <w:proofErr w:type="gramStart"/>
      <w:r w:rsidRPr="00F4087B">
        <w:rPr>
          <w:rFonts w:asciiTheme="minorHAnsi" w:hAnsiTheme="minorHAnsi"/>
        </w:rPr>
        <w:t>муниципального</w:t>
      </w:r>
      <w:proofErr w:type="gramEnd"/>
    </w:p>
    <w:p w:rsidR="00282D8B" w:rsidRPr="00F4087B" w:rsidRDefault="000616FB" w:rsidP="00282D8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автономного учреждения       </w:t>
      </w:r>
      <w:r w:rsidR="00282D8B" w:rsidRPr="00F4087B">
        <w:rPr>
          <w:rFonts w:asciiTheme="minorHAnsi" w:hAnsiTheme="minorHAnsi"/>
        </w:rPr>
        <w:t>______________</w:t>
      </w:r>
      <w:r w:rsidR="00282D8B">
        <w:rPr>
          <w:rFonts w:asciiTheme="minorHAnsi" w:hAnsiTheme="minorHAnsi"/>
        </w:rPr>
        <w:t xml:space="preserve">_        </w:t>
      </w:r>
      <w:proofErr w:type="spellStart"/>
      <w:r w:rsidR="0047641C">
        <w:rPr>
          <w:rFonts w:asciiTheme="minorHAnsi" w:hAnsiTheme="minorHAnsi"/>
          <w:u w:val="single"/>
        </w:rPr>
        <w:t>Лецких</w:t>
      </w:r>
      <w:proofErr w:type="spellEnd"/>
      <w:r w:rsidR="0047641C">
        <w:rPr>
          <w:rFonts w:asciiTheme="minorHAnsi" w:hAnsiTheme="minorHAnsi"/>
          <w:u w:val="single"/>
        </w:rPr>
        <w:t xml:space="preserve"> Л.В.</w:t>
      </w:r>
    </w:p>
    <w:p w:rsidR="00282D8B" w:rsidRPr="00F4087B" w:rsidRDefault="00282D8B" w:rsidP="00282D8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                           </w:t>
      </w:r>
      <w:r>
        <w:rPr>
          <w:rFonts w:asciiTheme="minorHAnsi" w:hAnsiTheme="minorHAnsi"/>
        </w:rPr>
        <w:t xml:space="preserve">                                </w:t>
      </w:r>
      <w:r w:rsidRPr="00F4087B">
        <w:rPr>
          <w:rFonts w:asciiTheme="minorHAnsi" w:hAnsiTheme="minorHAnsi"/>
        </w:rPr>
        <w:t xml:space="preserve">    (подпись)   </w:t>
      </w:r>
      <w:r>
        <w:rPr>
          <w:rFonts w:asciiTheme="minorHAnsi" w:hAnsiTheme="minorHAnsi"/>
        </w:rPr>
        <w:t xml:space="preserve">     </w:t>
      </w:r>
      <w:r w:rsidRPr="00F4087B">
        <w:rPr>
          <w:rFonts w:asciiTheme="minorHAnsi" w:hAnsiTheme="minorHAnsi"/>
        </w:rPr>
        <w:t xml:space="preserve">      (расшифровка подписи)</w:t>
      </w:r>
    </w:p>
    <w:p w:rsidR="000616FB" w:rsidRPr="00F4087B" w:rsidRDefault="000616FB" w:rsidP="00282D8B">
      <w:pPr>
        <w:pStyle w:val="ConsPlusNonformat"/>
        <w:rPr>
          <w:rFonts w:asciiTheme="minorHAnsi" w:hAnsiTheme="minorHAnsi"/>
        </w:rPr>
      </w:pP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proofErr w:type="gramStart"/>
      <w:r w:rsidRPr="00F4087B">
        <w:rPr>
          <w:rFonts w:asciiTheme="minorHAnsi" w:hAnsiTheme="minorHAnsi"/>
        </w:rPr>
        <w:t>Исполнитель (лицо, ответственное</w:t>
      </w:r>
      <w:proofErr w:type="gramEnd"/>
    </w:p>
    <w:p w:rsidR="00BE0059" w:rsidRPr="00282D8B" w:rsidRDefault="000616FB" w:rsidP="00BE0059">
      <w:pPr>
        <w:pStyle w:val="ConsPlusNonformat"/>
        <w:rPr>
          <w:rFonts w:asciiTheme="minorHAnsi" w:hAnsiTheme="minorHAnsi"/>
          <w:u w:val="single"/>
        </w:rPr>
      </w:pPr>
      <w:r w:rsidRPr="00F4087B">
        <w:rPr>
          <w:rFonts w:asciiTheme="minorHAnsi" w:hAnsiTheme="minorHAnsi"/>
        </w:rPr>
        <w:t xml:space="preserve">за составление отчета)       </w:t>
      </w:r>
      <w:r w:rsidR="00BE0059" w:rsidRPr="00F4087B">
        <w:rPr>
          <w:rFonts w:asciiTheme="minorHAnsi" w:hAnsiTheme="minorHAnsi"/>
        </w:rPr>
        <w:t>______________</w:t>
      </w:r>
      <w:r w:rsidR="00BE0059">
        <w:rPr>
          <w:rFonts w:asciiTheme="minorHAnsi" w:hAnsiTheme="minorHAnsi"/>
        </w:rPr>
        <w:t xml:space="preserve">_        </w:t>
      </w:r>
      <w:proofErr w:type="spellStart"/>
      <w:r w:rsidR="00BE0059" w:rsidRPr="00282D8B">
        <w:rPr>
          <w:rFonts w:asciiTheme="minorHAnsi" w:hAnsiTheme="minorHAnsi"/>
          <w:u w:val="single"/>
        </w:rPr>
        <w:t>Кустова</w:t>
      </w:r>
      <w:proofErr w:type="spellEnd"/>
      <w:r w:rsidR="00BE0059" w:rsidRPr="00282D8B">
        <w:rPr>
          <w:rFonts w:asciiTheme="minorHAnsi" w:hAnsiTheme="minorHAnsi"/>
          <w:u w:val="single"/>
        </w:rPr>
        <w:t xml:space="preserve"> Е.В.</w:t>
      </w:r>
    </w:p>
    <w:p w:rsidR="00BE0059" w:rsidRPr="00F4087B" w:rsidRDefault="00BE0059" w:rsidP="00BE0059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                           </w:t>
      </w:r>
      <w:r>
        <w:rPr>
          <w:rFonts w:asciiTheme="minorHAnsi" w:hAnsiTheme="minorHAnsi"/>
        </w:rPr>
        <w:t xml:space="preserve">                                </w:t>
      </w:r>
      <w:r w:rsidRPr="00F4087B">
        <w:rPr>
          <w:rFonts w:asciiTheme="minorHAnsi" w:hAnsiTheme="minorHAnsi"/>
        </w:rPr>
        <w:t xml:space="preserve">    (подпись)   </w:t>
      </w:r>
      <w:r>
        <w:rPr>
          <w:rFonts w:asciiTheme="minorHAnsi" w:hAnsiTheme="minorHAnsi"/>
        </w:rPr>
        <w:t xml:space="preserve">     </w:t>
      </w:r>
      <w:r w:rsidRPr="00F4087B">
        <w:rPr>
          <w:rFonts w:asciiTheme="minorHAnsi" w:hAnsiTheme="minorHAnsi"/>
        </w:rPr>
        <w:t xml:space="preserve">      (расшифровка подписи)</w:t>
      </w:r>
    </w:p>
    <w:p w:rsidR="000616FB" w:rsidRPr="00F4087B" w:rsidRDefault="000616FB" w:rsidP="00BE0059">
      <w:pPr>
        <w:pStyle w:val="ConsPlusNonformat"/>
        <w:rPr>
          <w:rFonts w:asciiTheme="minorHAnsi" w:hAnsiTheme="minorHAnsi"/>
        </w:rPr>
      </w:pP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СОГЛАСОВАН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_____________________________________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proofErr w:type="gramStart"/>
      <w:r w:rsidRPr="00F4087B">
        <w:rPr>
          <w:rFonts w:asciiTheme="minorHAnsi" w:hAnsiTheme="minorHAnsi"/>
        </w:rPr>
        <w:t>(начальник департамента имущественных</w:t>
      </w:r>
      <w:proofErr w:type="gramEnd"/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отношений администрации города Перми)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Отчет о деятельности </w:t>
      </w:r>
      <w:proofErr w:type="gramStart"/>
      <w:r w:rsidRPr="00F4087B">
        <w:rPr>
          <w:rFonts w:asciiTheme="minorHAnsi" w:hAnsiTheme="minorHAnsi"/>
        </w:rPr>
        <w:t>муниципального</w:t>
      </w:r>
      <w:proofErr w:type="gramEnd"/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автономного учреждения города Перми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__________________________</w:t>
      </w:r>
      <w:r w:rsidR="005B08C2">
        <w:rPr>
          <w:rFonts w:asciiTheme="minorHAnsi" w:hAnsiTheme="minorHAnsi"/>
        </w:rPr>
        <w:t xml:space="preserve"> </w:t>
      </w:r>
      <w:r w:rsidRPr="00F4087B">
        <w:rPr>
          <w:rFonts w:asciiTheme="minorHAnsi" w:hAnsiTheme="minorHAnsi"/>
        </w:rPr>
        <w:t>за период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(наименование учреждения)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с _____________ по _________________,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proofErr w:type="gramStart"/>
      <w:r w:rsidRPr="00F4087B">
        <w:rPr>
          <w:rFonts w:asciiTheme="minorHAnsi" w:hAnsiTheme="minorHAnsi"/>
        </w:rPr>
        <w:t>опубликованный</w:t>
      </w:r>
      <w:proofErr w:type="gramEnd"/>
      <w:r w:rsidRPr="00F4087B">
        <w:rPr>
          <w:rFonts w:asciiTheme="minorHAnsi" w:hAnsiTheme="minorHAnsi"/>
        </w:rPr>
        <w:t xml:space="preserve"> ранее в печатном средстве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массовой информации "</w:t>
      </w:r>
      <w:proofErr w:type="gramStart"/>
      <w:r w:rsidRPr="00F4087B">
        <w:rPr>
          <w:rFonts w:asciiTheme="minorHAnsi" w:hAnsiTheme="minorHAnsi"/>
        </w:rPr>
        <w:t>Официальный</w:t>
      </w:r>
      <w:proofErr w:type="gramEnd"/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бюллетень органов местного самоуправления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муниципального образования город Пермь"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от _______ N ___, на официальном сайте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муниципального образования город Пермь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в информационно-телекоммуникационной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сети Интернет, считать недействительным </w:t>
      </w:r>
      <w:hyperlink w:anchor="Par951" w:history="1">
        <w:r w:rsidRPr="00F4087B">
          <w:rPr>
            <w:rFonts w:asciiTheme="minorHAnsi" w:hAnsiTheme="minorHAnsi"/>
            <w:color w:val="0000FF"/>
          </w:rPr>
          <w:t>&lt;*&gt;</w:t>
        </w:r>
      </w:hyperlink>
      <w:r w:rsidRPr="00F4087B">
        <w:rPr>
          <w:rFonts w:asciiTheme="minorHAnsi" w:hAnsiTheme="minorHAnsi"/>
        </w:rPr>
        <w:t>.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--------------------------------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4" w:name="Par951"/>
      <w:bookmarkEnd w:id="34"/>
      <w:r w:rsidRPr="00F4087B">
        <w:rPr>
          <w:rFonts w:cs="Times New Roman"/>
          <w:szCs w:val="28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373AA" w:rsidRPr="00F4087B" w:rsidRDefault="005373AA"/>
    <w:sectPr w:rsidR="005373AA" w:rsidRPr="00F4087B" w:rsidSect="008A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FB"/>
    <w:rsid w:val="00024986"/>
    <w:rsid w:val="00041C23"/>
    <w:rsid w:val="000616FB"/>
    <w:rsid w:val="00081CAB"/>
    <w:rsid w:val="000A7693"/>
    <w:rsid w:val="000C7B63"/>
    <w:rsid w:val="000D0391"/>
    <w:rsid w:val="00114A43"/>
    <w:rsid w:val="001306AB"/>
    <w:rsid w:val="001440DB"/>
    <w:rsid w:val="00154320"/>
    <w:rsid w:val="0015740C"/>
    <w:rsid w:val="001625EF"/>
    <w:rsid w:val="00175C2B"/>
    <w:rsid w:val="0017668C"/>
    <w:rsid w:val="00176DCC"/>
    <w:rsid w:val="00181D0D"/>
    <w:rsid w:val="00190A50"/>
    <w:rsid w:val="0019316D"/>
    <w:rsid w:val="00194A64"/>
    <w:rsid w:val="001A5D07"/>
    <w:rsid w:val="001A7738"/>
    <w:rsid w:val="001B0FEB"/>
    <w:rsid w:val="001B5EEF"/>
    <w:rsid w:val="001B71AE"/>
    <w:rsid w:val="00200335"/>
    <w:rsid w:val="00213C96"/>
    <w:rsid w:val="00222501"/>
    <w:rsid w:val="00233317"/>
    <w:rsid w:val="002605BD"/>
    <w:rsid w:val="00282D8B"/>
    <w:rsid w:val="00287A48"/>
    <w:rsid w:val="00290CB1"/>
    <w:rsid w:val="00292289"/>
    <w:rsid w:val="002B7265"/>
    <w:rsid w:val="002D0ABE"/>
    <w:rsid w:val="002D74E5"/>
    <w:rsid w:val="002E2841"/>
    <w:rsid w:val="00317257"/>
    <w:rsid w:val="00336667"/>
    <w:rsid w:val="00340A48"/>
    <w:rsid w:val="003560D2"/>
    <w:rsid w:val="003607B9"/>
    <w:rsid w:val="00364079"/>
    <w:rsid w:val="00380C23"/>
    <w:rsid w:val="00383104"/>
    <w:rsid w:val="00392DDD"/>
    <w:rsid w:val="00397572"/>
    <w:rsid w:val="003B58D5"/>
    <w:rsid w:val="003D7503"/>
    <w:rsid w:val="003D7E4B"/>
    <w:rsid w:val="003E6633"/>
    <w:rsid w:val="003F3B93"/>
    <w:rsid w:val="003F5C66"/>
    <w:rsid w:val="0042518D"/>
    <w:rsid w:val="00430142"/>
    <w:rsid w:val="004419E4"/>
    <w:rsid w:val="00447DF9"/>
    <w:rsid w:val="0047641C"/>
    <w:rsid w:val="00481A00"/>
    <w:rsid w:val="00494CD8"/>
    <w:rsid w:val="004A62B4"/>
    <w:rsid w:val="004B5CD7"/>
    <w:rsid w:val="004F285F"/>
    <w:rsid w:val="004F3156"/>
    <w:rsid w:val="00500576"/>
    <w:rsid w:val="00512E32"/>
    <w:rsid w:val="005248D9"/>
    <w:rsid w:val="005373AA"/>
    <w:rsid w:val="00564248"/>
    <w:rsid w:val="005960A8"/>
    <w:rsid w:val="005A22DB"/>
    <w:rsid w:val="005B08C2"/>
    <w:rsid w:val="005B3F4E"/>
    <w:rsid w:val="005B40A4"/>
    <w:rsid w:val="005B667F"/>
    <w:rsid w:val="005C2D2E"/>
    <w:rsid w:val="005C5652"/>
    <w:rsid w:val="005E175E"/>
    <w:rsid w:val="00602C88"/>
    <w:rsid w:val="006160A0"/>
    <w:rsid w:val="00631744"/>
    <w:rsid w:val="00636B1A"/>
    <w:rsid w:val="00640C98"/>
    <w:rsid w:val="00645A49"/>
    <w:rsid w:val="00691D91"/>
    <w:rsid w:val="006A7BCE"/>
    <w:rsid w:val="006B3E41"/>
    <w:rsid w:val="006B4838"/>
    <w:rsid w:val="006B4D59"/>
    <w:rsid w:val="006D6F23"/>
    <w:rsid w:val="006E32F0"/>
    <w:rsid w:val="00703042"/>
    <w:rsid w:val="00706DC0"/>
    <w:rsid w:val="0074536B"/>
    <w:rsid w:val="00750429"/>
    <w:rsid w:val="00766E8F"/>
    <w:rsid w:val="00771D01"/>
    <w:rsid w:val="007A178A"/>
    <w:rsid w:val="007B0A61"/>
    <w:rsid w:val="007E3946"/>
    <w:rsid w:val="00825700"/>
    <w:rsid w:val="00835040"/>
    <w:rsid w:val="008463A5"/>
    <w:rsid w:val="00852677"/>
    <w:rsid w:val="00854021"/>
    <w:rsid w:val="00865833"/>
    <w:rsid w:val="008768B2"/>
    <w:rsid w:val="00886228"/>
    <w:rsid w:val="008940C8"/>
    <w:rsid w:val="008A3023"/>
    <w:rsid w:val="008B1C5B"/>
    <w:rsid w:val="008B1F65"/>
    <w:rsid w:val="008E3738"/>
    <w:rsid w:val="008E7185"/>
    <w:rsid w:val="00911EB0"/>
    <w:rsid w:val="00921A56"/>
    <w:rsid w:val="009220FA"/>
    <w:rsid w:val="00922CB4"/>
    <w:rsid w:val="009308C9"/>
    <w:rsid w:val="00960F51"/>
    <w:rsid w:val="009616B0"/>
    <w:rsid w:val="00961849"/>
    <w:rsid w:val="00967DBD"/>
    <w:rsid w:val="00980C1F"/>
    <w:rsid w:val="00983DE8"/>
    <w:rsid w:val="009A1787"/>
    <w:rsid w:val="009B1938"/>
    <w:rsid w:val="009D68CC"/>
    <w:rsid w:val="009D798C"/>
    <w:rsid w:val="009F7286"/>
    <w:rsid w:val="00A151AD"/>
    <w:rsid w:val="00A37571"/>
    <w:rsid w:val="00A4673C"/>
    <w:rsid w:val="00A61B18"/>
    <w:rsid w:val="00A74312"/>
    <w:rsid w:val="00A96535"/>
    <w:rsid w:val="00A97ED6"/>
    <w:rsid w:val="00AA17E9"/>
    <w:rsid w:val="00AB510C"/>
    <w:rsid w:val="00AD227E"/>
    <w:rsid w:val="00B009A6"/>
    <w:rsid w:val="00B05292"/>
    <w:rsid w:val="00B07FEB"/>
    <w:rsid w:val="00B237DC"/>
    <w:rsid w:val="00B422B4"/>
    <w:rsid w:val="00B45C6E"/>
    <w:rsid w:val="00B50BBD"/>
    <w:rsid w:val="00B766D4"/>
    <w:rsid w:val="00B95F14"/>
    <w:rsid w:val="00B96B77"/>
    <w:rsid w:val="00BA60A0"/>
    <w:rsid w:val="00BA77BD"/>
    <w:rsid w:val="00BB1D3F"/>
    <w:rsid w:val="00BD367D"/>
    <w:rsid w:val="00BE0059"/>
    <w:rsid w:val="00BE1C87"/>
    <w:rsid w:val="00BE2AE7"/>
    <w:rsid w:val="00C30212"/>
    <w:rsid w:val="00C336FE"/>
    <w:rsid w:val="00C651F9"/>
    <w:rsid w:val="00C7081C"/>
    <w:rsid w:val="00CA4C0D"/>
    <w:rsid w:val="00CB185A"/>
    <w:rsid w:val="00CF0CC6"/>
    <w:rsid w:val="00CF272D"/>
    <w:rsid w:val="00CF3113"/>
    <w:rsid w:val="00D02AC9"/>
    <w:rsid w:val="00D142B7"/>
    <w:rsid w:val="00D15EF8"/>
    <w:rsid w:val="00D34B26"/>
    <w:rsid w:val="00D421EB"/>
    <w:rsid w:val="00D43133"/>
    <w:rsid w:val="00D452F0"/>
    <w:rsid w:val="00D46921"/>
    <w:rsid w:val="00D5320B"/>
    <w:rsid w:val="00D552B2"/>
    <w:rsid w:val="00D601C8"/>
    <w:rsid w:val="00D608A9"/>
    <w:rsid w:val="00D721A7"/>
    <w:rsid w:val="00D73C22"/>
    <w:rsid w:val="00D7480B"/>
    <w:rsid w:val="00D90C9E"/>
    <w:rsid w:val="00DB10B2"/>
    <w:rsid w:val="00DB12D5"/>
    <w:rsid w:val="00DB3646"/>
    <w:rsid w:val="00DF1508"/>
    <w:rsid w:val="00E17876"/>
    <w:rsid w:val="00E33E82"/>
    <w:rsid w:val="00E34620"/>
    <w:rsid w:val="00E37772"/>
    <w:rsid w:val="00E62E98"/>
    <w:rsid w:val="00E636E4"/>
    <w:rsid w:val="00E84B9D"/>
    <w:rsid w:val="00E96AF8"/>
    <w:rsid w:val="00EC799F"/>
    <w:rsid w:val="00EE4EFA"/>
    <w:rsid w:val="00EF48D7"/>
    <w:rsid w:val="00EF4DD0"/>
    <w:rsid w:val="00F01B2A"/>
    <w:rsid w:val="00F14B09"/>
    <w:rsid w:val="00F20BFB"/>
    <w:rsid w:val="00F21EDD"/>
    <w:rsid w:val="00F31308"/>
    <w:rsid w:val="00F40545"/>
    <w:rsid w:val="00F4087B"/>
    <w:rsid w:val="00F54965"/>
    <w:rsid w:val="00F66A17"/>
    <w:rsid w:val="00F74992"/>
    <w:rsid w:val="00F86FC3"/>
    <w:rsid w:val="00F90160"/>
    <w:rsid w:val="00F92F12"/>
    <w:rsid w:val="00FA00A0"/>
    <w:rsid w:val="00FA3004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5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val">
    <w:name w:val="val"/>
    <w:basedOn w:val="a0"/>
    <w:rsid w:val="00D46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2A390-9C15-4E58-B0FC-8BC11F51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5070</Words>
  <Characters>28901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Luneva-nn</cp:lastModifiedBy>
  <cp:revision>2</cp:revision>
  <cp:lastPrinted>2014-02-24T04:46:00Z</cp:lastPrinted>
  <dcterms:created xsi:type="dcterms:W3CDTF">2014-02-25T07:34:00Z</dcterms:created>
  <dcterms:modified xsi:type="dcterms:W3CDTF">2014-02-25T07:34:00Z</dcterms:modified>
</cp:coreProperties>
</file>