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B6" w:rsidRDefault="00ED31B2" w:rsidP="00E5629A">
      <w:pPr>
        <w:pStyle w:val="ConsPlusNonformat"/>
      </w:pPr>
      <w:r>
        <w:t xml:space="preserve">                                      </w:t>
      </w:r>
      <w:r w:rsidR="00C221B6">
        <w:t>УТВЕРЖДЕН</w:t>
      </w:r>
    </w:p>
    <w:p w:rsidR="00C221B6" w:rsidRDefault="00C221B6" w:rsidP="00E5629A">
      <w:pPr>
        <w:pStyle w:val="ConsPlusNonformat"/>
      </w:pPr>
      <w:r>
        <w:t xml:space="preserve">                                      Наблюдательным советом </w:t>
      </w:r>
      <w:proofErr w:type="gramStart"/>
      <w:r>
        <w:t>муниципального</w:t>
      </w:r>
      <w:proofErr w:type="gramEnd"/>
    </w:p>
    <w:p w:rsidR="00C221B6" w:rsidRDefault="00C221B6" w:rsidP="00E5629A">
      <w:pPr>
        <w:pStyle w:val="ConsPlusNonformat"/>
      </w:pPr>
      <w:r>
        <w:t xml:space="preserve">                                      автономного дошкольного                                         </w:t>
      </w:r>
    </w:p>
    <w:p w:rsidR="00C221B6" w:rsidRDefault="00C221B6" w:rsidP="00E5629A">
      <w:pPr>
        <w:pStyle w:val="ConsPlusNonformat"/>
      </w:pPr>
      <w:r>
        <w:t xml:space="preserve">                                      образовательного учреждения</w:t>
      </w:r>
    </w:p>
    <w:p w:rsidR="00C221B6" w:rsidRDefault="00C221B6" w:rsidP="00E5629A">
      <w:pPr>
        <w:pStyle w:val="ConsPlusNonformat"/>
      </w:pPr>
      <w:r>
        <w:t xml:space="preserve">                       </w:t>
      </w:r>
      <w:r w:rsidR="00897632">
        <w:t xml:space="preserve">               «Детский сад № 3</w:t>
      </w:r>
      <w:r w:rsidR="00897632" w:rsidRPr="00FE7396">
        <w:t>5</w:t>
      </w:r>
      <w:r>
        <w:t>8» г</w:t>
      </w:r>
      <w:proofErr w:type="gramStart"/>
      <w:r>
        <w:t>.П</w:t>
      </w:r>
      <w:proofErr w:type="gramEnd"/>
      <w:r>
        <w:t>ерми</w:t>
      </w:r>
    </w:p>
    <w:p w:rsidR="00C221B6" w:rsidRDefault="00C221B6" w:rsidP="00E5629A">
      <w:pPr>
        <w:pStyle w:val="ConsPlusNonformat"/>
      </w:pPr>
      <w:r>
        <w:t xml:space="preserve">                                      Протокол № </w:t>
      </w:r>
      <w:r w:rsidR="00FE7396">
        <w:t>2</w:t>
      </w:r>
      <w:r>
        <w:t xml:space="preserve"> от </w:t>
      </w:r>
      <w:r w:rsidR="00FE7396">
        <w:t>22.01.2014</w:t>
      </w:r>
      <w:r>
        <w:t xml:space="preserve">  </w:t>
      </w:r>
    </w:p>
    <w:p w:rsidR="00C221B6" w:rsidRDefault="00C221B6" w:rsidP="00E5629A">
      <w:pPr>
        <w:pStyle w:val="ConsPlusNonformat"/>
      </w:pPr>
    </w:p>
    <w:p w:rsidR="00C221B6" w:rsidRDefault="00C221B6" w:rsidP="00E5629A">
      <w:pPr>
        <w:pStyle w:val="ConsPlusNonformat"/>
        <w:jc w:val="center"/>
      </w:pPr>
      <w:r>
        <w:t>ОТЧЕТ</w:t>
      </w:r>
    </w:p>
    <w:p w:rsidR="00C221B6" w:rsidRDefault="00C221B6" w:rsidP="00E5629A">
      <w:pPr>
        <w:pStyle w:val="ConsPlusNonformat"/>
        <w:jc w:val="center"/>
      </w:pPr>
      <w:r>
        <w:t xml:space="preserve">о деятельности </w:t>
      </w:r>
      <w:proofErr w:type="gramStart"/>
      <w:r>
        <w:t>муниципального</w:t>
      </w:r>
      <w:proofErr w:type="gramEnd"/>
      <w:r>
        <w:t xml:space="preserve"> автономного дошкольного</w:t>
      </w:r>
    </w:p>
    <w:p w:rsidR="00C221B6" w:rsidRDefault="00C221B6" w:rsidP="00E5629A">
      <w:pPr>
        <w:pStyle w:val="ConsPlusNonformat"/>
        <w:jc w:val="center"/>
      </w:pPr>
      <w:r>
        <w:t xml:space="preserve">образовательного учреждения </w:t>
      </w:r>
    </w:p>
    <w:p w:rsidR="00C221B6" w:rsidRDefault="00C221B6" w:rsidP="00E5629A">
      <w:pPr>
        <w:pStyle w:val="ConsPlusNonformat"/>
        <w:jc w:val="center"/>
      </w:pPr>
      <w:r>
        <w:t>«Детски</w:t>
      </w:r>
      <w:r w:rsidR="00897632">
        <w:t>й сад № 3</w:t>
      </w:r>
      <w:r w:rsidR="00897632" w:rsidRPr="00897632">
        <w:t>5</w:t>
      </w:r>
      <w:r>
        <w:t>8» г</w:t>
      </w:r>
      <w:proofErr w:type="gramStart"/>
      <w:r>
        <w:t>.П</w:t>
      </w:r>
      <w:proofErr w:type="gramEnd"/>
      <w:r>
        <w:t>ерми  за период с 01.01.201</w:t>
      </w:r>
      <w:r w:rsidR="0095498D">
        <w:t>3</w:t>
      </w:r>
      <w:r>
        <w:t>г. по 31.12.201</w:t>
      </w:r>
      <w:r w:rsidR="0095498D">
        <w:t>3</w:t>
      </w:r>
      <w:r>
        <w:t>г.</w:t>
      </w:r>
    </w:p>
    <w:p w:rsidR="00C221B6" w:rsidRDefault="00C221B6" w:rsidP="00E5629A">
      <w:pPr>
        <w:pStyle w:val="ConsPlusNonformat"/>
        <w:jc w:val="center"/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4261"/>
      </w:tblGrid>
      <w:tr w:rsidR="00C221B6" w:rsidRPr="00EC5EC3" w:rsidTr="00C378F2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Муниципальное автономное дошкольное образовательное</w:t>
            </w:r>
          </w:p>
          <w:p w:rsidR="00C221B6" w:rsidRPr="00EC5EC3" w:rsidRDefault="00C221B6" w:rsidP="004E23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учреждение «Дет</w:t>
            </w:r>
            <w:r w:rsidR="00F64B39">
              <w:rPr>
                <w:rFonts w:ascii="Courier New" w:hAnsi="Courier New" w:cs="Courier New"/>
                <w:sz w:val="20"/>
                <w:szCs w:val="20"/>
              </w:rPr>
              <w:t>ский сад № 368» г</w:t>
            </w:r>
            <w:proofErr w:type="gramStart"/>
            <w:r w:rsidR="00F64B39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C221B6" w:rsidRPr="00EC5EC3" w:rsidTr="00C378F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2E33E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МАДОУ «Детский сад № 3</w:t>
            </w:r>
            <w:r w:rsidRPr="002E33E5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F64B39">
              <w:rPr>
                <w:rFonts w:ascii="Courier New" w:hAnsi="Courier New" w:cs="Courier New"/>
                <w:sz w:val="20"/>
                <w:szCs w:val="20"/>
              </w:rPr>
              <w:t>8» г</w:t>
            </w:r>
            <w:proofErr w:type="gramStart"/>
            <w:r w:rsidR="00F64B39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C221B6" w:rsidRPr="00EC5EC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="00C221B6" w:rsidRPr="00EC5EC3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C221B6" w:rsidRPr="00EC5EC3" w:rsidTr="00C378F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ED31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</w:t>
            </w:r>
          </w:p>
        </w:tc>
        <w:tc>
          <w:tcPr>
            <w:tcW w:w="4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2E33E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</w:t>
            </w:r>
            <w:r w:rsidRPr="002E33E5">
              <w:rPr>
                <w:rFonts w:ascii="Courier New" w:hAnsi="Courier New" w:cs="Courier New"/>
                <w:sz w:val="20"/>
                <w:szCs w:val="20"/>
              </w:rPr>
              <w:t>037</w:t>
            </w:r>
            <w:r w:rsidR="00F64B39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969CA"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ED3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ED31B2">
              <w:rPr>
                <w:rFonts w:ascii="Courier New" w:hAnsi="Courier New" w:cs="Courier New"/>
                <w:sz w:val="20"/>
                <w:szCs w:val="20"/>
              </w:rPr>
              <w:t>Россия,Пермский</w:t>
            </w:r>
            <w:proofErr w:type="spellEnd"/>
            <w:r w:rsidR="00ED31B2">
              <w:rPr>
                <w:rFonts w:ascii="Courier New" w:hAnsi="Courier New" w:cs="Courier New"/>
                <w:sz w:val="20"/>
                <w:szCs w:val="20"/>
              </w:rPr>
              <w:t xml:space="preserve"> край</w:t>
            </w:r>
            <w:r w:rsidR="00ED31B2" w:rsidRPr="00EC5EC3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  <w:r w:rsidR="00B969CA">
              <w:rPr>
                <w:rFonts w:ascii="Courier New" w:hAnsi="Courier New" w:cs="Courier New"/>
                <w:sz w:val="20"/>
                <w:szCs w:val="20"/>
              </w:rPr>
              <w:t xml:space="preserve">Пермь, </w:t>
            </w:r>
            <w:proofErr w:type="spellStart"/>
            <w:r w:rsidR="00B969CA">
              <w:rPr>
                <w:rFonts w:ascii="Courier New" w:hAnsi="Courier New" w:cs="Courier New"/>
                <w:sz w:val="20"/>
                <w:szCs w:val="20"/>
              </w:rPr>
              <w:t>ул</w:t>
            </w:r>
            <w:proofErr w:type="gramStart"/>
            <w:r w:rsidR="00B969CA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ршанская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д.17</w:t>
            </w:r>
          </w:p>
        </w:tc>
      </w:tr>
      <w:tr w:rsidR="00ED31B2" w:rsidRPr="00EC5EC3" w:rsidTr="00C378F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B2" w:rsidRPr="00EC5EC3" w:rsidRDefault="00ED31B2" w:rsidP="00ED31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</w:t>
            </w:r>
          </w:p>
        </w:tc>
        <w:tc>
          <w:tcPr>
            <w:tcW w:w="4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B2" w:rsidRPr="00EC5EC3" w:rsidRDefault="00ED31B2" w:rsidP="002631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</w:t>
            </w:r>
            <w:r w:rsidRPr="002E33E5">
              <w:rPr>
                <w:rFonts w:ascii="Courier New" w:hAnsi="Courier New" w:cs="Courier New"/>
                <w:sz w:val="20"/>
                <w:szCs w:val="20"/>
              </w:rPr>
              <w:t>037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,г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Россия,Пермский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край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Пермь,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ршанская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д.17</w:t>
            </w:r>
          </w:p>
        </w:tc>
      </w:tr>
      <w:tr w:rsidR="00ED31B2" w:rsidRPr="00EC5EC3" w:rsidTr="00C378F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B2" w:rsidRPr="00EC5EC3" w:rsidRDefault="00ED31B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B2" w:rsidRPr="00EC5EC3" w:rsidRDefault="00ED31B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(342)</w:t>
            </w:r>
            <w:r>
              <w:rPr>
                <w:rFonts w:ascii="Courier New" w:hAnsi="Courier New" w:cs="Courier New"/>
                <w:sz w:val="20"/>
                <w:szCs w:val="20"/>
              </w:rPr>
              <w:t>263-81-72</w:t>
            </w:r>
          </w:p>
        </w:tc>
      </w:tr>
      <w:tr w:rsidR="00ED31B2" w:rsidRPr="00EC5EC3" w:rsidTr="00C378F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B2" w:rsidRPr="00EC5EC3" w:rsidRDefault="00ED31B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B2" w:rsidRPr="00EC5EC3" w:rsidRDefault="00ED31B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Афанасьева Ольга Геннадьевна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t>, т.(342)</w:t>
            </w:r>
            <w:r>
              <w:rPr>
                <w:rFonts w:ascii="Courier New" w:hAnsi="Courier New" w:cs="Courier New"/>
                <w:sz w:val="20"/>
                <w:szCs w:val="20"/>
              </w:rPr>
              <w:t>263-96-93</w:t>
            </w:r>
          </w:p>
        </w:tc>
      </w:tr>
      <w:tr w:rsidR="00ED31B2" w:rsidRPr="00EC5EC3" w:rsidTr="00C378F2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B2" w:rsidRPr="00EC5EC3" w:rsidRDefault="00ED31B2" w:rsidP="00FE7396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B2" w:rsidRPr="00EC5EC3" w:rsidRDefault="00ED31B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Серия 59 № 00</w:t>
            </w:r>
            <w:r>
              <w:rPr>
                <w:rFonts w:ascii="Courier New" w:hAnsi="Courier New" w:cs="Courier New"/>
                <w:sz w:val="20"/>
                <w:szCs w:val="20"/>
              </w:rPr>
              <w:t>1190174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выдан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октября 2002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t>г. Срок действия - бессрочно</w:t>
            </w:r>
          </w:p>
        </w:tc>
      </w:tr>
      <w:tr w:rsidR="00ED31B2" w:rsidRPr="00EC5EC3" w:rsidTr="00C378F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B2" w:rsidRPr="00171E94" w:rsidRDefault="00ED31B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1E94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B2" w:rsidRPr="003F3987" w:rsidRDefault="00ED31B2" w:rsidP="00E05BC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71E94">
              <w:rPr>
                <w:rFonts w:ascii="Courier New" w:hAnsi="Courier New" w:cs="Courier New"/>
                <w:sz w:val="20"/>
                <w:szCs w:val="20"/>
              </w:rPr>
              <w:t>Серия 59</w:t>
            </w:r>
            <w:r>
              <w:rPr>
                <w:rFonts w:ascii="Courier New" w:hAnsi="Courier New" w:cs="Courier New"/>
                <w:sz w:val="20"/>
                <w:szCs w:val="20"/>
              </w:rPr>
              <w:t>Л01</w:t>
            </w:r>
            <w:r w:rsidRPr="00171E94"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>
              <w:rPr>
                <w:rFonts w:ascii="Courier New" w:hAnsi="Courier New" w:cs="Courier New"/>
                <w:sz w:val="20"/>
                <w:szCs w:val="20"/>
              </w:rPr>
              <w:t>0000281</w:t>
            </w:r>
            <w:r w:rsidRPr="00171E94">
              <w:rPr>
                <w:rFonts w:ascii="Courier New" w:hAnsi="Courier New" w:cs="Courier New"/>
                <w:sz w:val="20"/>
                <w:szCs w:val="20"/>
              </w:rPr>
              <w:t xml:space="preserve"> выдана </w:t>
            </w: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Pr="00171E94">
              <w:rPr>
                <w:rFonts w:ascii="Courier New" w:hAnsi="Courier New" w:cs="Courier New"/>
                <w:sz w:val="20"/>
                <w:szCs w:val="20"/>
              </w:rPr>
              <w:t>.0</w:t>
            </w:r>
            <w:r>
              <w:rPr>
                <w:rFonts w:ascii="Courier New" w:hAnsi="Courier New" w:cs="Courier New"/>
                <w:sz w:val="20"/>
                <w:szCs w:val="20"/>
              </w:rPr>
              <w:t>2.2013</w:t>
            </w:r>
            <w:r w:rsidRPr="00171E94">
              <w:rPr>
                <w:rFonts w:ascii="Courier New" w:hAnsi="Courier New" w:cs="Courier New"/>
                <w:sz w:val="20"/>
                <w:szCs w:val="20"/>
              </w:rPr>
              <w:t xml:space="preserve">г. Срок действия – 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бессрочная</w:t>
            </w:r>
          </w:p>
        </w:tc>
      </w:tr>
    </w:tbl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F17CA8" w:rsidRPr="00785EE1" w:rsidRDefault="00F17CA8" w:rsidP="00F17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eastAsia="Calibri" w:cs="Calibri"/>
          <w:lang w:eastAsia="en-US"/>
        </w:rPr>
      </w:pPr>
      <w:r w:rsidRPr="00785EE1">
        <w:rPr>
          <w:rFonts w:eastAsia="Calibri" w:cs="Calibri"/>
          <w:lang w:eastAsia="en-US"/>
        </w:rPr>
        <w:t>1.2. Состав наблюдательного совета учреждения</w:t>
      </w:r>
    </w:p>
    <w:p w:rsidR="00F17CA8" w:rsidRPr="00F17CA8" w:rsidRDefault="00F17CA8" w:rsidP="0072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Calibri" w:hAnsi="Courier New" w:cs="Courier New"/>
          <w:lang w:eastAsia="en-US"/>
        </w:rPr>
      </w:pPr>
    </w:p>
    <w:tbl>
      <w:tblPr>
        <w:tblW w:w="99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417"/>
        <w:gridCol w:w="2410"/>
        <w:gridCol w:w="4252"/>
        <w:gridCol w:w="1395"/>
      </w:tblGrid>
      <w:tr w:rsidR="00722531" w:rsidRPr="00F17CA8" w:rsidTr="00222A25">
        <w:trPr>
          <w:trHeight w:val="8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A8" w:rsidRPr="00F17CA8" w:rsidRDefault="00F17CA8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A8" w:rsidRPr="00F17CA8" w:rsidRDefault="00F17CA8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A8" w:rsidRPr="00F17CA8" w:rsidRDefault="00F17CA8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A8" w:rsidRPr="00F17CA8" w:rsidRDefault="00F17CA8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Правовой акт о назначении</w:t>
            </w:r>
          </w:p>
          <w:p w:rsidR="00F17CA8" w:rsidRPr="00F17CA8" w:rsidRDefault="00F17CA8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членов </w:t>
            </w:r>
            <w:proofErr w:type="gramStart"/>
            <w:r w:rsidRPr="00F17CA8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наблюдательного</w:t>
            </w:r>
            <w:proofErr w:type="gramEnd"/>
            <w:r w:rsidRPr="00F17CA8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 </w:t>
            </w:r>
          </w:p>
          <w:p w:rsidR="00F17CA8" w:rsidRPr="00F17CA8" w:rsidRDefault="00F17CA8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F17CA8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совета (вид, дата, N,  </w:t>
            </w:r>
            <w:proofErr w:type="gramEnd"/>
          </w:p>
          <w:p w:rsidR="00F17CA8" w:rsidRPr="00F17CA8" w:rsidRDefault="00F17CA8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     наименование)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A8" w:rsidRPr="00F17CA8" w:rsidRDefault="00F17CA8" w:rsidP="008C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Срок</w:t>
            </w:r>
          </w:p>
          <w:p w:rsidR="00F17CA8" w:rsidRPr="00F17CA8" w:rsidRDefault="00F17CA8" w:rsidP="008C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полномочий</w:t>
            </w:r>
          </w:p>
        </w:tc>
      </w:tr>
      <w:tr w:rsidR="00722531" w:rsidRPr="00F17CA8" w:rsidTr="00222A2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A8" w:rsidRPr="00F17CA8" w:rsidRDefault="00F17CA8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A8" w:rsidRPr="00F17CA8" w:rsidRDefault="00F17CA8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         2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A8" w:rsidRPr="00F17CA8" w:rsidRDefault="00F17CA8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   3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A8" w:rsidRPr="00F17CA8" w:rsidRDefault="00F17CA8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           4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A8" w:rsidRPr="00F17CA8" w:rsidRDefault="00F17CA8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   5     </w:t>
            </w:r>
          </w:p>
        </w:tc>
      </w:tr>
      <w:tr w:rsidR="00722531" w:rsidRPr="00F17CA8" w:rsidTr="00222A2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A8" w:rsidRPr="00F17CA8" w:rsidRDefault="00F17CA8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A8" w:rsidRPr="00F17CA8" w:rsidRDefault="00610378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Аксенова Юлия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A8" w:rsidRPr="00F17CA8" w:rsidRDefault="00F17CA8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lang w:eastAsia="en-US"/>
              </w:rPr>
              <w:t xml:space="preserve">Представитель общественности (решение </w:t>
            </w:r>
            <w:r w:rsidR="00610378">
              <w:rPr>
                <w:rFonts w:ascii="Courier New" w:eastAsia="Calibri" w:hAnsi="Courier New" w:cs="Courier New"/>
                <w:lang w:eastAsia="en-US"/>
              </w:rPr>
              <w:t xml:space="preserve">общего родительского </w:t>
            </w:r>
            <w:r w:rsidRPr="00F17CA8">
              <w:rPr>
                <w:rFonts w:ascii="Courier New" w:eastAsia="Calibri" w:hAnsi="Courier New" w:cs="Courier New"/>
                <w:lang w:eastAsia="en-US"/>
              </w:rPr>
              <w:t xml:space="preserve">собрания </w:t>
            </w:r>
            <w:r w:rsidR="00610378">
              <w:rPr>
                <w:rFonts w:ascii="Courier New" w:eastAsia="Calibri" w:hAnsi="Courier New" w:cs="Courier New"/>
                <w:lang w:eastAsia="en-US"/>
              </w:rPr>
              <w:t>от 07.10</w:t>
            </w:r>
            <w:r w:rsidRPr="00F17CA8">
              <w:rPr>
                <w:rFonts w:ascii="Courier New" w:eastAsia="Calibri" w:hAnsi="Courier New" w:cs="Courier New"/>
                <w:lang w:eastAsia="en-US"/>
              </w:rPr>
              <w:t>.</w:t>
            </w:r>
            <w:r w:rsidR="00610378">
              <w:rPr>
                <w:rFonts w:ascii="Courier New" w:eastAsia="Calibri" w:hAnsi="Courier New" w:cs="Courier New"/>
                <w:lang w:eastAsia="en-US"/>
              </w:rPr>
              <w:t>2010</w:t>
            </w:r>
            <w:r w:rsidRPr="00F17CA8">
              <w:rPr>
                <w:rFonts w:ascii="Courier New" w:eastAsia="Calibri" w:hAnsi="Courier New" w:cs="Courier New"/>
                <w:lang w:eastAsia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A8" w:rsidRPr="00F2044E" w:rsidRDefault="00F17CA8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Courier New" w:eastAsia="Calibri" w:hAnsi="Courier New" w:cs="Courier New"/>
                <w:lang w:eastAsia="en-US"/>
              </w:rPr>
            </w:pPr>
            <w:r w:rsidRPr="00F2044E">
              <w:rPr>
                <w:rFonts w:ascii="Courier New" w:eastAsia="Calibri" w:hAnsi="Courier New" w:cs="Courier New"/>
                <w:lang w:eastAsia="en-US"/>
              </w:rPr>
              <w:t>Приказ начальника департамента образова</w:t>
            </w:r>
            <w:r w:rsidR="00F2044E">
              <w:rPr>
                <w:rFonts w:ascii="Courier New" w:eastAsia="Calibri" w:hAnsi="Courier New" w:cs="Courier New"/>
                <w:lang w:eastAsia="en-US"/>
              </w:rPr>
              <w:t xml:space="preserve">ния администрации </w:t>
            </w:r>
            <w:proofErr w:type="gramStart"/>
            <w:r w:rsidR="00F2044E">
              <w:rPr>
                <w:rFonts w:ascii="Courier New" w:eastAsia="Calibri" w:hAnsi="Courier New" w:cs="Courier New"/>
                <w:lang w:eastAsia="en-US"/>
              </w:rPr>
              <w:t>г</w:t>
            </w:r>
            <w:proofErr w:type="gramEnd"/>
            <w:r w:rsidR="00F2044E">
              <w:rPr>
                <w:rFonts w:ascii="Courier New" w:eastAsia="Calibri" w:hAnsi="Courier New" w:cs="Courier New"/>
                <w:lang w:eastAsia="en-US"/>
              </w:rPr>
              <w:t xml:space="preserve">. Перми от </w:t>
            </w:r>
            <w:r w:rsidR="00F2044E" w:rsidRPr="00F2044E">
              <w:rPr>
                <w:rFonts w:ascii="Courier New" w:eastAsia="Calibri" w:hAnsi="Courier New" w:cs="Courier New"/>
                <w:lang w:eastAsia="en-US"/>
              </w:rPr>
              <w:t>03</w:t>
            </w:r>
            <w:r w:rsidR="00F2044E">
              <w:rPr>
                <w:rFonts w:ascii="Courier New" w:eastAsia="Calibri" w:hAnsi="Courier New" w:cs="Courier New"/>
                <w:lang w:eastAsia="en-US"/>
              </w:rPr>
              <w:t>.0</w:t>
            </w:r>
            <w:r w:rsidR="00F2044E" w:rsidRPr="00F2044E">
              <w:rPr>
                <w:rFonts w:ascii="Courier New" w:eastAsia="Calibri" w:hAnsi="Courier New" w:cs="Courier New"/>
                <w:lang w:eastAsia="en-US"/>
              </w:rPr>
              <w:t>3</w:t>
            </w:r>
            <w:r w:rsidR="00F2044E">
              <w:rPr>
                <w:rFonts w:ascii="Courier New" w:eastAsia="Calibri" w:hAnsi="Courier New" w:cs="Courier New"/>
                <w:lang w:eastAsia="en-US"/>
              </w:rPr>
              <w:t>.2011 № СЭД-08-01-09</w:t>
            </w:r>
            <w:r w:rsidR="00F2044E" w:rsidRPr="00F2044E">
              <w:rPr>
                <w:rFonts w:ascii="Courier New" w:eastAsia="Calibri" w:hAnsi="Courier New" w:cs="Courier New"/>
                <w:lang w:eastAsia="en-US"/>
              </w:rPr>
              <w:t>-118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 xml:space="preserve"> «О создании Наблюдательного совета в муниципальном автономном дошкольном образователь</w:t>
            </w:r>
            <w:r w:rsidR="00610378" w:rsidRPr="00F2044E">
              <w:rPr>
                <w:rFonts w:ascii="Courier New" w:eastAsia="Calibri" w:hAnsi="Courier New" w:cs="Courier New"/>
                <w:lang w:eastAsia="en-US"/>
              </w:rPr>
              <w:t>ном учреждении «Детский сад № 35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8» г. Перми»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A8" w:rsidRPr="00222A25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222A25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07.10.2015</w:t>
            </w:r>
          </w:p>
        </w:tc>
      </w:tr>
      <w:tr w:rsidR="00222A25" w:rsidRPr="00F17CA8" w:rsidTr="00222A2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17CA8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17CA8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Ершова Татьяна Александровна</w:t>
            </w:r>
            <w:r w:rsidRPr="00F17CA8">
              <w:rPr>
                <w:rFonts w:ascii="Courier New" w:eastAsia="Calibri" w:hAnsi="Courier New" w:cs="Courier New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17CA8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lang w:eastAsia="en-US"/>
              </w:rPr>
              <w:t>Представитель трудового коллектива (решение общего соб</w:t>
            </w:r>
            <w:r>
              <w:rPr>
                <w:rFonts w:ascii="Courier New" w:eastAsia="Calibri" w:hAnsi="Courier New" w:cs="Courier New"/>
                <w:lang w:eastAsia="en-US"/>
              </w:rPr>
              <w:t>рания трудового коллектива от 24.02.2011</w:t>
            </w:r>
            <w:r w:rsidRPr="00F17CA8">
              <w:rPr>
                <w:rFonts w:ascii="Courier New" w:eastAsia="Calibri" w:hAnsi="Courier New" w:cs="Courier New"/>
                <w:lang w:eastAsia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2044E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Courier New" w:eastAsia="Calibri" w:hAnsi="Courier New" w:cs="Courier New"/>
                <w:lang w:eastAsia="en-US"/>
              </w:rPr>
            </w:pPr>
            <w:r w:rsidRPr="00F2044E">
              <w:rPr>
                <w:rFonts w:ascii="Courier New" w:eastAsia="Calibri" w:hAnsi="Courier New" w:cs="Courier New"/>
                <w:lang w:eastAsia="en-US"/>
              </w:rPr>
              <w:t>Приказ начальника департамента образова</w:t>
            </w:r>
            <w:r>
              <w:rPr>
                <w:rFonts w:ascii="Courier New" w:eastAsia="Calibri" w:hAnsi="Courier New" w:cs="Courier New"/>
                <w:lang w:eastAsia="en-US"/>
              </w:rPr>
              <w:t xml:space="preserve">ния администрации </w:t>
            </w:r>
            <w:proofErr w:type="gramStart"/>
            <w:r>
              <w:rPr>
                <w:rFonts w:ascii="Courier New" w:eastAsia="Calibri" w:hAnsi="Courier New" w:cs="Courier New"/>
                <w:lang w:eastAsia="en-US"/>
              </w:rPr>
              <w:t>г</w:t>
            </w:r>
            <w:proofErr w:type="gramEnd"/>
            <w:r>
              <w:rPr>
                <w:rFonts w:ascii="Courier New" w:eastAsia="Calibri" w:hAnsi="Courier New" w:cs="Courier New"/>
                <w:lang w:eastAsia="en-US"/>
              </w:rPr>
              <w:t xml:space="preserve">. Перми от 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03</w:t>
            </w:r>
            <w:r>
              <w:rPr>
                <w:rFonts w:ascii="Courier New" w:eastAsia="Calibri" w:hAnsi="Courier New" w:cs="Courier New"/>
                <w:lang w:eastAsia="en-US"/>
              </w:rPr>
              <w:t>.0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3</w:t>
            </w:r>
            <w:r>
              <w:rPr>
                <w:rFonts w:ascii="Courier New" w:eastAsia="Calibri" w:hAnsi="Courier New" w:cs="Courier New"/>
                <w:lang w:eastAsia="en-US"/>
              </w:rPr>
              <w:t>.2011 № СЭД-08-01-09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-118 «О создании Наблюдательного совета в муниципальном автономном дошкольном образовательном учреждении «Детский сад № 358» г. Перми»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222A25" w:rsidRDefault="00117ED3" w:rsidP="00C0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24.</w:t>
            </w:r>
            <w:r w:rsidR="00222A25" w:rsidRPr="00222A25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0</w:t>
            </w:r>
            <w:r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2</w:t>
            </w:r>
            <w:r w:rsidR="00222A25" w:rsidRPr="00222A25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.201</w:t>
            </w:r>
            <w:r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6</w:t>
            </w:r>
          </w:p>
        </w:tc>
      </w:tr>
      <w:tr w:rsidR="00222A25" w:rsidRPr="00F17CA8" w:rsidTr="00222A2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17CA8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17CA8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proofErr w:type="spellStart"/>
            <w:r>
              <w:rPr>
                <w:rFonts w:ascii="Courier New" w:eastAsia="Calibri" w:hAnsi="Courier New" w:cs="Courier New"/>
                <w:lang w:eastAsia="en-US"/>
              </w:rPr>
              <w:t>Новокрещи</w:t>
            </w:r>
            <w:r>
              <w:rPr>
                <w:rFonts w:ascii="Courier New" w:eastAsia="Calibri" w:hAnsi="Courier New" w:cs="Courier New"/>
                <w:lang w:eastAsia="en-US"/>
              </w:rPr>
              <w:lastRenderedPageBreak/>
              <w:t>нова</w:t>
            </w:r>
            <w:proofErr w:type="spellEnd"/>
            <w:r>
              <w:rPr>
                <w:rFonts w:ascii="Courier New" w:eastAsia="Calibri" w:hAnsi="Courier New" w:cs="Courier New"/>
                <w:lang w:eastAsia="en-US"/>
              </w:rPr>
              <w:t xml:space="preserve"> Ирина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17CA8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lang w:eastAsia="en-US"/>
              </w:rPr>
              <w:lastRenderedPageBreak/>
              <w:t xml:space="preserve">Представитель </w:t>
            </w:r>
            <w:r w:rsidRPr="00F17CA8">
              <w:rPr>
                <w:rFonts w:ascii="Courier New" w:eastAsia="Calibri" w:hAnsi="Courier New" w:cs="Courier New"/>
                <w:lang w:eastAsia="en-US"/>
              </w:rPr>
              <w:lastRenderedPageBreak/>
              <w:t>трудового коллектива (решение общего соб</w:t>
            </w:r>
            <w:r>
              <w:rPr>
                <w:rFonts w:ascii="Courier New" w:eastAsia="Calibri" w:hAnsi="Courier New" w:cs="Courier New"/>
                <w:lang w:eastAsia="en-US"/>
              </w:rPr>
              <w:t>рания трудового коллектива от 24.02.2011</w:t>
            </w:r>
            <w:r w:rsidRPr="00F17CA8">
              <w:rPr>
                <w:rFonts w:ascii="Courier New" w:eastAsia="Calibri" w:hAnsi="Courier New" w:cs="Courier New"/>
                <w:lang w:eastAsia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2044E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Courier New" w:eastAsia="Calibri" w:hAnsi="Courier New" w:cs="Courier New"/>
                <w:lang w:eastAsia="en-US"/>
              </w:rPr>
            </w:pPr>
            <w:r w:rsidRPr="00F2044E">
              <w:rPr>
                <w:rFonts w:ascii="Courier New" w:eastAsia="Calibri" w:hAnsi="Courier New" w:cs="Courier New"/>
                <w:lang w:eastAsia="en-US"/>
              </w:rPr>
              <w:lastRenderedPageBreak/>
              <w:t xml:space="preserve">Приказ начальника департамента 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lastRenderedPageBreak/>
              <w:t>образова</w:t>
            </w:r>
            <w:r>
              <w:rPr>
                <w:rFonts w:ascii="Courier New" w:eastAsia="Calibri" w:hAnsi="Courier New" w:cs="Courier New"/>
                <w:lang w:eastAsia="en-US"/>
              </w:rPr>
              <w:t xml:space="preserve">ния администрации </w:t>
            </w:r>
            <w:proofErr w:type="gramStart"/>
            <w:r>
              <w:rPr>
                <w:rFonts w:ascii="Courier New" w:eastAsia="Calibri" w:hAnsi="Courier New" w:cs="Courier New"/>
                <w:lang w:eastAsia="en-US"/>
              </w:rPr>
              <w:t>г</w:t>
            </w:r>
            <w:proofErr w:type="gramEnd"/>
            <w:r>
              <w:rPr>
                <w:rFonts w:ascii="Courier New" w:eastAsia="Calibri" w:hAnsi="Courier New" w:cs="Courier New"/>
                <w:lang w:eastAsia="en-US"/>
              </w:rPr>
              <w:t xml:space="preserve">. Перми от 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03</w:t>
            </w:r>
            <w:r>
              <w:rPr>
                <w:rFonts w:ascii="Courier New" w:eastAsia="Calibri" w:hAnsi="Courier New" w:cs="Courier New"/>
                <w:lang w:eastAsia="en-US"/>
              </w:rPr>
              <w:t>.0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3</w:t>
            </w:r>
            <w:r>
              <w:rPr>
                <w:rFonts w:ascii="Courier New" w:eastAsia="Calibri" w:hAnsi="Courier New" w:cs="Courier New"/>
                <w:lang w:eastAsia="en-US"/>
              </w:rPr>
              <w:t>.2011 № СЭД-08-01-09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-118 «О создании Наблюдательного совета в муниципальном автономном дошкольном образовательном учреждении «Детский сад № 358» г. Перми»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117ED3" w:rsidRDefault="00117ED3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117ED3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lastRenderedPageBreak/>
              <w:t>24.02.2016</w:t>
            </w:r>
          </w:p>
        </w:tc>
      </w:tr>
      <w:tr w:rsidR="00222A25" w:rsidRPr="00F17CA8" w:rsidTr="00222A2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17CA8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lang w:eastAsia="en-US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17CA8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Зеленин Дмитрий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17CA8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lang w:eastAsia="en-US"/>
              </w:rPr>
              <w:t>Представитель родительской общественности (решение общего собрани</w:t>
            </w:r>
            <w:r>
              <w:rPr>
                <w:rFonts w:ascii="Courier New" w:eastAsia="Calibri" w:hAnsi="Courier New" w:cs="Courier New"/>
                <w:lang w:eastAsia="en-US"/>
              </w:rPr>
              <w:t>я трудового коллектива от 07.10</w:t>
            </w:r>
            <w:r w:rsidRPr="00F17CA8">
              <w:rPr>
                <w:rFonts w:ascii="Courier New" w:eastAsia="Calibri" w:hAnsi="Courier New" w:cs="Courier New"/>
                <w:lang w:eastAsia="en-US"/>
              </w:rPr>
              <w:t>.2010)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2044E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Courier New" w:eastAsia="Calibri" w:hAnsi="Courier New" w:cs="Courier New"/>
                <w:lang w:eastAsia="en-US"/>
              </w:rPr>
            </w:pPr>
            <w:r w:rsidRPr="00F2044E">
              <w:rPr>
                <w:rFonts w:ascii="Courier New" w:eastAsia="Calibri" w:hAnsi="Courier New" w:cs="Courier New"/>
                <w:lang w:eastAsia="en-US"/>
              </w:rPr>
              <w:t>Приказ начальника департамента образова</w:t>
            </w:r>
            <w:r>
              <w:rPr>
                <w:rFonts w:ascii="Courier New" w:eastAsia="Calibri" w:hAnsi="Courier New" w:cs="Courier New"/>
                <w:lang w:eastAsia="en-US"/>
              </w:rPr>
              <w:t xml:space="preserve">ния администрации </w:t>
            </w:r>
            <w:proofErr w:type="gramStart"/>
            <w:r>
              <w:rPr>
                <w:rFonts w:ascii="Courier New" w:eastAsia="Calibri" w:hAnsi="Courier New" w:cs="Courier New"/>
                <w:lang w:eastAsia="en-US"/>
              </w:rPr>
              <w:t>г</w:t>
            </w:r>
            <w:proofErr w:type="gramEnd"/>
            <w:r>
              <w:rPr>
                <w:rFonts w:ascii="Courier New" w:eastAsia="Calibri" w:hAnsi="Courier New" w:cs="Courier New"/>
                <w:lang w:eastAsia="en-US"/>
              </w:rPr>
              <w:t xml:space="preserve">. Перми от 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03</w:t>
            </w:r>
            <w:r>
              <w:rPr>
                <w:rFonts w:ascii="Courier New" w:eastAsia="Calibri" w:hAnsi="Courier New" w:cs="Courier New"/>
                <w:lang w:eastAsia="en-US"/>
              </w:rPr>
              <w:t>.0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3</w:t>
            </w:r>
            <w:r>
              <w:rPr>
                <w:rFonts w:ascii="Courier New" w:eastAsia="Calibri" w:hAnsi="Courier New" w:cs="Courier New"/>
                <w:lang w:eastAsia="en-US"/>
              </w:rPr>
              <w:t>.2011 № СЭД-08-01-09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-118 «О создании Наблюдательного совета в муниципальном автономном дошкольном образовательном учреждении «Детский сад № 358» г. Перми»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117ED3" w:rsidRDefault="00117ED3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117ED3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07.10.2015</w:t>
            </w:r>
          </w:p>
        </w:tc>
      </w:tr>
      <w:tr w:rsidR="00222A25" w:rsidRPr="00F17CA8" w:rsidTr="00222A2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17CA8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17CA8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Шадрина Ольга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17CA8" w:rsidRDefault="00222A25" w:rsidP="00042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lang w:eastAsia="en-US"/>
              </w:rPr>
              <w:t>Представитель родительской общественности (решение общего собрани</w:t>
            </w:r>
            <w:r>
              <w:rPr>
                <w:rFonts w:ascii="Courier New" w:eastAsia="Calibri" w:hAnsi="Courier New" w:cs="Courier New"/>
                <w:lang w:eastAsia="en-US"/>
              </w:rPr>
              <w:t>я трудового коллектива от 07.10</w:t>
            </w:r>
            <w:r w:rsidRPr="00F17CA8">
              <w:rPr>
                <w:rFonts w:ascii="Courier New" w:eastAsia="Calibri" w:hAnsi="Courier New" w:cs="Courier New"/>
                <w:lang w:eastAsia="en-US"/>
              </w:rPr>
              <w:t>.2010)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2044E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Courier New" w:eastAsia="Calibri" w:hAnsi="Courier New" w:cs="Courier New"/>
                <w:lang w:eastAsia="en-US"/>
              </w:rPr>
            </w:pPr>
            <w:r w:rsidRPr="00F2044E">
              <w:rPr>
                <w:rFonts w:ascii="Courier New" w:eastAsia="Calibri" w:hAnsi="Courier New" w:cs="Courier New"/>
                <w:lang w:eastAsia="en-US"/>
              </w:rPr>
              <w:t>Приказ начальника департамента образова</w:t>
            </w:r>
            <w:r>
              <w:rPr>
                <w:rFonts w:ascii="Courier New" w:eastAsia="Calibri" w:hAnsi="Courier New" w:cs="Courier New"/>
                <w:lang w:eastAsia="en-US"/>
              </w:rPr>
              <w:t xml:space="preserve">ния администрации </w:t>
            </w:r>
            <w:proofErr w:type="gramStart"/>
            <w:r>
              <w:rPr>
                <w:rFonts w:ascii="Courier New" w:eastAsia="Calibri" w:hAnsi="Courier New" w:cs="Courier New"/>
                <w:lang w:eastAsia="en-US"/>
              </w:rPr>
              <w:t>г</w:t>
            </w:r>
            <w:proofErr w:type="gramEnd"/>
            <w:r>
              <w:rPr>
                <w:rFonts w:ascii="Courier New" w:eastAsia="Calibri" w:hAnsi="Courier New" w:cs="Courier New"/>
                <w:lang w:eastAsia="en-US"/>
              </w:rPr>
              <w:t xml:space="preserve">. Перми от 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03</w:t>
            </w:r>
            <w:r>
              <w:rPr>
                <w:rFonts w:ascii="Courier New" w:eastAsia="Calibri" w:hAnsi="Courier New" w:cs="Courier New"/>
                <w:lang w:eastAsia="en-US"/>
              </w:rPr>
              <w:t>.0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3</w:t>
            </w:r>
            <w:r>
              <w:rPr>
                <w:rFonts w:ascii="Courier New" w:eastAsia="Calibri" w:hAnsi="Courier New" w:cs="Courier New"/>
                <w:lang w:eastAsia="en-US"/>
              </w:rPr>
              <w:t>.2011 № СЭД-08-01-09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-118 «О создании Наблюдательного совета в муниципальном автономном дошкольном образовательном учреждении «Детский сад № 358» г. Перми»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117ED3" w:rsidRDefault="00117ED3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117ED3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07.10.2015</w:t>
            </w:r>
          </w:p>
        </w:tc>
      </w:tr>
      <w:tr w:rsidR="00222A25" w:rsidRPr="00F17CA8" w:rsidTr="00222A2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17CA8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17CA8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proofErr w:type="spellStart"/>
            <w:r>
              <w:rPr>
                <w:rFonts w:ascii="Courier New" w:eastAsia="Calibri" w:hAnsi="Courier New" w:cs="Courier New"/>
                <w:lang w:eastAsia="en-US"/>
              </w:rPr>
              <w:t>Вяткина</w:t>
            </w:r>
            <w:proofErr w:type="spellEnd"/>
            <w:r>
              <w:rPr>
                <w:rFonts w:ascii="Courier New" w:eastAsia="Calibri" w:hAnsi="Courier New" w:cs="Courier New"/>
                <w:lang w:eastAsia="en-US"/>
              </w:rPr>
              <w:t xml:space="preserve">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17CA8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lang w:eastAsia="en-US"/>
              </w:rPr>
              <w:t xml:space="preserve">Представитель органа местного самоуправления в лице учредителя -  департамента образования администрации </w:t>
            </w:r>
            <w:proofErr w:type="gramStart"/>
            <w:r w:rsidRPr="00F17CA8">
              <w:rPr>
                <w:rFonts w:ascii="Courier New" w:eastAsia="Calibri" w:hAnsi="Courier New" w:cs="Courier New"/>
                <w:lang w:eastAsia="en-US"/>
              </w:rPr>
              <w:t>г</w:t>
            </w:r>
            <w:proofErr w:type="gramEnd"/>
            <w:r w:rsidRPr="00F17CA8">
              <w:rPr>
                <w:rFonts w:ascii="Courier New" w:eastAsia="Calibri" w:hAnsi="Courier New" w:cs="Courier New"/>
                <w:lang w:eastAsia="en-US"/>
              </w:rPr>
              <w:t>.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2044E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Courier New" w:eastAsia="Calibri" w:hAnsi="Courier New" w:cs="Courier New"/>
                <w:lang w:eastAsia="en-US"/>
              </w:rPr>
            </w:pPr>
            <w:r w:rsidRPr="00F2044E">
              <w:rPr>
                <w:rFonts w:ascii="Courier New" w:eastAsia="Calibri" w:hAnsi="Courier New" w:cs="Courier New"/>
                <w:lang w:eastAsia="en-US"/>
              </w:rPr>
              <w:t>Приказ начальника департамента образова</w:t>
            </w:r>
            <w:r>
              <w:rPr>
                <w:rFonts w:ascii="Courier New" w:eastAsia="Calibri" w:hAnsi="Courier New" w:cs="Courier New"/>
                <w:lang w:eastAsia="en-US"/>
              </w:rPr>
              <w:t xml:space="preserve">ния администрации </w:t>
            </w:r>
            <w:proofErr w:type="gramStart"/>
            <w:r>
              <w:rPr>
                <w:rFonts w:ascii="Courier New" w:eastAsia="Calibri" w:hAnsi="Courier New" w:cs="Courier New"/>
                <w:lang w:eastAsia="en-US"/>
              </w:rPr>
              <w:t>г</w:t>
            </w:r>
            <w:proofErr w:type="gramEnd"/>
            <w:r>
              <w:rPr>
                <w:rFonts w:ascii="Courier New" w:eastAsia="Calibri" w:hAnsi="Courier New" w:cs="Courier New"/>
                <w:lang w:eastAsia="en-US"/>
              </w:rPr>
              <w:t xml:space="preserve">. Перми от 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03</w:t>
            </w:r>
            <w:r>
              <w:rPr>
                <w:rFonts w:ascii="Courier New" w:eastAsia="Calibri" w:hAnsi="Courier New" w:cs="Courier New"/>
                <w:lang w:eastAsia="en-US"/>
              </w:rPr>
              <w:t>.0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3</w:t>
            </w:r>
            <w:r>
              <w:rPr>
                <w:rFonts w:ascii="Courier New" w:eastAsia="Calibri" w:hAnsi="Courier New" w:cs="Courier New"/>
                <w:lang w:eastAsia="en-US"/>
              </w:rPr>
              <w:t>.2011 № СЭД-08-01-09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-118 «О создании Наблюдательного совета в муниципальном автономном дошкольном образовательном учреждении «Детский сад № 358» г. Перми»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117ED3" w:rsidRDefault="00117ED3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117ED3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03.03.2016</w:t>
            </w:r>
          </w:p>
        </w:tc>
      </w:tr>
      <w:tr w:rsidR="00222A25" w:rsidRPr="00F17CA8" w:rsidTr="00222A25">
        <w:trPr>
          <w:trHeight w:val="74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17CA8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25" w:rsidRPr="00F17CA8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proofErr w:type="spellStart"/>
            <w:r w:rsidRPr="00F17CA8">
              <w:rPr>
                <w:rFonts w:ascii="Courier New" w:eastAsia="Calibri" w:hAnsi="Courier New" w:cs="Courier New"/>
                <w:lang w:eastAsia="en-US"/>
              </w:rPr>
              <w:t>Кузьминский</w:t>
            </w:r>
            <w:proofErr w:type="spellEnd"/>
            <w:r w:rsidRPr="00F17CA8">
              <w:rPr>
                <w:rFonts w:ascii="Courier New" w:eastAsia="Calibri" w:hAnsi="Courier New" w:cs="Courier New"/>
                <w:lang w:eastAsia="en-US"/>
              </w:rPr>
              <w:t xml:space="preserve"> Сергей 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25" w:rsidRPr="00F17CA8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lang w:eastAsia="en-US"/>
              </w:rPr>
              <w:t xml:space="preserve">Представитель органа местного самоуправления в лице департамента имущественных отношений администрации </w:t>
            </w:r>
            <w:proofErr w:type="gramStart"/>
            <w:r w:rsidRPr="00F17CA8">
              <w:rPr>
                <w:rFonts w:ascii="Courier New" w:eastAsia="Calibri" w:hAnsi="Courier New" w:cs="Courier New"/>
                <w:lang w:eastAsia="en-US"/>
              </w:rPr>
              <w:t>г</w:t>
            </w:r>
            <w:proofErr w:type="gramEnd"/>
            <w:r w:rsidRPr="00F17CA8">
              <w:rPr>
                <w:rFonts w:ascii="Courier New" w:eastAsia="Calibri" w:hAnsi="Courier New" w:cs="Courier New"/>
                <w:lang w:eastAsia="en-US"/>
              </w:rPr>
              <w:t>. Перми (по 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25" w:rsidRPr="00F2044E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Courier New" w:eastAsia="Calibri" w:hAnsi="Courier New" w:cs="Courier New"/>
                <w:lang w:eastAsia="en-US"/>
              </w:rPr>
            </w:pPr>
            <w:r w:rsidRPr="00F2044E">
              <w:rPr>
                <w:rFonts w:ascii="Courier New" w:eastAsia="Calibri" w:hAnsi="Courier New" w:cs="Courier New"/>
                <w:lang w:eastAsia="en-US"/>
              </w:rPr>
              <w:t>Приказ начальника департамента образова</w:t>
            </w:r>
            <w:r>
              <w:rPr>
                <w:rFonts w:ascii="Courier New" w:eastAsia="Calibri" w:hAnsi="Courier New" w:cs="Courier New"/>
                <w:lang w:eastAsia="en-US"/>
              </w:rPr>
              <w:t xml:space="preserve">ния администрации </w:t>
            </w:r>
            <w:proofErr w:type="gramStart"/>
            <w:r>
              <w:rPr>
                <w:rFonts w:ascii="Courier New" w:eastAsia="Calibri" w:hAnsi="Courier New" w:cs="Courier New"/>
                <w:lang w:eastAsia="en-US"/>
              </w:rPr>
              <w:t>г</w:t>
            </w:r>
            <w:proofErr w:type="gramEnd"/>
            <w:r>
              <w:rPr>
                <w:rFonts w:ascii="Courier New" w:eastAsia="Calibri" w:hAnsi="Courier New" w:cs="Courier New"/>
                <w:lang w:eastAsia="en-US"/>
              </w:rPr>
              <w:t xml:space="preserve">. Перми от 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03</w:t>
            </w:r>
            <w:r>
              <w:rPr>
                <w:rFonts w:ascii="Courier New" w:eastAsia="Calibri" w:hAnsi="Courier New" w:cs="Courier New"/>
                <w:lang w:eastAsia="en-US"/>
              </w:rPr>
              <w:t>.0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3</w:t>
            </w:r>
            <w:r>
              <w:rPr>
                <w:rFonts w:ascii="Courier New" w:eastAsia="Calibri" w:hAnsi="Courier New" w:cs="Courier New"/>
                <w:lang w:eastAsia="en-US"/>
              </w:rPr>
              <w:t>.2011 № СЭД-08-01-09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-118 «О создании Наблюдательного совета в муниципальном автономном дошкольном образовательном учреждении «Детский сад № 358» г. Перми»</w:t>
            </w:r>
            <w:r w:rsidR="00B969CA">
              <w:rPr>
                <w:rFonts w:ascii="Courier New" w:eastAsia="Calibri" w:hAnsi="Courier New" w:cs="Courier New"/>
                <w:lang w:eastAsia="en-US"/>
              </w:rPr>
              <w:t xml:space="preserve"> (в ред. СЭД-08-01-09-441</w:t>
            </w:r>
            <w:r w:rsidR="008C5225">
              <w:rPr>
                <w:rFonts w:ascii="Courier New" w:eastAsia="Calibri" w:hAnsi="Courier New" w:cs="Courier New"/>
                <w:lang w:eastAsia="en-US"/>
              </w:rPr>
              <w:t xml:space="preserve"> от 17.06.2013</w:t>
            </w:r>
            <w:r w:rsidR="00B969CA">
              <w:rPr>
                <w:rFonts w:ascii="Courier New" w:eastAsia="Calibri" w:hAnsi="Courier New" w:cs="Courier New"/>
                <w:lang w:eastAsia="en-US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25" w:rsidRPr="00117ED3" w:rsidRDefault="00117ED3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117ED3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03.03.2016</w:t>
            </w:r>
          </w:p>
        </w:tc>
      </w:tr>
      <w:tr w:rsidR="00222A25" w:rsidRPr="00F17CA8" w:rsidTr="00222A25">
        <w:trPr>
          <w:trHeight w:val="74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17CA8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25" w:rsidRPr="00F17CA8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Сапегина Юлия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25" w:rsidRPr="00F17CA8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lang w:eastAsia="en-US"/>
              </w:rPr>
              <w:t xml:space="preserve">Представитель органа местного самоуправления в лице департамента </w:t>
            </w:r>
            <w:r>
              <w:rPr>
                <w:rFonts w:ascii="Courier New" w:eastAsia="Calibri" w:hAnsi="Courier New" w:cs="Courier New"/>
                <w:lang w:eastAsia="en-US"/>
              </w:rPr>
              <w:t>образования</w:t>
            </w:r>
            <w:r w:rsidRPr="00F17CA8">
              <w:rPr>
                <w:rFonts w:ascii="Courier New" w:eastAsia="Calibri" w:hAnsi="Courier New" w:cs="Courier New"/>
                <w:lang w:eastAsia="en-US"/>
              </w:rPr>
              <w:t xml:space="preserve"> администрации </w:t>
            </w:r>
            <w:proofErr w:type="gramStart"/>
            <w:r w:rsidRPr="00F17CA8">
              <w:rPr>
                <w:rFonts w:ascii="Courier New" w:eastAsia="Calibri" w:hAnsi="Courier New" w:cs="Courier New"/>
                <w:lang w:eastAsia="en-US"/>
              </w:rPr>
              <w:t>г</w:t>
            </w:r>
            <w:proofErr w:type="gramEnd"/>
            <w:r w:rsidRPr="00F17CA8">
              <w:rPr>
                <w:rFonts w:ascii="Courier New" w:eastAsia="Calibri" w:hAnsi="Courier New" w:cs="Courier New"/>
                <w:lang w:eastAsia="en-US"/>
              </w:rPr>
              <w:t>. Перми (по 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25" w:rsidRPr="00F2044E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Courier New" w:eastAsia="Calibri" w:hAnsi="Courier New" w:cs="Courier New"/>
                <w:lang w:eastAsia="en-US"/>
              </w:rPr>
            </w:pPr>
            <w:r w:rsidRPr="00F2044E">
              <w:rPr>
                <w:rFonts w:ascii="Courier New" w:eastAsia="Calibri" w:hAnsi="Courier New" w:cs="Courier New"/>
                <w:lang w:eastAsia="en-US"/>
              </w:rPr>
              <w:t>Приказ начальника департамента образова</w:t>
            </w:r>
            <w:r>
              <w:rPr>
                <w:rFonts w:ascii="Courier New" w:eastAsia="Calibri" w:hAnsi="Courier New" w:cs="Courier New"/>
                <w:lang w:eastAsia="en-US"/>
              </w:rPr>
              <w:t xml:space="preserve">ния администрации </w:t>
            </w:r>
            <w:proofErr w:type="gramStart"/>
            <w:r>
              <w:rPr>
                <w:rFonts w:ascii="Courier New" w:eastAsia="Calibri" w:hAnsi="Courier New" w:cs="Courier New"/>
                <w:lang w:eastAsia="en-US"/>
              </w:rPr>
              <w:t>г</w:t>
            </w:r>
            <w:proofErr w:type="gramEnd"/>
            <w:r>
              <w:rPr>
                <w:rFonts w:ascii="Courier New" w:eastAsia="Calibri" w:hAnsi="Courier New" w:cs="Courier New"/>
                <w:lang w:eastAsia="en-US"/>
              </w:rPr>
              <w:t xml:space="preserve">. Перми от 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03</w:t>
            </w:r>
            <w:r>
              <w:rPr>
                <w:rFonts w:ascii="Courier New" w:eastAsia="Calibri" w:hAnsi="Courier New" w:cs="Courier New"/>
                <w:lang w:eastAsia="en-US"/>
              </w:rPr>
              <w:t>.0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3</w:t>
            </w:r>
            <w:r>
              <w:rPr>
                <w:rFonts w:ascii="Courier New" w:eastAsia="Calibri" w:hAnsi="Courier New" w:cs="Courier New"/>
                <w:lang w:eastAsia="en-US"/>
              </w:rPr>
              <w:t>.2011 № СЭД-08-01-09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-118 «О создании Наблюдательного совета в муниципальном автономном дошкольном образовательном учреждении «Детский сад № 358» г. Перми»</w:t>
            </w:r>
            <w:r w:rsidR="00B969CA">
              <w:rPr>
                <w:rFonts w:ascii="Courier New" w:eastAsia="Calibri" w:hAnsi="Courier New" w:cs="Courier New"/>
                <w:lang w:eastAsia="en-US"/>
              </w:rPr>
              <w:t xml:space="preserve"> (в ред. СЭД-08-01-09-441</w:t>
            </w:r>
            <w:r w:rsidR="008C5225">
              <w:rPr>
                <w:rFonts w:ascii="Courier New" w:eastAsia="Calibri" w:hAnsi="Courier New" w:cs="Courier New"/>
                <w:lang w:eastAsia="en-US"/>
              </w:rPr>
              <w:t xml:space="preserve"> от 17.06.2013</w:t>
            </w:r>
            <w:r w:rsidR="00B969CA">
              <w:rPr>
                <w:rFonts w:ascii="Courier New" w:eastAsia="Calibri" w:hAnsi="Courier New" w:cs="Courier New"/>
                <w:lang w:eastAsia="en-US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25" w:rsidRPr="00117ED3" w:rsidRDefault="00117ED3">
            <w:pPr>
              <w:rPr>
                <w:sz w:val="20"/>
                <w:szCs w:val="20"/>
              </w:rPr>
            </w:pPr>
            <w:r w:rsidRPr="00117ED3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03.03.2016</w:t>
            </w:r>
          </w:p>
        </w:tc>
      </w:tr>
      <w:tr w:rsidR="00222A25" w:rsidRPr="00F17CA8" w:rsidTr="00222A25">
        <w:trPr>
          <w:trHeight w:val="74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5" w:rsidRPr="00F17CA8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25" w:rsidRPr="00F17CA8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proofErr w:type="spellStart"/>
            <w:r>
              <w:rPr>
                <w:rFonts w:ascii="Courier New" w:eastAsia="Calibri" w:hAnsi="Courier New" w:cs="Courier New"/>
                <w:lang w:eastAsia="en-US"/>
              </w:rPr>
              <w:t>Роготнева</w:t>
            </w:r>
            <w:proofErr w:type="spellEnd"/>
            <w:r>
              <w:rPr>
                <w:rFonts w:ascii="Courier New" w:eastAsia="Calibri" w:hAnsi="Courier New" w:cs="Courier New"/>
                <w:lang w:eastAsia="en-US"/>
              </w:rPr>
              <w:t xml:space="preserve"> Ольга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25" w:rsidRPr="00F17CA8" w:rsidRDefault="00222A25" w:rsidP="00042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F17CA8">
              <w:rPr>
                <w:rFonts w:ascii="Courier New" w:eastAsia="Calibri" w:hAnsi="Courier New" w:cs="Courier New"/>
                <w:lang w:eastAsia="en-US"/>
              </w:rPr>
              <w:t xml:space="preserve">Представитель трудового коллектива (решение общего </w:t>
            </w:r>
            <w:r w:rsidRPr="00F17CA8">
              <w:rPr>
                <w:rFonts w:ascii="Courier New" w:eastAsia="Calibri" w:hAnsi="Courier New" w:cs="Courier New"/>
                <w:lang w:eastAsia="en-US"/>
              </w:rPr>
              <w:lastRenderedPageBreak/>
              <w:t>соб</w:t>
            </w:r>
            <w:r>
              <w:rPr>
                <w:rFonts w:ascii="Courier New" w:eastAsia="Calibri" w:hAnsi="Courier New" w:cs="Courier New"/>
                <w:lang w:eastAsia="en-US"/>
              </w:rPr>
              <w:t>рания трудового коллектива от 24.02.2011</w:t>
            </w:r>
            <w:r w:rsidRPr="00F17CA8">
              <w:rPr>
                <w:rFonts w:ascii="Courier New" w:eastAsia="Calibri" w:hAnsi="Courier New" w:cs="Courier New"/>
                <w:lang w:eastAsia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25" w:rsidRPr="003F3987" w:rsidRDefault="00222A25" w:rsidP="0072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Courier New" w:eastAsia="Calibri" w:hAnsi="Courier New" w:cs="Courier New"/>
                <w:highlight w:val="yellow"/>
                <w:lang w:eastAsia="en-US"/>
              </w:rPr>
            </w:pPr>
            <w:r w:rsidRPr="00F2044E">
              <w:rPr>
                <w:rFonts w:ascii="Courier New" w:eastAsia="Calibri" w:hAnsi="Courier New" w:cs="Courier New"/>
                <w:lang w:eastAsia="en-US"/>
              </w:rPr>
              <w:lastRenderedPageBreak/>
              <w:t>Приказ начальника департамента образова</w:t>
            </w:r>
            <w:r>
              <w:rPr>
                <w:rFonts w:ascii="Courier New" w:eastAsia="Calibri" w:hAnsi="Courier New" w:cs="Courier New"/>
                <w:lang w:eastAsia="en-US"/>
              </w:rPr>
              <w:t xml:space="preserve">ния администрации </w:t>
            </w:r>
            <w:proofErr w:type="gramStart"/>
            <w:r>
              <w:rPr>
                <w:rFonts w:ascii="Courier New" w:eastAsia="Calibri" w:hAnsi="Courier New" w:cs="Courier New"/>
                <w:lang w:eastAsia="en-US"/>
              </w:rPr>
              <w:t>г</w:t>
            </w:r>
            <w:proofErr w:type="gramEnd"/>
            <w:r>
              <w:rPr>
                <w:rFonts w:ascii="Courier New" w:eastAsia="Calibri" w:hAnsi="Courier New" w:cs="Courier New"/>
                <w:lang w:eastAsia="en-US"/>
              </w:rPr>
              <w:t xml:space="preserve">. Перми от 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03</w:t>
            </w:r>
            <w:r>
              <w:rPr>
                <w:rFonts w:ascii="Courier New" w:eastAsia="Calibri" w:hAnsi="Courier New" w:cs="Courier New"/>
                <w:lang w:eastAsia="en-US"/>
              </w:rPr>
              <w:t>.0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>3</w:t>
            </w:r>
            <w:r>
              <w:rPr>
                <w:rFonts w:ascii="Courier New" w:eastAsia="Calibri" w:hAnsi="Courier New" w:cs="Courier New"/>
                <w:lang w:eastAsia="en-US"/>
              </w:rPr>
              <w:t>.2011 № СЭД-08-01-09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t xml:space="preserve">-118 «О создании </w:t>
            </w:r>
            <w:r w:rsidRPr="00F2044E">
              <w:rPr>
                <w:rFonts w:ascii="Courier New" w:eastAsia="Calibri" w:hAnsi="Courier New" w:cs="Courier New"/>
                <w:lang w:eastAsia="en-US"/>
              </w:rPr>
              <w:lastRenderedPageBreak/>
              <w:t>Наблюдательного совета в муниципальном автономном дошкольном образовательном учреждении «Детский сад № 358» г. Перми»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25" w:rsidRPr="00117ED3" w:rsidRDefault="00117ED3">
            <w:pPr>
              <w:rPr>
                <w:sz w:val="20"/>
                <w:szCs w:val="20"/>
              </w:rPr>
            </w:pPr>
            <w:r w:rsidRPr="00117ED3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lastRenderedPageBreak/>
              <w:t>24.02.2016</w:t>
            </w:r>
          </w:p>
        </w:tc>
      </w:tr>
    </w:tbl>
    <w:p w:rsidR="00C221B6" w:rsidRDefault="00C221B6" w:rsidP="0072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2531" w:rsidRDefault="00722531" w:rsidP="0072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2531" w:rsidRPr="00F17CA8" w:rsidRDefault="00722531" w:rsidP="0072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377"/>
        <w:gridCol w:w="3544"/>
        <w:gridCol w:w="3260"/>
      </w:tblGrid>
      <w:tr w:rsidR="00C221B6" w:rsidRPr="00EC5EC3" w:rsidTr="00280451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E05B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год 20</w:t>
            </w:r>
            <w:r w:rsidR="00E05BC7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E05B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E05BC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C221B6" w:rsidRPr="00F2044E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F2044E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F2044E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- </w:t>
            </w:r>
          </w:p>
          <w:p w:rsidR="00C221B6" w:rsidRPr="00F2044E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реализация общеобразовательной программы дошкольного образования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C7" w:rsidRPr="00F2044E" w:rsidRDefault="00E05BC7" w:rsidP="00E05BC7">
            <w:pPr>
              <w:pStyle w:val="ConsPlusCell"/>
              <w:ind w:right="109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Устав, утвержденный</w:t>
            </w:r>
          </w:p>
          <w:p w:rsidR="00E05BC7" w:rsidRPr="00F2044E" w:rsidRDefault="00E05BC7" w:rsidP="00E05BC7">
            <w:pPr>
              <w:pStyle w:val="ConsPlusCell"/>
              <w:ind w:right="109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распоряжением начальник</w:t>
            </w:r>
            <w:r w:rsidR="00CF5369" w:rsidRPr="00F2044E">
              <w:rPr>
                <w:rFonts w:ascii="Courier New" w:hAnsi="Courier New" w:cs="Courier New"/>
                <w:sz w:val="20"/>
                <w:szCs w:val="20"/>
              </w:rPr>
              <w:t>а департамента образования от 01.09.2011г. № СЭД-08-01-26-209</w:t>
            </w:r>
          </w:p>
          <w:p w:rsidR="00E05BC7" w:rsidRPr="00F2044E" w:rsidRDefault="00E05BC7" w:rsidP="00E05BC7">
            <w:pPr>
              <w:pStyle w:val="ConsPlusCell"/>
              <w:ind w:right="109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  <w:r w:rsidR="00CF5369" w:rsidRPr="00F2044E">
              <w:rPr>
                <w:rFonts w:ascii="Courier New" w:hAnsi="Courier New" w:cs="Courier New"/>
                <w:sz w:val="20"/>
                <w:szCs w:val="20"/>
              </w:rPr>
              <w:t xml:space="preserve">на право осуществления образовательной деятельности </w:t>
            </w:r>
            <w:r w:rsidRPr="00F2044E"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F5369" w:rsidRPr="00F2044E">
              <w:rPr>
                <w:rFonts w:ascii="Courier New" w:hAnsi="Courier New" w:cs="Courier New"/>
                <w:sz w:val="20"/>
                <w:szCs w:val="20"/>
              </w:rPr>
              <w:t>А</w:t>
            </w:r>
            <w:proofErr w:type="gramEnd"/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="00CF5369" w:rsidRPr="00F2044E">
              <w:rPr>
                <w:rFonts w:ascii="Courier New" w:hAnsi="Courier New" w:cs="Courier New"/>
                <w:sz w:val="20"/>
                <w:szCs w:val="20"/>
              </w:rPr>
              <w:t>248106 от 24.03.2008</w:t>
            </w:r>
            <w:r w:rsidRPr="00F2044E">
              <w:rPr>
                <w:rFonts w:ascii="Courier New" w:hAnsi="Courier New" w:cs="Courier New"/>
                <w:sz w:val="20"/>
                <w:szCs w:val="20"/>
              </w:rPr>
              <w:t>г. Срок действия по 14.01.2017г.</w:t>
            </w:r>
          </w:p>
          <w:p w:rsidR="00C221B6" w:rsidRPr="00F2044E" w:rsidRDefault="00E05BC7" w:rsidP="00E05B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аккредитации, серия </w:t>
            </w:r>
            <w:proofErr w:type="gramStart"/>
            <w:r w:rsidRPr="00F2044E">
              <w:rPr>
                <w:rFonts w:ascii="Courier New" w:hAnsi="Courier New" w:cs="Courier New"/>
                <w:sz w:val="20"/>
                <w:szCs w:val="20"/>
              </w:rPr>
              <w:t>ГА</w:t>
            </w:r>
            <w:proofErr w:type="gramEnd"/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F5369" w:rsidRPr="00F2044E">
              <w:rPr>
                <w:rFonts w:ascii="Courier New" w:hAnsi="Courier New" w:cs="Courier New"/>
                <w:sz w:val="20"/>
                <w:szCs w:val="20"/>
              </w:rPr>
              <w:t>017919</w:t>
            </w: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="00CF5369" w:rsidRPr="00F2044E">
              <w:rPr>
                <w:rFonts w:ascii="Courier New" w:hAnsi="Courier New" w:cs="Courier New"/>
                <w:sz w:val="20"/>
                <w:szCs w:val="20"/>
              </w:rPr>
              <w:t>2820 от 13.05.2008</w:t>
            </w:r>
            <w:r w:rsidRPr="00F2044E">
              <w:rPr>
                <w:rFonts w:ascii="Courier New" w:hAnsi="Courier New" w:cs="Courier New"/>
                <w:sz w:val="20"/>
                <w:szCs w:val="20"/>
              </w:rPr>
              <w:t>г., срок действия до 14.01.2014г.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F2044E" w:rsidRDefault="00C221B6" w:rsidP="0073158E">
            <w:pPr>
              <w:pStyle w:val="ConsPlusCell"/>
              <w:ind w:right="109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Устав, утвержденный</w:t>
            </w:r>
          </w:p>
          <w:p w:rsidR="00C221B6" w:rsidRPr="00F2044E" w:rsidRDefault="00C221B6" w:rsidP="0073158E">
            <w:pPr>
              <w:pStyle w:val="ConsPlusCell"/>
              <w:ind w:right="109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распоряжением начальник</w:t>
            </w:r>
            <w:r w:rsidR="004F4589">
              <w:rPr>
                <w:rFonts w:ascii="Courier New" w:hAnsi="Courier New" w:cs="Courier New"/>
                <w:sz w:val="20"/>
                <w:szCs w:val="20"/>
              </w:rPr>
              <w:t>а департамента образования от 11.04.2013г. № СЭД-08-01-26-113</w:t>
            </w:r>
          </w:p>
          <w:p w:rsidR="00CF5369" w:rsidRPr="00F2044E" w:rsidRDefault="00CF5369" w:rsidP="00CF5369">
            <w:pPr>
              <w:pStyle w:val="ConsPlusCell"/>
              <w:ind w:right="109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Лицензия на право осуществления образовательной деятельности серия</w:t>
            </w:r>
            <w:proofErr w:type="gramStart"/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 № 248106 от 24.03.2008г. Срок действия по 14.01.2017г.</w:t>
            </w:r>
          </w:p>
          <w:p w:rsidR="00C221B6" w:rsidRPr="00F2044E" w:rsidRDefault="00CF5369" w:rsidP="00CF5369">
            <w:pPr>
              <w:pStyle w:val="ConsPlusCell"/>
              <w:ind w:right="109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аккредитации, серия </w:t>
            </w:r>
            <w:proofErr w:type="gramStart"/>
            <w:r w:rsidRPr="00F2044E">
              <w:rPr>
                <w:rFonts w:ascii="Courier New" w:hAnsi="Courier New" w:cs="Courier New"/>
                <w:sz w:val="20"/>
                <w:szCs w:val="20"/>
              </w:rPr>
              <w:t>ГА</w:t>
            </w:r>
            <w:proofErr w:type="gramEnd"/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 017919 № 2820 от 13.05.2008г., срок действия до 14.01.2014г.</w:t>
            </w:r>
          </w:p>
        </w:tc>
      </w:tr>
      <w:tr w:rsidR="00B52177" w:rsidRPr="00F2044E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77" w:rsidRPr="00F2044E" w:rsidRDefault="00B5217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77" w:rsidRPr="00F2044E" w:rsidRDefault="00B5217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 –</w:t>
            </w:r>
          </w:p>
          <w:p w:rsidR="00B52177" w:rsidRPr="00F2044E" w:rsidRDefault="00B5217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осуществляет приносящую доход деятельность: оказывает платные дополнительные образовательные услуги:</w:t>
            </w:r>
          </w:p>
          <w:p w:rsidR="00B52177" w:rsidRPr="00F2044E" w:rsidRDefault="00B5217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- физкультурно-оздоровительной направленности;</w:t>
            </w:r>
          </w:p>
          <w:p w:rsidR="00B52177" w:rsidRDefault="00B52177" w:rsidP="002D48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4F4589">
              <w:rPr>
                <w:rFonts w:ascii="Courier New" w:hAnsi="Courier New" w:cs="Courier New"/>
                <w:sz w:val="20"/>
                <w:szCs w:val="20"/>
              </w:rPr>
              <w:t>познавательно-развивающей</w:t>
            </w: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</w:t>
            </w:r>
            <w:r w:rsidR="00F64B39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F64B39" w:rsidRPr="00F2044E" w:rsidRDefault="00F64B39" w:rsidP="002D48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группа кратковременного пребывания (ГКП).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77" w:rsidRPr="00F2044E" w:rsidRDefault="00B52177" w:rsidP="00ED552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Устав, утвержденный</w:t>
            </w:r>
          </w:p>
          <w:p w:rsidR="00B52177" w:rsidRPr="00F2044E" w:rsidRDefault="00B52177" w:rsidP="00ED552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распоряжением начальника департамента о</w:t>
            </w:r>
            <w:r w:rsidR="00CF5369" w:rsidRPr="00F2044E">
              <w:rPr>
                <w:rFonts w:ascii="Courier New" w:hAnsi="Courier New" w:cs="Courier New"/>
                <w:sz w:val="20"/>
                <w:szCs w:val="20"/>
              </w:rPr>
              <w:t>бразования от 01.09.2011г. № СЭД-08-01-26-209</w:t>
            </w:r>
          </w:p>
          <w:p w:rsidR="00CF5369" w:rsidRPr="00F2044E" w:rsidRDefault="00CF5369" w:rsidP="00CF5369">
            <w:pPr>
              <w:pStyle w:val="ConsPlusCell"/>
              <w:ind w:right="109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Лицензия на право осуществления образовательной деятельности серия</w:t>
            </w:r>
            <w:proofErr w:type="gramStart"/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 № 248106 от 24.03.2008г. Срок действия по 14.01.2017г.</w:t>
            </w:r>
          </w:p>
          <w:p w:rsidR="00B52177" w:rsidRPr="00F2044E" w:rsidRDefault="00B52177" w:rsidP="00ED552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77" w:rsidRPr="00F2044E" w:rsidRDefault="00B52177" w:rsidP="00B52177">
            <w:pPr>
              <w:pStyle w:val="ConsPlusCell"/>
              <w:ind w:right="109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Устав, утвержденный</w:t>
            </w:r>
          </w:p>
          <w:p w:rsidR="00B52177" w:rsidRPr="00F2044E" w:rsidRDefault="00B52177" w:rsidP="00B52177">
            <w:pPr>
              <w:pStyle w:val="ConsPlusCell"/>
              <w:ind w:right="109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распоряжением начальника департамента образования от 05.09.2011г. № СЭД-08-01-26-218</w:t>
            </w:r>
          </w:p>
          <w:p w:rsidR="00B52177" w:rsidRPr="00F2044E" w:rsidRDefault="00B52177" w:rsidP="00B52177">
            <w:pPr>
              <w:pStyle w:val="ConsPlusCell"/>
              <w:ind w:right="109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</w:t>
            </w:r>
          </w:p>
          <w:p w:rsidR="00B52177" w:rsidRPr="00F2044E" w:rsidRDefault="00B52177" w:rsidP="00B52177">
            <w:pPr>
              <w:pStyle w:val="ConsPlusCell"/>
              <w:ind w:right="109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от 03.06.2013г. № СЭД-08-01-26-190</w:t>
            </w:r>
          </w:p>
          <w:p w:rsidR="00B52177" w:rsidRPr="00F2044E" w:rsidRDefault="00B52177" w:rsidP="00B52177">
            <w:pPr>
              <w:pStyle w:val="ConsPlusCell"/>
              <w:ind w:right="109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Лицензия серия РО № 004911 от 14.01.2011г. Срок действия по 14.01.2017г.</w:t>
            </w:r>
          </w:p>
          <w:p w:rsidR="00B52177" w:rsidRPr="00F2044E" w:rsidRDefault="00B52177" w:rsidP="00B52177">
            <w:pPr>
              <w:pStyle w:val="ConsPlusCell"/>
              <w:ind w:right="109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Лицензия серия 59Л01 № 0000478 от 18.04.2013г.</w:t>
            </w:r>
          </w:p>
          <w:p w:rsidR="00B52177" w:rsidRPr="00F2044E" w:rsidRDefault="00B52177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F2044E">
              <w:rPr>
                <w:rFonts w:ascii="Courier New" w:hAnsi="Courier New" w:cs="Courier New"/>
                <w:sz w:val="20"/>
                <w:szCs w:val="20"/>
              </w:rPr>
              <w:t>действия</w:t>
            </w:r>
            <w:r w:rsidR="00F64B39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F2044E"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  <w:proofErr w:type="spellEnd"/>
            <w:proofErr w:type="gramEnd"/>
            <w:r w:rsidRPr="00F2044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</w:tbl>
    <w:p w:rsidR="00F2044E" w:rsidRDefault="00F2044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lang w:val="en-US"/>
        </w:rPr>
      </w:pPr>
      <w:bookmarkStart w:id="0" w:name="Par191"/>
      <w:bookmarkEnd w:id="0"/>
    </w:p>
    <w:p w:rsidR="00F2044E" w:rsidRDefault="00F2044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2591F" w:rsidRPr="0032591F" w:rsidRDefault="0032591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2044E" w:rsidRDefault="00F2044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lang w:val="en-US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F2044E">
        <w:rPr>
          <w:rFonts w:cs="Calibri"/>
        </w:rPr>
        <w:t>1.4 Функции, осуществляемые учреждением</w:t>
      </w: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C221B6" w:rsidRPr="00EC5EC3" w:rsidTr="00EE3260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C221B6" w:rsidRPr="00EC5EC3" w:rsidTr="00EE326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EE32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год 20</w:t>
            </w:r>
            <w:r w:rsidR="00EE3260"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EE32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год 20</w:t>
            </w:r>
            <w:r w:rsidR="00EE3260"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EE32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EE326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EE32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EE3260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C221B6" w:rsidRPr="00EC5EC3" w:rsidTr="00EE32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E3260" w:rsidRPr="00EC5EC3" w:rsidTr="00EE32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60" w:rsidRPr="00EC5EC3" w:rsidRDefault="00EE326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60" w:rsidRPr="00EC5EC3" w:rsidRDefault="00EE326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60" w:rsidRPr="00EC5EC3" w:rsidRDefault="0032591F" w:rsidP="0032591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60" w:rsidRPr="00EC5EC3" w:rsidRDefault="0032591F" w:rsidP="0032591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60" w:rsidRPr="00EC5EC3" w:rsidRDefault="009179E2" w:rsidP="0032591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60" w:rsidRPr="00F722A0" w:rsidRDefault="001E399C" w:rsidP="0032591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A111C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260" w:rsidRPr="00EC5EC3" w:rsidTr="00EE32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60" w:rsidRPr="00EC5EC3" w:rsidRDefault="00EE326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60" w:rsidRPr="00EC5EC3" w:rsidRDefault="00EE326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60" w:rsidRPr="00EC5EC3" w:rsidRDefault="0032591F" w:rsidP="0032591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60" w:rsidRPr="00EC5EC3" w:rsidRDefault="0032591F" w:rsidP="0032591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60" w:rsidRPr="00EC5EC3" w:rsidRDefault="009179E2" w:rsidP="0032591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60" w:rsidRPr="00F722A0" w:rsidRDefault="00A111C5" w:rsidP="0032591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</w:tbl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221B6" w:rsidRPr="00F2044E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F2044E"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221B6" w:rsidRPr="00F2044E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2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70"/>
        <w:gridCol w:w="840"/>
        <w:gridCol w:w="1490"/>
        <w:gridCol w:w="1520"/>
        <w:gridCol w:w="10"/>
        <w:gridCol w:w="1370"/>
        <w:gridCol w:w="1260"/>
      </w:tblGrid>
      <w:tr w:rsidR="005C45A0" w:rsidRPr="00F2044E" w:rsidTr="005C45A0">
        <w:trPr>
          <w:trHeight w:val="41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F2044E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5C45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  <w:p w:rsidR="005C45A0" w:rsidRDefault="005C45A0" w:rsidP="00F722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C45A0" w:rsidRPr="00F2044E" w:rsidRDefault="005C45A0" w:rsidP="00F722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5C45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5C45A0" w:rsidRPr="00F2044E" w:rsidTr="005C45A0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5C45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F2044E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F2044E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5C45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</w:t>
            </w: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а начало   </w:t>
            </w:r>
            <w:r w:rsidRPr="00F2044E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5C45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F2044E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C45A0" w:rsidRPr="00F2044E" w:rsidTr="005C45A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5C45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5C45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5C45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5C45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5C45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5C45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5C45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C45A0" w:rsidRPr="00F2044E" w:rsidTr="005C45A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682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FE6624" w:rsidP="00FE662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61,05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5C45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60,55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5C45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60,55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5C45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</w:tr>
      <w:tr w:rsidR="005C45A0" w:rsidRPr="00F2044E" w:rsidTr="005C45A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5C45A0" w:rsidRDefault="005C45A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C45A0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FE6624" w:rsidP="00FE662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5C45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5C45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0" w:rsidRPr="00F2044E" w:rsidRDefault="005C45A0" w:rsidP="005C45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  <w:tr w:rsidR="00EE2ED4" w:rsidRPr="00EC5EC3" w:rsidTr="005C45A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4" w:rsidRPr="00F2044E" w:rsidRDefault="00EE2ED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4" w:rsidRPr="00F2044E" w:rsidRDefault="00EE2ED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4" w:rsidRPr="005C45A0" w:rsidRDefault="00EE2ED4" w:rsidP="00DB68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C45A0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4" w:rsidRPr="00F2044E" w:rsidRDefault="00EE2ED4" w:rsidP="00FE662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4" w:rsidRPr="00F2044E" w:rsidRDefault="00EE2ED4" w:rsidP="005C45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4" w:rsidRPr="00F2044E" w:rsidRDefault="00EE2ED4" w:rsidP="005C45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4" w:rsidRPr="00F2044E" w:rsidRDefault="00EE2ED4" w:rsidP="005C45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</w:tbl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228"/>
      <w:bookmarkEnd w:id="1"/>
      <w:r>
        <w:rPr>
          <w:rFonts w:cs="Calibri"/>
        </w:rPr>
        <w:t xml:space="preserve">Причина отклонений показателей: </w:t>
      </w:r>
      <w:r w:rsidR="00F722A0">
        <w:rPr>
          <w:rFonts w:cs="Calibri"/>
        </w:rPr>
        <w:t>увеличение</w:t>
      </w:r>
      <w:r>
        <w:rPr>
          <w:rFonts w:cs="Calibri"/>
        </w:rPr>
        <w:t xml:space="preserve"> штатных единиц в связи с </w:t>
      </w:r>
      <w:r w:rsidR="00F722A0">
        <w:rPr>
          <w:rFonts w:cs="Calibri"/>
        </w:rPr>
        <w:t>увеличением контингента.</w:t>
      </w: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080"/>
        <w:gridCol w:w="945"/>
        <w:gridCol w:w="1134"/>
      </w:tblGrid>
      <w:tr w:rsidR="00C221B6" w:rsidRPr="00EC5EC3" w:rsidTr="0028045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F722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Год 20</w:t>
            </w:r>
            <w:r w:rsidR="00F722A0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F722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722A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3245E7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9179E2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9179E2" w:rsidP="002605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FE6624">
              <w:rPr>
                <w:rFonts w:ascii="Courier New" w:hAnsi="Courier New" w:cs="Courier New"/>
                <w:sz w:val="16"/>
                <w:szCs w:val="16"/>
              </w:rPr>
              <w:t>2,3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221B6" w:rsidRPr="00EC5EC3" w:rsidTr="001C5151">
        <w:trPr>
          <w:trHeight w:val="130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F930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Работники 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учреждения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</w:t>
            </w:r>
          </w:p>
        </w:tc>
      </w:tr>
      <w:tr w:rsidR="00C221B6" w:rsidRPr="00EC5EC3" w:rsidTr="001C5151">
        <w:trPr>
          <w:trHeight w:val="5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F930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1C5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 процесс)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FE483F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2605A0" w:rsidP="00033B7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1C5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FE662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FE662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1C5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>
            <w:r w:rsidRPr="00EC5EC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033B7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1C5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>
            <w:r w:rsidRPr="00EC5EC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1C5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>
            <w:r w:rsidRPr="00EC5EC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3245E7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FE483F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FE662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405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FE662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19 001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221B6" w:rsidRPr="00EC5EC3" w:rsidRDefault="00C221B6" w:rsidP="00331F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221B6" w:rsidRPr="00EC5EC3" w:rsidTr="001C5151">
        <w:trPr>
          <w:trHeight w:val="136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Работники 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учреждения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033B7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11 216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25 513</w:t>
            </w:r>
          </w:p>
        </w:tc>
      </w:tr>
      <w:tr w:rsidR="00C221B6" w:rsidRPr="00EC5EC3" w:rsidTr="00280451">
        <w:trPr>
          <w:trHeight w:val="22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033B7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4B22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 процесс)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12 521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18 889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4B22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E62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26 022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45 984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4B22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4B22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10 930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16 463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4B22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6 460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9 439</w:t>
            </w:r>
          </w:p>
        </w:tc>
      </w:tr>
    </w:tbl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C221B6" w:rsidRPr="00EC5EC3" w:rsidTr="00BE2B86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C221B6" w:rsidRPr="00EC5EC3" w:rsidTr="00BE2B8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B72598" w:rsidP="002204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  <w:r w:rsidR="00C221B6" w:rsidRPr="00EC5EC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B72598" w:rsidP="002204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 w:rsidR="00C221B6" w:rsidRPr="00EC5EC3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72598" w:rsidRDefault="00B72598" w:rsidP="0022042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B72598" w:rsidP="002204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 w:rsidR="00C221B6" w:rsidRPr="00EC5EC3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C221B6" w:rsidRPr="00EC5EC3" w:rsidTr="00BE2B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C221B6" w:rsidRPr="00EC5EC3" w:rsidTr="00BE2B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839"/>
      </w:tblGrid>
      <w:tr w:rsidR="00C221B6" w:rsidRPr="00EC5EC3" w:rsidTr="0028045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E62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B72598" w:rsidP="003D0C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  <w:r w:rsidR="00C221B6" w:rsidRPr="00EC5EC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B72598" w:rsidP="003D0C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 w:rsidR="00C221B6" w:rsidRPr="00EC5EC3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280"/>
      <w:bookmarkEnd w:id="2"/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506A82" w:rsidRDefault="00506A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506A82" w:rsidRDefault="00506A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47FE8" w:rsidRDefault="00A47FE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F2044E">
        <w:rPr>
          <w:rFonts w:cs="Calibri"/>
        </w:rPr>
        <w:t>1.9. Перечень услуг (работ), оказываемых учреждением</w:t>
      </w: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8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080"/>
        <w:gridCol w:w="840"/>
        <w:gridCol w:w="1680"/>
      </w:tblGrid>
      <w:tr w:rsidR="00A47FE8" w:rsidRPr="00EC5EC3" w:rsidTr="00A47FE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FE3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FE3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A47FE8" w:rsidRPr="00EC5EC3" w:rsidRDefault="00A47FE8" w:rsidP="00FE3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A47FE8" w:rsidRPr="00EC5EC3" w:rsidTr="00A47F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A47FE8" w:rsidRPr="00EC5EC3" w:rsidTr="00A47FE8">
        <w:trPr>
          <w:trHeight w:val="72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6D100C" w:rsidP="00071B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  <w:r w:rsidR="00A47FE8" w:rsidRPr="00EC5EC3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A47FE8" w:rsidRPr="00EC5EC3" w:rsidRDefault="00A47FE8" w:rsidP="00071B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47FE8" w:rsidRPr="00EC5EC3" w:rsidRDefault="00A47FE8" w:rsidP="00071B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EC5EC3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с 3-х до 7 лет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972556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972556">
              <w:rPr>
                <w:rFonts w:ascii="Courier New" w:hAnsi="Courier New" w:cs="Courier New"/>
                <w:sz w:val="20"/>
                <w:szCs w:val="20"/>
                <w:lang w:val="en-US"/>
              </w:rPr>
              <w:t>71</w:t>
            </w:r>
          </w:p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47FE8" w:rsidRPr="00EC5EC3" w:rsidRDefault="00A47FE8" w:rsidP="00EB05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Дети с 3-х до 7 лет</w:t>
            </w:r>
          </w:p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7FE8" w:rsidRPr="00EC5EC3" w:rsidTr="00972556">
        <w:trPr>
          <w:trHeight w:val="74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C32E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47FE8" w:rsidRPr="00EC5EC3" w:rsidRDefault="006D100C" w:rsidP="00C32E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47FE8" w:rsidRPr="00EC5EC3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A47FE8" w:rsidRPr="00EC5EC3" w:rsidRDefault="00A47FE8" w:rsidP="00C32E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47FE8" w:rsidRPr="00EC5EC3" w:rsidRDefault="00A47FE8" w:rsidP="00C32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Услуга воспитания и обучения детей-инвалидов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47FE8" w:rsidRPr="00EC5EC3" w:rsidRDefault="00A47FE8" w:rsidP="00EB05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47FE8" w:rsidRPr="00EC5EC3" w:rsidRDefault="00A47FE8" w:rsidP="00EB05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Дети с 3-х до 7 лет</w:t>
            </w:r>
          </w:p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7FE8" w:rsidRPr="00EC5EC3" w:rsidTr="00A47FE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6D100C" w:rsidP="00C32E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A47FE8" w:rsidRPr="00EC5EC3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972556" w:rsidRDefault="0097255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972556" w:rsidRDefault="0097255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Дети с 3-х до 7 лет</w:t>
            </w:r>
          </w:p>
        </w:tc>
      </w:tr>
      <w:tr w:rsidR="00A47FE8" w:rsidRPr="00EC5EC3" w:rsidTr="00A47FE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6D100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A47FE8" w:rsidRPr="00EC5EC3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Default="00A47FE8" w:rsidP="008D07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Дополнительные платные образовательные услуги </w:t>
            </w:r>
            <w:r w:rsidR="00972556">
              <w:rPr>
                <w:rFonts w:ascii="Courier New" w:hAnsi="Courier New" w:cs="Courier New"/>
                <w:sz w:val="20"/>
                <w:szCs w:val="20"/>
              </w:rPr>
              <w:t>познавательно-развивающие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физкультурно-оздоровительные</w:t>
            </w:r>
          </w:p>
          <w:p w:rsidR="00A47FE8" w:rsidRPr="00EC5EC3" w:rsidRDefault="00972556" w:rsidP="008D07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ГКП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47FE8" w:rsidRPr="00EC5EC3" w:rsidRDefault="0097255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  <w:p w:rsidR="00A47FE8" w:rsidRDefault="0097255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  <w:p w:rsidR="00972556" w:rsidRPr="00EC5EC3" w:rsidRDefault="0097255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47FE8" w:rsidRPr="00EC5EC3" w:rsidRDefault="0097255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A47FE8" w:rsidRDefault="0097255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  <w:p w:rsidR="00972556" w:rsidRPr="00EC5EC3" w:rsidRDefault="00972556" w:rsidP="00BE2B86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Дети с 3-х до 7 лет</w:t>
            </w:r>
          </w:p>
        </w:tc>
      </w:tr>
      <w:tr w:rsidR="00A47FE8" w:rsidRPr="00EC5EC3" w:rsidTr="00A47FE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8D07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EC5EC3" w:rsidRDefault="00A47F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Сотрудники учреждения</w:t>
            </w:r>
          </w:p>
        </w:tc>
      </w:tr>
    </w:tbl>
    <w:p w:rsidR="00C221B6" w:rsidRDefault="00C221B6" w:rsidP="00FE3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  <w:sz w:val="20"/>
          <w:szCs w:val="20"/>
        </w:rPr>
      </w:pPr>
    </w:p>
    <w:p w:rsidR="00C221B6" w:rsidRDefault="00C221B6" w:rsidP="00FE3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  <w:sz w:val="20"/>
          <w:szCs w:val="20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9"/>
        <w:gridCol w:w="2336"/>
        <w:gridCol w:w="709"/>
        <w:gridCol w:w="567"/>
        <w:gridCol w:w="567"/>
        <w:gridCol w:w="567"/>
        <w:gridCol w:w="992"/>
        <w:gridCol w:w="1276"/>
        <w:gridCol w:w="992"/>
        <w:gridCol w:w="1299"/>
      </w:tblGrid>
      <w:tr w:rsidR="00C221B6" w:rsidRPr="00EC5EC3" w:rsidTr="00B4153D">
        <w:trPr>
          <w:trHeight w:val="48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C221B6" w:rsidRPr="00EC5EC3" w:rsidTr="00B4153D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C221B6" w:rsidRPr="00EC5EC3" w:rsidTr="00B4153D">
        <w:trPr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8D0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8D0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8D0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8D0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8D0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8D0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8D0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425C1C" w:rsidP="008D0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2013</w:t>
            </w:r>
            <w:r w:rsidR="00C221B6" w:rsidRPr="00EC5EC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C221B6" w:rsidRPr="00EC5EC3" w:rsidTr="00B4153D">
        <w:trPr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C221B6" w:rsidRPr="00BA4D07" w:rsidTr="00C32E1E">
        <w:trPr>
          <w:trHeight w:val="1366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BA4D0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221B6" w:rsidRPr="00EC5EC3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F80AD5" w:rsidP="00176E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C221B6" w:rsidRPr="00EC5E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C221B6" w:rsidRPr="00EC5EC3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C221B6" w:rsidRPr="00EC5EC3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 с 3-х лет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425C1C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4D07">
              <w:rPr>
                <w:rFonts w:ascii="Courier New" w:hAnsi="Courier New" w:cs="Courier New"/>
                <w:sz w:val="16"/>
                <w:szCs w:val="16"/>
              </w:rPr>
              <w:t>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F80AD5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4D07">
              <w:rPr>
                <w:rFonts w:ascii="Courier New" w:hAnsi="Courier New" w:cs="Courier New"/>
                <w:sz w:val="16"/>
                <w:szCs w:val="16"/>
              </w:rPr>
              <w:t>275</w:t>
            </w:r>
          </w:p>
          <w:p w:rsidR="00C221B6" w:rsidRPr="00BA4D07" w:rsidRDefault="00C221B6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2B0734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4D07">
              <w:rPr>
                <w:rFonts w:ascii="Courier New" w:hAnsi="Courier New" w:cs="Courier New"/>
                <w:sz w:val="16"/>
                <w:szCs w:val="16"/>
              </w:rPr>
              <w:t>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F80AD5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4D07">
              <w:rPr>
                <w:rFonts w:ascii="Courier New" w:hAnsi="Courier New" w:cs="Courier New"/>
                <w:sz w:val="16"/>
                <w:szCs w:val="16"/>
              </w:rPr>
              <w:t>277</w:t>
            </w:r>
          </w:p>
          <w:p w:rsidR="00C221B6" w:rsidRPr="00BA4D07" w:rsidRDefault="00C221B6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369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2B0734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A4D07">
              <w:rPr>
                <w:rFonts w:ascii="Courier New" w:hAnsi="Courier New" w:cs="Courier New"/>
                <w:sz w:val="16"/>
                <w:szCs w:val="16"/>
              </w:rPr>
              <w:t>13 166,8</w:t>
            </w: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2B0734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A4D07">
              <w:rPr>
                <w:rFonts w:ascii="Courier New" w:hAnsi="Courier New" w:cs="Courier New"/>
                <w:sz w:val="16"/>
                <w:szCs w:val="16"/>
              </w:rPr>
              <w:t>13</w:t>
            </w:r>
            <w:r w:rsidR="00F80AD5" w:rsidRPr="00BA4D07">
              <w:rPr>
                <w:rFonts w:ascii="Courier New" w:hAnsi="Courier New" w:cs="Courier New"/>
                <w:sz w:val="16"/>
                <w:szCs w:val="16"/>
              </w:rPr>
              <w:t> 416,8</w:t>
            </w: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BA4D07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A4D07">
              <w:rPr>
                <w:rFonts w:ascii="Courier New" w:hAnsi="Courier New" w:cs="Courier New"/>
                <w:sz w:val="16"/>
                <w:szCs w:val="16"/>
              </w:rPr>
              <w:t>13 166,8</w:t>
            </w: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2B0734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A4D07">
              <w:rPr>
                <w:rFonts w:ascii="Courier New" w:hAnsi="Courier New" w:cs="Courier New"/>
                <w:sz w:val="16"/>
                <w:szCs w:val="16"/>
              </w:rPr>
              <w:t>13</w:t>
            </w:r>
            <w:r w:rsidR="00BA4D07" w:rsidRPr="00BA4D07">
              <w:rPr>
                <w:rFonts w:ascii="Courier New" w:hAnsi="Courier New" w:cs="Courier New"/>
                <w:sz w:val="16"/>
                <w:szCs w:val="16"/>
              </w:rPr>
              <w:t> 416,8</w:t>
            </w: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221B6" w:rsidRPr="00EC5EC3" w:rsidTr="00B4153D">
        <w:trPr>
          <w:trHeight w:val="1359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BA4D0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221B6" w:rsidRPr="00EC5EC3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F80AD5" w:rsidP="00C32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</w:t>
            </w:r>
            <w:r w:rsidR="00C221B6" w:rsidRPr="00EC5EC3">
              <w:rPr>
                <w:rFonts w:ascii="Courier New" w:hAnsi="Courier New" w:cs="Courier New"/>
                <w:sz w:val="20"/>
                <w:szCs w:val="20"/>
              </w:rPr>
              <w:t xml:space="preserve"> воспитания и обучения детей-инвалидов в ДОУ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2B073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4D07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C221B6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F80AD5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4D07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C221B6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2B0734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4D07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C221B6" w:rsidRPr="00BA4D07" w:rsidRDefault="00C221B6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C221B6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369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4D07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2B0734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A4D07">
              <w:rPr>
                <w:rFonts w:ascii="Courier New" w:hAnsi="Courier New" w:cs="Courier New"/>
                <w:sz w:val="16"/>
                <w:szCs w:val="16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2B0734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A4D07">
              <w:rPr>
                <w:rFonts w:ascii="Courier New" w:hAnsi="Courier New" w:cs="Courier New"/>
                <w:sz w:val="16"/>
                <w:szCs w:val="16"/>
              </w:rPr>
              <w:t>17</w:t>
            </w:r>
            <w:r w:rsidR="00F80AD5" w:rsidRPr="00BA4D07">
              <w:rPr>
                <w:rFonts w:ascii="Courier New" w:hAnsi="Courier New" w:cs="Courier New"/>
                <w:sz w:val="16"/>
                <w:szCs w:val="16"/>
              </w:rPr>
              <w:t>,8</w:t>
            </w: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2B0734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A4D07">
              <w:rPr>
                <w:rFonts w:ascii="Courier New" w:hAnsi="Courier New" w:cs="Courier New"/>
                <w:sz w:val="16"/>
                <w:szCs w:val="16"/>
              </w:rPr>
              <w:t>9,9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C221B6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221B6" w:rsidRPr="00BA4D07" w:rsidRDefault="002B0734" w:rsidP="00D238F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A4D07">
              <w:rPr>
                <w:rFonts w:ascii="Courier New" w:hAnsi="Courier New" w:cs="Courier New"/>
                <w:sz w:val="16"/>
                <w:szCs w:val="16"/>
              </w:rPr>
              <w:t>17</w:t>
            </w:r>
            <w:r w:rsidR="00BA4D07" w:rsidRPr="00BA4D07">
              <w:rPr>
                <w:rFonts w:ascii="Courier New" w:hAnsi="Courier New" w:cs="Courier New"/>
                <w:sz w:val="16"/>
                <w:szCs w:val="16"/>
              </w:rPr>
              <w:t>,8</w:t>
            </w:r>
          </w:p>
        </w:tc>
      </w:tr>
      <w:tr w:rsidR="00C221B6" w:rsidRPr="00EC5EC3" w:rsidTr="00B4153D">
        <w:trPr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F2044E" w:rsidRDefault="00BA4D0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C221B6" w:rsidRPr="00F2044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F2044E" w:rsidRDefault="00C221B6" w:rsidP="00176E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C221B6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C221B6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C221B6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F80AD5" w:rsidP="00BA4D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A4D07">
              <w:rPr>
                <w:rFonts w:ascii="Courier New" w:hAnsi="Courier New" w:cs="Courier New"/>
                <w:sz w:val="16"/>
                <w:szCs w:val="16"/>
              </w:rPr>
              <w:t>1 496,3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F80AD5" w:rsidP="00BA4D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A4D07">
              <w:rPr>
                <w:rFonts w:ascii="Courier New" w:hAnsi="Courier New" w:cs="Courier New"/>
                <w:sz w:val="16"/>
                <w:szCs w:val="16"/>
              </w:rPr>
              <w:t>551,9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BA4D07" w:rsidP="00BA4D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A4D07">
              <w:rPr>
                <w:rFonts w:ascii="Courier New" w:hAnsi="Courier New" w:cs="Courier New"/>
                <w:sz w:val="16"/>
                <w:szCs w:val="16"/>
              </w:rPr>
              <w:t>1 496,3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BA4D07" w:rsidRDefault="00BA4D07" w:rsidP="00BA4D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A4D07">
              <w:rPr>
                <w:rFonts w:ascii="Courier New" w:hAnsi="Courier New" w:cs="Courier New"/>
                <w:sz w:val="16"/>
                <w:szCs w:val="16"/>
              </w:rPr>
              <w:t>551,9</w:t>
            </w:r>
          </w:p>
        </w:tc>
      </w:tr>
    </w:tbl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C221B6" w:rsidRDefault="00C221B6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221B6" w:rsidRDefault="00C221B6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221B6" w:rsidRDefault="00C221B6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221B6" w:rsidRDefault="00C221B6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221B6" w:rsidRDefault="00C221B6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730218" w:rsidRDefault="00730218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730218" w:rsidRDefault="00730218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730218" w:rsidRDefault="00730218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730218" w:rsidRDefault="00730218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373C9" w:rsidRDefault="00C373C9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373C9" w:rsidRDefault="00C373C9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373C9" w:rsidRDefault="00C373C9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373C9" w:rsidRDefault="00C373C9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373C9" w:rsidRDefault="00C373C9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373C9" w:rsidRDefault="00C373C9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373C9" w:rsidRDefault="00C373C9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tbl>
      <w:tblPr>
        <w:tblpPr w:leftFromText="180" w:rightFromText="180" w:vertAnchor="text" w:horzAnchor="margin" w:tblpY="532"/>
        <w:tblW w:w="944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795"/>
        <w:gridCol w:w="900"/>
        <w:gridCol w:w="851"/>
        <w:gridCol w:w="1134"/>
      </w:tblGrid>
      <w:tr w:rsidR="00D238F4" w:rsidRPr="00EC5EC3" w:rsidTr="003743F7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D238F4" w:rsidRPr="00EC5EC3" w:rsidTr="003743F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238F4" w:rsidRPr="00EC5EC3" w:rsidTr="003743F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D238F4" w:rsidRPr="00EC5EC3" w:rsidTr="003743F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BA4D07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BA4D07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366</w:t>
            </w:r>
          </w:p>
        </w:tc>
      </w:tr>
      <w:tr w:rsidR="00D238F4" w:rsidRPr="00EC5EC3" w:rsidTr="003743F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238F4" w:rsidRPr="00EC5EC3" w:rsidTr="003743F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238F4" w:rsidRPr="00EC5EC3" w:rsidTr="00BA4D07">
        <w:trPr>
          <w:trHeight w:val="7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BA4D07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EA7C6A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D238F4" w:rsidRPr="00EC5E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D238F4" w:rsidRPr="00EC5EC3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D238F4" w:rsidRPr="00EC5EC3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 с 3-х лет до 7 лет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238F4" w:rsidRPr="00EC5EC3" w:rsidTr="003743F7">
        <w:trPr>
          <w:trHeight w:val="46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BA4D07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Воспитание и обучение детей-инвалидов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238F4" w:rsidRPr="00EC5EC3" w:rsidTr="003743F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EA7C6A">
              <w:rPr>
                <w:rFonts w:ascii="Courier New" w:hAnsi="Courier New" w:cs="Courier New"/>
                <w:sz w:val="16"/>
                <w:szCs w:val="16"/>
              </w:rPr>
              <w:t>72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EA7C6A">
              <w:rPr>
                <w:rFonts w:ascii="Courier New" w:hAnsi="Courier New" w:cs="Courier New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4A601F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81542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4A601F">
              <w:rPr>
                <w:rFonts w:ascii="Courier New" w:hAnsi="Courier New" w:cs="Courier New"/>
                <w:sz w:val="16"/>
                <w:szCs w:val="16"/>
              </w:rPr>
              <w:t>76</w:t>
            </w:r>
          </w:p>
        </w:tc>
      </w:tr>
      <w:tr w:rsidR="00D238F4" w:rsidRPr="00EC5EC3" w:rsidTr="003743F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4A601F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EA7C6A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D238F4" w:rsidRPr="00EC5E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D238F4" w:rsidRPr="00EC5EC3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D238F4" w:rsidRPr="00EC5EC3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 с 3-х лет до 7 лет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C32E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276</w:t>
            </w:r>
          </w:p>
        </w:tc>
      </w:tr>
      <w:tr w:rsidR="00D238F4" w:rsidRPr="00EC5EC3" w:rsidTr="003743F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9A1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9A1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9A10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9A10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EA7C6A" w:rsidP="009A10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EA7C6A" w:rsidP="009A10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</w:t>
            </w:r>
          </w:p>
        </w:tc>
      </w:tr>
      <w:tr w:rsidR="00D238F4" w:rsidRPr="00EC5EC3" w:rsidTr="003743F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9A1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EA7C6A" w:rsidP="009A1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Познавательно-развивающая направленность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EA7C6A" w:rsidP="009A10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EA7C6A" w:rsidP="009A10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EA7C6A" w:rsidP="009A10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EA7C6A" w:rsidP="009A10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</w:tr>
      <w:tr w:rsidR="00D238F4" w:rsidRPr="00EC5EC3" w:rsidTr="003743F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9A1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1.3.2.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D238F4" w:rsidP="009A1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Физкультурно-оздоровительная направленность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EA7C6A" w:rsidP="009A10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EA7C6A" w:rsidP="009A10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EA7C6A" w:rsidP="009A10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4" w:rsidRPr="00EC5EC3" w:rsidRDefault="00EA7C6A" w:rsidP="009A10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</w:tr>
      <w:tr w:rsidR="00EA7C6A" w:rsidRPr="00EC5EC3" w:rsidTr="00EA7C6A">
        <w:trPr>
          <w:trHeight w:val="2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EA7C6A" w:rsidP="009A1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A" w:rsidRPr="00EC5EC3" w:rsidRDefault="00EA7C6A" w:rsidP="009A1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A" w:rsidRPr="00EC5EC3" w:rsidRDefault="00EA7C6A" w:rsidP="009A10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A" w:rsidRPr="00EC5EC3" w:rsidRDefault="00EA7C6A" w:rsidP="009A10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A" w:rsidRPr="00EC5EC3" w:rsidRDefault="00EA7C6A" w:rsidP="009A10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A" w:rsidRPr="00EC5EC3" w:rsidRDefault="00EA7C6A" w:rsidP="009A10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</w:tr>
      <w:tr w:rsidR="00EA7C6A" w:rsidRPr="00EC5EC3" w:rsidTr="00EA7C6A">
        <w:trPr>
          <w:trHeight w:val="2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EA7C6A" w:rsidP="00EA7C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A" w:rsidRPr="00EC5EC3" w:rsidRDefault="00EA7C6A" w:rsidP="00EA7C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A" w:rsidRPr="00EC5EC3" w:rsidRDefault="00EA7C6A" w:rsidP="00EA7C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A" w:rsidRPr="00EC5EC3" w:rsidRDefault="00EA7C6A" w:rsidP="00EA7C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A" w:rsidRPr="00EC5EC3" w:rsidRDefault="00EA7C6A" w:rsidP="00EA7C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A" w:rsidRPr="00EC5EC3" w:rsidRDefault="00EA7C6A" w:rsidP="00EA7C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</w:t>
            </w:r>
          </w:p>
        </w:tc>
      </w:tr>
      <w:tr w:rsidR="00EA7C6A" w:rsidRPr="00EC5EC3" w:rsidTr="003743F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EA7C6A" w:rsidP="00EA7C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E74B7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EA7C6A" w:rsidP="00EA7C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EA7C6A" w:rsidP="00EA7C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950,94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EA7C6A" w:rsidP="00EA7C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950,94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EA7C6A" w:rsidP="00EA7C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789,10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EA7C6A" w:rsidP="00EA7C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911,70</w:t>
            </w:r>
          </w:p>
        </w:tc>
      </w:tr>
      <w:tr w:rsidR="00EA7C6A" w:rsidRPr="00EC5EC3" w:rsidTr="003743F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EA7C6A" w:rsidP="00EA7C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12760F" w:rsidP="00EA7C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EA7C6A" w:rsidRPr="00EC5E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EA7C6A" w:rsidRPr="00EC5EC3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EA7C6A" w:rsidRPr="00EC5EC3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 с 3-х лет до 7 лет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EA7C6A" w:rsidP="00EA7C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950,94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EA7C6A" w:rsidP="00EA7C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950,94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EA7C6A" w:rsidP="00EA7C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789,10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EA7C6A" w:rsidP="00EA7C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911,70</w:t>
            </w:r>
          </w:p>
        </w:tc>
      </w:tr>
      <w:tr w:rsidR="00EA7C6A" w:rsidRPr="00EC5EC3" w:rsidTr="003743F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EA7C6A" w:rsidP="00EA7C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EA7C6A" w:rsidP="00EA7C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730218" w:rsidP="00EA7C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1410,0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Default="00730218" w:rsidP="00EA7C6A">
            <w:r>
              <w:rPr>
                <w:rFonts w:ascii="Courier New" w:hAnsi="Courier New" w:cs="Courier New"/>
                <w:sz w:val="16"/>
                <w:szCs w:val="16"/>
              </w:rPr>
              <w:t>1410,0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Default="00405774" w:rsidP="00EA7C6A">
            <w:r>
              <w:rPr>
                <w:rFonts w:ascii="Courier New" w:hAnsi="Courier New" w:cs="Courier New"/>
                <w:sz w:val="16"/>
                <w:szCs w:val="16"/>
              </w:rPr>
              <w:t>3235,0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Default="00405774" w:rsidP="00EA7C6A">
            <w:r>
              <w:rPr>
                <w:rFonts w:ascii="Courier New" w:hAnsi="Courier New" w:cs="Courier New"/>
                <w:sz w:val="16"/>
                <w:szCs w:val="16"/>
              </w:rPr>
              <w:t>3235,0</w:t>
            </w:r>
          </w:p>
        </w:tc>
      </w:tr>
      <w:tr w:rsidR="0012760F" w:rsidRPr="00EC5EC3" w:rsidTr="003743F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F" w:rsidRPr="00EC5EC3" w:rsidRDefault="0012760F" w:rsidP="001276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F" w:rsidRPr="00EC5EC3" w:rsidRDefault="0012760F" w:rsidP="001276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Познавательно-развивающая направленность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F" w:rsidRPr="00EC5EC3" w:rsidRDefault="0012760F" w:rsidP="001276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F" w:rsidRPr="00EC5EC3" w:rsidRDefault="0012760F" w:rsidP="001276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F" w:rsidRPr="00EC5EC3" w:rsidRDefault="0012760F" w:rsidP="001276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F" w:rsidRPr="00EC5EC3" w:rsidRDefault="0012760F" w:rsidP="001276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1650</w:t>
            </w:r>
          </w:p>
        </w:tc>
      </w:tr>
      <w:tr w:rsidR="00EA7C6A" w:rsidRPr="00EC5EC3" w:rsidTr="000407C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EA7C6A" w:rsidP="00EA7C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EA7C6A" w:rsidP="00EA7C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Физкультурно-оздоровительная направленность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730218" w:rsidP="00EA7C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  <w:r w:rsidR="00EA7C6A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730218" w:rsidP="00EA7C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EA7C6A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730218" w:rsidP="00EA7C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EA7C6A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A" w:rsidRPr="00EC5EC3" w:rsidRDefault="00730218" w:rsidP="00EA7C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EA7C6A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</w:tr>
      <w:tr w:rsidR="0012760F" w:rsidRPr="00EC5EC3" w:rsidTr="000407C6">
        <w:trPr>
          <w:trHeight w:val="11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F" w:rsidRPr="00EC5EC3" w:rsidRDefault="0012760F" w:rsidP="00EA7C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0F" w:rsidRPr="00EC5EC3" w:rsidRDefault="0012760F" w:rsidP="00EA7C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0F" w:rsidRPr="00EC5EC3" w:rsidRDefault="0012760F" w:rsidP="00EA7C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0F" w:rsidRPr="00EC5EC3" w:rsidRDefault="0012760F" w:rsidP="00EA7C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0F" w:rsidRPr="00EC5EC3" w:rsidRDefault="0012760F" w:rsidP="00EA7C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0F" w:rsidRPr="00EC5EC3" w:rsidRDefault="0012760F" w:rsidP="00EA7C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9500</w:t>
            </w:r>
          </w:p>
        </w:tc>
      </w:tr>
      <w:tr w:rsidR="0012760F" w:rsidRPr="00EC5EC3" w:rsidTr="000407C6">
        <w:trPr>
          <w:trHeight w:val="1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60F" w:rsidRPr="00EC5EC3" w:rsidRDefault="0012760F" w:rsidP="001276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0F" w:rsidRPr="00EC5EC3" w:rsidRDefault="0012760F" w:rsidP="001276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0F" w:rsidRPr="00EC5EC3" w:rsidRDefault="0012760F" w:rsidP="001276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0F" w:rsidRPr="00EC5EC3" w:rsidRDefault="0012760F" w:rsidP="001276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0F" w:rsidRPr="00EC5EC3" w:rsidRDefault="0012760F" w:rsidP="001276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0F" w:rsidRPr="00EC5EC3" w:rsidRDefault="0012760F" w:rsidP="001276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590</w:t>
            </w:r>
          </w:p>
        </w:tc>
      </w:tr>
    </w:tbl>
    <w:p w:rsidR="00C221B6" w:rsidRDefault="00C221B6" w:rsidP="005A27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Информация о результатах оказания услуг (выполнения работ)</w:t>
      </w:r>
    </w:p>
    <w:p w:rsidR="00C221B6" w:rsidRDefault="00C221B6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  <w:sectPr w:rsidR="00C221B6" w:rsidSect="00ED31B2">
          <w:pgSz w:w="11906" w:h="16838"/>
          <w:pgMar w:top="567" w:right="850" w:bottom="1276" w:left="900" w:header="708" w:footer="708" w:gutter="0"/>
          <w:cols w:space="708"/>
          <w:docGrid w:linePitch="360"/>
        </w:sect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F2044E">
        <w:rPr>
          <w:rFonts w:cs="Calibri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00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5057"/>
        <w:gridCol w:w="718"/>
        <w:gridCol w:w="901"/>
        <w:gridCol w:w="894"/>
        <w:gridCol w:w="900"/>
        <w:gridCol w:w="900"/>
      </w:tblGrid>
      <w:tr w:rsidR="007A2500" w:rsidRPr="00EC5EC3" w:rsidTr="007A2500">
        <w:trPr>
          <w:trHeight w:val="41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7A2500">
            <w:pPr>
              <w:pStyle w:val="ConsPlusCell"/>
              <w:ind w:hanging="17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Год 2</w:t>
            </w: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7A25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Год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Courier New" w:hAnsi="Courier New" w:cs="Courier New"/>
                <w:sz w:val="20"/>
                <w:szCs w:val="20"/>
              </w:rPr>
              <w:t>013</w:t>
            </w:r>
          </w:p>
        </w:tc>
      </w:tr>
      <w:tr w:rsidR="007A2500" w:rsidRPr="00EC5EC3" w:rsidTr="007A2500">
        <w:trPr>
          <w:trHeight w:val="23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A2500" w:rsidRPr="00EC5EC3" w:rsidTr="007A2500">
        <w:trPr>
          <w:trHeight w:val="46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2500" w:rsidRPr="00EC5EC3" w:rsidTr="007A2500">
        <w:trPr>
          <w:trHeight w:val="413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5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7A250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964BAC" w:rsidP="00A71B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2608,4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964BAC" w:rsidP="00A71B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2608,4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606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3 207,8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A71B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2 995,7</w:t>
            </w:r>
          </w:p>
        </w:tc>
      </w:tr>
      <w:tr w:rsidR="007A2500" w:rsidRPr="00EC5EC3" w:rsidTr="007A2500">
        <w:trPr>
          <w:trHeight w:val="226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7A250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0" w:rsidRPr="00EC5EC3" w:rsidRDefault="007A250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545F4" w:rsidRPr="00EC5EC3" w:rsidTr="007A2500">
        <w:trPr>
          <w:trHeight w:val="46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7A250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C012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1843,4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C012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1843,4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B606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1716,0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A71B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1716,0</w:t>
            </w:r>
          </w:p>
        </w:tc>
      </w:tr>
      <w:tr w:rsidR="00F545F4" w:rsidRPr="00EC5EC3" w:rsidTr="007A2500">
        <w:trPr>
          <w:trHeight w:val="691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5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 с 3-х лет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7A250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A71B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1843,4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A71B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1843,4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B606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1716,0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A71B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1716,0</w:t>
            </w:r>
          </w:p>
        </w:tc>
      </w:tr>
      <w:tr w:rsidR="00F545F4" w:rsidRPr="00EC5EC3" w:rsidTr="007A2500">
        <w:trPr>
          <w:trHeight w:val="464"/>
          <w:tblCellSpacing w:w="5" w:type="nil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545F4" w:rsidRPr="00EC5EC3" w:rsidRDefault="00F545F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057" w:type="dxa"/>
            <w:tcBorders>
              <w:left w:val="single" w:sz="4" w:space="0" w:color="auto"/>
              <w:right w:val="single" w:sz="4" w:space="0" w:color="auto"/>
            </w:tcBorders>
          </w:tcPr>
          <w:p w:rsidR="00F545F4" w:rsidRPr="00EC5EC3" w:rsidRDefault="00F545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F545F4" w:rsidRPr="00EC5EC3" w:rsidRDefault="00F545F4" w:rsidP="007A250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F545F4" w:rsidRPr="00EC5EC3" w:rsidRDefault="00F545F4" w:rsidP="008001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765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F545F4" w:rsidRPr="00EC5EC3" w:rsidRDefault="00F545F4" w:rsidP="008001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765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545F4" w:rsidRPr="00EC5EC3" w:rsidRDefault="00F545F4" w:rsidP="00B606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1491,8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545F4" w:rsidRPr="00EC5EC3" w:rsidRDefault="00F545F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1279,7</w:t>
            </w:r>
          </w:p>
        </w:tc>
      </w:tr>
      <w:tr w:rsidR="00F545F4" w:rsidRPr="00EC5EC3" w:rsidTr="007A2500">
        <w:trPr>
          <w:trHeight w:val="23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7A250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A71B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A71B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B606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B606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545F4" w:rsidRPr="00EC5EC3" w:rsidTr="007A2500">
        <w:trPr>
          <w:trHeight w:val="372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4671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7A250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A12A7D" w:rsidP="00C012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95,3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A12A7D" w:rsidP="00C012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B6069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C4139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122,9</w:t>
            </w:r>
          </w:p>
        </w:tc>
      </w:tr>
      <w:tr w:rsidR="00F545F4" w:rsidRPr="00EC5EC3" w:rsidTr="007A2500">
        <w:trPr>
          <w:trHeight w:val="372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2676F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1.2.2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506A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Физкультурно-оздоровительные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7A250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t>ыс.</w:t>
            </w:r>
          </w:p>
          <w:p w:rsidR="00F545F4" w:rsidRPr="00EC5EC3" w:rsidRDefault="00F545F4" w:rsidP="007A250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C5EC3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A12A7D" w:rsidP="00C012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F545F4">
              <w:rPr>
                <w:rFonts w:ascii="Courier New" w:hAnsi="Courier New" w:cs="Courier New"/>
                <w:sz w:val="16"/>
                <w:szCs w:val="16"/>
              </w:rPr>
              <w:t>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A12A7D" w:rsidP="00C012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  <w:r w:rsidR="00F545F4">
              <w:rPr>
                <w:rFonts w:ascii="Courier New" w:hAnsi="Courier New" w:cs="Courier New"/>
                <w:sz w:val="16"/>
                <w:szCs w:val="16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B6069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C4139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251,4</w:t>
            </w:r>
          </w:p>
        </w:tc>
      </w:tr>
      <w:tr w:rsidR="00F545F4" w:rsidRPr="00EC5EC3" w:rsidTr="007A2500">
        <w:trPr>
          <w:trHeight w:val="385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2676F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1.2.3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506A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7A250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t>ыс.</w:t>
            </w:r>
          </w:p>
          <w:p w:rsidR="00F545F4" w:rsidRPr="00EC5EC3" w:rsidRDefault="00F545F4" w:rsidP="007A250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C5EC3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A12A7D" w:rsidP="00C012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A12A7D" w:rsidP="00C012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B6069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C4139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49,3</w:t>
            </w:r>
          </w:p>
        </w:tc>
      </w:tr>
      <w:tr w:rsidR="00F545F4" w:rsidRPr="007A2500" w:rsidTr="00C41396">
        <w:trPr>
          <w:trHeight w:val="385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C4139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EC5EC3" w:rsidRDefault="00F545F4" w:rsidP="00B6069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C41396" w:rsidRDefault="00F545F4" w:rsidP="00C012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508,0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C41396" w:rsidRDefault="00F545F4" w:rsidP="00C0121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C41396" w:rsidRDefault="00F545F4" w:rsidP="00B6069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1068,2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4" w:rsidRPr="00C41396" w:rsidRDefault="00F545F4" w:rsidP="00C4139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856,1</w:t>
            </w:r>
          </w:p>
        </w:tc>
      </w:tr>
    </w:tbl>
    <w:p w:rsidR="00C221B6" w:rsidRDefault="00C221B6" w:rsidP="000613BA">
      <w:pPr>
        <w:widowControl w:val="0"/>
        <w:autoSpaceDE w:val="0"/>
        <w:autoSpaceDN w:val="0"/>
        <w:adjustRightInd w:val="0"/>
        <w:spacing w:after="0" w:line="240" w:lineRule="auto"/>
        <w:ind w:left="708" w:firstLine="540"/>
        <w:jc w:val="both"/>
        <w:rPr>
          <w:rFonts w:cs="Calibri"/>
          <w:sz w:val="16"/>
          <w:szCs w:val="16"/>
          <w:lang w:val="en-US"/>
        </w:rPr>
      </w:pPr>
    </w:p>
    <w:p w:rsidR="007A2500" w:rsidRDefault="007A2500" w:rsidP="000613BA">
      <w:pPr>
        <w:widowControl w:val="0"/>
        <w:autoSpaceDE w:val="0"/>
        <w:autoSpaceDN w:val="0"/>
        <w:adjustRightInd w:val="0"/>
        <w:spacing w:after="0" w:line="240" w:lineRule="auto"/>
        <w:ind w:left="708" w:firstLine="540"/>
        <w:jc w:val="both"/>
        <w:rPr>
          <w:rFonts w:cs="Calibri"/>
          <w:sz w:val="16"/>
          <w:szCs w:val="16"/>
          <w:lang w:val="en-US"/>
        </w:rPr>
      </w:pPr>
    </w:p>
    <w:p w:rsidR="00D0053B" w:rsidRPr="00D0053B" w:rsidRDefault="00D0053B" w:rsidP="00D005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D0053B">
        <w:rPr>
          <w:rFonts w:ascii="Courier New" w:hAnsi="Courier New" w:cs="Courier New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0053B" w:rsidRPr="00D0053B" w:rsidRDefault="00D0053B" w:rsidP="00D00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080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"/>
        <w:gridCol w:w="1170"/>
        <w:gridCol w:w="5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70"/>
        <w:gridCol w:w="360"/>
        <w:gridCol w:w="360"/>
      </w:tblGrid>
      <w:tr w:rsidR="006B5B7C" w:rsidRPr="00D0053B" w:rsidTr="006B5B7C">
        <w:trPr>
          <w:cantSplit/>
          <w:trHeight w:val="242"/>
        </w:trPr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B5B7C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6B5B7C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6B5B7C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6B5B7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6B5B7C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6B5B7C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6B5B7C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6B5B7C">
              <w:rPr>
                <w:rFonts w:ascii="Courier New" w:hAnsi="Courier New" w:cs="Courier New"/>
                <w:sz w:val="16"/>
                <w:szCs w:val="16"/>
              </w:rPr>
              <w:br/>
              <w:t>услуги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6B5B7C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6B5B7C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6B5B7C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750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6B5B7C" w:rsidRPr="00D0053B" w:rsidTr="006B5B7C">
        <w:trPr>
          <w:cantSplit/>
          <w:trHeight w:val="242"/>
        </w:trPr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50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7E7260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7E7260">
              <w:rPr>
                <w:rFonts w:ascii="Courier New" w:hAnsi="Courier New" w:cs="Courier New"/>
                <w:sz w:val="16"/>
                <w:szCs w:val="16"/>
                <w:lang w:val="en-US"/>
              </w:rPr>
              <w:t>3</w:t>
            </w:r>
          </w:p>
        </w:tc>
      </w:tr>
      <w:tr w:rsidR="006B5B7C" w:rsidRPr="00D0053B" w:rsidTr="006B5B7C">
        <w:trPr>
          <w:cantSplit/>
          <w:trHeight w:val="242"/>
        </w:trPr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44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6B5B7C" w:rsidRPr="00D0053B" w:rsidTr="006B5B7C">
        <w:trPr>
          <w:cantSplit/>
          <w:trHeight w:val="1134"/>
        </w:trPr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7E726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6B5B7C" w:rsidRPr="00D0053B" w:rsidTr="006B5B7C">
        <w:trPr>
          <w:cantSplit/>
          <w:trHeight w:val="242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 xml:space="preserve">21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 xml:space="preserve">22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 xml:space="preserve">23 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 xml:space="preserve">24  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 xml:space="preserve">25  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 xml:space="preserve">26 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6B5B7C">
              <w:rPr>
                <w:rFonts w:ascii="Courier New" w:hAnsi="Courier New" w:cs="Courier New"/>
                <w:sz w:val="16"/>
                <w:szCs w:val="16"/>
              </w:rPr>
              <w:t xml:space="preserve">27   </w:t>
            </w:r>
          </w:p>
        </w:tc>
      </w:tr>
      <w:tr w:rsidR="00A12A7D" w:rsidRPr="00D0053B" w:rsidTr="00A12A7D">
        <w:trPr>
          <w:cantSplit/>
          <w:trHeight w:val="1134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7D" w:rsidRPr="006B5B7C" w:rsidRDefault="00A12A7D" w:rsidP="004166C8">
            <w:pPr>
              <w:pStyle w:val="HTML"/>
              <w:rPr>
                <w:sz w:val="16"/>
                <w:szCs w:val="16"/>
              </w:rPr>
            </w:pPr>
            <w:r w:rsidRPr="006B5B7C">
              <w:rPr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7D" w:rsidRPr="006B5B7C" w:rsidRDefault="00A12A7D" w:rsidP="004166C8">
            <w:pPr>
              <w:pStyle w:val="HTML"/>
              <w:rPr>
                <w:sz w:val="16"/>
                <w:szCs w:val="16"/>
              </w:rPr>
            </w:pPr>
            <w:r w:rsidRPr="006B5B7C">
              <w:rPr>
                <w:sz w:val="16"/>
                <w:szCs w:val="16"/>
              </w:rPr>
              <w:t xml:space="preserve">Группа </w:t>
            </w:r>
            <w:proofErr w:type="spellStart"/>
            <w:r w:rsidRPr="006B5B7C">
              <w:rPr>
                <w:sz w:val="16"/>
                <w:szCs w:val="16"/>
              </w:rPr>
              <w:t>кратковремен</w:t>
            </w:r>
            <w:proofErr w:type="spellEnd"/>
            <w:r w:rsidRPr="006B5B7C">
              <w:rPr>
                <w:sz w:val="16"/>
                <w:szCs w:val="16"/>
              </w:rPr>
              <w:t>. пребывания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7D" w:rsidRPr="006B5B7C" w:rsidRDefault="00A12A7D" w:rsidP="004166C8">
            <w:pPr>
              <w:pStyle w:val="HTML"/>
              <w:rPr>
                <w:sz w:val="16"/>
                <w:szCs w:val="16"/>
              </w:rPr>
            </w:pPr>
            <w:r w:rsidRPr="006B5B7C">
              <w:rPr>
                <w:sz w:val="16"/>
                <w:szCs w:val="16"/>
              </w:rPr>
              <w:t>руб.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  <w:lang w:val="en-US"/>
              </w:rPr>
              <w:t>9500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  <w:lang w:val="en-US"/>
              </w:rPr>
              <w:t>9500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  <w:lang w:val="en-US"/>
              </w:rPr>
              <w:t>9500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  <w:lang w:val="en-US"/>
              </w:rPr>
              <w:t>9500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  <w:lang w:val="en-US"/>
              </w:rPr>
              <w:t>9500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5A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5A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5A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  <w:lang w:val="en-US"/>
              </w:rPr>
              <w:t>9500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  <w:lang w:val="en-US"/>
              </w:rPr>
              <w:t>9500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  <w:lang w:val="en-US"/>
              </w:rPr>
              <w:t>9500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  <w:lang w:val="en-US"/>
              </w:rPr>
              <w:t>9500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  <w:lang w:val="en-US"/>
              </w:rPr>
              <w:t>9500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5A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5A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5A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9500</w:t>
            </w:r>
          </w:p>
        </w:tc>
      </w:tr>
      <w:tr w:rsidR="00A12A7D" w:rsidRPr="00D0053B" w:rsidTr="00A12A7D">
        <w:trPr>
          <w:cantSplit/>
          <w:trHeight w:val="1134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7D" w:rsidRPr="006B5B7C" w:rsidRDefault="00A12A7D" w:rsidP="004166C8">
            <w:pPr>
              <w:pStyle w:val="HTML"/>
              <w:rPr>
                <w:sz w:val="16"/>
                <w:szCs w:val="16"/>
              </w:rPr>
            </w:pPr>
            <w:r w:rsidRPr="006B5B7C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7D" w:rsidRPr="006B5B7C" w:rsidRDefault="00A12A7D" w:rsidP="004166C8">
            <w:pPr>
              <w:pStyle w:val="HTML"/>
              <w:rPr>
                <w:sz w:val="16"/>
                <w:szCs w:val="16"/>
              </w:rPr>
            </w:pPr>
            <w:r w:rsidRPr="006B5B7C">
              <w:rPr>
                <w:sz w:val="16"/>
                <w:szCs w:val="16"/>
              </w:rPr>
              <w:t>Познавательно - развивающие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7D" w:rsidRPr="006B5B7C" w:rsidRDefault="00A12A7D" w:rsidP="004166C8">
            <w:pPr>
              <w:pStyle w:val="HTML"/>
              <w:rPr>
                <w:sz w:val="16"/>
                <w:szCs w:val="16"/>
              </w:rPr>
            </w:pPr>
            <w:r w:rsidRPr="006B5B7C">
              <w:rPr>
                <w:sz w:val="16"/>
                <w:szCs w:val="16"/>
              </w:rPr>
              <w:t>руб.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B5A6B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6B5B7C">
            <w:pPr>
              <w:pStyle w:val="HTM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12A7D" w:rsidRPr="000B5A6B" w:rsidRDefault="00A12A7D" w:rsidP="00A12A7D">
            <w:pPr>
              <w:ind w:left="113" w:right="113"/>
              <w:rPr>
                <w:rFonts w:ascii="Times New Roman" w:hAnsi="Times New Roman"/>
              </w:rPr>
            </w:pPr>
            <w:r w:rsidRPr="000B5A6B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</w:tr>
      <w:tr w:rsidR="006B5B7C" w:rsidRPr="00D0053B" w:rsidTr="007E7260">
        <w:trPr>
          <w:cantSplit/>
          <w:trHeight w:val="1134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Default="00A12A7D" w:rsidP="004166C8">
            <w:pPr>
              <w:pStyle w:val="HTM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A12A7D" w:rsidRPr="006B5B7C" w:rsidRDefault="00A12A7D" w:rsidP="004166C8">
            <w:pPr>
              <w:pStyle w:val="HTML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HTML"/>
              <w:rPr>
                <w:sz w:val="16"/>
                <w:szCs w:val="16"/>
              </w:rPr>
            </w:pPr>
            <w:r w:rsidRPr="006B5B7C">
              <w:rPr>
                <w:sz w:val="16"/>
                <w:szCs w:val="16"/>
              </w:rPr>
              <w:t>Физкультурно-оздоровительные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3B" w:rsidRPr="006B5B7C" w:rsidRDefault="00D0053B" w:rsidP="004166C8">
            <w:pPr>
              <w:pStyle w:val="HTML"/>
              <w:rPr>
                <w:sz w:val="16"/>
                <w:szCs w:val="16"/>
              </w:rPr>
            </w:pPr>
            <w:r w:rsidRPr="006B5B7C">
              <w:rPr>
                <w:sz w:val="16"/>
                <w:szCs w:val="16"/>
              </w:rPr>
              <w:t>руб.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  <w:r w:rsidRPr="006B5B7C">
              <w:rPr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  <w:r w:rsidRPr="006B5B7C">
              <w:rPr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  <w:r w:rsidRPr="006B5B7C">
              <w:rPr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  <w:r w:rsidRPr="006B5B7C">
              <w:rPr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  <w:r w:rsidRPr="006B5B7C">
              <w:rPr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0B5A6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0B5A6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0B5A6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  <w:r w:rsidRPr="006B5B7C">
              <w:rPr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  <w:r w:rsidRPr="006B5B7C">
              <w:rPr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  <w:r w:rsidRPr="006B5B7C">
              <w:rPr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  <w:r w:rsidRPr="006B5B7C">
              <w:rPr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0B5A6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6B5B7C" w:rsidRDefault="00D0053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D0053B" w:rsidRDefault="00D0053B" w:rsidP="006B5B7C">
            <w:pPr>
              <w:pStyle w:val="HTML"/>
              <w:ind w:left="113" w:right="113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D0053B" w:rsidRDefault="00D0053B" w:rsidP="006B5B7C">
            <w:pPr>
              <w:pStyle w:val="HTML"/>
              <w:ind w:left="113" w:right="113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D0053B" w:rsidRDefault="00D0053B" w:rsidP="006B5B7C">
            <w:pPr>
              <w:pStyle w:val="HTML"/>
              <w:ind w:left="113" w:right="113"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0B5A6B" w:rsidRDefault="000B5A6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  <w:r w:rsidRPr="000B5A6B">
              <w:rPr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0B5A6B" w:rsidRDefault="000B5A6B" w:rsidP="007E7260">
            <w:pPr>
              <w:pStyle w:val="HTML"/>
              <w:ind w:left="113" w:right="113"/>
              <w:rPr>
                <w:sz w:val="16"/>
                <w:szCs w:val="16"/>
              </w:rPr>
            </w:pPr>
            <w:r w:rsidRPr="000B5A6B">
              <w:rPr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053B" w:rsidRPr="000B5A6B" w:rsidRDefault="000B5A6B" w:rsidP="007E7260">
            <w:pPr>
              <w:pStyle w:val="HTML"/>
              <w:ind w:left="113" w:right="113"/>
              <w:rPr>
                <w:sz w:val="16"/>
                <w:szCs w:val="16"/>
              </w:rPr>
            </w:pPr>
            <w:r w:rsidRPr="000B5A6B">
              <w:rPr>
                <w:sz w:val="16"/>
                <w:szCs w:val="16"/>
              </w:rPr>
              <w:t>1200</w:t>
            </w:r>
          </w:p>
        </w:tc>
      </w:tr>
      <w:tr w:rsidR="000B5A6B" w:rsidRPr="008F15A8" w:rsidTr="000B5A6B">
        <w:trPr>
          <w:cantSplit/>
          <w:trHeight w:val="1134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6B" w:rsidRPr="006B5B7C" w:rsidRDefault="000B5A6B" w:rsidP="004166C8">
            <w:pPr>
              <w:pStyle w:val="HTML"/>
              <w:rPr>
                <w:sz w:val="16"/>
                <w:szCs w:val="16"/>
              </w:rPr>
            </w:pPr>
            <w:r w:rsidRPr="006B5B7C">
              <w:rPr>
                <w:sz w:val="16"/>
                <w:szCs w:val="16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6B" w:rsidRPr="006B5B7C" w:rsidRDefault="000B5A6B" w:rsidP="004166C8">
            <w:pPr>
              <w:pStyle w:val="HTML"/>
              <w:rPr>
                <w:sz w:val="16"/>
                <w:szCs w:val="16"/>
              </w:rPr>
            </w:pPr>
            <w:r w:rsidRPr="006B5B7C">
              <w:rPr>
                <w:sz w:val="16"/>
                <w:szCs w:val="16"/>
              </w:rPr>
              <w:t>Питание сотрудников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6B" w:rsidRPr="006B5B7C" w:rsidRDefault="000B5A6B" w:rsidP="004166C8">
            <w:pPr>
              <w:pStyle w:val="HTML"/>
              <w:rPr>
                <w:sz w:val="16"/>
                <w:szCs w:val="16"/>
              </w:rPr>
            </w:pPr>
            <w:r w:rsidRPr="006B5B7C">
              <w:rPr>
                <w:sz w:val="16"/>
                <w:szCs w:val="16"/>
              </w:rPr>
              <w:t>руб.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Pr="006B5B7C" w:rsidRDefault="000B5A6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Default="000B5A6B" w:rsidP="000B5A6B">
            <w:pPr>
              <w:ind w:left="113" w:right="113"/>
            </w:pPr>
            <w:r w:rsidRPr="00AF7B6F">
              <w:rPr>
                <w:sz w:val="16"/>
                <w:szCs w:val="16"/>
              </w:rPr>
              <w:t>580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Default="000B5A6B" w:rsidP="000B5A6B">
            <w:pPr>
              <w:ind w:left="113" w:right="113"/>
            </w:pPr>
            <w:r w:rsidRPr="00AF7B6F">
              <w:rPr>
                <w:sz w:val="16"/>
                <w:szCs w:val="16"/>
              </w:rPr>
              <w:t>580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Default="000B5A6B" w:rsidP="000B5A6B">
            <w:pPr>
              <w:ind w:left="113" w:right="113"/>
            </w:pPr>
            <w:r w:rsidRPr="00AF7B6F">
              <w:rPr>
                <w:sz w:val="16"/>
                <w:szCs w:val="16"/>
              </w:rPr>
              <w:t>580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Default="000B5A6B" w:rsidP="000B5A6B">
            <w:pPr>
              <w:ind w:left="113" w:right="113"/>
            </w:pPr>
            <w:r w:rsidRPr="00AF7B6F">
              <w:rPr>
                <w:sz w:val="16"/>
                <w:szCs w:val="16"/>
              </w:rPr>
              <w:t>580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Pr="006B5B7C" w:rsidRDefault="000B5A6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Pr="006B5B7C" w:rsidRDefault="000B5A6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Default="000B5A6B" w:rsidP="000B5A6B">
            <w:pPr>
              <w:ind w:left="113" w:right="113"/>
            </w:pPr>
            <w:r w:rsidRPr="00BA0B9B">
              <w:rPr>
                <w:sz w:val="16"/>
                <w:szCs w:val="16"/>
              </w:rPr>
              <w:t>580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Default="000B5A6B" w:rsidP="000B5A6B">
            <w:pPr>
              <w:ind w:left="113" w:right="113"/>
            </w:pPr>
            <w:r w:rsidRPr="00BA0B9B">
              <w:rPr>
                <w:sz w:val="16"/>
                <w:szCs w:val="16"/>
              </w:rPr>
              <w:t>580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Default="000B5A6B" w:rsidP="000B5A6B">
            <w:pPr>
              <w:ind w:left="113" w:right="113"/>
            </w:pPr>
            <w:r w:rsidRPr="00BA0B9B">
              <w:rPr>
                <w:sz w:val="16"/>
                <w:szCs w:val="16"/>
              </w:rPr>
              <w:t>580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Default="000B5A6B" w:rsidP="000B5A6B">
            <w:pPr>
              <w:ind w:left="113" w:right="113"/>
            </w:pPr>
            <w:r w:rsidRPr="00BA0B9B">
              <w:rPr>
                <w:sz w:val="16"/>
                <w:szCs w:val="16"/>
              </w:rPr>
              <w:t>580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Default="000B5A6B" w:rsidP="000B5A6B">
            <w:pPr>
              <w:ind w:left="113" w:right="113"/>
            </w:pPr>
            <w:r w:rsidRPr="00BA0B9B">
              <w:rPr>
                <w:sz w:val="16"/>
                <w:szCs w:val="16"/>
              </w:rPr>
              <w:t>580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Default="000B5A6B" w:rsidP="000B5A6B">
            <w:pPr>
              <w:ind w:left="113" w:right="113"/>
            </w:pPr>
            <w:r w:rsidRPr="00BA0B9B">
              <w:rPr>
                <w:sz w:val="16"/>
                <w:szCs w:val="16"/>
              </w:rPr>
              <w:t>580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Default="000B5A6B" w:rsidP="000B5A6B">
            <w:pPr>
              <w:ind w:left="113" w:right="113"/>
            </w:pPr>
            <w:r w:rsidRPr="00BA0B9B">
              <w:rPr>
                <w:sz w:val="16"/>
                <w:szCs w:val="16"/>
              </w:rPr>
              <w:t>580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Default="000B5A6B" w:rsidP="000B5A6B">
            <w:pPr>
              <w:ind w:left="113" w:right="113"/>
            </w:pPr>
            <w:r w:rsidRPr="00BA0B9B">
              <w:rPr>
                <w:sz w:val="16"/>
                <w:szCs w:val="16"/>
              </w:rPr>
              <w:t>580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Default="000B5A6B" w:rsidP="000B5A6B">
            <w:pPr>
              <w:ind w:left="113" w:right="113"/>
            </w:pPr>
            <w:r w:rsidRPr="00BA0B9B">
              <w:rPr>
                <w:sz w:val="16"/>
                <w:szCs w:val="16"/>
              </w:rPr>
              <w:t>580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Default="000B5A6B" w:rsidP="000B5A6B">
            <w:pPr>
              <w:ind w:left="113" w:right="113"/>
            </w:pPr>
            <w:r w:rsidRPr="00BA0B9B">
              <w:rPr>
                <w:sz w:val="16"/>
                <w:szCs w:val="16"/>
              </w:rPr>
              <w:t>580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Pr="006B5B7C" w:rsidRDefault="000B5A6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Pr="005B6079" w:rsidRDefault="000B5A6B" w:rsidP="006B5B7C">
            <w:pPr>
              <w:pStyle w:val="HTM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Default="000B5A6B" w:rsidP="000B5A6B">
            <w:pPr>
              <w:ind w:left="113" w:right="113"/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Default="000B5A6B" w:rsidP="000B5A6B">
            <w:pPr>
              <w:ind w:left="113" w:right="113"/>
            </w:pPr>
            <w:r w:rsidRPr="004B7F97">
              <w:rPr>
                <w:sz w:val="16"/>
                <w:szCs w:val="16"/>
              </w:rPr>
              <w:t>600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Default="000B5A6B" w:rsidP="000B5A6B">
            <w:pPr>
              <w:ind w:left="113" w:right="113"/>
            </w:pPr>
            <w:r w:rsidRPr="004B7F97">
              <w:rPr>
                <w:sz w:val="16"/>
                <w:szCs w:val="16"/>
              </w:rPr>
              <w:t>600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Default="000B5A6B" w:rsidP="000B5A6B">
            <w:pPr>
              <w:ind w:left="113" w:right="113"/>
            </w:pPr>
            <w:r w:rsidRPr="004B7F97">
              <w:rPr>
                <w:sz w:val="16"/>
                <w:szCs w:val="16"/>
              </w:rPr>
              <w:t>600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5A6B" w:rsidRDefault="000B5A6B" w:rsidP="000B5A6B">
            <w:pPr>
              <w:ind w:left="113" w:right="113"/>
            </w:pPr>
            <w:r w:rsidRPr="004B7F97">
              <w:rPr>
                <w:sz w:val="16"/>
                <w:szCs w:val="16"/>
              </w:rPr>
              <w:t>600</w:t>
            </w:r>
          </w:p>
        </w:tc>
      </w:tr>
    </w:tbl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2.5. Информация о жалобах потребителей</w:t>
      </w: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138"/>
        <w:gridCol w:w="1139"/>
        <w:gridCol w:w="1984"/>
      </w:tblGrid>
      <w:tr w:rsidR="00C221B6" w:rsidRPr="00EC5EC3" w:rsidTr="000A5048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F210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04A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Принятые меры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 по результатам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>рассмотрения        жалоб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</w:t>
            </w:r>
          </w:p>
        </w:tc>
      </w:tr>
      <w:tr w:rsidR="00F21044" w:rsidRPr="00EC5EC3" w:rsidTr="00B6069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F210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F210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21044" w:rsidRPr="00EC5EC3" w:rsidTr="00B6069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F210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F210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1044" w:rsidRPr="00EC5EC3" w:rsidTr="00B6069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F210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F210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1044" w:rsidRPr="00EC5EC3" w:rsidTr="00B6069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F210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F210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1044" w:rsidRPr="00EC5EC3" w:rsidTr="00B6069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F210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F210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1044" w:rsidRPr="00EC5EC3" w:rsidTr="00B6069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F210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F210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1044" w:rsidRPr="00EC5EC3" w:rsidTr="00B6069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F210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F210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717"/>
        <w:gridCol w:w="993"/>
        <w:gridCol w:w="1050"/>
        <w:gridCol w:w="720"/>
        <w:gridCol w:w="720"/>
      </w:tblGrid>
      <w:tr w:rsidR="00C221B6" w:rsidRPr="00EC5EC3" w:rsidTr="00E93F9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2224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2224D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2224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2224D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221B6" w:rsidRPr="00EC5EC3" w:rsidTr="00E93F9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221B6" w:rsidRPr="00EC5EC3" w:rsidTr="00E93F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221B6" w:rsidRPr="00EC5EC3" w:rsidTr="00E93F9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2224D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2224D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221B6" w:rsidRPr="00EC5EC3" w:rsidTr="00E93F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21B6" w:rsidRPr="00EC5EC3" w:rsidTr="00E93F9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2224D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2224D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221B6" w:rsidRPr="00EC5EC3" w:rsidTr="00E93F9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2224D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2224D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8C6DB5" w:rsidRDefault="008C6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lang w:val="en-US"/>
        </w:rPr>
      </w:pPr>
    </w:p>
    <w:p w:rsidR="008C6DB5" w:rsidRDefault="008C6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lang w:val="en-US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59"/>
      </w:tblGrid>
      <w:tr w:rsidR="00C221B6" w:rsidRPr="00EC5EC3" w:rsidTr="0028045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221B6" w:rsidRPr="00EC5EC3" w:rsidTr="0028045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B5211E" w:rsidP="00F210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F21044">
              <w:rPr>
                <w:rFonts w:ascii="Courier New" w:hAnsi="Courier New" w:cs="Courier New"/>
                <w:sz w:val="20"/>
                <w:szCs w:val="20"/>
              </w:rPr>
              <w:t> 662,9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B5211E" w:rsidP="00F210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F21044">
              <w:rPr>
                <w:rFonts w:ascii="Courier New" w:hAnsi="Courier New" w:cs="Courier New"/>
                <w:sz w:val="20"/>
                <w:szCs w:val="20"/>
              </w:rPr>
              <w:t> 910,4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0B5A6B" w:rsidP="000B5A6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</w:tr>
      <w:tr w:rsidR="00C221B6" w:rsidRPr="00EC5EC3" w:rsidTr="0028045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B5211E" w:rsidP="00F210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2 486,4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B5211E" w:rsidP="00F210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2 339,8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B5211E" w:rsidP="00F210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-5,9</w:t>
            </w:r>
          </w:p>
        </w:tc>
      </w:tr>
    </w:tbl>
    <w:p w:rsidR="00131EB0" w:rsidRDefault="00131E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31EB0" w:rsidRDefault="00131E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31EB0" w:rsidRDefault="00131E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31EB0" w:rsidRDefault="00131E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31EB0" w:rsidRDefault="00131E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31EB0" w:rsidRDefault="00131E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2.8. Общая сумма выставленных требований в возмещение ущерба по недостачам и хищениям</w:t>
      </w: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719"/>
      </w:tblGrid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B5211E" w:rsidP="00B403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="00C221B6" w:rsidRPr="00EC5EC3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C221B6" w:rsidRPr="00EC5EC3" w:rsidTr="0028045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94"/>
        <w:gridCol w:w="1134"/>
        <w:gridCol w:w="850"/>
        <w:gridCol w:w="992"/>
        <w:gridCol w:w="851"/>
        <w:gridCol w:w="1276"/>
        <w:gridCol w:w="1842"/>
      </w:tblGrid>
      <w:tr w:rsidR="00C221B6" w:rsidRPr="00EC5EC3" w:rsidTr="005C33D6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403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Год 2011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403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Год 2012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C221B6" w:rsidRPr="00EC5EC3" w:rsidTr="005C33D6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21B6" w:rsidRPr="00EC5EC3" w:rsidTr="005C33D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C221B6" w:rsidRPr="00EC5EC3" w:rsidTr="005C33D6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B5211E">
              <w:rPr>
                <w:rFonts w:ascii="Courier New" w:hAnsi="Courier New" w:cs="Courier New"/>
                <w:sz w:val="16"/>
                <w:szCs w:val="16"/>
              </w:rPr>
              <w:t>122,4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B5211E" w:rsidP="005C33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B521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-64,5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C221B6" w:rsidRPr="00EC5EC3" w:rsidTr="005C33D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21B6" w:rsidRPr="00EC5EC3" w:rsidTr="0028045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5C33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C221B6" w:rsidRPr="00EC5EC3" w:rsidTr="0028045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B5211E">
              <w:rPr>
                <w:rFonts w:ascii="Courier New" w:hAnsi="Courier New" w:cs="Courier New"/>
                <w:sz w:val="16"/>
                <w:szCs w:val="16"/>
              </w:rPr>
              <w:t>122,4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B521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B521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-64,5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221B6" w:rsidRPr="00EC5EC3" w:rsidTr="0028045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Прочие доходы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221B6" w:rsidRPr="00EC5EC3" w:rsidTr="0028045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C221B6" w:rsidRPr="00EC5EC3" w:rsidTr="0028045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Дебиторская задолженность за услуги связи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221B6" w:rsidRPr="00EC5EC3" w:rsidTr="00280451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21B6" w:rsidRPr="00EC5EC3" w:rsidTr="0028045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B521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6F1E61">
              <w:rPr>
                <w:rFonts w:ascii="Courier New" w:hAnsi="Courier New" w:cs="Courier New"/>
                <w:sz w:val="16"/>
                <w:szCs w:val="16"/>
              </w:rPr>
              <w:t>116,2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B521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B521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6F1E61">
              <w:rPr>
                <w:rFonts w:ascii="Courier New" w:hAnsi="Courier New" w:cs="Courier New"/>
                <w:sz w:val="16"/>
                <w:szCs w:val="16"/>
              </w:rPr>
              <w:t>54,7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EC5EC3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C221B6" w:rsidRPr="00EC5EC3" w:rsidTr="0028045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21B6" w:rsidRPr="00EC5EC3" w:rsidTr="0028045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C221B6" w:rsidRPr="00EC5EC3" w:rsidTr="0028045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Кредиторская задолженность по начислениям на выплаты </w:t>
            </w:r>
            <w:proofErr w:type="spellStart"/>
            <w:r w:rsidRPr="00EC5EC3">
              <w:rPr>
                <w:rFonts w:ascii="Courier New" w:hAnsi="Courier New" w:cs="Courier New"/>
                <w:sz w:val="16"/>
                <w:szCs w:val="16"/>
              </w:rPr>
              <w:t>з</w:t>
            </w:r>
            <w:proofErr w:type="spellEnd"/>
            <w:r w:rsidRPr="00EC5EC3"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proofErr w:type="gramStart"/>
            <w:r w:rsidRPr="00EC5EC3">
              <w:rPr>
                <w:rFonts w:ascii="Courier New" w:hAnsi="Courier New" w:cs="Courier New"/>
                <w:sz w:val="16"/>
                <w:szCs w:val="16"/>
              </w:rPr>
              <w:t>пл</w:t>
            </w:r>
            <w:proofErr w:type="spellEnd"/>
            <w:proofErr w:type="gramEnd"/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6F1E61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6F1E61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6F1E61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-54,7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221B6" w:rsidRPr="00EC5EC3" w:rsidTr="0028045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Кредиторская задолженность по коммунальным услугам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C5EC3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1420D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       х</w:t>
            </w:r>
          </w:p>
        </w:tc>
      </w:tr>
      <w:tr w:rsidR="00C221B6" w:rsidRPr="00EC5EC3" w:rsidTr="0028045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C5EC3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C5EC3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B6" w:rsidRPr="00EC5EC3" w:rsidRDefault="00C221B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221B6" w:rsidRDefault="00C221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6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  <w:gridCol w:w="1260"/>
      </w:tblGrid>
      <w:tr w:rsidR="00F21044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6153F4" w:rsidP="00E22FC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6153F4" w:rsidP="002542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F2104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4" w:rsidRPr="00EC5EC3" w:rsidRDefault="00F2104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3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CA6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18 290,1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24 075,8</w:t>
            </w:r>
          </w:p>
        </w:tc>
      </w:tr>
      <w:tr w:rsidR="006153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3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18 290,1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24 075,8</w:t>
            </w:r>
          </w:p>
        </w:tc>
      </w:tr>
      <w:tr w:rsidR="006153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E119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2 617,0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E119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3 344,6</w:t>
            </w:r>
          </w:p>
        </w:tc>
      </w:tr>
      <w:tr w:rsidR="006153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DF48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14 673,0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DF48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13 986,6</w:t>
            </w:r>
          </w:p>
        </w:tc>
      </w:tr>
      <w:tr w:rsidR="006153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CA6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1 000,1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6 744,6</w:t>
            </w:r>
          </w:p>
        </w:tc>
      </w:tr>
      <w:tr w:rsidR="006153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18 281,5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24 075,8</w:t>
            </w:r>
          </w:p>
        </w:tc>
      </w:tr>
      <w:tr w:rsidR="006153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3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18 281,5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24 075,8</w:t>
            </w:r>
          </w:p>
        </w:tc>
      </w:tr>
      <w:tr w:rsidR="006153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2 608,4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3 344,6</w:t>
            </w:r>
          </w:p>
        </w:tc>
      </w:tr>
      <w:tr w:rsidR="006153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14 673,0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13 986,6</w:t>
            </w:r>
          </w:p>
        </w:tc>
      </w:tr>
      <w:tr w:rsidR="006153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1 000,1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6 744,6</w:t>
            </w:r>
          </w:p>
        </w:tc>
      </w:tr>
      <w:tr w:rsidR="006153F4" w:rsidRPr="00EC5EC3" w:rsidTr="00E22FC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183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18 311,7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183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24 079,8</w:t>
            </w:r>
          </w:p>
        </w:tc>
      </w:tr>
      <w:tr w:rsidR="006153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3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3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A4074D" w:rsidRDefault="00A4074D" w:rsidP="00183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593</w:t>
            </w:r>
            <w:r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1E399C" w:rsidRDefault="006153F4" w:rsidP="00183BE2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12438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</w:tr>
      <w:tr w:rsidR="006153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F2044E" w:rsidRDefault="006153F4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</w:tr>
      <w:tr w:rsidR="006153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F2044E" w:rsidRDefault="006153F4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044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A4074D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2 238,2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3754,6</w:t>
            </w:r>
          </w:p>
        </w:tc>
      </w:tr>
      <w:tr w:rsidR="006153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A4074D" w:rsidP="00183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1 194,5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1452,4</w:t>
            </w:r>
          </w:p>
        </w:tc>
      </w:tr>
      <w:tr w:rsidR="006153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6153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A4074D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978,4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573</w:t>
            </w:r>
          </w:p>
        </w:tc>
      </w:tr>
      <w:tr w:rsidR="004849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A4074D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424,7</w:t>
            </w:r>
          </w:p>
        </w:tc>
      </w:tr>
      <w:tr w:rsidR="004849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4849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A4074D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1 533,4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581,4</w:t>
            </w:r>
          </w:p>
        </w:tc>
      </w:tr>
      <w:tr w:rsidR="004849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A4074D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595,3</w:t>
            </w:r>
          </w:p>
        </w:tc>
      </w:tr>
      <w:tr w:rsidR="004849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A4074D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3 790,8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4174,4</w:t>
            </w:r>
          </w:p>
        </w:tc>
      </w:tr>
      <w:tr w:rsidR="004849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A4074D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57,7</w:t>
            </w:r>
          </w:p>
        </w:tc>
      </w:tr>
      <w:tr w:rsidR="004849F4" w:rsidRPr="00EC5EC3" w:rsidTr="00E22FC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EC5EC3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6907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18 302,0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23 420,3</w:t>
            </w:r>
          </w:p>
        </w:tc>
      </w:tr>
      <w:tr w:rsidR="004849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9F4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4849F4" w:rsidRPr="00EC5EC3" w:rsidRDefault="004849F4" w:rsidP="00B51B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 xml:space="preserve">Кассовые выплаты за счет собственных доходов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849F4" w:rsidRPr="00EC5EC3" w:rsidRDefault="004849F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281E" w:rsidRPr="00EC5EC3" w:rsidTr="00E22F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EC28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EC28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EC281E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2951B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2 628,9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EC281E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2 986,2</w:t>
            </w:r>
          </w:p>
        </w:tc>
      </w:tr>
      <w:tr w:rsidR="00EC281E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EC28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EC281E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EC281E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BB5FA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EC281E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545,3</w:t>
            </w:r>
          </w:p>
        </w:tc>
      </w:tr>
      <w:tr w:rsidR="00EC281E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EC28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EC281E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EC28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EC28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BB5FA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C281E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EC28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EC281E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EC28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BB5FA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BB5FA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162,9</w:t>
            </w:r>
          </w:p>
        </w:tc>
      </w:tr>
      <w:tr w:rsidR="00EC281E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EC28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EC281E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EC28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BB5FA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BB5FA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146,8</w:t>
            </w:r>
          </w:p>
        </w:tc>
      </w:tr>
      <w:tr w:rsidR="00EC281E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EC28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EC281E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EC28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BB5FA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E" w:rsidRPr="00EC5EC3" w:rsidRDefault="00BB5FA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14,4</w:t>
            </w:r>
          </w:p>
        </w:tc>
      </w:tr>
      <w:tr w:rsidR="00BB5FA8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8" w:rsidRPr="00EC5EC3" w:rsidRDefault="00BB5FA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8" w:rsidRPr="00EC5EC3" w:rsidRDefault="00BB5FA8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8" w:rsidRPr="00EC5EC3" w:rsidRDefault="00BB5FA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8" w:rsidRPr="00EC5EC3" w:rsidRDefault="00BB5FA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8" w:rsidRPr="00EC5EC3" w:rsidRDefault="00BB5FA8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20,9</w:t>
            </w:r>
          </w:p>
        </w:tc>
      </w:tr>
      <w:tr w:rsidR="00BB5FA8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8" w:rsidRPr="00EC5EC3" w:rsidRDefault="00BB5FA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8" w:rsidRPr="00EC5EC3" w:rsidRDefault="00BB5FA8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8" w:rsidRPr="00EC5EC3" w:rsidRDefault="00BB5FA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8" w:rsidRPr="00EC5EC3" w:rsidRDefault="00BB5FA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8" w:rsidRPr="00EC5EC3" w:rsidRDefault="00BB5FA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B5FA8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8" w:rsidRPr="00EC5EC3" w:rsidRDefault="00BB5FA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8" w:rsidRPr="00EC5EC3" w:rsidRDefault="00BB5FA8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8" w:rsidRPr="00EC5EC3" w:rsidRDefault="00BB5FA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8" w:rsidRPr="00EC5EC3" w:rsidRDefault="00BB5FA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8" w:rsidRPr="00EC5EC3" w:rsidRDefault="00BB5FA8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</w:tr>
      <w:tr w:rsidR="00F209CF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154,8</w:t>
            </w:r>
          </w:p>
        </w:tc>
      </w:tr>
      <w:tr w:rsidR="00F209CF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1 535,3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1 927,5</w:t>
            </w:r>
          </w:p>
        </w:tc>
      </w:tr>
      <w:tr w:rsidR="00F209CF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2951B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</w:t>
            </w:r>
          </w:p>
        </w:tc>
      </w:tr>
      <w:tr w:rsidR="00F209CF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Кассовые выплаты за счет муниципального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14 670,0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13 925,9</w:t>
            </w:r>
          </w:p>
        </w:tc>
      </w:tr>
      <w:tr w:rsidR="00F209CF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6 572,8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6 745,9</w:t>
            </w:r>
          </w:p>
        </w:tc>
      </w:tr>
      <w:tr w:rsidR="00F209CF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</w:tr>
      <w:tr w:rsidR="00F209CF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2 029,4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2 056,5</w:t>
            </w:r>
          </w:p>
        </w:tc>
      </w:tr>
      <w:tr w:rsidR="00F209CF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F" w:rsidRPr="00EC5EC3" w:rsidRDefault="00F209CF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1 305,6</w:t>
            </w:r>
          </w:p>
        </w:tc>
      </w:tr>
      <w:tr w:rsidR="009D79F2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558,6</w:t>
            </w:r>
          </w:p>
        </w:tc>
      </w:tr>
      <w:tr w:rsidR="009D79F2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403,8</w:t>
            </w:r>
          </w:p>
        </w:tc>
      </w:tr>
      <w:tr w:rsidR="009D79F2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D79F2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1 533,4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B6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580,9</w:t>
            </w:r>
          </w:p>
        </w:tc>
      </w:tr>
      <w:tr w:rsidR="009D79F2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2" w:rsidRPr="00EC5EC3" w:rsidRDefault="009D79F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340,5</w:t>
            </w:r>
          </w:p>
        </w:tc>
      </w:tr>
      <w:tr w:rsidR="005A1604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5A1604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2 143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AE75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1 887,3</w:t>
            </w:r>
          </w:p>
        </w:tc>
      </w:tr>
      <w:tr w:rsidR="005A1604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AE75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44,7</w:t>
            </w:r>
          </w:p>
        </w:tc>
      </w:tr>
      <w:tr w:rsidR="005A1604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lastRenderedPageBreak/>
              <w:t>4.3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Кассовые выплаты за счет субсидий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CA6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1 000,2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AE75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6 744,6</w:t>
            </w:r>
          </w:p>
        </w:tc>
      </w:tr>
      <w:tr w:rsidR="005A1604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AE75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5 083,4</w:t>
            </w:r>
          </w:p>
        </w:tc>
      </w:tr>
      <w:tr w:rsidR="005A1604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A1604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1 535,2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215,4</w:t>
            </w:r>
          </w:p>
        </w:tc>
      </w:tr>
      <w:tr w:rsidR="005A1604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A1604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A1604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FB76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A1604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AE75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26,00</w:t>
            </w:r>
          </w:p>
        </w:tc>
      </w:tr>
      <w:tr w:rsidR="005A1604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A1604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FB76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AE75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5A1604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FB76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A1604" w:rsidRPr="00EC5EC3" w:rsidTr="00E22F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C5EC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C5EC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5A160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5EC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4" w:rsidRPr="00EC5EC3" w:rsidRDefault="00FB76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A1AB7" w:rsidRDefault="00CA1AB7" w:rsidP="00A34D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A1AB7" w:rsidRDefault="00CA1AB7" w:rsidP="00A34D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4DFC" w:rsidRDefault="00A34DFC" w:rsidP="00A34D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A34DFC" w:rsidRDefault="00A34DFC" w:rsidP="00A34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A34DFC" w:rsidRDefault="00A34DFC" w:rsidP="00A34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34DFC" w:rsidRDefault="00A34DFC" w:rsidP="00A34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3" w:name="Par625"/>
      <w:bookmarkEnd w:id="3"/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A34DFC" w:rsidRDefault="00A34DFC" w:rsidP="00A34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171"/>
      </w:tblGrid>
      <w:tr w:rsidR="00A036FF" w:rsidTr="00A86884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      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    </w:t>
            </w:r>
          </w:p>
        </w:tc>
      </w:tr>
      <w:tr w:rsidR="00A036FF" w:rsidTr="00A86884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A036FF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036FF" w:rsidTr="00A86884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2598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09058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13 022,3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09058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13 022,3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Pr="00090585" w:rsidRDefault="0009058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13 022,3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32" w:rsidRPr="00090585" w:rsidRDefault="005727C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13 234,1</w:t>
            </w:r>
          </w:p>
          <w:p w:rsidR="00A036FF" w:rsidRPr="00897632" w:rsidRDefault="00A036FF" w:rsidP="0089763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36FF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36FF" w:rsidTr="00A86884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09058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13 022,3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09058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13 022,3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09058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13 022,3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44894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13 149</w:t>
            </w:r>
            <w:r w:rsidR="00090585"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</w:tc>
      </w:tr>
      <w:tr w:rsidR="00A036FF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36FF" w:rsidTr="00A86884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09058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11 591,1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09058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11 591,1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09058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11 591,1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09058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11 591,1</w:t>
            </w:r>
          </w:p>
        </w:tc>
      </w:tr>
      <w:tr w:rsidR="00A036FF" w:rsidTr="00A86884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09058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090585" w:rsidP="0002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090585" w:rsidP="0002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09058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84,4</w:t>
            </w:r>
          </w:p>
        </w:tc>
      </w:tr>
      <w:tr w:rsidR="00A036FF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36FF" w:rsidTr="00A86884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16156A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16156A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16156A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16156A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036FF" w:rsidTr="00A86884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27CE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5727C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11 591,1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5727C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12 951,2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5727C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12 951,2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090585" w:rsidP="0057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12 951,</w:t>
            </w:r>
            <w:r w:rsidR="005727C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A036FF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36FF" w:rsidTr="00A86884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16156A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11 591,1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16156A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11 591,1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16156A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11 591,1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16156A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11 591,1</w:t>
            </w:r>
          </w:p>
        </w:tc>
      </w:tr>
      <w:tr w:rsidR="00A036FF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36FF" w:rsidTr="00A86884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036FF" w:rsidTr="00A86884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36FF" w:rsidTr="00A86884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44894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5727C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5727C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1360,1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5727C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1360,1</w:t>
            </w:r>
          </w:p>
        </w:tc>
      </w:tr>
      <w:tr w:rsidR="00A036FF" w:rsidTr="00A86884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5727C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16156A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16156A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850,0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16156A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850,0</w:t>
            </w:r>
          </w:p>
        </w:tc>
      </w:tr>
      <w:tr w:rsidR="00A036FF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36FF" w:rsidTr="00A86884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036FF" w:rsidTr="00A86884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44894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44894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44894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036FF" w:rsidTr="00A86884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5727C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5727C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510,1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16156A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510,0</w:t>
            </w:r>
          </w:p>
        </w:tc>
      </w:tr>
      <w:tr w:rsidR="00A036FF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36FF" w:rsidTr="00A86884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036FF" w:rsidTr="00A86884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6360" w:rsidTr="00A86884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Pr="00897632" w:rsidRDefault="00531A6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31A6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5727CE" w:rsidP="00AB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2 406,8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57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727CE">
              <w:rPr>
                <w:rFonts w:ascii="Courier New" w:hAnsi="Courier New" w:cs="Courier New"/>
                <w:sz w:val="20"/>
                <w:szCs w:val="20"/>
              </w:rPr>
              <w:t> 486,3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57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727CE">
              <w:rPr>
                <w:rFonts w:ascii="Courier New" w:hAnsi="Courier New" w:cs="Courier New"/>
                <w:sz w:val="20"/>
                <w:szCs w:val="20"/>
              </w:rPr>
              <w:t> 486,3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2 339,8</w:t>
            </w:r>
          </w:p>
        </w:tc>
      </w:tr>
      <w:tr w:rsidR="00A36360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AB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AB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6360" w:rsidTr="00A86884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57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31A68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5727CE">
              <w:rPr>
                <w:rFonts w:ascii="Courier New" w:hAnsi="Courier New" w:cs="Courier New"/>
                <w:sz w:val="20"/>
                <w:szCs w:val="20"/>
              </w:rPr>
              <w:t>40</w:t>
            </w:r>
            <w:r w:rsidR="00531A68"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531A6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2 286,9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53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31A68">
              <w:rPr>
                <w:rFonts w:ascii="Courier New" w:hAnsi="Courier New" w:cs="Courier New"/>
                <w:sz w:val="20"/>
                <w:szCs w:val="20"/>
              </w:rPr>
              <w:t> 286,9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2 339,8</w:t>
            </w:r>
          </w:p>
        </w:tc>
      </w:tr>
      <w:tr w:rsidR="00A36360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AB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AB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6360" w:rsidTr="00A86884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53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31A68">
              <w:rPr>
                <w:rFonts w:ascii="Courier New" w:hAnsi="Courier New" w:cs="Courier New"/>
                <w:sz w:val="20"/>
                <w:szCs w:val="20"/>
              </w:rPr>
              <w:t> 406,8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53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31A68">
              <w:rPr>
                <w:rFonts w:ascii="Courier New" w:hAnsi="Courier New" w:cs="Courier New"/>
                <w:sz w:val="20"/>
                <w:szCs w:val="20"/>
              </w:rPr>
              <w:t> 286,9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53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31A68">
              <w:rPr>
                <w:rFonts w:ascii="Courier New" w:hAnsi="Courier New" w:cs="Courier New"/>
                <w:sz w:val="20"/>
                <w:szCs w:val="20"/>
              </w:rPr>
              <w:t> 286,9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360" w:rsidRDefault="00A36360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2 197,1</w:t>
            </w:r>
          </w:p>
        </w:tc>
      </w:tr>
      <w:tr w:rsidR="00A036FF" w:rsidTr="00A86884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CA1AB7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CA1AB7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CA1AB7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CA1AB7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036FF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36FF" w:rsidTr="00A86884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CA1AB7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CA1AB7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CA1AB7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CA1AB7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036FF" w:rsidTr="00A86884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1A68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1D0377" w:rsidP="0053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31A68">
              <w:rPr>
                <w:rFonts w:ascii="Courier New" w:hAnsi="Courier New" w:cs="Courier New"/>
                <w:sz w:val="20"/>
                <w:szCs w:val="20"/>
              </w:rPr>
              <w:t> 406,8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1D0377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31A68">
              <w:rPr>
                <w:rFonts w:ascii="Courier New" w:hAnsi="Courier New" w:cs="Courier New"/>
                <w:sz w:val="20"/>
                <w:szCs w:val="20"/>
              </w:rPr>
              <w:t> 486,3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1D0377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31A68">
              <w:rPr>
                <w:rFonts w:ascii="Courier New" w:hAnsi="Courier New" w:cs="Courier New"/>
                <w:sz w:val="20"/>
                <w:szCs w:val="20"/>
              </w:rPr>
              <w:t> 486,3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531A6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2 369,7</w:t>
            </w:r>
          </w:p>
        </w:tc>
      </w:tr>
      <w:tr w:rsidR="00A036FF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36FF" w:rsidTr="00A86884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44894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2 406,8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44894" w:rsidP="0053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31A68">
              <w:rPr>
                <w:rFonts w:ascii="Courier New" w:hAnsi="Courier New" w:cs="Courier New"/>
                <w:sz w:val="20"/>
                <w:szCs w:val="20"/>
              </w:rPr>
              <w:t> 286,9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44894" w:rsidP="0053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31A68">
              <w:rPr>
                <w:rFonts w:ascii="Courier New" w:hAnsi="Courier New" w:cs="Courier New"/>
                <w:sz w:val="20"/>
                <w:szCs w:val="20"/>
              </w:rPr>
              <w:t> 286,9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44894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2 19</w:t>
            </w:r>
            <w:r w:rsidR="001D0377"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</w:tc>
      </w:tr>
      <w:tr w:rsidR="00A036FF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36FF" w:rsidTr="00A86884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036FF" w:rsidTr="00A86884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44894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44894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44894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44894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036FF" w:rsidTr="00A86884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75481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531A6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531A6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199,4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531A6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172,6</w:t>
            </w:r>
          </w:p>
        </w:tc>
      </w:tr>
      <w:tr w:rsidR="0075481E" w:rsidTr="00A86884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1E" w:rsidRDefault="0075481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1E" w:rsidRDefault="0075481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5481E" w:rsidRDefault="0075481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5481E" w:rsidRDefault="0075481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1E" w:rsidRDefault="0075481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481E" w:rsidRDefault="0075481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1E" w:rsidRDefault="00531A68" w:rsidP="00AB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1E" w:rsidRDefault="00E44894" w:rsidP="00AB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1E" w:rsidRDefault="00E44894" w:rsidP="00AB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199,4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1E" w:rsidRDefault="00531A68" w:rsidP="00AB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172,6</w:t>
            </w:r>
          </w:p>
        </w:tc>
      </w:tr>
      <w:tr w:rsidR="00A036FF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36FF" w:rsidTr="00A86884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36FF" w:rsidTr="00A86884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C06631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C06631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C06631" w:rsidP="00C0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C06631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036FF" w:rsidTr="00A86884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C06631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C06631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C06631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C06631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036FF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36FF" w:rsidTr="00A86884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6FF" w:rsidRDefault="00A036FF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FF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B35AC" w:rsidTr="00A86884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E053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0B35AC" w:rsidRDefault="000B35AC" w:rsidP="000B3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B35AC" w:rsidRDefault="000B35AC" w:rsidP="000B3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4" w:name="Par801"/>
      <w:bookmarkEnd w:id="4"/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0B35AC" w:rsidRDefault="000B35AC" w:rsidP="000B3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171"/>
      </w:tblGrid>
      <w:tr w:rsidR="000B35AC" w:rsidTr="00A86884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62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62051D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62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62051D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0B35AC" w:rsidTr="00A86884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B35AC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B35AC" w:rsidTr="00A86884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1A68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76753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76753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76753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0B35AC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69E" w:rsidTr="00A86884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69E" w:rsidRDefault="00CD169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69E" w:rsidRDefault="00CD169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D169E" w:rsidRDefault="00CD169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сооружений:</w:t>
            </w:r>
          </w:p>
          <w:p w:rsidR="00CD169E" w:rsidRPr="00CD169E" w:rsidRDefault="00CD169E" w:rsidP="00CD169E">
            <w:pPr>
              <w:pStyle w:val="ab"/>
              <w:rPr>
                <w:rFonts w:ascii="Courier New" w:hAnsi="Courier New" w:cs="Courier New"/>
                <w:sz w:val="20"/>
                <w:szCs w:val="20"/>
              </w:rPr>
            </w:pPr>
            <w:r w:rsidRPr="00CD169E">
              <w:rPr>
                <w:rFonts w:ascii="Courier New" w:hAnsi="Courier New" w:cs="Courier New"/>
                <w:sz w:val="20"/>
                <w:szCs w:val="20"/>
              </w:rPr>
              <w:t>- здание</w:t>
            </w:r>
          </w:p>
          <w:p w:rsidR="00CD169E" w:rsidRPr="00CD169E" w:rsidRDefault="00CD169E" w:rsidP="00CD169E">
            <w:pPr>
              <w:pStyle w:val="ab"/>
              <w:rPr>
                <w:rFonts w:ascii="Courier New" w:hAnsi="Courier New" w:cs="Courier New"/>
                <w:sz w:val="20"/>
                <w:szCs w:val="20"/>
              </w:rPr>
            </w:pPr>
            <w:r w:rsidRPr="00CD169E">
              <w:rPr>
                <w:rFonts w:ascii="Courier New" w:hAnsi="Courier New" w:cs="Courier New"/>
                <w:sz w:val="20"/>
                <w:szCs w:val="20"/>
              </w:rPr>
              <w:t>- веранды</w:t>
            </w:r>
          </w:p>
          <w:p w:rsidR="00CD169E" w:rsidRPr="00CD169E" w:rsidRDefault="00CD169E" w:rsidP="00CD169E">
            <w:pPr>
              <w:pStyle w:val="ab"/>
              <w:rPr>
                <w:rFonts w:ascii="Courier New" w:hAnsi="Courier New" w:cs="Courier New"/>
                <w:sz w:val="20"/>
                <w:szCs w:val="20"/>
              </w:rPr>
            </w:pPr>
            <w:r w:rsidRPr="00CD169E">
              <w:rPr>
                <w:rFonts w:ascii="Courier New" w:hAnsi="Courier New" w:cs="Courier New"/>
                <w:sz w:val="20"/>
                <w:szCs w:val="20"/>
              </w:rPr>
              <w:t>- склады</w:t>
            </w:r>
          </w:p>
          <w:p w:rsidR="00CD169E" w:rsidRDefault="00CD169E" w:rsidP="00CD169E">
            <w:pPr>
              <w:pStyle w:val="ab"/>
              <w:rPr>
                <w:rFonts w:ascii="Courier New" w:hAnsi="Courier New" w:cs="Courier New"/>
              </w:rPr>
            </w:pPr>
            <w:r w:rsidRPr="00CD169E">
              <w:rPr>
                <w:rFonts w:ascii="Courier New" w:hAnsi="Courier New" w:cs="Courier New"/>
                <w:sz w:val="20"/>
                <w:szCs w:val="20"/>
              </w:rPr>
              <w:t>- овощная яма</w:t>
            </w:r>
            <w:r>
              <w:rPr>
                <w:rFonts w:ascii="Courier New" w:hAnsi="Courier New" w:cs="Courier New"/>
              </w:rPr>
              <w:t xml:space="preserve">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69E" w:rsidRDefault="00CD169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69E" w:rsidRPr="00531A68" w:rsidRDefault="00CD169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1A68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  <w:p w:rsidR="00CD169E" w:rsidRDefault="00CD169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D169E" w:rsidRDefault="00CD169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69E" w:rsidRPr="00531A68" w:rsidRDefault="00CD169E" w:rsidP="0010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1A68">
              <w:rPr>
                <w:rFonts w:ascii="Courier New" w:hAnsi="Courier New" w:cs="Courier New"/>
                <w:b/>
                <w:sz w:val="20"/>
                <w:szCs w:val="20"/>
              </w:rPr>
              <w:t>14</w:t>
            </w:r>
          </w:p>
          <w:p w:rsidR="00CD169E" w:rsidRDefault="00CD169E" w:rsidP="0010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D169E" w:rsidRDefault="00CD169E" w:rsidP="0010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CD169E" w:rsidRDefault="00CD169E" w:rsidP="0010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CD169E" w:rsidRDefault="00CD169E" w:rsidP="0010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CD169E" w:rsidRDefault="00CD169E" w:rsidP="0010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69E" w:rsidRPr="00531A68" w:rsidRDefault="00CD169E" w:rsidP="0010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1A68">
              <w:rPr>
                <w:rFonts w:ascii="Courier New" w:hAnsi="Courier New" w:cs="Courier New"/>
                <w:b/>
                <w:sz w:val="20"/>
                <w:szCs w:val="20"/>
              </w:rPr>
              <w:t>14</w:t>
            </w:r>
          </w:p>
          <w:p w:rsidR="00CD169E" w:rsidRDefault="00CD169E" w:rsidP="0010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D169E" w:rsidRDefault="00CD169E" w:rsidP="0010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CD169E" w:rsidRDefault="00CD169E" w:rsidP="0010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CD169E" w:rsidRDefault="00CD169E" w:rsidP="0010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CD169E" w:rsidRDefault="00CD169E" w:rsidP="0010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69E" w:rsidRPr="00531A68" w:rsidRDefault="00CD169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1A68">
              <w:rPr>
                <w:rFonts w:ascii="Courier New" w:hAnsi="Courier New" w:cs="Courier New"/>
                <w:b/>
                <w:sz w:val="20"/>
                <w:szCs w:val="20"/>
              </w:rPr>
              <w:t>14</w:t>
            </w:r>
          </w:p>
          <w:p w:rsidR="00CD169E" w:rsidRDefault="00CD169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D169E" w:rsidRDefault="00CD169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CD169E" w:rsidRDefault="00CD169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CD169E" w:rsidRDefault="00CD169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CD169E" w:rsidRDefault="00CD169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B35AC" w:rsidTr="00A86884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31A68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других)</w:t>
            </w:r>
            <w:r w:rsidR="00531A68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531A68" w:rsidRDefault="00531A68" w:rsidP="0053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-замощение</w:t>
            </w:r>
          </w:p>
          <w:p w:rsidR="000B35AC" w:rsidRDefault="00531A68" w:rsidP="0053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-ограждение</w:t>
            </w:r>
            <w:r w:rsidR="000B35AC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531A6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531A6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1A68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  <w:p w:rsidR="00531A68" w:rsidRDefault="00531A6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31A68" w:rsidRDefault="00531A6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31A68" w:rsidRDefault="00531A6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531A68" w:rsidRPr="00531A68" w:rsidRDefault="00531A6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531A6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1A68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  <w:p w:rsidR="00531A68" w:rsidRDefault="00531A6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31A68" w:rsidRDefault="00531A6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31A68" w:rsidRDefault="00531A6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531A68" w:rsidRPr="00531A68" w:rsidRDefault="00531A6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Pr="00531A68" w:rsidRDefault="00531A6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1A68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  <w:p w:rsidR="00531A68" w:rsidRDefault="00531A6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1A68" w:rsidRDefault="00531A6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1A68" w:rsidRDefault="00531A6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531A68" w:rsidRDefault="00531A6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B35AC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5AC" w:rsidTr="00A86884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C06631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C06631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C06631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B35AC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5AC" w:rsidTr="00A86884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C06631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C06631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C06631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B35AC" w:rsidTr="00A86884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C06631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C06631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C06631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B35AC" w:rsidTr="00A86884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2598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E44894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E44894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E44894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2051D" w:rsidP="00A86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76753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B35AC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5AC" w:rsidTr="00A86884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2051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2051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2051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B35AC" w:rsidTr="00A86884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7D8D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C7A81" w:rsidRDefault="007C7A81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C7A81" w:rsidRDefault="007C7A81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C7A81" w:rsidRDefault="007C7A81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C7A81" w:rsidRDefault="007C7A81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Pr="00537D8D" w:rsidRDefault="00537D8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7D8D">
              <w:rPr>
                <w:rFonts w:ascii="Courier New" w:hAnsi="Courier New" w:cs="Courier New"/>
                <w:b/>
                <w:sz w:val="20"/>
                <w:szCs w:val="20"/>
              </w:rPr>
              <w:t>2 067,1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Pr="00537D8D" w:rsidRDefault="00537D8D" w:rsidP="00E44894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7D8D">
              <w:rPr>
                <w:rFonts w:ascii="Courier New" w:hAnsi="Courier New" w:cs="Courier New"/>
                <w:b/>
                <w:sz w:val="20"/>
                <w:szCs w:val="20"/>
              </w:rPr>
              <w:t>4 342,8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Pr="00537D8D" w:rsidRDefault="00537D8D" w:rsidP="00E44894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7D8D">
              <w:rPr>
                <w:rFonts w:ascii="Courier New" w:hAnsi="Courier New" w:cs="Courier New"/>
                <w:b/>
                <w:sz w:val="20"/>
                <w:szCs w:val="20"/>
              </w:rPr>
              <w:t>4 342,8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A81" w:rsidRPr="00537D8D" w:rsidRDefault="00537D8D" w:rsidP="007C7A8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7D8D">
              <w:rPr>
                <w:rFonts w:ascii="Courier New" w:hAnsi="Courier New" w:cs="Courier New"/>
                <w:b/>
                <w:sz w:val="20"/>
                <w:szCs w:val="20"/>
              </w:rPr>
              <w:t>4 340,5</w:t>
            </w:r>
          </w:p>
        </w:tc>
      </w:tr>
      <w:tr w:rsidR="000B35AC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7D8D" w:rsidTr="00A86884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D8D" w:rsidRDefault="00537D8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169E">
              <w:rPr>
                <w:rFonts w:ascii="Courier New" w:hAnsi="Courier New" w:cs="Courier New"/>
                <w:sz w:val="20"/>
                <w:szCs w:val="20"/>
              </w:rPr>
              <w:t>3.1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D8D" w:rsidRDefault="00537D8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37D8D" w:rsidRDefault="00537D8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сооружений:</w:t>
            </w:r>
          </w:p>
          <w:p w:rsidR="00537D8D" w:rsidRPr="00CD169E" w:rsidRDefault="00537D8D" w:rsidP="00CD169E">
            <w:pPr>
              <w:pStyle w:val="ab"/>
              <w:rPr>
                <w:rFonts w:ascii="Courier New" w:hAnsi="Courier New" w:cs="Courier New"/>
                <w:sz w:val="20"/>
                <w:szCs w:val="20"/>
              </w:rPr>
            </w:pPr>
            <w:r w:rsidRPr="00CD169E">
              <w:rPr>
                <w:rFonts w:ascii="Courier New" w:hAnsi="Courier New" w:cs="Courier New"/>
                <w:sz w:val="20"/>
                <w:szCs w:val="20"/>
              </w:rPr>
              <w:t>- здание</w:t>
            </w:r>
          </w:p>
          <w:p w:rsidR="00537D8D" w:rsidRPr="00CD169E" w:rsidRDefault="00537D8D" w:rsidP="00CD169E">
            <w:pPr>
              <w:pStyle w:val="ab"/>
              <w:rPr>
                <w:rFonts w:ascii="Courier New" w:hAnsi="Courier New" w:cs="Courier New"/>
                <w:sz w:val="20"/>
                <w:szCs w:val="20"/>
              </w:rPr>
            </w:pPr>
            <w:r w:rsidRPr="00CD169E">
              <w:rPr>
                <w:rFonts w:ascii="Courier New" w:hAnsi="Courier New" w:cs="Courier New"/>
                <w:sz w:val="20"/>
                <w:szCs w:val="20"/>
              </w:rPr>
              <w:t>- веранды</w:t>
            </w:r>
          </w:p>
          <w:p w:rsidR="00537D8D" w:rsidRPr="00CD169E" w:rsidRDefault="00537D8D" w:rsidP="00CD169E">
            <w:pPr>
              <w:pStyle w:val="ab"/>
              <w:rPr>
                <w:rFonts w:ascii="Courier New" w:hAnsi="Courier New" w:cs="Courier New"/>
                <w:sz w:val="20"/>
                <w:szCs w:val="20"/>
              </w:rPr>
            </w:pPr>
            <w:r w:rsidRPr="00CD169E">
              <w:rPr>
                <w:rFonts w:ascii="Courier New" w:hAnsi="Courier New" w:cs="Courier New"/>
                <w:sz w:val="20"/>
                <w:szCs w:val="20"/>
              </w:rPr>
              <w:t>- склады</w:t>
            </w:r>
          </w:p>
          <w:p w:rsidR="00537D8D" w:rsidRDefault="00537D8D" w:rsidP="00CD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169E">
              <w:rPr>
                <w:rFonts w:ascii="Courier New" w:hAnsi="Courier New" w:cs="Courier New"/>
                <w:sz w:val="20"/>
                <w:szCs w:val="20"/>
              </w:rPr>
              <w:t>- овощная яма</w:t>
            </w:r>
            <w:r>
              <w:rPr>
                <w:rFonts w:ascii="Courier New" w:hAnsi="Courier New" w:cs="Courier New"/>
              </w:rPr>
              <w:t xml:space="preserve">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D8D" w:rsidRDefault="00537D8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37D8D" w:rsidRDefault="00537D8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D8D" w:rsidRPr="00537D8D" w:rsidRDefault="00537D8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7D8D">
              <w:rPr>
                <w:rFonts w:ascii="Courier New" w:hAnsi="Courier New" w:cs="Courier New"/>
                <w:b/>
                <w:sz w:val="20"/>
                <w:szCs w:val="20"/>
              </w:rPr>
              <w:t>2 067,1</w:t>
            </w:r>
          </w:p>
          <w:p w:rsidR="00537D8D" w:rsidRDefault="00537D8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7D8D" w:rsidRDefault="00537D8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2067,1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D8D" w:rsidRPr="00537D8D" w:rsidRDefault="00537D8D" w:rsidP="0010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7D8D">
              <w:rPr>
                <w:rFonts w:ascii="Courier New" w:hAnsi="Courier New" w:cs="Courier New"/>
                <w:b/>
                <w:sz w:val="20"/>
                <w:szCs w:val="20"/>
              </w:rPr>
              <w:t>2 316,9</w:t>
            </w:r>
          </w:p>
          <w:p w:rsidR="00537D8D" w:rsidRDefault="00537D8D" w:rsidP="0010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7D8D" w:rsidRDefault="00537D8D" w:rsidP="0010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2067,1</w:t>
            </w:r>
          </w:p>
          <w:p w:rsidR="00537D8D" w:rsidRDefault="00537D8D" w:rsidP="0010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169,6</w:t>
            </w:r>
          </w:p>
          <w:p w:rsidR="00537D8D" w:rsidRDefault="00537D8D" w:rsidP="0010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77,9</w:t>
            </w:r>
          </w:p>
          <w:p w:rsidR="00537D8D" w:rsidRDefault="00537D8D" w:rsidP="0010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D8D" w:rsidRPr="00537D8D" w:rsidRDefault="00537D8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7D8D">
              <w:rPr>
                <w:rFonts w:ascii="Courier New" w:hAnsi="Courier New" w:cs="Courier New"/>
                <w:b/>
                <w:sz w:val="20"/>
                <w:szCs w:val="20"/>
              </w:rPr>
              <w:t>2 316,9</w:t>
            </w:r>
          </w:p>
          <w:p w:rsidR="00537D8D" w:rsidRDefault="00537D8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7D8D" w:rsidRDefault="00537D8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2067,1</w:t>
            </w:r>
          </w:p>
          <w:p w:rsidR="00537D8D" w:rsidRDefault="00537D8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169,6</w:t>
            </w:r>
          </w:p>
          <w:p w:rsidR="00537D8D" w:rsidRDefault="00537D8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77,9</w:t>
            </w:r>
          </w:p>
          <w:p w:rsidR="00537D8D" w:rsidRDefault="00537D8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D8D" w:rsidRPr="00537D8D" w:rsidRDefault="00537D8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7D8D">
              <w:rPr>
                <w:rFonts w:ascii="Courier New" w:hAnsi="Courier New" w:cs="Courier New"/>
                <w:b/>
                <w:sz w:val="20"/>
                <w:szCs w:val="20"/>
              </w:rPr>
              <w:t>2 314,6</w:t>
            </w:r>
          </w:p>
          <w:p w:rsidR="00537D8D" w:rsidRDefault="00537D8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7D8D" w:rsidRDefault="00537D8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2064,8</w:t>
            </w:r>
          </w:p>
          <w:p w:rsidR="00537D8D" w:rsidRDefault="00537D8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169,6</w:t>
            </w:r>
          </w:p>
          <w:p w:rsidR="00537D8D" w:rsidRDefault="00537D8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77,9</w:t>
            </w:r>
          </w:p>
          <w:p w:rsidR="00537D8D" w:rsidRDefault="00537D8D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</w:tr>
      <w:tr w:rsidR="000B35AC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5AC" w:rsidTr="00A86884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76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B35AC" w:rsidTr="00A86884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79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E35B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E35B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E35BF5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169E" w:rsidTr="00A86884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69E" w:rsidRDefault="00CD169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69E" w:rsidRDefault="00CD169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D169E" w:rsidRDefault="00CD169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D169E" w:rsidRDefault="00CD169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  <w:p w:rsidR="00CD169E" w:rsidRDefault="00CD169E" w:rsidP="00CD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-замощение</w:t>
            </w:r>
          </w:p>
          <w:p w:rsidR="00CD169E" w:rsidRDefault="00CD169E" w:rsidP="00CD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-ограждение  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69E" w:rsidRDefault="00CD169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69E" w:rsidRDefault="00CD169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CD169E" w:rsidRDefault="00CD169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D169E" w:rsidRDefault="00CD169E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69E" w:rsidRPr="00CD169E" w:rsidRDefault="00CD169E" w:rsidP="001038A6">
            <w:pPr>
              <w:pStyle w:val="ab"/>
              <w:rPr>
                <w:rFonts w:ascii="Courier New" w:hAnsi="Courier New" w:cs="Courier New"/>
                <w:b/>
              </w:rPr>
            </w:pPr>
            <w:r w:rsidRPr="00CD169E">
              <w:rPr>
                <w:rFonts w:ascii="Courier New" w:hAnsi="Courier New" w:cs="Courier New"/>
                <w:b/>
              </w:rPr>
              <w:t>2025,9</w:t>
            </w:r>
          </w:p>
          <w:p w:rsidR="00CD169E" w:rsidRPr="00CD169E" w:rsidRDefault="00CD169E" w:rsidP="001038A6">
            <w:pPr>
              <w:pStyle w:val="ab"/>
              <w:rPr>
                <w:rFonts w:ascii="Courier New" w:hAnsi="Courier New" w:cs="Courier New"/>
              </w:rPr>
            </w:pPr>
          </w:p>
          <w:p w:rsidR="00CD169E" w:rsidRDefault="00CD169E" w:rsidP="001038A6">
            <w:pPr>
              <w:pStyle w:val="ab"/>
              <w:rPr>
                <w:rFonts w:ascii="Courier New" w:hAnsi="Courier New" w:cs="Courier New"/>
              </w:rPr>
            </w:pPr>
            <w:r w:rsidRPr="00CD169E">
              <w:rPr>
                <w:rFonts w:ascii="Courier New" w:hAnsi="Courier New" w:cs="Courier New"/>
              </w:rPr>
              <w:t>446,6</w:t>
            </w:r>
          </w:p>
          <w:p w:rsidR="00CD169E" w:rsidRPr="00CD169E" w:rsidRDefault="00CD169E" w:rsidP="001038A6">
            <w:pPr>
              <w:pStyle w:val="ab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1559,3</w:t>
            </w:r>
          </w:p>
          <w:p w:rsidR="00CD169E" w:rsidRPr="00CD169E" w:rsidRDefault="00CD169E" w:rsidP="001038A6">
            <w:pPr>
              <w:pStyle w:val="ab"/>
              <w:rPr>
                <w:rFonts w:ascii="Courier New" w:hAnsi="Courier New" w:cs="Courier Ne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69E" w:rsidRPr="00CD169E" w:rsidRDefault="00CD169E" w:rsidP="001038A6">
            <w:pPr>
              <w:pStyle w:val="ab"/>
              <w:rPr>
                <w:rFonts w:ascii="Courier New" w:hAnsi="Courier New" w:cs="Courier New"/>
                <w:b/>
              </w:rPr>
            </w:pPr>
            <w:r w:rsidRPr="00CD169E">
              <w:rPr>
                <w:rFonts w:ascii="Courier New" w:hAnsi="Courier New" w:cs="Courier New"/>
                <w:b/>
              </w:rPr>
              <w:t>2025,9</w:t>
            </w:r>
          </w:p>
          <w:p w:rsidR="00CD169E" w:rsidRPr="00CD169E" w:rsidRDefault="00CD169E" w:rsidP="001038A6">
            <w:pPr>
              <w:pStyle w:val="ab"/>
              <w:rPr>
                <w:rFonts w:ascii="Courier New" w:hAnsi="Courier New" w:cs="Courier New"/>
              </w:rPr>
            </w:pPr>
          </w:p>
          <w:p w:rsidR="00CD169E" w:rsidRDefault="00CD169E" w:rsidP="001038A6">
            <w:pPr>
              <w:pStyle w:val="ab"/>
              <w:rPr>
                <w:rFonts w:ascii="Courier New" w:hAnsi="Courier New" w:cs="Courier New"/>
              </w:rPr>
            </w:pPr>
            <w:r w:rsidRPr="00CD169E">
              <w:rPr>
                <w:rFonts w:ascii="Courier New" w:hAnsi="Courier New" w:cs="Courier New"/>
              </w:rPr>
              <w:t>446,6</w:t>
            </w:r>
          </w:p>
          <w:p w:rsidR="00CD169E" w:rsidRPr="00CD169E" w:rsidRDefault="00CD169E" w:rsidP="001038A6">
            <w:pPr>
              <w:pStyle w:val="ab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1559,3</w:t>
            </w:r>
          </w:p>
          <w:p w:rsidR="00CD169E" w:rsidRPr="00CD169E" w:rsidRDefault="00CD169E" w:rsidP="001038A6">
            <w:pPr>
              <w:pStyle w:val="ab"/>
              <w:rPr>
                <w:rFonts w:ascii="Courier New" w:hAnsi="Courier New" w:cs="Courier New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69E" w:rsidRPr="00CD169E" w:rsidRDefault="00CD169E" w:rsidP="00CD169E">
            <w:pPr>
              <w:pStyle w:val="ab"/>
              <w:rPr>
                <w:rFonts w:ascii="Courier New" w:hAnsi="Courier New" w:cs="Courier New"/>
                <w:b/>
              </w:rPr>
            </w:pPr>
            <w:r w:rsidRPr="00CD169E">
              <w:rPr>
                <w:rFonts w:ascii="Courier New" w:hAnsi="Courier New" w:cs="Courier New"/>
                <w:b/>
              </w:rPr>
              <w:t>2025,9</w:t>
            </w:r>
          </w:p>
          <w:p w:rsidR="00CD169E" w:rsidRPr="00CD169E" w:rsidRDefault="00CD169E" w:rsidP="00CD169E">
            <w:pPr>
              <w:pStyle w:val="ab"/>
              <w:rPr>
                <w:rFonts w:ascii="Courier New" w:hAnsi="Courier New" w:cs="Courier New"/>
              </w:rPr>
            </w:pPr>
          </w:p>
          <w:p w:rsidR="00CD169E" w:rsidRDefault="00CD169E" w:rsidP="00CD169E">
            <w:pPr>
              <w:pStyle w:val="ab"/>
              <w:rPr>
                <w:rFonts w:ascii="Courier New" w:hAnsi="Courier New" w:cs="Courier New"/>
              </w:rPr>
            </w:pPr>
            <w:r w:rsidRPr="00CD169E">
              <w:rPr>
                <w:rFonts w:ascii="Courier New" w:hAnsi="Courier New" w:cs="Courier New"/>
              </w:rPr>
              <w:t>446,6</w:t>
            </w:r>
          </w:p>
          <w:p w:rsidR="00CD169E" w:rsidRPr="00CD169E" w:rsidRDefault="00CD169E" w:rsidP="00CD169E">
            <w:pPr>
              <w:pStyle w:val="ab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1559,3</w:t>
            </w:r>
          </w:p>
          <w:p w:rsidR="00CD169E" w:rsidRPr="00CD169E" w:rsidRDefault="00CD169E" w:rsidP="00CD169E">
            <w:pPr>
              <w:pStyle w:val="ab"/>
              <w:rPr>
                <w:rFonts w:ascii="Courier New" w:hAnsi="Courier New" w:cs="Courier New"/>
              </w:rPr>
            </w:pPr>
          </w:p>
        </w:tc>
      </w:tr>
      <w:tr w:rsidR="000B35AC" w:rsidTr="00A86884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C50D8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C50D8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C50D88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B35AC" w:rsidTr="00A86884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5AC" w:rsidTr="00A86884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898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B35AC" w:rsidTr="00A86884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901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B35AC" w:rsidTr="00A86884">
        <w:trPr>
          <w:trHeight w:val="1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5AC" w:rsidRDefault="000B35AC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AC" w:rsidRDefault="00605F02" w:rsidP="000B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D5066" w:rsidRDefault="00BD5066" w:rsidP="00BD5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BD5066" w:rsidRDefault="00BD5066" w:rsidP="00BD5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9" w:name="Par917"/>
      <w:bookmarkEnd w:id="9"/>
      <w:r>
        <w:rPr>
          <w:rFonts w:cs="Calibri"/>
        </w:rPr>
        <w:t xml:space="preserve">&lt;*&gt; В графах 4-7 по </w:t>
      </w:r>
      <w:hyperlink w:anchor="Par876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879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898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901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BD5066" w:rsidRDefault="00BD5066" w:rsidP="00BD5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922AC" w:rsidRDefault="003922AC" w:rsidP="00BD5066">
      <w:pPr>
        <w:pStyle w:val="ConsPlusNonformat"/>
      </w:pPr>
    </w:p>
    <w:p w:rsidR="003922AC" w:rsidRDefault="00BD5066" w:rsidP="00BD5066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  <w:r w:rsidR="00F20266">
        <w:t xml:space="preserve">                    </w:t>
      </w:r>
      <w:r w:rsidR="00F20266">
        <w:rPr>
          <w:u w:val="single"/>
        </w:rPr>
        <w:t>Голубева Р.Р.</w:t>
      </w:r>
    </w:p>
    <w:p w:rsidR="00BD5066" w:rsidRDefault="00BD5066" w:rsidP="00BD5066">
      <w:pPr>
        <w:pStyle w:val="ConsPlusNonformat"/>
      </w:pPr>
      <w:r>
        <w:t>автономного учреждения      ___</w:t>
      </w:r>
    </w:p>
    <w:p w:rsidR="00BD5066" w:rsidRDefault="00BD5066" w:rsidP="00BD5066">
      <w:pPr>
        <w:pStyle w:val="ConsPlusNonformat"/>
      </w:pPr>
      <w:r>
        <w:t xml:space="preserve">                                (подпись)         (расшифровка подписи)</w:t>
      </w:r>
    </w:p>
    <w:p w:rsidR="00BD5066" w:rsidRDefault="00BD5066" w:rsidP="00BD5066">
      <w:pPr>
        <w:pStyle w:val="ConsPlusNonformat"/>
      </w:pPr>
    </w:p>
    <w:p w:rsidR="00BD5066" w:rsidRDefault="00BD5066" w:rsidP="00BD5066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BD5066" w:rsidRDefault="00BD5066" w:rsidP="00BD5066">
      <w:pPr>
        <w:pStyle w:val="ConsPlusNonformat"/>
      </w:pPr>
      <w:r>
        <w:t>автономного учрежд</w:t>
      </w:r>
      <w:r w:rsidR="003922AC">
        <w:t xml:space="preserve">ения       _______________ </w:t>
      </w:r>
      <w:r w:rsidR="00F20266">
        <w:t xml:space="preserve">   </w:t>
      </w:r>
      <w:r w:rsidR="003922AC">
        <w:t>____</w:t>
      </w:r>
      <w:r w:rsidR="00F20266" w:rsidRPr="00F20266">
        <w:rPr>
          <w:u w:val="single"/>
        </w:rPr>
        <w:t>Афанасьева О.Г.</w:t>
      </w:r>
    </w:p>
    <w:p w:rsidR="00BD5066" w:rsidRDefault="00BD5066" w:rsidP="00BD5066">
      <w:pPr>
        <w:pStyle w:val="ConsPlusNonformat"/>
      </w:pPr>
      <w:r>
        <w:t xml:space="preserve">                                (подпись)         (расшифровка подписи)</w:t>
      </w:r>
    </w:p>
    <w:p w:rsidR="00BD5066" w:rsidRDefault="00BD5066" w:rsidP="00BD5066">
      <w:pPr>
        <w:pStyle w:val="ConsPlusNonformat"/>
      </w:pPr>
    </w:p>
    <w:p w:rsidR="00BD5066" w:rsidRDefault="00BD5066" w:rsidP="00BD5066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BD5066" w:rsidRPr="00F20266" w:rsidRDefault="00BD5066" w:rsidP="00BD5066">
      <w:pPr>
        <w:pStyle w:val="ConsPlusNonformat"/>
        <w:rPr>
          <w:u w:val="single"/>
        </w:rPr>
      </w:pPr>
      <w:r>
        <w:t>за составление отчета)       _______________ __</w:t>
      </w:r>
      <w:r w:rsidR="00F20266">
        <w:t xml:space="preserve">    </w:t>
      </w:r>
      <w:r>
        <w:t>__</w:t>
      </w:r>
      <w:r w:rsidR="00F20266" w:rsidRPr="00F20266">
        <w:rPr>
          <w:u w:val="single"/>
        </w:rPr>
        <w:t>Голубева Р.Р.</w:t>
      </w:r>
    </w:p>
    <w:p w:rsidR="00BD5066" w:rsidRDefault="00BD5066" w:rsidP="00BD5066">
      <w:pPr>
        <w:pStyle w:val="ConsPlusNonformat"/>
      </w:pPr>
      <w:r>
        <w:t xml:space="preserve">                                (подпись)         (расшифровка подписи)</w:t>
      </w:r>
    </w:p>
    <w:p w:rsidR="00BD5066" w:rsidRDefault="00BD5066" w:rsidP="00BD5066">
      <w:pPr>
        <w:pStyle w:val="ConsPlusNonformat"/>
      </w:pPr>
    </w:p>
    <w:p w:rsidR="00BD5066" w:rsidRDefault="00BD5066" w:rsidP="00BD5066">
      <w:pPr>
        <w:pStyle w:val="ConsPlusNonformat"/>
      </w:pPr>
      <w:r>
        <w:t>СОГЛАСОВАН</w:t>
      </w:r>
    </w:p>
    <w:p w:rsidR="00BD5066" w:rsidRDefault="00BD5066" w:rsidP="00BD5066">
      <w:pPr>
        <w:pStyle w:val="ConsPlusNonformat"/>
      </w:pPr>
      <w:r>
        <w:t>_____________________________________</w:t>
      </w:r>
    </w:p>
    <w:p w:rsidR="00BD5066" w:rsidRDefault="00BD5066" w:rsidP="00BD5066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BD5066" w:rsidRDefault="00BD5066" w:rsidP="00BD5066">
      <w:pPr>
        <w:pStyle w:val="ConsPlusNonformat"/>
      </w:pPr>
      <w:r>
        <w:t>отношений администрации города Перми)</w:t>
      </w:r>
    </w:p>
    <w:p w:rsidR="00BD5066" w:rsidRDefault="00BD5066" w:rsidP="00BD5066">
      <w:pPr>
        <w:pStyle w:val="ConsPlusNonformat"/>
      </w:pPr>
    </w:p>
    <w:p w:rsidR="00BD5066" w:rsidRDefault="00BD5066" w:rsidP="00BD5066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BD5066" w:rsidRDefault="00BD5066" w:rsidP="00BD5066">
      <w:pPr>
        <w:pStyle w:val="ConsPlusNonformat"/>
      </w:pPr>
      <w:r>
        <w:t>автономного учреждения города Перми</w:t>
      </w:r>
    </w:p>
    <w:p w:rsidR="00BD5066" w:rsidRDefault="00BD5066" w:rsidP="00BD5066">
      <w:pPr>
        <w:pStyle w:val="ConsPlusNonformat"/>
      </w:pPr>
      <w:r>
        <w:t>__________________________за период</w:t>
      </w:r>
    </w:p>
    <w:p w:rsidR="00BD5066" w:rsidRDefault="00BD5066" w:rsidP="00BD5066">
      <w:pPr>
        <w:pStyle w:val="ConsPlusNonformat"/>
      </w:pPr>
      <w:r>
        <w:t>(наименование учреждения)</w:t>
      </w:r>
    </w:p>
    <w:p w:rsidR="00BD5066" w:rsidRDefault="00BD5066" w:rsidP="00BD5066">
      <w:pPr>
        <w:pStyle w:val="ConsPlusNonformat"/>
      </w:pPr>
      <w:r>
        <w:t>с _____________ по _________________,</w:t>
      </w:r>
    </w:p>
    <w:p w:rsidR="00BD5066" w:rsidRDefault="00BD5066" w:rsidP="00BD5066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BD5066" w:rsidRDefault="00BD5066" w:rsidP="00BD5066">
      <w:pPr>
        <w:pStyle w:val="ConsPlusNonformat"/>
      </w:pPr>
      <w:r>
        <w:t>массовой информации "Официальный</w:t>
      </w:r>
      <w:r w:rsidRPr="00BD5066">
        <w:t xml:space="preserve"> </w:t>
      </w:r>
      <w:r>
        <w:t>бюллетень органов местного самоуправления</w:t>
      </w:r>
    </w:p>
    <w:p w:rsidR="00BD5066" w:rsidRDefault="00BD5066" w:rsidP="00BD5066">
      <w:pPr>
        <w:pStyle w:val="ConsPlusNonformat"/>
      </w:pPr>
      <w:r>
        <w:t>муниципального образования город Пермь"</w:t>
      </w:r>
    </w:p>
    <w:p w:rsidR="00BD5066" w:rsidRDefault="00BD5066" w:rsidP="00BD5066">
      <w:pPr>
        <w:pStyle w:val="ConsPlusNonformat"/>
      </w:pPr>
      <w:r>
        <w:t>от _______ N ___, на официальном сайте</w:t>
      </w:r>
    </w:p>
    <w:p w:rsidR="00BD5066" w:rsidRDefault="00BD5066" w:rsidP="00BD5066">
      <w:pPr>
        <w:pStyle w:val="ConsPlusNonformat"/>
      </w:pPr>
      <w:r>
        <w:t>муниципального образования город Пермь</w:t>
      </w:r>
    </w:p>
    <w:p w:rsidR="00BD5066" w:rsidRDefault="00BD5066" w:rsidP="00BD5066">
      <w:pPr>
        <w:pStyle w:val="ConsPlusNonformat"/>
      </w:pPr>
      <w:r>
        <w:t>в информационно-телекоммуникационной</w:t>
      </w:r>
    </w:p>
    <w:p w:rsidR="00BD5066" w:rsidRDefault="00BD5066" w:rsidP="00BD5066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BD5066" w:rsidRDefault="00BD5066" w:rsidP="00BD5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5066" w:rsidRDefault="00BD5066" w:rsidP="00BD5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BD5066" w:rsidRDefault="00BD5066" w:rsidP="00BD5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0" w:name="Par951"/>
      <w:bookmarkEnd w:id="10"/>
      <w:r>
        <w:rPr>
          <w:rFonts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BD5066" w:rsidRDefault="00BD5066" w:rsidP="00BD5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D5066" w:rsidRDefault="00BD5066" w:rsidP="00BD5066">
      <w:pPr>
        <w:pStyle w:val="ConsPlusNonformat"/>
      </w:pPr>
    </w:p>
    <w:p w:rsidR="000B35AC" w:rsidRDefault="000B35AC" w:rsidP="000B3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sectPr w:rsidR="000B35AC" w:rsidSect="007A2500">
      <w:pgSz w:w="11906" w:h="16838"/>
      <w:pgMar w:top="1134" w:right="424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17D" w:rsidRDefault="00F0517D" w:rsidP="006747A2">
      <w:pPr>
        <w:spacing w:after="0" w:line="240" w:lineRule="auto"/>
      </w:pPr>
      <w:r>
        <w:separator/>
      </w:r>
    </w:p>
  </w:endnote>
  <w:endnote w:type="continuationSeparator" w:id="0">
    <w:p w:rsidR="00F0517D" w:rsidRDefault="00F0517D" w:rsidP="0067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17D" w:rsidRDefault="00F0517D" w:rsidP="006747A2">
      <w:pPr>
        <w:spacing w:after="0" w:line="240" w:lineRule="auto"/>
      </w:pPr>
      <w:r>
        <w:separator/>
      </w:r>
    </w:p>
  </w:footnote>
  <w:footnote w:type="continuationSeparator" w:id="0">
    <w:p w:rsidR="00F0517D" w:rsidRDefault="00F0517D" w:rsidP="00674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0295D"/>
    <w:rsid w:val="0001633C"/>
    <w:rsid w:val="0002407E"/>
    <w:rsid w:val="00032D3F"/>
    <w:rsid w:val="00033B76"/>
    <w:rsid w:val="00034206"/>
    <w:rsid w:val="000407C6"/>
    <w:rsid w:val="00042BCD"/>
    <w:rsid w:val="00042F3A"/>
    <w:rsid w:val="00047B17"/>
    <w:rsid w:val="0005248A"/>
    <w:rsid w:val="000613BA"/>
    <w:rsid w:val="00065CEC"/>
    <w:rsid w:val="00071B85"/>
    <w:rsid w:val="00080552"/>
    <w:rsid w:val="000835F4"/>
    <w:rsid w:val="00090585"/>
    <w:rsid w:val="00095331"/>
    <w:rsid w:val="000A5048"/>
    <w:rsid w:val="000B084F"/>
    <w:rsid w:val="000B21CA"/>
    <w:rsid w:val="000B35AC"/>
    <w:rsid w:val="000B5A6B"/>
    <w:rsid w:val="000D1056"/>
    <w:rsid w:val="001038A6"/>
    <w:rsid w:val="00117ED3"/>
    <w:rsid w:val="00122D58"/>
    <w:rsid w:val="00125916"/>
    <w:rsid w:val="0012760F"/>
    <w:rsid w:val="00131EB0"/>
    <w:rsid w:val="00137DD9"/>
    <w:rsid w:val="00141914"/>
    <w:rsid w:val="001420D1"/>
    <w:rsid w:val="001479E9"/>
    <w:rsid w:val="00160664"/>
    <w:rsid w:val="0016156A"/>
    <w:rsid w:val="00171E94"/>
    <w:rsid w:val="00176E18"/>
    <w:rsid w:val="00183BE2"/>
    <w:rsid w:val="00191393"/>
    <w:rsid w:val="001A0F0F"/>
    <w:rsid w:val="001B2D62"/>
    <w:rsid w:val="001C35A9"/>
    <w:rsid w:val="001C5151"/>
    <w:rsid w:val="001D0377"/>
    <w:rsid w:val="001D37EE"/>
    <w:rsid w:val="001E399C"/>
    <w:rsid w:val="00220427"/>
    <w:rsid w:val="002224D3"/>
    <w:rsid w:val="00222A25"/>
    <w:rsid w:val="00250343"/>
    <w:rsid w:val="0025423A"/>
    <w:rsid w:val="002605A0"/>
    <w:rsid w:val="00265487"/>
    <w:rsid w:val="002676F3"/>
    <w:rsid w:val="00280451"/>
    <w:rsid w:val="002834B0"/>
    <w:rsid w:val="00287070"/>
    <w:rsid w:val="00290870"/>
    <w:rsid w:val="002951B5"/>
    <w:rsid w:val="002B039D"/>
    <w:rsid w:val="002B0734"/>
    <w:rsid w:val="002D48F0"/>
    <w:rsid w:val="002D4BF1"/>
    <w:rsid w:val="002E1FB0"/>
    <w:rsid w:val="002E2955"/>
    <w:rsid w:val="002E33E5"/>
    <w:rsid w:val="003245E7"/>
    <w:rsid w:val="0032591F"/>
    <w:rsid w:val="00331FC6"/>
    <w:rsid w:val="00334A82"/>
    <w:rsid w:val="00341275"/>
    <w:rsid w:val="00343B88"/>
    <w:rsid w:val="003531B0"/>
    <w:rsid w:val="00370CF0"/>
    <w:rsid w:val="003743F7"/>
    <w:rsid w:val="00377415"/>
    <w:rsid w:val="003922AC"/>
    <w:rsid w:val="003D0CE5"/>
    <w:rsid w:val="003D7B43"/>
    <w:rsid w:val="003E05F8"/>
    <w:rsid w:val="003F0BDC"/>
    <w:rsid w:val="003F3987"/>
    <w:rsid w:val="00405774"/>
    <w:rsid w:val="004074D9"/>
    <w:rsid w:val="0041057D"/>
    <w:rsid w:val="004166C8"/>
    <w:rsid w:val="00425C1C"/>
    <w:rsid w:val="00436223"/>
    <w:rsid w:val="004378B9"/>
    <w:rsid w:val="00457208"/>
    <w:rsid w:val="0046717D"/>
    <w:rsid w:val="004849F4"/>
    <w:rsid w:val="004A2C65"/>
    <w:rsid w:val="004A601F"/>
    <w:rsid w:val="004B22D4"/>
    <w:rsid w:val="004B6B71"/>
    <w:rsid w:val="004C15A8"/>
    <w:rsid w:val="004C2D63"/>
    <w:rsid w:val="004E0193"/>
    <w:rsid w:val="004E2359"/>
    <w:rsid w:val="004F4589"/>
    <w:rsid w:val="004F6508"/>
    <w:rsid w:val="005030C3"/>
    <w:rsid w:val="00506A82"/>
    <w:rsid w:val="00514DE8"/>
    <w:rsid w:val="00522F16"/>
    <w:rsid w:val="00531A68"/>
    <w:rsid w:val="00537D8D"/>
    <w:rsid w:val="0055261C"/>
    <w:rsid w:val="00562A5B"/>
    <w:rsid w:val="005727CE"/>
    <w:rsid w:val="005A1604"/>
    <w:rsid w:val="005A2770"/>
    <w:rsid w:val="005B4122"/>
    <w:rsid w:val="005C33D6"/>
    <w:rsid w:val="005C45A0"/>
    <w:rsid w:val="005D2B06"/>
    <w:rsid w:val="005E3AB1"/>
    <w:rsid w:val="00601B5D"/>
    <w:rsid w:val="00603A62"/>
    <w:rsid w:val="00605F02"/>
    <w:rsid w:val="00610378"/>
    <w:rsid w:val="006153F4"/>
    <w:rsid w:val="00617AB0"/>
    <w:rsid w:val="0062051D"/>
    <w:rsid w:val="006241AE"/>
    <w:rsid w:val="00640D41"/>
    <w:rsid w:val="006747A2"/>
    <w:rsid w:val="00682691"/>
    <w:rsid w:val="00690763"/>
    <w:rsid w:val="00694D83"/>
    <w:rsid w:val="006A523C"/>
    <w:rsid w:val="006A6374"/>
    <w:rsid w:val="006B5B7C"/>
    <w:rsid w:val="006B6152"/>
    <w:rsid w:val="006D100C"/>
    <w:rsid w:val="006D130B"/>
    <w:rsid w:val="006F1E61"/>
    <w:rsid w:val="007110B9"/>
    <w:rsid w:val="00714BB6"/>
    <w:rsid w:val="00722531"/>
    <w:rsid w:val="00726E8B"/>
    <w:rsid w:val="00730218"/>
    <w:rsid w:val="0073158E"/>
    <w:rsid w:val="0074000D"/>
    <w:rsid w:val="00742350"/>
    <w:rsid w:val="007478B2"/>
    <w:rsid w:val="00754219"/>
    <w:rsid w:val="0075481E"/>
    <w:rsid w:val="0076753D"/>
    <w:rsid w:val="007720D2"/>
    <w:rsid w:val="00785EE1"/>
    <w:rsid w:val="00794B2E"/>
    <w:rsid w:val="007A2500"/>
    <w:rsid w:val="007A2938"/>
    <w:rsid w:val="007C2D94"/>
    <w:rsid w:val="007C7A81"/>
    <w:rsid w:val="007D1E83"/>
    <w:rsid w:val="007D3FEC"/>
    <w:rsid w:val="007E7260"/>
    <w:rsid w:val="007F20D6"/>
    <w:rsid w:val="007F3047"/>
    <w:rsid w:val="007F6CAB"/>
    <w:rsid w:val="00800184"/>
    <w:rsid w:val="0081542B"/>
    <w:rsid w:val="00821499"/>
    <w:rsid w:val="00847E8F"/>
    <w:rsid w:val="00861074"/>
    <w:rsid w:val="00866CD7"/>
    <w:rsid w:val="00897632"/>
    <w:rsid w:val="00897927"/>
    <w:rsid w:val="008C1303"/>
    <w:rsid w:val="008C5225"/>
    <w:rsid w:val="008C6DB5"/>
    <w:rsid w:val="008D0713"/>
    <w:rsid w:val="008D7928"/>
    <w:rsid w:val="008F6A70"/>
    <w:rsid w:val="00914C62"/>
    <w:rsid w:val="009179E2"/>
    <w:rsid w:val="009268D5"/>
    <w:rsid w:val="00934D45"/>
    <w:rsid w:val="00941CD7"/>
    <w:rsid w:val="0095498D"/>
    <w:rsid w:val="00955F12"/>
    <w:rsid w:val="00964BAC"/>
    <w:rsid w:val="00972556"/>
    <w:rsid w:val="00973D1B"/>
    <w:rsid w:val="009754E8"/>
    <w:rsid w:val="009A10AD"/>
    <w:rsid w:val="009B27F9"/>
    <w:rsid w:val="009B3156"/>
    <w:rsid w:val="009C0A87"/>
    <w:rsid w:val="009C40C7"/>
    <w:rsid w:val="009D79F2"/>
    <w:rsid w:val="009E7430"/>
    <w:rsid w:val="00A022B9"/>
    <w:rsid w:val="00A036FF"/>
    <w:rsid w:val="00A111C5"/>
    <w:rsid w:val="00A12A7D"/>
    <w:rsid w:val="00A15E10"/>
    <w:rsid w:val="00A34DFC"/>
    <w:rsid w:val="00A36360"/>
    <w:rsid w:val="00A4074D"/>
    <w:rsid w:val="00A43C33"/>
    <w:rsid w:val="00A47FE8"/>
    <w:rsid w:val="00A52DA4"/>
    <w:rsid w:val="00A71BAD"/>
    <w:rsid w:val="00A86884"/>
    <w:rsid w:val="00A8778B"/>
    <w:rsid w:val="00A91C56"/>
    <w:rsid w:val="00A9401F"/>
    <w:rsid w:val="00A96694"/>
    <w:rsid w:val="00AA25D1"/>
    <w:rsid w:val="00AB7655"/>
    <w:rsid w:val="00AD2115"/>
    <w:rsid w:val="00AE70EC"/>
    <w:rsid w:val="00AE7587"/>
    <w:rsid w:val="00AF65B9"/>
    <w:rsid w:val="00B04A83"/>
    <w:rsid w:val="00B13776"/>
    <w:rsid w:val="00B16198"/>
    <w:rsid w:val="00B2308E"/>
    <w:rsid w:val="00B2662B"/>
    <w:rsid w:val="00B30884"/>
    <w:rsid w:val="00B375BF"/>
    <w:rsid w:val="00B4038D"/>
    <w:rsid w:val="00B4153D"/>
    <w:rsid w:val="00B51B8B"/>
    <w:rsid w:val="00B51E2D"/>
    <w:rsid w:val="00B5211E"/>
    <w:rsid w:val="00B52177"/>
    <w:rsid w:val="00B60691"/>
    <w:rsid w:val="00B72261"/>
    <w:rsid w:val="00B72598"/>
    <w:rsid w:val="00B72F79"/>
    <w:rsid w:val="00B75392"/>
    <w:rsid w:val="00B969CA"/>
    <w:rsid w:val="00BA4D07"/>
    <w:rsid w:val="00BA6BC0"/>
    <w:rsid w:val="00BB485E"/>
    <w:rsid w:val="00BB5FA8"/>
    <w:rsid w:val="00BC6894"/>
    <w:rsid w:val="00BD5066"/>
    <w:rsid w:val="00BD63FC"/>
    <w:rsid w:val="00BE2B86"/>
    <w:rsid w:val="00BF5BFA"/>
    <w:rsid w:val="00BF61A3"/>
    <w:rsid w:val="00BF62CE"/>
    <w:rsid w:val="00C01210"/>
    <w:rsid w:val="00C06631"/>
    <w:rsid w:val="00C208EF"/>
    <w:rsid w:val="00C20A79"/>
    <w:rsid w:val="00C221B6"/>
    <w:rsid w:val="00C23F8A"/>
    <w:rsid w:val="00C32E1E"/>
    <w:rsid w:val="00C33338"/>
    <w:rsid w:val="00C373C9"/>
    <w:rsid w:val="00C378F2"/>
    <w:rsid w:val="00C41396"/>
    <w:rsid w:val="00C50D88"/>
    <w:rsid w:val="00C5297C"/>
    <w:rsid w:val="00C626C8"/>
    <w:rsid w:val="00C64FC3"/>
    <w:rsid w:val="00C706FC"/>
    <w:rsid w:val="00CA1AB7"/>
    <w:rsid w:val="00CA39BB"/>
    <w:rsid w:val="00CA689A"/>
    <w:rsid w:val="00CB108E"/>
    <w:rsid w:val="00CD169E"/>
    <w:rsid w:val="00CD65EC"/>
    <w:rsid w:val="00CE1D20"/>
    <w:rsid w:val="00CE3ACB"/>
    <w:rsid w:val="00CE74B7"/>
    <w:rsid w:val="00CF3348"/>
    <w:rsid w:val="00CF5369"/>
    <w:rsid w:val="00D0048B"/>
    <w:rsid w:val="00D0053B"/>
    <w:rsid w:val="00D01DC0"/>
    <w:rsid w:val="00D11EBC"/>
    <w:rsid w:val="00D238F4"/>
    <w:rsid w:val="00D2775C"/>
    <w:rsid w:val="00D36986"/>
    <w:rsid w:val="00D46805"/>
    <w:rsid w:val="00DB2353"/>
    <w:rsid w:val="00DB6885"/>
    <w:rsid w:val="00DD21D9"/>
    <w:rsid w:val="00DF480D"/>
    <w:rsid w:val="00E03B1F"/>
    <w:rsid w:val="00E053F5"/>
    <w:rsid w:val="00E05BC7"/>
    <w:rsid w:val="00E119D5"/>
    <w:rsid w:val="00E22FC5"/>
    <w:rsid w:val="00E25351"/>
    <w:rsid w:val="00E311FD"/>
    <w:rsid w:val="00E316C7"/>
    <w:rsid w:val="00E35BF5"/>
    <w:rsid w:val="00E44894"/>
    <w:rsid w:val="00E5629A"/>
    <w:rsid w:val="00E6235B"/>
    <w:rsid w:val="00E71539"/>
    <w:rsid w:val="00E82D1A"/>
    <w:rsid w:val="00E84A60"/>
    <w:rsid w:val="00E85605"/>
    <w:rsid w:val="00E93F93"/>
    <w:rsid w:val="00EA1966"/>
    <w:rsid w:val="00EA7C6A"/>
    <w:rsid w:val="00EB05D6"/>
    <w:rsid w:val="00EC281E"/>
    <w:rsid w:val="00EC4345"/>
    <w:rsid w:val="00EC5357"/>
    <w:rsid w:val="00EC5EC3"/>
    <w:rsid w:val="00ED31B2"/>
    <w:rsid w:val="00ED552F"/>
    <w:rsid w:val="00EE2D5F"/>
    <w:rsid w:val="00EE2ED4"/>
    <w:rsid w:val="00EE3260"/>
    <w:rsid w:val="00EF7BFC"/>
    <w:rsid w:val="00F0468A"/>
    <w:rsid w:val="00F0517D"/>
    <w:rsid w:val="00F17CA8"/>
    <w:rsid w:val="00F20266"/>
    <w:rsid w:val="00F2044E"/>
    <w:rsid w:val="00F209CF"/>
    <w:rsid w:val="00F21044"/>
    <w:rsid w:val="00F3031A"/>
    <w:rsid w:val="00F33BEF"/>
    <w:rsid w:val="00F46ACC"/>
    <w:rsid w:val="00F545F4"/>
    <w:rsid w:val="00F64B39"/>
    <w:rsid w:val="00F722A0"/>
    <w:rsid w:val="00F80AD5"/>
    <w:rsid w:val="00F87854"/>
    <w:rsid w:val="00F930C1"/>
    <w:rsid w:val="00F962DB"/>
    <w:rsid w:val="00FA0611"/>
    <w:rsid w:val="00FA1E5A"/>
    <w:rsid w:val="00FA2093"/>
    <w:rsid w:val="00FB6C4F"/>
    <w:rsid w:val="00FB769A"/>
    <w:rsid w:val="00FC4F5C"/>
    <w:rsid w:val="00FC573E"/>
    <w:rsid w:val="00FD4B7D"/>
    <w:rsid w:val="00FD764E"/>
    <w:rsid w:val="00FE3651"/>
    <w:rsid w:val="00FE41F9"/>
    <w:rsid w:val="00FE483F"/>
    <w:rsid w:val="00FE6624"/>
    <w:rsid w:val="00FE6821"/>
    <w:rsid w:val="00FE7396"/>
    <w:rsid w:val="00FF1B1C"/>
    <w:rsid w:val="00FF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C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747A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locked/>
    <w:rsid w:val="006747A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747A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locked/>
    <w:rsid w:val="006747A2"/>
    <w:rPr>
      <w:rFonts w:cs="Times New Roman"/>
    </w:rPr>
  </w:style>
  <w:style w:type="table" w:styleId="a7">
    <w:name w:val="Table Grid"/>
    <w:basedOn w:val="a1"/>
    <w:uiPriority w:val="59"/>
    <w:rsid w:val="000613B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420D1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1420D1"/>
    <w:rPr>
      <w:rFonts w:ascii="Tahoma" w:hAnsi="Tahoma"/>
      <w:sz w:val="16"/>
    </w:rPr>
  </w:style>
  <w:style w:type="paragraph" w:styleId="aa">
    <w:name w:val="Normal (Web)"/>
    <w:basedOn w:val="a"/>
    <w:rsid w:val="00531A68"/>
    <w:rPr>
      <w:rFonts w:ascii="Times New Roman" w:eastAsia="Calibri" w:hAnsi="Times New Roman"/>
      <w:sz w:val="24"/>
      <w:szCs w:val="24"/>
      <w:lang w:eastAsia="en-US"/>
    </w:rPr>
  </w:style>
  <w:style w:type="paragraph" w:styleId="ab">
    <w:name w:val="No Spacing"/>
    <w:uiPriority w:val="1"/>
    <w:qFormat/>
    <w:rsid w:val="00CD169E"/>
    <w:rPr>
      <w:rFonts w:cs="Times New Roman"/>
      <w:sz w:val="22"/>
      <w:szCs w:val="22"/>
    </w:rPr>
  </w:style>
  <w:style w:type="paragraph" w:styleId="HTML">
    <w:name w:val="HTML Preformatted"/>
    <w:basedOn w:val="a"/>
    <w:rsid w:val="00D0053B"/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5128</Words>
  <Characters>29231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УТВЕРЖДЕН</vt:lpstr>
    </vt:vector>
  </TitlesOfParts>
  <Company>Администрацияг.Перми</Company>
  <LinksUpToDate>false</LinksUpToDate>
  <CharactersWithSpaces>34291</CharactersWithSpaces>
  <SharedDoc>false</SharedDoc>
  <HLinks>
    <vt:vector size="54" baseType="variant">
      <vt:variant>
        <vt:i4>6881335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УТВЕРЖДЕН</dc:title>
  <dc:subject/>
  <dc:creator>kurikalova</dc:creator>
  <cp:keywords/>
  <dc:description/>
  <cp:lastModifiedBy>Luneva-nn</cp:lastModifiedBy>
  <cp:revision>2</cp:revision>
  <cp:lastPrinted>2014-02-26T07:19:00Z</cp:lastPrinted>
  <dcterms:created xsi:type="dcterms:W3CDTF">2014-02-26T07:20:00Z</dcterms:created>
  <dcterms:modified xsi:type="dcterms:W3CDTF">2014-02-26T07:20:00Z</dcterms:modified>
</cp:coreProperties>
</file>