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B2CA0" w:rsidRDefault="006B2CA0" w:rsidP="006B2CA0">
      <w:pPr>
        <w:pStyle w:val="ConsPlusNonformat"/>
      </w:pPr>
      <w:r>
        <w:t xml:space="preserve">                                      УТВЕРЖДЕН</w:t>
      </w:r>
    </w:p>
    <w:p w:rsidR="006B2CA0" w:rsidRDefault="006B2CA0" w:rsidP="006B2CA0">
      <w:pPr>
        <w:pStyle w:val="ConsPlusNonformat"/>
      </w:pPr>
      <w:r>
        <w:t xml:space="preserve">                                      _____________________________________</w:t>
      </w:r>
    </w:p>
    <w:p w:rsidR="006B2CA0" w:rsidRDefault="006B2CA0" w:rsidP="006B2CA0">
      <w:pPr>
        <w:pStyle w:val="ConsPlusNonformat"/>
      </w:pPr>
      <w:r>
        <w:t xml:space="preserve">                                       </w:t>
      </w:r>
      <w:proofErr w:type="gramStart"/>
      <w:r>
        <w:t>(номер и дата протокола заседания</w:t>
      </w:r>
      <w:proofErr w:type="gramEnd"/>
    </w:p>
    <w:p w:rsidR="006B2CA0" w:rsidRDefault="006B2CA0" w:rsidP="006B2CA0">
      <w:pPr>
        <w:pStyle w:val="ConsPlusNonformat"/>
      </w:pPr>
      <w:r>
        <w:t xml:space="preserve">                                      наблюдательного совета муниципального</w:t>
      </w:r>
    </w:p>
    <w:p w:rsidR="006B2CA0" w:rsidRDefault="006B2CA0" w:rsidP="006B2CA0">
      <w:pPr>
        <w:pStyle w:val="ConsPlusNonformat"/>
      </w:pPr>
      <w:r>
        <w:t xml:space="preserve">                                             автономного учреждения</w:t>
      </w:r>
    </w:p>
    <w:p w:rsidR="006B2CA0" w:rsidRDefault="006B2CA0" w:rsidP="006B2CA0">
      <w:pPr>
        <w:pStyle w:val="ConsPlusNonformat"/>
      </w:pPr>
      <w:r>
        <w:t xml:space="preserve">                                                 города Перми)</w:t>
      </w:r>
    </w:p>
    <w:p w:rsidR="006B2CA0" w:rsidRDefault="006B2CA0" w:rsidP="006B2CA0">
      <w:pPr>
        <w:pStyle w:val="ConsPlusNonformat"/>
      </w:pPr>
    </w:p>
    <w:p w:rsidR="006B2CA0" w:rsidRPr="006B2CA0" w:rsidRDefault="006B2CA0" w:rsidP="006B2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2CA0">
        <w:rPr>
          <w:rFonts w:ascii="Times New Roman" w:hAnsi="Times New Roman" w:cs="Times New Roman"/>
          <w:sz w:val="28"/>
          <w:szCs w:val="28"/>
        </w:rPr>
        <w:t>Отчет</w:t>
      </w:r>
    </w:p>
    <w:p w:rsidR="006B2CA0" w:rsidRDefault="006B2CA0" w:rsidP="006B2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2CA0">
        <w:rPr>
          <w:rFonts w:ascii="Times New Roman" w:hAnsi="Times New Roman" w:cs="Times New Roman"/>
          <w:sz w:val="28"/>
          <w:szCs w:val="28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="00C0316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6B2CA0">
        <w:rPr>
          <w:rFonts w:ascii="Times New Roman" w:hAnsi="Times New Roman" w:cs="Times New Roman"/>
          <w:sz w:val="28"/>
          <w:szCs w:val="28"/>
          <w:u w:val="single"/>
        </w:rPr>
        <w:t>«Детский сад № 370» г. Перми</w:t>
      </w:r>
    </w:p>
    <w:p w:rsidR="006B2CA0" w:rsidRPr="006B2CA0" w:rsidRDefault="006B2CA0" w:rsidP="006B2C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2CA0">
        <w:rPr>
          <w:rFonts w:ascii="Times New Roman" w:hAnsi="Times New Roman" w:cs="Times New Roman"/>
          <w:sz w:val="28"/>
          <w:szCs w:val="28"/>
        </w:rPr>
        <w:t>за период с 01 января 2013 по 31 декабря 2013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165"/>
      <w:bookmarkEnd w:id="0"/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t>Раздел 1. Общие сведения об учреждении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167"/>
      <w:bookmarkEnd w:id="1"/>
      <w:r>
        <w:rPr>
          <w:szCs w:val="28"/>
        </w:rPr>
        <w:t>1.1. Сведения об учреждении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6B2CA0" w:rsidRPr="0077252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370» г. Перми</w:t>
            </w:r>
          </w:p>
        </w:tc>
      </w:tr>
      <w:tr w:rsidR="006B2CA0" w:rsidRPr="0077252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370» г. Перми</w:t>
            </w:r>
          </w:p>
        </w:tc>
      </w:tr>
      <w:tr w:rsidR="006B2CA0" w:rsidRPr="0077252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614015,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проспект Парковый, д.26</w:t>
            </w:r>
          </w:p>
        </w:tc>
      </w:tr>
      <w:tr w:rsidR="006B2CA0" w:rsidRPr="0077252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614015,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проспект Парковый, д.26</w:t>
            </w:r>
          </w:p>
        </w:tc>
      </w:tr>
      <w:tr w:rsidR="006B2CA0" w:rsidRPr="0077252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6B2CA0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222-64-26, 221-02-90,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gcon370@mail/ru</w:t>
            </w:r>
          </w:p>
        </w:tc>
      </w:tr>
      <w:tr w:rsidR="006B2CA0" w:rsidRPr="0077252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Шапко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Ольга Александровна, (342) 222-64-26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№ 003978778 от 02.12.2011 срок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действия-бессрочно</w:t>
            </w:r>
            <w:proofErr w:type="spellEnd"/>
            <w:proofErr w:type="gramEnd"/>
          </w:p>
        </w:tc>
      </w:tr>
      <w:tr w:rsidR="006B2CA0" w:rsidRPr="0077252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РО № 00468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59Л01 № 0000762 от 27.09.2013 срок действия – бессрочно.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91"/>
      <w:bookmarkEnd w:id="2"/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47408" w:rsidRDefault="00A47408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1.2. Состав наблюдательного совета учреждения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0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2090"/>
        <w:gridCol w:w="2360"/>
        <w:gridCol w:w="2590"/>
        <w:gridCol w:w="1430"/>
      </w:tblGrid>
      <w:tr w:rsidR="006B2CA0" w:rsidRPr="00772526">
        <w:trPr>
          <w:trHeight w:val="800"/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8E4BD5">
            <w:pPr>
              <w:widowControl w:val="0"/>
              <w:tabs>
                <w:tab w:val="left" w:pos="2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Правовой акт о </w:t>
            </w:r>
            <w:r w:rsidR="008E4BD5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>азначении</w:t>
            </w:r>
          </w:p>
          <w:p w:rsidR="006B2CA0" w:rsidRPr="00772526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6B2CA0" w:rsidRPr="00772526" w:rsidRDefault="008E4BD5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совета (вид, дата, N</w:t>
            </w:r>
            <w:proofErr w:type="gramEnd"/>
          </w:p>
          <w:p w:rsidR="006B2CA0" w:rsidRPr="00772526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6B2CA0" w:rsidRPr="0077252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8E4BD5">
              <w:rPr>
                <w:rFonts w:ascii="Courier New" w:hAnsi="Courier New" w:cs="Courier New"/>
                <w:sz w:val="14"/>
                <w:szCs w:val="14"/>
              </w:rPr>
              <w:t xml:space="preserve"> 1 </w:t>
            </w:r>
          </w:p>
        </w:tc>
        <w:tc>
          <w:tcPr>
            <w:tcW w:w="20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8E4BD5">
              <w:rPr>
                <w:rFonts w:ascii="Courier New" w:hAnsi="Courier New" w:cs="Courier New"/>
                <w:sz w:val="14"/>
                <w:szCs w:val="14"/>
              </w:rPr>
              <w:t xml:space="preserve">          2           </w:t>
            </w:r>
          </w:p>
        </w:tc>
        <w:tc>
          <w:tcPr>
            <w:tcW w:w="2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8E4BD5">
              <w:rPr>
                <w:rFonts w:ascii="Courier New" w:hAnsi="Courier New" w:cs="Courier New"/>
                <w:sz w:val="14"/>
                <w:szCs w:val="14"/>
              </w:rPr>
              <w:t xml:space="preserve">    3    </w:t>
            </w:r>
          </w:p>
        </w:tc>
        <w:tc>
          <w:tcPr>
            <w:tcW w:w="25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8E4BD5">
              <w:rPr>
                <w:rFonts w:ascii="Courier New" w:hAnsi="Courier New" w:cs="Courier New"/>
                <w:sz w:val="14"/>
                <w:szCs w:val="14"/>
              </w:rPr>
              <w:t xml:space="preserve">            4            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8E4BD5">
              <w:rPr>
                <w:rFonts w:ascii="Courier New" w:hAnsi="Courier New" w:cs="Courier New"/>
                <w:sz w:val="14"/>
                <w:szCs w:val="14"/>
              </w:rPr>
              <w:t xml:space="preserve">    5     </w:t>
            </w:r>
          </w:p>
        </w:tc>
      </w:tr>
      <w:tr w:rsidR="00853DC9" w:rsidRPr="00772526">
        <w:trPr>
          <w:trHeight w:val="52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9" w:rsidRPr="00CB664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5" w:firstLine="4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9" w:rsidRPr="00853DC9" w:rsidRDefault="00853DC9" w:rsidP="008B3BE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sz w:val="20"/>
                <w:szCs w:val="20"/>
              </w:rPr>
              <w:t>Гусева Елена Юрьевна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9" w:rsidRPr="00853DC9" w:rsidRDefault="00853DC9" w:rsidP="008B3BEE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9" w:rsidRPr="00772526" w:rsidRDefault="00853DC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853DC9">
              <w:rPr>
                <w:rFonts w:ascii="Courier New" w:hAnsi="Courier New" w:cs="Courier New"/>
                <w:sz w:val="20"/>
                <w:szCs w:val="20"/>
              </w:rPr>
              <w:t>ешение общего собрания трудового коллектива от 22.04.2010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9" w:rsidRPr="0029520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5205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295205" w:rsidRPr="00772526">
        <w:trPr>
          <w:trHeight w:val="52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5" w:right="35" w:firstLine="4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95205" w:rsidRPr="00CB664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5" w:right="35" w:firstLine="660"/>
              <w:jc w:val="both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>Казымов Матвей Анатольевич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>Представитель родительской общественност</w:t>
            </w:r>
            <w:r>
              <w:rPr>
                <w:rFonts w:ascii="Courier New" w:hAnsi="Courier New" w:cs="Courier New"/>
                <w:i/>
                <w:sz w:val="20"/>
                <w:szCs w:val="20"/>
              </w:rPr>
              <w:t>и</w:t>
            </w:r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013F7E" w:rsidRDefault="00295205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013F7E">
              <w:rPr>
                <w:rFonts w:ascii="Courier New" w:hAnsi="Courier New" w:cs="Courier New"/>
                <w:sz w:val="20"/>
                <w:szCs w:val="20"/>
              </w:rPr>
              <w:t>Решение родительского собрания от 02.02.2012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295205" w:rsidRDefault="00295205" w:rsidP="008B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5205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295205" w:rsidRPr="00772526">
        <w:trPr>
          <w:trHeight w:val="52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95205" w:rsidRPr="00CB664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5"/>
              <w:jc w:val="both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A47408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i/>
                <w:sz w:val="20"/>
                <w:szCs w:val="20"/>
              </w:rPr>
              <w:t>Куклов</w:t>
            </w:r>
            <w:proofErr w:type="spellEnd"/>
            <w:r>
              <w:rPr>
                <w:rFonts w:ascii="Courier New" w:hAnsi="Courier New" w:cs="Courier New"/>
                <w:i/>
                <w:sz w:val="20"/>
                <w:szCs w:val="20"/>
              </w:rPr>
              <w:t xml:space="preserve"> Иван Борисович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r>
              <w:rPr>
                <w:rFonts w:ascii="Courier New" w:hAnsi="Courier New" w:cs="Courier New"/>
                <w:i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295205" w:rsidRDefault="008E4BD5" w:rsidP="008E4BD5">
            <w:pPr>
              <w:widowControl w:val="0"/>
              <w:tabs>
                <w:tab w:val="left" w:pos="2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="00295205" w:rsidRPr="00295205"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295205" w:rsidRPr="00295205">
              <w:rPr>
                <w:rFonts w:ascii="Courier New" w:hAnsi="Courier New" w:cs="Courier New"/>
                <w:sz w:val="20"/>
                <w:szCs w:val="20"/>
              </w:rPr>
              <w:t>бразования администрации города Перми</w:t>
            </w:r>
            <w:proofErr w:type="gramEnd"/>
            <w:r w:rsidR="00295205" w:rsidRPr="00295205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 w:rsidR="00A4740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95205" w:rsidRPr="00295205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A4740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295205" w:rsidRPr="00295205">
              <w:rPr>
                <w:rFonts w:ascii="Courier New" w:hAnsi="Courier New" w:cs="Courier New"/>
                <w:sz w:val="20"/>
                <w:szCs w:val="20"/>
              </w:rPr>
              <w:t>.2013 № СЭД-08-01-09-</w:t>
            </w:r>
            <w:r w:rsidR="00A47408"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="00295205" w:rsidRPr="00295205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295205">
              <w:rPr>
                <w:rFonts w:ascii="Courier New" w:hAnsi="Courier New" w:cs="Courier New"/>
                <w:sz w:val="20"/>
                <w:szCs w:val="20"/>
              </w:rPr>
              <w:t xml:space="preserve"> «О внесении изменений в приказы начальника департамента образования по составу </w:t>
            </w:r>
            <w:r w:rsidR="00A47408"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295205">
              <w:rPr>
                <w:rFonts w:ascii="Courier New" w:hAnsi="Courier New" w:cs="Courier New"/>
                <w:sz w:val="20"/>
                <w:szCs w:val="20"/>
              </w:rPr>
              <w:t>аблюдательных советов образовательных учреждений Дзержинского района»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295205" w:rsidRDefault="00295205" w:rsidP="008B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5205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295205" w:rsidRPr="00772526">
        <w:trPr>
          <w:trHeight w:val="52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CB664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>Самылова Марина Николаевна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 xml:space="preserve">Представитель родительской общественности </w:t>
            </w:r>
          </w:p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013F7E" w:rsidRDefault="00295205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13F7E"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04.10.2012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295205" w:rsidRDefault="00295205" w:rsidP="008B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5205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295205" w:rsidRPr="00772526">
        <w:trPr>
          <w:trHeight w:val="52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Default="00295205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  <w:p w:rsidR="00295205" w:rsidRPr="00295205" w:rsidRDefault="00295205" w:rsidP="002952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>Попкова Марина Архиповна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 xml:space="preserve">Представитель органа местного самоуправления в лице учредителя - департамента образования администрации города Перми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772526" w:rsidRDefault="00295205" w:rsidP="008E4BD5">
            <w:pPr>
              <w:widowControl w:val="0"/>
              <w:tabs>
                <w:tab w:val="left" w:pos="2295"/>
              </w:tabs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295205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 w:rsidRPr="00295205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95205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295205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95205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95205">
              <w:rPr>
                <w:rFonts w:ascii="Courier New" w:hAnsi="Courier New" w:cs="Courier New"/>
                <w:sz w:val="20"/>
                <w:szCs w:val="20"/>
              </w:rPr>
              <w:t xml:space="preserve"> № СЭД-08-01-09-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518 «О внесении изменений в приказы начальника </w:t>
            </w:r>
            <w:r w:rsidR="008E4BD5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епартамента образования по составу наблюдательных советов образовательных учреждений Дзержинского района»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295205" w:rsidRDefault="00295205" w:rsidP="008B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5205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295205" w:rsidRPr="00772526">
        <w:trPr>
          <w:trHeight w:val="520"/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Default="00295205" w:rsidP="00295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95205" w:rsidRPr="00CB6645" w:rsidRDefault="00295205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Cell"/>
              <w:widowControl/>
              <w:rPr>
                <w:rFonts w:ascii="Courier New" w:hAnsi="Courier New" w:cs="Courier New"/>
                <w:i/>
                <w:sz w:val="20"/>
                <w:szCs w:val="20"/>
              </w:rPr>
            </w:pPr>
            <w:proofErr w:type="spellStart"/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>Худорожкова</w:t>
            </w:r>
            <w:proofErr w:type="spellEnd"/>
            <w:r w:rsidRPr="00853DC9">
              <w:rPr>
                <w:rFonts w:ascii="Courier New" w:hAnsi="Courier New" w:cs="Courier New"/>
                <w:i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853DC9" w:rsidRDefault="00295205" w:rsidP="008B3BEE">
            <w:pPr>
              <w:pStyle w:val="ConsPlusNonformat"/>
              <w:widowControl/>
              <w:rPr>
                <w:i/>
              </w:rPr>
            </w:pPr>
            <w:r w:rsidRPr="00853DC9">
              <w:rPr>
                <w:i/>
              </w:rPr>
              <w:t xml:space="preserve">Представитель родительской общественности 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013F7E" w:rsidRDefault="00295205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013F7E">
              <w:rPr>
                <w:rFonts w:ascii="Courier New" w:hAnsi="Courier New" w:cs="Courier New"/>
                <w:sz w:val="20"/>
                <w:szCs w:val="20"/>
              </w:rPr>
              <w:t>Решение родительского собрания</w:t>
            </w:r>
            <w:r w:rsidR="008E4BD5" w:rsidRPr="00013F7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13F7E">
              <w:rPr>
                <w:rFonts w:ascii="Courier New" w:hAnsi="Courier New" w:cs="Courier New"/>
                <w:sz w:val="20"/>
                <w:szCs w:val="20"/>
              </w:rPr>
              <w:t>от 02.02.2012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05" w:rsidRPr="00295205" w:rsidRDefault="00295205" w:rsidP="008B3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95205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70233" w:rsidRDefault="00370233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204"/>
      <w:bookmarkEnd w:id="3"/>
    </w:p>
    <w:p w:rsidR="008E4BD5" w:rsidRDefault="008E4BD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1.3. Виды деятельности, осуществляемые учреждением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80"/>
        <w:gridCol w:w="3220"/>
        <w:gridCol w:w="3360"/>
      </w:tblGrid>
      <w:tr w:rsidR="006B2CA0" w:rsidRPr="00772526">
        <w:trPr>
          <w:trHeight w:val="82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E4BD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E4BD5">
              <w:rPr>
                <w:rFonts w:ascii="Courier New" w:hAnsi="Courier New" w:cs="Courier New"/>
                <w:sz w:val="18"/>
                <w:szCs w:val="18"/>
              </w:rPr>
              <w:t xml:space="preserve"> Виды деятельности учреждения       </w:t>
            </w:r>
          </w:p>
        </w:tc>
        <w:tc>
          <w:tcPr>
            <w:tcW w:w="6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B2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E4BD5">
              <w:rPr>
                <w:rFonts w:ascii="Courier New" w:hAnsi="Courier New" w:cs="Courier New"/>
                <w:sz w:val="18"/>
                <w:szCs w:val="18"/>
              </w:rPr>
              <w:t>Основание (перечень</w:t>
            </w:r>
            <w:r w:rsidR="00B27820" w:rsidRPr="008E4B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4BD5">
              <w:rPr>
                <w:rFonts w:ascii="Courier New" w:hAnsi="Courier New" w:cs="Courier New"/>
                <w:sz w:val="18"/>
                <w:szCs w:val="18"/>
              </w:rPr>
              <w:t>разрешительных документов,</w:t>
            </w:r>
            <w:r w:rsidR="008E4B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4BD5">
              <w:rPr>
                <w:rFonts w:ascii="Courier New" w:hAnsi="Courier New" w:cs="Courier New"/>
                <w:sz w:val="18"/>
                <w:szCs w:val="18"/>
              </w:rPr>
              <w:t>на основании которых</w:t>
            </w:r>
            <w:r w:rsidR="00B27820" w:rsidRPr="008E4BD5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Pr="008E4BD5">
              <w:rPr>
                <w:rFonts w:ascii="Courier New" w:hAnsi="Courier New" w:cs="Courier New"/>
                <w:sz w:val="18"/>
                <w:szCs w:val="18"/>
              </w:rPr>
              <w:t>учреждение осуществляет</w:t>
            </w:r>
            <w:r w:rsidR="008E4B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4BD5">
              <w:rPr>
                <w:rFonts w:ascii="Courier New" w:hAnsi="Courier New" w:cs="Courier New"/>
                <w:sz w:val="18"/>
                <w:szCs w:val="18"/>
              </w:rPr>
              <w:t>деятельность, с указанием</w:t>
            </w:r>
            <w:r w:rsidR="00B27820" w:rsidRPr="008E4B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4BD5">
              <w:rPr>
                <w:rFonts w:ascii="Courier New" w:hAnsi="Courier New" w:cs="Courier New"/>
                <w:sz w:val="18"/>
                <w:szCs w:val="18"/>
              </w:rPr>
              <w:t>номеров, даты выдачи</w:t>
            </w:r>
            <w:r w:rsidR="008E4BD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4BD5">
              <w:rPr>
                <w:rFonts w:ascii="Courier New" w:hAnsi="Courier New" w:cs="Courier New"/>
                <w:sz w:val="18"/>
                <w:szCs w:val="18"/>
              </w:rPr>
              <w:t>и срока д</w:t>
            </w:r>
            <w:r w:rsidR="00B27820" w:rsidRPr="008E4BD5">
              <w:rPr>
                <w:rFonts w:ascii="Courier New" w:hAnsi="Courier New" w:cs="Courier New"/>
                <w:sz w:val="18"/>
                <w:szCs w:val="18"/>
              </w:rPr>
              <w:t>ействия).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27820" w:rsidRDefault="006B2CA0" w:rsidP="00B2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782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B6645" w:rsidRPr="00B2782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27820" w:rsidRPr="00B2782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27820" w:rsidRDefault="006B2CA0" w:rsidP="00B27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7820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B6645" w:rsidRPr="00B27820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27820" w:rsidRPr="00B2782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6B2CA0" w:rsidRPr="00772526">
        <w:trPr>
          <w:trHeight w:val="8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27820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782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27820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782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27820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782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27820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2782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6B2CA0" w:rsidRPr="00772526">
        <w:trPr>
          <w:trHeight w:val="434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A47408" w:rsidRDefault="00A47408" w:rsidP="00A47408">
            <w:pPr>
              <w:tabs>
                <w:tab w:val="left" w:pos="567"/>
                <w:tab w:val="left" w:pos="1134"/>
                <w:tab w:val="num" w:pos="1560"/>
              </w:tabs>
              <w:ind w:firstLine="2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</w:t>
            </w:r>
            <w:r w:rsidRPr="00A47408">
              <w:rPr>
                <w:rFonts w:ascii="Courier New" w:hAnsi="Courier New" w:cs="Courier New"/>
                <w:sz w:val="16"/>
                <w:szCs w:val="16"/>
              </w:rPr>
              <w:t xml:space="preserve">еализация общеобразовательной программы </w:t>
            </w:r>
            <w:r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Pr="00A47408">
              <w:rPr>
                <w:rFonts w:ascii="Courier New" w:hAnsi="Courier New" w:cs="Courier New"/>
                <w:sz w:val="16"/>
                <w:szCs w:val="16"/>
              </w:rPr>
              <w:t xml:space="preserve">ошкольного образования (предшествующая начальному общему образованию) </w:t>
            </w:r>
          </w:p>
          <w:p w:rsidR="006B2CA0" w:rsidRPr="00B27820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FE" w:rsidRDefault="006834FE" w:rsidP="006834F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от 18.10.2011  № СЭД-08-01-26-325</w:t>
            </w:r>
          </w:p>
          <w:p w:rsidR="008B3BEE" w:rsidRPr="0088736C" w:rsidRDefault="008B3BEE" w:rsidP="00B27820">
            <w:pPr>
              <w:pStyle w:val="ConsPlusCell"/>
              <w:widowControl/>
              <w:ind w:left="145" w:hanging="145"/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:rsidR="006834FE" w:rsidRPr="0088736C" w:rsidRDefault="006834FE" w:rsidP="006834F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Лицензия</w:t>
            </w:r>
          </w:p>
          <w:p w:rsidR="006834FE" w:rsidRDefault="006834FE" w:rsidP="006834F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серия РО  № 00468  от 27.10.2010, срок действия  по 27.10.2016</w:t>
            </w:r>
          </w:p>
          <w:p w:rsidR="00B27820" w:rsidRPr="0088736C" w:rsidRDefault="00B27820" w:rsidP="006834F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6B2CA0" w:rsidRPr="00772526" w:rsidRDefault="006834FE" w:rsidP="0068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br/>
              <w:t xml:space="preserve">Серия 59 № 003978778 от 02.12.2011 срок действия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-б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>ессрочно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4FE" w:rsidRDefault="006834FE" w:rsidP="006834F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 w:rsidRPr="00013F7E">
              <w:rPr>
                <w:rFonts w:ascii="Courier New" w:hAnsi="Courier New" w:cs="Courier New"/>
                <w:sz w:val="16"/>
                <w:szCs w:val="16"/>
              </w:rPr>
              <w:t>18.10.2011  № СЭД-08-01-26-325</w:t>
            </w:r>
          </w:p>
          <w:p w:rsidR="00B27820" w:rsidRDefault="00B27820" w:rsidP="006834F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B27820" w:rsidRDefault="00B27820" w:rsidP="00B2782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от 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t>08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>.201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 № СЭД-08-01-26-</w:t>
            </w:r>
            <w:r>
              <w:rPr>
                <w:rFonts w:ascii="Courier New" w:hAnsi="Courier New" w:cs="Courier New"/>
                <w:sz w:val="16"/>
                <w:szCs w:val="16"/>
              </w:rPr>
              <w:t>304</w:t>
            </w:r>
          </w:p>
          <w:p w:rsidR="00B27820" w:rsidRPr="0088736C" w:rsidRDefault="00B27820" w:rsidP="006834FE">
            <w:pPr>
              <w:pStyle w:val="ConsPlusCell"/>
              <w:widowControl/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:rsidR="006834FE" w:rsidRPr="0088736C" w:rsidRDefault="006834FE" w:rsidP="006834FE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Лицензия</w:t>
            </w:r>
          </w:p>
          <w:p w:rsidR="006834FE" w:rsidRDefault="006834FE" w:rsidP="0068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серия РО  № 00468  от 27.10.2010, срок действия  по 27.10.2016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; </w:t>
            </w:r>
            <w:r w:rsidR="00013F7E">
              <w:rPr>
                <w:rFonts w:ascii="Courier New" w:hAnsi="Courier New" w:cs="Courier New"/>
                <w:sz w:val="16"/>
                <w:szCs w:val="16"/>
              </w:rPr>
              <w:t>Лицензия с</w:t>
            </w:r>
            <w:r w:rsidRPr="006834FE">
              <w:rPr>
                <w:rFonts w:ascii="Courier New" w:hAnsi="Courier New" w:cs="Courier New"/>
                <w:sz w:val="16"/>
                <w:szCs w:val="16"/>
              </w:rPr>
              <w:t>ерия 59Л01 № 0000762 от 27.09.2013 срок действия – бессрочно.</w:t>
            </w:r>
          </w:p>
          <w:p w:rsidR="00B27820" w:rsidRPr="006834FE" w:rsidRDefault="00B27820" w:rsidP="0068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6B2CA0" w:rsidRDefault="006834FE" w:rsidP="0068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br/>
              <w:t xml:space="preserve">Серия 59 № 003978778 от 02.12.2011 срок действия </w:t>
            </w:r>
            <w:proofErr w:type="gramStart"/>
            <w:r w:rsidR="00B27820"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>б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>ессрочно</w:t>
            </w:r>
          </w:p>
          <w:p w:rsidR="00B27820" w:rsidRPr="00772526" w:rsidRDefault="00B27820" w:rsidP="0068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3F7E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F7E" w:rsidRPr="00772526" w:rsidRDefault="00013F7E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Default="00A47408" w:rsidP="00A47408">
            <w:pPr>
              <w:tabs>
                <w:tab w:val="left" w:pos="0"/>
              </w:tabs>
              <w:spacing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47408">
              <w:rPr>
                <w:rFonts w:ascii="Courier New" w:hAnsi="Courier New" w:cs="Courier New"/>
                <w:sz w:val="16"/>
                <w:szCs w:val="16"/>
              </w:rPr>
              <w:t>- оказ</w:t>
            </w:r>
            <w:r>
              <w:rPr>
                <w:rFonts w:ascii="Courier New" w:hAnsi="Courier New" w:cs="Courier New"/>
                <w:sz w:val="16"/>
                <w:szCs w:val="16"/>
              </w:rPr>
              <w:t>ание</w:t>
            </w:r>
            <w:r w:rsidRPr="00A4740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 w:rsidRPr="00A47408">
              <w:rPr>
                <w:rFonts w:ascii="Courier New" w:hAnsi="Courier New" w:cs="Courier New"/>
                <w:sz w:val="16"/>
                <w:szCs w:val="16"/>
              </w:rPr>
              <w:t>платны</w:t>
            </w: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proofErr w:type="gramEnd"/>
            <w:r w:rsidRPr="00A47408">
              <w:rPr>
                <w:rFonts w:ascii="Courier New" w:hAnsi="Courier New" w:cs="Courier New"/>
                <w:sz w:val="16"/>
                <w:szCs w:val="16"/>
              </w:rPr>
              <w:t xml:space="preserve"> дополнительны</w:t>
            </w: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r w:rsidRPr="00A47408">
              <w:rPr>
                <w:rFonts w:ascii="Courier New" w:hAnsi="Courier New" w:cs="Courier New"/>
                <w:sz w:val="16"/>
                <w:szCs w:val="16"/>
              </w:rPr>
              <w:t xml:space="preserve"> образовательны</w:t>
            </w:r>
            <w:r>
              <w:rPr>
                <w:rFonts w:ascii="Courier New" w:hAnsi="Courier New" w:cs="Courier New"/>
                <w:sz w:val="16"/>
                <w:szCs w:val="16"/>
              </w:rPr>
              <w:t>х</w:t>
            </w:r>
            <w:r w:rsidRPr="00A47408">
              <w:rPr>
                <w:rFonts w:ascii="Courier New" w:hAnsi="Courier New" w:cs="Courier New"/>
                <w:sz w:val="16"/>
                <w:szCs w:val="16"/>
              </w:rPr>
              <w:t xml:space="preserve"> услуги;</w:t>
            </w:r>
          </w:p>
          <w:p w:rsidR="00A47408" w:rsidRPr="00A47408" w:rsidRDefault="00A47408" w:rsidP="00A47408">
            <w:pPr>
              <w:tabs>
                <w:tab w:val="left" w:pos="0"/>
              </w:tabs>
              <w:spacing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A47408">
              <w:rPr>
                <w:rFonts w:ascii="Courier New" w:hAnsi="Courier New" w:cs="Courier New"/>
                <w:sz w:val="16"/>
                <w:szCs w:val="16"/>
              </w:rPr>
              <w:t>осуществл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яет </w:t>
            </w:r>
            <w:r w:rsidRPr="00A47408">
              <w:rPr>
                <w:rFonts w:ascii="Courier New" w:hAnsi="Courier New" w:cs="Courier New"/>
                <w:sz w:val="16"/>
                <w:szCs w:val="16"/>
              </w:rPr>
              <w:t>продажу бахил;</w:t>
            </w:r>
          </w:p>
          <w:p w:rsidR="00A47408" w:rsidRPr="00A47408" w:rsidRDefault="00A47408" w:rsidP="00A47408">
            <w:pPr>
              <w:tabs>
                <w:tab w:val="left" w:pos="0"/>
              </w:tabs>
              <w:spacing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47408">
              <w:rPr>
                <w:rFonts w:ascii="Courier New" w:hAnsi="Courier New" w:cs="Courier New"/>
                <w:sz w:val="16"/>
                <w:szCs w:val="16"/>
              </w:rPr>
              <w:t>- оказывает другие платные услуги;</w:t>
            </w:r>
          </w:p>
          <w:p w:rsidR="00013F7E" w:rsidRPr="00772526" w:rsidRDefault="00A47408" w:rsidP="00A4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47408">
              <w:rPr>
                <w:rFonts w:ascii="Courier New" w:hAnsi="Courier New" w:cs="Courier New"/>
                <w:sz w:val="16"/>
                <w:szCs w:val="16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</w:t>
            </w:r>
          </w:p>
        </w:tc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F7E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от 18.10.2011  № СЭД-08-01-26-325</w:t>
            </w:r>
          </w:p>
          <w:p w:rsidR="00013F7E" w:rsidRPr="0088736C" w:rsidRDefault="00013F7E" w:rsidP="006F7AAB">
            <w:pPr>
              <w:pStyle w:val="ConsPlusCell"/>
              <w:widowControl/>
              <w:ind w:left="145" w:hanging="145"/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:rsidR="00013F7E" w:rsidRPr="0088736C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Лицензия</w:t>
            </w:r>
          </w:p>
          <w:p w:rsidR="00013F7E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серия РО  № 00468  от 27.10.2010, срок действия  по 27.10.2016</w:t>
            </w:r>
          </w:p>
          <w:p w:rsidR="00013F7E" w:rsidRPr="0088736C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13F7E" w:rsidRPr="00772526" w:rsidRDefault="00013F7E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br/>
              <w:t xml:space="preserve">Серия 59 № 003978778 от 02.12.2011 срок действия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-б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>ессрочно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F7E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 w:rsidRPr="00013F7E">
              <w:rPr>
                <w:rFonts w:ascii="Courier New" w:hAnsi="Courier New" w:cs="Courier New"/>
                <w:sz w:val="16"/>
                <w:szCs w:val="16"/>
              </w:rPr>
              <w:t>18.10.2011  № СЭД-08-01-26-325</w:t>
            </w:r>
          </w:p>
          <w:p w:rsidR="00013F7E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13F7E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</w:t>
            </w:r>
            <w:proofErr w:type="gramStart"/>
            <w:r w:rsidRPr="0088736C"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от 1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t>08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>.201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  № СЭД-08-01-26-</w:t>
            </w:r>
            <w:r>
              <w:rPr>
                <w:rFonts w:ascii="Courier New" w:hAnsi="Courier New" w:cs="Courier New"/>
                <w:sz w:val="16"/>
                <w:szCs w:val="16"/>
              </w:rPr>
              <w:t>304</w:t>
            </w:r>
          </w:p>
          <w:p w:rsidR="00013F7E" w:rsidRPr="0088736C" w:rsidRDefault="00013F7E" w:rsidP="006F7AAB">
            <w:pPr>
              <w:pStyle w:val="ConsPlusCell"/>
              <w:widowControl/>
              <w:rPr>
                <w:rFonts w:ascii="Courier New" w:hAnsi="Courier New" w:cs="Courier New"/>
                <w:iCs/>
                <w:sz w:val="16"/>
                <w:szCs w:val="16"/>
              </w:rPr>
            </w:pPr>
          </w:p>
          <w:p w:rsidR="00013F7E" w:rsidRPr="0088736C" w:rsidRDefault="00013F7E" w:rsidP="006F7AA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Лицензия</w:t>
            </w:r>
          </w:p>
          <w:p w:rsidR="00013F7E" w:rsidRDefault="00013F7E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>серия РО  № 00468  от 27.10.2010, срок действия  по 27.10.2016</w:t>
            </w:r>
            <w:r>
              <w:rPr>
                <w:rFonts w:ascii="Courier New" w:hAnsi="Courier New" w:cs="Courier New"/>
                <w:sz w:val="16"/>
                <w:szCs w:val="16"/>
              </w:rPr>
              <w:t>; Лицензия с</w:t>
            </w:r>
            <w:r w:rsidRPr="006834FE">
              <w:rPr>
                <w:rFonts w:ascii="Courier New" w:hAnsi="Courier New" w:cs="Courier New"/>
                <w:sz w:val="16"/>
                <w:szCs w:val="16"/>
              </w:rPr>
              <w:t>ерия 59Л01 № 0000762 от 27.09.2013 срок действия – бессрочно.</w:t>
            </w:r>
          </w:p>
          <w:p w:rsidR="00013F7E" w:rsidRPr="006834FE" w:rsidRDefault="00013F7E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013F7E" w:rsidRDefault="00013F7E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8736C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br/>
              <w:t xml:space="preserve">Серия 59 № 003978778 от 02.12.2011 срок действия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–</w:t>
            </w:r>
            <w:r w:rsidRPr="0088736C">
              <w:rPr>
                <w:rFonts w:ascii="Courier New" w:hAnsi="Courier New" w:cs="Courier New"/>
                <w:sz w:val="16"/>
                <w:szCs w:val="16"/>
              </w:rPr>
              <w:t>б</w:t>
            </w:r>
            <w:proofErr w:type="gramEnd"/>
            <w:r w:rsidRPr="0088736C">
              <w:rPr>
                <w:rFonts w:ascii="Courier New" w:hAnsi="Courier New" w:cs="Courier New"/>
                <w:sz w:val="16"/>
                <w:szCs w:val="16"/>
              </w:rPr>
              <w:t>ессрочно</w:t>
            </w:r>
          </w:p>
          <w:p w:rsidR="00013F7E" w:rsidRPr="00772526" w:rsidRDefault="00013F7E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215F1" w:rsidRDefault="002215F1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1.4. Функции, осуществляемые учреждением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550"/>
      </w:tblGrid>
      <w:tr w:rsidR="006B2CA0" w:rsidRPr="0077252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6B2CA0" w:rsidRPr="00772526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единиц, шт.</w:t>
            </w:r>
          </w:p>
        </w:tc>
        <w:tc>
          <w:tcPr>
            <w:tcW w:w="2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6B2CA0" w:rsidRPr="00772526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расходующаяся на</w:t>
            </w:r>
          </w:p>
          <w:p w:rsidR="006B2CA0" w:rsidRPr="00772526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C1675F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C1675F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C1675F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C1675F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  <w:r>
        <w:rPr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6B2CA0" w:rsidRPr="0077252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6B2CA0" w:rsidRPr="00772526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7252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B2CA0" w:rsidRPr="0077252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  <w:p w:rsidR="002215F1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60EF4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6B2CA0" w:rsidRPr="002215F1" w:rsidRDefault="006B2CA0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60EF4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2215F1" w:rsidRDefault="00460EF4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60EF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460EF4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0EF4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460EF4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0EF4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460EF4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0EF4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460EF4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60EF4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6" w:name="Par268"/>
      <w:bookmarkEnd w:id="6"/>
      <w:r>
        <w:rPr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5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0"/>
        <w:gridCol w:w="5390"/>
        <w:gridCol w:w="1200"/>
        <w:gridCol w:w="1080"/>
        <w:gridCol w:w="1130"/>
      </w:tblGrid>
      <w:tr w:rsidR="006B2CA0" w:rsidRPr="00772526">
        <w:trPr>
          <w:tblCellSpacing w:w="5" w:type="nil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7252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B2CA0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8E4BD5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E4BD5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</w:tr>
      <w:tr w:rsidR="006B2CA0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460EF4" w:rsidRDefault="006B2CA0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15F1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15F1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22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</w:t>
            </w:r>
            <w:proofErr w:type="gramStart"/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учебный</w:t>
            </w:r>
            <w:proofErr w:type="gramEnd"/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(воспитатели, младшие воспитатели)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31</w:t>
            </w:r>
          </w:p>
        </w:tc>
      </w:tr>
      <w:tr w:rsidR="002215F1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2215F1" w:rsidRPr="00460EF4" w:rsidRDefault="002215F1" w:rsidP="00221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1.1.2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gramStart"/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 (педагог-психолог, учитель-логопед, музыкальный руководитель, педагог дополнительного образования, инструктор по физической культуре)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2215F1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22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1.1.3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Руководители учреждения (заведующий, заместитель заведующего по ВМР, заместитель заведующего по АХР, главный бухгалтер)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2215F1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22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1.1.4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Административный персонал (бухгалтер, секретарь, шеф-повар)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2215F1" w:rsidRPr="00772526">
        <w:trPr>
          <w:trHeight w:val="643"/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22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1.1.5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Рабочие (рабочий по кухне, кладовщик, кастелянша, повар)</w:t>
            </w:r>
          </w:p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2215F1" w:rsidRPr="00460EF4" w:rsidRDefault="002215F1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2215F1" w:rsidRPr="00013F7E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14885,10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5F1" w:rsidRPr="00460EF4" w:rsidRDefault="00013F7E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23 763,54</w:t>
            </w:r>
          </w:p>
        </w:tc>
      </w:tr>
      <w:tr w:rsidR="002215F1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15F1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AD4EF9" w:rsidP="00AD4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1C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5F1" w:rsidRPr="00460EF4" w:rsidRDefault="002215F1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D4EF9" w:rsidRPr="00AD4EF9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Работники учреждения, непосредственно осуществляющие </w:t>
            </w:r>
            <w:proofErr w:type="gramStart"/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учебный</w:t>
            </w:r>
            <w:proofErr w:type="gramEnd"/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(воспитатели, младшие воспитатели)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12143,07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22308,05</w:t>
            </w:r>
          </w:p>
        </w:tc>
      </w:tr>
      <w:tr w:rsidR="00AD4EF9" w:rsidRPr="00AD4EF9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proofErr w:type="gramStart"/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 (педагог-психолог, учитель-логопед, музыкальный руководитель, педагог дополнительного образования, инструктор по физической культуре)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17030,85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26249,69</w:t>
            </w:r>
          </w:p>
        </w:tc>
      </w:tr>
      <w:tr w:rsidR="00AD4EF9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2.1.3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Руководители учреждения (заведующий, заместитель заведующего по ВМР, заместитель заведующего по АХР, главный бухгалтер)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34937,50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1C3D47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43 105,23</w:t>
            </w:r>
          </w:p>
        </w:tc>
      </w:tr>
      <w:tr w:rsidR="00AD4EF9" w:rsidRPr="00772526">
        <w:trPr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2.1.4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Административный персонал (бухгалтер, секретарь, шеф-повар)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13831,61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1C3D47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15790,29</w:t>
            </w:r>
          </w:p>
        </w:tc>
      </w:tr>
      <w:tr w:rsidR="00AD4EF9" w:rsidRPr="00772526">
        <w:trPr>
          <w:trHeight w:val="507"/>
          <w:tblCellSpacing w:w="5" w:type="nil"/>
        </w:trPr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2.1.5</w:t>
            </w:r>
          </w:p>
        </w:tc>
        <w:tc>
          <w:tcPr>
            <w:tcW w:w="5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460EF4">
              <w:rPr>
                <w:rFonts w:ascii="Courier New" w:eastAsia="Times New Roman" w:hAnsi="Courier New" w:cs="Courier New"/>
                <w:sz w:val="18"/>
                <w:szCs w:val="18"/>
              </w:rPr>
              <w:t>Рабочие (рабочий по кухне, кладовщик, кастелянша, повар)</w:t>
            </w:r>
          </w:p>
          <w:p w:rsidR="00AD4EF9" w:rsidRPr="00460EF4" w:rsidRDefault="00AD4EF9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AD4EF9" w:rsidRPr="00460EF4" w:rsidRDefault="00AD4EF9" w:rsidP="001C3D47">
            <w:pPr>
              <w:pStyle w:val="ConsPlusCell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AD4EF9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8612,11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EF9" w:rsidRPr="00460EF4" w:rsidRDefault="001C3D47" w:rsidP="008E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460EF4">
              <w:rPr>
                <w:rFonts w:ascii="Courier New" w:hAnsi="Courier New" w:cs="Courier New"/>
                <w:sz w:val="18"/>
                <w:szCs w:val="18"/>
              </w:rPr>
              <w:t>11434,52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92"/>
      <w:bookmarkEnd w:id="7"/>
      <w:r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6B2CA0" w:rsidRPr="0077252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77252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01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01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01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01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13F7E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6B2CA0" w:rsidRDefault="006B2CA0" w:rsidP="006B2CA0">
      <w:pPr>
        <w:pStyle w:val="ConsPlusNonformat"/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8" w:name="Par333"/>
      <w:bookmarkEnd w:id="8"/>
      <w:r>
        <w:rPr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6B2CA0" w:rsidRPr="0077252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155E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2155E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6B2CA0" w:rsidRPr="00772526">
        <w:trPr>
          <w:trHeight w:val="11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51"/>
      <w:bookmarkEnd w:id="9"/>
      <w:r>
        <w:rPr>
          <w:szCs w:val="28"/>
        </w:rPr>
        <w:t>1.9. Перечень услуг (работ), оказываемых учреждением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7A8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27A8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47408" w:rsidRPr="0077252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772526" w:rsidRDefault="00A47408" w:rsidP="00A4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772526" w:rsidRDefault="00A47408" w:rsidP="00A4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A47408" w:rsidRDefault="00A47408" w:rsidP="00A47408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Default="00A47408" w:rsidP="0028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Default="00A47408" w:rsidP="0028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772526" w:rsidRDefault="00A47408" w:rsidP="00C1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47408" w:rsidRPr="0077252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772526" w:rsidRDefault="00A47408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Default="00A47408" w:rsidP="00227A87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Д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общеразвивающей</w:t>
            </w:r>
            <w:proofErr w:type="spellEnd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направленности для детей от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3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7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лет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(с 12 часовым пребыванием)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   </w:t>
            </w:r>
          </w:p>
          <w:p w:rsidR="00A47408" w:rsidRPr="00772526" w:rsidRDefault="00A47408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772526" w:rsidRDefault="00A47408" w:rsidP="0028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BB5266" w:rsidRDefault="00A47408" w:rsidP="00285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299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408" w:rsidRPr="00772526" w:rsidRDefault="00A47408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A47408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408" w:rsidRPr="00772526" w:rsidRDefault="00A47408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408" w:rsidRPr="00772526" w:rsidRDefault="00A47408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408" w:rsidRDefault="00A47408" w:rsidP="00A4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:rsidR="00A47408" w:rsidRPr="00A47408" w:rsidRDefault="00A47408" w:rsidP="00A4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408" w:rsidRPr="00772526" w:rsidRDefault="00A47408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285037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037" w:rsidRPr="009A033F" w:rsidRDefault="00285037" w:rsidP="00C1675F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555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:rsidR="00285037" w:rsidRPr="00A47408" w:rsidRDefault="00285037" w:rsidP="00A47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A47408">
              <w:rPr>
                <w:rFonts w:ascii="Courier New" w:hAnsi="Courier New" w:cs="Courier New"/>
                <w:sz w:val="20"/>
                <w:szCs w:val="20"/>
              </w:rPr>
              <w:t>572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5037" w:rsidRPr="00772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EC5E12" w:rsidRDefault="00285037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285037" w:rsidRPr="00EC5E12" w:rsidRDefault="00285037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9A033F" w:rsidRDefault="00285037" w:rsidP="00C1675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229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5037" w:rsidRPr="00A47408" w:rsidRDefault="00285037" w:rsidP="00A47408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7408">
              <w:rPr>
                <w:rFonts w:ascii="Courier New" w:eastAsia="Times New Roman" w:hAnsi="Courier New" w:cs="Courier New"/>
                <w:sz w:val="20"/>
                <w:szCs w:val="20"/>
              </w:rPr>
              <w:t>220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6E3331" w:rsidRDefault="00285037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331">
              <w:rPr>
                <w:rFonts w:ascii="Courier New" w:hAnsi="Courier New" w:cs="Courier New"/>
                <w:sz w:val="20"/>
                <w:szCs w:val="20"/>
              </w:rPr>
              <w:t xml:space="preserve">Дети от </w:t>
            </w: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  <w:r w:rsidRPr="006E3331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285037" w:rsidRPr="00772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EC5E12" w:rsidRDefault="00285037" w:rsidP="00EA1B0B">
            <w:pPr>
              <w:pStyle w:val="ConsPlusNonformat"/>
              <w:rPr>
                <w:rFonts w:eastAsia="Times New Roman"/>
              </w:rPr>
            </w:pPr>
            <w:r w:rsidRPr="00EC5E12">
              <w:rPr>
                <w:rFonts w:eastAsia="Times New Roman"/>
              </w:rPr>
              <w:t>Позн</w:t>
            </w:r>
            <w:r>
              <w:rPr>
                <w:rFonts w:eastAsia="Times New Roman"/>
              </w:rPr>
              <w:t>а</w:t>
            </w:r>
            <w:r w:rsidRPr="00EC5E12">
              <w:rPr>
                <w:rFonts w:eastAsia="Times New Roman"/>
              </w:rPr>
              <w:t>вательно-речевое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9A033F" w:rsidRDefault="00285037" w:rsidP="00C1675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5037" w:rsidRPr="00A47408" w:rsidRDefault="00285037" w:rsidP="00A47408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7408">
              <w:rPr>
                <w:rFonts w:ascii="Courier New" w:eastAsia="Times New Roman" w:hAnsi="Courier New" w:cs="Courier New"/>
                <w:sz w:val="20"/>
                <w:szCs w:val="20"/>
              </w:rPr>
              <w:t>166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6E3331" w:rsidRDefault="00285037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331">
              <w:rPr>
                <w:rFonts w:ascii="Courier New" w:hAnsi="Courier New" w:cs="Courier New"/>
                <w:sz w:val="20"/>
                <w:szCs w:val="20"/>
              </w:rPr>
              <w:t xml:space="preserve">Дети от </w:t>
            </w: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  <w:r w:rsidRPr="006E3331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285037" w:rsidRPr="00772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EC5E12" w:rsidRDefault="00285037" w:rsidP="00EA1B0B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</w:t>
            </w:r>
          </w:p>
          <w:p w:rsidR="00285037" w:rsidRPr="00EC5E12" w:rsidRDefault="00285037" w:rsidP="00EA1B0B">
            <w:pPr>
              <w:pStyle w:val="ConsPlusNonformat"/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9A033F" w:rsidRDefault="00285037" w:rsidP="00C1675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5037" w:rsidRPr="00A47408" w:rsidRDefault="00285037" w:rsidP="00A47408">
            <w:pPr>
              <w:pStyle w:val="ConsPlusCell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A47408">
              <w:rPr>
                <w:rFonts w:ascii="Courier New" w:eastAsia="Times New Roman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6E3331" w:rsidRDefault="00285037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6E3331">
              <w:rPr>
                <w:rFonts w:ascii="Courier New" w:hAnsi="Courier New" w:cs="Courier New"/>
                <w:sz w:val="20"/>
                <w:szCs w:val="20"/>
              </w:rPr>
              <w:t xml:space="preserve">Дети от </w:t>
            </w: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  <w:r w:rsidRPr="006E3331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285037" w:rsidRPr="00772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EC5E12" w:rsidRDefault="00285037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Группа кратковременного пребывания</w:t>
            </w:r>
          </w:p>
          <w:p w:rsidR="00285037" w:rsidRPr="00EC5E12" w:rsidRDefault="00285037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9A033F" w:rsidRDefault="00285037" w:rsidP="00C1675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 xml:space="preserve">    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5037" w:rsidRPr="00BB5266" w:rsidRDefault="00285037" w:rsidP="00A47408">
            <w:pPr>
              <w:pStyle w:val="ConsPlusNonformat"/>
              <w:jc w:val="right"/>
              <w:rPr>
                <w:rFonts w:eastAsia="Times New Roman"/>
              </w:rPr>
            </w:pPr>
            <w:r w:rsidRPr="00BB5266">
              <w:rPr>
                <w:rFonts w:eastAsia="Times New Roman"/>
              </w:rPr>
              <w:t>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6E3331" w:rsidRDefault="00285037" w:rsidP="00EA1B0B">
            <w:pPr>
              <w:pStyle w:val="ConsPlusNonformat"/>
              <w:rPr>
                <w:rFonts w:eastAsia="Times New Roman"/>
              </w:rPr>
            </w:pPr>
            <w:r w:rsidRPr="006E3331">
              <w:t xml:space="preserve">Дети от </w:t>
            </w:r>
            <w:r>
              <w:t>1,5</w:t>
            </w:r>
            <w:r w:rsidRPr="006E3331">
              <w:t xml:space="preserve"> до 7 лет</w:t>
            </w:r>
          </w:p>
        </w:tc>
      </w:tr>
      <w:tr w:rsidR="00285037" w:rsidRPr="0077252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4E5C57" w:rsidRDefault="00285037" w:rsidP="00EA1B0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9A033F" w:rsidRDefault="00285037" w:rsidP="00C1675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285037" w:rsidRPr="00BB5266" w:rsidRDefault="00285037" w:rsidP="00A47408">
            <w:pPr>
              <w:pStyle w:val="ConsPlusNonformat"/>
              <w:jc w:val="right"/>
              <w:rPr>
                <w:rFonts w:eastAsia="Times New Roman"/>
              </w:rPr>
            </w:pPr>
            <w:r w:rsidRPr="00BB5266">
              <w:rPr>
                <w:rFonts w:eastAsia="Times New Roman"/>
              </w:rP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37" w:rsidRPr="00772526" w:rsidRDefault="0028503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E3331">
              <w:rPr>
                <w:rFonts w:ascii="Courier New" w:hAnsi="Courier New" w:cs="Courier New"/>
                <w:sz w:val="20"/>
                <w:szCs w:val="20"/>
              </w:rPr>
              <w:t xml:space="preserve">Дети от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1,5 </w:t>
            </w:r>
            <w:r w:rsidRPr="006E3331">
              <w:rPr>
                <w:rFonts w:ascii="Courier New" w:hAnsi="Courier New" w:cs="Courier New"/>
                <w:sz w:val="20"/>
                <w:szCs w:val="20"/>
              </w:rPr>
              <w:t>до 7 лет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0EF4" w:rsidRDefault="00460EF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367"/>
      <w:bookmarkEnd w:id="10"/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>
        <w:rPr>
          <w:szCs w:val="28"/>
        </w:rPr>
        <w:lastRenderedPageBreak/>
        <w:t>Раздел 2. Результат деятельности учреждения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369"/>
      <w:bookmarkEnd w:id="11"/>
      <w:r>
        <w:rPr>
          <w:szCs w:val="28"/>
        </w:rPr>
        <w:t>2.1. Информация об исполнении муниципального задания учредителя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1978"/>
        <w:gridCol w:w="972"/>
        <w:gridCol w:w="756"/>
        <w:gridCol w:w="704"/>
        <w:gridCol w:w="756"/>
        <w:gridCol w:w="972"/>
        <w:gridCol w:w="1022"/>
        <w:gridCol w:w="972"/>
        <w:gridCol w:w="898"/>
      </w:tblGrid>
      <w:tr w:rsidR="006B2CA0" w:rsidRPr="00772526">
        <w:trPr>
          <w:trHeight w:val="540"/>
          <w:tblCellSpacing w:w="5" w:type="nil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 w:rsidRPr="00772526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8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772526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6B2CA0" w:rsidRPr="00772526">
        <w:trPr>
          <w:trHeight w:val="360"/>
          <w:tblCellSpacing w:w="5" w:type="nil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8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436B8A" w:rsidRPr="00772526">
        <w:trPr>
          <w:tblCellSpacing w:w="5" w:type="nil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B8A" w:rsidRPr="00772526" w:rsidRDefault="00436B8A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6B2CA0" w:rsidRPr="00772526">
        <w:trPr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793A96" w:rsidRPr="00772526">
        <w:trPr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245823" w:rsidRDefault="00793A96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245823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72526" w:rsidRDefault="00793A96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93A96" w:rsidRPr="00772526" w:rsidRDefault="00793A96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793A96" w:rsidRPr="00772526" w:rsidRDefault="00793A96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793A96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793A96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30</w:t>
            </w:r>
            <w:r w:rsidR="0028503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793A96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793A96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30</w:t>
            </w:r>
            <w:r w:rsidR="0028503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245823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15388,27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793A96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16056,31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245823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15388,27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3A96" w:rsidRPr="00793A96" w:rsidRDefault="00793A96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16056,31</w:t>
            </w:r>
          </w:p>
        </w:tc>
      </w:tr>
      <w:tr w:rsidR="00245823" w:rsidRPr="00772526">
        <w:trPr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245823" w:rsidRDefault="00245823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245823">
              <w:rPr>
                <w:rFonts w:ascii="Courier New" w:hAnsi="Courier New" w:cs="Courier New"/>
                <w:sz w:val="12"/>
                <w:szCs w:val="12"/>
              </w:rPr>
              <w:t>1.1.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72526" w:rsidRDefault="00245823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245823" w:rsidRDefault="00245823" w:rsidP="00793A96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pStyle w:val="a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4,11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4,11</w:t>
            </w:r>
          </w:p>
        </w:tc>
      </w:tr>
      <w:tr w:rsidR="00245823" w:rsidRPr="00772526">
        <w:trPr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245823" w:rsidRDefault="00245823">
            <w:pPr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1.1.1</w:t>
            </w:r>
          </w:p>
        </w:tc>
        <w:tc>
          <w:tcPr>
            <w:tcW w:w="1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Default="00245823" w:rsidP="00C1675F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pStyle w:val="a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4,11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Default="00245823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4,11</w:t>
            </w:r>
          </w:p>
        </w:tc>
      </w:tr>
      <w:tr w:rsidR="00245823" w:rsidRPr="00772526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245823" w:rsidRDefault="00245823">
            <w:pPr>
              <w:rPr>
                <w:sz w:val="12"/>
                <w:szCs w:val="12"/>
              </w:rPr>
            </w:pPr>
            <w:r w:rsidRPr="00245823">
              <w:rPr>
                <w:rFonts w:ascii="Courier New" w:hAnsi="Courier New" w:cs="Courier New"/>
                <w:sz w:val="12"/>
                <w:szCs w:val="12"/>
              </w:rPr>
              <w:t>1.2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72526" w:rsidRDefault="00245823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245823" w:rsidRPr="00772526" w:rsidRDefault="00245823" w:rsidP="0079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460EF4" w:rsidRDefault="00245823" w:rsidP="00751252">
            <w:pPr>
              <w:pStyle w:val="a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460EF4" w:rsidRDefault="00245823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460EF4" w:rsidRDefault="00245823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460EF4" w:rsidRDefault="00245823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93A96" w:rsidRDefault="00245823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15388,27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93A96" w:rsidRDefault="00245823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16052,20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93A96" w:rsidRDefault="00245823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15388,27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93A96" w:rsidRDefault="00245823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16052,20</w:t>
            </w:r>
          </w:p>
        </w:tc>
      </w:tr>
      <w:tr w:rsidR="00245823" w:rsidRPr="00772526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245823" w:rsidRDefault="00245823">
            <w:pPr>
              <w:rPr>
                <w:sz w:val="12"/>
                <w:szCs w:val="12"/>
              </w:rPr>
            </w:pPr>
            <w:r w:rsidRPr="00245823">
              <w:rPr>
                <w:rFonts w:ascii="Courier New" w:hAnsi="Courier New" w:cs="Courier New"/>
                <w:sz w:val="12"/>
                <w:szCs w:val="12"/>
              </w:rPr>
              <w:t>1.2.1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Default="00245823" w:rsidP="00793A96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Д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общеразвивающей</w:t>
            </w:r>
            <w:proofErr w:type="spellEnd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направленности для детей от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3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7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лет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(с 12 часовым пребыванием)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   </w:t>
            </w:r>
          </w:p>
          <w:p w:rsidR="00245823" w:rsidRPr="00EC5E12" w:rsidRDefault="00245823" w:rsidP="00793A96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EA1B0B">
            <w:pPr>
              <w:pStyle w:val="a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460EF4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13841,86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14679,54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793A96">
              <w:rPr>
                <w:rFonts w:ascii="Courier New" w:hAnsi="Courier New" w:cs="Courier New"/>
                <w:sz w:val="16"/>
                <w:szCs w:val="16"/>
              </w:rPr>
              <w:t>13841,86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93A96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14679,54</w:t>
            </w:r>
          </w:p>
        </w:tc>
      </w:tr>
      <w:tr w:rsidR="00245823" w:rsidRPr="00772526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245823" w:rsidRDefault="00245823">
            <w:pPr>
              <w:rPr>
                <w:rFonts w:ascii="Courier New" w:hAnsi="Courier New" w:cs="Courier New"/>
                <w:sz w:val="12"/>
                <w:szCs w:val="12"/>
              </w:rPr>
            </w:pPr>
            <w:r w:rsidRPr="00245823">
              <w:rPr>
                <w:rFonts w:ascii="Courier New" w:hAnsi="Courier New" w:cs="Courier New"/>
                <w:sz w:val="12"/>
                <w:szCs w:val="12"/>
              </w:rPr>
              <w:t>1.2.</w:t>
            </w:r>
            <w:r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793A96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EA1B0B">
            <w:pPr>
              <w:pStyle w:val="a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8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1546,41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8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1372,66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8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1546,41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893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1372,66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60EF4" w:rsidRDefault="00460EF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84"/>
      <w:bookmarkEnd w:id="12"/>
    </w:p>
    <w:p w:rsidR="00460EF4" w:rsidRDefault="00460EF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60EF4" w:rsidRDefault="00460EF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60EF4" w:rsidRDefault="00460EF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60EF4" w:rsidRDefault="00460EF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460EF4" w:rsidRDefault="00460EF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2.2. Информация о результатах оказания услуг (выполнения работ)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350"/>
        <w:gridCol w:w="660"/>
        <w:gridCol w:w="1010"/>
        <w:gridCol w:w="990"/>
        <w:gridCol w:w="970"/>
        <w:gridCol w:w="1100"/>
      </w:tblGrid>
      <w:tr w:rsidR="006B2CA0" w:rsidRPr="00772526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77252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A1B0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A1B0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B2CA0" w:rsidRPr="00772526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B2CA0" w:rsidRPr="007725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A033F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A033F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A033F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A033F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A033F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A033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A033F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6B2CA0" w:rsidRPr="007725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9A033F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810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9A033F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810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872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9A033F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87</w:t>
            </w:r>
            <w:r w:rsidR="0024582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6B2CA0" w:rsidRPr="007725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6B2CA0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245823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F7AAB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6F7AAB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305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6F7AAB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305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</w:t>
            </w:r>
          </w:p>
        </w:tc>
      </w:tr>
      <w:tr w:rsidR="006F7AAB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AB" w:rsidRPr="00460EF4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AB" w:rsidRDefault="006F7AAB" w:rsidP="00EA1B0B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Д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общеразвивающей</w:t>
            </w:r>
            <w:proofErr w:type="spellEnd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направленности для детей от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3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7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лет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(с 12 часовым пребыванием)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   </w:t>
            </w:r>
          </w:p>
          <w:p w:rsidR="006F7AAB" w:rsidRPr="00772526" w:rsidRDefault="006F7AAB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AB" w:rsidRPr="00772526" w:rsidRDefault="006F7AAB" w:rsidP="00EA1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AB" w:rsidRPr="009A033F" w:rsidRDefault="006F7AAB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305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AB" w:rsidRPr="009A033F" w:rsidRDefault="006F7AAB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305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AB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AB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</w:t>
            </w:r>
          </w:p>
        </w:tc>
      </w:tr>
      <w:tr w:rsidR="006F7AAB" w:rsidRPr="0077252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B" w:rsidRPr="009A033F" w:rsidRDefault="006F7AAB" w:rsidP="009A033F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555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B" w:rsidRPr="009A033F" w:rsidRDefault="006F7AAB" w:rsidP="009A033F">
            <w:pPr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555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B" w:rsidRPr="009A033F" w:rsidRDefault="006F7AAB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AAB" w:rsidRPr="009A033F" w:rsidRDefault="006F7AAB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572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460EF4" w:rsidRDefault="00460EF4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EC5E12" w:rsidRDefault="00BB5266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BB5266" w:rsidRPr="00EC5E12" w:rsidRDefault="00BB5266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772526" w:rsidRDefault="00BB5266" w:rsidP="008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229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229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460EF4" w:rsidRDefault="00460EF4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EC5E12" w:rsidRDefault="00BB5266" w:rsidP="00EA1B0B">
            <w:pPr>
              <w:pStyle w:val="ConsPlusNonformat"/>
              <w:rPr>
                <w:rFonts w:eastAsia="Times New Roman"/>
              </w:rPr>
            </w:pPr>
            <w:r w:rsidRPr="00EC5E12">
              <w:rPr>
                <w:rFonts w:eastAsia="Times New Roman"/>
              </w:rPr>
              <w:t>Позн</w:t>
            </w:r>
            <w:r>
              <w:rPr>
                <w:rFonts w:eastAsia="Times New Roman"/>
              </w:rPr>
              <w:t>а</w:t>
            </w:r>
            <w:r w:rsidRPr="00EC5E12">
              <w:rPr>
                <w:rFonts w:eastAsia="Times New Roman"/>
              </w:rPr>
              <w:t>вательно-речевое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772526" w:rsidRDefault="00BB5266" w:rsidP="008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114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166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166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460EF4" w:rsidRDefault="00460EF4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1.3.3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EC5E12" w:rsidRDefault="00BB5266" w:rsidP="00EA1B0B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</w:t>
            </w:r>
          </w:p>
          <w:p w:rsidR="00BB5266" w:rsidRPr="00EC5E12" w:rsidRDefault="00BB5266" w:rsidP="00EA1B0B">
            <w:pPr>
              <w:pStyle w:val="ConsPlusNonformat"/>
              <w:rPr>
                <w:rFonts w:eastAsia="Times New Roman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772526" w:rsidRDefault="00BB5266" w:rsidP="008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460EF4" w:rsidRDefault="00460EF4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1.3.4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EC5E12" w:rsidRDefault="00BB5266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Группа кратковременного пребывания</w:t>
            </w:r>
          </w:p>
          <w:p w:rsidR="00BB5266" w:rsidRPr="00EC5E12" w:rsidRDefault="00BB5266" w:rsidP="00EA1B0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772526" w:rsidRDefault="00BB5266" w:rsidP="008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 xml:space="preserve">    61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 xml:space="preserve">    61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460EF4" w:rsidRDefault="00460EF4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460EF4">
              <w:rPr>
                <w:rFonts w:ascii="Courier New" w:hAnsi="Courier New" w:cs="Courier New"/>
                <w:sz w:val="16"/>
                <w:szCs w:val="16"/>
              </w:rPr>
              <w:t>1.3.5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4E5C57" w:rsidRDefault="00245823" w:rsidP="00EA1B0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772526" w:rsidRDefault="00BB5266" w:rsidP="008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pStyle w:val="a3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42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266" w:rsidRPr="009A033F" w:rsidRDefault="00BB5266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</w:tr>
      <w:tr w:rsidR="006F7AAB" w:rsidRPr="007725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</w:t>
            </w: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>латных услуг для потребите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лей, в том 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772526" w:rsidRDefault="006F7AA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6F7AAB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1092,00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AB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911,70</w:t>
            </w:r>
          </w:p>
        </w:tc>
      </w:tr>
      <w:tr w:rsidR="00245823" w:rsidRPr="00772526">
        <w:trPr>
          <w:trHeight w:val="99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4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Default="00245823" w:rsidP="00245823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Д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общеразвивающей</w:t>
            </w:r>
            <w:proofErr w:type="spellEnd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направленности для детей от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3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7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лет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(с 12 часовым пребыванием)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   </w:t>
            </w:r>
          </w:p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C1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1092,00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C1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C1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789,10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823" w:rsidRPr="009A033F" w:rsidRDefault="00245823" w:rsidP="00C1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911,70</w:t>
            </w:r>
          </w:p>
        </w:tc>
      </w:tr>
      <w:tr w:rsidR="00245823" w:rsidRPr="00772526">
        <w:trPr>
          <w:trHeight w:val="448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  <w:p w:rsidR="00245823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>для потре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бителей, в том числе по видам 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1523,50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1523,50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843,74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843,74</w:t>
            </w:r>
          </w:p>
        </w:tc>
      </w:tr>
      <w:tr w:rsidR="00245823" w:rsidRPr="00772526">
        <w:trPr>
          <w:trHeight w:val="4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EC5E12" w:rsidRDefault="00245823" w:rsidP="006F7AA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245823" w:rsidRPr="00EC5E12" w:rsidRDefault="00245823" w:rsidP="006F7AA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Default="00245823">
            <w:r w:rsidRPr="00AA24F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798,00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798,00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634,4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634,4</w:t>
            </w:r>
          </w:p>
        </w:tc>
      </w:tr>
      <w:tr w:rsidR="00245823" w:rsidRPr="00772526">
        <w:trPr>
          <w:trHeight w:val="4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EC5E12" w:rsidRDefault="00245823" w:rsidP="006F7AAB">
            <w:pPr>
              <w:pStyle w:val="ConsPlusNonformat"/>
              <w:rPr>
                <w:rFonts w:eastAsia="Times New Roman"/>
              </w:rPr>
            </w:pPr>
            <w:r w:rsidRPr="00EC5E12">
              <w:rPr>
                <w:rFonts w:eastAsia="Times New Roman"/>
              </w:rPr>
              <w:t>Позн</w:t>
            </w:r>
            <w:r>
              <w:rPr>
                <w:rFonts w:eastAsia="Times New Roman"/>
              </w:rPr>
              <w:t>а</w:t>
            </w:r>
            <w:r w:rsidRPr="00EC5E12">
              <w:rPr>
                <w:rFonts w:eastAsia="Times New Roman"/>
              </w:rPr>
              <w:t>вательно-речевое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Default="00245823">
            <w:r w:rsidRPr="00AA24F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819,00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819,00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660,2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660,2</w:t>
            </w:r>
          </w:p>
        </w:tc>
      </w:tr>
      <w:tr w:rsidR="00245823" w:rsidRPr="00772526">
        <w:trPr>
          <w:trHeight w:val="4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EC5E12" w:rsidRDefault="00245823" w:rsidP="006F7AAB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</w:t>
            </w:r>
          </w:p>
          <w:p w:rsidR="00245823" w:rsidRPr="00EC5E12" w:rsidRDefault="00245823" w:rsidP="006F7AAB">
            <w:pPr>
              <w:pStyle w:val="ConsPlusNonformat"/>
              <w:rPr>
                <w:rFonts w:eastAsia="Times New Roma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Default="00245823">
            <w:r w:rsidRPr="00AA24F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714,00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714,00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612,00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612,00</w:t>
            </w:r>
          </w:p>
        </w:tc>
      </w:tr>
      <w:tr w:rsidR="00245823" w:rsidRPr="00772526">
        <w:trPr>
          <w:trHeight w:val="4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EC5E12" w:rsidRDefault="00245823" w:rsidP="006F7AA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Группа кратковременного пребывания</w:t>
            </w:r>
          </w:p>
          <w:p w:rsidR="00245823" w:rsidRPr="00EC5E12" w:rsidRDefault="00245823" w:rsidP="006F7AAB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Default="00245823">
            <w:r w:rsidRPr="00AA24F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3931,10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3931,10</w:t>
            </w:r>
          </w:p>
        </w:tc>
      </w:tr>
      <w:tr w:rsidR="00245823" w:rsidRPr="00772526">
        <w:trPr>
          <w:trHeight w:val="4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772526" w:rsidRDefault="00245823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4E5C57" w:rsidRDefault="00245823" w:rsidP="006F7AA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Default="00245823">
            <w:r w:rsidRPr="00AA24F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86,00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117,5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3" w:rsidRPr="009A033F" w:rsidRDefault="00245823" w:rsidP="009A0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117,5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C1675F" w:rsidRDefault="00C1675F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417"/>
      <w:bookmarkEnd w:id="13"/>
      <w:r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570"/>
        <w:gridCol w:w="970"/>
        <w:gridCol w:w="880"/>
        <w:gridCol w:w="880"/>
        <w:gridCol w:w="880"/>
        <w:gridCol w:w="900"/>
      </w:tblGrid>
      <w:tr w:rsidR="006B2CA0" w:rsidRPr="00772526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7252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E57E0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0E57E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6B2CA0" w:rsidRPr="007725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B2CA0" w:rsidRPr="00772526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B2CA0" w:rsidRPr="007725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B2CA0" w:rsidRPr="00067820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B526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420AFB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4020,2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420AFB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3999,8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420AFB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4702,72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420AFB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4695,61</w:t>
            </w:r>
          </w:p>
        </w:tc>
      </w:tr>
      <w:tr w:rsidR="006B2CA0" w:rsidRPr="007725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B526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B526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BB526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0E57E0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2299,10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0E57E0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2278,7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420AFB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2581,34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067820" w:rsidRDefault="00420AFB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2290,63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4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Default="00BB5266" w:rsidP="00420AFB">
            <w:pPr>
              <w:pStyle w:val="ConsPlusCell"/>
              <w:rPr>
                <w:rFonts w:ascii="Courier New" w:hAnsi="Courier New" w:cs="Courier New"/>
                <w:iCs/>
                <w:sz w:val="20"/>
                <w:szCs w:val="20"/>
              </w:rPr>
            </w:pPr>
            <w:r>
              <w:rPr>
                <w:rFonts w:ascii="Courier New" w:hAnsi="Courier New" w:cs="Courier New"/>
                <w:iCs/>
                <w:sz w:val="20"/>
                <w:szCs w:val="20"/>
              </w:rPr>
              <w:t>Д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е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</w:t>
            </w:r>
            <w:proofErr w:type="spellStart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>общеразвивающей</w:t>
            </w:r>
            <w:proofErr w:type="spellEnd"/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направленности для детей от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3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до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7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лет </w:t>
            </w:r>
            <w:r>
              <w:rPr>
                <w:rFonts w:ascii="Courier New" w:hAnsi="Courier New" w:cs="Courier New"/>
                <w:iCs/>
                <w:sz w:val="20"/>
                <w:szCs w:val="20"/>
              </w:rPr>
              <w:t>(с 12 часовым пребыванием)</w:t>
            </w:r>
            <w:r w:rsidRPr="008C5DCC">
              <w:rPr>
                <w:rFonts w:ascii="Courier New" w:hAnsi="Courier New" w:cs="Courier New"/>
                <w:iCs/>
                <w:sz w:val="20"/>
                <w:szCs w:val="20"/>
              </w:rPr>
              <w:t xml:space="preserve">    </w:t>
            </w:r>
          </w:p>
          <w:p w:rsidR="00BB5266" w:rsidRPr="0077252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BB5266" w:rsidRDefault="00BB5266" w:rsidP="008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2299,10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2278,7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2581,34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2290,63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77252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BB5266" w:rsidRPr="0077252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1721,1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1721,1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2404,97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2404,97</w:t>
            </w:r>
          </w:p>
        </w:tc>
      </w:tr>
      <w:tr w:rsidR="00BB5266" w:rsidRPr="00772526">
        <w:trPr>
          <w:trHeight w:val="48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EC5E12" w:rsidRDefault="00BB5266" w:rsidP="000E57E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Художественно-эстетическое</w:t>
            </w:r>
          </w:p>
          <w:p w:rsidR="00BB5266" w:rsidRPr="00EC5E12" w:rsidRDefault="00BB5266" w:rsidP="000E57E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>
            <w:pPr>
              <w:rPr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453,2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453,2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755,52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755,52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EC5E12" w:rsidRDefault="00BB5266" w:rsidP="000E57E0">
            <w:pPr>
              <w:pStyle w:val="ConsPlusNonformat"/>
              <w:rPr>
                <w:rFonts w:eastAsia="Times New Roman"/>
              </w:rPr>
            </w:pPr>
            <w:r w:rsidRPr="00EC5E12">
              <w:rPr>
                <w:rFonts w:eastAsia="Times New Roman"/>
              </w:rPr>
              <w:t>Позн</w:t>
            </w:r>
            <w:r>
              <w:rPr>
                <w:rFonts w:eastAsia="Times New Roman"/>
              </w:rPr>
              <w:t>а</w:t>
            </w:r>
            <w:r w:rsidRPr="00EC5E12">
              <w:rPr>
                <w:rFonts w:eastAsia="Times New Roman"/>
              </w:rPr>
              <w:t>вательно-речевое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>
            <w:pPr>
              <w:rPr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493,6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493,6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369,73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369,73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EC5E12" w:rsidRDefault="00BB5266" w:rsidP="000E57E0">
            <w:pPr>
              <w:pStyle w:val="ConsPlusNonformat"/>
              <w:rPr>
                <w:rFonts w:eastAsia="Times New Roman"/>
              </w:rPr>
            </w:pPr>
            <w:r>
              <w:rPr>
                <w:rFonts w:eastAsia="Times New Roman"/>
              </w:rPr>
              <w:t>Физическое</w:t>
            </w:r>
          </w:p>
          <w:p w:rsidR="00BB5266" w:rsidRPr="00EC5E12" w:rsidRDefault="00BB5266" w:rsidP="000E57E0">
            <w:pPr>
              <w:pStyle w:val="ConsPlusNonformat"/>
              <w:rPr>
                <w:rFonts w:eastAsia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>
            <w:pPr>
              <w:rPr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363,7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363,7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397,78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397,78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1.2.4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EC5E12" w:rsidRDefault="00BB5266" w:rsidP="000E57E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5E12">
              <w:rPr>
                <w:rFonts w:ascii="Courier New" w:eastAsia="Times New Roman" w:hAnsi="Courier New" w:cs="Courier New"/>
                <w:sz w:val="20"/>
                <w:szCs w:val="20"/>
              </w:rPr>
              <w:t>Группа кратковременного пребывания</w:t>
            </w:r>
          </w:p>
          <w:p w:rsidR="00BB5266" w:rsidRPr="00EC5E12" w:rsidRDefault="00BB5266" w:rsidP="000E57E0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388,9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388,9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825,54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825,54</w:t>
            </w:r>
          </w:p>
        </w:tc>
      </w:tr>
      <w:tr w:rsidR="00BB5266" w:rsidRPr="0077252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1.2.5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4E5C57" w:rsidRDefault="00245823" w:rsidP="000E57E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Питание сотрудников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BB5266" w:rsidRDefault="00BB5266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B526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21,7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56,4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266" w:rsidRPr="00067820" w:rsidRDefault="00BB5266" w:rsidP="00245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067820">
              <w:rPr>
                <w:rFonts w:ascii="Courier New" w:hAnsi="Courier New" w:cs="Courier New"/>
                <w:sz w:val="16"/>
                <w:szCs w:val="16"/>
              </w:rPr>
              <w:t>56,4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6B2CA0" w:rsidSect="00EB07B2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38"/>
      <w:bookmarkEnd w:id="14"/>
      <w:r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1697"/>
        <w:gridCol w:w="284"/>
        <w:gridCol w:w="283"/>
        <w:gridCol w:w="283"/>
        <w:gridCol w:w="284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</w:tblGrid>
      <w:tr w:rsidR="00EE38C8" w:rsidRPr="00772526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460EF4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r w:rsidR="006B2CA0" w:rsidRPr="00772526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6B2CA0" w:rsidRPr="00772526" w:rsidRDefault="00460EF4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(</w:t>
            </w:r>
            <w:r w:rsidR="006B2CA0" w:rsidRPr="00772526">
              <w:rPr>
                <w:rFonts w:ascii="Courier New" w:hAnsi="Courier New" w:cs="Courier New"/>
                <w:sz w:val="16"/>
                <w:szCs w:val="16"/>
              </w:rPr>
              <w:t>работы)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460EF4" w:rsidP="004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6B2CA0" w:rsidRPr="00772526">
              <w:rPr>
                <w:rFonts w:ascii="Courier New" w:hAnsi="Courier New" w:cs="Courier New"/>
                <w:sz w:val="16"/>
                <w:szCs w:val="16"/>
              </w:rPr>
              <w:t>и</w:t>
            </w:r>
            <w:proofErr w:type="gramEnd"/>
            <w:r w:rsidR="006B2CA0" w:rsidRPr="00772526">
              <w:rPr>
                <w:rFonts w:ascii="Courier New" w:hAnsi="Courier New" w:cs="Courier New"/>
                <w:sz w:val="16"/>
                <w:szCs w:val="16"/>
              </w:rPr>
              <w:t>зм</w:t>
            </w:r>
            <w:proofErr w:type="spellEnd"/>
            <w:r w:rsidR="006B2CA0" w:rsidRPr="00772526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680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E38C8" w:rsidRPr="00772526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6803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EE38C8" w:rsidRPr="00772526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40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34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E38C8" w:rsidRPr="00772526">
        <w:trPr>
          <w:cantSplit/>
          <w:trHeight w:val="1081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B2CA0" w:rsidRPr="00772526" w:rsidRDefault="006B2CA0" w:rsidP="006F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77252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E38C8" w:rsidRPr="00772526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4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5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6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7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8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9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11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12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13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14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15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16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17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18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19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21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22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23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24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25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26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EE38C8" w:rsidRDefault="006B2CA0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8"/>
                <w:szCs w:val="8"/>
              </w:rPr>
            </w:pPr>
            <w:r w:rsidRPr="00EE38C8">
              <w:rPr>
                <w:rFonts w:ascii="Courier New" w:hAnsi="Courier New" w:cs="Courier New"/>
                <w:sz w:val="8"/>
                <w:szCs w:val="8"/>
              </w:rPr>
              <w:t>27</w:t>
            </w:r>
          </w:p>
        </w:tc>
      </w:tr>
      <w:tr w:rsidR="00EE38C8" w:rsidRPr="00772526">
        <w:trPr>
          <w:cantSplit/>
          <w:trHeight w:val="1056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4DB" w:rsidRPr="002624DB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624DB" w:rsidRPr="002624DB" w:rsidRDefault="002624DB" w:rsidP="002624D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624D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4DB" w:rsidRPr="006F7AAB" w:rsidRDefault="002624DB" w:rsidP="008773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7AAB">
              <w:rPr>
                <w:rFonts w:ascii="Courier New" w:eastAsia="Times New Roman" w:hAnsi="Courier New" w:cs="Courier New"/>
                <w:sz w:val="16"/>
                <w:szCs w:val="16"/>
              </w:rPr>
              <w:t>Художественно-эстетическое</w:t>
            </w:r>
          </w:p>
          <w:p w:rsidR="002624DB" w:rsidRPr="006F7AAB" w:rsidRDefault="002624DB" w:rsidP="008773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F7AAB">
              <w:rPr>
                <w:rFonts w:ascii="Courier New" w:hAnsi="Courier New" w:cs="Courier New"/>
                <w:sz w:val="16"/>
                <w:szCs w:val="16"/>
              </w:rPr>
              <w:t>567</w:t>
            </w:r>
            <w:r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F7AAB">
              <w:rPr>
                <w:rFonts w:ascii="Courier New" w:hAnsi="Courier New" w:cs="Courier New"/>
                <w:sz w:val="16"/>
                <w:szCs w:val="16"/>
              </w:rPr>
              <w:t>601,7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613,90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531,50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518,20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507,30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885,70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722,40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677,20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F7AAB">
              <w:rPr>
                <w:rFonts w:ascii="Courier New" w:hAnsi="Courier New" w:cs="Courier New"/>
                <w:sz w:val="16"/>
                <w:szCs w:val="16"/>
              </w:rPr>
              <w:t>567</w:t>
            </w:r>
            <w:r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6F7AAB">
              <w:rPr>
                <w:rFonts w:ascii="Courier New" w:hAnsi="Courier New" w:cs="Courier New"/>
                <w:sz w:val="16"/>
                <w:szCs w:val="16"/>
              </w:rPr>
              <w:t>601,7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613,90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531,50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518,20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507,30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885,70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722,40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677,20</w:t>
            </w:r>
          </w:p>
        </w:tc>
      </w:tr>
      <w:tr w:rsidR="00EE38C8" w:rsidRPr="00772526">
        <w:trPr>
          <w:cantSplit/>
          <w:trHeight w:val="958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4DB" w:rsidRPr="002624DB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624DB" w:rsidRPr="002624DB" w:rsidRDefault="002624DB" w:rsidP="002624D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624D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4DB" w:rsidRPr="006F7AAB" w:rsidRDefault="002624DB" w:rsidP="008773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6F7AAB">
              <w:rPr>
                <w:rFonts w:eastAsia="Times New Roman"/>
                <w:sz w:val="16"/>
                <w:szCs w:val="16"/>
              </w:rPr>
              <w:t>Познавательно-речевое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</w:t>
            </w:r>
            <w:r w:rsidR="0087737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591,90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549,00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543,10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653,60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408,70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465,00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1007,70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820,80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768,90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591,90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549,00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543,10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653,60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408,70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770,00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465,00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1007,70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820,80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768,90</w:t>
            </w:r>
          </w:p>
        </w:tc>
      </w:tr>
      <w:tr w:rsidR="00EE38C8" w:rsidRPr="00772526">
        <w:trPr>
          <w:cantSplit/>
          <w:trHeight w:val="986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4DB" w:rsidRPr="002624DB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624DB" w:rsidRPr="002624DB" w:rsidRDefault="002624DB" w:rsidP="002624D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624D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4DB" w:rsidRPr="006F7AAB" w:rsidRDefault="002624DB" w:rsidP="008773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  <w:r w:rsidRPr="006F7AAB">
              <w:rPr>
                <w:rFonts w:eastAsia="Times New Roman"/>
                <w:sz w:val="16"/>
                <w:szCs w:val="16"/>
              </w:rPr>
              <w:t>Физическое</w:t>
            </w:r>
          </w:p>
          <w:p w:rsidR="002624DB" w:rsidRPr="006F7AAB" w:rsidRDefault="002624DB" w:rsidP="00877375">
            <w:pPr>
              <w:pStyle w:val="ConsPlusNonforma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461,10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571,80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530,10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556,60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424,20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287,50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453,70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894,30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556,10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921,20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461,10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571,80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530,10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556,60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424,20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287,50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453,70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894,30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556,10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921,20</w:t>
            </w:r>
          </w:p>
        </w:tc>
      </w:tr>
      <w:tr w:rsidR="00EE38C8" w:rsidRPr="00772526">
        <w:trPr>
          <w:cantSplit/>
          <w:trHeight w:val="958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4DB" w:rsidRPr="002624DB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2624DB" w:rsidRPr="002624DB" w:rsidRDefault="002624DB" w:rsidP="002624D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624D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24DB" w:rsidRPr="006F7AAB" w:rsidRDefault="002624DB" w:rsidP="008773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F7AAB">
              <w:rPr>
                <w:rFonts w:ascii="Courier New" w:eastAsia="Times New Roman" w:hAnsi="Courier New" w:cs="Courier New"/>
                <w:sz w:val="16"/>
                <w:szCs w:val="16"/>
              </w:rPr>
              <w:t>Группа кратковременного пребывания</w:t>
            </w:r>
          </w:p>
          <w:p w:rsidR="002624DB" w:rsidRPr="006F7AAB" w:rsidRDefault="002624DB" w:rsidP="008773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9379,20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3605,70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1962,40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2712,80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2634,50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1939,60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150,00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3059,20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4665,00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5841,50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6723,70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9379,20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3605,70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1962,40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2712,80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2634,50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1939,60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150,00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3059,20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4665,00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5841,50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24DB" w:rsidRPr="006F7AAB" w:rsidRDefault="002624DB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6723,70</w:t>
            </w:r>
          </w:p>
        </w:tc>
      </w:tr>
      <w:tr w:rsidR="00EE38C8" w:rsidRPr="00772526">
        <w:trPr>
          <w:cantSplit/>
          <w:trHeight w:val="846"/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33F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A033F" w:rsidRPr="009A033F" w:rsidRDefault="009A033F" w:rsidP="009A033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033F" w:rsidRPr="00877375" w:rsidRDefault="009A033F" w:rsidP="00877375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877375">
              <w:rPr>
                <w:rFonts w:ascii="Courier New" w:hAnsi="Courier New" w:cs="Courier New"/>
                <w:sz w:val="16"/>
                <w:szCs w:val="16"/>
              </w:rPr>
              <w:t>Деятельность столовых при предприятиях и учреждениях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87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95,54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114,80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129,58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111,24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117,04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32,80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26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134,8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124,95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136,85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139,20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64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143,22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95,54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114,80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130,00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129,58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111,24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117,04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32,80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124,95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136,85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139,20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033F" w:rsidRDefault="009A033F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143,22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877375" w:rsidRDefault="00877375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56"/>
      <w:bookmarkEnd w:id="15"/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2.5. Информация о жалобах потребителей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6B2CA0" w:rsidRPr="0077252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B2CA0" w:rsidRPr="0077252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B2CA0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2624D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B07B2" w:rsidRDefault="00EB07B2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485"/>
      <w:bookmarkEnd w:id="16"/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2.6. Информация об общей сумме прибыли учреждения после налогообложения в отчетном периоде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920"/>
        <w:gridCol w:w="720"/>
        <w:gridCol w:w="720"/>
        <w:gridCol w:w="720"/>
        <w:gridCol w:w="720"/>
      </w:tblGrid>
      <w:tr w:rsidR="006B2CA0" w:rsidRPr="0077252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7252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624D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2624DB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B2CA0" w:rsidRPr="0077252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57149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57149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B2CA0" w:rsidRPr="0077252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57149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57149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B2CA0" w:rsidRPr="0077252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72526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57149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B57149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512"/>
      <w:bookmarkEnd w:id="17"/>
      <w:r>
        <w:rPr>
          <w:szCs w:val="28"/>
        </w:rPr>
        <w:t>2.7. Изменение балансовой (остаточной) стоимости нефинансовых активов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123"/>
        <w:gridCol w:w="2390"/>
      </w:tblGrid>
      <w:tr w:rsidR="006B2CA0" w:rsidRPr="0077252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7252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9A033F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1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6B2CA0" w:rsidRPr="00772526" w:rsidRDefault="006B2CA0" w:rsidP="0061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6B2CA0" w:rsidRPr="00772526" w:rsidRDefault="006B2CA0" w:rsidP="0061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6B2CA0" w:rsidRPr="007725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1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9208B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9A033F" w:rsidRDefault="00D9208B" w:rsidP="00D92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16 374,7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9A033F" w:rsidRDefault="00D9208B" w:rsidP="00D92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16 969,5</w:t>
            </w:r>
          </w:p>
        </w:tc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1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+3,63%</w:t>
            </w:r>
          </w:p>
        </w:tc>
      </w:tr>
      <w:tr w:rsidR="00D9208B" w:rsidRPr="007725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D9208B" w:rsidRPr="00772526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7252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9A033F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8 496,6</w:t>
            </w:r>
          </w:p>
        </w:tc>
        <w:tc>
          <w:tcPr>
            <w:tcW w:w="1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9A033F" w:rsidRDefault="00D9208B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A033F">
              <w:rPr>
                <w:rFonts w:ascii="Courier New" w:hAnsi="Courier New" w:cs="Courier New"/>
                <w:sz w:val="18"/>
                <w:szCs w:val="18"/>
              </w:rPr>
              <w:t>8 424,3</w:t>
            </w:r>
          </w:p>
        </w:tc>
        <w:tc>
          <w:tcPr>
            <w:tcW w:w="23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8B" w:rsidRPr="00772526" w:rsidRDefault="00D9208B" w:rsidP="0061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-0,85%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E38C8" w:rsidRDefault="00EE38C8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8" w:name="Par528"/>
      <w:bookmarkEnd w:id="18"/>
    </w:p>
    <w:p w:rsidR="00EE38C8" w:rsidRDefault="00EE38C8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2.8. Общая сумма выставленных требований в возмещение ущерба по недостачам и хищениям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6B2CA0" w:rsidRPr="0077252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772526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6B2CA0" w:rsidRPr="0077252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6B2CA0" w:rsidRPr="0077252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B2CA0" w:rsidRPr="0077252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CA0" w:rsidRPr="00772526" w:rsidRDefault="006B2CA0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113B7" w:rsidRPr="0077252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113B7" w:rsidRPr="0077252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113B7" w:rsidRPr="0077252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6B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7252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3B7" w:rsidRPr="00772526" w:rsidRDefault="006113B7" w:rsidP="00751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03CA9" w:rsidRDefault="00403CA9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547"/>
      <w:bookmarkEnd w:id="19"/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2"/>
        <w:gridCol w:w="1813"/>
        <w:gridCol w:w="993"/>
        <w:gridCol w:w="700"/>
        <w:gridCol w:w="859"/>
        <w:gridCol w:w="850"/>
        <w:gridCol w:w="851"/>
        <w:gridCol w:w="1347"/>
        <w:gridCol w:w="1434"/>
      </w:tblGrid>
      <w:tr w:rsidR="006113B7" w:rsidRPr="00BB5A6E">
        <w:trPr>
          <w:trHeight w:val="582"/>
          <w:tblCellSpacing w:w="5" w:type="nil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Наименование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Ед.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</w:r>
            <w:proofErr w:type="spell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изм</w:t>
            </w:r>
            <w:proofErr w:type="spell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2012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2013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EE65EB" w:rsidP="00EE65EB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4"/>
                <w:szCs w:val="14"/>
              </w:rPr>
              <w:t xml:space="preserve">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t xml:space="preserve">Изменение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  суммы  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>задолженности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относительно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предыдущего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отчетного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 года,</w:t>
            </w:r>
            <w:r w:rsidR="006113B7"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%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EE65EB" w:rsidRDefault="00EE65EB" w:rsidP="00EE65EB">
            <w:pPr>
              <w:pStyle w:val="ConsPlusCell"/>
              <w:jc w:val="both"/>
              <w:rPr>
                <w:rFonts w:ascii="Courier New" w:eastAsia="Times New Roman" w:hAnsi="Courier New" w:cs="Courier New"/>
                <w:sz w:val="14"/>
                <w:szCs w:val="14"/>
              </w:rPr>
            </w:pPr>
            <w:r>
              <w:rPr>
                <w:rFonts w:ascii="Courier New" w:eastAsia="Times New Roman" w:hAnsi="Courier New" w:cs="Courier New"/>
                <w:sz w:val="14"/>
                <w:szCs w:val="14"/>
              </w:rPr>
              <w:t xml:space="preserve"> 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t xml:space="preserve">Причины   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образования 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просроченной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кредиторской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задолженности,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дебиторской 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задолженности,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 нереальной   </w:t>
            </w:r>
            <w:r w:rsidR="006113B7" w:rsidRPr="00EE65EB">
              <w:rPr>
                <w:rFonts w:ascii="Courier New" w:eastAsia="Times New Roman" w:hAnsi="Courier New" w:cs="Courier New"/>
                <w:sz w:val="14"/>
                <w:szCs w:val="14"/>
              </w:rPr>
              <w:br/>
              <w:t xml:space="preserve">  к взысканию</w:t>
            </w:r>
          </w:p>
        </w:tc>
      </w:tr>
      <w:tr w:rsidR="006113B7" w:rsidRPr="00BB5A6E">
        <w:trPr>
          <w:trHeight w:val="640"/>
          <w:tblCellSpacing w:w="5" w:type="nil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6113B7" w:rsidRPr="00BB5A6E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6113B7" w:rsidRPr="00BB5A6E">
        <w:trPr>
          <w:trHeight w:val="48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Сумма        </w:t>
            </w: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BA3A5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-83,</w:t>
            </w:r>
            <w:r w:rsidR="00EE65EB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-414,85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</w:t>
            </w:r>
            <w:r w:rsidR="00EE65EB">
              <w:rPr>
                <w:rFonts w:ascii="Courier New" w:eastAsia="Times New Roman" w:hAnsi="Courier New" w:cs="Courier New"/>
                <w:sz w:val="16"/>
                <w:szCs w:val="16"/>
              </w:rPr>
              <w:t>397,18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ind w:left="135" w:hanging="135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  <w:proofErr w:type="spell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6113B7" w:rsidRPr="00BB5A6E">
        <w:trPr>
          <w:trHeight w:val="275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BA3A5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   </w:t>
            </w:r>
            <w:r w:rsidRPr="006113B7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поступлений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BA3A59">
            <w:r w:rsidRPr="006113B7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6113B7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113B7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-279,</w:t>
            </w:r>
            <w:r w:rsidR="00B06C07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57149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-474,09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+69,91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  <w:proofErr w:type="spell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6113B7" w:rsidRPr="00BB5A6E">
        <w:trPr>
          <w:trHeight w:val="673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113B7">
              <w:rPr>
                <w:rFonts w:ascii="Courier New" w:hAnsi="Courier New" w:cs="Courier New"/>
                <w:sz w:val="16"/>
                <w:szCs w:val="16"/>
              </w:rPr>
              <w:t>Поступление родительской платы</w:t>
            </w:r>
          </w:p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BA3A59">
            <w:r w:rsidRPr="006113B7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6113B7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113B7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-279,0</w:t>
            </w:r>
            <w:r w:rsidR="00EE65EB">
              <w:rPr>
                <w:rFonts w:ascii="Courier New" w:eastAsia="Times New Roman" w:hAnsi="Courier New" w:cs="Courier New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-303,12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+8,65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453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75125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113B7">
              <w:rPr>
                <w:rFonts w:ascii="Courier New" w:hAnsi="Courier New" w:cs="Courier New"/>
                <w:sz w:val="16"/>
                <w:szCs w:val="16"/>
              </w:rPr>
              <w:t>Доход от платных услуг</w:t>
            </w:r>
          </w:p>
          <w:p w:rsidR="006113B7" w:rsidRPr="006113B7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6113B7" w:rsidRDefault="006113B7" w:rsidP="00BA3A59">
            <w:r w:rsidRPr="006113B7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6113B7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6113B7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-170,97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+100,00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с плательщиками прочих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-100,00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  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195,78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6113B7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59,24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-69,74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  <w:proofErr w:type="spell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Авансовые платежи за услуги связи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5,17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1,56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-69,83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1.2.2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Авансовые платежи по коммунальным услугам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50,28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9,10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-81,90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1.2.3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Авансовые услуги по текущему ремонту имущества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2,36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0,40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-83,05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1.2.4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Авансовые платежи по прочим работам, услугам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48,44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26,79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-44,69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32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1.2.5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Авансовые платежи на приобретение основных средств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31,82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5,37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-83,12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858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1.2.6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 xml:space="preserve">Авансовые платежи на приобретение материальных запасов 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57,76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16,02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-72,26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640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Нереальная к </w:t>
            </w:r>
            <w:r w:rsidR="00BA3A59">
              <w:rPr>
                <w:rFonts w:ascii="Courier New" w:eastAsia="Times New Roman" w:hAnsi="Courier New" w:cs="Courier New"/>
                <w:sz w:val="16"/>
                <w:szCs w:val="16"/>
              </w:rPr>
              <w:t>в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зысканию   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480"/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Сумма       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73,21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+107,45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x</w:t>
            </w:r>
            <w:proofErr w:type="spell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6113B7" w:rsidRPr="00BB5A6E">
        <w:trPr>
          <w:tblCellSpacing w:w="5" w:type="nil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color w:val="999999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BA3A59">
            <w:pPr>
              <w:pStyle w:val="ConsPlusCell"/>
              <w:rPr>
                <w:rFonts w:ascii="Courier New" w:eastAsia="Times New Roman" w:hAnsi="Courier New" w:cs="Courier New"/>
                <w:color w:val="999999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3.1</w:t>
            </w:r>
            <w:r>
              <w:rPr>
                <w:rFonts w:ascii="Courier New" w:eastAsia="Times New Roman" w:hAnsi="Courier New" w:cs="Courier New"/>
                <w:sz w:val="16"/>
                <w:szCs w:val="16"/>
              </w:rPr>
              <w:t>.1</w:t>
            </w:r>
            <w:r>
              <w:rPr>
                <w:rFonts w:ascii="Courier New" w:eastAsia="Times New Roman" w:hAnsi="Courier New" w:cs="Courier New"/>
                <w:color w:val="999999"/>
                <w:sz w:val="16"/>
                <w:szCs w:val="16"/>
              </w:rPr>
              <w:t>.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с бюджетом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-1,5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-42,89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+2759,33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479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по услугам связи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3.1.3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по текущему ремонту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49,31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+8118,33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663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3.1.4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по прочим работам, услугам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30,30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+100,00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887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3.1.5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по приобретению материальных запасов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36,19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36,49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+0,83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581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BA3A59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3.1.6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по прочим расходам</w:t>
            </w:r>
          </w:p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6113B7" w:rsidRPr="00BB5A6E">
        <w:trPr>
          <w:trHeight w:val="773"/>
          <w:tblCellSpacing w:w="5" w:type="nil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Просроченная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BA3A59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</w:t>
            </w:r>
            <w:proofErr w:type="gramStart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.р</w:t>
            </w:r>
            <w:proofErr w:type="gramEnd"/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086CF6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A6400A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7" w:rsidRPr="00BA3A59" w:rsidRDefault="006113B7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</w:tbl>
    <w:p w:rsidR="00B57149" w:rsidRDefault="00B57149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587"/>
      <w:bookmarkEnd w:id="20"/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B2CA0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126" w:type="dxa"/>
        <w:tblCellSpacing w:w="5" w:type="nil"/>
        <w:tblInd w:w="2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70"/>
        <w:gridCol w:w="4750"/>
        <w:gridCol w:w="1120"/>
        <w:gridCol w:w="1471"/>
        <w:gridCol w:w="1015"/>
      </w:tblGrid>
      <w:tr w:rsidR="00444E21" w:rsidRPr="00BB5A6E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444E21" w:rsidRDefault="00444E21" w:rsidP="00751252">
            <w:pPr>
              <w:pStyle w:val="ConsPlusCell"/>
              <w:ind w:left="-295" w:firstLine="295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44E2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444E21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44E2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444E21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44E2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44E21">
              <w:rPr>
                <w:rFonts w:ascii="Courier New" w:eastAsia="Times New Roman" w:hAnsi="Courier New" w:cs="Courier New"/>
                <w:sz w:val="20"/>
                <w:szCs w:val="20"/>
              </w:rPr>
              <w:t>изм</w:t>
            </w:r>
            <w:proofErr w:type="spellEnd"/>
            <w:r w:rsidRPr="00444E2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444E21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444E2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2012  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444E21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2013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444E21">
            <w:pPr>
              <w:pStyle w:val="ConsPlusCell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20869,23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28691,16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ind w:left="475" w:hanging="475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поступлений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444E21" w:rsidRPr="00BA3A59">
        <w:trPr>
          <w:trHeight w:val="36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19585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iCs/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 w:rsidRPr="00BA3A59">
              <w:rPr>
                <w:rFonts w:ascii="Courier New" w:hAnsi="Courier New" w:cs="Courier New"/>
                <w:iCs/>
                <w:sz w:val="16"/>
                <w:szCs w:val="16"/>
              </w:rPr>
              <w:t>общеразвивающей</w:t>
            </w:r>
            <w:proofErr w:type="spellEnd"/>
            <w:r w:rsidRPr="00BA3A59">
              <w:rPr>
                <w:rFonts w:ascii="Courier New" w:hAnsi="Courier New" w:cs="Courier New"/>
                <w:iCs/>
                <w:sz w:val="16"/>
                <w:szCs w:val="16"/>
              </w:rPr>
              <w:t xml:space="preserve"> направленности для детей от 3  до 7 лет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2299,10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2290,63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19585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Дополнительные платные кружки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1699,40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2348,57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19585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21,70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56,40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19585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Продажа бахил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4,70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7,12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19585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Безвозмездные поступления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328,00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176,00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19585D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1.1.6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 xml:space="preserve">Прочие доходы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0,37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Субсидия на исполнение муниципального задания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15388,27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16056,31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1.1.8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1128,00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7755,76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20848,81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28691,16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iCs/>
                <w:sz w:val="16"/>
                <w:szCs w:val="16"/>
              </w:rPr>
              <w:t xml:space="preserve">Услуга дошкольного образования </w:t>
            </w:r>
            <w:proofErr w:type="spellStart"/>
            <w:r w:rsidRPr="00BA3A59">
              <w:rPr>
                <w:rFonts w:ascii="Courier New" w:hAnsi="Courier New" w:cs="Courier New"/>
                <w:iCs/>
                <w:sz w:val="16"/>
                <w:szCs w:val="16"/>
              </w:rPr>
              <w:t>общеразвивающей</w:t>
            </w:r>
            <w:proofErr w:type="spellEnd"/>
            <w:r w:rsidRPr="00BA3A59">
              <w:rPr>
                <w:rFonts w:ascii="Courier New" w:hAnsi="Courier New" w:cs="Courier New"/>
                <w:iCs/>
                <w:sz w:val="16"/>
                <w:szCs w:val="16"/>
              </w:rPr>
              <w:t xml:space="preserve"> направленности для детей от 3  до 7 лет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2278,68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2290,63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Дополнительные платные кружки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1699,40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2348,57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2.1.3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56,4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2.1.4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Продажа бахил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4,70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7,12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2.1.5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Безвозмездные поступления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328,00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176,00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2.1.6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Прочие доходы (проценты банка)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0,37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2.1.7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Субсидия на исполнение муниципального задания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15388,27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16056,31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2.1.8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1128,00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7755,76</w:t>
            </w:r>
          </w:p>
        </w:tc>
      </w:tr>
      <w:tr w:rsidR="00444E21" w:rsidRPr="00BA3A59">
        <w:trPr>
          <w:trHeight w:val="40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b/>
                <w:sz w:val="16"/>
                <w:szCs w:val="16"/>
              </w:rPr>
              <w:t xml:space="preserve"> 3 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  <w:r w:rsidR="007B6A70"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20879,52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28691,16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3.1.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За счет собственных доходов учреждения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4360,36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4894,69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469,67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784,16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Начисления на заработную плату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140,40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221,56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3.1.4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2,56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0,29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287,33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244,2</w:t>
            </w:r>
            <w:r w:rsidR="007B6A70"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по текущему ремонту зданий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199,34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0,20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3.1.7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по прочим работам и услугам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806,98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1126,23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3.1.8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по прочим расходам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99,87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9,7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3.1.9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на приобретение основных средств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174,25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107,29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3.1.10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2179,96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2401,0</w:t>
            </w:r>
            <w:r w:rsidR="007B6A70"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3.2.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За счет субсидии на исполнение муниципального задания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15388,27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16057,11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6681,25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6590,99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3.2.2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0,29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0,53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Начисления на заработную плату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1913,93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2555,17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3.2.4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30,80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29,6</w:t>
            </w:r>
            <w:r w:rsidR="007B6A70"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3.2.5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853,15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1144,60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3.2.6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по текущему ремонту зданий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1328,87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1385,31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3.2.7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по прочим работам и услугам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900,61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768,78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3.2.8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Расчеты по прочим расходам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1895,97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1555,63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3.2.9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на приобретение основных средств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225,25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218,88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3.2.10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1558,15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1807,59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За счет субсидии на иные цели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1130,89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7755,96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b/>
                <w:sz w:val="16"/>
                <w:szCs w:val="16"/>
              </w:rPr>
            </w:pP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3.3.2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736,87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5860,18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Начисления на заработную плату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222,53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1769,78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lastRenderedPageBreak/>
              <w:t>3.3.4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по текущему ремонту зданий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150,00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</w:tr>
      <w:tr w:rsidR="00444E21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3.3.5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по пособиям по социальной помощи населению</w:t>
            </w:r>
          </w:p>
          <w:p w:rsidR="00444E21" w:rsidRPr="00BA3A59" w:rsidRDefault="00444E21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444E21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21,49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21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26,00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3.3.6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Расходы на приобретение основных средств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100,00</w:t>
            </w:r>
          </w:p>
        </w:tc>
      </w:tr>
      <w:tr w:rsidR="00DB03DF" w:rsidRPr="00BA3A59">
        <w:trPr>
          <w:trHeight w:val="40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Суммы кассовых выплат (с учетом восстановленных</w:t>
            </w: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20842,48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28641,91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4.1.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За счет собственных доходов учреждения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4324,32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4828,84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Заработная плата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469,67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784,16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4.1.2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Начисления на заработную плату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140,40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221,56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Услуги связи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2,56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0,29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Коммунальные услуги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287,33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244,25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по текущему ремонту зданий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199,34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0,20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4.1.6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по прочим работам и услугам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806,98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1126,23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4.1.7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Расчеты по прочим расходам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99,87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9,70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4.1.8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на приобретение основных средств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174,25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107,29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4.1.9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2143,92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2335,16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4.2.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За счет субсидии на исполнение муниципального задания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15387,47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16057,11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Заработная плата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6681,25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6590,99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4.2.2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Прочие выплаты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0,29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0,53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Начисления на заработную плату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1913,93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2555,17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4.2.4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Услуги связи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30,80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29,63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4.2.5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Коммунальные услуги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853,15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1144,60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4.2.6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по текущему ремонту зданий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1328,27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1385,31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4.2.7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по прочим работам и услугам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900,61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768,78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4.2.8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Расчеты по прочим расходам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1895,97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1555,63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4.2.9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на приобретение основных средств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225,25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218,88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4.2.10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1557,95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7B6A70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1807,59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4.3.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За счет субсидии на иные цели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1130,69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7755,96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4.3.1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Заработная плата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736,87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5860,18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4.3.2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Начисления на заработную плату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222,53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1769,78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4.3.3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по текущему ремонту зданий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149,80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</w:tr>
      <w:tr w:rsidR="00DB03DF" w:rsidRPr="00BA3A59">
        <w:trPr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4.3.4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по пособиям по социальной помощи населению</w:t>
            </w:r>
          </w:p>
          <w:p w:rsidR="00DB03DF" w:rsidRPr="00BA3A59" w:rsidRDefault="00DB03DF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DB03DF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21,49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3DF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26,00</w:t>
            </w:r>
          </w:p>
        </w:tc>
      </w:tr>
      <w:tr w:rsidR="009464A8" w:rsidRPr="00BA3A59">
        <w:trPr>
          <w:trHeight w:val="60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8" w:rsidRPr="00BA3A59" w:rsidRDefault="0019585D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sz w:val="16"/>
                <w:szCs w:val="16"/>
              </w:rPr>
              <w:t>4.3.5</w:t>
            </w:r>
          </w:p>
        </w:tc>
        <w:tc>
          <w:tcPr>
            <w:tcW w:w="4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8" w:rsidRPr="00BA3A59" w:rsidRDefault="009464A8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Расходы на приобретение основных средств</w:t>
            </w:r>
          </w:p>
          <w:p w:rsidR="009464A8" w:rsidRPr="00BA3A59" w:rsidRDefault="009464A8" w:rsidP="00751252">
            <w:pPr>
              <w:pStyle w:val="ConsPlusCell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8" w:rsidRPr="00BA3A59" w:rsidRDefault="009464A8" w:rsidP="0075125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A3A59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8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A8" w:rsidRPr="00BA3A59" w:rsidRDefault="009464A8" w:rsidP="00751252">
            <w:pPr>
              <w:pStyle w:val="ConsPlusCell"/>
              <w:jc w:val="right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BA3A59">
              <w:rPr>
                <w:rFonts w:ascii="Courier New" w:eastAsia="Times New Roman" w:hAnsi="Courier New" w:cs="Courier New"/>
                <w:sz w:val="16"/>
                <w:szCs w:val="16"/>
              </w:rPr>
              <w:t>100,00</w:t>
            </w:r>
          </w:p>
        </w:tc>
      </w:tr>
    </w:tbl>
    <w:p w:rsidR="006B2CA0" w:rsidRPr="00BA3A59" w:rsidRDefault="006B2CA0" w:rsidP="006B2C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315184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bookmarkStart w:id="21" w:name="Par622"/>
      <w:bookmarkEnd w:id="21"/>
    </w:p>
    <w:p w:rsidR="00315184" w:rsidRPr="00BA3A59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r w:rsidRPr="00BA3A59">
        <w:lastRenderedPageBreak/>
        <w:t>Раздел 3. Об использовании имущества, закрепленного</w:t>
      </w:r>
    </w:p>
    <w:p w:rsidR="00315184" w:rsidRPr="00BA3A59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BA3A59">
        <w:t>за муниципальным автономным учреждением</w:t>
      </w:r>
    </w:p>
    <w:p w:rsidR="00315184" w:rsidRPr="00BA3A59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15184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625"/>
      <w:bookmarkEnd w:id="22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15184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840"/>
        <w:gridCol w:w="2878"/>
        <w:gridCol w:w="720"/>
        <w:gridCol w:w="1319"/>
        <w:gridCol w:w="1319"/>
        <w:gridCol w:w="1319"/>
        <w:gridCol w:w="1319"/>
      </w:tblGrid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A715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2A715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 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315184" w:rsidRPr="002A715B" w:rsidTr="009376C3">
        <w:trPr>
          <w:trHeight w:val="8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15274,93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15584,81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15584,81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15936,47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10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15230,77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15395,61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15395,61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15652,57</w:t>
            </w:r>
          </w:p>
        </w:tc>
      </w:tr>
      <w:tr w:rsidR="00315184" w:rsidRPr="002A715B" w:rsidTr="009376C3">
        <w:trPr>
          <w:trHeight w:val="379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14010,26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14010,26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1401,26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14010,36</w:t>
            </w:r>
          </w:p>
        </w:tc>
      </w:tr>
      <w:tr w:rsidR="00315184" w:rsidRPr="002A715B" w:rsidTr="009376C3">
        <w:trPr>
          <w:trHeight w:val="16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189,20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189,20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283,90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1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14010,26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15430,68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15430,68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15430,68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14010,26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14010,26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14010,26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14010,26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234,72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234,72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234,72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234,72</w:t>
            </w: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1420,42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1420,42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1420,42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565,01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565,01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565,01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26,96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26,96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26,96</w:t>
            </w: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855,41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855,41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855,41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8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8624,16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8496,55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8496,55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8424,30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10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выделенных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8620,56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8492,95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8420,70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8593,35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8442,81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8442,81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8292,27</w:t>
            </w:r>
          </w:p>
        </w:tc>
      </w:tr>
      <w:tr w:rsidR="00315184" w:rsidRPr="002A715B" w:rsidTr="009376C3">
        <w:trPr>
          <w:trHeight w:val="16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приносящей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доход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Default="00315184" w:rsidP="009376C3">
            <w:pPr>
              <w:jc w:val="right"/>
            </w:pPr>
            <w:r w:rsidRPr="00245C03">
              <w:rPr>
                <w:rFonts w:ascii="Courier New" w:hAnsi="Courier New" w:cs="Courier New"/>
                <w:sz w:val="18"/>
                <w:szCs w:val="18"/>
              </w:rPr>
              <w:t>3,60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Default="00315184" w:rsidP="009376C3">
            <w:pPr>
              <w:jc w:val="right"/>
            </w:pPr>
            <w:r w:rsidRPr="00245C03">
              <w:rPr>
                <w:rFonts w:ascii="Courier New" w:hAnsi="Courier New" w:cs="Courier New"/>
                <w:sz w:val="18"/>
                <w:szCs w:val="18"/>
              </w:rPr>
              <w:t>3,60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Default="00315184" w:rsidP="009376C3">
            <w:pPr>
              <w:jc w:val="right"/>
            </w:pPr>
            <w:r w:rsidRPr="00245C03">
              <w:rPr>
                <w:rFonts w:ascii="Courier New" w:hAnsi="Courier New" w:cs="Courier New"/>
                <w:sz w:val="18"/>
                <w:szCs w:val="18"/>
              </w:rPr>
              <w:t>3,60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1400"/>
          <w:tblCellSpacing w:w="5" w:type="nil"/>
        </w:trPr>
        <w:tc>
          <w:tcPr>
            <w:tcW w:w="8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8593,35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8496,55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8496,55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8325,97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gridBefore w:val="1"/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8593,35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8442,81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8442,81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8292,27</w:t>
            </w:r>
          </w:p>
        </w:tc>
      </w:tr>
      <w:tr w:rsidR="00315184" w:rsidRPr="002A715B" w:rsidTr="009376C3">
        <w:trPr>
          <w:gridBefore w:val="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gridBefore w:val="1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gridBefore w:val="1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145,53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143,18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143,18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140,37</w:t>
            </w:r>
          </w:p>
        </w:tc>
      </w:tr>
      <w:tr w:rsidR="00315184" w:rsidRPr="002A715B" w:rsidTr="009376C3">
        <w:trPr>
          <w:gridBefore w:val="1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53,74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53,74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33,70</w:t>
            </w:r>
          </w:p>
        </w:tc>
      </w:tr>
      <w:tr w:rsidR="00315184" w:rsidRPr="002A715B" w:rsidTr="009376C3">
        <w:trPr>
          <w:gridBefore w:val="1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30,31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30,31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16,45</w:t>
            </w:r>
          </w:p>
        </w:tc>
      </w:tr>
      <w:tr w:rsidR="00315184" w:rsidRPr="002A715B" w:rsidTr="009376C3">
        <w:trPr>
          <w:gridBefore w:val="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gridBefore w:val="1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gridBefore w:val="1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gridBefore w:val="1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23,43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23,43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17,25</w:t>
            </w:r>
          </w:p>
        </w:tc>
      </w:tr>
      <w:tr w:rsidR="00315184" w:rsidRPr="002A715B" w:rsidTr="009376C3">
        <w:trPr>
          <w:gridBefore w:val="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gridBefore w:val="1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gridBefore w:val="1"/>
          <w:trHeight w:val="99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bookmarkStart w:id="23" w:name="Par801"/>
      <w:bookmarkEnd w:id="23"/>
    </w:p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</w:p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0A4BFE">
        <w:rPr>
          <w:rFonts w:ascii="Courier New" w:hAnsi="Courier New" w:cs="Courier New"/>
          <w:sz w:val="18"/>
          <w:szCs w:val="18"/>
        </w:rPr>
        <w:t xml:space="preserve">3.2. Информация об использовании имущества, закрепленного </w:t>
      </w:r>
      <w:proofErr w:type="gramStart"/>
      <w:r w:rsidRPr="000A4BFE">
        <w:rPr>
          <w:rFonts w:ascii="Courier New" w:hAnsi="Courier New" w:cs="Courier New"/>
          <w:sz w:val="18"/>
          <w:szCs w:val="18"/>
        </w:rPr>
        <w:t>за</w:t>
      </w:r>
      <w:proofErr w:type="gramEnd"/>
      <w:r w:rsidRPr="000A4BFE">
        <w:rPr>
          <w:rFonts w:ascii="Courier New" w:hAnsi="Courier New" w:cs="Courier New"/>
          <w:sz w:val="18"/>
          <w:szCs w:val="18"/>
        </w:rPr>
        <w:t xml:space="preserve"> </w:t>
      </w:r>
    </w:p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8"/>
          <w:szCs w:val="18"/>
        </w:rPr>
      </w:pPr>
      <w:r w:rsidRPr="000A4BFE">
        <w:rPr>
          <w:rFonts w:ascii="Courier New" w:hAnsi="Courier New" w:cs="Courier New"/>
          <w:sz w:val="18"/>
          <w:szCs w:val="18"/>
        </w:rPr>
        <w:t>муниципальным автономным учреждением</w:t>
      </w:r>
    </w:p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A715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2A715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315184" w:rsidRPr="002A715B" w:rsidTr="009376C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15184" w:rsidRPr="002A715B" w:rsidTr="009376C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8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объектов особо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ценного</w:t>
            </w:r>
            <w:proofErr w:type="gramEnd"/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315184" w:rsidRPr="002A715B" w:rsidTr="009376C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2203,5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4886,63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4886,63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4886,63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2203,5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2528,7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2528,7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2528,7</w:t>
            </w:r>
          </w:p>
        </w:tc>
      </w:tr>
      <w:tr w:rsidR="00315184" w:rsidRPr="002A715B" w:rsidTr="009376C3">
        <w:trPr>
          <w:trHeight w:val="44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2-этажное здание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2203,5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2203,5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2203,5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2203,5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Веранды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кв.м.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276,4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276,4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276,4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Сарай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кв.м.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48,8</w:t>
            </w: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315184" w:rsidRPr="002A715B" w:rsidRDefault="004D43B5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315184" w:rsidRPr="002A715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4" w:name="Par876"/>
            <w:bookmarkEnd w:id="24"/>
            <w:r w:rsidRPr="002A715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A715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5" w:name="Par879"/>
            <w:bookmarkEnd w:id="25"/>
            <w:r w:rsidRPr="002A715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37,3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2357,93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2357,93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2357,93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замощение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1965,00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1965,00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1965,00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ограждения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п.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388,53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388,53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388,53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Иные объекты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п.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4,4</w:t>
            </w:r>
          </w:p>
        </w:tc>
      </w:tr>
      <w:tr w:rsidR="00315184" w:rsidRPr="002A715B" w:rsidTr="009376C3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15184" w:rsidRPr="002A715B" w:rsidTr="009376C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315184" w:rsidRPr="002A715B" w:rsidRDefault="004D43B5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315184" w:rsidRPr="002A715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6" w:name="Par898"/>
            <w:bookmarkEnd w:id="26"/>
            <w:r w:rsidRPr="002A715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2A715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7" w:name="Par901"/>
            <w:bookmarkEnd w:id="27"/>
            <w:r w:rsidRPr="002A715B">
              <w:rPr>
                <w:rFonts w:ascii="Courier New" w:hAnsi="Courier New" w:cs="Courier New"/>
                <w:sz w:val="18"/>
                <w:szCs w:val="18"/>
              </w:rPr>
              <w:t>кв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.м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315184" w:rsidRPr="002A715B" w:rsidTr="009376C3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полученных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от сдачи в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аренду в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установленном</w:t>
            </w:r>
            <w:proofErr w:type="gramEnd"/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имущества,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на праве </w:t>
            </w:r>
            <w:proofErr w:type="gramStart"/>
            <w:r w:rsidRPr="002A715B">
              <w:rPr>
                <w:rFonts w:ascii="Courier New" w:hAnsi="Courier New" w:cs="Courier New"/>
                <w:sz w:val="18"/>
                <w:szCs w:val="18"/>
              </w:rPr>
              <w:t>оперативного</w:t>
            </w:r>
            <w:proofErr w:type="gramEnd"/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5184" w:rsidRPr="002A715B" w:rsidRDefault="00315184" w:rsidP="00937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2A715B"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 xml:space="preserve">Главный бухгалтер </w:t>
      </w:r>
      <w:proofErr w:type="gramStart"/>
      <w:r w:rsidRPr="000A4BFE">
        <w:rPr>
          <w:sz w:val="18"/>
          <w:szCs w:val="18"/>
        </w:rPr>
        <w:t>муниципального</w:t>
      </w:r>
      <w:proofErr w:type="gramEnd"/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автономного учреждения       _______________ __</w:t>
      </w:r>
      <w:r w:rsidRPr="000A4BFE">
        <w:rPr>
          <w:sz w:val="18"/>
          <w:szCs w:val="18"/>
          <w:u w:val="single"/>
        </w:rPr>
        <w:t>Н.К. Куликова</w:t>
      </w:r>
      <w:r w:rsidRPr="000A4BFE">
        <w:rPr>
          <w:sz w:val="18"/>
          <w:szCs w:val="18"/>
        </w:rPr>
        <w:t>______________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 xml:space="preserve">                                (подпись)         (расшифровка подписи)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 xml:space="preserve">Руководитель </w:t>
      </w:r>
      <w:proofErr w:type="gramStart"/>
      <w:r w:rsidRPr="000A4BFE">
        <w:rPr>
          <w:sz w:val="18"/>
          <w:szCs w:val="18"/>
        </w:rPr>
        <w:t>муниципального</w:t>
      </w:r>
      <w:proofErr w:type="gramEnd"/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автономного учреждения       _______________ __</w:t>
      </w:r>
      <w:r w:rsidRPr="000A4BFE">
        <w:rPr>
          <w:sz w:val="18"/>
          <w:szCs w:val="18"/>
          <w:u w:val="single"/>
        </w:rPr>
        <w:t xml:space="preserve">О.А. </w:t>
      </w:r>
      <w:proofErr w:type="spellStart"/>
      <w:r w:rsidRPr="000A4BFE">
        <w:rPr>
          <w:sz w:val="18"/>
          <w:szCs w:val="18"/>
          <w:u w:val="single"/>
        </w:rPr>
        <w:t>Шапко</w:t>
      </w:r>
      <w:proofErr w:type="spellEnd"/>
      <w:r w:rsidRPr="000A4BFE">
        <w:rPr>
          <w:sz w:val="18"/>
          <w:szCs w:val="18"/>
        </w:rPr>
        <w:t>__________________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 xml:space="preserve">                                (подпись)         (расшифровка подписи)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proofErr w:type="gramStart"/>
      <w:r w:rsidRPr="000A4BFE">
        <w:rPr>
          <w:sz w:val="18"/>
          <w:szCs w:val="18"/>
        </w:rPr>
        <w:t>Исполнитель (лицо, ответственное</w:t>
      </w:r>
      <w:proofErr w:type="gramEnd"/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за составление отчета)       _______________ __</w:t>
      </w:r>
      <w:r w:rsidRPr="000A4BFE">
        <w:rPr>
          <w:sz w:val="18"/>
          <w:szCs w:val="18"/>
          <w:u w:val="single"/>
        </w:rPr>
        <w:t>Н.К. Куликова</w:t>
      </w:r>
      <w:r w:rsidRPr="000A4BFE">
        <w:rPr>
          <w:sz w:val="18"/>
          <w:szCs w:val="18"/>
        </w:rPr>
        <w:t>________________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 xml:space="preserve">                                (подпись)         (расшифровка подписи)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СОГЛАСОВАН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_____________________________________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proofErr w:type="gramStart"/>
      <w:r w:rsidRPr="000A4BFE">
        <w:rPr>
          <w:sz w:val="18"/>
          <w:szCs w:val="18"/>
        </w:rPr>
        <w:t>(начальник департамента имущественных</w:t>
      </w:r>
      <w:proofErr w:type="gramEnd"/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отношений администрации города Перми)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 xml:space="preserve">Отчет о деятельности </w:t>
      </w:r>
      <w:proofErr w:type="gramStart"/>
      <w:r w:rsidRPr="000A4BFE">
        <w:rPr>
          <w:sz w:val="18"/>
          <w:szCs w:val="18"/>
        </w:rPr>
        <w:t>муниципального</w:t>
      </w:r>
      <w:proofErr w:type="gramEnd"/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автономного учреждения города Перми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proofErr w:type="spellStart"/>
      <w:r w:rsidRPr="000A4BFE">
        <w:rPr>
          <w:sz w:val="18"/>
          <w:szCs w:val="18"/>
        </w:rPr>
        <w:t>__________________________за</w:t>
      </w:r>
      <w:proofErr w:type="spellEnd"/>
      <w:r w:rsidRPr="000A4BFE">
        <w:rPr>
          <w:sz w:val="18"/>
          <w:szCs w:val="18"/>
        </w:rPr>
        <w:t xml:space="preserve"> период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(наименование учреждения)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с _____________ по _________________,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proofErr w:type="gramStart"/>
      <w:r w:rsidRPr="000A4BFE">
        <w:rPr>
          <w:sz w:val="18"/>
          <w:szCs w:val="18"/>
        </w:rPr>
        <w:t>опубликованный</w:t>
      </w:r>
      <w:proofErr w:type="gramEnd"/>
      <w:r w:rsidRPr="000A4BFE">
        <w:rPr>
          <w:sz w:val="18"/>
          <w:szCs w:val="18"/>
        </w:rPr>
        <w:t xml:space="preserve"> ранее в печатном средстве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массовой информации "</w:t>
      </w:r>
      <w:proofErr w:type="gramStart"/>
      <w:r w:rsidRPr="000A4BFE">
        <w:rPr>
          <w:sz w:val="18"/>
          <w:szCs w:val="18"/>
        </w:rPr>
        <w:t>Официальный</w:t>
      </w:r>
      <w:proofErr w:type="gramEnd"/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бюллетень органов местного самоуправления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муниципального образования город Пермь"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от _______ N ___, на официальном сайте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муниципального образования город Пермь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в информационно-телекоммуникационной</w:t>
      </w:r>
    </w:p>
    <w:p w:rsidR="00315184" w:rsidRPr="000A4BFE" w:rsidRDefault="00315184" w:rsidP="00315184">
      <w:pPr>
        <w:pStyle w:val="ConsPlusNonformat"/>
        <w:rPr>
          <w:sz w:val="18"/>
          <w:szCs w:val="18"/>
        </w:rPr>
      </w:pPr>
      <w:r w:rsidRPr="000A4BFE">
        <w:rPr>
          <w:sz w:val="18"/>
          <w:szCs w:val="18"/>
        </w:rPr>
        <w:t>сети Интернет, считать недействительным.</w:t>
      </w:r>
    </w:p>
    <w:p w:rsidR="00315184" w:rsidRPr="000A4BFE" w:rsidRDefault="00315184" w:rsidP="00315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315184" w:rsidRPr="000A4BFE" w:rsidRDefault="00315184" w:rsidP="00315184">
      <w:pPr>
        <w:rPr>
          <w:rFonts w:ascii="Courier New" w:hAnsi="Courier New" w:cs="Courier New"/>
          <w:sz w:val="18"/>
          <w:szCs w:val="18"/>
        </w:rPr>
      </w:pPr>
    </w:p>
    <w:p w:rsidR="00315184" w:rsidRPr="000A4BFE" w:rsidRDefault="00315184" w:rsidP="00315184">
      <w:pPr>
        <w:rPr>
          <w:rFonts w:ascii="Courier New" w:hAnsi="Courier New" w:cs="Courier New"/>
          <w:sz w:val="18"/>
          <w:szCs w:val="18"/>
        </w:rPr>
      </w:pPr>
    </w:p>
    <w:p w:rsidR="002F29B4" w:rsidRDefault="002F29B4" w:rsidP="006B2C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sectPr w:rsidR="002F29B4" w:rsidSect="00A84333">
      <w:pgSz w:w="11907" w:h="16839" w:orient="landscape" w:code="9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6B" w:rsidRDefault="00D8586B" w:rsidP="00EB07B2">
      <w:pPr>
        <w:spacing w:after="0" w:line="240" w:lineRule="auto"/>
      </w:pPr>
      <w:r>
        <w:separator/>
      </w:r>
    </w:p>
  </w:endnote>
  <w:endnote w:type="continuationSeparator" w:id="0">
    <w:p w:rsidR="00D8586B" w:rsidRDefault="00D8586B" w:rsidP="00E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6B" w:rsidRDefault="00D8586B" w:rsidP="00EB07B2">
      <w:pPr>
        <w:spacing w:after="0" w:line="240" w:lineRule="auto"/>
      </w:pPr>
      <w:r>
        <w:separator/>
      </w:r>
    </w:p>
  </w:footnote>
  <w:footnote w:type="continuationSeparator" w:id="0">
    <w:p w:rsidR="00D8586B" w:rsidRDefault="00D8586B" w:rsidP="00EB07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4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CA0"/>
    <w:rsid w:val="00003DAC"/>
    <w:rsid w:val="00005108"/>
    <w:rsid w:val="000063C3"/>
    <w:rsid w:val="00010958"/>
    <w:rsid w:val="000114B4"/>
    <w:rsid w:val="00013F7E"/>
    <w:rsid w:val="000148EA"/>
    <w:rsid w:val="0001761C"/>
    <w:rsid w:val="00020BB3"/>
    <w:rsid w:val="00023E2B"/>
    <w:rsid w:val="00025B58"/>
    <w:rsid w:val="00026058"/>
    <w:rsid w:val="00026F4D"/>
    <w:rsid w:val="0003029A"/>
    <w:rsid w:val="000340ED"/>
    <w:rsid w:val="00034E1C"/>
    <w:rsid w:val="00036CB6"/>
    <w:rsid w:val="00045B7D"/>
    <w:rsid w:val="000465D3"/>
    <w:rsid w:val="0005170D"/>
    <w:rsid w:val="00054773"/>
    <w:rsid w:val="00056FA4"/>
    <w:rsid w:val="00063782"/>
    <w:rsid w:val="00065D6F"/>
    <w:rsid w:val="00067820"/>
    <w:rsid w:val="00070ECE"/>
    <w:rsid w:val="00081082"/>
    <w:rsid w:val="00086CF6"/>
    <w:rsid w:val="0008727A"/>
    <w:rsid w:val="0008798E"/>
    <w:rsid w:val="00092D7E"/>
    <w:rsid w:val="000949CA"/>
    <w:rsid w:val="00094A4D"/>
    <w:rsid w:val="00095581"/>
    <w:rsid w:val="00097CEA"/>
    <w:rsid w:val="000A0D6E"/>
    <w:rsid w:val="000A3423"/>
    <w:rsid w:val="000A6A84"/>
    <w:rsid w:val="000C413B"/>
    <w:rsid w:val="000D132E"/>
    <w:rsid w:val="000D3C2C"/>
    <w:rsid w:val="000D6A98"/>
    <w:rsid w:val="000E2135"/>
    <w:rsid w:val="000E2688"/>
    <w:rsid w:val="000E2BF9"/>
    <w:rsid w:val="000E57E0"/>
    <w:rsid w:val="000E57EC"/>
    <w:rsid w:val="000F02CF"/>
    <w:rsid w:val="000F4261"/>
    <w:rsid w:val="00100479"/>
    <w:rsid w:val="001061F6"/>
    <w:rsid w:val="0010693C"/>
    <w:rsid w:val="001106BF"/>
    <w:rsid w:val="0011165C"/>
    <w:rsid w:val="00111755"/>
    <w:rsid w:val="001129F6"/>
    <w:rsid w:val="00114C0C"/>
    <w:rsid w:val="00116053"/>
    <w:rsid w:val="00116C27"/>
    <w:rsid w:val="00121054"/>
    <w:rsid w:val="001244DA"/>
    <w:rsid w:val="00125995"/>
    <w:rsid w:val="00127A0A"/>
    <w:rsid w:val="00130B7E"/>
    <w:rsid w:val="00131CA8"/>
    <w:rsid w:val="0013407E"/>
    <w:rsid w:val="00153C93"/>
    <w:rsid w:val="001555D7"/>
    <w:rsid w:val="001619E4"/>
    <w:rsid w:val="00162FC0"/>
    <w:rsid w:val="00163A59"/>
    <w:rsid w:val="00164C5E"/>
    <w:rsid w:val="0016756E"/>
    <w:rsid w:val="001676B4"/>
    <w:rsid w:val="00171886"/>
    <w:rsid w:val="001764AC"/>
    <w:rsid w:val="00177027"/>
    <w:rsid w:val="00177E04"/>
    <w:rsid w:val="00181E5C"/>
    <w:rsid w:val="00181EC2"/>
    <w:rsid w:val="00183737"/>
    <w:rsid w:val="00186BF9"/>
    <w:rsid w:val="00187667"/>
    <w:rsid w:val="001878F4"/>
    <w:rsid w:val="00190D25"/>
    <w:rsid w:val="001942E9"/>
    <w:rsid w:val="0019560D"/>
    <w:rsid w:val="0019585D"/>
    <w:rsid w:val="00197D5B"/>
    <w:rsid w:val="001A05F7"/>
    <w:rsid w:val="001A7C58"/>
    <w:rsid w:val="001B5895"/>
    <w:rsid w:val="001B5F0A"/>
    <w:rsid w:val="001C2146"/>
    <w:rsid w:val="001C38B1"/>
    <w:rsid w:val="001C3C50"/>
    <w:rsid w:val="001C3D47"/>
    <w:rsid w:val="001C4581"/>
    <w:rsid w:val="001C4A3C"/>
    <w:rsid w:val="001C6FE5"/>
    <w:rsid w:val="001D4523"/>
    <w:rsid w:val="001E71A6"/>
    <w:rsid w:val="001F08A6"/>
    <w:rsid w:val="001F42B9"/>
    <w:rsid w:val="001F4780"/>
    <w:rsid w:val="001F65CE"/>
    <w:rsid w:val="001F6A56"/>
    <w:rsid w:val="001F7EAB"/>
    <w:rsid w:val="00200827"/>
    <w:rsid w:val="0020146A"/>
    <w:rsid w:val="00201968"/>
    <w:rsid w:val="002155E7"/>
    <w:rsid w:val="002157B7"/>
    <w:rsid w:val="00216802"/>
    <w:rsid w:val="00216B19"/>
    <w:rsid w:val="002215A5"/>
    <w:rsid w:val="002215F1"/>
    <w:rsid w:val="0022380F"/>
    <w:rsid w:val="00225C5C"/>
    <w:rsid w:val="00227A87"/>
    <w:rsid w:val="002421B5"/>
    <w:rsid w:val="00245823"/>
    <w:rsid w:val="00252123"/>
    <w:rsid w:val="00252AD4"/>
    <w:rsid w:val="002542B5"/>
    <w:rsid w:val="00257625"/>
    <w:rsid w:val="00257A6A"/>
    <w:rsid w:val="00261BED"/>
    <w:rsid w:val="002624DB"/>
    <w:rsid w:val="00264BC6"/>
    <w:rsid w:val="00266020"/>
    <w:rsid w:val="00276402"/>
    <w:rsid w:val="002849E8"/>
    <w:rsid w:val="00285037"/>
    <w:rsid w:val="00290C11"/>
    <w:rsid w:val="00292005"/>
    <w:rsid w:val="00295205"/>
    <w:rsid w:val="002A022F"/>
    <w:rsid w:val="002A0D78"/>
    <w:rsid w:val="002A405E"/>
    <w:rsid w:val="002B1D00"/>
    <w:rsid w:val="002B2ADB"/>
    <w:rsid w:val="002B32BA"/>
    <w:rsid w:val="002B427C"/>
    <w:rsid w:val="002B7328"/>
    <w:rsid w:val="002C0254"/>
    <w:rsid w:val="002C1A77"/>
    <w:rsid w:val="002C30D4"/>
    <w:rsid w:val="002C4F8E"/>
    <w:rsid w:val="002D2AC1"/>
    <w:rsid w:val="002D38CE"/>
    <w:rsid w:val="002D4C00"/>
    <w:rsid w:val="002D763A"/>
    <w:rsid w:val="002E14A9"/>
    <w:rsid w:val="002E3F87"/>
    <w:rsid w:val="002E5070"/>
    <w:rsid w:val="002F14B8"/>
    <w:rsid w:val="002F29B4"/>
    <w:rsid w:val="002F58EF"/>
    <w:rsid w:val="002F6E76"/>
    <w:rsid w:val="00300E7D"/>
    <w:rsid w:val="00305565"/>
    <w:rsid w:val="0030564B"/>
    <w:rsid w:val="00305C40"/>
    <w:rsid w:val="003071B9"/>
    <w:rsid w:val="003100C5"/>
    <w:rsid w:val="00310E18"/>
    <w:rsid w:val="00312D5F"/>
    <w:rsid w:val="00313A10"/>
    <w:rsid w:val="00314369"/>
    <w:rsid w:val="003146AF"/>
    <w:rsid w:val="00315184"/>
    <w:rsid w:val="003244C3"/>
    <w:rsid w:val="0032652E"/>
    <w:rsid w:val="003269D1"/>
    <w:rsid w:val="003307AD"/>
    <w:rsid w:val="0033467A"/>
    <w:rsid w:val="00337564"/>
    <w:rsid w:val="003407FD"/>
    <w:rsid w:val="00341227"/>
    <w:rsid w:val="00342217"/>
    <w:rsid w:val="0034416A"/>
    <w:rsid w:val="00344371"/>
    <w:rsid w:val="00347A13"/>
    <w:rsid w:val="00350AC4"/>
    <w:rsid w:val="0035508F"/>
    <w:rsid w:val="00355163"/>
    <w:rsid w:val="00356C2F"/>
    <w:rsid w:val="00364526"/>
    <w:rsid w:val="00367930"/>
    <w:rsid w:val="00370233"/>
    <w:rsid w:val="00370E0F"/>
    <w:rsid w:val="00371E5B"/>
    <w:rsid w:val="0037641C"/>
    <w:rsid w:val="00380A27"/>
    <w:rsid w:val="00390F20"/>
    <w:rsid w:val="00392F65"/>
    <w:rsid w:val="003961EB"/>
    <w:rsid w:val="0039627A"/>
    <w:rsid w:val="003A1AD9"/>
    <w:rsid w:val="003A579A"/>
    <w:rsid w:val="003B1676"/>
    <w:rsid w:val="003B1A52"/>
    <w:rsid w:val="003B3752"/>
    <w:rsid w:val="003B5314"/>
    <w:rsid w:val="003B6F09"/>
    <w:rsid w:val="003B6F36"/>
    <w:rsid w:val="003C27DE"/>
    <w:rsid w:val="003C41D1"/>
    <w:rsid w:val="003C4754"/>
    <w:rsid w:val="003C58BD"/>
    <w:rsid w:val="003C70C5"/>
    <w:rsid w:val="003D0139"/>
    <w:rsid w:val="003D116F"/>
    <w:rsid w:val="003D1D04"/>
    <w:rsid w:val="003D2E9F"/>
    <w:rsid w:val="003E0232"/>
    <w:rsid w:val="003E1050"/>
    <w:rsid w:val="003E10AE"/>
    <w:rsid w:val="003E2F9E"/>
    <w:rsid w:val="003E3F22"/>
    <w:rsid w:val="003E417D"/>
    <w:rsid w:val="003F050B"/>
    <w:rsid w:val="003F3C97"/>
    <w:rsid w:val="003F739D"/>
    <w:rsid w:val="00403CA9"/>
    <w:rsid w:val="00403FCE"/>
    <w:rsid w:val="004078D6"/>
    <w:rsid w:val="00407FDB"/>
    <w:rsid w:val="00416A36"/>
    <w:rsid w:val="00417096"/>
    <w:rsid w:val="00420580"/>
    <w:rsid w:val="00420AFB"/>
    <w:rsid w:val="00421F3C"/>
    <w:rsid w:val="0042213E"/>
    <w:rsid w:val="00424275"/>
    <w:rsid w:val="00424A3D"/>
    <w:rsid w:val="00426CA4"/>
    <w:rsid w:val="004275B4"/>
    <w:rsid w:val="00427C3A"/>
    <w:rsid w:val="00431CF9"/>
    <w:rsid w:val="00434C3D"/>
    <w:rsid w:val="00436B8A"/>
    <w:rsid w:val="0044125E"/>
    <w:rsid w:val="0044401A"/>
    <w:rsid w:val="00444E21"/>
    <w:rsid w:val="004463A5"/>
    <w:rsid w:val="00454EA8"/>
    <w:rsid w:val="00455287"/>
    <w:rsid w:val="00456420"/>
    <w:rsid w:val="00460C07"/>
    <w:rsid w:val="00460EF4"/>
    <w:rsid w:val="00461674"/>
    <w:rsid w:val="00462402"/>
    <w:rsid w:val="0046518E"/>
    <w:rsid w:val="004677D1"/>
    <w:rsid w:val="00471315"/>
    <w:rsid w:val="00473480"/>
    <w:rsid w:val="0047441C"/>
    <w:rsid w:val="00474ED1"/>
    <w:rsid w:val="0047519D"/>
    <w:rsid w:val="00476045"/>
    <w:rsid w:val="0047725A"/>
    <w:rsid w:val="004805EA"/>
    <w:rsid w:val="004838F0"/>
    <w:rsid w:val="00485372"/>
    <w:rsid w:val="00485502"/>
    <w:rsid w:val="004863C1"/>
    <w:rsid w:val="00493408"/>
    <w:rsid w:val="004959FD"/>
    <w:rsid w:val="00496BC0"/>
    <w:rsid w:val="004977EA"/>
    <w:rsid w:val="004A3C23"/>
    <w:rsid w:val="004A47FF"/>
    <w:rsid w:val="004A6707"/>
    <w:rsid w:val="004B11D0"/>
    <w:rsid w:val="004B3317"/>
    <w:rsid w:val="004B5E9A"/>
    <w:rsid w:val="004B7508"/>
    <w:rsid w:val="004D0F27"/>
    <w:rsid w:val="004D1590"/>
    <w:rsid w:val="004D1F43"/>
    <w:rsid w:val="004D3996"/>
    <w:rsid w:val="004D43B5"/>
    <w:rsid w:val="004D49D8"/>
    <w:rsid w:val="004D5EF0"/>
    <w:rsid w:val="004D6C99"/>
    <w:rsid w:val="004E0ECA"/>
    <w:rsid w:val="004E1AC2"/>
    <w:rsid w:val="004E282F"/>
    <w:rsid w:val="004E3680"/>
    <w:rsid w:val="004E36D5"/>
    <w:rsid w:val="004E5559"/>
    <w:rsid w:val="004F7096"/>
    <w:rsid w:val="00501316"/>
    <w:rsid w:val="005036CC"/>
    <w:rsid w:val="0050665D"/>
    <w:rsid w:val="005102CF"/>
    <w:rsid w:val="00510616"/>
    <w:rsid w:val="00510ABD"/>
    <w:rsid w:val="00513E7A"/>
    <w:rsid w:val="00514DF5"/>
    <w:rsid w:val="005244D2"/>
    <w:rsid w:val="005333E3"/>
    <w:rsid w:val="005359A5"/>
    <w:rsid w:val="00540F90"/>
    <w:rsid w:val="0054132E"/>
    <w:rsid w:val="00542087"/>
    <w:rsid w:val="00543235"/>
    <w:rsid w:val="00552A84"/>
    <w:rsid w:val="00554668"/>
    <w:rsid w:val="00554EEB"/>
    <w:rsid w:val="0055730A"/>
    <w:rsid w:val="005603BC"/>
    <w:rsid w:val="00562D77"/>
    <w:rsid w:val="00565D88"/>
    <w:rsid w:val="0057145A"/>
    <w:rsid w:val="00573C33"/>
    <w:rsid w:val="00575768"/>
    <w:rsid w:val="00581AB0"/>
    <w:rsid w:val="00583F24"/>
    <w:rsid w:val="00587A55"/>
    <w:rsid w:val="00591366"/>
    <w:rsid w:val="00593824"/>
    <w:rsid w:val="005A176D"/>
    <w:rsid w:val="005A2CA5"/>
    <w:rsid w:val="005A306B"/>
    <w:rsid w:val="005A3975"/>
    <w:rsid w:val="005A4DF1"/>
    <w:rsid w:val="005B2A45"/>
    <w:rsid w:val="005B396C"/>
    <w:rsid w:val="005B5730"/>
    <w:rsid w:val="005C00AB"/>
    <w:rsid w:val="005C2554"/>
    <w:rsid w:val="005C2A61"/>
    <w:rsid w:val="005C3133"/>
    <w:rsid w:val="005D07AB"/>
    <w:rsid w:val="005D18FD"/>
    <w:rsid w:val="005E1A85"/>
    <w:rsid w:val="005E458E"/>
    <w:rsid w:val="005E53AC"/>
    <w:rsid w:val="005F0FDD"/>
    <w:rsid w:val="005F1568"/>
    <w:rsid w:val="005F3B5C"/>
    <w:rsid w:val="005F4752"/>
    <w:rsid w:val="006001F9"/>
    <w:rsid w:val="006007F8"/>
    <w:rsid w:val="00604198"/>
    <w:rsid w:val="00611389"/>
    <w:rsid w:val="006113B7"/>
    <w:rsid w:val="00616601"/>
    <w:rsid w:val="00620127"/>
    <w:rsid w:val="00620650"/>
    <w:rsid w:val="00620662"/>
    <w:rsid w:val="00622BEF"/>
    <w:rsid w:val="00626202"/>
    <w:rsid w:val="006262CD"/>
    <w:rsid w:val="00626E33"/>
    <w:rsid w:val="00630212"/>
    <w:rsid w:val="0063055F"/>
    <w:rsid w:val="00633CF0"/>
    <w:rsid w:val="0064003D"/>
    <w:rsid w:val="00643155"/>
    <w:rsid w:val="00644FC4"/>
    <w:rsid w:val="0064744B"/>
    <w:rsid w:val="00655BB2"/>
    <w:rsid w:val="00657D5B"/>
    <w:rsid w:val="00661F36"/>
    <w:rsid w:val="006634D2"/>
    <w:rsid w:val="006645AE"/>
    <w:rsid w:val="00666EC2"/>
    <w:rsid w:val="006706E3"/>
    <w:rsid w:val="006745A0"/>
    <w:rsid w:val="006760BF"/>
    <w:rsid w:val="006762B4"/>
    <w:rsid w:val="00682189"/>
    <w:rsid w:val="0068268F"/>
    <w:rsid w:val="006830BB"/>
    <w:rsid w:val="006834FE"/>
    <w:rsid w:val="00684CC7"/>
    <w:rsid w:val="00684CE9"/>
    <w:rsid w:val="006872B7"/>
    <w:rsid w:val="00692728"/>
    <w:rsid w:val="0069361D"/>
    <w:rsid w:val="00694ACA"/>
    <w:rsid w:val="00695067"/>
    <w:rsid w:val="006A2548"/>
    <w:rsid w:val="006A3D16"/>
    <w:rsid w:val="006A4D8A"/>
    <w:rsid w:val="006A5C9A"/>
    <w:rsid w:val="006A6BCA"/>
    <w:rsid w:val="006A6EC6"/>
    <w:rsid w:val="006B12BC"/>
    <w:rsid w:val="006B2CA0"/>
    <w:rsid w:val="006B34B8"/>
    <w:rsid w:val="006B3A47"/>
    <w:rsid w:val="006B5C59"/>
    <w:rsid w:val="006B5CD0"/>
    <w:rsid w:val="006B7918"/>
    <w:rsid w:val="006C2665"/>
    <w:rsid w:val="006C433E"/>
    <w:rsid w:val="006C4736"/>
    <w:rsid w:val="006D10AA"/>
    <w:rsid w:val="006D12AD"/>
    <w:rsid w:val="006D2687"/>
    <w:rsid w:val="006D278F"/>
    <w:rsid w:val="006E2181"/>
    <w:rsid w:val="006E279C"/>
    <w:rsid w:val="006E5480"/>
    <w:rsid w:val="006E74DF"/>
    <w:rsid w:val="006E773A"/>
    <w:rsid w:val="006F2F8D"/>
    <w:rsid w:val="006F38B8"/>
    <w:rsid w:val="006F4A23"/>
    <w:rsid w:val="006F7AAB"/>
    <w:rsid w:val="006F7B29"/>
    <w:rsid w:val="0071318B"/>
    <w:rsid w:val="00722F54"/>
    <w:rsid w:val="00725EDF"/>
    <w:rsid w:val="00730C9F"/>
    <w:rsid w:val="00732DA6"/>
    <w:rsid w:val="00732EB8"/>
    <w:rsid w:val="007333D5"/>
    <w:rsid w:val="00736243"/>
    <w:rsid w:val="00740385"/>
    <w:rsid w:val="00744470"/>
    <w:rsid w:val="007458C3"/>
    <w:rsid w:val="00750C7C"/>
    <w:rsid w:val="00751252"/>
    <w:rsid w:val="007533C5"/>
    <w:rsid w:val="00753B59"/>
    <w:rsid w:val="00757A40"/>
    <w:rsid w:val="00772AF0"/>
    <w:rsid w:val="00772F6A"/>
    <w:rsid w:val="00773DF6"/>
    <w:rsid w:val="00775DF9"/>
    <w:rsid w:val="00776410"/>
    <w:rsid w:val="00776F70"/>
    <w:rsid w:val="007806B0"/>
    <w:rsid w:val="007818DA"/>
    <w:rsid w:val="0078574E"/>
    <w:rsid w:val="0078683B"/>
    <w:rsid w:val="00787082"/>
    <w:rsid w:val="0079373E"/>
    <w:rsid w:val="00793A96"/>
    <w:rsid w:val="007A082F"/>
    <w:rsid w:val="007A652B"/>
    <w:rsid w:val="007A66A8"/>
    <w:rsid w:val="007A77B1"/>
    <w:rsid w:val="007A7B13"/>
    <w:rsid w:val="007B0D9B"/>
    <w:rsid w:val="007B0F97"/>
    <w:rsid w:val="007B232E"/>
    <w:rsid w:val="007B397F"/>
    <w:rsid w:val="007B5D8B"/>
    <w:rsid w:val="007B6A70"/>
    <w:rsid w:val="007C0242"/>
    <w:rsid w:val="007C6AD5"/>
    <w:rsid w:val="007E622A"/>
    <w:rsid w:val="007E6427"/>
    <w:rsid w:val="007E7C5A"/>
    <w:rsid w:val="007F204D"/>
    <w:rsid w:val="007F2C20"/>
    <w:rsid w:val="007F463E"/>
    <w:rsid w:val="007F7F73"/>
    <w:rsid w:val="00800910"/>
    <w:rsid w:val="00802646"/>
    <w:rsid w:val="00803A78"/>
    <w:rsid w:val="00806681"/>
    <w:rsid w:val="00807027"/>
    <w:rsid w:val="0081330F"/>
    <w:rsid w:val="008159F8"/>
    <w:rsid w:val="008207BE"/>
    <w:rsid w:val="00821256"/>
    <w:rsid w:val="0082500D"/>
    <w:rsid w:val="00831581"/>
    <w:rsid w:val="00833AB8"/>
    <w:rsid w:val="00837098"/>
    <w:rsid w:val="00842C35"/>
    <w:rsid w:val="008433FB"/>
    <w:rsid w:val="00843BCB"/>
    <w:rsid w:val="00843CA7"/>
    <w:rsid w:val="0084519D"/>
    <w:rsid w:val="00853738"/>
    <w:rsid w:val="00853DC9"/>
    <w:rsid w:val="00860CA9"/>
    <w:rsid w:val="008626A0"/>
    <w:rsid w:val="00862702"/>
    <w:rsid w:val="00862FC7"/>
    <w:rsid w:val="0086485F"/>
    <w:rsid w:val="00866EEE"/>
    <w:rsid w:val="008679D9"/>
    <w:rsid w:val="00872123"/>
    <w:rsid w:val="008724B2"/>
    <w:rsid w:val="008729B5"/>
    <w:rsid w:val="00872EFF"/>
    <w:rsid w:val="008755D7"/>
    <w:rsid w:val="00877375"/>
    <w:rsid w:val="00883D3D"/>
    <w:rsid w:val="00884BDC"/>
    <w:rsid w:val="00893C74"/>
    <w:rsid w:val="0089458C"/>
    <w:rsid w:val="00894A44"/>
    <w:rsid w:val="008A2A35"/>
    <w:rsid w:val="008A3B0E"/>
    <w:rsid w:val="008A690A"/>
    <w:rsid w:val="008A7DAC"/>
    <w:rsid w:val="008B0A3A"/>
    <w:rsid w:val="008B1634"/>
    <w:rsid w:val="008B25BA"/>
    <w:rsid w:val="008B3BEE"/>
    <w:rsid w:val="008B4E51"/>
    <w:rsid w:val="008B50B2"/>
    <w:rsid w:val="008B778B"/>
    <w:rsid w:val="008B7F21"/>
    <w:rsid w:val="008C731C"/>
    <w:rsid w:val="008D0CC3"/>
    <w:rsid w:val="008D10B8"/>
    <w:rsid w:val="008E0554"/>
    <w:rsid w:val="008E0B5D"/>
    <w:rsid w:val="008E2921"/>
    <w:rsid w:val="008E4BD5"/>
    <w:rsid w:val="008E5983"/>
    <w:rsid w:val="008E6BBF"/>
    <w:rsid w:val="008F3284"/>
    <w:rsid w:val="008F4AAF"/>
    <w:rsid w:val="008F6BD9"/>
    <w:rsid w:val="00901C63"/>
    <w:rsid w:val="00901D04"/>
    <w:rsid w:val="00912B38"/>
    <w:rsid w:val="00921E59"/>
    <w:rsid w:val="00922A42"/>
    <w:rsid w:val="00924335"/>
    <w:rsid w:val="00932A52"/>
    <w:rsid w:val="00934427"/>
    <w:rsid w:val="009403FC"/>
    <w:rsid w:val="00940E6C"/>
    <w:rsid w:val="0094382A"/>
    <w:rsid w:val="00945398"/>
    <w:rsid w:val="009464A8"/>
    <w:rsid w:val="009473B8"/>
    <w:rsid w:val="00947C35"/>
    <w:rsid w:val="00954296"/>
    <w:rsid w:val="00960C2C"/>
    <w:rsid w:val="00961D00"/>
    <w:rsid w:val="0096207A"/>
    <w:rsid w:val="00964085"/>
    <w:rsid w:val="009640A4"/>
    <w:rsid w:val="009671C6"/>
    <w:rsid w:val="00967B42"/>
    <w:rsid w:val="00970234"/>
    <w:rsid w:val="009702EA"/>
    <w:rsid w:val="00972027"/>
    <w:rsid w:val="00973187"/>
    <w:rsid w:val="00976F8B"/>
    <w:rsid w:val="0097777A"/>
    <w:rsid w:val="00977B3F"/>
    <w:rsid w:val="00977EF1"/>
    <w:rsid w:val="009808E7"/>
    <w:rsid w:val="0098174E"/>
    <w:rsid w:val="00982574"/>
    <w:rsid w:val="0098750C"/>
    <w:rsid w:val="00994747"/>
    <w:rsid w:val="009961F5"/>
    <w:rsid w:val="00996B02"/>
    <w:rsid w:val="0099713F"/>
    <w:rsid w:val="009A0077"/>
    <w:rsid w:val="009A033F"/>
    <w:rsid w:val="009A096C"/>
    <w:rsid w:val="009A0C89"/>
    <w:rsid w:val="009A13FE"/>
    <w:rsid w:val="009A26B4"/>
    <w:rsid w:val="009A6991"/>
    <w:rsid w:val="009B0276"/>
    <w:rsid w:val="009C1377"/>
    <w:rsid w:val="009C407D"/>
    <w:rsid w:val="009C50B1"/>
    <w:rsid w:val="009C5B4F"/>
    <w:rsid w:val="009C651B"/>
    <w:rsid w:val="009D0BCE"/>
    <w:rsid w:val="009D10E0"/>
    <w:rsid w:val="009D3503"/>
    <w:rsid w:val="009D5B6C"/>
    <w:rsid w:val="009D5DF8"/>
    <w:rsid w:val="009D6157"/>
    <w:rsid w:val="009D6AEB"/>
    <w:rsid w:val="009D761C"/>
    <w:rsid w:val="009E19DB"/>
    <w:rsid w:val="009F50EB"/>
    <w:rsid w:val="00A03DD1"/>
    <w:rsid w:val="00A16316"/>
    <w:rsid w:val="00A16ABA"/>
    <w:rsid w:val="00A17AAE"/>
    <w:rsid w:val="00A17D18"/>
    <w:rsid w:val="00A17FAE"/>
    <w:rsid w:val="00A2047E"/>
    <w:rsid w:val="00A237D0"/>
    <w:rsid w:val="00A23D58"/>
    <w:rsid w:val="00A32CC9"/>
    <w:rsid w:val="00A33869"/>
    <w:rsid w:val="00A41091"/>
    <w:rsid w:val="00A42687"/>
    <w:rsid w:val="00A426A8"/>
    <w:rsid w:val="00A4497E"/>
    <w:rsid w:val="00A44EB3"/>
    <w:rsid w:val="00A4621A"/>
    <w:rsid w:val="00A46278"/>
    <w:rsid w:val="00A4682B"/>
    <w:rsid w:val="00A47408"/>
    <w:rsid w:val="00A542F5"/>
    <w:rsid w:val="00A56C44"/>
    <w:rsid w:val="00A61B18"/>
    <w:rsid w:val="00A63112"/>
    <w:rsid w:val="00A63158"/>
    <w:rsid w:val="00A6400A"/>
    <w:rsid w:val="00A65CF9"/>
    <w:rsid w:val="00A664D3"/>
    <w:rsid w:val="00A67B11"/>
    <w:rsid w:val="00A71481"/>
    <w:rsid w:val="00A71AA6"/>
    <w:rsid w:val="00A71F4E"/>
    <w:rsid w:val="00A7297E"/>
    <w:rsid w:val="00A767CD"/>
    <w:rsid w:val="00A836E1"/>
    <w:rsid w:val="00A84333"/>
    <w:rsid w:val="00A877E8"/>
    <w:rsid w:val="00A903B4"/>
    <w:rsid w:val="00A91F7E"/>
    <w:rsid w:val="00A9704F"/>
    <w:rsid w:val="00AA0E07"/>
    <w:rsid w:val="00AA356B"/>
    <w:rsid w:val="00AA6D7C"/>
    <w:rsid w:val="00AB21FF"/>
    <w:rsid w:val="00AB4CAC"/>
    <w:rsid w:val="00AB5AAD"/>
    <w:rsid w:val="00AB5D1E"/>
    <w:rsid w:val="00AB7A87"/>
    <w:rsid w:val="00AC1EB4"/>
    <w:rsid w:val="00AD145C"/>
    <w:rsid w:val="00AD1603"/>
    <w:rsid w:val="00AD4EF9"/>
    <w:rsid w:val="00AF4A54"/>
    <w:rsid w:val="00AF680B"/>
    <w:rsid w:val="00B00A6D"/>
    <w:rsid w:val="00B045A2"/>
    <w:rsid w:val="00B058EF"/>
    <w:rsid w:val="00B06C07"/>
    <w:rsid w:val="00B077F0"/>
    <w:rsid w:val="00B104CA"/>
    <w:rsid w:val="00B133A0"/>
    <w:rsid w:val="00B140F6"/>
    <w:rsid w:val="00B145E0"/>
    <w:rsid w:val="00B146E1"/>
    <w:rsid w:val="00B16F48"/>
    <w:rsid w:val="00B17C5F"/>
    <w:rsid w:val="00B222CE"/>
    <w:rsid w:val="00B23F07"/>
    <w:rsid w:val="00B25DAB"/>
    <w:rsid w:val="00B26847"/>
    <w:rsid w:val="00B27290"/>
    <w:rsid w:val="00B27820"/>
    <w:rsid w:val="00B27E50"/>
    <w:rsid w:val="00B33FE8"/>
    <w:rsid w:val="00B3400C"/>
    <w:rsid w:val="00B34C43"/>
    <w:rsid w:val="00B36EDF"/>
    <w:rsid w:val="00B41642"/>
    <w:rsid w:val="00B42392"/>
    <w:rsid w:val="00B435AB"/>
    <w:rsid w:val="00B45A8C"/>
    <w:rsid w:val="00B468AC"/>
    <w:rsid w:val="00B507F7"/>
    <w:rsid w:val="00B544A8"/>
    <w:rsid w:val="00B54707"/>
    <w:rsid w:val="00B56DD5"/>
    <w:rsid w:val="00B57149"/>
    <w:rsid w:val="00B60194"/>
    <w:rsid w:val="00B61F5D"/>
    <w:rsid w:val="00B6391D"/>
    <w:rsid w:val="00B65669"/>
    <w:rsid w:val="00B70A16"/>
    <w:rsid w:val="00B71192"/>
    <w:rsid w:val="00B9234F"/>
    <w:rsid w:val="00B92809"/>
    <w:rsid w:val="00BA1152"/>
    <w:rsid w:val="00BA3A59"/>
    <w:rsid w:val="00BA3DAF"/>
    <w:rsid w:val="00BA6752"/>
    <w:rsid w:val="00BB0930"/>
    <w:rsid w:val="00BB3DA8"/>
    <w:rsid w:val="00BB4642"/>
    <w:rsid w:val="00BB5266"/>
    <w:rsid w:val="00BB5D3D"/>
    <w:rsid w:val="00BB7A20"/>
    <w:rsid w:val="00BC2C2E"/>
    <w:rsid w:val="00BC44D9"/>
    <w:rsid w:val="00BC4CF7"/>
    <w:rsid w:val="00BC5304"/>
    <w:rsid w:val="00BD1499"/>
    <w:rsid w:val="00BD1D21"/>
    <w:rsid w:val="00BD3A92"/>
    <w:rsid w:val="00BD51D3"/>
    <w:rsid w:val="00BD74D6"/>
    <w:rsid w:val="00BE2A06"/>
    <w:rsid w:val="00BE5FDD"/>
    <w:rsid w:val="00BE746F"/>
    <w:rsid w:val="00BF1598"/>
    <w:rsid w:val="00BF1F9C"/>
    <w:rsid w:val="00C03167"/>
    <w:rsid w:val="00C03CD9"/>
    <w:rsid w:val="00C044D7"/>
    <w:rsid w:val="00C05514"/>
    <w:rsid w:val="00C0648C"/>
    <w:rsid w:val="00C13208"/>
    <w:rsid w:val="00C14245"/>
    <w:rsid w:val="00C1572B"/>
    <w:rsid w:val="00C160D5"/>
    <w:rsid w:val="00C166A2"/>
    <w:rsid w:val="00C1675F"/>
    <w:rsid w:val="00C20C3F"/>
    <w:rsid w:val="00C21E83"/>
    <w:rsid w:val="00C22DB9"/>
    <w:rsid w:val="00C26612"/>
    <w:rsid w:val="00C302C0"/>
    <w:rsid w:val="00C3047F"/>
    <w:rsid w:val="00C34736"/>
    <w:rsid w:val="00C36808"/>
    <w:rsid w:val="00C40924"/>
    <w:rsid w:val="00C41415"/>
    <w:rsid w:val="00C447F0"/>
    <w:rsid w:val="00C4705C"/>
    <w:rsid w:val="00C50738"/>
    <w:rsid w:val="00C50F03"/>
    <w:rsid w:val="00C54A21"/>
    <w:rsid w:val="00C55EE6"/>
    <w:rsid w:val="00C56C25"/>
    <w:rsid w:val="00C60899"/>
    <w:rsid w:val="00C674DB"/>
    <w:rsid w:val="00C67543"/>
    <w:rsid w:val="00C67C17"/>
    <w:rsid w:val="00C67EDB"/>
    <w:rsid w:val="00C703E5"/>
    <w:rsid w:val="00C74A2D"/>
    <w:rsid w:val="00C74DB4"/>
    <w:rsid w:val="00C80572"/>
    <w:rsid w:val="00C94AEA"/>
    <w:rsid w:val="00C97304"/>
    <w:rsid w:val="00CA0B32"/>
    <w:rsid w:val="00CA1E42"/>
    <w:rsid w:val="00CA2076"/>
    <w:rsid w:val="00CA2A0E"/>
    <w:rsid w:val="00CA2D46"/>
    <w:rsid w:val="00CA65EF"/>
    <w:rsid w:val="00CA6A14"/>
    <w:rsid w:val="00CA6D59"/>
    <w:rsid w:val="00CB02F6"/>
    <w:rsid w:val="00CB093B"/>
    <w:rsid w:val="00CB6645"/>
    <w:rsid w:val="00CB6DCB"/>
    <w:rsid w:val="00CC275A"/>
    <w:rsid w:val="00CC3127"/>
    <w:rsid w:val="00CD465D"/>
    <w:rsid w:val="00CE019C"/>
    <w:rsid w:val="00CE0907"/>
    <w:rsid w:val="00CE4325"/>
    <w:rsid w:val="00CE56E1"/>
    <w:rsid w:val="00CE7D3E"/>
    <w:rsid w:val="00CF3642"/>
    <w:rsid w:val="00CF45F9"/>
    <w:rsid w:val="00CF5B3E"/>
    <w:rsid w:val="00CF7182"/>
    <w:rsid w:val="00D01F52"/>
    <w:rsid w:val="00D05A0A"/>
    <w:rsid w:val="00D06162"/>
    <w:rsid w:val="00D07F3C"/>
    <w:rsid w:val="00D11E0B"/>
    <w:rsid w:val="00D1396E"/>
    <w:rsid w:val="00D20DEE"/>
    <w:rsid w:val="00D2125D"/>
    <w:rsid w:val="00D24608"/>
    <w:rsid w:val="00D2474D"/>
    <w:rsid w:val="00D2498C"/>
    <w:rsid w:val="00D31FCB"/>
    <w:rsid w:val="00D327F0"/>
    <w:rsid w:val="00D36F9A"/>
    <w:rsid w:val="00D372BA"/>
    <w:rsid w:val="00D42DAE"/>
    <w:rsid w:val="00D46CB5"/>
    <w:rsid w:val="00D517BC"/>
    <w:rsid w:val="00D61BDC"/>
    <w:rsid w:val="00D62984"/>
    <w:rsid w:val="00D639E8"/>
    <w:rsid w:val="00D653B8"/>
    <w:rsid w:val="00D721F2"/>
    <w:rsid w:val="00D82843"/>
    <w:rsid w:val="00D82BB8"/>
    <w:rsid w:val="00D8341D"/>
    <w:rsid w:val="00D8586B"/>
    <w:rsid w:val="00D85E45"/>
    <w:rsid w:val="00D91598"/>
    <w:rsid w:val="00D91A33"/>
    <w:rsid w:val="00D9208B"/>
    <w:rsid w:val="00D934EB"/>
    <w:rsid w:val="00DA1F97"/>
    <w:rsid w:val="00DA3338"/>
    <w:rsid w:val="00DB03DF"/>
    <w:rsid w:val="00DB32ED"/>
    <w:rsid w:val="00DB612C"/>
    <w:rsid w:val="00DB67AE"/>
    <w:rsid w:val="00DC16A0"/>
    <w:rsid w:val="00DC1785"/>
    <w:rsid w:val="00DC21A8"/>
    <w:rsid w:val="00DC4CDF"/>
    <w:rsid w:val="00DC6A61"/>
    <w:rsid w:val="00DD27D5"/>
    <w:rsid w:val="00DE0CA5"/>
    <w:rsid w:val="00DE1B59"/>
    <w:rsid w:val="00DE45E8"/>
    <w:rsid w:val="00DF1212"/>
    <w:rsid w:val="00DF27AD"/>
    <w:rsid w:val="00E0119E"/>
    <w:rsid w:val="00E072D2"/>
    <w:rsid w:val="00E154D3"/>
    <w:rsid w:val="00E164C8"/>
    <w:rsid w:val="00E265EA"/>
    <w:rsid w:val="00E26A7B"/>
    <w:rsid w:val="00E2757E"/>
    <w:rsid w:val="00E32018"/>
    <w:rsid w:val="00E341E9"/>
    <w:rsid w:val="00E343A4"/>
    <w:rsid w:val="00E36584"/>
    <w:rsid w:val="00E41B28"/>
    <w:rsid w:val="00E41CD7"/>
    <w:rsid w:val="00E47F0C"/>
    <w:rsid w:val="00E518A1"/>
    <w:rsid w:val="00E56EAB"/>
    <w:rsid w:val="00E57D3A"/>
    <w:rsid w:val="00E57DB1"/>
    <w:rsid w:val="00E618F8"/>
    <w:rsid w:val="00E679D3"/>
    <w:rsid w:val="00E706B3"/>
    <w:rsid w:val="00E73485"/>
    <w:rsid w:val="00E7351D"/>
    <w:rsid w:val="00E76B37"/>
    <w:rsid w:val="00E838E6"/>
    <w:rsid w:val="00E83F45"/>
    <w:rsid w:val="00E85FF9"/>
    <w:rsid w:val="00E905A7"/>
    <w:rsid w:val="00E90FF8"/>
    <w:rsid w:val="00E953E5"/>
    <w:rsid w:val="00E964C1"/>
    <w:rsid w:val="00E97FB6"/>
    <w:rsid w:val="00EA1B0B"/>
    <w:rsid w:val="00EA2417"/>
    <w:rsid w:val="00EA6022"/>
    <w:rsid w:val="00EA6A2F"/>
    <w:rsid w:val="00EA7661"/>
    <w:rsid w:val="00EA7848"/>
    <w:rsid w:val="00EB07B2"/>
    <w:rsid w:val="00EB3EE8"/>
    <w:rsid w:val="00EB4B62"/>
    <w:rsid w:val="00EB58FA"/>
    <w:rsid w:val="00EB77DB"/>
    <w:rsid w:val="00EC08A8"/>
    <w:rsid w:val="00EC3E2F"/>
    <w:rsid w:val="00EC5640"/>
    <w:rsid w:val="00ED0F95"/>
    <w:rsid w:val="00ED628B"/>
    <w:rsid w:val="00EE2304"/>
    <w:rsid w:val="00EE2F9B"/>
    <w:rsid w:val="00EE38C8"/>
    <w:rsid w:val="00EE4674"/>
    <w:rsid w:val="00EE5213"/>
    <w:rsid w:val="00EE5B3B"/>
    <w:rsid w:val="00EE65EB"/>
    <w:rsid w:val="00F010EA"/>
    <w:rsid w:val="00F06F5C"/>
    <w:rsid w:val="00F12ABC"/>
    <w:rsid w:val="00F204D8"/>
    <w:rsid w:val="00F22167"/>
    <w:rsid w:val="00F2402B"/>
    <w:rsid w:val="00F24156"/>
    <w:rsid w:val="00F31409"/>
    <w:rsid w:val="00F33600"/>
    <w:rsid w:val="00F370B0"/>
    <w:rsid w:val="00F43381"/>
    <w:rsid w:val="00F45411"/>
    <w:rsid w:val="00F45525"/>
    <w:rsid w:val="00F4738D"/>
    <w:rsid w:val="00F5083B"/>
    <w:rsid w:val="00F515ED"/>
    <w:rsid w:val="00F528AB"/>
    <w:rsid w:val="00F553DA"/>
    <w:rsid w:val="00F55E35"/>
    <w:rsid w:val="00F56513"/>
    <w:rsid w:val="00F5769B"/>
    <w:rsid w:val="00F601F2"/>
    <w:rsid w:val="00F610E1"/>
    <w:rsid w:val="00F61DEC"/>
    <w:rsid w:val="00F63A7D"/>
    <w:rsid w:val="00F66361"/>
    <w:rsid w:val="00F70178"/>
    <w:rsid w:val="00F7073D"/>
    <w:rsid w:val="00F74F36"/>
    <w:rsid w:val="00F773EA"/>
    <w:rsid w:val="00F821E6"/>
    <w:rsid w:val="00F859FE"/>
    <w:rsid w:val="00F8667E"/>
    <w:rsid w:val="00F86D0F"/>
    <w:rsid w:val="00F878A7"/>
    <w:rsid w:val="00F87B56"/>
    <w:rsid w:val="00F92C85"/>
    <w:rsid w:val="00F96EFB"/>
    <w:rsid w:val="00FA1CC7"/>
    <w:rsid w:val="00FA494E"/>
    <w:rsid w:val="00FA64BE"/>
    <w:rsid w:val="00FA7DC4"/>
    <w:rsid w:val="00FB3574"/>
    <w:rsid w:val="00FB4A7F"/>
    <w:rsid w:val="00FB4AF2"/>
    <w:rsid w:val="00FB5358"/>
    <w:rsid w:val="00FC07CD"/>
    <w:rsid w:val="00FC21D9"/>
    <w:rsid w:val="00FC2E2B"/>
    <w:rsid w:val="00FC3B96"/>
    <w:rsid w:val="00FC5BCC"/>
    <w:rsid w:val="00FD14FE"/>
    <w:rsid w:val="00FD1C72"/>
    <w:rsid w:val="00FD24DC"/>
    <w:rsid w:val="00FD31F8"/>
    <w:rsid w:val="00FD4101"/>
    <w:rsid w:val="00FE0D1D"/>
    <w:rsid w:val="00FE2BB1"/>
    <w:rsid w:val="00FE77D0"/>
    <w:rsid w:val="00FE7842"/>
    <w:rsid w:val="00FF103D"/>
    <w:rsid w:val="00FF14CE"/>
    <w:rsid w:val="00FF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CA0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834F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6B2CA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footer"/>
    <w:basedOn w:val="a"/>
    <w:link w:val="a4"/>
    <w:uiPriority w:val="99"/>
    <w:rsid w:val="00436B8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B07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07B2"/>
    <w:rPr>
      <w:sz w:val="28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15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УТВЕРЖДЕН</vt:lpstr>
    </vt:vector>
  </TitlesOfParts>
  <Company>none</Company>
  <LinksUpToDate>false</LinksUpToDate>
  <CharactersWithSpaces>36411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MsOffice 2003</dc:creator>
  <cp:keywords/>
  <cp:lastModifiedBy>Luneva-nn</cp:lastModifiedBy>
  <cp:revision>4</cp:revision>
  <cp:lastPrinted>2014-01-20T08:56:00Z</cp:lastPrinted>
  <dcterms:created xsi:type="dcterms:W3CDTF">2014-02-26T06:54:00Z</dcterms:created>
  <dcterms:modified xsi:type="dcterms:W3CDTF">2014-02-26T06:54:00Z</dcterms:modified>
</cp:coreProperties>
</file>