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5A1838">
      <w:pPr>
        <w:pStyle w:val="ConsPlusNonformat"/>
      </w:pPr>
      <w:bookmarkStart w:id="0" w:name="Par1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  <w:r w:rsidR="00C96E0B">
        <w:t xml:space="preserve">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C96E0B" w:rsidRDefault="00C96E0B">
      <w:pPr>
        <w:pStyle w:val="ConsPlusNonformat"/>
      </w:pPr>
      <w:r>
        <w:t xml:space="preserve">                                                  (руководитель учреждения)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C96E0B" w:rsidRDefault="00C96E0B">
      <w:pPr>
        <w:pStyle w:val="ConsPlusNonformat"/>
      </w:pPr>
      <w:r>
        <w:t xml:space="preserve">        о деятельности муниципального бюджетного учреждения города</w:t>
      </w:r>
    </w:p>
    <w:p w:rsidR="008F58D0" w:rsidRDefault="00C96E0B">
      <w:pPr>
        <w:pStyle w:val="ConsPlusNonformat"/>
      </w:pPr>
      <w:r>
        <w:t xml:space="preserve">       </w:t>
      </w:r>
      <w:r w:rsidR="008F58D0">
        <w:t xml:space="preserve">                </w:t>
      </w:r>
      <w:r>
        <w:t xml:space="preserve">Перми </w:t>
      </w:r>
      <w:r w:rsidR="008F58D0">
        <w:t xml:space="preserve">МБДОУ «Детский сад № 373» </w:t>
      </w:r>
    </w:p>
    <w:p w:rsidR="00C96E0B" w:rsidRDefault="008F58D0">
      <w:pPr>
        <w:pStyle w:val="ConsPlusNonformat"/>
      </w:pPr>
      <w:r>
        <w:t xml:space="preserve">                  за период с 01.01.2013г. по 31.12.2013г.</w:t>
      </w:r>
    </w:p>
    <w:p w:rsidR="00C96E0B" w:rsidRDefault="00C96E0B">
      <w:pPr>
        <w:pStyle w:val="ConsPlusNonformat"/>
      </w:pPr>
      <w:r>
        <w:t xml:space="preserve">      </w:t>
      </w:r>
      <w:r w:rsidR="008F58D0">
        <w:t xml:space="preserve">       </w:t>
      </w:r>
    </w:p>
    <w:p w:rsidR="00C96E0B" w:rsidRDefault="00C96E0B">
      <w:pPr>
        <w:pStyle w:val="ConsPlusNonformat"/>
      </w:pPr>
      <w:r>
        <w:t xml:space="preserve"> </w:t>
      </w:r>
      <w:r w:rsidR="008F58D0">
        <w:t xml:space="preserve">       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" w:name="Par983"/>
      <w:bookmarkEnd w:id="1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985"/>
      <w:bookmarkEnd w:id="2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C96E0B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B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 № 373» г. Перми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B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МБДОУ «Детский сад № 373»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Россия,П</w:t>
            </w:r>
            <w:r w:rsidR="00B611C0">
              <w:rPr>
                <w:rFonts w:ascii="Courier New" w:hAnsi="Courier New" w:cs="Courier New"/>
                <w:sz w:val="20"/>
                <w:szCs w:val="20"/>
              </w:rPr>
              <w:t>ермский</w:t>
            </w:r>
            <w:proofErr w:type="spellEnd"/>
            <w:r w:rsidR="00B611C0">
              <w:rPr>
                <w:rFonts w:ascii="Courier New" w:hAnsi="Courier New" w:cs="Courier New"/>
                <w:sz w:val="20"/>
                <w:szCs w:val="20"/>
              </w:rPr>
              <w:t xml:space="preserve"> край,</w:t>
            </w:r>
            <w:r w:rsidR="004B3AAD">
              <w:rPr>
                <w:rFonts w:ascii="Courier New" w:hAnsi="Courier New" w:cs="Courier New"/>
                <w:sz w:val="20"/>
                <w:szCs w:val="20"/>
              </w:rPr>
              <w:t>614107</w:t>
            </w:r>
            <w:r w:rsidR="0062011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B3AAD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="004B3AAD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4B3AAD">
              <w:rPr>
                <w:rFonts w:ascii="Courier New" w:hAnsi="Courier New" w:cs="Courier New"/>
                <w:sz w:val="20"/>
                <w:szCs w:val="20"/>
              </w:rPr>
              <w:t>ермь,ул.Инженерная,4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Россия,П</w:t>
            </w:r>
            <w:r w:rsidR="00B611C0">
              <w:rPr>
                <w:rFonts w:ascii="Courier New" w:hAnsi="Courier New" w:cs="Courier New"/>
                <w:sz w:val="20"/>
                <w:szCs w:val="20"/>
              </w:rPr>
              <w:t>ермский</w:t>
            </w:r>
            <w:proofErr w:type="spellEnd"/>
            <w:r w:rsidR="00B611C0">
              <w:rPr>
                <w:rFonts w:ascii="Courier New" w:hAnsi="Courier New" w:cs="Courier New"/>
                <w:sz w:val="20"/>
                <w:szCs w:val="20"/>
              </w:rPr>
              <w:t xml:space="preserve"> край,</w:t>
            </w:r>
            <w:r w:rsidR="004B3AAD">
              <w:rPr>
                <w:rFonts w:ascii="Courier New" w:hAnsi="Courier New" w:cs="Courier New"/>
                <w:sz w:val="20"/>
                <w:szCs w:val="20"/>
              </w:rPr>
              <w:t>614107</w:t>
            </w:r>
            <w:r w:rsidR="0062011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B3AAD">
              <w:rPr>
                <w:rFonts w:ascii="Courier New" w:hAnsi="Courier New" w:cs="Courier New"/>
                <w:sz w:val="20"/>
                <w:szCs w:val="20"/>
              </w:rPr>
              <w:t xml:space="preserve"> г.Пермь,ул.Инженерная,4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3AAD" w:rsidRDefault="004B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Т.(342)260-32-83, ф.(342)265-18-30,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очта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dslogop</w:t>
            </w:r>
            <w:proofErr w:type="spellEnd"/>
            <w:r w:rsidRPr="004B3AAD">
              <w:rPr>
                <w:rFonts w:ascii="Courier New" w:hAnsi="Courier New" w:cs="Courier New"/>
                <w:sz w:val="20"/>
                <w:szCs w:val="20"/>
              </w:rPr>
              <w:t>373@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yandex</w:t>
            </w:r>
            <w:proofErr w:type="spellEnd"/>
            <w:r w:rsidRPr="004B3AAD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3AAD" w:rsidRDefault="004B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Андрусяк Яна Владимировна, 260-32-83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B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ЕГРЮЛ № 1025901370417   Серия 59 № 004410396       от 26.12.2011г. бессрочно</w:t>
            </w:r>
          </w:p>
        </w:tc>
      </w:tr>
      <w:tr w:rsidR="00C96E0B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B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B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АА 023909 3 965 от</w:t>
            </w:r>
            <w:r w:rsidR="00B53240">
              <w:rPr>
                <w:rFonts w:ascii="Courier New" w:hAnsi="Courier New" w:cs="Courier New"/>
                <w:sz w:val="20"/>
                <w:szCs w:val="20"/>
              </w:rPr>
              <w:t xml:space="preserve"> 09.04.2002 бессрочно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09"/>
      <w:bookmarkEnd w:id="3"/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9172A" w:rsidRDefault="00791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96E0B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F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  <w:p w:rsidR="00C96E0B" w:rsidRPr="00214CF0" w:rsidRDefault="00214CF0" w:rsidP="00214CF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Учреждение осуществляет основной вид деятельности в соответствии с целями, для достижения которых оно создано: реализация общеобразовательной программы дошкольного образования (предшествующая начальному общему образованию).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твержден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распоряжением начальника </w:t>
            </w:r>
            <w:r w:rsidR="000C1F69">
              <w:rPr>
                <w:rFonts w:ascii="Courier New" w:hAnsi="Courier New" w:cs="Courier New"/>
                <w:sz w:val="20"/>
                <w:szCs w:val="20"/>
              </w:rPr>
              <w:t>департамента образования от 12.</w:t>
            </w:r>
            <w:r>
              <w:rPr>
                <w:rFonts w:ascii="Courier New" w:hAnsi="Courier New" w:cs="Courier New"/>
                <w:sz w:val="20"/>
                <w:szCs w:val="20"/>
              </w:rPr>
              <w:t>04.2013г. № СЭД-08-01-26-118 Свидетельство о государственной аккредитации АА 023909 рег.№965 от09.04.2002 бессрочное</w:t>
            </w:r>
          </w:p>
        </w:tc>
      </w:tr>
      <w:tr w:rsidR="00C96E0B" w:rsidTr="00462AF0">
        <w:trPr>
          <w:trHeight w:val="38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AF0" w:rsidRDefault="00C96E0B" w:rsidP="0046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</w:t>
            </w:r>
            <w:r w:rsidR="00462AF0">
              <w:rPr>
                <w:rFonts w:ascii="Courier New" w:hAnsi="Courier New" w:cs="Courier New"/>
                <w:sz w:val="20"/>
                <w:szCs w:val="20"/>
              </w:rPr>
              <w:t>льности, не являющиеся основными</w:t>
            </w:r>
          </w:p>
          <w:p w:rsidR="00462AF0" w:rsidRDefault="00462AF0" w:rsidP="00462AF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следующие виды деятельности, не являющиеся основными, в соответствии с целями, для достижения которых оно создано:                           </w:t>
            </w:r>
          </w:p>
          <w:p w:rsidR="00462AF0" w:rsidRDefault="00462AF0" w:rsidP="00462AF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осуществляет приносящую доход деятельность, предусмотренную настоящим Уставом;</w:t>
            </w:r>
          </w:p>
          <w:p w:rsidR="00462AF0" w:rsidRDefault="00462AF0" w:rsidP="00462AF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C96E0B" w:rsidRPr="00462AF0" w:rsidRDefault="00462AF0" w:rsidP="00462AF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сдает в аренду имущество</w:t>
            </w:r>
            <w:r w:rsidR="00C53C07">
              <w:rPr>
                <w:rFonts w:ascii="Courier New" w:hAnsi="Courier New" w:cs="Courier New"/>
                <w:sz w:val="20"/>
                <w:szCs w:val="20"/>
              </w:rPr>
              <w:t>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9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твержденный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12.04.2013г. № СЭД-08-01-26-118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27"/>
      <w:bookmarkEnd w:id="4"/>
      <w:r>
        <w:rPr>
          <w:rFonts w:cs="Times New Roman"/>
          <w:szCs w:val="28"/>
        </w:rPr>
        <w:t>1.3.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28,78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3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C1F69" w:rsidRDefault="000C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43"/>
      <w:bookmarkEnd w:id="5"/>
    </w:p>
    <w:p w:rsidR="000C1F69" w:rsidRDefault="000C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C1F69" w:rsidRDefault="000C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1.4.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 w:rsidTr="005474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4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Tr="005474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Tr="0054747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6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6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5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C96E0B" w:rsidTr="005474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6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F52C56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 – часовым пребыванием) 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5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66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52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547472" w:rsidTr="005474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547472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05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5A0261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F52C56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тяжелыми нарушениями речи</w:t>
            </w:r>
            <w:r w:rsidR="00F52C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F52C56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spellEnd"/>
            <w:r w:rsidR="00F52C56">
              <w:rPr>
                <w:rFonts w:ascii="Courier New" w:hAnsi="Courier New" w:cs="Courier New"/>
                <w:sz w:val="20"/>
                <w:szCs w:val="20"/>
              </w:rPr>
              <w:t xml:space="preserve"> 3 до 7 лет </w:t>
            </w:r>
            <w:r>
              <w:rPr>
                <w:rFonts w:ascii="Courier New" w:hAnsi="Courier New" w:cs="Courier New"/>
                <w:sz w:val="20"/>
                <w:szCs w:val="20"/>
              </w:rPr>
              <w:t>(с12 – часовым пребыванием)</w:t>
            </w:r>
            <w:r w:rsidR="00F52C5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F52C5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666ECC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F52C5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547472" w:rsidTr="005474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547472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5A0261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</w:t>
            </w:r>
            <w:r w:rsidR="00F52C56">
              <w:rPr>
                <w:rFonts w:ascii="Courier New" w:hAnsi="Courier New" w:cs="Courier New"/>
                <w:sz w:val="20"/>
                <w:szCs w:val="20"/>
              </w:rPr>
              <w:t xml:space="preserve">воспитания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 обучения </w:t>
            </w:r>
            <w:r w:rsidR="00F52C56">
              <w:rPr>
                <w:rFonts w:ascii="Courier New" w:hAnsi="Courier New" w:cs="Courier New"/>
                <w:sz w:val="20"/>
                <w:szCs w:val="20"/>
              </w:rPr>
              <w:t>детей-инвалидов</w:t>
            </w:r>
            <w:r w:rsidR="00EB4CFE">
              <w:rPr>
                <w:rFonts w:ascii="Courier New" w:hAnsi="Courier New" w:cs="Courier New"/>
                <w:sz w:val="20"/>
                <w:szCs w:val="20"/>
              </w:rPr>
              <w:t xml:space="preserve"> в ДОУ </w:t>
            </w:r>
            <w:r w:rsidR="0054747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F52C5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F52C5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472" w:rsidRDefault="00F52C5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Дети-инвалиды</w:t>
            </w:r>
          </w:p>
        </w:tc>
      </w:tr>
    </w:tbl>
    <w:p w:rsidR="00547472" w:rsidRDefault="0054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47472" w:rsidRDefault="0054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9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9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Default="00C96E0B" w:rsidP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9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42,78</w:t>
            </w:r>
          </w:p>
        </w:tc>
      </w:tr>
      <w:tr w:rsidR="00C96E0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C96E0B" w:rsidRDefault="00C96E0B" w:rsidP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D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D1D45" w:rsidRDefault="00CD1D45" w:rsidP="00CD1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7" w:name="Par1083"/>
      <w:bookmarkEnd w:id="7"/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p w:rsidR="00CD1D45" w:rsidRDefault="00CD1D45" w:rsidP="00CD1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771"/>
        <w:gridCol w:w="1080"/>
        <w:gridCol w:w="1229"/>
        <w:gridCol w:w="1134"/>
      </w:tblGrid>
      <w:tr w:rsidR="00CD1D45" w:rsidRPr="000948D5" w:rsidTr="009A018E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948D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948D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0948D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D1D45" w:rsidRPr="000948D5" w:rsidTr="009A018E">
        <w:trPr>
          <w:trHeight w:val="35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D45" w:rsidRPr="000948D5" w:rsidTr="009A018E">
        <w:trPr>
          <w:trHeight w:val="3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1.1.6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CD1D45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14697,00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F6622E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23473,24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14056,64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CD1D45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30381,25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948D5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0948D5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17055,00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29857,77</w:t>
            </w:r>
          </w:p>
        </w:tc>
      </w:tr>
      <w:tr w:rsidR="00CD1D45" w:rsidRPr="000948D5" w:rsidTr="009A018E">
        <w:trPr>
          <w:trHeight w:val="31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2.1.4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CD1D45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31084,00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F6622E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48900,00</w:t>
            </w:r>
          </w:p>
        </w:tc>
      </w:tr>
      <w:tr w:rsidR="00CD1D45" w:rsidRPr="000948D5" w:rsidTr="009A018E">
        <w:trPr>
          <w:trHeight w:val="38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2.1.5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CD1D45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CD1D45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2.1.6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CD1D45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12094,00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596A47" w:rsidRDefault="00F6622E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41625,00</w:t>
            </w:r>
          </w:p>
        </w:tc>
      </w:tr>
      <w:tr w:rsidR="00CD1D45" w:rsidRPr="000948D5" w:rsidTr="009A018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844509" w:rsidRDefault="00CD1D45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44509">
              <w:rPr>
                <w:rFonts w:ascii="Courier New" w:hAnsi="Courier New" w:cs="Courier New"/>
                <w:sz w:val="16"/>
                <w:szCs w:val="16"/>
              </w:rPr>
              <w:t>2.1.7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48D5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r w:rsidRPr="000948D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10627,00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45" w:rsidRPr="000948D5" w:rsidRDefault="00CD1D45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13015,13</w:t>
            </w:r>
          </w:p>
        </w:tc>
      </w:tr>
    </w:tbl>
    <w:p w:rsidR="00CD1D45" w:rsidRDefault="00CD1D45" w:rsidP="00CD1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4765CC" w:rsidP="004765C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bookmarkStart w:id="8" w:name="Par1108"/>
      <w:bookmarkEnd w:id="8"/>
      <w:r>
        <w:rPr>
          <w:rFonts w:cs="Times New Roman"/>
          <w:szCs w:val="28"/>
        </w:rPr>
        <w:t xml:space="preserve">                   </w:t>
      </w:r>
      <w:r w:rsidR="00C96E0B"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110"/>
      <w:bookmarkEnd w:id="9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1568,8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1809,7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4765C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8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</w:t>
            </w:r>
            <w:r w:rsidR="004765CC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1126"/>
      <w:bookmarkEnd w:id="10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C96E0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2013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765CC" w:rsidRDefault="00476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46"/>
      <w:bookmarkEnd w:id="11"/>
    </w:p>
    <w:p w:rsidR="004765CC" w:rsidRDefault="00476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</w:t>
      </w:r>
    </w:p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деятельности учреждения</w:t>
      </w:r>
    </w:p>
    <w:p w:rsidR="007B2633" w:rsidRDefault="007B2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802"/>
        <w:gridCol w:w="709"/>
        <w:gridCol w:w="851"/>
        <w:gridCol w:w="708"/>
        <w:gridCol w:w="830"/>
        <w:gridCol w:w="1800"/>
      </w:tblGrid>
      <w:tr w:rsidR="007B2633" w:rsidRPr="00E81A8B" w:rsidTr="009A018E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2012год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>2013 год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7B2633" w:rsidRPr="00E81A8B" w:rsidTr="009A018E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7B2633" w:rsidRPr="00E81A8B" w:rsidTr="009A018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-90,1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-90,1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</w:t>
            </w:r>
            <w:r>
              <w:rPr>
                <w:rFonts w:ascii="Courier New" w:hAnsi="Courier New" w:cs="Courier New"/>
                <w:sz w:val="16"/>
                <w:szCs w:val="16"/>
              </w:rPr>
              <w:t>– расчеты по доходам от оказания платных услуг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-90,1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-90,1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2633" w:rsidRPr="00E81A8B" w:rsidTr="009A018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2633" w:rsidRPr="00E81A8B" w:rsidTr="009A018E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144,6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Продукты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144,6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7B2633" w:rsidRPr="00E81A8B" w:rsidTr="009A018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B2633" w:rsidRPr="00E81A8B" w:rsidTr="009A018E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81A8B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E81A8B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AC0E1D" w:rsidRDefault="007B2633" w:rsidP="009A018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B2633" w:rsidRDefault="007B2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B2633" w:rsidRDefault="007B2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B2633" w:rsidRDefault="007B2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C3B86" w:rsidRDefault="00FC3B86" w:rsidP="007B2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2" w:name="Par1221"/>
      <w:bookmarkEnd w:id="12"/>
    </w:p>
    <w:p w:rsidR="00FC3B86" w:rsidRDefault="00FC3B86" w:rsidP="007B2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18662,0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9294,4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8955,1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доходы: 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13086,1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18662,0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9294,4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8955,1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доходы: 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E81A8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13662,6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18662,0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9294,4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5281,3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1594,8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227,8</w:t>
            </w:r>
          </w:p>
        </w:tc>
      </w:tr>
      <w:tr w:rsidR="007B2633" w:rsidRPr="00E81A8B" w:rsidTr="009A018E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201,2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налог на </w:t>
            </w:r>
            <w:r>
              <w:rPr>
                <w:rFonts w:ascii="Courier New" w:hAnsi="Courier New" w:cs="Courier New"/>
                <w:sz w:val="20"/>
                <w:szCs w:val="20"/>
              </w:rPr>
              <w:t>имущество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1193,3</w:t>
            </w:r>
          </w:p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8955,1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4032,0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1217,6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3619,5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349,0; 40,0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34308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13086,1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13086,1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81A8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9294,4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5281,3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1594,8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227,8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201,2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налог </w:t>
            </w:r>
            <w:proofErr w:type="gramStart"/>
            <w:r w:rsidRPr="00534308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имуществ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1193,3</w:t>
            </w:r>
          </w:p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8955,1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4032,0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1217,6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3619,5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23,4</w:t>
            </w:r>
          </w:p>
        </w:tc>
      </w:tr>
      <w:tr w:rsidR="007B2633" w:rsidRPr="00E81A8B" w:rsidTr="009A018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534308" w:rsidRDefault="007B2633" w:rsidP="009A018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4308">
              <w:rPr>
                <w:rFonts w:ascii="Courier New" w:hAnsi="Courier New" w:cs="Courier New"/>
                <w:sz w:val="20"/>
                <w:szCs w:val="20"/>
              </w:rPr>
              <w:t>Материальные запасы (продукты питания)</w:t>
            </w:r>
            <w:r w:rsidR="001273DC">
              <w:rPr>
                <w:rFonts w:ascii="Courier New" w:hAnsi="Courier New" w:cs="Courier New"/>
                <w:sz w:val="20"/>
                <w:szCs w:val="20"/>
              </w:rPr>
              <w:t>;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E81A8B" w:rsidRDefault="009052E0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156,4</w:t>
            </w:r>
            <w:r w:rsidR="001273DC">
              <w:rPr>
                <w:rFonts w:ascii="Courier New" w:hAnsi="Courier New" w:cs="Courier New"/>
                <w:sz w:val="20"/>
                <w:szCs w:val="20"/>
              </w:rPr>
              <w:t>; 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33" w:rsidRPr="00903C1C" w:rsidRDefault="007B2633" w:rsidP="009A01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349,0; 40,0</w:t>
            </w:r>
          </w:p>
        </w:tc>
      </w:tr>
    </w:tbl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B2633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96E0B" w:rsidRDefault="007B2633" w:rsidP="007B2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>
        <w:rPr>
          <w:rFonts w:cs="Calibri"/>
        </w:rPr>
        <w:t xml:space="preserve">             </w:t>
      </w:r>
      <w:r w:rsidR="00C96E0B"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C3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412,5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4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243"/>
      <w:bookmarkEnd w:id="13"/>
      <w:r>
        <w:rPr>
          <w:rFonts w:cs="Times New Roman"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</w:t>
            </w:r>
            <w:r w:rsidR="000E0F14">
              <w:rPr>
                <w:rFonts w:ascii="Courier New" w:hAnsi="Courier New" w:cs="Courier New"/>
                <w:sz w:val="16"/>
                <w:szCs w:val="16"/>
              </w:rPr>
              <w:t xml:space="preserve">            Год 2013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C96E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96E0B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96E0B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96E0B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B5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261"/>
      <w:bookmarkEnd w:id="14"/>
      <w:r>
        <w:rPr>
          <w:rFonts w:cs="Times New Roman"/>
          <w:szCs w:val="28"/>
        </w:rPr>
        <w:t>2.7.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F70DE7" w:rsidRDefault="00F70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90"/>
      <w:bookmarkEnd w:id="15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Год2012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Год2013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0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1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1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  <w:r w:rsidR="00C13C92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образование</w:t>
            </w:r>
            <w:r w:rsidR="00517EF6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с тяжелыми нарушениями речи от 3 до 7 ле</w:t>
            </w:r>
            <w:proofErr w:type="gramStart"/>
            <w:r w:rsidR="00517EF6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C13C92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C13C92">
              <w:rPr>
                <w:rFonts w:ascii="Courier New" w:hAnsi="Courier New" w:cs="Courier New"/>
                <w:sz w:val="20"/>
                <w:szCs w:val="20"/>
              </w:rPr>
              <w:t xml:space="preserve"> с 12- часовым пребыванием)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1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1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bookmarkStart w:id="16" w:name="_GoBack"/>
        <w:bookmarkEnd w:id="16"/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13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</w:t>
            </w:r>
            <w:r w:rsidR="00517EF6">
              <w:rPr>
                <w:rFonts w:ascii="Courier New" w:hAnsi="Courier New" w:cs="Courier New"/>
                <w:sz w:val="20"/>
                <w:szCs w:val="20"/>
              </w:rPr>
              <w:t xml:space="preserve"> и обучения детей-инвалидов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ДОУ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17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018E" w:rsidTr="009A01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517EF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1315"/>
            <w:bookmarkEnd w:id="17"/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517EF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платными, из них по видам услуг (работ)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:у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слуга дошкольного образования общеразвивающей направленности для детей от 3 до 7 лет</w:t>
            </w:r>
            <w:r w:rsidR="000501B9"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  <w:r w:rsidR="009A018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9A018E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C13C92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C13C92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C13C92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C13C92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9A018E" w:rsidTr="009A018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9A018E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9A018E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9A018E" w:rsidRDefault="009A018E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9A018E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517EF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517EF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517EF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18E" w:rsidRDefault="00517EF6" w:rsidP="009A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151AB" w:rsidTr="003A098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AB" w:rsidRDefault="00E151AB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E151AB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</w:t>
            </w:r>
            <w:r w:rsidR="002E1B50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r>
              <w:rPr>
                <w:rFonts w:ascii="Courier New" w:hAnsi="Courier New" w:cs="Courier New"/>
                <w:sz w:val="20"/>
                <w:szCs w:val="20"/>
              </w:rPr>
              <w:t>платных услуг для потребителей,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E1B50">
              <w:rPr>
                <w:rFonts w:ascii="Courier New" w:hAnsi="Courier New" w:cs="Courier New"/>
                <w:sz w:val="20"/>
                <w:szCs w:val="20"/>
              </w:rPr>
              <w:t>в том числе по видам услуг (работ):</w:t>
            </w:r>
          </w:p>
          <w:p w:rsidR="00E151AB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-родительская плата за содержание детей</w:t>
            </w:r>
            <w:r w:rsidR="00E151AB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AB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  <w:r w:rsidR="00E151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AB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AB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AB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1AB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2E1B50" w:rsidTr="003A098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работ):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1B50" w:rsidRDefault="002E1B5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 w:rsidP="003B1B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722"/>
        <w:gridCol w:w="756"/>
        <w:gridCol w:w="972"/>
        <w:gridCol w:w="756"/>
        <w:gridCol w:w="972"/>
        <w:gridCol w:w="756"/>
        <w:gridCol w:w="972"/>
        <w:gridCol w:w="756"/>
      </w:tblGrid>
      <w:tr w:rsidR="00C96E0B" w:rsidTr="003B1B0C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Tr="003B1B0C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Tr="003B1B0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24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C96E0B" w:rsidTr="003B1B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96E0B" w:rsidRPr="00246C98" w:rsidTr="003B1B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C98" w:rsidRDefault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246C9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46C98" w:rsidRDefault="00246C98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246C98">
              <w:rPr>
                <w:rFonts w:cs="Times New Roman"/>
                <w:sz w:val="18"/>
                <w:szCs w:val="18"/>
              </w:rPr>
              <w:t>Общее количество потребителей, воспользовавшихся услугами учреждения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C98" w:rsidRDefault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C96E0B" w:rsidRPr="00246C98" w:rsidRDefault="00246C98" w:rsidP="00246C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C98" w:rsidRDefault="00246C98" w:rsidP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  <w:p w:rsidR="00C96E0B" w:rsidRPr="00246C98" w:rsidRDefault="00FD0F72" w:rsidP="00246C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C98" w:rsidRDefault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C96E0B" w:rsidRPr="00246C98" w:rsidRDefault="00FD0F72" w:rsidP="00246C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C98" w:rsidRDefault="0024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C96E0B" w:rsidRPr="00246C98" w:rsidRDefault="00FD0F72" w:rsidP="00246C9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099" w:rsidRDefault="0041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C96E0B" w:rsidRPr="00414099" w:rsidRDefault="00414099" w:rsidP="004140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9123,4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099" w:rsidRDefault="0041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C96E0B" w:rsidRPr="00414099" w:rsidRDefault="00414099" w:rsidP="004140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9123,4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099" w:rsidRDefault="0041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C96E0B" w:rsidRPr="00414099" w:rsidRDefault="00414099" w:rsidP="004140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9294,4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099" w:rsidRDefault="0041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C96E0B" w:rsidRPr="00414099" w:rsidRDefault="00414099" w:rsidP="0041409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9294,4</w:t>
            </w:r>
          </w:p>
        </w:tc>
      </w:tr>
      <w:tr w:rsidR="003B1B0C" w:rsidRPr="00246C98" w:rsidTr="003B1B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B0C" w:rsidRPr="00246C98" w:rsidRDefault="003B1B0C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246C9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B0C" w:rsidRPr="00946E46" w:rsidRDefault="00946E46" w:rsidP="003B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6E46">
              <w:rPr>
                <w:rFonts w:ascii="Courier New" w:hAnsi="Courier New" w:cs="Courier New"/>
                <w:sz w:val="18"/>
                <w:szCs w:val="18"/>
              </w:rPr>
              <w:t>услуга дошкольного образования общеразвивающей направленности для детей от 3 до 7 ле</w:t>
            </w:r>
            <w:proofErr w:type="gramStart"/>
            <w:r w:rsidRPr="00946E46">
              <w:rPr>
                <w:rFonts w:ascii="Courier New" w:hAnsi="Courier New" w:cs="Courier New"/>
                <w:sz w:val="18"/>
                <w:szCs w:val="18"/>
              </w:rPr>
              <w:t>т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Pr="00946E46">
              <w:rPr>
                <w:rFonts w:ascii="Courier New" w:hAnsi="Courier New" w:cs="Courier New"/>
                <w:sz w:val="18"/>
                <w:szCs w:val="18"/>
              </w:rPr>
              <w:t xml:space="preserve">12-часовым пребыванием)         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C7393D" w:rsidRDefault="00C7393D" w:rsidP="00C7393D">
            <w:pPr>
              <w:rPr>
                <w:rFonts w:cs="Times New Roman"/>
                <w:sz w:val="18"/>
                <w:szCs w:val="18"/>
              </w:rPr>
            </w:pPr>
          </w:p>
          <w:p w:rsidR="003B1B0C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C7393D" w:rsidRDefault="00C7393D" w:rsidP="00C7393D">
            <w:pPr>
              <w:rPr>
                <w:rFonts w:cs="Times New Roman"/>
                <w:sz w:val="18"/>
                <w:szCs w:val="18"/>
              </w:rPr>
            </w:pPr>
          </w:p>
          <w:p w:rsidR="003B1B0C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C7393D" w:rsidRDefault="00C7393D" w:rsidP="00C7393D">
            <w:pPr>
              <w:rPr>
                <w:rFonts w:cs="Times New Roman"/>
                <w:sz w:val="18"/>
                <w:szCs w:val="18"/>
              </w:rPr>
            </w:pPr>
          </w:p>
          <w:p w:rsidR="003B1B0C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C7393D" w:rsidRDefault="00C7393D" w:rsidP="00C7393D">
            <w:pPr>
              <w:rPr>
                <w:rFonts w:cs="Times New Roman"/>
                <w:sz w:val="18"/>
                <w:szCs w:val="18"/>
              </w:rPr>
            </w:pPr>
          </w:p>
          <w:p w:rsidR="003B1B0C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2368,0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2773,2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2368,0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2773,2</w:t>
            </w:r>
          </w:p>
        </w:tc>
      </w:tr>
      <w:tr w:rsidR="003B1B0C" w:rsidRPr="00246C98" w:rsidTr="003B1B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B0C" w:rsidRPr="00246C98" w:rsidRDefault="003B1B0C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246C9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B0C" w:rsidRPr="00246C98" w:rsidRDefault="003B1B0C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 w:rsidRPr="003B1B0C">
              <w:rPr>
                <w:rFonts w:ascii="Courier New" w:hAnsi="Courier New" w:cs="Courier New"/>
                <w:sz w:val="18"/>
                <w:szCs w:val="18"/>
              </w:rPr>
              <w:t>дошкольное образование компенсирующей направленности для детей с тяжелыми нарушениями речи от 3 до 7 ле</w:t>
            </w:r>
            <w:proofErr w:type="gramStart"/>
            <w:r w:rsidRPr="003B1B0C">
              <w:rPr>
                <w:rFonts w:ascii="Courier New" w:hAnsi="Courier New" w:cs="Courier New"/>
                <w:sz w:val="18"/>
                <w:szCs w:val="18"/>
              </w:rPr>
              <w:t>т</w:t>
            </w:r>
            <w:r w:rsidR="00946E46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gramEnd"/>
            <w:r w:rsidR="00946E46">
              <w:rPr>
                <w:rFonts w:ascii="Courier New" w:hAnsi="Courier New" w:cs="Courier New"/>
                <w:sz w:val="18"/>
                <w:szCs w:val="18"/>
              </w:rPr>
              <w:t>с12-</w:t>
            </w:r>
            <w:r w:rsidRPr="003B1B0C">
              <w:rPr>
                <w:rFonts w:ascii="Courier New" w:hAnsi="Courier New" w:cs="Courier New"/>
                <w:sz w:val="18"/>
                <w:szCs w:val="18"/>
              </w:rPr>
              <w:t>часовым пребыванием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72" w:rsidRDefault="00FD0F72" w:rsidP="003A0981">
            <w:pPr>
              <w:rPr>
                <w:rFonts w:cs="Times New Roman"/>
                <w:sz w:val="18"/>
                <w:szCs w:val="18"/>
              </w:rPr>
            </w:pPr>
          </w:p>
          <w:p w:rsidR="00FD0F72" w:rsidRDefault="00FD0F72" w:rsidP="00FD0F72">
            <w:pPr>
              <w:rPr>
                <w:rFonts w:cs="Times New Roman"/>
                <w:sz w:val="18"/>
                <w:szCs w:val="18"/>
              </w:rPr>
            </w:pPr>
          </w:p>
          <w:p w:rsidR="003B1B0C" w:rsidRPr="00FD0F72" w:rsidRDefault="00FD0F72" w:rsidP="00FD0F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72" w:rsidRDefault="00FD0F72" w:rsidP="003A0981">
            <w:pPr>
              <w:rPr>
                <w:rFonts w:cs="Times New Roman"/>
                <w:sz w:val="18"/>
                <w:szCs w:val="18"/>
              </w:rPr>
            </w:pPr>
          </w:p>
          <w:p w:rsidR="00FD0F72" w:rsidRDefault="00FD0F72" w:rsidP="00FD0F72">
            <w:pPr>
              <w:rPr>
                <w:rFonts w:cs="Times New Roman"/>
                <w:sz w:val="18"/>
                <w:szCs w:val="18"/>
              </w:rPr>
            </w:pPr>
          </w:p>
          <w:p w:rsidR="003B1B0C" w:rsidRPr="00FD0F72" w:rsidRDefault="00FD0F72" w:rsidP="00FD0F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72" w:rsidRDefault="00FD0F72" w:rsidP="003A0981">
            <w:pPr>
              <w:rPr>
                <w:rFonts w:cs="Times New Roman"/>
                <w:sz w:val="18"/>
                <w:szCs w:val="18"/>
              </w:rPr>
            </w:pPr>
          </w:p>
          <w:p w:rsidR="00FD0F72" w:rsidRDefault="00FD0F72" w:rsidP="00FD0F72">
            <w:pPr>
              <w:rPr>
                <w:rFonts w:cs="Times New Roman"/>
                <w:sz w:val="18"/>
                <w:szCs w:val="18"/>
              </w:rPr>
            </w:pPr>
          </w:p>
          <w:p w:rsidR="003B1B0C" w:rsidRPr="00FD0F72" w:rsidRDefault="00FD0F72" w:rsidP="00FD0F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0F72" w:rsidRDefault="00FD0F72" w:rsidP="003A0981">
            <w:pPr>
              <w:rPr>
                <w:rFonts w:cs="Times New Roman"/>
                <w:sz w:val="18"/>
                <w:szCs w:val="18"/>
              </w:rPr>
            </w:pPr>
          </w:p>
          <w:p w:rsidR="00FD0F72" w:rsidRDefault="00FD0F72" w:rsidP="00FD0F72">
            <w:pPr>
              <w:rPr>
                <w:rFonts w:cs="Times New Roman"/>
                <w:sz w:val="18"/>
                <w:szCs w:val="18"/>
              </w:rPr>
            </w:pPr>
          </w:p>
          <w:p w:rsidR="003B1B0C" w:rsidRPr="00FD0F72" w:rsidRDefault="00FD0F72" w:rsidP="00FD0F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6740,8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6507,5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6740,8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Default="00ED0BF0" w:rsidP="00ED0BF0">
            <w:pPr>
              <w:rPr>
                <w:rFonts w:cs="Times New Roman"/>
                <w:sz w:val="18"/>
                <w:szCs w:val="18"/>
              </w:rPr>
            </w:pPr>
          </w:p>
          <w:p w:rsidR="003B1B0C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6507,5</w:t>
            </w:r>
          </w:p>
        </w:tc>
      </w:tr>
      <w:tr w:rsidR="00ED0BF0" w:rsidRPr="00246C98" w:rsidTr="003B1B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Pr="00246C98" w:rsidRDefault="00ED0BF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246C9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Pr="00ED0BF0" w:rsidRDefault="00ED0BF0" w:rsidP="003A0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D0BF0">
              <w:rPr>
                <w:rFonts w:ascii="Courier New" w:hAnsi="Courier New" w:cs="Courier New"/>
                <w:sz w:val="18"/>
                <w:szCs w:val="18"/>
              </w:rPr>
              <w:t xml:space="preserve">обеспечение воспитания и обучения детей-инвалидов в ДОУ        </w:t>
            </w:r>
          </w:p>
        </w:tc>
        <w:tc>
          <w:tcPr>
            <w:tcW w:w="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93D" w:rsidRDefault="00C7393D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Pr="00C7393D" w:rsidRDefault="00C7393D" w:rsidP="00C7393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ED0BF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D0BF0" w:rsidRPr="00414099" w:rsidRDefault="00ED0BF0" w:rsidP="00ED0BF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14,6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BF0" w:rsidRDefault="00ED0BF0" w:rsidP="003A0981">
            <w:pPr>
              <w:rPr>
                <w:rFonts w:cs="Times New Roman"/>
                <w:sz w:val="18"/>
                <w:szCs w:val="18"/>
              </w:rPr>
            </w:pPr>
          </w:p>
          <w:p w:rsidR="00ED0BF0" w:rsidRPr="00ED0BF0" w:rsidRDefault="00ED0BF0" w:rsidP="00ED0BF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13,7</w:t>
            </w:r>
          </w:p>
        </w:tc>
      </w:tr>
    </w:tbl>
    <w:p w:rsidR="003B1B0C" w:rsidRPr="00246C98" w:rsidRDefault="003B1B0C" w:rsidP="003B1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3B1B0C" w:rsidRPr="00246C98" w:rsidRDefault="003B1B0C" w:rsidP="003B1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3B1B0C" w:rsidRPr="00246C98" w:rsidRDefault="003B1B0C" w:rsidP="003B1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C96E0B" w:rsidRPr="00246C98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1330"/>
      <w:bookmarkEnd w:id="18"/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F24917" w:rsidRDefault="00F249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0B4666" w:rsidP="000B466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</w:t>
      </w:r>
      <w:r w:rsidR="00C96E0B"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333"/>
      <w:bookmarkEnd w:id="19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6249ED"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6249ED"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1254,2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1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61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</w:t>
            </w:r>
            <w:r w:rsidR="0039689F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9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914,1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914,1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630,9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75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283,2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219,3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A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219,3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142,8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61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836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F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1509"/>
      <w:bookmarkEnd w:id="20"/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34157E"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34157E"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1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 w:rsidP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 w:rsidP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D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pStyle w:val="ConsPlusNonformat"/>
      </w:pPr>
      <w:r>
        <w:t>Руководитель финансово-</w:t>
      </w:r>
    </w:p>
    <w:p w:rsidR="00C96E0B" w:rsidRDefault="00C96E0B">
      <w:pPr>
        <w:pStyle w:val="ConsPlusNonformat"/>
      </w:pPr>
      <w:r>
        <w:t>экономической службы учреждения</w:t>
      </w:r>
    </w:p>
    <w:p w:rsidR="00C96E0B" w:rsidRDefault="00C96E0B">
      <w:pPr>
        <w:pStyle w:val="ConsPlusNonformat"/>
      </w:pPr>
      <w:r>
        <w:t>(или иное уполномоченное лицо) _______________ ____________________________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  _______________ ____________________________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lastRenderedPageBreak/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бюджетного учреждения города Перми</w:t>
      </w:r>
    </w:p>
    <w:p w:rsidR="00C96E0B" w:rsidRDefault="00C96E0B">
      <w:pPr>
        <w:pStyle w:val="ConsPlusNonformat"/>
      </w:pPr>
      <w:r>
        <w:t>__________________________ 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pStyle w:val="ConsPlusNonformat"/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  <w:bookmarkStart w:id="25" w:name="Par1665"/>
      <w:bookmarkEnd w:id="25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</w:p>
    <w:sectPr w:rsidR="00C96E0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46D8"/>
    <w:rsid w:val="000501B9"/>
    <w:rsid w:val="000B4666"/>
    <w:rsid w:val="000C1F69"/>
    <w:rsid w:val="000E0F14"/>
    <w:rsid w:val="001273DC"/>
    <w:rsid w:val="00181F23"/>
    <w:rsid w:val="00191B24"/>
    <w:rsid w:val="0019755F"/>
    <w:rsid w:val="00214CF0"/>
    <w:rsid w:val="00246C98"/>
    <w:rsid w:val="002E1B50"/>
    <w:rsid w:val="002F05BD"/>
    <w:rsid w:val="0034157E"/>
    <w:rsid w:val="0039689F"/>
    <w:rsid w:val="003B1B0C"/>
    <w:rsid w:val="00414099"/>
    <w:rsid w:val="00462AF0"/>
    <w:rsid w:val="00475D35"/>
    <w:rsid w:val="004765CC"/>
    <w:rsid w:val="004B3AAD"/>
    <w:rsid w:val="00517EF6"/>
    <w:rsid w:val="00547472"/>
    <w:rsid w:val="005A0261"/>
    <w:rsid w:val="005A1838"/>
    <w:rsid w:val="0062011E"/>
    <w:rsid w:val="00621D5F"/>
    <w:rsid w:val="006249ED"/>
    <w:rsid w:val="00666ECC"/>
    <w:rsid w:val="0079172A"/>
    <w:rsid w:val="007A376B"/>
    <w:rsid w:val="007B2633"/>
    <w:rsid w:val="007C2D67"/>
    <w:rsid w:val="00836909"/>
    <w:rsid w:val="008A14AE"/>
    <w:rsid w:val="008A4F4F"/>
    <w:rsid w:val="008F58D0"/>
    <w:rsid w:val="009052E0"/>
    <w:rsid w:val="00946E46"/>
    <w:rsid w:val="009A018E"/>
    <w:rsid w:val="009F7001"/>
    <w:rsid w:val="00A6122D"/>
    <w:rsid w:val="00B53240"/>
    <w:rsid w:val="00B611C0"/>
    <w:rsid w:val="00B8531D"/>
    <w:rsid w:val="00C13C92"/>
    <w:rsid w:val="00C431E1"/>
    <w:rsid w:val="00C53C07"/>
    <w:rsid w:val="00C61EE9"/>
    <w:rsid w:val="00C7393D"/>
    <w:rsid w:val="00C96E0B"/>
    <w:rsid w:val="00CB52E4"/>
    <w:rsid w:val="00CD1D45"/>
    <w:rsid w:val="00D57999"/>
    <w:rsid w:val="00E151AB"/>
    <w:rsid w:val="00EB4CFE"/>
    <w:rsid w:val="00ED0BF0"/>
    <w:rsid w:val="00F24917"/>
    <w:rsid w:val="00F52C56"/>
    <w:rsid w:val="00F6622E"/>
    <w:rsid w:val="00F70DE7"/>
    <w:rsid w:val="00FC3B86"/>
    <w:rsid w:val="00FD0F72"/>
    <w:rsid w:val="00FD4F76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17</Pages>
  <Words>3816</Words>
  <Characters>21756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50</cp:revision>
  <cp:lastPrinted>2014-02-13T07:56:00Z</cp:lastPrinted>
  <dcterms:created xsi:type="dcterms:W3CDTF">2014-01-22T10:19:00Z</dcterms:created>
  <dcterms:modified xsi:type="dcterms:W3CDTF">2014-02-13T08:38:00Z</dcterms:modified>
</cp:coreProperties>
</file>