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B0" w:rsidRDefault="007623B0" w:rsidP="00D67408">
      <w:pPr>
        <w:pStyle w:val="ConsPlusNonformat"/>
      </w:pPr>
      <w:r>
        <w:t xml:space="preserve">                                      УТВЕРЖДЕН</w:t>
      </w:r>
    </w:p>
    <w:p w:rsidR="007623B0" w:rsidRDefault="007623B0" w:rsidP="00D67408">
      <w:pPr>
        <w:pStyle w:val="ConsPlusNonformat"/>
      </w:pPr>
      <w:r>
        <w:t xml:space="preserve">                                      наблюдательным советом </w:t>
      </w:r>
      <w:proofErr w:type="gramStart"/>
      <w:r>
        <w:t>муниципального</w:t>
      </w:r>
      <w:proofErr w:type="gramEnd"/>
    </w:p>
    <w:p w:rsidR="007623B0" w:rsidRDefault="007623B0" w:rsidP="00D67408">
      <w:pPr>
        <w:pStyle w:val="ConsPlusNonformat"/>
      </w:pPr>
      <w:r>
        <w:t xml:space="preserve">                                      автономного образовательного учреждения                      </w:t>
      </w:r>
    </w:p>
    <w:p w:rsidR="007623B0" w:rsidRDefault="007623B0" w:rsidP="00D67408">
      <w:pPr>
        <w:pStyle w:val="ConsPlusNonformat"/>
      </w:pPr>
      <w:r>
        <w:t xml:space="preserve">                                      «Детский сад № 39» г</w:t>
      </w:r>
      <w:proofErr w:type="gramStart"/>
      <w:r>
        <w:t>.П</w:t>
      </w:r>
      <w:proofErr w:type="gramEnd"/>
      <w:r>
        <w:t>ерми</w:t>
      </w:r>
    </w:p>
    <w:p w:rsidR="007623B0" w:rsidRPr="001B04B5" w:rsidRDefault="007623B0" w:rsidP="00D67408">
      <w:pPr>
        <w:pStyle w:val="ConsPlusNonformat"/>
      </w:pPr>
      <w:r>
        <w:t xml:space="preserve">                                      (</w:t>
      </w:r>
      <w:r w:rsidRPr="00D67408">
        <w:t>Протокол от</w:t>
      </w:r>
      <w:r w:rsidR="00196515">
        <w:t xml:space="preserve"> </w:t>
      </w:r>
      <w:r w:rsidR="00196515" w:rsidRPr="001B04B5">
        <w:t>_</w:t>
      </w:r>
      <w:r w:rsidR="001B04B5" w:rsidRPr="001B04B5">
        <w:t>09.01.2014 № 2</w:t>
      </w:r>
      <w:r w:rsidR="00196515" w:rsidRPr="001B04B5">
        <w:t>_</w:t>
      </w:r>
      <w:r w:rsidRPr="001B04B5">
        <w:t>)</w:t>
      </w:r>
    </w:p>
    <w:p w:rsidR="007623B0" w:rsidRPr="001B04B5" w:rsidRDefault="007623B0" w:rsidP="00D67408">
      <w:pPr>
        <w:pStyle w:val="ConsPlusNonformat"/>
        <w:jc w:val="center"/>
      </w:pPr>
    </w:p>
    <w:p w:rsidR="007623B0" w:rsidRDefault="007623B0" w:rsidP="00D67408">
      <w:pPr>
        <w:pStyle w:val="ConsPlusNonformat"/>
        <w:jc w:val="center"/>
      </w:pPr>
      <w:r>
        <w:t>Отчет</w:t>
      </w:r>
    </w:p>
    <w:p w:rsidR="007623B0" w:rsidRDefault="007623B0" w:rsidP="00D67408">
      <w:pPr>
        <w:pStyle w:val="ConsPlusNonformat"/>
        <w:jc w:val="center"/>
      </w:pPr>
      <w:r>
        <w:t xml:space="preserve">о деятельности муниципального автономного дошкольного образовательного учреждения </w:t>
      </w:r>
    </w:p>
    <w:p w:rsidR="007623B0" w:rsidRDefault="007623B0" w:rsidP="00D67408">
      <w:pPr>
        <w:pStyle w:val="ConsPlusNonformat"/>
        <w:jc w:val="center"/>
      </w:pPr>
      <w:r>
        <w:t>«Детский сад № 39» города Перми  за период с 01.01.201</w:t>
      </w:r>
      <w:r w:rsidR="00196515">
        <w:t>3</w:t>
      </w:r>
      <w:r>
        <w:t xml:space="preserve"> по 31.12.201</w:t>
      </w:r>
      <w:r w:rsidR="00196515">
        <w:t>3</w:t>
      </w:r>
      <w:r>
        <w:t>г.</w:t>
      </w:r>
    </w:p>
    <w:p w:rsidR="007623B0" w:rsidRDefault="007623B0" w:rsidP="00D67408">
      <w:pPr>
        <w:pStyle w:val="ConsPlusNonformat"/>
        <w:jc w:val="center"/>
      </w:pPr>
      <w:r>
        <w:t xml:space="preserve"> 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1.1. Сведения об учреждении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pPr w:leftFromText="180" w:rightFromText="180" w:vertAnchor="text" w:horzAnchor="margin" w:tblpY="119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7623B0" w:rsidRPr="00224FA2" w:rsidTr="00D67408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№39» г</w:t>
            </w:r>
            <w:proofErr w:type="gramStart"/>
            <w:r w:rsidRPr="00224FA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24FA2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МАДОУ «Детский сад № 39» г</w:t>
            </w:r>
            <w:proofErr w:type="gramStart"/>
            <w:r w:rsidRPr="00224FA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24FA2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614090,Россия, Пермский край, г</w:t>
            </w:r>
            <w:proofErr w:type="gramStart"/>
            <w:r w:rsidRPr="00224FA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24FA2">
              <w:rPr>
                <w:rFonts w:ascii="Courier New" w:hAnsi="Courier New" w:cs="Courier New"/>
                <w:sz w:val="20"/>
                <w:szCs w:val="20"/>
              </w:rPr>
              <w:t>ермь, ул.Тбилисская,7а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614090,Россия, Пермский край, г</w:t>
            </w:r>
            <w:proofErr w:type="gramStart"/>
            <w:r w:rsidRPr="00224FA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24FA2">
              <w:rPr>
                <w:rFonts w:ascii="Courier New" w:hAnsi="Courier New" w:cs="Courier New"/>
                <w:sz w:val="20"/>
                <w:szCs w:val="20"/>
              </w:rPr>
              <w:t>ермь, ул.Тбилисская,7а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(342)269-53-10, </w:t>
            </w:r>
            <w:r w:rsidRPr="00224FA2">
              <w:rPr>
                <w:rFonts w:ascii="Courier New" w:hAnsi="Courier New" w:cs="Courier New"/>
                <w:sz w:val="20"/>
                <w:szCs w:val="20"/>
                <w:lang w:val="en-US"/>
              </w:rPr>
              <w:t>dsad39@mail.ru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По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ливина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Анастасия Владимировна, (342)269-53-10</w:t>
            </w:r>
          </w:p>
        </w:tc>
      </w:tr>
      <w:tr w:rsidR="007623B0" w:rsidRPr="00224FA2" w:rsidTr="00D6740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Серия 59 № 004347415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BE43F9" w:rsidP="00BE43F9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№ 698574 от 01.12.1999, срок действия до 02.12.2004г</w:t>
            </w:r>
          </w:p>
        </w:tc>
      </w:tr>
      <w:tr w:rsidR="007623B0" w:rsidRPr="00224FA2" w:rsidTr="00D6740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5E6DBE" w:rsidP="005E6DBE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Серия ДО № 013318от 13.01.2001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Состав наблюдательного совета учреждения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2835"/>
        <w:gridCol w:w="2800"/>
        <w:gridCol w:w="1418"/>
      </w:tblGrid>
      <w:tr w:rsidR="00341D3A" w:rsidRPr="00C36E7B" w:rsidTr="00103DCF">
        <w:tc>
          <w:tcPr>
            <w:tcW w:w="392" w:type="dxa"/>
          </w:tcPr>
          <w:p w:rsidR="00341D3A" w:rsidRPr="00C36E7B" w:rsidRDefault="00341D3A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26" w:type="dxa"/>
          </w:tcPr>
          <w:p w:rsidR="00341D3A" w:rsidRPr="00C36E7B" w:rsidRDefault="00341D3A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2835" w:type="dxa"/>
          </w:tcPr>
          <w:p w:rsidR="00341D3A" w:rsidRPr="00224FA2" w:rsidRDefault="00341D3A" w:rsidP="00C36E7B">
            <w:r w:rsidRPr="00224FA2">
              <w:t xml:space="preserve">         Должность          </w:t>
            </w:r>
          </w:p>
        </w:tc>
        <w:tc>
          <w:tcPr>
            <w:tcW w:w="2800" w:type="dxa"/>
          </w:tcPr>
          <w:p w:rsidR="00341D3A" w:rsidRDefault="00341D3A" w:rsidP="00341D3A">
            <w:r w:rsidRPr="00341D3A">
              <w:t>Правовой акт о назначении членов</w:t>
            </w:r>
            <w:r>
              <w:t xml:space="preserve"> </w:t>
            </w:r>
            <w:r w:rsidRPr="00341D3A">
              <w:t>наблюдательного совета</w:t>
            </w:r>
            <w:r>
              <w:t xml:space="preserve"> </w:t>
            </w:r>
            <w:r w:rsidRPr="00341D3A">
              <w:t xml:space="preserve">(вид, дата, №, </w:t>
            </w:r>
            <w:r>
              <w:t>н</w:t>
            </w:r>
            <w:r w:rsidRPr="00341D3A">
              <w:t>аименование)</w:t>
            </w:r>
          </w:p>
        </w:tc>
        <w:tc>
          <w:tcPr>
            <w:tcW w:w="1418" w:type="dxa"/>
          </w:tcPr>
          <w:p w:rsidR="00341D3A" w:rsidRPr="00C36E7B" w:rsidRDefault="00341D3A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36E7B">
              <w:rPr>
                <w:rFonts w:cs="Calibri"/>
              </w:rPr>
              <w:t>Срок полномочий</w:t>
            </w:r>
          </w:p>
        </w:tc>
      </w:tr>
      <w:tr w:rsidR="00341D3A" w:rsidRPr="00C36E7B" w:rsidTr="00103DCF">
        <w:tc>
          <w:tcPr>
            <w:tcW w:w="392" w:type="dxa"/>
          </w:tcPr>
          <w:p w:rsidR="00341D3A" w:rsidRPr="00C36E7B" w:rsidRDefault="00341D3A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41D3A" w:rsidRPr="00C36E7B" w:rsidRDefault="00341D3A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41D3A" w:rsidRPr="00C36E7B" w:rsidRDefault="00341D3A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00" w:type="dxa"/>
          </w:tcPr>
          <w:p w:rsidR="00341D3A" w:rsidRPr="00C36E7B" w:rsidRDefault="00341D3A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36E7B"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:rsidR="00341D3A" w:rsidRPr="00C36E7B" w:rsidRDefault="00341D3A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36E7B">
              <w:rPr>
                <w:rFonts w:cs="Calibri"/>
              </w:rPr>
              <w:t>5</w:t>
            </w:r>
          </w:p>
        </w:tc>
      </w:tr>
      <w:tr w:rsidR="00341D3A" w:rsidRPr="00C36E7B" w:rsidTr="00103DCF">
        <w:tc>
          <w:tcPr>
            <w:tcW w:w="392" w:type="dxa"/>
          </w:tcPr>
          <w:p w:rsidR="00341D3A" w:rsidRPr="00C36E7B" w:rsidRDefault="00341D3A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41D3A" w:rsidRPr="00C36E7B" w:rsidRDefault="00341D3A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36E7B">
              <w:rPr>
                <w:rFonts w:ascii="Courier New" w:hAnsi="Courier New" w:cs="Courier New"/>
                <w:sz w:val="20"/>
                <w:szCs w:val="20"/>
              </w:rPr>
              <w:t>Абдалова</w:t>
            </w:r>
            <w:proofErr w:type="spellEnd"/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Ирина </w:t>
            </w:r>
            <w:proofErr w:type="spellStart"/>
            <w:r w:rsidRPr="00C36E7B">
              <w:rPr>
                <w:rFonts w:ascii="Courier New" w:hAnsi="Courier New" w:cs="Courier New"/>
                <w:sz w:val="20"/>
                <w:szCs w:val="20"/>
              </w:rPr>
              <w:t>Рамаевна</w:t>
            </w:r>
            <w:proofErr w:type="spellEnd"/>
          </w:p>
        </w:tc>
        <w:tc>
          <w:tcPr>
            <w:tcW w:w="2835" w:type="dxa"/>
          </w:tcPr>
          <w:p w:rsidR="00341D3A" w:rsidRPr="00C36E7B" w:rsidRDefault="00341D3A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04.07.2011)</w:t>
            </w:r>
          </w:p>
        </w:tc>
        <w:tc>
          <w:tcPr>
            <w:tcW w:w="2800" w:type="dxa"/>
          </w:tcPr>
          <w:p w:rsidR="00341D3A" w:rsidRPr="00417240" w:rsidRDefault="00417240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17240">
              <w:rPr>
                <w:rFonts w:cs="Calibri"/>
                <w:sz w:val="20"/>
                <w:szCs w:val="20"/>
              </w:rPr>
              <w:t xml:space="preserve">Приказ </w:t>
            </w:r>
            <w:proofErr w:type="gramStart"/>
            <w:r w:rsidRPr="00417240">
              <w:rPr>
                <w:rFonts w:cs="Calibri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417240">
              <w:rPr>
                <w:rFonts w:cs="Calibri"/>
                <w:sz w:val="20"/>
                <w:szCs w:val="20"/>
              </w:rPr>
              <w:t xml:space="preserve"> от 18.06.2013г № СЭД -08-01-09-445</w:t>
            </w:r>
          </w:p>
        </w:tc>
        <w:tc>
          <w:tcPr>
            <w:tcW w:w="1418" w:type="dxa"/>
          </w:tcPr>
          <w:p w:rsidR="00341D3A" w:rsidRPr="00C36E7B" w:rsidRDefault="00BE43F9" w:rsidP="0010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 лет</w:t>
            </w:r>
            <w:r w:rsidR="00417240">
              <w:rPr>
                <w:rFonts w:cs="Calibri"/>
              </w:rPr>
              <w:t xml:space="preserve">  </w:t>
            </w:r>
            <w:proofErr w:type="gramStart"/>
            <w:r w:rsidR="00417240">
              <w:rPr>
                <w:rFonts w:cs="Calibri"/>
              </w:rPr>
              <w:t xml:space="preserve">( </w:t>
            </w:r>
            <w:proofErr w:type="gramEnd"/>
            <w:r w:rsidR="00417240">
              <w:rPr>
                <w:rFonts w:cs="Calibri"/>
              </w:rPr>
              <w:t xml:space="preserve">с 19.09.2011г по </w:t>
            </w:r>
            <w:r w:rsidR="00BE58C2">
              <w:rPr>
                <w:rFonts w:cs="Calibri"/>
              </w:rPr>
              <w:t>19</w:t>
            </w:r>
            <w:r w:rsidR="00417240">
              <w:rPr>
                <w:rFonts w:cs="Calibri"/>
              </w:rPr>
              <w:t>.09.2016г.)</w:t>
            </w:r>
          </w:p>
        </w:tc>
      </w:tr>
      <w:tr w:rsidR="00417240" w:rsidRPr="00C36E7B" w:rsidTr="00103DCF">
        <w:tc>
          <w:tcPr>
            <w:tcW w:w="392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36E7B">
              <w:rPr>
                <w:rFonts w:ascii="Courier New" w:hAnsi="Courier New" w:cs="Courier New"/>
                <w:sz w:val="20"/>
                <w:szCs w:val="20"/>
              </w:rPr>
              <w:t>Вечтомова</w:t>
            </w:r>
            <w:proofErr w:type="spellEnd"/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Екатерина Валентиновна</w:t>
            </w:r>
          </w:p>
        </w:tc>
        <w:tc>
          <w:tcPr>
            <w:tcW w:w="2835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(решения родительского собрания от 11.07.2011)</w:t>
            </w:r>
          </w:p>
        </w:tc>
        <w:tc>
          <w:tcPr>
            <w:tcW w:w="2800" w:type="dxa"/>
          </w:tcPr>
          <w:p w:rsidR="00417240" w:rsidRPr="00CC31E9" w:rsidRDefault="00417240" w:rsidP="00103DCF">
            <w:pPr>
              <w:rPr>
                <w:rFonts w:cs="Calibri"/>
                <w:sz w:val="20"/>
                <w:szCs w:val="20"/>
              </w:rPr>
            </w:pPr>
            <w:r w:rsidRPr="00CC31E9">
              <w:rPr>
                <w:rFonts w:cs="Calibri"/>
                <w:sz w:val="20"/>
                <w:szCs w:val="20"/>
              </w:rPr>
              <w:t xml:space="preserve">Приказ </w:t>
            </w:r>
            <w:proofErr w:type="gramStart"/>
            <w:r w:rsidRPr="00CC31E9">
              <w:rPr>
                <w:rFonts w:cs="Calibri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C31E9">
              <w:rPr>
                <w:rFonts w:cs="Calibri"/>
                <w:sz w:val="20"/>
                <w:szCs w:val="20"/>
              </w:rPr>
              <w:t xml:space="preserve"> от 18.06.2013г № СЭД </w:t>
            </w:r>
          </w:p>
        </w:tc>
        <w:tc>
          <w:tcPr>
            <w:tcW w:w="1418" w:type="dxa"/>
          </w:tcPr>
          <w:p w:rsidR="00BE58C2" w:rsidRDefault="00417240" w:rsidP="00103DCF">
            <w:r w:rsidRPr="00E1141C">
              <w:rPr>
                <w:rFonts w:cs="Calibri"/>
              </w:rPr>
              <w:t>5 лет</w:t>
            </w:r>
            <w:r w:rsidR="00103DCF">
              <w:rPr>
                <w:rFonts w:cs="Calibri"/>
              </w:rPr>
              <w:t xml:space="preserve"> </w:t>
            </w:r>
            <w:proofErr w:type="gramStart"/>
            <w:r w:rsidR="00BE58C2">
              <w:rPr>
                <w:rFonts w:cs="Calibri"/>
              </w:rPr>
              <w:t xml:space="preserve">( </w:t>
            </w:r>
            <w:proofErr w:type="gramEnd"/>
            <w:r w:rsidR="00BE58C2">
              <w:rPr>
                <w:rFonts w:cs="Calibri"/>
              </w:rPr>
              <w:t>с 19.09.2011г по 19.09.2016г.)</w:t>
            </w:r>
          </w:p>
        </w:tc>
      </w:tr>
      <w:tr w:rsidR="00417240" w:rsidRPr="00C36E7B" w:rsidTr="00103DCF">
        <w:tc>
          <w:tcPr>
            <w:tcW w:w="392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Волгина Екатерина Валентиновна </w:t>
            </w:r>
          </w:p>
        </w:tc>
        <w:tc>
          <w:tcPr>
            <w:tcW w:w="2835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(решения родительского собрания от 11.07.2011)</w:t>
            </w:r>
          </w:p>
        </w:tc>
        <w:tc>
          <w:tcPr>
            <w:tcW w:w="2800" w:type="dxa"/>
          </w:tcPr>
          <w:p w:rsidR="00417240" w:rsidRPr="00CC31E9" w:rsidRDefault="00417240" w:rsidP="00103DCF">
            <w:pPr>
              <w:rPr>
                <w:rFonts w:cs="Calibri"/>
                <w:sz w:val="20"/>
                <w:szCs w:val="20"/>
              </w:rPr>
            </w:pPr>
            <w:r w:rsidRPr="00CC31E9">
              <w:rPr>
                <w:rFonts w:cs="Calibri"/>
                <w:sz w:val="20"/>
                <w:szCs w:val="20"/>
              </w:rPr>
              <w:t xml:space="preserve">Приказ </w:t>
            </w:r>
            <w:proofErr w:type="gramStart"/>
            <w:r w:rsidRPr="00CC31E9">
              <w:rPr>
                <w:rFonts w:cs="Calibri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C31E9">
              <w:rPr>
                <w:rFonts w:cs="Calibri"/>
                <w:sz w:val="20"/>
                <w:szCs w:val="20"/>
              </w:rPr>
              <w:t xml:space="preserve"> от 18.06.2013г № СЭД </w:t>
            </w:r>
          </w:p>
        </w:tc>
        <w:tc>
          <w:tcPr>
            <w:tcW w:w="1418" w:type="dxa"/>
          </w:tcPr>
          <w:p w:rsidR="00BE58C2" w:rsidRDefault="00417240" w:rsidP="00103DCF">
            <w:r w:rsidRPr="00E1141C">
              <w:rPr>
                <w:rFonts w:cs="Calibri"/>
              </w:rPr>
              <w:t>5 ле</w:t>
            </w:r>
            <w:proofErr w:type="gramStart"/>
            <w:r w:rsidRPr="00E1141C">
              <w:rPr>
                <w:rFonts w:cs="Calibri"/>
              </w:rPr>
              <w:t>т</w:t>
            </w:r>
            <w:r w:rsidR="00BE58C2">
              <w:rPr>
                <w:rFonts w:cs="Calibri"/>
              </w:rPr>
              <w:t>(</w:t>
            </w:r>
            <w:proofErr w:type="gramEnd"/>
            <w:r w:rsidR="00BE58C2">
              <w:rPr>
                <w:rFonts w:cs="Calibri"/>
              </w:rPr>
              <w:t xml:space="preserve"> с 19.09.2011г по 19.09.2016г.)</w:t>
            </w:r>
          </w:p>
        </w:tc>
      </w:tr>
      <w:tr w:rsidR="00417240" w:rsidRPr="00C36E7B" w:rsidTr="00103DCF">
        <w:trPr>
          <w:trHeight w:val="1507"/>
        </w:trPr>
        <w:tc>
          <w:tcPr>
            <w:tcW w:w="392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36E7B">
              <w:rPr>
                <w:rFonts w:ascii="Courier New" w:hAnsi="Courier New" w:cs="Courier New"/>
                <w:sz w:val="20"/>
                <w:szCs w:val="20"/>
              </w:rPr>
              <w:t>Голощапова</w:t>
            </w:r>
            <w:proofErr w:type="spellEnd"/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Татьяна Викторовна                                      </w:t>
            </w:r>
          </w:p>
        </w:tc>
        <w:tc>
          <w:tcPr>
            <w:tcW w:w="2835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04.07.2011)</w:t>
            </w:r>
          </w:p>
        </w:tc>
        <w:tc>
          <w:tcPr>
            <w:tcW w:w="2800" w:type="dxa"/>
          </w:tcPr>
          <w:p w:rsidR="00417240" w:rsidRPr="00CC31E9" w:rsidRDefault="00417240" w:rsidP="00103DCF">
            <w:pPr>
              <w:rPr>
                <w:rFonts w:cs="Calibri"/>
                <w:sz w:val="20"/>
                <w:szCs w:val="20"/>
              </w:rPr>
            </w:pPr>
            <w:r w:rsidRPr="00CC31E9">
              <w:rPr>
                <w:rFonts w:cs="Calibri"/>
                <w:sz w:val="20"/>
                <w:szCs w:val="20"/>
              </w:rPr>
              <w:t xml:space="preserve">Приказ </w:t>
            </w:r>
            <w:proofErr w:type="gramStart"/>
            <w:r w:rsidRPr="00CC31E9">
              <w:rPr>
                <w:rFonts w:cs="Calibri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C31E9">
              <w:rPr>
                <w:rFonts w:cs="Calibri"/>
                <w:sz w:val="20"/>
                <w:szCs w:val="20"/>
              </w:rPr>
              <w:t xml:space="preserve"> от 18.06.2013г № СЭД </w:t>
            </w:r>
          </w:p>
        </w:tc>
        <w:tc>
          <w:tcPr>
            <w:tcW w:w="1418" w:type="dxa"/>
          </w:tcPr>
          <w:p w:rsidR="00BE58C2" w:rsidRDefault="00417240">
            <w:pPr>
              <w:rPr>
                <w:rFonts w:cs="Calibri"/>
              </w:rPr>
            </w:pPr>
            <w:r w:rsidRPr="00E1141C">
              <w:rPr>
                <w:rFonts w:cs="Calibri"/>
              </w:rPr>
              <w:t>5 ле</w:t>
            </w:r>
            <w:proofErr w:type="gramStart"/>
            <w:r w:rsidRPr="00E1141C">
              <w:rPr>
                <w:rFonts w:cs="Calibri"/>
              </w:rPr>
              <w:t>т</w:t>
            </w:r>
            <w:r w:rsidR="00BE58C2">
              <w:rPr>
                <w:rFonts w:cs="Calibri"/>
              </w:rPr>
              <w:t>(</w:t>
            </w:r>
            <w:proofErr w:type="gramEnd"/>
            <w:r w:rsidR="00BE58C2">
              <w:rPr>
                <w:rFonts w:cs="Calibri"/>
              </w:rPr>
              <w:t xml:space="preserve"> с 19.09.2011г по 19.09.2016г.)</w:t>
            </w:r>
          </w:p>
          <w:p w:rsidR="00BE58C2" w:rsidRDefault="00BE58C2"/>
        </w:tc>
      </w:tr>
      <w:tr w:rsidR="00417240" w:rsidRPr="00C36E7B" w:rsidTr="00103DCF">
        <w:tc>
          <w:tcPr>
            <w:tcW w:w="392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Катаева Марина Сергеевна</w:t>
            </w:r>
          </w:p>
        </w:tc>
        <w:tc>
          <w:tcPr>
            <w:tcW w:w="2835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C36E7B">
              <w:rPr>
                <w:rFonts w:ascii="Courier New" w:hAnsi="Courier New" w:cs="Courier New"/>
                <w:sz w:val="20"/>
                <w:szCs w:val="20"/>
              </w:rPr>
              <w:t>учредителя-департамента образования администрации города Перми</w:t>
            </w:r>
            <w:proofErr w:type="gramEnd"/>
          </w:p>
        </w:tc>
        <w:tc>
          <w:tcPr>
            <w:tcW w:w="2800" w:type="dxa"/>
          </w:tcPr>
          <w:p w:rsidR="00417240" w:rsidRPr="00CC31E9" w:rsidRDefault="00417240" w:rsidP="00103DCF">
            <w:pPr>
              <w:rPr>
                <w:rFonts w:cs="Calibri"/>
                <w:sz w:val="20"/>
                <w:szCs w:val="20"/>
              </w:rPr>
            </w:pPr>
            <w:r w:rsidRPr="00CC31E9">
              <w:rPr>
                <w:rFonts w:cs="Calibri"/>
                <w:sz w:val="20"/>
                <w:szCs w:val="20"/>
              </w:rPr>
              <w:t xml:space="preserve">Приказ </w:t>
            </w:r>
            <w:proofErr w:type="gramStart"/>
            <w:r w:rsidRPr="00CC31E9">
              <w:rPr>
                <w:rFonts w:cs="Calibri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C31E9">
              <w:rPr>
                <w:rFonts w:cs="Calibri"/>
                <w:sz w:val="20"/>
                <w:szCs w:val="20"/>
              </w:rPr>
              <w:t xml:space="preserve"> от 18.06.2013г № СЭД </w:t>
            </w:r>
          </w:p>
        </w:tc>
        <w:tc>
          <w:tcPr>
            <w:tcW w:w="1418" w:type="dxa"/>
          </w:tcPr>
          <w:p w:rsidR="00BE58C2" w:rsidRDefault="00417240" w:rsidP="00103DCF">
            <w:r w:rsidRPr="00E1141C">
              <w:rPr>
                <w:rFonts w:cs="Calibri"/>
              </w:rPr>
              <w:t>5 ле</w:t>
            </w:r>
            <w:proofErr w:type="gramStart"/>
            <w:r w:rsidRPr="00E1141C">
              <w:rPr>
                <w:rFonts w:cs="Calibri"/>
              </w:rPr>
              <w:t>т</w:t>
            </w:r>
            <w:r w:rsidR="00BE58C2">
              <w:rPr>
                <w:rFonts w:cs="Calibri"/>
              </w:rPr>
              <w:t>(</w:t>
            </w:r>
            <w:proofErr w:type="gramEnd"/>
            <w:r w:rsidR="00BE58C2">
              <w:rPr>
                <w:rFonts w:cs="Calibri"/>
              </w:rPr>
              <w:t xml:space="preserve"> с 19.09.2011г по 19.09.2016г.)</w:t>
            </w:r>
          </w:p>
        </w:tc>
      </w:tr>
      <w:tr w:rsidR="00417240" w:rsidRPr="00C36E7B" w:rsidTr="00103DCF">
        <w:trPr>
          <w:trHeight w:val="1481"/>
        </w:trPr>
        <w:tc>
          <w:tcPr>
            <w:tcW w:w="392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36E7B">
              <w:rPr>
                <w:rFonts w:ascii="Courier New" w:hAnsi="Courier New" w:cs="Courier New"/>
                <w:sz w:val="20"/>
                <w:szCs w:val="20"/>
              </w:rPr>
              <w:t>Налбандян</w:t>
            </w:r>
            <w:proofErr w:type="spellEnd"/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Петр Анатольевич</w:t>
            </w:r>
          </w:p>
        </w:tc>
        <w:tc>
          <w:tcPr>
            <w:tcW w:w="2835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04.07.2011)</w:t>
            </w:r>
          </w:p>
        </w:tc>
        <w:tc>
          <w:tcPr>
            <w:tcW w:w="2800" w:type="dxa"/>
          </w:tcPr>
          <w:p w:rsidR="00417240" w:rsidRPr="00CC31E9" w:rsidRDefault="00417240" w:rsidP="00103DCF">
            <w:pPr>
              <w:rPr>
                <w:rFonts w:cs="Calibri"/>
                <w:sz w:val="20"/>
                <w:szCs w:val="20"/>
              </w:rPr>
            </w:pPr>
            <w:r w:rsidRPr="00CC31E9">
              <w:rPr>
                <w:rFonts w:cs="Calibri"/>
                <w:sz w:val="20"/>
                <w:szCs w:val="20"/>
              </w:rPr>
              <w:t xml:space="preserve">Приказ </w:t>
            </w:r>
            <w:proofErr w:type="gramStart"/>
            <w:r w:rsidRPr="00CC31E9">
              <w:rPr>
                <w:rFonts w:cs="Calibri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C31E9">
              <w:rPr>
                <w:rFonts w:cs="Calibri"/>
                <w:sz w:val="20"/>
                <w:szCs w:val="20"/>
              </w:rPr>
              <w:t xml:space="preserve"> от 18.06.2013г № СЭД </w:t>
            </w:r>
          </w:p>
        </w:tc>
        <w:tc>
          <w:tcPr>
            <w:tcW w:w="1418" w:type="dxa"/>
          </w:tcPr>
          <w:p w:rsidR="00BE58C2" w:rsidRDefault="00417240" w:rsidP="00103DCF">
            <w:r w:rsidRPr="00103DCF">
              <w:rPr>
                <w:rFonts w:cs="Calibri"/>
                <w:sz w:val="20"/>
                <w:szCs w:val="20"/>
              </w:rPr>
              <w:t>5 ле</w:t>
            </w:r>
            <w:proofErr w:type="gramStart"/>
            <w:r w:rsidRPr="00103DCF">
              <w:rPr>
                <w:rFonts w:cs="Calibri"/>
                <w:sz w:val="20"/>
                <w:szCs w:val="20"/>
              </w:rPr>
              <w:t>т</w:t>
            </w:r>
            <w:r w:rsidR="00BE58C2" w:rsidRPr="00103DCF">
              <w:rPr>
                <w:rFonts w:cs="Calibri"/>
                <w:sz w:val="20"/>
                <w:szCs w:val="20"/>
              </w:rPr>
              <w:t>(</w:t>
            </w:r>
            <w:proofErr w:type="gramEnd"/>
            <w:r w:rsidR="00BE58C2" w:rsidRPr="00103DCF">
              <w:rPr>
                <w:rFonts w:cs="Calibri"/>
                <w:sz w:val="20"/>
                <w:szCs w:val="20"/>
              </w:rPr>
              <w:t xml:space="preserve"> с 19.09.2011г по 19.09.2016г.)</w:t>
            </w:r>
          </w:p>
        </w:tc>
      </w:tr>
      <w:tr w:rsidR="00417240" w:rsidRPr="00C36E7B" w:rsidTr="00103DCF">
        <w:tc>
          <w:tcPr>
            <w:tcW w:w="392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2835" w:type="dxa"/>
          </w:tcPr>
          <w:p w:rsidR="00417240" w:rsidRPr="00C36E7B" w:rsidRDefault="00417240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</w:t>
            </w:r>
            <w:proofErr w:type="gramStart"/>
            <w:r w:rsidRPr="00C36E7B"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 w:rsidRPr="00C36E7B"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  <w:tc>
          <w:tcPr>
            <w:tcW w:w="2800" w:type="dxa"/>
          </w:tcPr>
          <w:p w:rsidR="00417240" w:rsidRPr="00CC31E9" w:rsidRDefault="00417240" w:rsidP="00103DCF">
            <w:pPr>
              <w:rPr>
                <w:rFonts w:cs="Calibri"/>
                <w:sz w:val="20"/>
                <w:szCs w:val="20"/>
              </w:rPr>
            </w:pPr>
            <w:r w:rsidRPr="00CC31E9">
              <w:rPr>
                <w:rFonts w:cs="Calibri"/>
                <w:sz w:val="20"/>
                <w:szCs w:val="20"/>
              </w:rPr>
              <w:t xml:space="preserve">Приказ </w:t>
            </w:r>
            <w:proofErr w:type="gramStart"/>
            <w:r w:rsidRPr="00CC31E9">
              <w:rPr>
                <w:rFonts w:cs="Calibri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C31E9">
              <w:rPr>
                <w:rFonts w:cs="Calibri"/>
                <w:sz w:val="20"/>
                <w:szCs w:val="20"/>
              </w:rPr>
              <w:t xml:space="preserve"> от 18.06.2013г № СЭД </w:t>
            </w:r>
          </w:p>
        </w:tc>
        <w:tc>
          <w:tcPr>
            <w:tcW w:w="1418" w:type="dxa"/>
          </w:tcPr>
          <w:p w:rsidR="00417240" w:rsidRDefault="00417240">
            <w:pPr>
              <w:rPr>
                <w:rFonts w:cs="Calibri"/>
              </w:rPr>
            </w:pPr>
            <w:r w:rsidRPr="00E1141C">
              <w:rPr>
                <w:rFonts w:cs="Calibri"/>
              </w:rPr>
              <w:t>5 лет</w:t>
            </w:r>
          </w:p>
          <w:p w:rsidR="00BE58C2" w:rsidRDefault="00BE58C2">
            <w:r>
              <w:rPr>
                <w:rFonts w:cs="Calibri"/>
              </w:rPr>
              <w:t xml:space="preserve">( с 19.09.2011г по 19.09.2016г.) 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1.3. Виды деятельности, осуществляемые учреждением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7623B0" w:rsidRPr="00224FA2" w:rsidTr="00D6740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реализация общеобразовательной программы дошкольного образования различной направленности, обеспечивающей воспитание и обучение детей.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24 августа 2011 № СЭД-08-01-26-168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08 июля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Оказывает дополнительные платные образовательные услуги по следующим направлениям: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позновательно-развивающей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>, физкультурно-оздоровительной, художественно-эстетической, социально-личностной;</w:t>
            </w:r>
            <w:proofErr w:type="gramEnd"/>
          </w:p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24 августа 2011 № СЭД-08-01-26-168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08 июля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7623B0" w:rsidRPr="00224FA2" w:rsidTr="00D6740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41D3A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224FA2" w:rsidRDefault="00341D3A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196515" w:rsidRDefault="00341D3A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96515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196515" w:rsidRDefault="00C9380C" w:rsidP="00D65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3827BF" w:rsidRDefault="00341D3A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827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196515" w:rsidRDefault="00341D3A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651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196515" w:rsidRDefault="008650E0" w:rsidP="00C36E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41D3A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224FA2" w:rsidRDefault="00341D3A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196515" w:rsidRDefault="00341D3A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96515">
              <w:rPr>
                <w:rFonts w:ascii="Courier New" w:hAnsi="Courier New" w:cs="Courier New"/>
                <w:sz w:val="20"/>
                <w:szCs w:val="20"/>
                <w:highlight w:val="yellow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196515" w:rsidRDefault="00C9380C" w:rsidP="00D65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3827BF" w:rsidRDefault="00341D3A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827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8650E0" w:rsidRDefault="00341D3A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650E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A" w:rsidRPr="00196515" w:rsidRDefault="008650E0" w:rsidP="00C36E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993"/>
        <w:gridCol w:w="992"/>
        <w:gridCol w:w="1417"/>
        <w:gridCol w:w="1418"/>
        <w:gridCol w:w="1417"/>
      </w:tblGrid>
      <w:tr w:rsidR="00C9380C" w:rsidRPr="00224FA2" w:rsidTr="00C9380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          </w:t>
            </w:r>
          </w:p>
        </w:tc>
      </w:tr>
      <w:tr w:rsidR="00C9380C" w:rsidRPr="00224FA2" w:rsidTr="00C9380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103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103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C9380C" w:rsidRPr="00224FA2" w:rsidTr="00C93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380C" w:rsidRPr="00224FA2" w:rsidTr="00C93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3827BF" w:rsidRDefault="00C9380C" w:rsidP="00C9380C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827BF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3827B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103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4F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057A">
              <w:rPr>
                <w:rFonts w:ascii="Times New Roman" w:hAnsi="Times New Roman" w:cs="Times New Roman"/>
              </w:rPr>
              <w:t>4</w:t>
            </w:r>
          </w:p>
        </w:tc>
      </w:tr>
      <w:tr w:rsidR="00C9380C" w:rsidRPr="00224FA2" w:rsidTr="00C93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3827BF" w:rsidRDefault="00C9380C" w:rsidP="00C9380C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827BF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103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4F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103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9380C" w:rsidRPr="00224FA2" w:rsidTr="00C93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196515" w:rsidRDefault="00C9380C" w:rsidP="00C9380C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41D3A"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C93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103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4F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C" w:rsidRPr="00224FA2" w:rsidRDefault="00C9380C" w:rsidP="00103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3827BF">
        <w:rPr>
          <w:rFonts w:cs="Calibri"/>
          <w:sz w:val="20"/>
          <w:szCs w:val="20"/>
        </w:rPr>
        <w:t xml:space="preserve">В </w:t>
      </w:r>
      <w:r w:rsidR="003827BF" w:rsidRPr="003827BF">
        <w:rPr>
          <w:rFonts w:cs="Calibri"/>
          <w:sz w:val="20"/>
          <w:szCs w:val="20"/>
        </w:rPr>
        <w:t>сентябре</w:t>
      </w:r>
      <w:r w:rsidRPr="003827BF">
        <w:rPr>
          <w:rFonts w:cs="Calibri"/>
          <w:sz w:val="20"/>
          <w:szCs w:val="20"/>
        </w:rPr>
        <w:t xml:space="preserve"> 201</w:t>
      </w:r>
      <w:r w:rsidR="003827BF" w:rsidRPr="003827BF">
        <w:rPr>
          <w:rFonts w:cs="Calibri"/>
          <w:sz w:val="20"/>
          <w:szCs w:val="20"/>
        </w:rPr>
        <w:t>3</w:t>
      </w:r>
      <w:r w:rsidRPr="003827BF">
        <w:rPr>
          <w:rFonts w:cs="Calibri"/>
          <w:sz w:val="20"/>
          <w:szCs w:val="20"/>
        </w:rPr>
        <w:t xml:space="preserve"> года </w:t>
      </w:r>
      <w:r w:rsidR="003827BF" w:rsidRPr="003827BF">
        <w:rPr>
          <w:rFonts w:cs="Calibri"/>
          <w:sz w:val="20"/>
          <w:szCs w:val="20"/>
        </w:rPr>
        <w:t xml:space="preserve">в связи с повышением контингента </w:t>
      </w:r>
      <w:r w:rsidRPr="003827BF">
        <w:rPr>
          <w:rFonts w:cs="Calibri"/>
          <w:sz w:val="20"/>
          <w:szCs w:val="20"/>
        </w:rPr>
        <w:t xml:space="preserve">была </w:t>
      </w:r>
      <w:r w:rsidR="003827BF" w:rsidRPr="003827BF">
        <w:rPr>
          <w:rFonts w:cs="Calibri"/>
          <w:sz w:val="20"/>
          <w:szCs w:val="20"/>
        </w:rPr>
        <w:t>введена</w:t>
      </w:r>
      <w:r w:rsidRPr="003827BF">
        <w:rPr>
          <w:rFonts w:cs="Calibri"/>
          <w:sz w:val="20"/>
          <w:szCs w:val="20"/>
        </w:rPr>
        <w:t xml:space="preserve"> 1 ставка </w:t>
      </w:r>
      <w:r w:rsidR="003827BF" w:rsidRPr="003827BF">
        <w:rPr>
          <w:rFonts w:cs="Calibri"/>
          <w:sz w:val="20"/>
          <w:szCs w:val="20"/>
        </w:rPr>
        <w:t>кухонного работника, 1 ставка кастелянши, 0,25 ставки бухгалтера</w:t>
      </w:r>
      <w:r w:rsidRPr="003827BF">
        <w:rPr>
          <w:rFonts w:cs="Calibri"/>
          <w:sz w:val="20"/>
          <w:szCs w:val="20"/>
        </w:rPr>
        <w:t xml:space="preserve">. 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28"/>
      <w:bookmarkEnd w:id="0"/>
      <w:r>
        <w:rPr>
          <w:rFonts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 xml:space="preserve"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Calibri"/>
          </w:rPr>
          <w:t>2009 г</w:t>
        </w:r>
      </w:smartTag>
      <w:r>
        <w:rPr>
          <w:rFonts w:cs="Calibri"/>
        </w:rPr>
        <w:t>. № 705)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528"/>
        <w:gridCol w:w="1039"/>
        <w:gridCol w:w="1087"/>
        <w:gridCol w:w="1134"/>
      </w:tblGrid>
      <w:tr w:rsidR="007623B0" w:rsidRPr="00224FA2" w:rsidTr="005E6DBE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9651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623B0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8D057A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 w:rsidR="00B336C4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4E22F6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3827BF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3827BF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3827BF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13296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8D057A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23678,9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 w:rsidR="00B336C4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4E22F6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13296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656C79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22137,68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10556,4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21946,47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6515" w:rsidRPr="00224FA2" w:rsidTr="005E6DB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10556,4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28540,1</w:t>
            </w:r>
          </w:p>
        </w:tc>
      </w:tr>
      <w:tr w:rsidR="00196515" w:rsidRPr="00224FA2" w:rsidTr="005E6DBE">
        <w:trPr>
          <w:trHeight w:val="346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8D057A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43425,0</w:t>
            </w:r>
          </w:p>
        </w:tc>
      </w:tr>
      <w:tr w:rsidR="00196515" w:rsidRPr="00224FA2" w:rsidTr="005E6DBE">
        <w:trPr>
          <w:trHeight w:val="3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17500,0</w:t>
            </w:r>
          </w:p>
        </w:tc>
      </w:tr>
      <w:tr w:rsidR="00196515" w:rsidRPr="00224FA2" w:rsidTr="005E6DBE">
        <w:trPr>
          <w:trHeight w:val="26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31800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25556,6</w:t>
            </w:r>
          </w:p>
        </w:tc>
      </w:tr>
      <w:tr w:rsidR="00196515" w:rsidRPr="00224FA2" w:rsidTr="005E6DBE">
        <w:trPr>
          <w:trHeight w:val="209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4E22F6" w:rsidRDefault="0019651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22F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7408">
            <w:r w:rsidRPr="00224FA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196515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17630,6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15" w:rsidRPr="00224FA2" w:rsidRDefault="004C5D1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11310,0</w:t>
            </w:r>
          </w:p>
        </w:tc>
      </w:tr>
    </w:tbl>
    <w:p w:rsidR="00B336C4" w:rsidRPr="005E6DBE" w:rsidRDefault="00B336C4" w:rsidP="00B33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ru-RU"/>
        </w:rPr>
      </w:pPr>
      <w:r w:rsidRPr="005E6DBE">
        <w:rPr>
          <w:rFonts w:ascii="TimesNewRomanPSMT" w:hAnsi="TimesNewRomanPSMT" w:cs="TimesNewRomanPSMT"/>
          <w:sz w:val="18"/>
          <w:szCs w:val="18"/>
          <w:lang w:eastAsia="ru-RU"/>
        </w:rPr>
        <w:t>* Категории (группы) работников указываются в соответствии с отраслевым Положением о системе оплаты</w:t>
      </w:r>
    </w:p>
    <w:p w:rsidR="007623B0" w:rsidRPr="005E6DBE" w:rsidRDefault="00B336C4" w:rsidP="005E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ru-RU"/>
        </w:rPr>
      </w:pPr>
      <w:r w:rsidRPr="005E6DBE">
        <w:rPr>
          <w:rFonts w:ascii="TimesNewRomanPSMT" w:hAnsi="TimesNewRomanPSMT" w:cs="TimesNewRomanPSMT"/>
          <w:sz w:val="18"/>
          <w:szCs w:val="18"/>
          <w:lang w:eastAsia="ru-RU"/>
        </w:rPr>
        <w:t>труда работников муниципальных учреждений, утвержденным постановлением администрации города Перми</w:t>
      </w:r>
      <w:proofErr w:type="gramStart"/>
      <w:r w:rsidRPr="005E6DBE">
        <w:rPr>
          <w:rFonts w:ascii="TimesNewRomanPSMT" w:hAnsi="TimesNewRomanPSMT" w:cs="TimesNewRomanPSMT"/>
          <w:sz w:val="18"/>
          <w:szCs w:val="18"/>
          <w:lang w:eastAsia="ru-RU"/>
        </w:rPr>
        <w:t>.»;</w:t>
      </w:r>
      <w:proofErr w:type="gramEnd"/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7623B0" w:rsidRPr="00224FA2" w:rsidTr="00D6740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</w:t>
            </w:r>
            <w:r w:rsidR="007623B0"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2F58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201</w:t>
            </w:r>
            <w:r w:rsidR="002F58A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2F58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2F58A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2F58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58A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"/>
        <w:gridCol w:w="674"/>
        <w:gridCol w:w="33"/>
        <w:gridCol w:w="5758"/>
        <w:gridCol w:w="19"/>
        <w:gridCol w:w="1421"/>
        <w:gridCol w:w="1666"/>
        <w:gridCol w:w="35"/>
      </w:tblGrid>
      <w:tr w:rsidR="007623B0" w:rsidRPr="00224FA2" w:rsidTr="00A315FA">
        <w:trPr>
          <w:trHeight w:val="600"/>
          <w:tblCellSpacing w:w="5" w:type="nil"/>
        </w:trPr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224FA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7623B0" w:rsidRPr="00224FA2" w:rsidTr="00A315FA">
        <w:trPr>
          <w:tblCellSpacing w:w="5" w:type="nil"/>
        </w:trPr>
        <w:tc>
          <w:tcPr>
            <w:tcW w:w="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335A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5AF1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335A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5AF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7623B0" w:rsidRPr="00224FA2" w:rsidTr="00A315FA">
        <w:trPr>
          <w:tblCellSpacing w:w="5" w:type="nil"/>
        </w:trPr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623B0" w:rsidRPr="00224FA2" w:rsidTr="00A315FA">
        <w:trPr>
          <w:tblCellSpacing w:w="5" w:type="nil"/>
        </w:trPr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58" w:type="dxa"/>
            <w:tcBorders>
              <w:left w:val="single" w:sz="4" w:space="0" w:color="auto"/>
              <w:right w:val="single" w:sz="4" w:space="0" w:color="auto"/>
            </w:tcBorders>
          </w:tcPr>
          <w:p w:rsidR="007623B0" w:rsidRPr="00335AF1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5AF1">
              <w:rPr>
                <w:rFonts w:ascii="Courier New" w:hAnsi="Courier New" w:cs="Courier New"/>
                <w:sz w:val="20"/>
                <w:szCs w:val="20"/>
              </w:rPr>
              <w:t>Ведомственная целевая программа, "Лицензирование образовательных учреждений города Перми"</w:t>
            </w:r>
            <w:proofErr w:type="gramStart"/>
            <w:r w:rsidRPr="00335AF1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335AF1">
              <w:rPr>
                <w:rFonts w:ascii="Courier New" w:hAnsi="Courier New" w:cs="Courier New"/>
                <w:sz w:val="20"/>
                <w:szCs w:val="20"/>
              </w:rPr>
              <w:t>твержденная Постановлением администрации города Перми  от 05.12.2008 №1168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23B0" w:rsidRPr="00335AF1" w:rsidRDefault="00335AF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5AF1">
              <w:rPr>
                <w:rFonts w:ascii="Courier New" w:hAnsi="Courier New" w:cs="Courier New"/>
                <w:sz w:val="20"/>
                <w:szCs w:val="20"/>
              </w:rPr>
              <w:t>2600,0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23B0" w:rsidRPr="00335AF1" w:rsidRDefault="00335AF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5AF1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335AF1" w:rsidRPr="00335AF1" w:rsidRDefault="00335AF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5AF1" w:rsidRPr="00224FA2" w:rsidTr="00A315FA">
        <w:trPr>
          <w:tblCellSpacing w:w="5" w:type="nil"/>
        </w:trPr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1" w:rsidRPr="00224FA2" w:rsidRDefault="00335AF1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1" w:rsidRPr="00335AF1" w:rsidRDefault="00335AF1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1" w:rsidRPr="00335AF1" w:rsidRDefault="00335AF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F1" w:rsidRPr="00335AF1" w:rsidRDefault="00335AF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1.2</w:t>
            </w:r>
          </w:p>
        </w:tc>
        <w:tc>
          <w:tcPr>
            <w:tcW w:w="5810" w:type="dxa"/>
            <w:gridSpan w:val="3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Распоряжение администрации города Перми от 30.05.2011 г. №79-р "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>О б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 xml:space="preserve"> увеличении фонда оплаты труда работников муниципальных учреждений, подведомственных департаменту образования, комитету по молодежной политике, управлению здравоохранения администрации города Перми, финансируемых за счет средств бюджета города Перми"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901</w:t>
            </w:r>
            <w:r w:rsidR="00974C7C" w:rsidRPr="0072610B">
              <w:rPr>
                <w:rFonts w:cs="Calibri"/>
                <w:sz w:val="20"/>
                <w:szCs w:val="20"/>
              </w:rPr>
              <w:t>,</w:t>
            </w:r>
            <w:r w:rsidRPr="0072610B">
              <w:rPr>
                <w:rFonts w:cs="Calibri"/>
                <w:sz w:val="20"/>
                <w:szCs w:val="20"/>
              </w:rPr>
              <w:t> 7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1.3</w:t>
            </w:r>
          </w:p>
        </w:tc>
        <w:tc>
          <w:tcPr>
            <w:tcW w:w="5810" w:type="dxa"/>
            <w:gridSpan w:val="3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 xml:space="preserve">Распоряжение администрации города Перми от 18.01.2013г. № 5 "Об увеличении 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>фонда оплаты труда воспитателей муниципальных дошкольных образовательных учреждений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>"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612</w:t>
            </w:r>
            <w:r w:rsidR="00974C7C" w:rsidRPr="0072610B">
              <w:rPr>
                <w:rFonts w:cs="Calibri"/>
                <w:sz w:val="20"/>
                <w:szCs w:val="20"/>
              </w:rPr>
              <w:t>,8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1.4</w:t>
            </w:r>
          </w:p>
        </w:tc>
        <w:tc>
          <w:tcPr>
            <w:tcW w:w="5810" w:type="dxa"/>
            <w:gridSpan w:val="3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Постановление администрации города Перми от 19 июля 2010 года № 450 "Об утверждении долгосрочной целевой программы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>"С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>окращение очередности в детские сады"" (Задача 1.8 п.1.8.1.2)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240</w:t>
            </w:r>
            <w:r w:rsidR="00974C7C" w:rsidRPr="0072610B">
              <w:rPr>
                <w:rFonts w:cs="Calibri"/>
                <w:sz w:val="20"/>
                <w:szCs w:val="20"/>
              </w:rPr>
              <w:t>,</w:t>
            </w:r>
            <w:r w:rsidRPr="0072610B">
              <w:rPr>
                <w:rFonts w:cs="Calibri"/>
                <w:sz w:val="20"/>
                <w:szCs w:val="20"/>
              </w:rPr>
              <w:t> 0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1.5</w:t>
            </w:r>
          </w:p>
        </w:tc>
        <w:tc>
          <w:tcPr>
            <w:tcW w:w="5810" w:type="dxa"/>
            <w:gridSpan w:val="3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Постановление администрации города Перми от 20.08.2013г.№668 "О внесении изменений в постановление администрации города Перми от 05.10.2012 №587 "Об утверждении Порядка расчета и размера затрат на содержание временно не функционирующих имущественных комплексов муниципальных образовательных учреждений "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195</w:t>
            </w:r>
            <w:r w:rsidR="00974C7C" w:rsidRPr="0072610B">
              <w:rPr>
                <w:rFonts w:cs="Calibri"/>
                <w:sz w:val="20"/>
                <w:szCs w:val="20"/>
              </w:rPr>
              <w:t>,2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1.6</w:t>
            </w:r>
          </w:p>
        </w:tc>
        <w:tc>
          <w:tcPr>
            <w:tcW w:w="5810" w:type="dxa"/>
            <w:gridSpan w:val="3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 xml:space="preserve">Распоряжение администрации города Перми от 24.05.2013г №77 "Об увеличении 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>фонда оплаты труда педагогических работников муниципальных дошкольных образовательных учреждений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>"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2</w:t>
            </w:r>
            <w:r w:rsidR="00974C7C" w:rsidRPr="0072610B">
              <w:rPr>
                <w:rFonts w:cs="Calibri"/>
                <w:sz w:val="20"/>
                <w:szCs w:val="20"/>
              </w:rPr>
              <w:t> </w:t>
            </w:r>
            <w:r w:rsidRPr="0072610B">
              <w:rPr>
                <w:rFonts w:cs="Calibri"/>
                <w:sz w:val="20"/>
                <w:szCs w:val="20"/>
              </w:rPr>
              <w:t>303</w:t>
            </w:r>
            <w:r w:rsidR="00974C7C" w:rsidRPr="0072610B">
              <w:rPr>
                <w:rFonts w:cs="Calibri"/>
                <w:sz w:val="20"/>
                <w:szCs w:val="20"/>
              </w:rPr>
              <w:t>,4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A315FA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1.7</w:t>
            </w:r>
          </w:p>
        </w:tc>
        <w:tc>
          <w:tcPr>
            <w:tcW w:w="5810" w:type="dxa"/>
            <w:gridSpan w:val="3"/>
          </w:tcPr>
          <w:p w:rsidR="00335AF1" w:rsidRPr="0072610B" w:rsidRDefault="0083543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 xml:space="preserve">Распоряжение администрации города Перми от 29 января 2013 г. № 41 "Об увеличении 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>фонда оплаты труда работников муниципальных учреждений города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 xml:space="preserve"> Перми, финансируемых за счет средств бюджета города Перми"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83543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191</w:t>
            </w:r>
            <w:r w:rsidR="00974C7C" w:rsidRPr="0072610B">
              <w:rPr>
                <w:rFonts w:cs="Calibri"/>
                <w:sz w:val="20"/>
                <w:szCs w:val="20"/>
              </w:rPr>
              <w:t>,3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A315FA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1.8</w:t>
            </w:r>
          </w:p>
        </w:tc>
        <w:tc>
          <w:tcPr>
            <w:tcW w:w="5810" w:type="dxa"/>
            <w:gridSpan w:val="3"/>
          </w:tcPr>
          <w:p w:rsidR="00335AF1" w:rsidRPr="0072610B" w:rsidRDefault="0083543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72610B">
              <w:rPr>
                <w:rFonts w:cs="Calibri"/>
                <w:sz w:val="20"/>
                <w:szCs w:val="20"/>
              </w:rPr>
              <w:t>Постановление администрации города Перми от 22.04.2008 №292 "Об утверждении порядка обеспечения работников муниципальных бюджетных учреждений города Перми путевками на санаторно-курортное лечение и оздоровление на 2008-2013 годы" (в ред. от 16.09.2008 №900, от 16.06.2009 №346, от 25.02.2010 №74, от 18.04.2011 №157, от 17.01.2012 №10, от 19.12.2012 №933, от 21.02.2013 №88, от 19.03.2013 №163)</w:t>
            </w:r>
            <w:proofErr w:type="gramEnd"/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83543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26</w:t>
            </w:r>
            <w:r w:rsidR="00974C7C" w:rsidRPr="0072610B">
              <w:rPr>
                <w:rFonts w:cs="Calibri"/>
                <w:sz w:val="20"/>
                <w:szCs w:val="20"/>
              </w:rPr>
              <w:t>,</w:t>
            </w:r>
            <w:r w:rsidRPr="0072610B">
              <w:rPr>
                <w:rFonts w:cs="Calibri"/>
                <w:sz w:val="20"/>
                <w:szCs w:val="20"/>
              </w:rPr>
              <w:t xml:space="preserve"> 0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A315FA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1.9</w:t>
            </w:r>
          </w:p>
        </w:tc>
        <w:tc>
          <w:tcPr>
            <w:tcW w:w="5810" w:type="dxa"/>
            <w:gridSpan w:val="3"/>
          </w:tcPr>
          <w:p w:rsidR="00335AF1" w:rsidRPr="0072610B" w:rsidRDefault="0083543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 xml:space="preserve">Распоряжение администрации города Перми от 11.12.2013 №191 "Об увеличении 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>фонда оплаты труда педагогических работников муниципальных дошкольных образовательных учреждений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83543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461</w:t>
            </w:r>
            <w:r w:rsidR="00974C7C" w:rsidRPr="0072610B">
              <w:rPr>
                <w:rFonts w:cs="Calibri"/>
                <w:sz w:val="20"/>
                <w:szCs w:val="20"/>
              </w:rPr>
              <w:t>,</w:t>
            </w:r>
            <w:r w:rsidRPr="0072610B">
              <w:rPr>
                <w:rFonts w:cs="Calibri"/>
                <w:sz w:val="20"/>
                <w:szCs w:val="20"/>
              </w:rPr>
              <w:t>7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A315FA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1.10</w:t>
            </w:r>
          </w:p>
        </w:tc>
        <w:tc>
          <w:tcPr>
            <w:tcW w:w="5810" w:type="dxa"/>
            <w:gridSpan w:val="3"/>
          </w:tcPr>
          <w:p w:rsidR="00335AF1" w:rsidRPr="0072610B" w:rsidRDefault="00974C7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 xml:space="preserve">Распоряжение администрации города Перми от 25.12.2012 № 205 «Об увеличении 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>фонда оплаты труда педагогических работников муниципальных дошкольных образовательных учреждений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974C7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552,9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A315FA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1.11</w:t>
            </w:r>
          </w:p>
        </w:tc>
        <w:tc>
          <w:tcPr>
            <w:tcW w:w="5810" w:type="dxa"/>
            <w:gridSpan w:val="3"/>
          </w:tcPr>
          <w:p w:rsidR="00335AF1" w:rsidRPr="0072610B" w:rsidRDefault="00974C7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 xml:space="preserve">Постановление правительства Пермского края от 21.08.2013 №1129-п "Об утверждении порядка предоставления из бюджета Пермского края бюджетам муниципальных районов 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 xml:space="preserve">( 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>городских округов) Пермского края иных межбюджетных трансфертов на реализацию мероприятий, направленных на повышение доступности дошкольного образования в Пермском крае в 2013 году"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974C7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1 200,0</w:t>
            </w:r>
          </w:p>
        </w:tc>
      </w:tr>
      <w:tr w:rsidR="00335AF1" w:rsidRPr="0072610B" w:rsidTr="00A315F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4" w:type="dxa"/>
          <w:wAfter w:w="35" w:type="dxa"/>
        </w:trPr>
        <w:tc>
          <w:tcPr>
            <w:tcW w:w="674" w:type="dxa"/>
          </w:tcPr>
          <w:p w:rsidR="00335AF1" w:rsidRPr="0072610B" w:rsidRDefault="00A315FA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1.12</w:t>
            </w:r>
          </w:p>
        </w:tc>
        <w:tc>
          <w:tcPr>
            <w:tcW w:w="5810" w:type="dxa"/>
            <w:gridSpan w:val="3"/>
          </w:tcPr>
          <w:p w:rsidR="00335AF1" w:rsidRPr="0072610B" w:rsidRDefault="00974C7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 xml:space="preserve">Постановление правительства Пермского края от 21.08.2013 №1129-п "Об утверждении порядка предоставления из бюджета Пермского края бюджетам муниципальных районов </w:t>
            </w:r>
            <w:proofErr w:type="gramStart"/>
            <w:r w:rsidRPr="0072610B">
              <w:rPr>
                <w:rFonts w:cs="Calibri"/>
                <w:sz w:val="20"/>
                <w:szCs w:val="20"/>
              </w:rPr>
              <w:t xml:space="preserve">( </w:t>
            </w:r>
            <w:proofErr w:type="gramEnd"/>
            <w:r w:rsidRPr="0072610B">
              <w:rPr>
                <w:rFonts w:cs="Calibri"/>
                <w:sz w:val="20"/>
                <w:szCs w:val="20"/>
              </w:rPr>
              <w:t>городских округов) Пермского края иных межбюджетных трансфертов на реализацию мероприятий, направленных на повышение доступности дошкольного образования в Пермском крае в 2013 году"</w:t>
            </w:r>
          </w:p>
        </w:tc>
        <w:tc>
          <w:tcPr>
            <w:tcW w:w="1421" w:type="dxa"/>
          </w:tcPr>
          <w:p w:rsidR="00335AF1" w:rsidRPr="0072610B" w:rsidRDefault="00335AF1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</w:tcPr>
          <w:p w:rsidR="00335AF1" w:rsidRPr="0072610B" w:rsidRDefault="00974C7C" w:rsidP="0072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2610B">
              <w:rPr>
                <w:rFonts w:cs="Calibri"/>
                <w:sz w:val="20"/>
                <w:szCs w:val="20"/>
              </w:rPr>
              <w:t>13 000,0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623B0" w:rsidRPr="00A315FA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1" w:name="Par280"/>
      <w:bookmarkEnd w:id="1"/>
      <w:r w:rsidRPr="00A315FA">
        <w:rPr>
          <w:rFonts w:cs="Calibri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8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080"/>
        <w:gridCol w:w="840"/>
        <w:gridCol w:w="1680"/>
      </w:tblGrid>
      <w:tr w:rsidR="002F58A7" w:rsidRPr="00224FA2" w:rsidTr="002F58A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2F58A7" w:rsidRPr="00224FA2" w:rsidTr="002F58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2F58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2F58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2F58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2F58A7" w:rsidRPr="00224FA2" w:rsidTr="002F58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58A7" w:rsidRPr="00224FA2" w:rsidTr="002F58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D4651F" w:rsidP="008A17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651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 </w:t>
            </w:r>
            <w:proofErr w:type="spellStart"/>
            <w:r w:rsidRPr="00D4651F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D4651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 7лет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6515"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8D057A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2F58A7" w:rsidRPr="00224FA2" w:rsidTr="002F58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8A17D7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58A7" w:rsidRPr="00224FA2" w:rsidTr="002F58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8A17D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7F3591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7F3591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2F58A7" w:rsidRPr="00224FA2" w:rsidTr="002F58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8A17D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7F3591" w:rsidP="00D655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7F3591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56455" w:rsidRDefault="00B56455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A17D7" w:rsidRDefault="008A17D7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126"/>
        <w:gridCol w:w="709"/>
        <w:gridCol w:w="567"/>
        <w:gridCol w:w="708"/>
        <w:gridCol w:w="567"/>
        <w:gridCol w:w="897"/>
        <w:gridCol w:w="946"/>
        <w:gridCol w:w="992"/>
        <w:gridCol w:w="993"/>
      </w:tblGrid>
      <w:tr w:rsidR="007623B0" w:rsidRPr="00224FA2" w:rsidTr="00C93419">
        <w:trPr>
          <w:trHeight w:val="4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224FA2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224FA2">
              <w:rPr>
                <w:rFonts w:ascii="Courier New" w:hAnsi="Courier New" w:cs="Courier New"/>
                <w:sz w:val="16"/>
                <w:szCs w:val="16"/>
              </w:rPr>
              <w:br/>
              <w:t>(вид работ)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Объем услуг, штук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 xml:space="preserve">Объем финансового      </w:t>
            </w:r>
            <w:r w:rsidRPr="00224FA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7623B0" w:rsidRPr="00224FA2" w:rsidTr="00C93419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623B0" w:rsidRPr="00224FA2" w:rsidTr="00C93419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7623B0" w:rsidRPr="00224FA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7623B0" w:rsidRPr="00224FA2" w:rsidTr="00C9341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974C7C" w:rsidRPr="00224FA2" w:rsidTr="00C9341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974C7C" w:rsidRDefault="00D4651F" w:rsidP="00C934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651F">
              <w:t xml:space="preserve">Дошкольное образование  </w:t>
            </w:r>
            <w:proofErr w:type="spellStart"/>
            <w:r w:rsidRPr="00D4651F">
              <w:t>общеразвивающей</w:t>
            </w:r>
            <w:proofErr w:type="spellEnd"/>
            <w:r w:rsidRPr="00D4651F">
              <w:t xml:space="preserve"> направленности для детей от 3 до  7лет (с 12-часовым пребыванием)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7F359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7F359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8321,3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974C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9639,9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9102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9549,2</w:t>
            </w:r>
          </w:p>
        </w:tc>
      </w:tr>
      <w:tr w:rsidR="00974C7C" w:rsidRPr="00224FA2" w:rsidTr="00C9341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974C7C" w:rsidRDefault="00974C7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4C7C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1313,9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9102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1541,2</w:t>
            </w:r>
          </w:p>
        </w:tc>
      </w:tr>
      <w:tr w:rsidR="00974C7C" w:rsidRPr="00224FA2" w:rsidTr="00C9341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974C7C" w:rsidRDefault="00D4651F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651F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7F3591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C" w:rsidRPr="00224FA2" w:rsidRDefault="00974C7C" w:rsidP="00D9102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55"/>
        <w:gridCol w:w="1100"/>
        <w:gridCol w:w="880"/>
        <w:gridCol w:w="962"/>
        <w:gridCol w:w="917"/>
        <w:gridCol w:w="992"/>
      </w:tblGrid>
      <w:tr w:rsidR="007623B0" w:rsidRPr="00224FA2" w:rsidTr="008248D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="007623B0" w:rsidRPr="00224FA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</w:t>
            </w:r>
            <w:r w:rsidR="007623B0"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7623B0" w:rsidRPr="00224FA2" w:rsidTr="008248D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623B0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65543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D65543" w:rsidRDefault="00D65543" w:rsidP="00D4651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5543"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D4651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D65543" w:rsidRDefault="00D65543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5543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4651F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4651F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</w:tr>
      <w:tr w:rsidR="00D65543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D65543" w:rsidRDefault="00D65543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D65543" w:rsidRDefault="00D65543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651F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224FA2" w:rsidRDefault="00D4651F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8248D2" w:rsidRDefault="00D4651F" w:rsidP="00D465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248D2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224FA2" w:rsidRDefault="00D4651F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D65543" w:rsidRDefault="00D4651F" w:rsidP="00103DCF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175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D65543" w:rsidRDefault="00D4651F" w:rsidP="00103DCF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D65543">
              <w:rPr>
                <w:rFonts w:ascii="Courier New" w:hAnsi="Courier New" w:cs="Courier New"/>
                <w:color w:val="FF0000"/>
                <w:sz w:val="20"/>
                <w:szCs w:val="20"/>
              </w:rPr>
              <w:t>175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8248D2" w:rsidRDefault="00D4651F" w:rsidP="00103DCF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19</w:t>
            </w:r>
            <w:r w:rsidR="00A80A57">
              <w:rPr>
                <w:rFonts w:ascii="Courier New" w:hAnsi="Courier New" w:cs="Courier New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8248D2" w:rsidRDefault="00D4651F" w:rsidP="00103DCF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197</w:t>
            </w:r>
          </w:p>
        </w:tc>
      </w:tr>
      <w:tr w:rsidR="002F58A7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8248D2" w:rsidRDefault="002F58A7" w:rsidP="00D465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>(работ)</w:t>
            </w:r>
            <w:proofErr w:type="gramStart"/>
            <w:r w:rsidRPr="008248D2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D4651F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="00D4651F" w:rsidRPr="00D4651F">
              <w:rPr>
                <w:sz w:val="20"/>
                <w:szCs w:val="20"/>
              </w:rPr>
              <w:t xml:space="preserve">ошкольное образование  </w:t>
            </w:r>
            <w:proofErr w:type="spellStart"/>
            <w:r w:rsidR="00D4651F" w:rsidRPr="00D4651F">
              <w:rPr>
                <w:sz w:val="20"/>
                <w:szCs w:val="20"/>
              </w:rPr>
              <w:t>общеразвивающей</w:t>
            </w:r>
            <w:proofErr w:type="spellEnd"/>
            <w:r w:rsidR="00D4651F" w:rsidRPr="00D4651F">
              <w:rPr>
                <w:sz w:val="20"/>
                <w:szCs w:val="20"/>
              </w:rPr>
              <w:t xml:space="preserve"> направленности для детей от 3 до  7лет (с 12-часовым пребыванием)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224FA2" w:rsidRDefault="002F58A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D65543" w:rsidRDefault="00D4651F" w:rsidP="00D65543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175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D65543" w:rsidRDefault="002F58A7" w:rsidP="00D65543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D65543">
              <w:rPr>
                <w:rFonts w:ascii="Courier New" w:hAnsi="Courier New" w:cs="Courier New"/>
                <w:color w:val="FF0000"/>
                <w:sz w:val="20"/>
                <w:szCs w:val="20"/>
              </w:rPr>
              <w:t>175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8248D2" w:rsidRDefault="00D4651F" w:rsidP="00D67408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8248D2" w:rsidRDefault="00D4651F" w:rsidP="00D67408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197</w:t>
            </w:r>
          </w:p>
        </w:tc>
      </w:tr>
      <w:tr w:rsidR="00880668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8248D2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>
            <w:r w:rsidRPr="004F050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</w:tr>
      <w:tr w:rsidR="00880668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>
            <w:r w:rsidRPr="004F050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17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137</w:t>
            </w:r>
          </w:p>
        </w:tc>
      </w:tr>
      <w:tr w:rsidR="00880668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>
            <w:r w:rsidRPr="004F050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55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145</w:t>
            </w:r>
          </w:p>
        </w:tc>
      </w:tr>
      <w:tr w:rsidR="00D65543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8248D2">
              <w:rPr>
                <w:rFonts w:ascii="Courier New" w:hAnsi="Courier New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248D2">
              <w:rPr>
                <w:rFonts w:ascii="Courier New" w:hAnsi="Courier New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1092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950,94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4651F" w:rsidP="00D67408">
            <w:pPr>
              <w:pStyle w:val="ConsPlusCell"/>
              <w:jc w:val="center"/>
              <w:rPr>
                <w:rFonts w:ascii="Courier New" w:hAnsi="Courier New" w:cs="Times New Roman"/>
                <w:sz w:val="18"/>
                <w:szCs w:val="18"/>
              </w:rPr>
            </w:pPr>
            <w:r>
              <w:rPr>
                <w:rFonts w:ascii="Courier New" w:hAnsi="Courier New" w:cs="Times New Roman"/>
                <w:sz w:val="18"/>
                <w:szCs w:val="18"/>
              </w:rPr>
              <w:t>789,10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4651F" w:rsidP="00D4651F">
            <w:pPr>
              <w:pStyle w:val="ConsPlusCell"/>
              <w:jc w:val="center"/>
              <w:rPr>
                <w:rFonts w:ascii="Courier New" w:hAnsi="Courier New" w:cs="Times New Roman"/>
                <w:sz w:val="18"/>
                <w:szCs w:val="18"/>
              </w:rPr>
            </w:pPr>
            <w:r>
              <w:rPr>
                <w:rFonts w:ascii="Courier New" w:hAnsi="Courier New" w:cs="Times New Roman"/>
                <w:sz w:val="18"/>
                <w:szCs w:val="18"/>
              </w:rPr>
              <w:t>911,70</w:t>
            </w:r>
          </w:p>
        </w:tc>
      </w:tr>
      <w:tr w:rsidR="00D4651F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224FA2" w:rsidRDefault="00D4651F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8248D2" w:rsidRDefault="00D4651F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8248D2">
              <w:rPr>
                <w:rFonts w:ascii="Courier New" w:hAnsi="Courier New" w:cs="Times New Roman"/>
                <w:sz w:val="20"/>
                <w:szCs w:val="20"/>
              </w:rPr>
              <w:t>общеразвивающей</w:t>
            </w:r>
            <w:proofErr w:type="spellEnd"/>
            <w:r w:rsidRPr="008248D2">
              <w:rPr>
                <w:rFonts w:ascii="Courier New" w:hAnsi="Courier New" w:cs="Times New Roman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224FA2" w:rsidRDefault="00D4651F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224FA2" w:rsidRDefault="00D4651F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1092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224FA2" w:rsidRDefault="00D4651F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950,94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8248D2" w:rsidRDefault="00D4651F" w:rsidP="00103DCF">
            <w:pPr>
              <w:pStyle w:val="ConsPlusCell"/>
              <w:jc w:val="center"/>
              <w:rPr>
                <w:rFonts w:ascii="Courier New" w:hAnsi="Courier New" w:cs="Times New Roman"/>
                <w:sz w:val="18"/>
                <w:szCs w:val="18"/>
              </w:rPr>
            </w:pPr>
            <w:r>
              <w:rPr>
                <w:rFonts w:ascii="Courier New" w:hAnsi="Courier New" w:cs="Times New Roman"/>
                <w:sz w:val="18"/>
                <w:szCs w:val="18"/>
              </w:rPr>
              <w:t>789,10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F" w:rsidRPr="008248D2" w:rsidRDefault="00D4651F" w:rsidP="00103DCF">
            <w:pPr>
              <w:pStyle w:val="ConsPlusCell"/>
              <w:jc w:val="center"/>
              <w:rPr>
                <w:rFonts w:ascii="Courier New" w:hAnsi="Courier New" w:cs="Times New Roman"/>
                <w:sz w:val="18"/>
                <w:szCs w:val="18"/>
              </w:rPr>
            </w:pPr>
            <w:r>
              <w:rPr>
                <w:rFonts w:ascii="Courier New" w:hAnsi="Courier New" w:cs="Times New Roman"/>
                <w:sz w:val="18"/>
                <w:szCs w:val="18"/>
              </w:rPr>
              <w:t>911,70</w:t>
            </w:r>
          </w:p>
        </w:tc>
      </w:tr>
      <w:tr w:rsidR="00D65543" w:rsidRPr="00224FA2" w:rsidTr="008248D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5543" w:rsidRPr="00224FA2" w:rsidRDefault="008248D2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65543" w:rsidRPr="00224FA2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8248D2" w:rsidRDefault="008248D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5543" w:rsidRPr="008248D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8248D2" w:rsidRDefault="008248D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5543" w:rsidRPr="008248D2" w:rsidRDefault="00D6554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  <w:tr w:rsidR="00D65543" w:rsidRPr="00224FA2" w:rsidTr="008248D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</w:tr>
      <w:tr w:rsidR="00D65543" w:rsidRPr="00224FA2" w:rsidTr="008248D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8248D2" w:rsidRDefault="00D65543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5543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224FA2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43" w:rsidRPr="00224FA2" w:rsidRDefault="00D65543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pPr w:leftFromText="180" w:rightFromText="180" w:vertAnchor="text" w:horzAnchor="margin" w:tblpXSpec="center" w:tblpY="187"/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20"/>
        <w:gridCol w:w="1276"/>
        <w:gridCol w:w="917"/>
        <w:gridCol w:w="926"/>
        <w:gridCol w:w="850"/>
        <w:gridCol w:w="851"/>
      </w:tblGrid>
      <w:tr w:rsidR="00880668" w:rsidRPr="00224FA2" w:rsidTr="0088066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E66B3F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E66B3F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880668" w:rsidRPr="00224FA2" w:rsidTr="008806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8248D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1130,8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2033,4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2033,4</w:t>
            </w: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1105,95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E66B3F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1500,1</w:t>
            </w: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E66B3F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D4651F">
              <w:rPr>
                <w:sz w:val="20"/>
                <w:szCs w:val="20"/>
              </w:rPr>
              <w:t xml:space="preserve">ошкольное образование  </w:t>
            </w:r>
            <w:proofErr w:type="spellStart"/>
            <w:r w:rsidRPr="00D4651F">
              <w:rPr>
                <w:sz w:val="20"/>
                <w:szCs w:val="20"/>
              </w:rPr>
              <w:t>общеразвивающей</w:t>
            </w:r>
            <w:proofErr w:type="spellEnd"/>
            <w:r w:rsidRPr="00D4651F">
              <w:rPr>
                <w:sz w:val="20"/>
                <w:szCs w:val="20"/>
              </w:rPr>
              <w:t xml:space="preserve"> направленности для детей от 3 до  7лет (с 12-часовым пребыванием)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1105,95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E66B3F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 w:rsidP="00880668">
            <w:r w:rsidRPr="00F0319A">
              <w:rPr>
                <w:rFonts w:ascii="Courier New" w:hAnsi="Courier New" w:cs="Courier New"/>
                <w:sz w:val="18"/>
                <w:szCs w:val="18"/>
              </w:rPr>
              <w:t>1500,1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 w:rsidP="00880668">
            <w:r w:rsidRPr="00F0319A">
              <w:rPr>
                <w:rFonts w:ascii="Courier New" w:hAnsi="Courier New" w:cs="Courier New"/>
                <w:sz w:val="18"/>
                <w:szCs w:val="18"/>
              </w:rPr>
              <w:t>1500,1</w:t>
            </w: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8D2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880668" w:rsidRPr="00C131DF" w:rsidRDefault="00880668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24,85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880668" w:rsidRPr="00C131DF" w:rsidRDefault="00E66B3F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533,3</w:t>
            </w: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C36E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80668" w:rsidRPr="00224FA2" w:rsidTr="00880668">
        <w:trPr>
          <w:trHeight w:val="39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 w:rsidP="00880668">
            <w:r w:rsidRPr="00B6440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11,4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291,3</w:t>
            </w:r>
          </w:p>
        </w:tc>
      </w:tr>
      <w:tr w:rsidR="00880668" w:rsidRPr="00224FA2" w:rsidTr="0088066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8248D2" w:rsidRDefault="00880668" w:rsidP="0088066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8248D2">
              <w:rPr>
                <w:rFonts w:ascii="Courier New" w:hAnsi="Courier New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Default="00880668" w:rsidP="00880668">
            <w:r w:rsidRPr="00B6440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C131DF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8" w:rsidRPr="00224FA2" w:rsidRDefault="00880668" w:rsidP="008806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242,0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>
      <w:pPr>
        <w:sectPr w:rsidR="007623B0" w:rsidSect="00E705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"/>
        <w:gridCol w:w="1155"/>
        <w:gridCol w:w="515"/>
        <w:gridCol w:w="37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37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377"/>
      </w:tblGrid>
      <w:tr w:rsidR="007623B0" w:rsidRPr="00224FA2" w:rsidTr="007E4D4A">
        <w:tc>
          <w:tcPr>
            <w:tcW w:w="0" w:type="auto"/>
            <w:vMerge w:val="restart"/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0" w:type="auto"/>
            <w:vMerge w:val="restart"/>
          </w:tcPr>
          <w:p w:rsidR="007E4D4A" w:rsidRDefault="007623B0" w:rsidP="007E4D4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 xml:space="preserve">Наименование  </w:t>
            </w:r>
            <w:r w:rsidRPr="00224FA2">
              <w:rPr>
                <w:rFonts w:ascii="Courier New" w:hAnsi="Courier New" w:cs="Courier New"/>
                <w:sz w:val="16"/>
                <w:szCs w:val="16"/>
              </w:rPr>
              <w:br/>
              <w:t>услуги</w:t>
            </w:r>
            <w:r w:rsidR="007E4D4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623B0" w:rsidRPr="00224FA2" w:rsidRDefault="007E4D4A" w:rsidP="007E4D4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0" w:type="auto"/>
            <w:vMerge w:val="restart"/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224FA2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24FA2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4"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7623B0" w:rsidRPr="00224FA2" w:rsidTr="007E4D4A"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gridSpan w:val="24"/>
          </w:tcPr>
          <w:p w:rsidR="007623B0" w:rsidRPr="00224FA2" w:rsidRDefault="007623B0" w:rsidP="00E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4FA2">
              <w:rPr>
                <w:rFonts w:cs="Calibri"/>
                <w:sz w:val="16"/>
                <w:szCs w:val="16"/>
              </w:rPr>
              <w:t>201</w:t>
            </w:r>
            <w:r w:rsidR="00E66B3F">
              <w:rPr>
                <w:rFonts w:cs="Calibri"/>
                <w:sz w:val="16"/>
                <w:szCs w:val="16"/>
              </w:rPr>
              <w:t>3</w:t>
            </w:r>
            <w:r w:rsidRPr="00224FA2">
              <w:rPr>
                <w:rFonts w:cs="Calibri"/>
                <w:sz w:val="16"/>
                <w:szCs w:val="16"/>
              </w:rPr>
              <w:t xml:space="preserve"> год</w:t>
            </w:r>
          </w:p>
        </w:tc>
      </w:tr>
      <w:tr w:rsidR="007623B0" w:rsidRPr="00224FA2" w:rsidTr="007E4D4A"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gridSpan w:val="12"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4FA2">
              <w:rPr>
                <w:rFonts w:cs="Calibri"/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12"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4FA2">
              <w:rPr>
                <w:rFonts w:cs="Calibri"/>
                <w:sz w:val="16"/>
                <w:szCs w:val="16"/>
              </w:rPr>
              <w:t>факт</w:t>
            </w:r>
          </w:p>
        </w:tc>
      </w:tr>
      <w:tr w:rsidR="007E4D4A" w:rsidRPr="00224FA2" w:rsidTr="007E4D4A">
        <w:trPr>
          <w:cantSplit/>
          <w:trHeight w:val="1134"/>
        </w:trPr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623B0" w:rsidRPr="00224FA2" w:rsidRDefault="007623B0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  <w:vAlign w:val="bottom"/>
          </w:tcPr>
          <w:p w:rsidR="007623B0" w:rsidRPr="00224FA2" w:rsidRDefault="007623B0" w:rsidP="007E4D4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4F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66B3F" w:rsidRPr="00224FA2" w:rsidTr="007E4D4A">
        <w:trPr>
          <w:cantSplit/>
          <w:trHeight w:val="1134"/>
        </w:trPr>
        <w:tc>
          <w:tcPr>
            <w:tcW w:w="0" w:type="auto"/>
          </w:tcPr>
          <w:p w:rsidR="00E66B3F" w:rsidRPr="00224FA2" w:rsidRDefault="00E66B3F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24FA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66B3F" w:rsidRPr="00D65543" w:rsidRDefault="00E66B3F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Физкультурно-оздоровительное (ЛФК)</w:t>
            </w:r>
          </w:p>
        </w:tc>
        <w:tc>
          <w:tcPr>
            <w:tcW w:w="0" w:type="auto"/>
          </w:tcPr>
          <w:p w:rsidR="00E66B3F" w:rsidRPr="00224FA2" w:rsidRDefault="00E66B3F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24FA2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Pr="00D65543" w:rsidRDefault="00E66B3F" w:rsidP="0010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Pr="00D65543" w:rsidRDefault="00E66B3F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Pr="00D65543" w:rsidRDefault="00E66B3F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150,0</w:t>
            </w:r>
          </w:p>
        </w:tc>
      </w:tr>
      <w:tr w:rsidR="00E66B3F" w:rsidRPr="00224FA2" w:rsidTr="007E4D4A">
        <w:trPr>
          <w:cantSplit/>
          <w:trHeight w:val="1134"/>
        </w:trPr>
        <w:tc>
          <w:tcPr>
            <w:tcW w:w="0" w:type="auto"/>
          </w:tcPr>
          <w:p w:rsidR="00E66B3F" w:rsidRPr="00224FA2" w:rsidRDefault="00E66B3F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24FA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66B3F" w:rsidRPr="00D65543" w:rsidRDefault="00E66B3F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Художественно-эстетическое</w:t>
            </w:r>
          </w:p>
        </w:tc>
        <w:tc>
          <w:tcPr>
            <w:tcW w:w="0" w:type="auto"/>
          </w:tcPr>
          <w:p w:rsidR="00E66B3F" w:rsidRPr="00224FA2" w:rsidRDefault="00E66B3F" w:rsidP="002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24FA2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Pr="00D65543" w:rsidRDefault="00E66B3F" w:rsidP="0010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103DCF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Pr="00D65543" w:rsidRDefault="00E66B3F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Default="00E66B3F" w:rsidP="007E4D4A">
            <w:pPr>
              <w:ind w:left="113" w:right="113"/>
              <w:jc w:val="center"/>
            </w:pPr>
            <w:r w:rsidRPr="00E91DFB">
              <w:rPr>
                <w:sz w:val="16"/>
                <w:szCs w:val="16"/>
                <w:highlight w:val="yellow"/>
              </w:rPr>
              <w:t>150,0</w:t>
            </w:r>
          </w:p>
        </w:tc>
        <w:tc>
          <w:tcPr>
            <w:tcW w:w="0" w:type="auto"/>
            <w:textDirection w:val="btLr"/>
            <w:vAlign w:val="bottom"/>
          </w:tcPr>
          <w:p w:rsidR="00E66B3F" w:rsidRPr="00D65543" w:rsidRDefault="00E66B3F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  <w:r w:rsidRPr="00D65543">
              <w:rPr>
                <w:sz w:val="16"/>
                <w:szCs w:val="16"/>
                <w:highlight w:val="yellow"/>
              </w:rPr>
              <w:t>150,0</w:t>
            </w:r>
          </w:p>
        </w:tc>
      </w:tr>
    </w:tbl>
    <w:p w:rsidR="007623B0" w:rsidRPr="00D61D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/>
    <w:p w:rsidR="007623B0" w:rsidRDefault="007623B0">
      <w:pPr>
        <w:sectPr w:rsidR="007623B0" w:rsidSect="00D674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жалобах потребителей</w:t>
      </w:r>
    </w:p>
    <w:tbl>
      <w:tblPr>
        <w:tblpPr w:leftFromText="180" w:rightFromText="180" w:vertAnchor="text" w:horzAnchor="margin" w:tblpY="16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559"/>
        <w:gridCol w:w="1276"/>
        <w:gridCol w:w="2410"/>
      </w:tblGrid>
      <w:tr w:rsidR="007E52C3" w:rsidRPr="007E4D4A" w:rsidTr="007E52C3">
        <w:trPr>
          <w:trHeight w:val="432"/>
        </w:trPr>
        <w:tc>
          <w:tcPr>
            <w:tcW w:w="534" w:type="dxa"/>
            <w:vMerge w:val="restart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260" w:type="dxa"/>
            <w:vMerge w:val="restart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835" w:type="dxa"/>
            <w:gridSpan w:val="2"/>
          </w:tcPr>
          <w:p w:rsidR="007E52C3" w:rsidRPr="007E4D4A" w:rsidRDefault="007E52C3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410" w:type="dxa"/>
            <w:vMerge w:val="restart"/>
          </w:tcPr>
          <w:p w:rsidR="007E52C3" w:rsidRPr="007E4D4A" w:rsidRDefault="007E52C3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4D4A">
              <w:rPr>
                <w:rFonts w:cs="Calibri"/>
              </w:rPr>
              <w:t>Принятые меры</w:t>
            </w:r>
          </w:p>
          <w:p w:rsidR="007E52C3" w:rsidRPr="007E4D4A" w:rsidRDefault="007E52C3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4D4A">
              <w:rPr>
                <w:rFonts w:cs="Calibri"/>
              </w:rPr>
              <w:t>по результатам</w:t>
            </w:r>
          </w:p>
          <w:p w:rsidR="007E52C3" w:rsidRPr="007E4D4A" w:rsidRDefault="007E52C3" w:rsidP="007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4D4A">
              <w:rPr>
                <w:rFonts w:cs="Calibri"/>
              </w:rPr>
              <w:t>рассмотрения жалоб</w:t>
            </w:r>
          </w:p>
        </w:tc>
      </w:tr>
      <w:tr w:rsidR="007E52C3" w:rsidRPr="007E4D4A" w:rsidTr="007E52C3">
        <w:trPr>
          <w:trHeight w:val="397"/>
        </w:trPr>
        <w:tc>
          <w:tcPr>
            <w:tcW w:w="534" w:type="dxa"/>
            <w:vMerge/>
          </w:tcPr>
          <w:p w:rsidR="007E52C3" w:rsidRPr="007E4D4A" w:rsidRDefault="007E52C3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E52C3" w:rsidRPr="007E4D4A" w:rsidRDefault="007E52C3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C3" w:rsidRPr="007E52C3" w:rsidRDefault="007E52C3" w:rsidP="007E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52C3">
              <w:rPr>
                <w:rFonts w:cs="Calibri"/>
                <w:sz w:val="20"/>
                <w:szCs w:val="20"/>
              </w:rPr>
              <w:t>2012 год</w:t>
            </w:r>
          </w:p>
        </w:tc>
        <w:tc>
          <w:tcPr>
            <w:tcW w:w="1276" w:type="dxa"/>
          </w:tcPr>
          <w:p w:rsidR="007E52C3" w:rsidRPr="007E52C3" w:rsidRDefault="007E52C3" w:rsidP="007E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52C3">
              <w:rPr>
                <w:rFonts w:cs="Calibri"/>
                <w:sz w:val="20"/>
                <w:szCs w:val="20"/>
              </w:rPr>
              <w:t>2013 год</w:t>
            </w:r>
          </w:p>
        </w:tc>
        <w:tc>
          <w:tcPr>
            <w:tcW w:w="2410" w:type="dxa"/>
            <w:vMerge/>
          </w:tcPr>
          <w:p w:rsidR="007E52C3" w:rsidRDefault="007E52C3" w:rsidP="007E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E4D4A" w:rsidRPr="007E4D4A" w:rsidTr="007E52C3">
        <w:trPr>
          <w:trHeight w:val="397"/>
        </w:trPr>
        <w:tc>
          <w:tcPr>
            <w:tcW w:w="534" w:type="dxa"/>
          </w:tcPr>
          <w:p w:rsidR="007E4D4A" w:rsidRPr="007E4D4A" w:rsidRDefault="007E4D4A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7E4D4A" w:rsidRPr="007E4D4A" w:rsidRDefault="007E4D4A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4D4A" w:rsidRPr="007E4D4A" w:rsidRDefault="007E4D4A" w:rsidP="007E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276" w:type="dxa"/>
          </w:tcPr>
          <w:p w:rsidR="007E4D4A" w:rsidRPr="007E4D4A" w:rsidRDefault="007E4D4A" w:rsidP="007E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410" w:type="dxa"/>
          </w:tcPr>
          <w:p w:rsidR="007E4D4A" w:rsidRPr="007E4D4A" w:rsidRDefault="007E4D4A" w:rsidP="007E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7E52C3" w:rsidRPr="007E4D4A" w:rsidTr="007E52C3">
        <w:trPr>
          <w:trHeight w:val="699"/>
        </w:trPr>
        <w:tc>
          <w:tcPr>
            <w:tcW w:w="534" w:type="dxa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7E4D4A">
              <w:rPr>
                <w:rFonts w:ascii="Courier New" w:hAnsi="Courier New" w:cs="Courier New"/>
                <w:sz w:val="20"/>
                <w:szCs w:val="20"/>
              </w:rPr>
              <w:br/>
              <w:t>учреждение</w:t>
            </w:r>
          </w:p>
        </w:tc>
        <w:tc>
          <w:tcPr>
            <w:tcW w:w="1559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E52C3" w:rsidRDefault="007E52C3" w:rsidP="007E52C3">
            <w:pPr>
              <w:jc w:val="center"/>
            </w:pPr>
            <w:proofErr w:type="spellStart"/>
            <w:r w:rsidRPr="00566C02">
              <w:rPr>
                <w:rFonts w:cs="Calibri"/>
                <w:sz w:val="20"/>
                <w:szCs w:val="20"/>
              </w:rPr>
              <w:t>х</w:t>
            </w:r>
            <w:proofErr w:type="spellEnd"/>
          </w:p>
        </w:tc>
      </w:tr>
      <w:tr w:rsidR="007E52C3" w:rsidRPr="007E4D4A" w:rsidTr="007E52C3">
        <w:trPr>
          <w:trHeight w:val="695"/>
        </w:trPr>
        <w:tc>
          <w:tcPr>
            <w:tcW w:w="534" w:type="dxa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7E4D4A">
              <w:rPr>
                <w:rFonts w:ascii="Courier New" w:hAnsi="Courier New" w:cs="Courier New"/>
                <w:sz w:val="20"/>
                <w:szCs w:val="20"/>
              </w:rPr>
              <w:br/>
              <w:t>учредителю</w:t>
            </w:r>
          </w:p>
        </w:tc>
        <w:tc>
          <w:tcPr>
            <w:tcW w:w="1559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E52C3" w:rsidRDefault="007E52C3" w:rsidP="007E52C3">
            <w:pPr>
              <w:jc w:val="center"/>
            </w:pPr>
            <w:proofErr w:type="spellStart"/>
            <w:r w:rsidRPr="00566C02">
              <w:rPr>
                <w:rFonts w:cs="Calibri"/>
                <w:sz w:val="20"/>
                <w:szCs w:val="20"/>
              </w:rPr>
              <w:t>х</w:t>
            </w:r>
            <w:proofErr w:type="spellEnd"/>
          </w:p>
        </w:tc>
      </w:tr>
      <w:tr w:rsidR="007E52C3" w:rsidRPr="007E4D4A" w:rsidTr="007E52C3">
        <w:trPr>
          <w:trHeight w:val="846"/>
        </w:trPr>
        <w:tc>
          <w:tcPr>
            <w:tcW w:w="534" w:type="dxa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7E4D4A">
              <w:rPr>
                <w:rFonts w:ascii="Courier New" w:hAnsi="Courier New" w:cs="Courier New"/>
                <w:sz w:val="20"/>
                <w:szCs w:val="20"/>
              </w:rPr>
              <w:br/>
              <w:t>главы администрации города Перми</w:t>
            </w:r>
          </w:p>
        </w:tc>
        <w:tc>
          <w:tcPr>
            <w:tcW w:w="1559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E52C3" w:rsidRDefault="007E52C3" w:rsidP="007E52C3">
            <w:pPr>
              <w:jc w:val="center"/>
            </w:pPr>
            <w:proofErr w:type="spellStart"/>
            <w:r w:rsidRPr="00566C02">
              <w:rPr>
                <w:rFonts w:cs="Calibri"/>
                <w:sz w:val="20"/>
                <w:szCs w:val="20"/>
              </w:rPr>
              <w:t>х</w:t>
            </w:r>
            <w:proofErr w:type="spellEnd"/>
          </w:p>
        </w:tc>
      </w:tr>
      <w:tr w:rsidR="007E52C3" w:rsidRPr="007E4D4A" w:rsidTr="007E52C3">
        <w:trPr>
          <w:trHeight w:val="1359"/>
        </w:trPr>
        <w:tc>
          <w:tcPr>
            <w:tcW w:w="534" w:type="dxa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Главе города</w:t>
            </w:r>
          </w:p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Перми – председателю Пермской городской Думы</w:t>
            </w:r>
          </w:p>
        </w:tc>
        <w:tc>
          <w:tcPr>
            <w:tcW w:w="1559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E52C3" w:rsidRDefault="007E52C3" w:rsidP="007E52C3">
            <w:pPr>
              <w:jc w:val="center"/>
            </w:pPr>
            <w:proofErr w:type="spellStart"/>
            <w:r w:rsidRPr="00566C02">
              <w:rPr>
                <w:rFonts w:cs="Calibri"/>
                <w:sz w:val="20"/>
                <w:szCs w:val="20"/>
              </w:rPr>
              <w:t>х</w:t>
            </w:r>
            <w:proofErr w:type="spellEnd"/>
          </w:p>
        </w:tc>
      </w:tr>
      <w:tr w:rsidR="007E52C3" w:rsidRPr="007E4D4A" w:rsidTr="007E52C3">
        <w:trPr>
          <w:trHeight w:val="681"/>
        </w:trPr>
        <w:tc>
          <w:tcPr>
            <w:tcW w:w="534" w:type="dxa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губернатору</w:t>
            </w:r>
          </w:p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Пермского края</w:t>
            </w:r>
          </w:p>
        </w:tc>
        <w:tc>
          <w:tcPr>
            <w:tcW w:w="1559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E52C3" w:rsidRDefault="007E52C3" w:rsidP="007E52C3">
            <w:pPr>
              <w:jc w:val="center"/>
            </w:pPr>
            <w:proofErr w:type="spellStart"/>
            <w:r w:rsidRPr="00566C02">
              <w:rPr>
                <w:rFonts w:cs="Calibri"/>
                <w:sz w:val="20"/>
                <w:szCs w:val="20"/>
              </w:rPr>
              <w:t>х</w:t>
            </w:r>
            <w:proofErr w:type="spellEnd"/>
          </w:p>
        </w:tc>
      </w:tr>
      <w:tr w:rsidR="007E52C3" w:rsidRPr="007E4D4A" w:rsidTr="007E52C3">
        <w:trPr>
          <w:trHeight w:val="704"/>
        </w:trPr>
        <w:tc>
          <w:tcPr>
            <w:tcW w:w="534" w:type="dxa"/>
          </w:tcPr>
          <w:p w:rsidR="007E52C3" w:rsidRPr="007E4D4A" w:rsidRDefault="007E52C3" w:rsidP="007E4D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7E52C3" w:rsidRPr="007E4D4A" w:rsidRDefault="007E52C3" w:rsidP="007E4D4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E4D4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7E4D4A">
              <w:rPr>
                <w:rFonts w:ascii="Courier New" w:hAnsi="Courier New" w:cs="Courier New"/>
                <w:sz w:val="20"/>
                <w:szCs w:val="20"/>
              </w:rPr>
              <w:br/>
              <w:t>прокуратуру города Перми</w:t>
            </w:r>
          </w:p>
        </w:tc>
        <w:tc>
          <w:tcPr>
            <w:tcW w:w="1559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E52C3" w:rsidRDefault="007E52C3" w:rsidP="007E52C3">
            <w:pPr>
              <w:jc w:val="center"/>
            </w:pPr>
            <w:proofErr w:type="spellStart"/>
            <w:r w:rsidRPr="00566C02">
              <w:rPr>
                <w:rFonts w:cs="Calibri"/>
                <w:sz w:val="20"/>
                <w:szCs w:val="20"/>
              </w:rPr>
              <w:t>х</w:t>
            </w:r>
            <w:proofErr w:type="spellEnd"/>
          </w:p>
        </w:tc>
      </w:tr>
    </w:tbl>
    <w:p w:rsidR="007E52C3" w:rsidRDefault="007E52C3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859"/>
        <w:gridCol w:w="992"/>
        <w:gridCol w:w="851"/>
        <w:gridCol w:w="850"/>
        <w:gridCol w:w="851"/>
      </w:tblGrid>
      <w:tr w:rsidR="007623B0" w:rsidRPr="00224FA2" w:rsidTr="008248D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="007623B0" w:rsidRPr="00224FA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205B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205B7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7623B0" w:rsidRPr="00224FA2" w:rsidTr="008248D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623B0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248D2" w:rsidRPr="00224FA2" w:rsidTr="008248D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224FA2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1EED">
              <w:rPr>
                <w:rFonts w:ascii="Courier New" w:hAnsi="Courier New" w:cs="Courier New"/>
                <w:sz w:val="16"/>
                <w:szCs w:val="16"/>
              </w:rPr>
              <w:t>1130,8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1EED">
              <w:rPr>
                <w:rFonts w:ascii="Courier New" w:hAnsi="Courier New" w:cs="Courier New"/>
                <w:sz w:val="16"/>
                <w:szCs w:val="16"/>
              </w:rPr>
              <w:t>1130,8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E51EED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51EED">
              <w:rPr>
                <w:rFonts w:ascii="Courier New" w:hAnsi="Courier New" w:cs="Courier New"/>
                <w:sz w:val="18"/>
                <w:szCs w:val="18"/>
              </w:rPr>
              <w:t>2033,4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E51EED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51EED">
              <w:rPr>
                <w:rFonts w:ascii="Courier New" w:hAnsi="Courier New" w:cs="Courier New"/>
                <w:sz w:val="18"/>
                <w:szCs w:val="18"/>
              </w:rPr>
              <w:t>2033,4</w:t>
            </w:r>
          </w:p>
        </w:tc>
      </w:tr>
      <w:tr w:rsidR="008248D2" w:rsidRPr="00224FA2" w:rsidTr="00824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224FA2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48D2" w:rsidRPr="00224FA2" w:rsidTr="008248D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224FA2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48D2" w:rsidRPr="00224FA2" w:rsidTr="008248D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224FA2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1EED">
              <w:rPr>
                <w:rFonts w:ascii="Courier New" w:hAnsi="Courier New" w:cs="Courier New"/>
                <w:sz w:val="16"/>
                <w:szCs w:val="16"/>
              </w:rPr>
              <w:t>1119,5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8248D2" w:rsidP="00D910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1EED">
              <w:rPr>
                <w:rFonts w:ascii="Courier New" w:hAnsi="Courier New" w:cs="Courier New"/>
                <w:sz w:val="16"/>
                <w:szCs w:val="16"/>
              </w:rPr>
              <w:t>1119,5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E51EED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51EED">
              <w:rPr>
                <w:rFonts w:ascii="Courier New" w:hAnsi="Courier New" w:cs="Courier New"/>
                <w:sz w:val="18"/>
                <w:szCs w:val="18"/>
              </w:rPr>
              <w:t>2013,1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2" w:rsidRPr="00E51EED" w:rsidRDefault="00E51EED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51EED">
              <w:rPr>
                <w:rFonts w:ascii="Courier New" w:hAnsi="Courier New" w:cs="Courier New"/>
                <w:sz w:val="18"/>
                <w:szCs w:val="18"/>
              </w:rPr>
              <w:t>2013,1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51EED" w:rsidRDefault="00E51EED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C91907" w:rsidRPr="00224FA2" w:rsidTr="00D6740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07" w:rsidRPr="00224FA2" w:rsidRDefault="00C9190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07" w:rsidRPr="00224FA2" w:rsidRDefault="00C9190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07" w:rsidRPr="00224FA2" w:rsidRDefault="00C9190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24FA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24FA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07" w:rsidRPr="00224FA2" w:rsidRDefault="00C9190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07" w:rsidRPr="00224FA2" w:rsidRDefault="00C91907" w:rsidP="00C919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07" w:rsidRPr="00224FA2" w:rsidRDefault="00C9190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7623B0" w:rsidRPr="00224FA2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623B0" w:rsidRPr="00224FA2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E51EED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E51EED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E51EED" w:rsidRDefault="007B4EDD" w:rsidP="00D6740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14274,60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B4EDD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19522,90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7B4E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7B4EDD">
              <w:rPr>
                <w:rFonts w:ascii="Courier New" w:hAnsi="Courier New" w:cs="Courier New"/>
                <w:sz w:val="20"/>
                <w:szCs w:val="20"/>
              </w:rPr>
              <w:t>26,9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7623B0" w:rsidRPr="00224FA2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E51EED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E51EED" w:rsidRDefault="007623B0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E51EED" w:rsidRDefault="00E51EED" w:rsidP="00D6740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9857,88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E51EED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9786,44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224FA2" w:rsidRDefault="007623B0" w:rsidP="00E51E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FA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51EED">
              <w:rPr>
                <w:rFonts w:ascii="Courier New" w:hAnsi="Courier New" w:cs="Courier New"/>
                <w:sz w:val="20"/>
                <w:szCs w:val="20"/>
              </w:rPr>
              <w:t>0,73</w:t>
            </w:r>
            <w:r w:rsidRPr="00224FA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E51EED">
        <w:rPr>
          <w:rFonts w:cs="Calibri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913"/>
        <w:gridCol w:w="992"/>
        <w:gridCol w:w="1134"/>
      </w:tblGrid>
      <w:tr w:rsidR="007E52C3" w:rsidRPr="00E51EED" w:rsidTr="007E52C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51EE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7E52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7E52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</w:tr>
      <w:tr w:rsidR="007E52C3" w:rsidRPr="00E51EED" w:rsidTr="007E5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7E5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E52C3" w:rsidRPr="00E51EED" w:rsidTr="007E52C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E51EED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E52C3" w:rsidRPr="00E51EED" w:rsidTr="007E5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52C3" w:rsidRPr="00E51EED" w:rsidTr="007E5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E52C3" w:rsidRPr="00E51EED" w:rsidTr="007E5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E52C3" w:rsidRPr="00224FA2" w:rsidTr="007E5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E51EED" w:rsidRDefault="007E52C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224FA2" w:rsidRDefault="007E52C3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224FA2" w:rsidRDefault="007E52C3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EE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623B0" w:rsidRPr="00170C38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170C38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51"/>
        <w:gridCol w:w="1009"/>
        <w:gridCol w:w="1417"/>
        <w:gridCol w:w="1134"/>
        <w:gridCol w:w="1560"/>
        <w:gridCol w:w="1865"/>
      </w:tblGrid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C36E7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C36E7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 2012 год </w:t>
            </w:r>
          </w:p>
        </w:tc>
        <w:tc>
          <w:tcPr>
            <w:tcW w:w="1134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  2013 год  </w:t>
            </w:r>
          </w:p>
        </w:tc>
        <w:tc>
          <w:tcPr>
            <w:tcW w:w="1560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65" w:type="dxa"/>
          </w:tcPr>
          <w:p w:rsidR="00371F87" w:rsidRPr="00C36E7B" w:rsidRDefault="00371F87" w:rsidP="005978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6E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17" w:type="dxa"/>
          </w:tcPr>
          <w:p w:rsidR="00371F87" w:rsidRPr="00C36E7B" w:rsidRDefault="00371F87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6E7B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71F87" w:rsidRPr="00C36E7B" w:rsidRDefault="00371F87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6E7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71F87" w:rsidRPr="00C36E7B" w:rsidRDefault="00371F87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6E7B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371F87" w:rsidRPr="00C36E7B" w:rsidRDefault="00371F87" w:rsidP="00C3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6E7B">
              <w:rPr>
                <w:rFonts w:cs="Calibri"/>
                <w:sz w:val="20"/>
                <w:szCs w:val="20"/>
              </w:rPr>
              <w:t>7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</w:tcPr>
          <w:p w:rsidR="00371F87" w:rsidRPr="00C36E7B" w:rsidRDefault="00371F87" w:rsidP="007B4ED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-75,9</w:t>
            </w:r>
          </w:p>
        </w:tc>
        <w:tc>
          <w:tcPr>
            <w:tcW w:w="1134" w:type="dxa"/>
          </w:tcPr>
          <w:p w:rsidR="00371F87" w:rsidRPr="00C36E7B" w:rsidRDefault="00371F87" w:rsidP="007B4ED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-22,03</w:t>
            </w:r>
          </w:p>
        </w:tc>
        <w:tc>
          <w:tcPr>
            <w:tcW w:w="1560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-71</w:t>
            </w: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Х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B4EDD">
              <w:rPr>
                <w:rFonts w:cs="Calibri"/>
                <w:sz w:val="16"/>
                <w:szCs w:val="16"/>
              </w:rPr>
              <w:t>-75,9</w:t>
            </w:r>
          </w:p>
        </w:tc>
        <w:tc>
          <w:tcPr>
            <w:tcW w:w="1134" w:type="dxa"/>
          </w:tcPr>
          <w:p w:rsidR="007B4EDD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B4EDD">
              <w:rPr>
                <w:rFonts w:cs="Calibri"/>
                <w:sz w:val="16"/>
                <w:szCs w:val="16"/>
              </w:rPr>
              <w:t>-22,03</w:t>
            </w:r>
          </w:p>
        </w:tc>
        <w:tc>
          <w:tcPr>
            <w:tcW w:w="1560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-71</w:t>
            </w: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Х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F87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  <w:p w:rsidR="007B4EDD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Х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Х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Х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F87" w:rsidRPr="007B4EDD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F87" w:rsidRPr="007B4EDD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1F87" w:rsidRPr="007B4EDD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Х</w:t>
            </w:r>
          </w:p>
        </w:tc>
      </w:tr>
      <w:tr w:rsidR="00371F87" w:rsidRPr="00C36E7B" w:rsidTr="00C36E7B">
        <w:tc>
          <w:tcPr>
            <w:tcW w:w="534" w:type="dxa"/>
          </w:tcPr>
          <w:p w:rsidR="00371F87" w:rsidRPr="00C36E7B" w:rsidRDefault="00371F87" w:rsidP="00C36E7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1009" w:type="dxa"/>
          </w:tcPr>
          <w:p w:rsidR="00371F87" w:rsidRPr="00C36E7B" w:rsidRDefault="00371F87" w:rsidP="00C36E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36E7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C36E7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371F87" w:rsidRPr="007B4EDD" w:rsidRDefault="007B4EDD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865" w:type="dxa"/>
          </w:tcPr>
          <w:p w:rsidR="00371F87" w:rsidRPr="00C36E7B" w:rsidRDefault="00371F87" w:rsidP="007B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6E7B">
              <w:rPr>
                <w:rFonts w:cs="Calibri"/>
                <w:sz w:val="16"/>
                <w:szCs w:val="16"/>
              </w:rPr>
              <w:t>Х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623B0" w:rsidRPr="00140CA6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140CA6"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623B0" w:rsidRPr="00D65543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961"/>
        <w:gridCol w:w="1418"/>
        <w:gridCol w:w="1417"/>
        <w:gridCol w:w="1134"/>
      </w:tblGrid>
      <w:tr w:rsidR="00371F87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371F8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371F8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371F87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9102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0E1E04" w:rsidP="000E1E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</w:t>
            </w:r>
            <w:r w:rsidR="00371F87"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="00371F87" w:rsidRPr="00D9102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Default="00371F87" w:rsidP="00371F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371F87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371F87" w:rsidP="00F31D5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371F87" w:rsidP="00F31D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371F87" w:rsidP="00F31D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371F87" w:rsidP="00F31D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7" w:rsidRPr="00D9102D" w:rsidRDefault="00F31D5A" w:rsidP="00F31D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BA4C23" w:rsidRDefault="00395086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sz w:val="20"/>
                <w:szCs w:val="20"/>
              </w:rPr>
              <w:t>13986,6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2C0CF5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32849,7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i/>
                <w:sz w:val="18"/>
                <w:szCs w:val="1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BA4C23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1130,8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2C0CF5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2068,7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1500,1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533,3</w:t>
            </w:r>
          </w:p>
        </w:tc>
      </w:tr>
      <w:tr w:rsidR="002C0CF5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F5" w:rsidRPr="00D9102D" w:rsidRDefault="002C0CF5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F5" w:rsidRPr="00D9102D" w:rsidRDefault="002C0CF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F5" w:rsidRPr="00D9102D" w:rsidRDefault="002C0CF5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F5" w:rsidRDefault="002C0CF5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F5" w:rsidRPr="00D9102D" w:rsidRDefault="002C0CF5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35,3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i/>
                <w:sz w:val="18"/>
                <w:szCs w:val="1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BA4C23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11095,9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i/>
                <w:sz w:val="18"/>
                <w:szCs w:val="1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BA4C23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19685,1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sz w:val="18"/>
                <w:szCs w:val="18"/>
              </w:rPr>
              <w:t xml:space="preserve"> 2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кассовых поступлений (с учетом </w:t>
            </w: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возвратов)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082784" w:rsidRDefault="00395086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C63DA2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32849,7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i/>
                <w:sz w:val="18"/>
                <w:szCs w:val="18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BA4C23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1130,8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C63DA2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2068,7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1500,1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533,3</w:t>
            </w:r>
          </w:p>
        </w:tc>
      </w:tr>
      <w:tr w:rsidR="00C63DA2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A2" w:rsidRPr="00D9102D" w:rsidRDefault="00C63DA2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A2" w:rsidRPr="00D9102D" w:rsidRDefault="00C63DA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A2" w:rsidRPr="00C63DA2" w:rsidRDefault="00C63DA2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3D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A2" w:rsidRDefault="00C63DA2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A2" w:rsidRPr="00D9102D" w:rsidRDefault="00C63DA2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35,3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i/>
                <w:sz w:val="18"/>
                <w:szCs w:val="18"/>
              </w:rPr>
              <w:t>2.2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BA4C23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11095,9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i/>
                <w:sz w:val="18"/>
                <w:szCs w:val="18"/>
              </w:rPr>
              <w:t>2.3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BA4C23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19685,1</w:t>
            </w:r>
          </w:p>
        </w:tc>
      </w:tr>
      <w:tr w:rsidR="00395086" w:rsidRPr="00D65543" w:rsidTr="002C0CF5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102D">
              <w:rPr>
                <w:rFonts w:ascii="Courier New" w:hAnsi="Courier New" w:cs="Courier New"/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466C8A" w:rsidRDefault="00395086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13985,4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C63DA2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32850,8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466C8A" w:rsidRDefault="00395086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1129,6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2C0CF5" w:rsidP="00C63DA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206</w:t>
            </w:r>
            <w:r w:rsidR="00C63DA2">
              <w:rPr>
                <w:rFonts w:ascii="Courier New" w:hAnsi="Courier New" w:cs="Courier New"/>
                <w:b/>
                <w:i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,</w:t>
            </w:r>
            <w:r w:rsidR="00C63DA2">
              <w:rPr>
                <w:rFonts w:ascii="Courier New" w:hAnsi="Courier New" w:cs="Courier New"/>
                <w:b/>
                <w:i/>
                <w:sz w:val="20"/>
                <w:szCs w:val="20"/>
              </w:rPr>
              <w:t>8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18,6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C63DA2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C63DA2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C63D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  <w:r w:rsidR="00C63DA2"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395086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Pr="00D9102D" w:rsidRDefault="00395086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102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1E04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6" w:rsidRDefault="00395086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48372F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8372F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b/>
                <w:i/>
                <w:sz w:val="20"/>
                <w:szCs w:val="20"/>
              </w:rPr>
              <w:t>11095,9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5095,4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2044,5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674,3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611,6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423,1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1314,8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68,3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65543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833,5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90914">
              <w:rPr>
                <w:rFonts w:ascii="Courier New" w:hAnsi="Courier New" w:cs="Courier New"/>
                <w:b/>
                <w:i/>
                <w:sz w:val="18"/>
                <w:szCs w:val="18"/>
              </w:rPr>
              <w:t>3.3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BA4C23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19685,1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3858,6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1165,3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13195,2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1440,00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</w:tr>
      <w:tr w:rsidR="000E1E04" w:rsidRPr="00D65543" w:rsidTr="002C0CF5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2610B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72610B">
              <w:rPr>
                <w:rFonts w:ascii="Courier New" w:hAnsi="Courier New" w:cs="Courier New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72610B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990CBC" w:rsidRDefault="000E1E04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13985,4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C63DA2" w:rsidP="00C36E7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32849,1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466C8A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1129,6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C63DA2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2068,1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18,6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C63DA2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0E1E04" w:rsidRPr="00D65543" w:rsidTr="002C0CF5">
        <w:trPr>
          <w:trHeight w:val="2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3DA2">
              <w:rPr>
                <w:rFonts w:ascii="Courier New" w:hAnsi="Courier New" w:cs="Courier New"/>
                <w:sz w:val="20"/>
                <w:szCs w:val="20"/>
              </w:rPr>
              <w:t>396,</w:t>
            </w:r>
            <w:r w:rsidR="00C63DA2" w:rsidRPr="00C63DA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E1E04" w:rsidRPr="00D65543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C63DA2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C63DA2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1358,6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1E04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48372F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8372F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11095,9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5095,4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2044,5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674,3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611,6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423,1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1314,8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68,3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833,5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72610B">
              <w:rPr>
                <w:rFonts w:ascii="Courier New" w:hAnsi="Courier New" w:cs="Courier New"/>
                <w:b/>
                <w:i/>
                <w:sz w:val="18"/>
                <w:szCs w:val="18"/>
              </w:rPr>
              <w:t>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BA4C23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b/>
                <w:i/>
                <w:sz w:val="20"/>
                <w:szCs w:val="20"/>
              </w:rPr>
              <w:t>19685,1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3858,6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72610B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10B">
              <w:rPr>
                <w:rFonts w:ascii="Courier New" w:hAnsi="Courier New" w:cs="Courier New"/>
                <w:sz w:val="20"/>
                <w:szCs w:val="20"/>
              </w:rPr>
              <w:t>1165,3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224FA2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13195,2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224FA2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1440,00</w:t>
            </w:r>
          </w:p>
        </w:tc>
      </w:tr>
      <w:tr w:rsidR="000E1E04" w:rsidRPr="00224FA2" w:rsidTr="002C0CF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224FA2" w:rsidRDefault="000E1E04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09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726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4" w:rsidRPr="00D90914" w:rsidRDefault="000E1E04" w:rsidP="00C36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</w:tr>
    </w:tbl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31D5A" w:rsidRDefault="00F31D5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15FA" w:rsidRDefault="00A315F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31D5A" w:rsidRDefault="00F31D5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31D5A" w:rsidRDefault="00F31D5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31D5A" w:rsidRDefault="00F31D5A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37B84" w:rsidRPr="00573CCE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573CCE">
        <w:rPr>
          <w:rFonts w:cs="Calibri"/>
          <w:b/>
        </w:rPr>
        <w:lastRenderedPageBreak/>
        <w:t>Раздел 3. Об использовании имущества, закрепленного</w:t>
      </w:r>
    </w:p>
    <w:p w:rsidR="00C37B84" w:rsidRPr="00573CCE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73CCE">
        <w:rPr>
          <w:rFonts w:cs="Calibri"/>
          <w:b/>
        </w:rPr>
        <w:t>за муниципальным автономным учреждением</w:t>
      </w:r>
    </w:p>
    <w:p w:rsidR="00C37B84" w:rsidRPr="00573CCE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</w:p>
    <w:p w:rsidR="00C37B84" w:rsidRPr="00573CCE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  <w:r w:rsidRPr="00573CCE">
        <w:rPr>
          <w:rFonts w:cs="Calibri"/>
          <w:b/>
        </w:rPr>
        <w:t>3.1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37B84" w:rsidRPr="00573CCE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176"/>
        <w:gridCol w:w="1309"/>
        <w:gridCol w:w="1309"/>
        <w:gridCol w:w="1309"/>
      </w:tblGrid>
      <w:tr w:rsidR="00C37B84" w:rsidTr="0018558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 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изм</w:t>
            </w:r>
            <w:proofErr w:type="spellEnd"/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2013       </w:t>
            </w:r>
          </w:p>
        </w:tc>
      </w:tr>
      <w:tr w:rsidR="00C37B84" w:rsidTr="0018558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C37B84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2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Pr="00573CCE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7    </w:t>
            </w:r>
          </w:p>
        </w:tc>
      </w:tr>
      <w:tr w:rsidR="002A0D62" w:rsidTr="00185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6715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13 796,9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6715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13 905,1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70651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13 905,1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70651" w:rsidP="00E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19 152,1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70651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13 796,9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70651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13 905,1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70651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13 885,5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70651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19 078,9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063DD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6715" w:rsidP="0085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6715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70651" w:rsidP="00E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73,2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230A" w:rsidTr="00185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13 720,1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13 842,7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13 842,7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65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18 967,8</w:t>
            </w:r>
          </w:p>
        </w:tc>
      </w:tr>
      <w:tr w:rsidR="00AB230A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230A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13 208,1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13 208,4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13 208,4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65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18 333,5</w:t>
            </w:r>
          </w:p>
        </w:tc>
      </w:tr>
      <w:tr w:rsidR="00AB230A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230A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230A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231,8</w:t>
            </w:r>
          </w:p>
        </w:tc>
      </w:tr>
      <w:tr w:rsidR="00AB230A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634,3</w:t>
            </w:r>
          </w:p>
        </w:tc>
      </w:tr>
      <w:tr w:rsidR="00AB230A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356,6</w:t>
            </w:r>
          </w:p>
        </w:tc>
      </w:tr>
      <w:tr w:rsidR="00AB230A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230A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230A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230A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0A" w:rsidRDefault="00AB230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277,7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683671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10 079,6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836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836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836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786,4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683671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9 987,9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836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787,7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836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787,7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836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738,2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683671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168,9</w:t>
            </w: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48,2</w:t>
            </w:r>
          </w:p>
        </w:tc>
      </w:tr>
      <w:tr w:rsidR="002A0D62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48,2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0D62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0D62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2A0D62" w:rsidP="00F5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D62" w:rsidRDefault="001808F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37B84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7B84" w:rsidRPr="00B66A9B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  <w:r w:rsidRPr="00B66A9B">
        <w:rPr>
          <w:rFonts w:cs="Calibri"/>
          <w:b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37B84" w:rsidTr="0018558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C37B84" w:rsidTr="0018558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37B84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746D5" w:rsidTr="00185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7746D5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6D5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7746D5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746D5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6D5" w:rsidTr="00185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46D5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6D5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3B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46D5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46D5" w:rsidTr="00185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7746D5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6D5" w:rsidTr="00185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46D5" w:rsidTr="00185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4379,24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4379,24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4379,24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7219,42</w:t>
            </w:r>
          </w:p>
        </w:tc>
      </w:tr>
      <w:tr w:rsidR="007746D5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6D5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39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746D5" w:rsidRDefault="007746D5" w:rsidP="0039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сооружений:</w:t>
            </w:r>
          </w:p>
          <w:p w:rsidR="007746D5" w:rsidRPr="00A315FA" w:rsidRDefault="007746D5" w:rsidP="00391CA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15FA">
              <w:rPr>
                <w:rFonts w:ascii="Courier New" w:hAnsi="Courier New" w:cs="Courier New"/>
                <w:sz w:val="20"/>
                <w:szCs w:val="20"/>
              </w:rPr>
              <w:t xml:space="preserve">Здание </w:t>
            </w:r>
          </w:p>
          <w:p w:rsidR="007746D5" w:rsidRPr="00A315FA" w:rsidRDefault="007746D5" w:rsidP="00391CA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15FA"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</w:p>
          <w:p w:rsidR="007746D5" w:rsidRPr="00A315FA" w:rsidRDefault="007746D5" w:rsidP="00391CA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15FA">
              <w:rPr>
                <w:rFonts w:ascii="Courier New" w:hAnsi="Courier New" w:cs="Courier New"/>
                <w:sz w:val="20"/>
                <w:szCs w:val="20"/>
              </w:rPr>
              <w:t>Овощная яма</w:t>
            </w:r>
          </w:p>
          <w:p w:rsidR="007746D5" w:rsidRPr="00A315FA" w:rsidRDefault="007746D5" w:rsidP="00391CA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15FA">
              <w:rPr>
                <w:rFonts w:ascii="Courier New" w:hAnsi="Courier New" w:cs="Courier New"/>
                <w:sz w:val="20"/>
                <w:szCs w:val="20"/>
              </w:rPr>
              <w:t>Сарай</w:t>
            </w:r>
          </w:p>
          <w:p w:rsidR="007746D5" w:rsidRPr="00A315FA" w:rsidRDefault="007746D5" w:rsidP="00391CA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15FA"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7746D5" w:rsidRDefault="007746D5" w:rsidP="0039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Pr="009C2D13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C2D1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7746D5" w:rsidRPr="009C2D13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C2D1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C2D13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C2D13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2165,9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1794,6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321,8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2165,9</w:t>
            </w:r>
          </w:p>
          <w:p w:rsidR="007746D5" w:rsidRDefault="007746D5" w:rsidP="009C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1794,6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321,8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2165,9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1794,6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321,8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3577,4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2913,4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512,4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</w:tr>
      <w:tr w:rsidR="007746D5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6D5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46D5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</w:tr>
      <w:tr w:rsidR="007746D5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7746D5" w:rsidRDefault="007746D5" w:rsidP="009C2D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Забор </w:t>
            </w:r>
          </w:p>
          <w:p w:rsidR="007746D5" w:rsidRDefault="007746D5" w:rsidP="009C2D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  </w:t>
            </w:r>
          </w:p>
          <w:p w:rsidR="007746D5" w:rsidRDefault="007746D5" w:rsidP="009C2D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7746D5" w:rsidRDefault="007746D5" w:rsidP="009C2D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Замощение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П.м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П.м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421,24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421,24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421,24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1785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421,24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272,08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31,7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2917</w:t>
            </w:r>
          </w:p>
        </w:tc>
      </w:tr>
      <w:tr w:rsidR="007746D5" w:rsidTr="00185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EF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D5" w:rsidRDefault="007746D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37B84" w:rsidTr="00185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7B84" w:rsidTr="00185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F52AE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37B84" w:rsidTr="00185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F52AE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37B84" w:rsidTr="0018558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37B84" w:rsidRDefault="00C37B84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F52AE5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B84" w:rsidRDefault="0018558A" w:rsidP="00C3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 xml:space="preserve">Главный бухгалтер </w:t>
      </w:r>
      <w:proofErr w:type="gramStart"/>
      <w:r w:rsidRPr="0018558A">
        <w:rPr>
          <w:sz w:val="18"/>
          <w:szCs w:val="18"/>
        </w:rPr>
        <w:t>муниципального</w:t>
      </w:r>
      <w:proofErr w:type="gramEnd"/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автономного учреждения       _______________ ______________________________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 xml:space="preserve">                                (подпись)         (расшифровка подписи)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 xml:space="preserve">Руководитель </w:t>
      </w:r>
      <w:proofErr w:type="gramStart"/>
      <w:r w:rsidRPr="0018558A">
        <w:rPr>
          <w:sz w:val="18"/>
          <w:szCs w:val="18"/>
        </w:rPr>
        <w:t>муниципального</w:t>
      </w:r>
      <w:proofErr w:type="gramEnd"/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автономного учреждения       _______________ ______________________________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 xml:space="preserve">                                (подпись)         (расшифровка подписи)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proofErr w:type="gramStart"/>
      <w:r w:rsidRPr="0018558A">
        <w:rPr>
          <w:sz w:val="18"/>
          <w:szCs w:val="18"/>
        </w:rPr>
        <w:t>Исполнитель (лицо, ответственное</w:t>
      </w:r>
      <w:proofErr w:type="gramEnd"/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за составление отчета)       _______________ ______________________________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 xml:space="preserve">                                (подпись)         (расшифровка подписи)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lastRenderedPageBreak/>
        <w:t>СОГЛАСОВАН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_____________________________________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proofErr w:type="gramStart"/>
      <w:r w:rsidRPr="0018558A">
        <w:rPr>
          <w:sz w:val="18"/>
          <w:szCs w:val="18"/>
        </w:rPr>
        <w:t>(начальник департамента имущественных</w:t>
      </w:r>
      <w:proofErr w:type="gramEnd"/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отношений администрации города Перми)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 xml:space="preserve">Отчет о деятельности </w:t>
      </w:r>
      <w:proofErr w:type="gramStart"/>
      <w:r w:rsidRPr="0018558A">
        <w:rPr>
          <w:sz w:val="18"/>
          <w:szCs w:val="18"/>
        </w:rPr>
        <w:t>муниципального</w:t>
      </w:r>
      <w:proofErr w:type="gramEnd"/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автономного учреждения города Перми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proofErr w:type="spellStart"/>
      <w:r w:rsidRPr="0018558A">
        <w:rPr>
          <w:sz w:val="18"/>
          <w:szCs w:val="18"/>
        </w:rPr>
        <w:t>__________________________за</w:t>
      </w:r>
      <w:proofErr w:type="spellEnd"/>
      <w:r w:rsidRPr="0018558A">
        <w:rPr>
          <w:sz w:val="18"/>
          <w:szCs w:val="18"/>
        </w:rPr>
        <w:t xml:space="preserve"> период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(наименование учреждения)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с _____________ по _________________,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proofErr w:type="gramStart"/>
      <w:r w:rsidRPr="0018558A">
        <w:rPr>
          <w:sz w:val="18"/>
          <w:szCs w:val="18"/>
        </w:rPr>
        <w:t>опубликованный</w:t>
      </w:r>
      <w:proofErr w:type="gramEnd"/>
      <w:r w:rsidRPr="0018558A">
        <w:rPr>
          <w:sz w:val="18"/>
          <w:szCs w:val="18"/>
        </w:rPr>
        <w:t xml:space="preserve"> ранее в печатном средстве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массовой информации "</w:t>
      </w:r>
      <w:proofErr w:type="gramStart"/>
      <w:r w:rsidRPr="0018558A">
        <w:rPr>
          <w:sz w:val="18"/>
          <w:szCs w:val="18"/>
        </w:rPr>
        <w:t>Официальный</w:t>
      </w:r>
      <w:proofErr w:type="gramEnd"/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бюллетень органов местного самоуправления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муниципального образования город Пермь"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от _______ N ___, на официальном сайте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муниципального образования город Пермь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>в информационно-телекоммуникационной</w:t>
      </w:r>
    </w:p>
    <w:p w:rsidR="00C37B84" w:rsidRPr="0018558A" w:rsidRDefault="00C37B84" w:rsidP="00C37B84">
      <w:pPr>
        <w:pStyle w:val="ConsPlusNonformat"/>
        <w:rPr>
          <w:sz w:val="18"/>
          <w:szCs w:val="18"/>
        </w:rPr>
      </w:pPr>
      <w:r w:rsidRPr="0018558A">
        <w:rPr>
          <w:sz w:val="18"/>
          <w:szCs w:val="18"/>
        </w:rPr>
        <w:t xml:space="preserve">сети Интернет, считать недействительным </w:t>
      </w:r>
    </w:p>
    <w:p w:rsidR="00C37B84" w:rsidRDefault="00C37B84" w:rsidP="00C37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23B0" w:rsidRDefault="007623B0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37B84" w:rsidRDefault="00C37B84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37B84" w:rsidRDefault="00C37B84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37B84" w:rsidRDefault="00C37B84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623B0" w:rsidRDefault="007623B0"/>
    <w:sectPr w:rsidR="007623B0" w:rsidSect="00D67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4ED5"/>
    <w:multiLevelType w:val="hybridMultilevel"/>
    <w:tmpl w:val="AF9C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B1953"/>
    <w:multiLevelType w:val="hybridMultilevel"/>
    <w:tmpl w:val="1AB2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C1D18"/>
    <w:multiLevelType w:val="hybridMultilevel"/>
    <w:tmpl w:val="BF0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408"/>
    <w:rsid w:val="00063DD2"/>
    <w:rsid w:val="00091D74"/>
    <w:rsid w:val="000E1E04"/>
    <w:rsid w:val="00103DCF"/>
    <w:rsid w:val="00140CA6"/>
    <w:rsid w:val="00162E85"/>
    <w:rsid w:val="00170651"/>
    <w:rsid w:val="00170C38"/>
    <w:rsid w:val="001808F4"/>
    <w:rsid w:val="0018558A"/>
    <w:rsid w:val="00193838"/>
    <w:rsid w:val="00196515"/>
    <w:rsid w:val="001B04B5"/>
    <w:rsid w:val="001D619A"/>
    <w:rsid w:val="00205B7D"/>
    <w:rsid w:val="00224FA2"/>
    <w:rsid w:val="00232AC2"/>
    <w:rsid w:val="0029306B"/>
    <w:rsid w:val="002A0D62"/>
    <w:rsid w:val="002A6715"/>
    <w:rsid w:val="002B2936"/>
    <w:rsid w:val="002C0CF5"/>
    <w:rsid w:val="002F58A7"/>
    <w:rsid w:val="00310ACB"/>
    <w:rsid w:val="00320415"/>
    <w:rsid w:val="00335AF1"/>
    <w:rsid w:val="00341D3A"/>
    <w:rsid w:val="00371F87"/>
    <w:rsid w:val="003827BF"/>
    <w:rsid w:val="00391CA8"/>
    <w:rsid w:val="00395086"/>
    <w:rsid w:val="003A2273"/>
    <w:rsid w:val="003B7C1B"/>
    <w:rsid w:val="003D5C81"/>
    <w:rsid w:val="00417240"/>
    <w:rsid w:val="00445AC1"/>
    <w:rsid w:val="00466A3B"/>
    <w:rsid w:val="004C5D1C"/>
    <w:rsid w:val="004D1653"/>
    <w:rsid w:val="004D20F3"/>
    <w:rsid w:val="004E22F6"/>
    <w:rsid w:val="00527367"/>
    <w:rsid w:val="00581971"/>
    <w:rsid w:val="0059789B"/>
    <w:rsid w:val="005A38F6"/>
    <w:rsid w:val="005C035A"/>
    <w:rsid w:val="005E6DBE"/>
    <w:rsid w:val="0065662D"/>
    <w:rsid w:val="00656C79"/>
    <w:rsid w:val="00682C52"/>
    <w:rsid w:val="00683671"/>
    <w:rsid w:val="0072610B"/>
    <w:rsid w:val="00755596"/>
    <w:rsid w:val="00756413"/>
    <w:rsid w:val="007623B0"/>
    <w:rsid w:val="007746D5"/>
    <w:rsid w:val="00776422"/>
    <w:rsid w:val="007B4EDD"/>
    <w:rsid w:val="007E4D4A"/>
    <w:rsid w:val="007E52C3"/>
    <w:rsid w:val="007F3591"/>
    <w:rsid w:val="008248D2"/>
    <w:rsid w:val="0083543C"/>
    <w:rsid w:val="00855929"/>
    <w:rsid w:val="008650E0"/>
    <w:rsid w:val="00880668"/>
    <w:rsid w:val="008A17D7"/>
    <w:rsid w:val="008C61FC"/>
    <w:rsid w:val="008D057A"/>
    <w:rsid w:val="00915898"/>
    <w:rsid w:val="00934C6D"/>
    <w:rsid w:val="00974C7C"/>
    <w:rsid w:val="009C2D13"/>
    <w:rsid w:val="009C7EEE"/>
    <w:rsid w:val="009F0086"/>
    <w:rsid w:val="00A315FA"/>
    <w:rsid w:val="00A5779A"/>
    <w:rsid w:val="00A619CB"/>
    <w:rsid w:val="00A77517"/>
    <w:rsid w:val="00A80A57"/>
    <w:rsid w:val="00A8633B"/>
    <w:rsid w:val="00A9413D"/>
    <w:rsid w:val="00AB230A"/>
    <w:rsid w:val="00AB5E9D"/>
    <w:rsid w:val="00B336C4"/>
    <w:rsid w:val="00B56455"/>
    <w:rsid w:val="00B60751"/>
    <w:rsid w:val="00B93DE9"/>
    <w:rsid w:val="00BD140C"/>
    <w:rsid w:val="00BE43F9"/>
    <w:rsid w:val="00BE58C2"/>
    <w:rsid w:val="00C26184"/>
    <w:rsid w:val="00C36E7B"/>
    <w:rsid w:val="00C37B84"/>
    <w:rsid w:val="00C60A8B"/>
    <w:rsid w:val="00C63DA2"/>
    <w:rsid w:val="00C91907"/>
    <w:rsid w:val="00C93419"/>
    <w:rsid w:val="00C9380C"/>
    <w:rsid w:val="00CC2EFD"/>
    <w:rsid w:val="00CE5D9C"/>
    <w:rsid w:val="00D12F67"/>
    <w:rsid w:val="00D4651F"/>
    <w:rsid w:val="00D61DB0"/>
    <w:rsid w:val="00D65543"/>
    <w:rsid w:val="00D67408"/>
    <w:rsid w:val="00D90914"/>
    <w:rsid w:val="00D9102D"/>
    <w:rsid w:val="00DB351D"/>
    <w:rsid w:val="00DD4827"/>
    <w:rsid w:val="00E04441"/>
    <w:rsid w:val="00E063EE"/>
    <w:rsid w:val="00E15DE9"/>
    <w:rsid w:val="00E51EED"/>
    <w:rsid w:val="00E66B3F"/>
    <w:rsid w:val="00E70560"/>
    <w:rsid w:val="00E83937"/>
    <w:rsid w:val="00EB3B4D"/>
    <w:rsid w:val="00EF31A9"/>
    <w:rsid w:val="00F31D5A"/>
    <w:rsid w:val="00F52AE5"/>
    <w:rsid w:val="00F73EE1"/>
    <w:rsid w:val="00F85E40"/>
    <w:rsid w:val="00FD19E1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4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6740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uiPriority w:val="59"/>
    <w:rsid w:val="00D67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CA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4AF4-8E8C-4534-A25B-12C75D64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33959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Luneva-nn</cp:lastModifiedBy>
  <cp:revision>2</cp:revision>
  <cp:lastPrinted>2014-02-25T04:57:00Z</cp:lastPrinted>
  <dcterms:created xsi:type="dcterms:W3CDTF">2014-02-25T08:19:00Z</dcterms:created>
  <dcterms:modified xsi:type="dcterms:W3CDTF">2014-02-25T08:19:00Z</dcterms:modified>
</cp:coreProperties>
</file>