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C5" w:rsidRDefault="00D16DC5" w:rsidP="006F621C">
      <w:pPr>
        <w:pStyle w:val="ConsPlusNonformat"/>
        <w:ind w:left="12744"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5F3856" w:rsidRPr="00A1480A" w:rsidRDefault="005F3856" w:rsidP="006F621C">
      <w:pPr>
        <w:pStyle w:val="ConsPlusNonformat"/>
        <w:ind w:left="12744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5F3856" w:rsidRPr="00A1480A" w:rsidRDefault="005F3856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наблюдательным советом</w:t>
      </w:r>
    </w:p>
    <w:p w:rsidR="001D686F" w:rsidRPr="00A1480A" w:rsidRDefault="001D686F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МАДОУ 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ерми</w:t>
      </w:r>
    </w:p>
    <w:p w:rsidR="005F3856" w:rsidRPr="00A1480A" w:rsidRDefault="005F3856" w:rsidP="001D686F">
      <w:pPr>
        <w:pStyle w:val="ConsPlusNonformat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(протокол от</w:t>
      </w:r>
      <w:r w:rsidR="00D639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4A35">
        <w:rPr>
          <w:rFonts w:ascii="Times New Roman" w:hAnsi="Times New Roman" w:cs="Times New Roman"/>
          <w:sz w:val="22"/>
          <w:szCs w:val="22"/>
          <w:lang w:val="ru-RU"/>
        </w:rPr>
        <w:t>26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A60856">
        <w:rPr>
          <w:rFonts w:ascii="Times New Roman" w:hAnsi="Times New Roman" w:cs="Times New Roman"/>
          <w:sz w:val="22"/>
          <w:szCs w:val="22"/>
          <w:lang w:val="ru-RU"/>
        </w:rPr>
        <w:t>0</w:t>
      </w:r>
      <w:r w:rsidR="00C44A35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.2014 №</w:t>
      </w:r>
      <w:r w:rsidR="00D6394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44A35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5F3856" w:rsidRDefault="005F3856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D16DC5" w:rsidRDefault="00D16DC5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D16DC5" w:rsidRPr="00A1480A" w:rsidRDefault="00D16DC5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</w:p>
    <w:p w:rsidR="005F3856" w:rsidRPr="00A1480A" w:rsidRDefault="005F3856" w:rsidP="007C28BA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Отчет</w:t>
      </w:r>
    </w:p>
    <w:p w:rsidR="001D686F" w:rsidRPr="00A1480A" w:rsidRDefault="005F3856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деятельности 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автономно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го образовательного</w:t>
      </w:r>
      <w:r w:rsidR="001D686F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учреждени</w:t>
      </w:r>
      <w:r w:rsidR="007C28BA" w:rsidRPr="00A1480A">
        <w:rPr>
          <w:rFonts w:ascii="Times New Roman" w:hAnsi="Times New Roman" w:cs="Times New Roman"/>
          <w:sz w:val="22"/>
          <w:szCs w:val="22"/>
          <w:lang w:val="ru-RU"/>
        </w:rPr>
        <w:t>я</w:t>
      </w:r>
    </w:p>
    <w:p w:rsidR="001D686F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«Детский сад № 395» г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.П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ерми</w:t>
      </w:r>
    </w:p>
    <w:p w:rsidR="005F3856" w:rsidRPr="00A1480A" w:rsidRDefault="001D686F" w:rsidP="001D686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за период с 01.01.2013</w:t>
      </w:r>
      <w:r w:rsidR="00A6085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>г. по 31.12.2013</w:t>
      </w:r>
      <w:r w:rsidR="00A60856">
        <w:rPr>
          <w:rFonts w:ascii="Times New Roman" w:hAnsi="Times New Roman" w:cs="Times New Roman"/>
          <w:sz w:val="22"/>
          <w:szCs w:val="22"/>
          <w:lang w:val="ru-RU"/>
        </w:rPr>
        <w:t xml:space="preserve"> г.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  <w:bookmarkStart w:id="0" w:name="Par165"/>
      <w:bookmarkEnd w:id="0"/>
      <w:r w:rsidRPr="00A1480A">
        <w:rPr>
          <w:rFonts w:ascii="Times New Roman" w:hAnsi="Times New Roman" w:cs="Times New Roman"/>
          <w:lang w:val="ru-RU"/>
        </w:rPr>
        <w:t>Раздел 1. Общие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" w:name="Par167"/>
      <w:bookmarkEnd w:id="1"/>
      <w:r w:rsidRPr="00A1480A">
        <w:rPr>
          <w:rFonts w:ascii="Times New Roman" w:hAnsi="Times New Roman" w:cs="Times New Roman"/>
          <w:lang w:val="ru-RU"/>
        </w:rPr>
        <w:t>1.1. Сведения об учреждении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9781"/>
      </w:tblGrid>
      <w:tr w:rsidR="005F3856" w:rsidRPr="00F76C07" w:rsidTr="006F621C">
        <w:trPr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Муниципальное автономное дошкольное образовательное учреждение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>ерми</w:t>
            </w:r>
          </w:p>
        </w:tc>
      </w:tr>
      <w:tr w:rsidR="005F3856" w:rsidRPr="00F76C07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МАДОУ «Детский сад № 395» г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>ерми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адрес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B46C99" w:rsidP="0008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 xml:space="preserve">614042, 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83A58">
              <w:rPr>
                <w:rFonts w:ascii="Times New Roman" w:hAnsi="Times New Roman" w:cs="Times New Roman"/>
                <w:lang w:val="ru-RU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lang w:val="ru-RU"/>
              </w:rPr>
              <w:t>33</w:t>
            </w:r>
          </w:p>
        </w:tc>
      </w:tr>
      <w:tr w:rsidR="005F3856" w:rsidRPr="005E16C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83A5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 xml:space="preserve">Фактический адрес           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2860D8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60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614042,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83A58"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Россия, Пермский край,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proofErr w:type="gramStart"/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.П</w:t>
            </w:r>
            <w:proofErr w:type="gramEnd"/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Полтавская, </w:t>
            </w:r>
            <w:r w:rsidR="005E16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д. </w:t>
            </w:r>
            <w:r w:rsidRPr="00083A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  <w:p w:rsidR="005F3856" w:rsidRPr="002860D8" w:rsidRDefault="00B46C99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60D8">
              <w:rPr>
                <w:rFonts w:ascii="Times New Roman" w:hAnsi="Times New Roman" w:cs="Times New Roman"/>
                <w:lang w:val="ru-RU"/>
              </w:rPr>
              <w:t xml:space="preserve">614042, 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Россия, Пермский край, </w:t>
            </w:r>
            <w:r w:rsidRPr="002860D8"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 w:rsidRPr="002860D8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2860D8">
              <w:rPr>
                <w:rFonts w:ascii="Times New Roman" w:hAnsi="Times New Roman" w:cs="Times New Roman"/>
                <w:lang w:val="ru-RU"/>
              </w:rPr>
              <w:t>ермь, ул.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0D8">
              <w:rPr>
                <w:rFonts w:ascii="Times New Roman" w:hAnsi="Times New Roman" w:cs="Times New Roman"/>
                <w:lang w:val="ru-RU"/>
              </w:rPr>
              <w:t xml:space="preserve">Победы, </w:t>
            </w:r>
            <w:r w:rsidR="005E16C4">
              <w:rPr>
                <w:rFonts w:ascii="Times New Roman" w:hAnsi="Times New Roman" w:cs="Times New Roman"/>
                <w:lang w:val="ru-RU"/>
              </w:rPr>
              <w:t xml:space="preserve">д. </w:t>
            </w:r>
            <w:r w:rsidRPr="002860D8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83A58">
              <w:rPr>
                <w:rFonts w:ascii="Times New Roman" w:hAnsi="Times New Roman" w:cs="Times New Roman"/>
                <w:lang w:val="ru-RU"/>
              </w:rPr>
              <w:t>Телефон/факс</w:t>
            </w:r>
            <w:r w:rsidRPr="00E54654">
              <w:rPr>
                <w:rFonts w:ascii="Times New Roman" w:hAnsi="Times New Roman" w:cs="Times New Roman"/>
              </w:rPr>
              <w:t>/</w:t>
            </w:r>
            <w:proofErr w:type="spellStart"/>
            <w:r w:rsidRPr="00E54654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почта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8 (342) 283-15-69 / 8 (342) 283-15-70 </w:t>
            </w:r>
            <w:hyperlink r:id="rId8" w:history="1">
              <w:r w:rsidRPr="00E54654">
                <w:rPr>
                  <w:rStyle w:val="a3"/>
                  <w:rFonts w:ascii="Times New Roman" w:hAnsi="Times New Roman" w:cs="Times New Roman"/>
                </w:rPr>
                <w:t>/sad395@yandex.ru</w:t>
              </w:r>
            </w:hyperlink>
          </w:p>
        </w:tc>
      </w:tr>
      <w:tr w:rsidR="005F3856" w:rsidRPr="00E5465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Ф.И.О. руководителя, телефон               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B46C99" w:rsidP="00D2718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Самойлова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Ирина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Владиславовна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54654">
              <w:rPr>
                <w:rFonts w:ascii="Times New Roman" w:hAnsi="Times New Roman" w:cs="Times New Roman"/>
              </w:rPr>
              <w:t>8 (342) 283-15-70</w:t>
            </w:r>
          </w:p>
        </w:tc>
      </w:tr>
      <w:tr w:rsidR="005F3856" w:rsidRPr="005C1244" w:rsidTr="006F621C">
        <w:trPr>
          <w:trHeight w:val="279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Свидетельство о государственной регистрации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Серия 59 №</w:t>
            </w:r>
            <w:r w:rsidR="00083A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004420720 от 17.02.2012, срок действия – бессрочно</w:t>
            </w:r>
          </w:p>
        </w:tc>
      </w:tr>
      <w:tr w:rsidR="005F3856" w:rsidRPr="005C1244" w:rsidTr="006F621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Лицензия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D27184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>, срок действия - бессрочно</w:t>
            </w:r>
          </w:p>
        </w:tc>
      </w:tr>
      <w:tr w:rsidR="005F3856" w:rsidRPr="005C1244" w:rsidTr="006F621C">
        <w:trPr>
          <w:trHeight w:val="273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C6E29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Свидетельство об аккредитации </w:t>
            </w:r>
          </w:p>
        </w:tc>
        <w:tc>
          <w:tcPr>
            <w:tcW w:w="9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Серия ДО № 013335 от 13.03.2001, срок действия – бессрочно</w:t>
            </w: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91"/>
      <w:bookmarkEnd w:id="2"/>
      <w:r w:rsidRPr="002C6E29">
        <w:rPr>
          <w:rFonts w:ascii="Times New Roman" w:hAnsi="Times New Roman" w:cs="Times New Roman"/>
          <w:lang w:val="ru-RU"/>
        </w:rPr>
        <w:t>1.2. Состав наблюдательного сове</w:t>
      </w:r>
      <w:proofErr w:type="spellStart"/>
      <w:r w:rsidRPr="00E54654">
        <w:rPr>
          <w:rFonts w:ascii="Times New Roman" w:hAnsi="Times New Roman" w:cs="Times New Roman"/>
        </w:rPr>
        <w:t>та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учреждения</w:t>
      </w:r>
      <w:proofErr w:type="spellEnd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5103"/>
        <w:gridCol w:w="4536"/>
        <w:gridCol w:w="2127"/>
      </w:tblGrid>
      <w:tr w:rsidR="005F3856" w:rsidRPr="00E54654" w:rsidTr="00BB08E4">
        <w:trPr>
          <w:trHeight w:val="45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Правовой акт о назначении</w:t>
            </w:r>
            <w:r w:rsidR="006F621C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членов наблюдательного совета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Срок</w:t>
            </w:r>
            <w:proofErr w:type="spellEnd"/>
          </w:p>
          <w:p w:rsidR="005F3856" w:rsidRPr="00E54654" w:rsidRDefault="005F3856" w:rsidP="00B65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полномочий</w:t>
            </w:r>
          </w:p>
        </w:tc>
      </w:tr>
      <w:tr w:rsidR="005F3856" w:rsidRPr="00E54654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6F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</w:tr>
      <w:tr w:rsidR="00B46C99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Болквадзе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46C99" w:rsidRPr="00E54654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Арсен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Давидович</w:t>
            </w:r>
            <w:proofErr w:type="spellEnd"/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B46C99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общественности, депутат Пермской городской думы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CB3F87" w:rsidP="00B46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от 11.08.2010 № СЭД-08-01-09-362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6C99" w:rsidRPr="00A1480A" w:rsidRDefault="00CB3F87" w:rsidP="00594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rHeight w:val="5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CB3F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CB3F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Кадочникова Татьяна Федоровна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CB3F87" w:rsidP="00CB3F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F87" w:rsidRPr="00CB3F87" w:rsidRDefault="00CB3F87" w:rsidP="00BB08E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 w:rsidP="00CB3F87">
            <w:pPr>
              <w:spacing w:line="240" w:lineRule="auto"/>
            </w:pPr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Кислицын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Алексей Анатольевич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Керженцева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Викторовна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Митрофанова Эльвира Александровна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D16DC5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3110F3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110F3">
              <w:rPr>
                <w:rFonts w:ascii="Times New Roman" w:hAnsi="Times New Roman" w:cs="Times New Roman"/>
                <w:lang w:val="ru-RU"/>
              </w:rPr>
              <w:t>.201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110F3">
              <w:rPr>
                <w:rFonts w:ascii="Times New Roman" w:hAnsi="Times New Roman" w:cs="Times New Roman"/>
                <w:lang w:val="ru-RU"/>
              </w:rPr>
              <w:t xml:space="preserve"> № СЭД</w:t>
            </w:r>
            <w:r>
              <w:rPr>
                <w:rFonts w:ascii="Times New Roman" w:hAnsi="Times New Roman" w:cs="Times New Roman"/>
                <w:lang w:val="ru-RU"/>
              </w:rPr>
              <w:t>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Пинягин</w:t>
            </w:r>
            <w:proofErr w:type="spellEnd"/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Василий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</w:t>
            </w:r>
            <w:r w:rsidR="00BB08E4">
              <w:rPr>
                <w:rFonts w:ascii="Times New Roman" w:hAnsi="Times New Roman" w:cs="Times New Roman"/>
                <w:lang w:val="ru-RU"/>
              </w:rPr>
              <w:t>0</w:t>
            </w:r>
            <w:r w:rsidRPr="003110F3">
              <w:rPr>
                <w:rFonts w:ascii="Times New Roman" w:hAnsi="Times New Roman" w:cs="Times New Roman"/>
                <w:lang w:val="ru-RU"/>
              </w:rPr>
              <w:t>.0</w:t>
            </w:r>
            <w:r w:rsidR="00BB08E4">
              <w:rPr>
                <w:rFonts w:ascii="Times New Roman" w:hAnsi="Times New Roman" w:cs="Times New Roman"/>
                <w:lang w:val="ru-RU"/>
              </w:rPr>
              <w:t>5</w:t>
            </w:r>
            <w:r w:rsidRPr="003110F3">
              <w:rPr>
                <w:rFonts w:ascii="Times New Roman" w:hAnsi="Times New Roman" w:cs="Times New Roman"/>
                <w:lang w:val="ru-RU"/>
              </w:rPr>
              <w:t>.201</w:t>
            </w:r>
            <w:r w:rsidR="00BB08E4">
              <w:rPr>
                <w:rFonts w:ascii="Times New Roman" w:hAnsi="Times New Roman" w:cs="Times New Roman"/>
                <w:lang w:val="ru-RU"/>
              </w:rPr>
              <w:t>1</w:t>
            </w:r>
            <w:r w:rsidRPr="003110F3">
              <w:rPr>
                <w:rFonts w:ascii="Times New Roman" w:hAnsi="Times New Roman" w:cs="Times New Roman"/>
                <w:lang w:val="ru-RU"/>
              </w:rPr>
              <w:t xml:space="preserve"> № СЭД</w:t>
            </w:r>
            <w:r w:rsidR="00BB08E4">
              <w:rPr>
                <w:rFonts w:ascii="Times New Roman" w:hAnsi="Times New Roman" w:cs="Times New Roman"/>
                <w:lang w:val="ru-RU"/>
              </w:rPr>
              <w:t>-08-01-09-295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Решетникова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Татьяна Анатольевна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BB08E4">
              <w:rPr>
                <w:rFonts w:ascii="Times New Roman" w:hAnsi="Times New Roman" w:cs="Times New Roman"/>
                <w:lang w:val="ru-RU"/>
              </w:rPr>
              <w:t>25</w:t>
            </w:r>
            <w:r w:rsidRPr="003110F3">
              <w:rPr>
                <w:rFonts w:ascii="Times New Roman" w:hAnsi="Times New Roman" w:cs="Times New Roman"/>
                <w:lang w:val="ru-RU"/>
              </w:rPr>
              <w:t>.0</w:t>
            </w:r>
            <w:r w:rsidR="00BB08E4">
              <w:rPr>
                <w:rFonts w:ascii="Times New Roman" w:hAnsi="Times New Roman" w:cs="Times New Roman"/>
                <w:lang w:val="ru-RU"/>
              </w:rPr>
              <w:t>1</w:t>
            </w:r>
            <w:r w:rsidRPr="003110F3">
              <w:rPr>
                <w:rFonts w:ascii="Times New Roman" w:hAnsi="Times New Roman" w:cs="Times New Roman"/>
                <w:lang w:val="ru-RU"/>
              </w:rPr>
              <w:t>.201</w:t>
            </w:r>
            <w:r w:rsidR="00BB08E4">
              <w:rPr>
                <w:rFonts w:ascii="Times New Roman" w:hAnsi="Times New Roman" w:cs="Times New Roman"/>
                <w:lang w:val="ru-RU"/>
              </w:rPr>
              <w:t>2</w:t>
            </w:r>
            <w:r w:rsidRPr="003110F3">
              <w:rPr>
                <w:rFonts w:ascii="Times New Roman" w:hAnsi="Times New Roman" w:cs="Times New Roman"/>
                <w:lang w:val="ru-RU"/>
              </w:rPr>
              <w:t xml:space="preserve"> № СЭД</w:t>
            </w:r>
            <w:r w:rsidR="00BB08E4">
              <w:rPr>
                <w:rFonts w:ascii="Times New Roman" w:hAnsi="Times New Roman" w:cs="Times New Roman"/>
                <w:lang w:val="ru-RU"/>
              </w:rPr>
              <w:t>-08-01-09-54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Сучков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Александр Иванович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</w:t>
            </w:r>
            <w:r w:rsidR="00BB08E4">
              <w:rPr>
                <w:rFonts w:ascii="Times New Roman" w:hAnsi="Times New Roman" w:cs="Times New Roman"/>
                <w:lang w:val="ru-RU"/>
              </w:rPr>
              <w:t>6</w:t>
            </w:r>
            <w:r w:rsidRPr="003110F3">
              <w:rPr>
                <w:rFonts w:ascii="Times New Roman" w:hAnsi="Times New Roman" w:cs="Times New Roman"/>
                <w:lang w:val="ru-RU"/>
              </w:rPr>
              <w:t>.0</w:t>
            </w:r>
            <w:r w:rsidR="00BB08E4">
              <w:rPr>
                <w:rFonts w:ascii="Times New Roman" w:hAnsi="Times New Roman" w:cs="Times New Roman"/>
                <w:lang w:val="ru-RU"/>
              </w:rPr>
              <w:t>7</w:t>
            </w:r>
            <w:r w:rsidRPr="003110F3">
              <w:rPr>
                <w:rFonts w:ascii="Times New Roman" w:hAnsi="Times New Roman" w:cs="Times New Roman"/>
                <w:lang w:val="ru-RU"/>
              </w:rPr>
              <w:t>.201</w:t>
            </w:r>
            <w:r w:rsidR="00BB08E4">
              <w:rPr>
                <w:rFonts w:ascii="Times New Roman" w:hAnsi="Times New Roman" w:cs="Times New Roman"/>
                <w:lang w:val="ru-RU"/>
              </w:rPr>
              <w:t>3</w:t>
            </w:r>
            <w:r w:rsidRPr="003110F3">
              <w:rPr>
                <w:rFonts w:ascii="Times New Roman" w:hAnsi="Times New Roman" w:cs="Times New Roman"/>
                <w:lang w:val="ru-RU"/>
              </w:rPr>
              <w:t xml:space="preserve"> № СЭД</w:t>
            </w:r>
            <w:r>
              <w:rPr>
                <w:rFonts w:ascii="Times New Roman" w:hAnsi="Times New Roman" w:cs="Times New Roman"/>
                <w:lang w:val="ru-RU"/>
              </w:rPr>
              <w:t>-08-01-09-</w:t>
            </w:r>
            <w:r w:rsidR="00BB08E4">
              <w:rPr>
                <w:rFonts w:ascii="Times New Roman" w:hAnsi="Times New Roman" w:cs="Times New Roman"/>
                <w:lang w:val="ru-RU"/>
              </w:rPr>
              <w:t>526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Смирнова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Валентина Александровна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трудового коллектива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731188">
        <w:trPr>
          <w:trHeight w:val="90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Трушкова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Альбина Даниловна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7311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  <w:tr w:rsidR="00CB3F87" w:rsidRPr="00594F7A" w:rsidTr="00BB08E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731188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CB3F87"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Яичкина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3F87" w:rsidRPr="00E54654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Ирина Николаевна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A1480A" w:rsidRDefault="00CB3F87" w:rsidP="00B46C9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  <w:r w:rsidRPr="00A148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Pr="00CB3F87" w:rsidRDefault="00CB3F87" w:rsidP="00BB08E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110F3">
              <w:rPr>
                <w:rFonts w:ascii="Times New Roman" w:hAnsi="Times New Roman" w:cs="Times New Roman"/>
                <w:lang w:val="ru-RU"/>
              </w:rPr>
              <w:t xml:space="preserve">Приказ </w:t>
            </w:r>
            <w:proofErr w:type="gramStart"/>
            <w:r w:rsidRPr="003110F3">
              <w:rPr>
                <w:rFonts w:ascii="Times New Roman" w:hAnsi="Times New Roman" w:cs="Times New Roman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3110F3">
              <w:rPr>
                <w:rFonts w:ascii="Times New Roman" w:hAnsi="Times New Roman" w:cs="Times New Roman"/>
                <w:lang w:val="ru-RU"/>
              </w:rPr>
              <w:t xml:space="preserve"> от 11.08.2010 № СЭД</w:t>
            </w:r>
            <w:r>
              <w:rPr>
                <w:rFonts w:ascii="Times New Roman" w:hAnsi="Times New Roman" w:cs="Times New Roman"/>
                <w:lang w:val="ru-RU"/>
              </w:rPr>
              <w:t>-08-01-09-362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87" w:rsidRDefault="00CB3F87">
            <w:r w:rsidRPr="00B75A6A">
              <w:rPr>
                <w:rFonts w:ascii="Times New Roman" w:hAnsi="Times New Roman" w:cs="Times New Roman"/>
                <w:lang w:val="ru-RU"/>
              </w:rPr>
              <w:t>10.08.2015</w:t>
            </w:r>
          </w:p>
        </w:tc>
      </w:tr>
    </w:tbl>
    <w:p w:rsidR="00D16DC5" w:rsidRDefault="00D16D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3" w:name="Par204"/>
      <w:bookmarkEnd w:id="3"/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233"/>
        <w:gridCol w:w="5386"/>
        <w:gridCol w:w="5387"/>
      </w:tblGrid>
      <w:tr w:rsidR="005F3856" w:rsidRPr="005C1244" w:rsidTr="00731188">
        <w:trPr>
          <w:trHeight w:val="61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3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107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 w:rsidP="007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Основание (перечень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разрешительных документов,</w:t>
            </w:r>
            <w:r w:rsidR="00731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на основании которых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учреждение осуществляет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деятельность, с указанием</w:t>
            </w:r>
            <w:r w:rsidR="007C28BA"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>номеров, даты выдачи</w:t>
            </w:r>
            <w:r w:rsidR="0073118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31188">
              <w:rPr>
                <w:rFonts w:ascii="Times New Roman" w:hAnsi="Times New Roman" w:cs="Times New Roman"/>
                <w:lang w:val="ru-RU"/>
              </w:rPr>
              <w:t>и срока действия)</w:t>
            </w:r>
          </w:p>
        </w:tc>
      </w:tr>
      <w:tr w:rsidR="0091634C" w:rsidRPr="00E54654" w:rsidTr="00BD21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31188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2013</w:t>
            </w:r>
          </w:p>
        </w:tc>
      </w:tr>
      <w:tr w:rsidR="0091634C" w:rsidRPr="00E5465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7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</w:tr>
      <w:tr w:rsidR="0091634C" w:rsidRPr="005C124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Основной вид деятельности: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реализация 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образовательной программы дошкольного образования различной направленности, обеспечивающей воспитание и обучение детей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дошкольное образование (предшествующее начальному общему образованию)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25.10.2011  № СЭД-08-01-26-349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Лицензия Серия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248642,</w:t>
            </w:r>
          </w:p>
          <w:p w:rsidR="00400D6E" w:rsidRDefault="00400D6E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срок действия с 10.12.2008 по 11.12.2013</w:t>
            </w:r>
          </w:p>
          <w:p w:rsidR="004B6427" w:rsidRPr="00A1480A" w:rsidRDefault="004B6427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27" w:rsidRPr="00A1480A" w:rsidRDefault="00BD2127" w:rsidP="00BD212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6F621C" w:rsidRPr="00A1480A" w:rsidRDefault="006F621C" w:rsidP="007C28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6F621C" w:rsidRPr="00A1480A" w:rsidRDefault="006F621C" w:rsidP="006F62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7C28BA" w:rsidRPr="00BD2127" w:rsidRDefault="00BD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>, срок действия - бессрочно</w:t>
            </w:r>
          </w:p>
        </w:tc>
      </w:tr>
      <w:tr w:rsidR="0091634C" w:rsidRPr="005C1244" w:rsidTr="00BD21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2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Виды деятельности, не являющиеся основными: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оказание дополнительных платных образовательных услуг;</w:t>
            </w:r>
          </w:p>
          <w:p w:rsidR="00400D6E" w:rsidRPr="00A1480A" w:rsidRDefault="009A284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о</w:t>
            </w:r>
            <w:r w:rsidR="0091634C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казание других платных услуг</w:t>
            </w:r>
            <w:r w:rsidR="00400D6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400D6E" w:rsidRPr="00A1480A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25.10.2011  № СЭД-08-01-26-349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A1480A" w:rsidRDefault="00400D6E" w:rsidP="00400D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Лицензия Серия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 248642,</w:t>
            </w:r>
          </w:p>
          <w:p w:rsidR="00400D6E" w:rsidRPr="00A1480A" w:rsidRDefault="00400D6E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срок действия с 10.12.2008 по 11.12.2013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Устав, утвержденный распоряжением 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начальника департамента образования администрации города Перми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21.06.2013  № СЭД-08-01-26-228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Свидетельство об аккредитации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Серия ДО № 013335 от 13.03.2001, срок действия – бессрочно</w:t>
            </w:r>
          </w:p>
          <w:p w:rsidR="0091634C" w:rsidRPr="00A1480A" w:rsidRDefault="0091634C" w:rsidP="009163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00D6E" w:rsidRPr="002C6E29" w:rsidRDefault="0091634C" w:rsidP="002C6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C6E29">
              <w:rPr>
                <w:rFonts w:ascii="Times New Roman" w:hAnsi="Times New Roman" w:cs="Times New Roman"/>
                <w:lang w:val="ru-RU"/>
              </w:rPr>
              <w:t xml:space="preserve">Лицензия </w:t>
            </w:r>
            <w:r w:rsidR="002C6E29">
              <w:rPr>
                <w:rFonts w:ascii="Times New Roman" w:hAnsi="Times New Roman" w:cs="Times New Roman"/>
                <w:lang w:val="ru-RU"/>
              </w:rPr>
              <w:t xml:space="preserve"> 59Л01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№ </w:t>
            </w:r>
            <w:r w:rsidR="002C6E29">
              <w:rPr>
                <w:rFonts w:ascii="Times New Roman" w:hAnsi="Times New Roman" w:cs="Times New Roman"/>
                <w:lang w:val="ru-RU"/>
              </w:rPr>
              <w:t xml:space="preserve">0000210 (регистрационный № 2508 от 09.01.2013) </w:t>
            </w:r>
            <w:r w:rsidRPr="002C6E29">
              <w:rPr>
                <w:rFonts w:ascii="Times New Roman" w:hAnsi="Times New Roman" w:cs="Times New Roman"/>
                <w:lang w:val="ru-RU"/>
              </w:rPr>
              <w:t xml:space="preserve">, срок действия - бессрочно </w:t>
            </w:r>
          </w:p>
        </w:tc>
      </w:tr>
    </w:tbl>
    <w:p w:rsidR="006F621C" w:rsidRPr="002C6E29" w:rsidRDefault="006F6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  <w:sectPr w:rsidR="006F621C" w:rsidRPr="002C6E29" w:rsidSect="00A1480A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4" w:name="Par228"/>
      <w:bookmarkEnd w:id="4"/>
      <w:r w:rsidRPr="00E54654">
        <w:rPr>
          <w:rFonts w:ascii="Times New Roman" w:hAnsi="Times New Roman" w:cs="Times New Roman"/>
        </w:rPr>
        <w:lastRenderedPageBreak/>
        <w:t>1.4. Функции, осуществляемые учреждением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66"/>
        <w:gridCol w:w="1559"/>
        <w:gridCol w:w="1487"/>
        <w:gridCol w:w="1631"/>
        <w:gridCol w:w="1701"/>
      </w:tblGrid>
      <w:tr w:rsidR="005F3856" w:rsidRPr="005C1244" w:rsidTr="00097D4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Наименование функций   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Количество штатных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Доля бюджета учреждения,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  расходующаяся на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осуществление функций, %</w:t>
            </w:r>
          </w:p>
        </w:tc>
      </w:tr>
      <w:tr w:rsidR="005F3856" w:rsidRPr="00E54654" w:rsidTr="00097D4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400D6E" w:rsidRPr="00E54654">
              <w:rPr>
                <w:rFonts w:ascii="Times New Roman" w:hAnsi="Times New Roman" w:cs="Times New Roman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год 2013</w:t>
            </w:r>
            <w:r w:rsidR="005F3856" w:rsidRPr="00E54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</w:t>
            </w:r>
            <w:r w:rsidR="00400D6E" w:rsidRPr="00E54654">
              <w:rPr>
                <w:rFonts w:ascii="Times New Roman" w:hAnsi="Times New Roman" w:cs="Times New Roman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год 2013</w:t>
            </w:r>
            <w:r w:rsidR="005F3856" w:rsidRPr="00E54654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5F3856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2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400D6E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Профильные функции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68,75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CA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68,75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79,4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85</w:t>
            </w:r>
            <w:r w:rsidR="00CA556D" w:rsidRPr="00E54654">
              <w:rPr>
                <w:rFonts w:ascii="Times New Roman" w:hAnsi="Times New Roman" w:cs="Times New Roman"/>
              </w:rPr>
              <w:t>,</w:t>
            </w:r>
            <w:r w:rsidR="009A2848" w:rsidRPr="00E54654">
              <w:rPr>
                <w:rFonts w:ascii="Times New Roman" w:hAnsi="Times New Roman" w:cs="Times New Roman"/>
              </w:rPr>
              <w:t>4</w:t>
            </w:r>
          </w:p>
        </w:tc>
      </w:tr>
      <w:tr w:rsidR="00400D6E" w:rsidRPr="00E54654" w:rsidTr="00097D4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Непрофильные функции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19,50</w:t>
            </w:r>
          </w:p>
        </w:tc>
        <w:tc>
          <w:tcPr>
            <w:tcW w:w="1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CA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F34E23" w:rsidP="009A2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  <w:r w:rsidR="00CA556D" w:rsidRPr="00E54654">
              <w:rPr>
                <w:rFonts w:ascii="Times New Roman" w:hAnsi="Times New Roman" w:cs="Times New Roman"/>
              </w:rPr>
              <w:t>,</w:t>
            </w:r>
            <w:r w:rsidR="009A2848" w:rsidRPr="00E54654">
              <w:rPr>
                <w:rFonts w:ascii="Times New Roman" w:hAnsi="Times New Roman" w:cs="Times New Roman"/>
              </w:rPr>
              <w:t>6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5" w:name="Par244"/>
      <w:bookmarkEnd w:id="5"/>
      <w:r w:rsidRPr="00A1480A">
        <w:rPr>
          <w:rFonts w:ascii="Times New Roman" w:hAnsi="Times New Roman" w:cs="Times New Roman"/>
          <w:lang w:val="ru-RU"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111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0"/>
        <w:gridCol w:w="1275"/>
        <w:gridCol w:w="1276"/>
        <w:gridCol w:w="1276"/>
        <w:gridCol w:w="1417"/>
        <w:gridCol w:w="1560"/>
      </w:tblGrid>
      <w:tr w:rsidR="005F3856" w:rsidRPr="00E54654" w:rsidTr="00AB01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Ед.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400D6E" w:rsidRPr="00E54654">
              <w:rPr>
                <w:rFonts w:ascii="Times New Roman" w:hAnsi="Times New Roman" w:cs="Times New Roman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400D6E" w:rsidRPr="00E54654">
              <w:rPr>
                <w:rFonts w:ascii="Times New Roman" w:hAnsi="Times New Roman" w:cs="Times New Roman"/>
              </w:rPr>
              <w:t>2013</w:t>
            </w:r>
            <w:r w:rsidRPr="00E5465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F3856" w:rsidRPr="00E54654" w:rsidTr="00AB0113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F34E23" w:rsidRPr="00E54654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1C052C" w:rsidRDefault="00AB0113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штатных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4E23" w:rsidRPr="00E54654">
              <w:rPr>
                <w:rFonts w:ascii="Times New Roman" w:hAnsi="Times New Roman" w:cs="Times New Roman"/>
              </w:rPr>
              <w:t>единиц</w:t>
            </w:r>
            <w:proofErr w:type="spellEnd"/>
            <w:r w:rsidR="00F34E23"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58,15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88,25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88,25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88,25</w:t>
            </w:r>
          </w:p>
        </w:tc>
      </w:tr>
      <w:tr w:rsidR="00F34E23" w:rsidRPr="00E54654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76,6</w:t>
            </w:r>
          </w:p>
        </w:tc>
      </w:tr>
      <w:tr w:rsidR="00F34E23" w:rsidRPr="00E54654" w:rsidTr="00AB0113">
        <w:trPr>
          <w:trHeight w:val="2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1C052C" w:rsidRDefault="001C052C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34E23" w:rsidRPr="00E54654">
              <w:rPr>
                <w:rFonts w:ascii="Times New Roman" w:hAnsi="Times New Roman" w:cs="Times New Roman"/>
              </w:rPr>
              <w:t>сотрудников</w:t>
            </w:r>
            <w:proofErr w:type="spellEnd"/>
            <w:r w:rsidR="00F34E23"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E54654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4E23" w:rsidRPr="00B65531" w:rsidRDefault="00F34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 w:rsidR="00B65531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6" w:name="Par268"/>
      <w:bookmarkEnd w:id="6"/>
      <w:r w:rsidRPr="00A1480A">
        <w:rPr>
          <w:rFonts w:ascii="Times New Roman" w:hAnsi="Times New Roman" w:cs="Times New Roman"/>
          <w:lang w:val="ru-RU"/>
        </w:rPr>
        <w:t>1.6. Информация о среднегодовой численности и средней заработной плате работников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493"/>
        <w:gridCol w:w="1134"/>
        <w:gridCol w:w="1417"/>
        <w:gridCol w:w="1560"/>
      </w:tblGrid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400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400D6E" w:rsidRPr="00E54654">
              <w:rPr>
                <w:rFonts w:ascii="Times New Roman" w:hAnsi="Times New Roman" w:cs="Times New Roman"/>
              </w:rPr>
              <w:t>2013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400D6E" w:rsidRPr="00E54654" w:rsidTr="00AB0113">
        <w:trPr>
          <w:trHeight w:val="22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F34E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76,</w:t>
            </w:r>
            <w:r w:rsidR="00F34E23"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00D6E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D6E" w:rsidRPr="005C124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60856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60856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60856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00D6E" w:rsidRPr="00E54654" w:rsidTr="00AB0113">
        <w:trPr>
          <w:trHeight w:val="4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Работники учреждения, непосредственно осуществляющие воспитательно-образовательный процесс, в т.ч.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4A08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A0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400D6E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400D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A1480A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Педагогические работники, кроме работников, непосредственно осуществляющих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F34E2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  <w:tr w:rsidR="000E04A3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E04A3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04A3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E04A3" w:rsidRPr="00E54654" w:rsidTr="00AB0113">
        <w:trPr>
          <w:trHeight w:val="1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4A0831" w:rsidRDefault="000E04A3" w:rsidP="004A08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A0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</w:tr>
      <w:tr w:rsidR="00400D6E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 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13 393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640EF5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400D6E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798</w:t>
            </w:r>
          </w:p>
        </w:tc>
      </w:tr>
      <w:tr w:rsidR="00400D6E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0D6E" w:rsidRPr="005C124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E5465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A1480A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E16C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E16C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D6E" w:rsidRPr="005E16C4" w:rsidRDefault="00400D6E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A1480A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Работники учреждения, непосредственно осуществляющие воспитательно-образовательный процесс,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12 276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22 923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оспитатели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13 505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28 345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дефектологи-логопеды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16 921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32 775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помощники воспитателей, младшие воспитатели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8 946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10 568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A1480A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18 285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32 484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34 826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6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43 342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13 812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920F1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16 903</w:t>
            </w:r>
          </w:p>
        </w:tc>
      </w:tr>
      <w:tr w:rsidR="000E04A3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6604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E54654" w:rsidRDefault="000E04A3" w:rsidP="00113CB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8 003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4A3" w:rsidRPr="004A0831" w:rsidRDefault="000E04A3" w:rsidP="004A083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="004A08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242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7" w:name="Par292"/>
      <w:bookmarkEnd w:id="7"/>
      <w:r w:rsidRPr="00A1480A">
        <w:rPr>
          <w:rFonts w:ascii="Times New Roman" w:hAnsi="Times New Roman" w:cs="Times New Roman"/>
          <w:lang w:val="ru-RU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131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658"/>
        <w:gridCol w:w="2126"/>
        <w:gridCol w:w="2126"/>
        <w:gridCol w:w="2552"/>
        <w:gridCol w:w="2126"/>
      </w:tblGrid>
      <w:tr w:rsidR="005F3856" w:rsidRPr="005C1244" w:rsidTr="00AB0113">
        <w:trPr>
          <w:trHeight w:val="325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Объем услуг </w:t>
            </w:r>
            <w:r w:rsidR="00136792" w:rsidRPr="00A1480A">
              <w:rPr>
                <w:rFonts w:ascii="Times New Roman" w:hAnsi="Times New Roman" w:cs="Times New Roman"/>
                <w:lang w:val="ru-RU"/>
              </w:rPr>
              <w:t>(</w:t>
            </w:r>
            <w:r w:rsidRPr="00A1480A">
              <w:rPr>
                <w:rFonts w:ascii="Times New Roman" w:hAnsi="Times New Roman" w:cs="Times New Roman"/>
                <w:lang w:val="ru-RU"/>
              </w:rPr>
              <w:t>работ),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ед. </w:t>
            </w:r>
            <w:proofErr w:type="spellStart"/>
            <w:r w:rsidRPr="00A1480A">
              <w:rPr>
                <w:rFonts w:ascii="Times New Roman" w:hAnsi="Times New Roman" w:cs="Times New Roman"/>
                <w:lang w:val="ru-RU"/>
              </w:rPr>
              <w:t>изм</w:t>
            </w:r>
            <w:proofErr w:type="spellEnd"/>
            <w:r w:rsidRPr="00A1480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AB0113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Объем финансового </w:t>
            </w:r>
            <w:r w:rsidR="005F3856" w:rsidRPr="00A1480A">
              <w:rPr>
                <w:rFonts w:ascii="Times New Roman" w:hAnsi="Times New Roman" w:cs="Times New Roman"/>
                <w:lang w:val="ru-RU"/>
              </w:rPr>
              <w:t>обеспечения, тыс. руб.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136792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136792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г</w:t>
            </w:r>
            <w:r w:rsidR="005F3856" w:rsidRPr="00E54654">
              <w:rPr>
                <w:rFonts w:ascii="Times New Roman" w:hAnsi="Times New Roman" w:cs="Times New Roman"/>
              </w:rPr>
              <w:t>од</w:t>
            </w:r>
            <w:r w:rsidRPr="00E54654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6      </w:t>
            </w:r>
          </w:p>
        </w:tc>
      </w:tr>
      <w:tr w:rsidR="005F3856" w:rsidRPr="00E546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E04A3" w:rsidRDefault="000E04A3" w:rsidP="000E0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 w:rsidP="00AB01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lang w:val="ru-RU"/>
        </w:rPr>
      </w:pPr>
      <w:bookmarkStart w:id="8" w:name="Par333"/>
      <w:bookmarkEnd w:id="8"/>
      <w:r w:rsidRPr="00A1480A">
        <w:rPr>
          <w:rFonts w:ascii="Times New Roman" w:hAnsi="Times New Roman" w:cs="Times New Roman"/>
          <w:lang w:val="ru-RU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910"/>
        <w:gridCol w:w="2552"/>
        <w:gridCol w:w="2126"/>
      </w:tblGrid>
      <w:tr w:rsidR="005F3856" w:rsidRPr="005C1244" w:rsidTr="00AB0113">
        <w:trPr>
          <w:trHeight w:val="26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1C052C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B54">
              <w:rPr>
                <w:rFonts w:ascii="Times New Roman" w:hAnsi="Times New Roman" w:cs="Times New Roman"/>
                <w:lang w:val="ru-RU"/>
              </w:rPr>
              <w:t>Наименование программ с указанием нормативного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0B54">
              <w:rPr>
                <w:rFonts w:ascii="Times New Roman" w:hAnsi="Times New Roman" w:cs="Times New Roman"/>
                <w:lang w:val="ru-RU"/>
              </w:rPr>
              <w:t>правового акта об утверждении программ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B0113">
              <w:rPr>
                <w:rFonts w:ascii="Times New Roman" w:hAnsi="Times New Roman" w:cs="Times New Roman"/>
                <w:lang w:val="ru-RU"/>
              </w:rPr>
              <w:t>(в разрезе каждой программы)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B54">
              <w:rPr>
                <w:rFonts w:ascii="Times New Roman" w:hAnsi="Times New Roman" w:cs="Times New Roman"/>
                <w:lang w:val="ru-RU"/>
              </w:rPr>
              <w:t>Объем финансового</w:t>
            </w:r>
            <w:r w:rsidR="00AB01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0B54">
              <w:rPr>
                <w:rFonts w:ascii="Times New Roman" w:hAnsi="Times New Roman" w:cs="Times New Roman"/>
                <w:lang w:val="ru-RU"/>
              </w:rPr>
              <w:t>обеспечения, тыс. руб.</w:t>
            </w:r>
          </w:p>
        </w:tc>
      </w:tr>
      <w:tr w:rsidR="005F3856" w:rsidRPr="004E0B54" w:rsidTr="00AB0113">
        <w:trPr>
          <w:trHeight w:val="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B54">
              <w:rPr>
                <w:rFonts w:ascii="Times New Roman" w:hAnsi="Times New Roman" w:cs="Times New Roman"/>
              </w:rPr>
              <w:t>год</w:t>
            </w:r>
            <w:proofErr w:type="spellEnd"/>
            <w:r w:rsidRPr="004E0B54">
              <w:rPr>
                <w:rFonts w:ascii="Times New Roman" w:hAnsi="Times New Roman" w:cs="Times New Roman"/>
              </w:rPr>
              <w:t xml:space="preserve"> </w:t>
            </w:r>
            <w:r w:rsidR="00136792" w:rsidRPr="004E0B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136792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B54">
              <w:rPr>
                <w:rFonts w:ascii="Times New Roman" w:hAnsi="Times New Roman" w:cs="Times New Roman"/>
              </w:rPr>
              <w:t>год</w:t>
            </w:r>
            <w:proofErr w:type="spellEnd"/>
            <w:r w:rsidRPr="004E0B54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 w:rsidP="00AB0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0B54">
              <w:rPr>
                <w:rFonts w:ascii="Times New Roman" w:hAnsi="Times New Roman" w:cs="Times New Roman"/>
              </w:rPr>
              <w:t>4</w:t>
            </w:r>
          </w:p>
        </w:tc>
      </w:tr>
      <w:tr w:rsidR="005F3856" w:rsidRPr="004E0B54" w:rsidTr="00AB0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E0B54" w:rsidRDefault="004E0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B0113" w:rsidRDefault="00AB0113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9" w:name="Par351"/>
      <w:bookmarkEnd w:id="9"/>
    </w:p>
    <w:p w:rsidR="00AB0113" w:rsidRDefault="00AB0113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7C28BA" w:rsidRPr="00D16DC5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D16DC5">
        <w:rPr>
          <w:rFonts w:ascii="Times New Roman" w:hAnsi="Times New Roman" w:cs="Times New Roman"/>
          <w:lang w:val="ru-RU"/>
        </w:rPr>
        <w:lastRenderedPageBreak/>
        <w:t>1.9. Перечень услуг (работ), оказываемых учреждением</w:t>
      </w:r>
    </w:p>
    <w:p w:rsidR="005F3856" w:rsidRPr="00D16DC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202"/>
        <w:gridCol w:w="1134"/>
        <w:gridCol w:w="1134"/>
        <w:gridCol w:w="3118"/>
      </w:tblGrid>
      <w:tr w:rsidR="005F3856" w:rsidRPr="00E54654" w:rsidTr="0000196A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6D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7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36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Год </w:t>
            </w:r>
            <w:r w:rsidR="00136792" w:rsidRPr="00E54654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Категория</w:t>
            </w:r>
            <w:proofErr w:type="spellEnd"/>
            <w:r w:rsidR="001C052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потребителей</w:t>
            </w:r>
            <w:proofErr w:type="spellEnd"/>
          </w:p>
        </w:tc>
      </w:tr>
      <w:tr w:rsidR="005F3856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4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5      </w:t>
            </w:r>
          </w:p>
        </w:tc>
      </w:tr>
      <w:tr w:rsidR="00B53C0B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Муниципальные услуги (работы), оказываемые</w:t>
            </w:r>
          </w:p>
          <w:p w:rsidR="00B53C0B" w:rsidRPr="00A1480A" w:rsidRDefault="00B53C0B" w:rsidP="0009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потребителям в соответствии с</w:t>
            </w:r>
            <w:r w:rsidR="00097D4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4F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 w:rsidR="004F5E8E" w:rsidRPr="00E546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C0B" w:rsidRPr="005C124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083A58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1,5 до 3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в возрасте от 1,5 до 3 лет</w:t>
            </w:r>
          </w:p>
        </w:tc>
      </w:tr>
      <w:tr w:rsidR="00B53C0B" w:rsidRPr="005C124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083A58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975108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13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29</w:t>
            </w:r>
            <w:r w:rsidR="001362D4" w:rsidRPr="00E54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в возрасте от 3 до 7 лет</w:t>
            </w:r>
          </w:p>
        </w:tc>
      </w:tr>
      <w:tr w:rsidR="00B53C0B" w:rsidRPr="005C1244" w:rsidTr="0000196A">
        <w:trPr>
          <w:trHeight w:val="2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083A58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умственной отсталостью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Дети в возрасте от 3 до 7 лет с умственной отсталостью </w:t>
            </w:r>
          </w:p>
        </w:tc>
      </w:tr>
      <w:tr w:rsidR="00675660" w:rsidRPr="005C124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660" w:rsidRPr="00A1480A" w:rsidRDefault="00675660" w:rsidP="0067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660" w:rsidRPr="00A1480A" w:rsidRDefault="00675660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задержкой психического развития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660" w:rsidRPr="00E54654" w:rsidRDefault="00675660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660" w:rsidRPr="00E54654" w:rsidRDefault="00675660" w:rsidP="0067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  <w:p w:rsidR="00675660" w:rsidRPr="00E54654" w:rsidRDefault="00675660" w:rsidP="0067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660" w:rsidRPr="00A1480A" w:rsidRDefault="00675660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Дети в возрасте от 3 до 7 лет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задержкой психического развития</w:t>
            </w:r>
          </w:p>
        </w:tc>
      </w:tr>
      <w:tr w:rsidR="00B53C0B" w:rsidRPr="005C124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083A58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тяжелыми нарушениями речи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E54654" w:rsidRDefault="0013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C0B" w:rsidRPr="00A1480A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в возрасте от 3 до 7 лет с тяжелыми нарушениями речи</w:t>
            </w:r>
          </w:p>
        </w:tc>
      </w:tr>
      <w:tr w:rsidR="00B53C0B" w:rsidRPr="005C124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A1480A" w:rsidRDefault="00352AF7" w:rsidP="00352AF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B53C0B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воспитания и обучения 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дошкольном образовательном учреждении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E54654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A1480A" w:rsidRDefault="00B53C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Дети в возрасте от 3 до 7 лет </w:t>
            </w:r>
          </w:p>
        </w:tc>
      </w:tr>
      <w:tr w:rsidR="00B53C0B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0B" w:rsidRPr="00E54654" w:rsidRDefault="00B53C0B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A1480A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Услуги (работы), оказываемые потребителям </w:t>
            </w:r>
          </w:p>
          <w:p w:rsidR="00B53C0B" w:rsidRPr="00A1480A" w:rsidRDefault="00B53C0B" w:rsidP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за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E54654" w:rsidRDefault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0B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3C0B" w:rsidRPr="00E54654" w:rsidRDefault="00B5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220" w:rsidRPr="004C1138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4C1138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4C1138" w:rsidRDefault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Дополнительные платные образовательные услуги, в т.ч. по направлениям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4C1138" w:rsidRDefault="00EA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138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4C1138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4C1138" w:rsidRDefault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подготовка детей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5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731188">
            <w:pPr>
              <w:spacing w:after="0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Дети, посещающие ДОУ</w:t>
            </w: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73118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ДОУ</w:t>
            </w: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5E8E" w:rsidRPr="00E54654" w:rsidRDefault="00A96220" w:rsidP="009E577F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- работа групп кратковременного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B765B3" w:rsidRPr="004C1138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65B3" w:rsidRPr="004C1138" w:rsidRDefault="00B765B3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5B3" w:rsidRPr="004C1138" w:rsidRDefault="0059304B" w:rsidP="00B765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</w:t>
            </w:r>
            <w:r w:rsidR="0059293A"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5B3" w:rsidRPr="004C1138" w:rsidRDefault="0059293A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65B3" w:rsidRPr="004C1138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C1138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65B3" w:rsidRPr="004C1138" w:rsidRDefault="00B765B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4C1138" w:rsidP="005929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>рганизация</w:t>
            </w:r>
            <w:proofErr w:type="spellEnd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>зрелищно-развлекательной</w:t>
            </w:r>
            <w:proofErr w:type="spellEnd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F46C60" w:rsidRDefault="00F46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59293A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93A" w:rsidRPr="00E54654" w:rsidRDefault="0059293A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93A" w:rsidRPr="00E54654" w:rsidRDefault="004C1138" w:rsidP="005929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>адаптационная</w:t>
            </w:r>
            <w:proofErr w:type="spellEnd"/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93A" w:rsidRPr="00E54654" w:rsidRDefault="0059293A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93A" w:rsidRPr="00F46C60" w:rsidRDefault="005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 w:rsidR="00F46C6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93A" w:rsidRPr="00E54654" w:rsidRDefault="00097D45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Дети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посещающие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</w:tr>
      <w:tr w:rsidR="00A96220" w:rsidRPr="00E54654" w:rsidTr="00731188">
        <w:trPr>
          <w:trHeight w:val="2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A9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4C1138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59293A" w:rsidRPr="00E5465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>итание</w:t>
            </w:r>
            <w:proofErr w:type="spellEnd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A96220"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220" w:rsidRPr="00E54654" w:rsidRDefault="005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220" w:rsidRPr="00E54654" w:rsidRDefault="00A9622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Сотрудники</w:t>
            </w:r>
          </w:p>
        </w:tc>
      </w:tr>
    </w:tbl>
    <w:p w:rsidR="004C1138" w:rsidRDefault="004C1138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  <w:bookmarkStart w:id="10" w:name="Par367"/>
      <w:bookmarkStart w:id="11" w:name="Par384"/>
      <w:bookmarkEnd w:id="10"/>
      <w:bookmarkEnd w:id="11"/>
    </w:p>
    <w:p w:rsid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8A1213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E54654">
        <w:rPr>
          <w:rFonts w:ascii="Times New Roman" w:hAnsi="Times New Roman" w:cs="Times New Roman"/>
        </w:rPr>
        <w:lastRenderedPageBreak/>
        <w:t>Раздел</w:t>
      </w:r>
      <w:proofErr w:type="spellEnd"/>
      <w:r w:rsidRPr="00E54654">
        <w:rPr>
          <w:rFonts w:ascii="Times New Roman" w:hAnsi="Times New Roman" w:cs="Times New Roman"/>
        </w:rPr>
        <w:t xml:space="preserve"> 2.</w:t>
      </w:r>
      <w:proofErr w:type="gram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Результат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деятельности</w:t>
      </w:r>
      <w:proofErr w:type="spellEnd"/>
      <w:r w:rsidRPr="00E54654">
        <w:rPr>
          <w:rFonts w:ascii="Times New Roman" w:hAnsi="Times New Roman" w:cs="Times New Roman"/>
        </w:rPr>
        <w:t xml:space="preserve"> </w:t>
      </w:r>
      <w:proofErr w:type="spellStart"/>
      <w:r w:rsidRPr="00E54654">
        <w:rPr>
          <w:rFonts w:ascii="Times New Roman" w:hAnsi="Times New Roman" w:cs="Times New Roman"/>
        </w:rPr>
        <w:t>учреждения</w:t>
      </w:r>
      <w:proofErr w:type="spellEnd"/>
    </w:p>
    <w:p w:rsidR="00AB0113" w:rsidRPr="00AB0113" w:rsidRDefault="00AB0113" w:rsidP="008A1213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lang w:val="ru-RU"/>
        </w:rPr>
      </w:pP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2.1. Информация об исполнении муниципального задания учредителя</w:t>
      </w:r>
    </w:p>
    <w:p w:rsidR="008A1213" w:rsidRPr="00A1480A" w:rsidRDefault="008A1213" w:rsidP="008A1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A1213" w:rsidRPr="005C1244" w:rsidTr="0000196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услуги (вид работ)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Объем услуг, штук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8A121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Объем финансового</w:t>
            </w:r>
            <w:r w:rsidR="000019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обеспечения, тыс. руб.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1213" w:rsidRPr="00A1480A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8A12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год 2013 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10   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BD0A5E" w:rsidP="00BD0A5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1,5 до 3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884.3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5A3FD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5A3FD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 w:rsidR="00BD0A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F46C60" w:rsidRDefault="00F46C60" w:rsidP="00F34E2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F34E23" w:rsidP="002E6F5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2E6F5D"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13 352,6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790992" w:rsidRDefault="00E65687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941151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13 352,6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790992" w:rsidRDefault="00E65687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941151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proofErr w:type="gramEnd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</w:t>
            </w:r>
            <w:proofErr w:type="spellEnd"/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умственной отсталостью</w:t>
            </w:r>
            <w:r w:rsidR="00BD0A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675660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675660" w:rsidRDefault="00675660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A1480A" w:rsidRDefault="00675660" w:rsidP="0067566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образование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задержкой психического развития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BD0A5E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F46C60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BD0A5E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BD0A5E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BD0A5E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E54654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BD0A5E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660" w:rsidRPr="00E54654" w:rsidRDefault="00675660" w:rsidP="0067566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571,9</w:t>
            </w:r>
          </w:p>
        </w:tc>
      </w:tr>
      <w:tr w:rsidR="008A121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675660" w:rsidRDefault="0067566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A12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с тяжелыми нарушениями речи от 3 до 7 лет</w:t>
            </w:r>
            <w:r w:rsidR="00BD0A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F46C60" w:rsidRDefault="00BD0A5E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BD0A5E" w:rsidRDefault="00BD0A5E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6 462,9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790992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5 879,6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8A121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6 462,9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213" w:rsidRPr="00E54654" w:rsidRDefault="00E65687" w:rsidP="00790992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41151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F34E2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="00F34E2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F34E2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воспитания и обучения детей-инвалидов</w:t>
            </w:r>
            <w:r w:rsidR="00BD0A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дошкольном образовательном учреждении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</w:tr>
      <w:tr w:rsidR="00F34E23" w:rsidRPr="00E54654" w:rsidTr="000019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Расходы на 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1151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F34E23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1151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E23" w:rsidRPr="00E54654" w:rsidRDefault="00E65687" w:rsidP="00113CB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612,8</w:t>
            </w:r>
          </w:p>
        </w:tc>
      </w:tr>
    </w:tbl>
    <w:p w:rsidR="007F0294" w:rsidRDefault="007F0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2.2. Информация о результатах оказания услуг (выполнения работ)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485"/>
        <w:gridCol w:w="1134"/>
        <w:gridCol w:w="992"/>
        <w:gridCol w:w="993"/>
        <w:gridCol w:w="992"/>
        <w:gridCol w:w="992"/>
      </w:tblGrid>
      <w:tr w:rsidR="00507710" w:rsidRPr="00E54654" w:rsidTr="0000196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Год 2012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Год 2013  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факт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7  </w:t>
            </w:r>
          </w:p>
        </w:tc>
      </w:tr>
      <w:tr w:rsidR="00507710" w:rsidRPr="007F0294" w:rsidTr="00E603D1">
        <w:trPr>
          <w:trHeight w:val="39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Общее количество потребителей, воспользовавшихся          </w:t>
            </w:r>
            <w:r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услугами (работами) 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00196A" w:rsidRDefault="007F0294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507710" w:rsidP="00E603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797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797</w:t>
            </w:r>
          </w:p>
          <w:p w:rsidR="00507710" w:rsidRPr="007F029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167CED" w:rsidP="00195A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95ABD"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7F0294" w:rsidRDefault="00167CED" w:rsidP="00195A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F02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95ABD" w:rsidRP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</w:tr>
      <w:tr w:rsidR="00507710" w:rsidRPr="00E54654" w:rsidTr="000019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603D1" w:rsidRPr="004C1138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бесплатными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934C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E603D1" w:rsidRPr="00E54654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603D1" w:rsidRPr="00E54654" w:rsidTr="000019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умственной отсталостью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03D1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задержкой психического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5930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603D1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компенсирующей направленности для детей от 3 до 7 лет с тяжелыми нарушениями речи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934C9E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E603D1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Услуга обеспечения воспитания и обучения детей-инвалидов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дошкольном образовательном учреждении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603D1" w:rsidRPr="004C1138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частично </w:t>
            </w: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934C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934C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E603D1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1,5 до 3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603D1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274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934C9E" w:rsidRDefault="00E603D1" w:rsidP="00934C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934C9E" w:rsidRDefault="00E603D1" w:rsidP="00934C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</w:tr>
      <w:tr w:rsidR="00E603D1" w:rsidRPr="004C1138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Полностью </w:t>
            </w:r>
            <w:proofErr w:type="gramStart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платными</w:t>
            </w:r>
            <w:proofErr w:type="gramEnd"/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456</w:t>
            </w:r>
          </w:p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456</w:t>
            </w:r>
          </w:p>
        </w:tc>
      </w:tr>
      <w:tr w:rsidR="00E603D1" w:rsidRPr="004C1138" w:rsidTr="00E603D1">
        <w:trPr>
          <w:trHeight w:val="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Дополнительные платные образовательные услуги, в т.ч. по направлениям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E603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4C1138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1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399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0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209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работа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групп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кратковременного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A1480A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6756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5660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6756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75660">
              <w:rPr>
                <w:rFonts w:ascii="Times New Roman" w:hAnsi="Times New Roman" w:cs="Times New Roman"/>
                <w:lang w:val="ru-RU"/>
              </w:rPr>
              <w:t>57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зрелищно-развлекательной   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8A5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10B" w:rsidRPr="00CD210B" w:rsidRDefault="00CD210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F46C60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603D1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00196A" w:rsidRDefault="00E603D1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E603D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3D1" w:rsidRPr="00E54654" w:rsidRDefault="00E603D1" w:rsidP="00A6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</w:t>
            </w:r>
          </w:p>
        </w:tc>
      </w:tr>
      <w:tr w:rsidR="00934C9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103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</w:t>
            </w:r>
          </w:p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7F0294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959</w:t>
            </w:r>
            <w:r w:rsidR="00934C9E"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911,69</w:t>
            </w:r>
          </w:p>
        </w:tc>
      </w:tr>
      <w:tr w:rsidR="00934C9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1,5 до 3 лет (родительская плата за содержание детей в ДОУ)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1318,00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1107,18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C9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3B06CC" w:rsidP="003B06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934C9E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 (родительская плата за содержание детей в ДОУ)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 12- часовым пребыванием)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1092,00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950,94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8A56C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789,10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9D4B2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911,69</w:t>
            </w:r>
          </w:p>
        </w:tc>
      </w:tr>
      <w:tr w:rsidR="00934C9E" w:rsidRPr="00E54654" w:rsidTr="000019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389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т.ч. по направлениям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343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CE5049" w:rsidP="00442F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CE5049" w:rsidP="00442F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454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художественно-эстетическое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CE5049" w:rsidRDefault="00934C9E" w:rsidP="00CE5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934C9E" w:rsidP="00195A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познавательно-развивающее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934C9E" w:rsidP="00195A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CE5049" w:rsidRDefault="00934C9E" w:rsidP="00CE5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934C9E" w:rsidP="00113CB0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- работа групп кратко - временного пребывания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A1480A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платные услуги, в т.ч.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934C9E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7F0294" w:rsidRDefault="00934C9E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F02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</w:t>
            </w:r>
            <w:r w:rsidR="00195A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7F0294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</w:t>
            </w:r>
            <w:r w:rsidR="00195A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зрелищно-развлекательной    деятельности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195ABD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195ABD" w:rsidRDefault="00195ABD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FD19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1440</w:t>
            </w:r>
          </w:p>
        </w:tc>
      </w:tr>
      <w:tr w:rsidR="00934C9E" w:rsidRPr="00E54654" w:rsidTr="00E603D1">
        <w:trPr>
          <w:trHeight w:val="28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 сотрудников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9E" w:rsidRPr="00E54654" w:rsidRDefault="00934C9E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2" w:name="Par417"/>
      <w:bookmarkEnd w:id="12"/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C052C" w:rsidRDefault="001C052C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AB0113" w:rsidRDefault="00AB0113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153"/>
        <w:gridCol w:w="1320"/>
        <w:gridCol w:w="1316"/>
        <w:gridCol w:w="1316"/>
        <w:gridCol w:w="1316"/>
        <w:gridCol w:w="1276"/>
      </w:tblGrid>
      <w:tr w:rsidR="00DE0563" w:rsidRPr="00E54654" w:rsidTr="004C6B13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E0563" w:rsidRPr="00A1480A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0019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измер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4C6B13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4C6B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4C6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spellEnd"/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DE056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E54654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563" w:rsidRPr="00DE0563" w:rsidRDefault="00DE0563" w:rsidP="00D662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4C6B13" w:rsidRPr="00E54654" w:rsidTr="004C6B1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Сумма доходов, полученных от оказания платных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2 479,4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2 479,4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E5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2 617,7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E5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2 617,7</w:t>
            </w:r>
          </w:p>
        </w:tc>
      </w:tr>
      <w:tr w:rsidR="004C6B1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6B1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1 876,1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1 876,1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</w:tr>
      <w:tr w:rsidR="004C6B1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7F0294" w:rsidP="007F029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</w:t>
            </w:r>
            <w:r w:rsidR="004C6B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1,5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 </w:t>
            </w:r>
            <w:r w:rsidR="004C6B1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лет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12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790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часовым пребыванием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="00D075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(родительская плата)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4C6B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130,8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130,8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5C1244" w:rsidRDefault="005C1244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5C1244" w:rsidRDefault="005C1244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4C6B1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790992" w:rsidP="007909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ошкольно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направленности для детей от 3 до 7 лет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12 - часовым пребыванием</w:t>
            </w:r>
            <w:r w:rsidR="004C6B13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1745,3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1745,3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1 801,6</w:t>
            </w:r>
          </w:p>
        </w:tc>
      </w:tr>
      <w:tr w:rsidR="004C6B13" w:rsidRPr="00E54654" w:rsidTr="004C6B1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603,3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82CC5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2CC5">
              <w:rPr>
                <w:rFonts w:ascii="Times New Roman" w:hAnsi="Times New Roman" w:cs="Times New Roman"/>
                <w:sz w:val="22"/>
                <w:szCs w:val="22"/>
              </w:rPr>
              <w:t>603,3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B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B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</w:tr>
      <w:tr w:rsidR="004C6B13" w:rsidRPr="00E54654" w:rsidTr="004C6B13">
        <w:trPr>
          <w:cantSplit/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</w:t>
            </w:r>
            <w:proofErr w:type="gramStart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.ч</w:t>
            </w:r>
            <w:proofErr w:type="gramEnd"/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направлениям: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4C6B13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4C6B13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360B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B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679,1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B78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679,1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спортивное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154,1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183,5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детей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0D5F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познавательно-развивающее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E5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E548E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323,5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0D5F57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работа групп кратко - временного пребывания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A1480A" w:rsidRDefault="004C6B13" w:rsidP="00113CB0">
            <w:pPr>
              <w:pStyle w:val="ConsPlusCell"/>
              <w:widowControl/>
              <w:ind w:left="241" w:hanging="38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Другие платные услуги, в т.ч.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4C6B13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4C6B13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108,4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6A6C26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137,0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D662F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адаптационная группа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166045" w:rsidRDefault="00166045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166045" w:rsidRDefault="00166045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организация зрелищно - развлекательной деятельности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4C6B13" w:rsidRPr="00E54654" w:rsidTr="004C6B13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D662FB">
            <w:pPr>
              <w:pStyle w:val="ConsPlusCell"/>
              <w:widowControl/>
              <w:ind w:hanging="70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- питание сотрудников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7360BA" w:rsidRDefault="004C6B13" w:rsidP="004C6B1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B13" w:rsidRPr="00E54654" w:rsidRDefault="004C6B13" w:rsidP="0026188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123,4</w:t>
            </w:r>
          </w:p>
        </w:tc>
      </w:tr>
    </w:tbl>
    <w:p w:rsidR="00507710" w:rsidRPr="00E54654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5F3856" w:rsidRPr="00E54654" w:rsidSect="00A1480A">
          <w:pgSz w:w="16838" w:h="11906" w:orient="landscape"/>
          <w:pgMar w:top="851" w:right="1134" w:bottom="1134" w:left="851" w:header="709" w:footer="709" w:gutter="0"/>
          <w:cols w:space="708"/>
          <w:docGrid w:linePitch="360"/>
        </w:sect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tbl>
      <w:tblPr>
        <w:tblW w:w="1484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2411"/>
        <w:gridCol w:w="633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07710" w:rsidRPr="005C1244" w:rsidTr="006A530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вида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</w:tc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Цены (тарифы) на платные услуги (работы), оказываемые потребителям, в руб.</w:t>
            </w:r>
          </w:p>
        </w:tc>
      </w:tr>
      <w:tr w:rsidR="00507710" w:rsidRPr="00E54654" w:rsidTr="006A5309">
        <w:trPr>
          <w:cantSplit/>
          <w:trHeight w:val="358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2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07710" w:rsidRPr="00E54654" w:rsidRDefault="00507710" w:rsidP="003B00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3B0032"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07710" w:rsidRPr="00E54654" w:rsidTr="006A5309">
        <w:trPr>
          <w:cantSplit/>
          <w:trHeight w:val="221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507710" w:rsidRPr="00E54654" w:rsidTr="006A5309">
        <w:trPr>
          <w:cantSplit/>
          <w:trHeight w:val="125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07710" w:rsidRPr="00E54654" w:rsidRDefault="00507710" w:rsidP="00113CB0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507710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11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12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13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14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17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19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507710" w:rsidRPr="005C124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Платные дополнительные образовательные услуги, в т.ч. по направлениям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710" w:rsidRPr="00A1480A" w:rsidRDefault="00507710" w:rsidP="00113CB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032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A1480A" w:rsidRDefault="003B00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4E281A">
            <w:pPr>
              <w:pStyle w:val="ConsPlusCell"/>
              <w:widowControl/>
              <w:ind w:left="356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</w:p>
          <w:p w:rsidR="003B0032" w:rsidRPr="00E54654" w:rsidRDefault="003B0032" w:rsidP="004E281A">
            <w:pPr>
              <w:pStyle w:val="ConsPlusCell"/>
              <w:widowControl/>
              <w:ind w:left="356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спортивное 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510</w:t>
            </w:r>
          </w:p>
        </w:tc>
      </w:tr>
      <w:tr w:rsidR="003B0032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3B0032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художественно</w:t>
            </w:r>
            <w:r w:rsidR="004E281A"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  <w:p w:rsidR="003B0032" w:rsidRPr="00E54654" w:rsidRDefault="004E281A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3B0032" w:rsidRPr="00E54654">
              <w:rPr>
                <w:rFonts w:ascii="Times New Roman" w:hAnsi="Times New Roman" w:cs="Times New Roman"/>
                <w:sz w:val="22"/>
                <w:szCs w:val="22"/>
              </w:rPr>
              <w:t>стетическое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032" w:rsidRPr="00E54654" w:rsidRDefault="003B0032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0032" w:rsidRPr="00E54654" w:rsidRDefault="003B0032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</w:tr>
      <w:tr w:rsidR="004E281A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4E281A">
            <w:pPr>
              <w:pStyle w:val="ConsPlusCell"/>
              <w:widowControl/>
              <w:ind w:left="214" w:hanging="72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познавательно-</w:t>
            </w:r>
          </w:p>
          <w:p w:rsidR="004E281A" w:rsidRPr="00E54654" w:rsidRDefault="004E281A" w:rsidP="004E281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развивающее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4E281A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81A" w:rsidRPr="00E54654" w:rsidRDefault="004E281A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281A" w:rsidRPr="00E54654" w:rsidRDefault="004E281A" w:rsidP="00A96034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340</w:t>
            </w:r>
          </w:p>
        </w:tc>
      </w:tr>
      <w:tr w:rsidR="00922239" w:rsidRPr="00E54654" w:rsidTr="006A5309">
        <w:trPr>
          <w:cantSplit/>
          <w:trHeight w:val="80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4E281A">
            <w:pPr>
              <w:pStyle w:val="ConsPlusCell"/>
              <w:widowControl/>
              <w:ind w:left="241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  - работа групп </w:t>
            </w:r>
          </w:p>
          <w:p w:rsidR="00922239" w:rsidRPr="00E54654" w:rsidRDefault="00922239" w:rsidP="004E281A">
            <w:pPr>
              <w:pStyle w:val="ConsPlusCell"/>
              <w:widowControl/>
              <w:ind w:left="241" w:hanging="356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кратковременного пребывания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22239" w:rsidRPr="00E54654" w:rsidRDefault="00922239" w:rsidP="00113CB0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0E04A3" w:rsidRPr="005C1244" w:rsidTr="000E04A3">
        <w:trPr>
          <w:cantSplit/>
          <w:trHeight w:val="54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E54654" w:rsidRDefault="000E04A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4E281A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A1480A">
              <w:rPr>
                <w:rFonts w:ascii="Times New Roman" w:eastAsia="Times New Roman" w:hAnsi="Times New Roman" w:cs="Times New Roman"/>
                <w:lang w:val="ru-RU" w:eastAsia="ru-RU"/>
              </w:rPr>
              <w:t>Другие платные услуги, в т.ч.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04A3" w:rsidRPr="00A1480A" w:rsidRDefault="000E04A3" w:rsidP="0016604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2239" w:rsidRPr="00E54654" w:rsidTr="00E603D1">
        <w:trPr>
          <w:cantSplit/>
          <w:trHeight w:val="68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A1480A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4E281A">
            <w:pPr>
              <w:spacing w:after="0"/>
              <w:ind w:left="356"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8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</w:t>
            </w:r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>адаптационная</w:t>
            </w:r>
            <w:proofErr w:type="spellEnd"/>
          </w:p>
          <w:p w:rsidR="00922239" w:rsidRPr="00E54654" w:rsidRDefault="00922239" w:rsidP="004E281A">
            <w:pPr>
              <w:spacing w:after="0"/>
              <w:ind w:left="356"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654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22239" w:rsidRPr="00E54654" w:rsidRDefault="00922239" w:rsidP="00922239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22239" w:rsidRPr="00E54654" w:rsidRDefault="00922239" w:rsidP="00A96034">
            <w:pPr>
              <w:ind w:left="113" w:right="113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22239" w:rsidRPr="00E54654" w:rsidTr="006A5309">
        <w:trPr>
          <w:cantSplit/>
          <w:trHeight w:val="31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- питание</w:t>
            </w:r>
          </w:p>
          <w:p w:rsidR="00922239" w:rsidRPr="00E54654" w:rsidRDefault="00922239" w:rsidP="004E281A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 w:rsidP="00113CB0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2239" w:rsidRPr="00E54654" w:rsidRDefault="00922239">
            <w:pPr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400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  <w:bookmarkStart w:id="13" w:name="Par438"/>
      <w:bookmarkStart w:id="14" w:name="Par456"/>
      <w:bookmarkEnd w:id="13"/>
      <w:bookmarkEnd w:id="14"/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902"/>
      </w:tblGrid>
      <w:tr w:rsidR="005F3856" w:rsidRPr="005C1244" w:rsidTr="006A530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Принятые меры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результатам</w:t>
            </w:r>
          </w:p>
          <w:p w:rsidR="005F3856" w:rsidRPr="00A1480A" w:rsidRDefault="005F3856" w:rsidP="00001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рассмотрения жалоб</w:t>
            </w:r>
          </w:p>
        </w:tc>
      </w:tr>
      <w:tr w:rsidR="005F3856" w:rsidRPr="00E54654" w:rsidTr="006A530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D63942">
              <w:rPr>
                <w:rFonts w:ascii="Times New Roman" w:hAnsi="Times New Roman" w:cs="Times New Roman"/>
                <w:lang w:val="ru-RU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D63942">
              <w:rPr>
                <w:rFonts w:ascii="Times New Roman" w:hAnsi="Times New Roman" w:cs="Times New Roman"/>
                <w:lang w:val="ru-RU"/>
              </w:rPr>
              <w:t>2013</w:t>
            </w:r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6A530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5         </w:t>
            </w: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E54654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Жалобы потребителей, поступившие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E54654" w:rsidTr="006A530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Главе города Перми - председателю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Пермской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городской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Думы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63942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3856" w:rsidRPr="00B65531" w:rsidTr="006A530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5465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Жалобы потребителей, поступившие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D63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9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5" w:name="Par485"/>
      <w:bookmarkEnd w:id="15"/>
      <w:r w:rsidRPr="00A1480A">
        <w:rPr>
          <w:rFonts w:ascii="Times New Roman" w:hAnsi="Times New Roman" w:cs="Times New Roman"/>
          <w:lang w:val="ru-RU"/>
        </w:rPr>
        <w:t>2.6. Информация об общей сумме прибыли учреждения после налогообложения в отчетном периоде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202"/>
        <w:gridCol w:w="1134"/>
        <w:gridCol w:w="992"/>
        <w:gridCol w:w="992"/>
        <w:gridCol w:w="992"/>
        <w:gridCol w:w="993"/>
      </w:tblGrid>
      <w:tr w:rsidR="005F3856" w:rsidRPr="00E54654" w:rsidTr="001C052C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показателей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r w:rsidR="00507710" w:rsidRPr="00E5465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07710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2013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факт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факт</w:t>
            </w:r>
            <w:proofErr w:type="spellEnd"/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</w:t>
            </w:r>
          </w:p>
        </w:tc>
      </w:tr>
      <w:tr w:rsidR="005F3856" w:rsidRPr="00E54654" w:rsidTr="001C052C">
        <w:trPr>
          <w:trHeight w:val="5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Общая сумма прибыли муниципального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A1480A">
              <w:rPr>
                <w:rFonts w:ascii="Times New Roman" w:hAnsi="Times New Roman" w:cs="Times New Roman"/>
                <w:lang w:val="ru-RU"/>
              </w:rPr>
              <w:t>втономного учреждения после налого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обложения в отчетном периоде, 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том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сумма 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прибыли после налогообложения, </w:t>
            </w:r>
            <w:r w:rsidRPr="00A1480A">
              <w:rPr>
                <w:rFonts w:ascii="Times New Roman" w:hAnsi="Times New Roman" w:cs="Times New Roman"/>
                <w:lang w:val="ru-RU"/>
              </w:rPr>
              <w:t>образ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овавшаяся в связи с оказанием </w:t>
            </w:r>
            <w:r w:rsidRPr="00A1480A">
              <w:rPr>
                <w:rFonts w:ascii="Times New Roman" w:hAnsi="Times New Roman" w:cs="Times New Roman"/>
                <w:lang w:val="ru-RU"/>
              </w:rPr>
              <w:t>муниципальным а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втономным учреждением </w:t>
            </w:r>
            <w:r w:rsidRPr="006A5309">
              <w:rPr>
                <w:rFonts w:ascii="Times New Roman" w:hAnsi="Times New Roman" w:cs="Times New Roman"/>
                <w:lang w:val="ru-RU"/>
              </w:rPr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1C052C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5309" w:rsidRDefault="005F3856" w:rsidP="001C0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сумма прибыли после налогообложения, образов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авшаяся в связи с оказанием </w:t>
            </w:r>
            <w:r w:rsidRPr="00A1480A">
              <w:rPr>
                <w:rFonts w:ascii="Times New Roman" w:hAnsi="Times New Roman" w:cs="Times New Roman"/>
                <w:lang w:val="ru-RU"/>
              </w:rPr>
              <w:t>муницип</w:t>
            </w:r>
            <w:r w:rsidR="001C052C">
              <w:rPr>
                <w:rFonts w:ascii="Times New Roman" w:hAnsi="Times New Roman" w:cs="Times New Roman"/>
                <w:lang w:val="ru-RU"/>
              </w:rPr>
              <w:t xml:space="preserve">альным автономным учреждением </w:t>
            </w:r>
            <w:r w:rsidRPr="006A5309">
              <w:rPr>
                <w:rFonts w:ascii="Times New Roman" w:hAnsi="Times New Roman" w:cs="Times New Roman"/>
                <w:lang w:val="ru-RU"/>
              </w:rPr>
              <w:t xml:space="preserve">платных услуг (работ)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руб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5B4E58" w:rsidRPr="00E54654" w:rsidRDefault="005B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6" w:name="Par512"/>
      <w:bookmarkEnd w:id="16"/>
      <w:r w:rsidRPr="00A1480A">
        <w:rPr>
          <w:rFonts w:ascii="Times New Roman" w:hAnsi="Times New Roman" w:cs="Times New Roman"/>
          <w:lang w:val="ru-RU"/>
        </w:rPr>
        <w:lastRenderedPageBreak/>
        <w:t>2.7. Изменение балансовой (остаточной) стоимости нефинансовых активов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425"/>
        <w:gridCol w:w="1680"/>
        <w:gridCol w:w="1680"/>
        <w:gridCol w:w="1763"/>
      </w:tblGrid>
      <w:tr w:rsidR="00507710" w:rsidRPr="00E54654" w:rsidTr="006A530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 конец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507710" w:rsidRPr="00E54654" w:rsidTr="006A53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6         </w:t>
            </w:r>
          </w:p>
        </w:tc>
      </w:tr>
      <w:tr w:rsidR="00507710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8108,6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8871</w:t>
            </w:r>
            <w:r w:rsidR="00507710"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CE5049" w:rsidRDefault="00507710" w:rsidP="00CE5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507710" w:rsidRPr="00E54654" w:rsidTr="006A53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3 116,3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CE5049" w:rsidRDefault="00CE5049" w:rsidP="00CE504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+8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</w:tbl>
    <w:p w:rsidR="00507710" w:rsidRPr="00E54654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2.8. Общая сумма выставленных требований в возмещение ущерба по недостачам и хищениям</w:t>
      </w:r>
    </w:p>
    <w:p w:rsidR="00507710" w:rsidRPr="00A1480A" w:rsidRDefault="00507710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1275"/>
        <w:gridCol w:w="1276"/>
        <w:gridCol w:w="1276"/>
      </w:tblGrid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6F15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2013   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6F1550" w:rsidRPr="00E54654" w:rsidTr="00E603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A1480A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Общая сумма выставленных требований в возмещение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тыс. </w:t>
            </w:r>
            <w:proofErr w:type="gram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gram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1550" w:rsidRPr="00E54654" w:rsidTr="00E603D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7" w:name="Par547"/>
      <w:bookmarkEnd w:id="17"/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123F41" w:rsidRDefault="00123F41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</w:p>
    <w:p w:rsidR="00507710" w:rsidRPr="002860D8" w:rsidRDefault="005F3856" w:rsidP="005077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lastRenderedPageBreak/>
        <w:t>2</w:t>
      </w:r>
      <w:r w:rsidR="00507710" w:rsidRPr="00A1480A">
        <w:rPr>
          <w:rFonts w:ascii="Times New Roman" w:hAnsi="Times New Roman" w:cs="Times New Roman"/>
          <w:lang w:val="ru-RU"/>
        </w:rPr>
        <w:t xml:space="preserve">.9. Изменение дебиторской и кредиторской задолженности в разрезе поступлений (выплат), предусмотренных планом </w:t>
      </w:r>
      <w:r w:rsidR="00507710" w:rsidRPr="002860D8">
        <w:rPr>
          <w:rFonts w:ascii="Times New Roman" w:hAnsi="Times New Roman" w:cs="Times New Roman"/>
          <w:lang w:val="ru-RU"/>
        </w:rPr>
        <w:t>финансово-хозяйственной деятельности учреждения</w:t>
      </w:r>
    </w:p>
    <w:p w:rsidR="00507710" w:rsidRPr="002860D8" w:rsidRDefault="00507710" w:rsidP="00507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"/>
        <w:gridCol w:w="4340"/>
        <w:gridCol w:w="992"/>
        <w:gridCol w:w="992"/>
        <w:gridCol w:w="993"/>
        <w:gridCol w:w="992"/>
        <w:gridCol w:w="992"/>
        <w:gridCol w:w="1985"/>
        <w:gridCol w:w="2835"/>
      </w:tblGrid>
      <w:tr w:rsidR="00507710" w:rsidRPr="005C1244" w:rsidTr="00123F41">
        <w:trPr>
          <w:cantSplit/>
          <w:trHeight w:val="60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 201</w:t>
            </w:r>
            <w:r w:rsidR="00A96034"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Изменение суммы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задолженности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относительно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предыдущего отчетного года, %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Причины образования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просроченной кредиторской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задолженности, дебиторской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задолженности, нереальной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взысканию   </w:t>
            </w:r>
          </w:p>
        </w:tc>
      </w:tr>
      <w:tr w:rsidR="00507710" w:rsidRPr="00E54654" w:rsidTr="00123F41">
        <w:trPr>
          <w:cantSplit/>
          <w:trHeight w:val="600"/>
        </w:trPr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A1480A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7710" w:rsidRPr="00E54654" w:rsidTr="00123F41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710" w:rsidRPr="00E54654" w:rsidRDefault="00507710" w:rsidP="001C0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96034" w:rsidRPr="00E54654" w:rsidTr="00123F41">
        <w:trPr>
          <w:cantSplit/>
          <w:trHeight w:val="2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Сумма дебиторской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-166,7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-158,2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- 86,7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96034" w:rsidRPr="00E54654" w:rsidTr="00123F41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96034" w:rsidRPr="00E54654" w:rsidTr="00123F41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123F4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 от оказания платных услуг (переплата)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-166,7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-158,2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- 5,1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96034" w:rsidRPr="00E54654" w:rsidTr="00123F41">
        <w:trPr>
          <w:cantSplit/>
          <w:trHeight w:val="3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 счет субсидии на выполнение муниципального задания, в т.ч.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CE5049" w:rsidRDefault="00CE504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Услуги связи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CE5049" w:rsidRDefault="00CE504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 Коммунальные услуги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CE5049" w:rsidRDefault="00CE504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48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Нереальная к взысканию    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дебиторская  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Сумма кредиторской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-8,3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96034" w:rsidRPr="00E54654" w:rsidTr="00123F41">
        <w:trPr>
          <w:cantSplit/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выплат: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x        </w:t>
            </w:r>
          </w:p>
        </w:tc>
      </w:tr>
      <w:tr w:rsidR="00A96034" w:rsidRPr="00E54654" w:rsidTr="00123F41">
        <w:trPr>
          <w:cantSplit/>
          <w:trHeight w:val="3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 счет субсидии на выполнение муниципального задания, в т.ч.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CE5049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E50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22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начисления на выплаты по оплате труда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B65531" w:rsidTr="00123F41">
        <w:trPr>
          <w:cantSplit/>
          <w:trHeight w:val="32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B64A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 счет </w:t>
            </w:r>
            <w:r w:rsidR="00B64AE0"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дохода от иной приносящей доход деятельности</w:t>
            </w: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т.ч.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-1,1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CE5049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+100,0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96034" w:rsidRPr="00E54654" w:rsidTr="00123F41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A1480A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148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начисления на выплаты по оплате труда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B64A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64AE0" w:rsidRPr="00E54654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17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 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B64AE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+100,0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034" w:rsidRPr="00E54654" w:rsidTr="00123F41">
        <w:trPr>
          <w:cantSplit/>
          <w:trHeight w:val="48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Просроченная кредиторская </w:t>
            </w:r>
            <w:r w:rsidRPr="00E54654">
              <w:rPr>
                <w:rFonts w:ascii="Times New Roman" w:hAnsi="Times New Roman" w:cs="Times New Roman"/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A9603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034" w:rsidRPr="00E54654" w:rsidRDefault="00A96034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F3856" w:rsidRPr="00E54654" w:rsidRDefault="005F3856" w:rsidP="00507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18" w:name="Par587"/>
      <w:bookmarkEnd w:id="18"/>
      <w:r w:rsidRPr="00A1480A">
        <w:rPr>
          <w:rFonts w:ascii="Times New Roman" w:hAnsi="Times New Roman" w:cs="Times New Roman"/>
          <w:lang w:val="ru-RU"/>
        </w:rPr>
        <w:lastRenderedPageBreak/>
        <w:t>2.10. Информация о суммах кассовых и плановых поступлений (с учетом возвратов) и выплат (с учетом восстановленных</w:t>
      </w:r>
      <w:r w:rsidR="008239D7" w:rsidRPr="00A1480A">
        <w:rPr>
          <w:rFonts w:ascii="Times New Roman" w:hAnsi="Times New Roman" w:cs="Times New Roman"/>
          <w:lang w:val="ru-RU"/>
        </w:rPr>
        <w:t xml:space="preserve"> </w:t>
      </w:r>
      <w:r w:rsidRPr="00A1480A">
        <w:rPr>
          <w:rFonts w:ascii="Times New Roman" w:hAnsi="Times New Roman" w:cs="Times New Roman"/>
          <w:lang w:val="ru-RU"/>
        </w:rPr>
        <w:t>кассовых выплат), предусмотренных планом финансово-хозяйственной деятельности учреждения</w:t>
      </w:r>
    </w:p>
    <w:p w:rsidR="007C28BA" w:rsidRPr="00A1480A" w:rsidRDefault="007C28BA" w:rsidP="007C2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  <w:gridCol w:w="1620"/>
      </w:tblGrid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F1550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 2012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 2013   </w:t>
            </w:r>
          </w:p>
        </w:tc>
      </w:tr>
      <w:tr w:rsidR="006F1550" w:rsidRPr="00E54654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E54654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4654">
              <w:rPr>
                <w:rFonts w:ascii="Times New Roman" w:hAnsi="Times New Roman" w:cs="Times New Roman"/>
                <w:sz w:val="22"/>
                <w:szCs w:val="22"/>
              </w:rPr>
              <w:t xml:space="preserve">4     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26 469,7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B64A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35 584,9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2 479,4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B64AE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2 622,5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D07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1876,1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1801,6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603,3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D0754D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22 255,6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21 304,7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1 734,7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11 657,7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26 469,7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35 584,9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поступлений: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услуг), в т.ч.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2 479,4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2 622,5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родительская плата за содержание детей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1876,1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1801,6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- платные услуги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603,3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816,1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- добровольные пожертвования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22 255,6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21 304,7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1 734,7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C86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11 657,7</w:t>
            </w:r>
          </w:p>
        </w:tc>
      </w:tr>
      <w:tr w:rsidR="006F1550" w:rsidRPr="006A6C26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Суммы плановых выплат (с учетом восстановленных</w:t>
            </w: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gram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26 735,1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35 677,2</w:t>
            </w: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550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550" w:rsidRPr="006A6C26" w:rsidRDefault="006F1550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2 676,1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2 714,0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291,7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139,4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2 071,7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1 715,1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22 324,3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21 305,5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10 553,3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901AA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10 502,1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3 115,7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3 137,5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1 750,7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1 841,2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1 881,4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1 583,5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603,9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289,5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1 442,1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613,5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456,6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2 438,7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2 843,2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1 734,7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11 657,7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1 239,0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8 856,9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2 674,8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23534B" w:rsidRPr="006A6C26" w:rsidTr="00083A5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Суммы кассовых выплат (с учетом восстановленных</w:t>
            </w: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26 642,9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FA5E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35 571,7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Собственные доходы (доход от оказания платных услуг)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2 584,6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2 609,4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291,7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383,2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116,5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139,4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224,2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56,3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32,3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Расходы по приобретению материальных запасов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1 980,2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1 611,3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22 323,6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21 304,6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10 553,3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10 502,1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3 115,7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3 137,5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78,3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1 750,7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1 841,2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1 881,4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1 583,5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603,9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289,5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расходы (налог на землю)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1 441,4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612,6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456,6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2 438,7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EE67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2 843,2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1 734,7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FA5E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11 657,7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1 239,0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FA5E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8 856,9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374,2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FA5E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2 674,8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Пособия по социальной помощи населению (санаторно-курортное обеспечение)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FA5E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</w:tr>
      <w:tr w:rsidR="0023534B" w:rsidRPr="006A6C26" w:rsidTr="00083A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083A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34B" w:rsidRPr="006A6C26" w:rsidRDefault="0023534B" w:rsidP="00113C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6C2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</w:tbl>
    <w:p w:rsidR="002860D8" w:rsidRDefault="002860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860D8" w:rsidSect="002860D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28BA" w:rsidRPr="00E54654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9" w:name="Par622"/>
      <w:bookmarkEnd w:id="19"/>
    </w:p>
    <w:p w:rsidR="007C28BA" w:rsidRPr="00E54654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7C28BA" w:rsidRPr="00E54654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44A35" w:rsidRDefault="00C44A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A1480A" w:rsidRDefault="00A148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Раздел 3. Об использовании имущества, закрепленного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20" w:name="Par625"/>
      <w:bookmarkEnd w:id="20"/>
      <w:r w:rsidRPr="00A1480A">
        <w:rPr>
          <w:rFonts w:ascii="Times New Roman" w:hAnsi="Times New Roman" w:cs="Times New Roman"/>
          <w:lang w:val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FA5E1C" w:rsidRPr="00E54654">
              <w:rPr>
                <w:rFonts w:ascii="Times New Roman" w:hAnsi="Times New Roman" w:cs="Times New Roman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FA5E1C" w:rsidRPr="00E54654">
              <w:rPr>
                <w:rFonts w:ascii="Times New Roman" w:hAnsi="Times New Roman" w:cs="Times New Roman"/>
              </w:rPr>
              <w:t>2013</w:t>
            </w:r>
            <w:r w:rsidRPr="00E54654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5F3856" w:rsidRPr="00E54654" w:rsidTr="00FA5E1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7C17B4">
        <w:trPr>
          <w:trHeight w:val="31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5F3856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балансовая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стоимость имущества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муниципального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8D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CD28DD">
              <w:rPr>
                <w:rFonts w:ascii="Times New Roman" w:hAnsi="Times New Roman" w:cs="Times New Roman"/>
              </w:rPr>
              <w:t>.</w:t>
            </w:r>
          </w:p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3</w:t>
            </w:r>
            <w:r w:rsidR="00FA5E1C" w:rsidRPr="00CD28DD">
              <w:rPr>
                <w:rFonts w:ascii="Times New Roman" w:hAnsi="Times New Roman" w:cs="Times New Roman"/>
              </w:rPr>
              <w:t> </w:t>
            </w:r>
            <w:r w:rsidRPr="00CD28DD">
              <w:rPr>
                <w:rFonts w:ascii="Times New Roman" w:hAnsi="Times New Roman" w:cs="Times New Roman"/>
              </w:rPr>
              <w:t>476</w:t>
            </w:r>
            <w:r w:rsidR="00FA5E1C" w:rsidRPr="00CD28DD">
              <w:rPr>
                <w:rFonts w:ascii="Times New Roman" w:hAnsi="Times New Roman" w:cs="Times New Roman"/>
              </w:rPr>
              <w:t>,</w:t>
            </w:r>
            <w:r w:rsidRPr="00CD2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7 496,8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7 496,8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8 142,4</w:t>
            </w:r>
          </w:p>
        </w:tc>
      </w:tr>
      <w:tr w:rsidR="005F3856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средств, 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выделенных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учредителем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5E1C"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384</w:t>
            </w:r>
            <w:r w:rsidR="00FA5E1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7 329,2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7 329,2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8 081,4</w:t>
            </w:r>
          </w:p>
        </w:tc>
      </w:tr>
      <w:tr w:rsidR="005F3856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7C17B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5E1C"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245</w:t>
            </w:r>
            <w:r w:rsidR="00FA5E1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</w:tr>
      <w:tr w:rsidR="005F3856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доходов,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полученных от платных </w:t>
            </w:r>
          </w:p>
          <w:p w:rsidR="005F3856" w:rsidRPr="002860D8" w:rsidRDefault="005F3856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 и иной </w:t>
            </w:r>
            <w:r w:rsidRPr="002860D8">
              <w:rPr>
                <w:rFonts w:ascii="Times New Roman" w:hAnsi="Times New Roman" w:cs="Times New Roman"/>
                <w:lang w:val="ru-RU"/>
              </w:rPr>
              <w:t>приносящей доход</w:t>
            </w:r>
            <w:r w:rsidR="002860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60D8">
              <w:rPr>
                <w:rFonts w:ascii="Times New Roman" w:hAnsi="Times New Roman" w:cs="Times New Roman"/>
                <w:lang w:val="ru-RU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FA5E1C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61,0</w:t>
            </w:r>
          </w:p>
        </w:tc>
      </w:tr>
      <w:tr w:rsidR="005F3856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балансовая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стоимость имущества,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8D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CD28DD">
              <w:rPr>
                <w:rFonts w:ascii="Times New Roman" w:hAnsi="Times New Roman" w:cs="Times New Roman"/>
              </w:rPr>
              <w:t>.</w:t>
            </w:r>
          </w:p>
          <w:p w:rsidR="005F3856" w:rsidRPr="00CD28D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1</w:t>
            </w:r>
            <w:r w:rsidR="00FA5E1C" w:rsidRPr="00CD28DD">
              <w:rPr>
                <w:rFonts w:ascii="Times New Roman" w:hAnsi="Times New Roman" w:cs="Times New Roman"/>
              </w:rPr>
              <w:t> </w:t>
            </w:r>
            <w:r w:rsidRPr="00CD28DD">
              <w:rPr>
                <w:rFonts w:ascii="Times New Roman" w:hAnsi="Times New Roman" w:cs="Times New Roman"/>
              </w:rPr>
              <w:t>245</w:t>
            </w:r>
            <w:r w:rsidR="00FA5E1C" w:rsidRPr="00CD28DD">
              <w:rPr>
                <w:rFonts w:ascii="Times New Roman" w:hAnsi="Times New Roman" w:cs="Times New Roman"/>
              </w:rPr>
              <w:t>,</w:t>
            </w:r>
            <w:r w:rsidRPr="00CD2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D28DD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7 395,0</w:t>
            </w:r>
          </w:p>
        </w:tc>
      </w:tr>
      <w:tr w:rsidR="005F3856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1 245,3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4 171,0</w:t>
            </w:r>
          </w:p>
        </w:tc>
      </w:tr>
      <w:tr w:rsidR="00FA5E1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FA5E1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FA5E1C" w:rsidRPr="00E54654" w:rsidRDefault="00FA5E1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25,0</w:t>
            </w: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3 224,0</w:t>
            </w:r>
          </w:p>
        </w:tc>
      </w:tr>
      <w:tr w:rsidR="00FA5E1C" w:rsidRPr="00E54654" w:rsidTr="002860D8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A1480A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FA5E1C" w:rsidRPr="00A1480A" w:rsidRDefault="00FA5E1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</w:t>
            </w:r>
            <w:r w:rsidR="002860D8">
              <w:rPr>
                <w:rFonts w:ascii="Times New Roman" w:hAnsi="Times New Roman" w:cs="Times New Roman"/>
                <w:lang w:val="ru-RU"/>
              </w:rPr>
              <w:t>всего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1 577,2</w:t>
            </w:r>
          </w:p>
        </w:tc>
      </w:tr>
      <w:tr w:rsidR="00FA5E1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FA5E1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FA5E1C" w:rsidRPr="00E54654" w:rsidRDefault="00FA5E1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1 646,8</w:t>
            </w:r>
          </w:p>
        </w:tc>
      </w:tr>
      <w:tr w:rsidR="00FA5E1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A5E1C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FA5E1C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FA5E1C" w:rsidRPr="00E54654" w:rsidRDefault="00FA5E1C" w:rsidP="00286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="002860D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FA5E1C" w:rsidRPr="00E54654" w:rsidTr="00FA5E1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CD28DD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A1480A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остаточная      </w:t>
            </w:r>
          </w:p>
          <w:p w:rsidR="00FA5E1C" w:rsidRPr="00A1480A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стоимость имущества   </w:t>
            </w:r>
          </w:p>
          <w:p w:rsidR="00FA5E1C" w:rsidRPr="00A1480A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муниципального        </w:t>
            </w:r>
          </w:p>
          <w:p w:rsidR="00FA5E1C" w:rsidRPr="00A1480A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CD28DD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8D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CD28DD">
              <w:rPr>
                <w:rFonts w:ascii="Times New Roman" w:hAnsi="Times New Roman" w:cs="Times New Roman"/>
              </w:rPr>
              <w:t>.</w:t>
            </w:r>
          </w:p>
          <w:p w:rsidR="00FA5E1C" w:rsidRPr="00CD28DD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CD28DD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1</w:t>
            </w:r>
            <w:r w:rsidR="00DB7475" w:rsidRPr="00CD28DD">
              <w:rPr>
                <w:rFonts w:ascii="Times New Roman" w:hAnsi="Times New Roman" w:cs="Times New Roman"/>
              </w:rPr>
              <w:t> </w:t>
            </w:r>
            <w:r w:rsidRPr="00CD28DD">
              <w:rPr>
                <w:rFonts w:ascii="Times New Roman" w:hAnsi="Times New Roman" w:cs="Times New Roman"/>
              </w:rPr>
              <w:t>082</w:t>
            </w:r>
            <w:r w:rsidR="00DB7475" w:rsidRPr="00CD28DD">
              <w:rPr>
                <w:rFonts w:ascii="Times New Roman" w:hAnsi="Times New Roman" w:cs="Times New Roman"/>
              </w:rPr>
              <w:t>,</w:t>
            </w:r>
            <w:r w:rsidRPr="00CD28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CD28DD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CD28DD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3 364,2</w:t>
            </w:r>
          </w:p>
        </w:tc>
      </w:tr>
      <w:tr w:rsidR="00FA5E1C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E1C" w:rsidRPr="00E54654" w:rsidRDefault="00FA5E1C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средств,      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выделенных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учредителем</w:t>
            </w:r>
            <w:proofErr w:type="spell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7475"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082</w:t>
            </w:r>
            <w:r w:rsidR="00DB7475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3 116,3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3 364,2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782F94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  <w:r w:rsidR="00DB7475"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2 843,7</w:t>
            </w:r>
          </w:p>
        </w:tc>
      </w:tr>
      <w:tr w:rsidR="00DB7475" w:rsidRPr="00E54654" w:rsidTr="00FA5E1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приобретенного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 счет доходов,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полученных от платных </w:t>
            </w:r>
          </w:p>
          <w:p w:rsidR="00DB7475" w:rsidRPr="00CB20B9" w:rsidRDefault="00DB7475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услуг и иной </w:t>
            </w:r>
            <w:r w:rsidRPr="00CB20B9">
              <w:rPr>
                <w:rFonts w:ascii="Times New Roman" w:hAnsi="Times New Roman" w:cs="Times New Roman"/>
                <w:lang w:val="ru-RU"/>
              </w:rPr>
              <w:t xml:space="preserve">приносящей доход 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CD28DD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остаточная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стоимость имущества,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CD28DD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28DD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CD28DD">
              <w:rPr>
                <w:rFonts w:ascii="Times New Roman" w:hAnsi="Times New Roman" w:cs="Times New Roman"/>
              </w:rPr>
              <w:t>.</w:t>
            </w:r>
          </w:p>
          <w:p w:rsidR="00DB7475" w:rsidRPr="00CD28DD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CD28DD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873</w:t>
            </w:r>
            <w:r w:rsidR="00DB7475" w:rsidRPr="00CD28DD">
              <w:rPr>
                <w:rFonts w:ascii="Times New Roman" w:hAnsi="Times New Roman" w:cs="Times New Roman"/>
              </w:rPr>
              <w:t>,</w:t>
            </w:r>
            <w:r w:rsidRPr="00CD2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CD28DD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CD28DD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D28DD">
              <w:rPr>
                <w:rFonts w:ascii="Times New Roman" w:hAnsi="Times New Roman" w:cs="Times New Roman"/>
              </w:rPr>
              <w:t>2 993,2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2 916,5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</w:t>
            </w:r>
            <w:r w:rsidR="00C86FA8" w:rsidRPr="00E54654">
              <w:rPr>
                <w:rFonts w:ascii="Times New Roman" w:hAnsi="Times New Roman" w:cs="Times New Roman"/>
              </w:rPr>
              <w:t>843</w:t>
            </w:r>
            <w:r w:rsidRPr="00E54654">
              <w:rPr>
                <w:rFonts w:ascii="Times New Roman" w:hAnsi="Times New Roman" w:cs="Times New Roman"/>
              </w:rPr>
              <w:t>,</w:t>
            </w:r>
            <w:r w:rsidR="00C86FA8" w:rsidRPr="00E54654">
              <w:rPr>
                <w:rFonts w:ascii="Times New Roman" w:hAnsi="Times New Roman" w:cs="Times New Roman"/>
              </w:rPr>
              <w:t>7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</w:t>
            </w:r>
            <w:r w:rsidR="00A36F9E">
              <w:rPr>
                <w:rFonts w:ascii="Times New Roman" w:hAnsi="Times New Roman" w:cs="Times New Roman"/>
              </w:rPr>
              <w:t>1</w:t>
            </w:r>
            <w:r w:rsidRPr="00E54654">
              <w:rPr>
                <w:rFonts w:ascii="Times New Roman" w:hAnsi="Times New Roman" w:cs="Times New Roman"/>
              </w:rPr>
              <w:t>,</w:t>
            </w:r>
            <w:r w:rsidR="00A36F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</w:t>
            </w:r>
            <w:r w:rsidR="00A36F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</w:t>
            </w:r>
            <w:r w:rsidR="00A36F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17,5</w:t>
            </w:r>
          </w:p>
        </w:tc>
      </w:tr>
      <w:tr w:rsidR="00DB7475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9F7D16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 </w:t>
            </w:r>
            <w:proofErr w:type="spellStart"/>
            <w:r w:rsidR="00DB7475"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="00DB7475"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475"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="00DB7475"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движимого имущества,  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149,5</w:t>
            </w:r>
          </w:p>
        </w:tc>
      </w:tr>
      <w:tr w:rsidR="00DB7475" w:rsidRPr="00E54654" w:rsidTr="00CB20B9">
        <w:trPr>
          <w:trHeight w:val="26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 </w:t>
            </w:r>
          </w:p>
          <w:p w:rsidR="00DB7475" w:rsidRPr="00A1480A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>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89,4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DB7475" w:rsidRPr="00E54654" w:rsidRDefault="00DB7475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="00CB20B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иного движимого       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A8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60,1</w:t>
            </w:r>
          </w:p>
        </w:tc>
      </w:tr>
      <w:tr w:rsidR="00DB7475" w:rsidRPr="00E54654" w:rsidTr="00FA5E1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7475" w:rsidRPr="00E54654" w:rsidTr="00FA5E1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DB7475" w:rsidRPr="00E54654" w:rsidTr="00FA5E1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DB7475" w:rsidRPr="00E54654" w:rsidRDefault="00DB7475" w:rsidP="00CB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безвозмездное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пользование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DB7475" w:rsidRPr="00E54654" w:rsidRDefault="00DB7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75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ru-RU"/>
        </w:rPr>
      </w:pPr>
      <w:bookmarkStart w:id="21" w:name="Par801"/>
      <w:bookmarkEnd w:id="21"/>
      <w:r w:rsidRPr="00A1480A">
        <w:rPr>
          <w:rFonts w:ascii="Times New Roman" w:hAnsi="Times New Roman" w:cs="Times New Roman"/>
          <w:lang w:val="ru-RU"/>
        </w:rPr>
        <w:t>3.2. Информация об использовании имущества, закрепленного за муниципальным автономным учреждением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97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54654">
              <w:rPr>
                <w:rFonts w:ascii="Times New Roman" w:hAnsi="Times New Roman" w:cs="Times New Roman"/>
              </w:rPr>
              <w:t xml:space="preserve">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Наименование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изм</w:t>
            </w:r>
            <w:proofErr w:type="spellEnd"/>
            <w:r w:rsidRPr="00E546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8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Год </w:t>
            </w:r>
            <w:r w:rsidR="00C86FA8" w:rsidRPr="00E54654">
              <w:rPr>
                <w:rFonts w:ascii="Times New Roman" w:hAnsi="Times New Roman" w:cs="Times New Roman"/>
              </w:rPr>
              <w:t>2012</w:t>
            </w:r>
            <w:r w:rsidRPr="00E5465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C8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Год </w:t>
            </w:r>
            <w:r w:rsidR="00C86FA8" w:rsidRPr="00E54654">
              <w:rPr>
                <w:rFonts w:ascii="Times New Roman" w:hAnsi="Times New Roman" w:cs="Times New Roman"/>
              </w:rPr>
              <w:t>2013</w:t>
            </w:r>
            <w:r w:rsidRPr="00E54654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на начало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на конец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отчетного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периода 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    7    </w:t>
            </w:r>
          </w:p>
        </w:tc>
      </w:tr>
      <w:tr w:rsidR="005F3856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объектов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  <w:r w:rsidR="00A36F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36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</w:t>
            </w:r>
            <w:r w:rsidR="00A36F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22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иных объектов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 xml:space="preserve">(замощений, заборов и </w:t>
            </w:r>
            <w:proofErr w:type="gramEnd"/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A36F9E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14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  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неиспользованных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объектов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недвижимого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иных объектов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 xml:space="preserve">(замощений, заборов и </w:t>
            </w:r>
            <w:proofErr w:type="gramEnd"/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5F3856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объектов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особо ценного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имущества,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190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F3856" w:rsidRPr="00E54654" w:rsidTr="009F7D1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количество      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неиспользованных      </w:t>
            </w:r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объектов особо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ценного</w:t>
            </w:r>
            <w:proofErr w:type="gramEnd"/>
          </w:p>
          <w:p w:rsidR="005F3856" w:rsidRPr="00A1480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C86FA8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CD28DD" w:rsidRPr="00E54654" w:rsidTr="009F7D1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Pr="00E54654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Общая площадь объектов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lastRenderedPageBreak/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D28DD" w:rsidRPr="00A1480A" w:rsidRDefault="00CD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Pr="00E54654" w:rsidRDefault="00CD28DD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lastRenderedPageBreak/>
              <w:t xml:space="preserve">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Pr="00E54654" w:rsidRDefault="00CD28DD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5465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648</w:t>
            </w:r>
            <w:r w:rsidRPr="00E546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Default="00CD28DD" w:rsidP="00B8751F">
            <w:pPr>
              <w:jc w:val="right"/>
            </w:pPr>
            <w:r w:rsidRPr="001D33AC"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Default="00CD28DD" w:rsidP="00B8751F">
            <w:pPr>
              <w:jc w:val="right"/>
            </w:pPr>
            <w:r w:rsidRPr="001D33AC">
              <w:rPr>
                <w:rFonts w:ascii="Times New Roman" w:hAnsi="Times New Roman" w:cs="Times New Roman"/>
              </w:rPr>
              <w:t>7154,45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8DD" w:rsidRPr="00E54654" w:rsidRDefault="00CD28DD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7154,45</w:t>
            </w:r>
          </w:p>
        </w:tc>
      </w:tr>
      <w:tr w:rsidR="005F385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E54654" w:rsidRDefault="005F385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D16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зданий, строений,    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2 </w:t>
            </w:r>
            <w:r w:rsidR="00CD28DD">
              <w:rPr>
                <w:rFonts w:ascii="Times New Roman" w:hAnsi="Times New Roman" w:cs="Times New Roman"/>
              </w:rPr>
              <w:t>653</w:t>
            </w:r>
            <w:r w:rsidRPr="00E54654">
              <w:rPr>
                <w:rFonts w:ascii="Times New Roman" w:hAnsi="Times New Roman" w:cs="Times New Roman"/>
              </w:rPr>
              <w:t>,</w:t>
            </w:r>
            <w:r w:rsidR="00CD2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 </w:t>
            </w:r>
            <w:r w:rsidR="00CD28DD">
              <w:rPr>
                <w:rFonts w:ascii="Times New Roman" w:hAnsi="Times New Roman" w:cs="Times New Roman"/>
              </w:rPr>
              <w:t>927</w:t>
            </w:r>
            <w:r w:rsidRPr="00E54654">
              <w:rPr>
                <w:rFonts w:ascii="Times New Roman" w:hAnsi="Times New Roman" w:cs="Times New Roman"/>
              </w:rPr>
              <w:t>,</w:t>
            </w:r>
            <w:r w:rsidR="00CD2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</w:t>
            </w:r>
            <w:r w:rsidR="00CD28DD">
              <w:rPr>
                <w:rFonts w:ascii="Times New Roman" w:hAnsi="Times New Roman" w:cs="Times New Roman"/>
              </w:rPr>
              <w:t>927</w:t>
            </w:r>
            <w:r w:rsidRPr="00E54654">
              <w:rPr>
                <w:rFonts w:ascii="Times New Roman" w:hAnsi="Times New Roman" w:cs="Times New Roman"/>
              </w:rPr>
              <w:t>,</w:t>
            </w:r>
            <w:r w:rsidR="00CD28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3 927,0</w:t>
            </w:r>
          </w:p>
        </w:tc>
      </w:tr>
      <w:tr w:rsidR="009F7D1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D16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аренду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hyperlink w:anchor="Par917" w:history="1">
              <w:r w:rsidR="00244C9E"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Par876"/>
            <w:bookmarkEnd w:id="22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F7D16" w:rsidRPr="00E54654" w:rsidTr="009F7D1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Par879"/>
            <w:bookmarkEnd w:id="23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CD28DD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CD28DD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48,2</w:t>
            </w:r>
          </w:p>
        </w:tc>
      </w:tr>
      <w:tr w:rsidR="0045686E" w:rsidRPr="00B8751F" w:rsidTr="004B64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Pr="00E54654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иных объектов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1480A">
              <w:rPr>
                <w:rFonts w:ascii="Times New Roman" w:hAnsi="Times New Roman" w:cs="Times New Roman"/>
                <w:lang w:val="ru-RU"/>
              </w:rPr>
              <w:t>замощений</w:t>
            </w:r>
            <w:r>
              <w:rPr>
                <w:rFonts w:ascii="Times New Roman" w:hAnsi="Times New Roman" w:cs="Times New Roman"/>
                <w:lang w:val="ru-RU"/>
              </w:rPr>
              <w:t>, других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5686E" w:rsidRPr="00A1480A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A1480A">
              <w:rPr>
                <w:rFonts w:ascii="Times New Roman" w:hAnsi="Times New Roman" w:cs="Times New Roman"/>
                <w:lang w:val="ru-RU"/>
              </w:rPr>
              <w:t>заборов</w:t>
            </w:r>
            <w:r>
              <w:rPr>
                <w:rFonts w:ascii="Times New Roman" w:hAnsi="Times New Roman" w:cs="Times New Roman"/>
                <w:lang w:val="ru-RU"/>
              </w:rPr>
              <w:t>, ограждений</w:t>
            </w:r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кв. м.</w:t>
            </w:r>
          </w:p>
          <w:p w:rsidR="0045686E" w:rsidRPr="00B8751F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1 599,4</w:t>
            </w:r>
          </w:p>
          <w:p w:rsidR="0045686E" w:rsidRPr="00B8751F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395,65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45686E" w:rsidRPr="00B8751F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45686E" w:rsidRDefault="0045686E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45686E" w:rsidRPr="00B8751F" w:rsidRDefault="0045686E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6E" w:rsidRDefault="0045686E" w:rsidP="004B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45686E" w:rsidRDefault="0045686E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2 542,5</w:t>
            </w:r>
          </w:p>
          <w:p w:rsidR="0045686E" w:rsidRPr="00B8751F" w:rsidRDefault="0045686E" w:rsidP="0045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684,95</w:t>
            </w:r>
          </w:p>
        </w:tc>
      </w:tr>
      <w:tr w:rsidR="009F7D16" w:rsidRPr="00E54654" w:rsidTr="009F7D1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B8751F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8751F">
              <w:rPr>
                <w:rFonts w:ascii="Times New Roman" w:hAnsi="Times New Roman" w:cs="Times New Roman"/>
                <w:lang w:val="ru-RU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Общая площадь   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неиспользуемого 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недвижимого имущества,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на праве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оперативного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E54654">
              <w:rPr>
                <w:rFonts w:ascii="Times New Roman" w:hAnsi="Times New Roman" w:cs="Times New Roman"/>
              </w:rPr>
              <w:t xml:space="preserve">. 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F7D16" w:rsidRPr="00E54654" w:rsidTr="009F7D1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D16" w:rsidRPr="00E54654" w:rsidTr="009F7D1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2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переданного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аренду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 </w:t>
            </w:r>
            <w:hyperlink w:anchor="Par917" w:history="1">
              <w:r w:rsidR="00244C9E"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Par898"/>
            <w:bookmarkEnd w:id="24"/>
            <w:proofErr w:type="gramStart"/>
            <w:r w:rsidRPr="00E54654">
              <w:rPr>
                <w:rFonts w:ascii="Times New Roman" w:hAnsi="Times New Roman" w:cs="Times New Roman"/>
              </w:rPr>
              <w:t>кв</w:t>
            </w:r>
            <w:proofErr w:type="gramEnd"/>
            <w:r w:rsidRPr="00E54654">
              <w:rPr>
                <w:rFonts w:ascii="Times New Roman" w:hAnsi="Times New Roman" w:cs="Times New Roman"/>
              </w:rPr>
              <w:t xml:space="preserve">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F7D16" w:rsidRPr="00E54654" w:rsidTr="00244C9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переданного в        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безвозмездное        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пользование </w:t>
            </w:r>
            <w:hyperlink w:anchor="Par917" w:history="1">
              <w:r w:rsidRPr="00E5465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Par901"/>
            <w:bookmarkEnd w:id="25"/>
            <w:r w:rsidRPr="00E54654">
              <w:rPr>
                <w:rFonts w:ascii="Times New Roman" w:hAnsi="Times New Roman" w:cs="Times New Roman"/>
              </w:rPr>
              <w:t xml:space="preserve">кв. м.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  <w:tr w:rsidR="009F7D16" w:rsidRPr="00E54654" w:rsidTr="00244C9E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Объем средств,  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полученных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от сдачи в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аренду в </w:t>
            </w: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установленном</w:t>
            </w:r>
            <w:proofErr w:type="gramEnd"/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1480A">
              <w:rPr>
                <w:rFonts w:ascii="Times New Roman" w:hAnsi="Times New Roman" w:cs="Times New Roman"/>
                <w:lang w:val="ru-RU"/>
              </w:rPr>
              <w:t>порядке</w:t>
            </w:r>
            <w:proofErr w:type="gramEnd"/>
            <w:r w:rsidRPr="00A1480A">
              <w:rPr>
                <w:rFonts w:ascii="Times New Roman" w:hAnsi="Times New Roman" w:cs="Times New Roman"/>
                <w:lang w:val="ru-RU"/>
              </w:rPr>
              <w:t xml:space="preserve"> имущества,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закрепленного за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 xml:space="preserve">муниципальным         </w:t>
            </w:r>
          </w:p>
          <w:p w:rsidR="009F7D16" w:rsidRPr="00A1480A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1480A">
              <w:rPr>
                <w:rFonts w:ascii="Times New Roman" w:hAnsi="Times New Roman" w:cs="Times New Roman"/>
                <w:lang w:val="ru-RU"/>
              </w:rPr>
              <w:t>автономным учреждением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54654">
              <w:rPr>
                <w:rFonts w:ascii="Times New Roman" w:hAnsi="Times New Roman" w:cs="Times New Roman"/>
              </w:rPr>
              <w:t>на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праве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654">
              <w:rPr>
                <w:rFonts w:ascii="Times New Roman" w:hAnsi="Times New Roman" w:cs="Times New Roman"/>
              </w:rPr>
              <w:t>оперативного</w:t>
            </w:r>
            <w:proofErr w:type="spellEnd"/>
            <w:r w:rsidRPr="00E54654">
              <w:rPr>
                <w:rFonts w:ascii="Times New Roman" w:hAnsi="Times New Roman" w:cs="Times New Roman"/>
              </w:rPr>
              <w:t xml:space="preserve"> 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 xml:space="preserve">управления       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тыс.</w:t>
            </w:r>
          </w:p>
          <w:p w:rsidR="009F7D16" w:rsidRPr="00E54654" w:rsidRDefault="009F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7D16" w:rsidRPr="00E54654" w:rsidRDefault="009F7D16" w:rsidP="00B87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4654">
              <w:rPr>
                <w:rFonts w:ascii="Times New Roman" w:hAnsi="Times New Roman" w:cs="Times New Roman"/>
              </w:rPr>
              <w:t>-</w:t>
            </w:r>
          </w:p>
        </w:tc>
      </w:tr>
    </w:tbl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3856" w:rsidRPr="00E5465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4654">
        <w:rPr>
          <w:rFonts w:ascii="Times New Roman" w:hAnsi="Times New Roman" w:cs="Times New Roman"/>
        </w:rPr>
        <w:t>--------------------------------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bookmarkStart w:id="26" w:name="Par917"/>
      <w:bookmarkEnd w:id="26"/>
      <w:r w:rsidRPr="00A1480A">
        <w:rPr>
          <w:rFonts w:ascii="Times New Roman" w:hAnsi="Times New Roman" w:cs="Times New Roman"/>
          <w:lang w:val="ru-RU"/>
        </w:rPr>
        <w:t xml:space="preserve">&lt;*&gt; В графах 4-7 по </w:t>
      </w:r>
      <w:hyperlink w:anchor="Par876" w:history="1">
        <w:r w:rsidRPr="00A1480A">
          <w:rPr>
            <w:rFonts w:ascii="Times New Roman" w:hAnsi="Times New Roman" w:cs="Times New Roman"/>
            <w:color w:val="0000FF"/>
            <w:lang w:val="ru-RU"/>
          </w:rPr>
          <w:t>строкам 3.1.1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879" w:history="1">
        <w:r w:rsidRPr="00A1480A">
          <w:rPr>
            <w:rFonts w:ascii="Times New Roman" w:hAnsi="Times New Roman" w:cs="Times New Roman"/>
            <w:color w:val="0000FF"/>
            <w:lang w:val="ru-RU"/>
          </w:rPr>
          <w:t>3.1.2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898" w:history="1">
        <w:r w:rsidRPr="00A1480A">
          <w:rPr>
            <w:rFonts w:ascii="Times New Roman" w:hAnsi="Times New Roman" w:cs="Times New Roman"/>
            <w:color w:val="0000FF"/>
            <w:lang w:val="ru-RU"/>
          </w:rPr>
          <w:t>4.1</w:t>
        </w:r>
      </w:hyperlink>
      <w:r w:rsidRPr="00A1480A">
        <w:rPr>
          <w:rFonts w:ascii="Times New Roman" w:hAnsi="Times New Roman" w:cs="Times New Roman"/>
          <w:lang w:val="ru-RU"/>
        </w:rPr>
        <w:t xml:space="preserve">, </w:t>
      </w:r>
      <w:hyperlink w:anchor="Par901" w:history="1">
        <w:r w:rsidRPr="00A1480A">
          <w:rPr>
            <w:rFonts w:ascii="Times New Roman" w:hAnsi="Times New Roman" w:cs="Times New Roman"/>
            <w:color w:val="0000FF"/>
            <w:lang w:val="ru-RU"/>
          </w:rPr>
          <w:t>4.2</w:t>
        </w:r>
      </w:hyperlink>
      <w:r w:rsidRPr="00A1480A">
        <w:rPr>
          <w:rFonts w:ascii="Times New Roman" w:hAnsi="Times New Roman" w:cs="Times New Roman"/>
          <w:lang w:val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Главный бухгалтер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автономного учреждения                        __________________________      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Кудымова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Таисья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Петровна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(подпись)                        </w:t>
      </w:r>
      <w:r w:rsidR="00244C9E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>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Руководитель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автономного учреждения                     _________________________  Самойлова Ирина Владиславовна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(подпись)                        (расшифровка подписи)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Исполнитель (лицо, ответственное</w:t>
      </w:r>
      <w:proofErr w:type="gramEnd"/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за составление отчета)                        ________________________   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Кудымова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Таисья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Петровна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</w:t>
      </w:r>
      <w:r w:rsidRPr="00E54654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E54654">
        <w:rPr>
          <w:rFonts w:ascii="Times New Roman" w:hAnsi="Times New Roman" w:cs="Times New Roman"/>
          <w:sz w:val="22"/>
          <w:szCs w:val="22"/>
        </w:rPr>
        <w:t>подпись</w:t>
      </w:r>
      <w:proofErr w:type="spellEnd"/>
      <w:proofErr w:type="gramEnd"/>
      <w:r w:rsidRPr="00E54654">
        <w:rPr>
          <w:rFonts w:ascii="Times New Roman" w:hAnsi="Times New Roman" w:cs="Times New Roman"/>
          <w:sz w:val="22"/>
          <w:szCs w:val="22"/>
        </w:rPr>
        <w:t xml:space="preserve">)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54654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 w:rsidRPr="00E54654">
        <w:rPr>
          <w:rFonts w:ascii="Times New Roman" w:hAnsi="Times New Roman" w:cs="Times New Roman"/>
          <w:sz w:val="22"/>
          <w:szCs w:val="22"/>
        </w:rPr>
        <w:t>расшифровка</w:t>
      </w:r>
      <w:proofErr w:type="spellEnd"/>
      <w:proofErr w:type="gramEnd"/>
      <w:r w:rsidRPr="00E5465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54654">
        <w:rPr>
          <w:rFonts w:ascii="Times New Roman" w:hAnsi="Times New Roman" w:cs="Times New Roman"/>
          <w:sz w:val="22"/>
          <w:szCs w:val="22"/>
        </w:rPr>
        <w:t>подписи</w:t>
      </w:r>
      <w:proofErr w:type="spellEnd"/>
      <w:r w:rsidRPr="00E54654">
        <w:rPr>
          <w:rFonts w:ascii="Times New Roman" w:hAnsi="Times New Roman" w:cs="Times New Roman"/>
          <w:sz w:val="22"/>
          <w:szCs w:val="22"/>
        </w:rPr>
        <w:t>)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СОГЛАСОВАН</w:t>
      </w:r>
    </w:p>
    <w:p w:rsidR="008239D7" w:rsidRPr="00E54654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4654">
        <w:rPr>
          <w:rFonts w:ascii="Times New Roman" w:hAnsi="Times New Roman" w:cs="Times New Roman"/>
          <w:sz w:val="22"/>
          <w:szCs w:val="22"/>
        </w:rPr>
        <w:t>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239D7" w:rsidRPr="00A1480A" w:rsidRDefault="008239D7" w:rsidP="008239D7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(начальник 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департамента имущественных отношений администрации города Перми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5F3856" w:rsidRPr="00A1480A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24792A" w:rsidRDefault="0024792A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EC529E" w:rsidRDefault="00EC529E" w:rsidP="00CD2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lang w:val="ru-RU"/>
        </w:rPr>
      </w:pP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Отчет о деятельности муниципального</w:t>
      </w:r>
      <w:r w:rsidR="006638D1"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>автономного учреждения города Перми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A1480A">
        <w:rPr>
          <w:rFonts w:ascii="Times New Roman" w:hAnsi="Times New Roman" w:cs="Times New Roman"/>
          <w:sz w:val="22"/>
          <w:szCs w:val="22"/>
          <w:lang w:val="ru-RU"/>
        </w:rPr>
        <w:t>__________________________за</w:t>
      </w:r>
      <w:proofErr w:type="spell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период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(наименование учреждения)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с _____________ по _________________,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опубликованный</w:t>
      </w:r>
      <w:proofErr w:type="gramEnd"/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ранее в печатном средстве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массовой информации "</w:t>
      </w:r>
      <w:proofErr w:type="gramStart"/>
      <w:r w:rsidRPr="00A1480A">
        <w:rPr>
          <w:rFonts w:ascii="Times New Roman" w:hAnsi="Times New Roman" w:cs="Times New Roman"/>
          <w:sz w:val="22"/>
          <w:szCs w:val="22"/>
          <w:lang w:val="ru-RU"/>
        </w:rPr>
        <w:t>Официальный</w:t>
      </w:r>
      <w:proofErr w:type="gramEnd"/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бюллетень органов местного самоуправления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lastRenderedPageBreak/>
        <w:t>муниципального образования город Пермь"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от _______ </w:t>
      </w:r>
      <w:r w:rsidRPr="00E54654">
        <w:rPr>
          <w:rFonts w:ascii="Times New Roman" w:hAnsi="Times New Roman" w:cs="Times New Roman"/>
          <w:sz w:val="22"/>
          <w:szCs w:val="22"/>
        </w:rPr>
        <w:t>N</w:t>
      </w: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 ___, на официальном сайте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муниципального образования город Пермь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>в информационно-телекоммуникационной</w:t>
      </w:r>
    </w:p>
    <w:p w:rsidR="00CD28DD" w:rsidRPr="00A1480A" w:rsidRDefault="00CD28DD" w:rsidP="00CD28DD">
      <w:pPr>
        <w:pStyle w:val="ConsPlusNonformat"/>
        <w:rPr>
          <w:rFonts w:ascii="Times New Roman" w:hAnsi="Times New Roman" w:cs="Times New Roman"/>
          <w:sz w:val="22"/>
          <w:szCs w:val="22"/>
          <w:lang w:val="ru-RU"/>
        </w:rPr>
      </w:pPr>
      <w:r w:rsidRPr="00A1480A">
        <w:rPr>
          <w:rFonts w:ascii="Times New Roman" w:hAnsi="Times New Roman" w:cs="Times New Roman"/>
          <w:sz w:val="22"/>
          <w:szCs w:val="22"/>
          <w:lang w:val="ru-RU"/>
        </w:rPr>
        <w:t xml:space="preserve">сети Интернет, считать недействительным </w:t>
      </w:r>
      <w:hyperlink w:anchor="Par951" w:history="1">
        <w:r w:rsidRPr="00A1480A">
          <w:rPr>
            <w:rFonts w:ascii="Times New Roman" w:hAnsi="Times New Roman" w:cs="Times New Roman"/>
            <w:color w:val="0000FF"/>
            <w:sz w:val="22"/>
            <w:szCs w:val="22"/>
            <w:lang w:val="ru-RU"/>
          </w:rPr>
          <w:t>&lt;*&gt;</w:t>
        </w:r>
      </w:hyperlink>
      <w:r w:rsidRPr="00A1480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--------------------------------</w:t>
      </w:r>
    </w:p>
    <w:p w:rsidR="00CD28DD" w:rsidRPr="00A1480A" w:rsidRDefault="00CD28DD" w:rsidP="00CD2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A1480A">
        <w:rPr>
          <w:rFonts w:ascii="Times New Roman" w:hAnsi="Times New Roman" w:cs="Times New Roman"/>
          <w:lang w:val="ru-RU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7C28BA" w:rsidRPr="00A1480A" w:rsidRDefault="007C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sectPr w:rsidR="007C28BA" w:rsidRPr="00A1480A" w:rsidSect="002860D8">
      <w:pgSz w:w="11905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6B" w:rsidRDefault="00140C6B" w:rsidP="002860D8">
      <w:pPr>
        <w:spacing w:after="0" w:line="240" w:lineRule="auto"/>
      </w:pPr>
      <w:r>
        <w:separator/>
      </w:r>
    </w:p>
  </w:endnote>
  <w:endnote w:type="continuationSeparator" w:id="0">
    <w:p w:rsidR="00140C6B" w:rsidRDefault="00140C6B" w:rsidP="0028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6B" w:rsidRDefault="00140C6B" w:rsidP="002860D8">
      <w:pPr>
        <w:spacing w:after="0" w:line="240" w:lineRule="auto"/>
      </w:pPr>
      <w:r>
        <w:separator/>
      </w:r>
    </w:p>
  </w:footnote>
  <w:footnote w:type="continuationSeparator" w:id="0">
    <w:p w:rsidR="00140C6B" w:rsidRDefault="00140C6B" w:rsidP="0028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E2722"/>
    <w:multiLevelType w:val="multilevel"/>
    <w:tmpl w:val="D5A014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856"/>
    <w:rsid w:val="0000196A"/>
    <w:rsid w:val="00015786"/>
    <w:rsid w:val="00083A58"/>
    <w:rsid w:val="00097D45"/>
    <w:rsid w:val="000B41F7"/>
    <w:rsid w:val="000D5F57"/>
    <w:rsid w:val="000E04A3"/>
    <w:rsid w:val="00113CB0"/>
    <w:rsid w:val="00123F41"/>
    <w:rsid w:val="001362D4"/>
    <w:rsid w:val="00136792"/>
    <w:rsid w:val="00140C6B"/>
    <w:rsid w:val="00160DB3"/>
    <w:rsid w:val="00166045"/>
    <w:rsid w:val="00167CED"/>
    <w:rsid w:val="00195ABD"/>
    <w:rsid w:val="001C052C"/>
    <w:rsid w:val="001D686F"/>
    <w:rsid w:val="0023534B"/>
    <w:rsid w:val="00244C9E"/>
    <w:rsid w:val="002451A4"/>
    <w:rsid w:val="0024792A"/>
    <w:rsid w:val="00261886"/>
    <w:rsid w:val="002860D8"/>
    <w:rsid w:val="002C6E29"/>
    <w:rsid w:val="002E6F5D"/>
    <w:rsid w:val="00302F39"/>
    <w:rsid w:val="00324393"/>
    <w:rsid w:val="003363CC"/>
    <w:rsid w:val="003421CE"/>
    <w:rsid w:val="0034391D"/>
    <w:rsid w:val="00351579"/>
    <w:rsid w:val="00352AF7"/>
    <w:rsid w:val="00360029"/>
    <w:rsid w:val="003950FB"/>
    <w:rsid w:val="003B0032"/>
    <w:rsid w:val="003B06CC"/>
    <w:rsid w:val="00400D6E"/>
    <w:rsid w:val="00442F86"/>
    <w:rsid w:val="0045686E"/>
    <w:rsid w:val="004A0831"/>
    <w:rsid w:val="004A1C82"/>
    <w:rsid w:val="004A3E4D"/>
    <w:rsid w:val="004B2913"/>
    <w:rsid w:val="004B323B"/>
    <w:rsid w:val="004B6427"/>
    <w:rsid w:val="004C1138"/>
    <w:rsid w:val="004C6B13"/>
    <w:rsid w:val="004E0B54"/>
    <w:rsid w:val="004E281A"/>
    <w:rsid w:val="004F23CE"/>
    <w:rsid w:val="004F5E8E"/>
    <w:rsid w:val="00505D75"/>
    <w:rsid w:val="00507710"/>
    <w:rsid w:val="00512819"/>
    <w:rsid w:val="0059293A"/>
    <w:rsid w:val="0059304B"/>
    <w:rsid w:val="00594F7A"/>
    <w:rsid w:val="005A1039"/>
    <w:rsid w:val="005A3FD3"/>
    <w:rsid w:val="005A4DB3"/>
    <w:rsid w:val="005B4E58"/>
    <w:rsid w:val="005B60E1"/>
    <w:rsid w:val="005C1244"/>
    <w:rsid w:val="005E16C4"/>
    <w:rsid w:val="005F3856"/>
    <w:rsid w:val="00640EF5"/>
    <w:rsid w:val="006454F4"/>
    <w:rsid w:val="006638D1"/>
    <w:rsid w:val="00675660"/>
    <w:rsid w:val="006A5309"/>
    <w:rsid w:val="006A6C26"/>
    <w:rsid w:val="006D6498"/>
    <w:rsid w:val="006F1550"/>
    <w:rsid w:val="006F621C"/>
    <w:rsid w:val="00702336"/>
    <w:rsid w:val="00710C2A"/>
    <w:rsid w:val="00724ABF"/>
    <w:rsid w:val="00731188"/>
    <w:rsid w:val="007357C5"/>
    <w:rsid w:val="0077512E"/>
    <w:rsid w:val="00782F94"/>
    <w:rsid w:val="00785ABA"/>
    <w:rsid w:val="00790992"/>
    <w:rsid w:val="007B5961"/>
    <w:rsid w:val="007C17B4"/>
    <w:rsid w:val="007C28BA"/>
    <w:rsid w:val="007D7F93"/>
    <w:rsid w:val="007F0294"/>
    <w:rsid w:val="008128F3"/>
    <w:rsid w:val="008239D7"/>
    <w:rsid w:val="008A1213"/>
    <w:rsid w:val="008A56C2"/>
    <w:rsid w:val="008C3150"/>
    <w:rsid w:val="008F49FD"/>
    <w:rsid w:val="00901AA2"/>
    <w:rsid w:val="00902636"/>
    <w:rsid w:val="00912CC2"/>
    <w:rsid w:val="0091634C"/>
    <w:rsid w:val="00920F15"/>
    <w:rsid w:val="00922239"/>
    <w:rsid w:val="00934C9E"/>
    <w:rsid w:val="00941151"/>
    <w:rsid w:val="00975108"/>
    <w:rsid w:val="0097527C"/>
    <w:rsid w:val="009A2848"/>
    <w:rsid w:val="009B3586"/>
    <w:rsid w:val="009C328F"/>
    <w:rsid w:val="009D4B28"/>
    <w:rsid w:val="009D6751"/>
    <w:rsid w:val="009E577F"/>
    <w:rsid w:val="009F58C5"/>
    <w:rsid w:val="009F7D16"/>
    <w:rsid w:val="00A1480A"/>
    <w:rsid w:val="00A36F9E"/>
    <w:rsid w:val="00A60856"/>
    <w:rsid w:val="00A7064B"/>
    <w:rsid w:val="00A96034"/>
    <w:rsid w:val="00A96220"/>
    <w:rsid w:val="00AB0113"/>
    <w:rsid w:val="00AD026E"/>
    <w:rsid w:val="00AE61AC"/>
    <w:rsid w:val="00AF200E"/>
    <w:rsid w:val="00B26C3B"/>
    <w:rsid w:val="00B46C99"/>
    <w:rsid w:val="00B53C0B"/>
    <w:rsid w:val="00B64AE0"/>
    <w:rsid w:val="00B65531"/>
    <w:rsid w:val="00B765B3"/>
    <w:rsid w:val="00B8751F"/>
    <w:rsid w:val="00B948D8"/>
    <w:rsid w:val="00BB08E4"/>
    <w:rsid w:val="00BC39DE"/>
    <w:rsid w:val="00BD0A5E"/>
    <w:rsid w:val="00BD2127"/>
    <w:rsid w:val="00C10739"/>
    <w:rsid w:val="00C44A35"/>
    <w:rsid w:val="00C86FA8"/>
    <w:rsid w:val="00CA556D"/>
    <w:rsid w:val="00CB20B9"/>
    <w:rsid w:val="00CB3F87"/>
    <w:rsid w:val="00CD210B"/>
    <w:rsid w:val="00CD28DD"/>
    <w:rsid w:val="00CE5049"/>
    <w:rsid w:val="00CF652A"/>
    <w:rsid w:val="00D06AFE"/>
    <w:rsid w:val="00D0754D"/>
    <w:rsid w:val="00D16D35"/>
    <w:rsid w:val="00D16DC5"/>
    <w:rsid w:val="00D27184"/>
    <w:rsid w:val="00D63942"/>
    <w:rsid w:val="00D662FB"/>
    <w:rsid w:val="00D72056"/>
    <w:rsid w:val="00D86439"/>
    <w:rsid w:val="00DB7475"/>
    <w:rsid w:val="00DB7889"/>
    <w:rsid w:val="00DE0563"/>
    <w:rsid w:val="00DE34D3"/>
    <w:rsid w:val="00E03DE1"/>
    <w:rsid w:val="00E47195"/>
    <w:rsid w:val="00E54654"/>
    <w:rsid w:val="00E548E8"/>
    <w:rsid w:val="00E603D1"/>
    <w:rsid w:val="00E65687"/>
    <w:rsid w:val="00E96789"/>
    <w:rsid w:val="00EA196B"/>
    <w:rsid w:val="00EB073F"/>
    <w:rsid w:val="00EC529E"/>
    <w:rsid w:val="00ED7B1B"/>
    <w:rsid w:val="00EE670D"/>
    <w:rsid w:val="00F27C8E"/>
    <w:rsid w:val="00F34E23"/>
    <w:rsid w:val="00F46C60"/>
    <w:rsid w:val="00F50859"/>
    <w:rsid w:val="00F76C07"/>
    <w:rsid w:val="00FA5E1C"/>
    <w:rsid w:val="00FD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D7"/>
  </w:style>
  <w:style w:type="paragraph" w:styleId="1">
    <w:name w:val="heading 1"/>
    <w:basedOn w:val="a"/>
    <w:next w:val="a"/>
    <w:link w:val="10"/>
    <w:uiPriority w:val="9"/>
    <w:qFormat/>
    <w:rsid w:val="00823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46C99"/>
    <w:rPr>
      <w:color w:val="0000FF"/>
      <w:u w:val="single"/>
    </w:rPr>
  </w:style>
  <w:style w:type="paragraph" w:styleId="a4">
    <w:name w:val="Balloon Text"/>
    <w:basedOn w:val="a"/>
    <w:link w:val="a5"/>
    <w:semiHidden/>
    <w:rsid w:val="00507710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771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07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3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23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23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23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23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23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239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3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8239D7"/>
    <w:rPr>
      <w:b/>
      <w:bCs/>
    </w:rPr>
  </w:style>
  <w:style w:type="character" w:styleId="ac">
    <w:name w:val="Emphasis"/>
    <w:basedOn w:val="a0"/>
    <w:uiPriority w:val="20"/>
    <w:qFormat/>
    <w:rsid w:val="008239D7"/>
    <w:rPr>
      <w:i/>
      <w:iCs/>
    </w:rPr>
  </w:style>
  <w:style w:type="paragraph" w:styleId="ad">
    <w:name w:val="No Spacing"/>
    <w:uiPriority w:val="1"/>
    <w:qFormat/>
    <w:rsid w:val="008239D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3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39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239D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823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239D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8239D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8239D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8239D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8239D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8239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239D7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860D8"/>
  </w:style>
  <w:style w:type="paragraph" w:styleId="af9">
    <w:name w:val="footer"/>
    <w:basedOn w:val="a"/>
    <w:link w:val="afa"/>
    <w:uiPriority w:val="99"/>
    <w:semiHidden/>
    <w:unhideWhenUsed/>
    <w:rsid w:val="0028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86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sad395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2CCDD4-4894-430E-B46B-20CF3C37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Luneva-nn</cp:lastModifiedBy>
  <cp:revision>2</cp:revision>
  <cp:lastPrinted>2014-02-26T12:13:00Z</cp:lastPrinted>
  <dcterms:created xsi:type="dcterms:W3CDTF">2014-02-27T03:55:00Z</dcterms:created>
  <dcterms:modified xsi:type="dcterms:W3CDTF">2014-02-27T03:55:00Z</dcterms:modified>
</cp:coreProperties>
</file>