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3A" w:rsidRDefault="002D1A3A" w:rsidP="00694DD3">
      <w:pPr>
        <w:pStyle w:val="ConsPlusNonformat"/>
        <w:jc w:val="right"/>
      </w:pPr>
      <w:r>
        <w:t>УТВЕРЖДЕН</w:t>
      </w:r>
    </w:p>
    <w:tbl>
      <w:tblPr>
        <w:tblW w:w="4072" w:type="dxa"/>
        <w:tblInd w:w="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2"/>
      </w:tblGrid>
      <w:tr w:rsidR="002D1A3A" w:rsidRPr="00693047" w:rsidTr="00887814">
        <w:trPr>
          <w:trHeight w:val="1418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2D1A3A" w:rsidRPr="00693047" w:rsidRDefault="002D1A3A" w:rsidP="004F02BE">
            <w:pPr>
              <w:pStyle w:val="ConsPlusNonformat"/>
            </w:pPr>
            <w:r w:rsidRPr="00693047">
              <w:t xml:space="preserve">Наблюдательным советом </w:t>
            </w:r>
          </w:p>
          <w:p w:rsidR="002D1A3A" w:rsidRPr="00693047" w:rsidRDefault="002D1A3A" w:rsidP="004F02BE">
            <w:pPr>
              <w:pStyle w:val="ConsPlusNonformat"/>
            </w:pPr>
            <w:r w:rsidRPr="00693047">
              <w:t>МАДОУ «</w:t>
            </w:r>
            <w:proofErr w:type="spellStart"/>
            <w:r w:rsidRPr="00693047">
              <w:t>ЦРР-детский</w:t>
            </w:r>
            <w:proofErr w:type="spellEnd"/>
            <w:r w:rsidRPr="00693047">
              <w:t xml:space="preserve"> сад № 40» г</w:t>
            </w:r>
            <w:proofErr w:type="gramStart"/>
            <w:r w:rsidRPr="00693047">
              <w:t>.П</w:t>
            </w:r>
            <w:proofErr w:type="gramEnd"/>
            <w:r w:rsidRPr="00693047">
              <w:t>ерми (Протокол от 20 января 2014 года № 2)</w:t>
            </w:r>
          </w:p>
        </w:tc>
      </w:tr>
    </w:tbl>
    <w:p w:rsidR="002D1A3A" w:rsidRDefault="002D1A3A" w:rsidP="004F02BE">
      <w:pPr>
        <w:pStyle w:val="ConsPlusNonformat"/>
        <w:rPr>
          <w:rFonts w:cs="Times New Roman"/>
        </w:rPr>
      </w:pP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>Отчет</w:t>
      </w:r>
    </w:p>
    <w:p w:rsidR="002D1A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 xml:space="preserve">о деятельности </w:t>
      </w:r>
    </w:p>
    <w:p w:rsidR="002D1A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>муниципального автономного дошкольного образовательного учреждения</w:t>
      </w: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 xml:space="preserve"> «Центр развития </w:t>
      </w:r>
      <w:proofErr w:type="spellStart"/>
      <w:proofErr w:type="gramStart"/>
      <w:r w:rsidRPr="00694DD3">
        <w:rPr>
          <w:rFonts w:ascii="Cambria" w:hAnsi="Cambria" w:cs="Cambria"/>
        </w:rPr>
        <w:t>ребенка-детский</w:t>
      </w:r>
      <w:proofErr w:type="spellEnd"/>
      <w:proofErr w:type="gramEnd"/>
      <w:r w:rsidRPr="00694DD3">
        <w:rPr>
          <w:rFonts w:ascii="Cambria" w:hAnsi="Cambria" w:cs="Cambria"/>
        </w:rPr>
        <w:t xml:space="preserve"> сад № 40» г. Перми</w:t>
      </w: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за период с 01 января 2013 года по 31 декабря 2013 года</w:t>
      </w: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 xml:space="preserve"> (по состоянию на 1 января года, следующего за </w:t>
      </w:r>
      <w:proofErr w:type="gramStart"/>
      <w:r w:rsidRPr="00694DD3">
        <w:rPr>
          <w:rFonts w:ascii="Cambria" w:hAnsi="Cambria" w:cs="Cambria"/>
        </w:rPr>
        <w:t>отчетным</w:t>
      </w:r>
      <w:proofErr w:type="gramEnd"/>
      <w:r w:rsidRPr="00694DD3">
        <w:rPr>
          <w:rFonts w:ascii="Cambria" w:hAnsi="Cambria" w:cs="Cambria"/>
        </w:rPr>
        <w:t>)</w:t>
      </w: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5"/>
      <w:bookmarkEnd w:id="0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7"/>
      <w:bookmarkEnd w:id="1"/>
      <w:r w:rsidRPr="00FD48D2">
        <w:t>1.1. Сведения об учреждении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94"/>
      </w:tblGrid>
      <w:tr w:rsidR="002D1A3A" w:rsidRPr="0069304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Муниципальное автономное</w:t>
            </w:r>
            <w:r w:rsidR="004D6968" w:rsidRPr="004D696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D6968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образовательное учреждение «Центр развития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ребенка-детский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сад № 40» г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МАДОУ «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ЦРР-детский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сад № 40» г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614051,Росс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ия,</w:t>
            </w:r>
            <w:r w:rsidRPr="00505BDC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614051,Росс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ия,</w:t>
            </w:r>
            <w:r w:rsidRPr="00505BDC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8(342)2664555, dsad40@mail.ru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Корнина Ирина Владимировна 8(342)2664555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Серия 59 №004410873 от 20 февраля 2012г., </w:t>
            </w:r>
          </w:p>
          <w:p w:rsidR="002D1A3A" w:rsidRPr="00693047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Серия 59Л01 № 0000900 дата выдачи 06.12.2013г.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Серия АА № 174370 от 13 февраля 2007г.,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91"/>
      <w:bookmarkEnd w:id="2"/>
      <w:r>
        <w:t>1.2. Состав наблюдательного совета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2693"/>
        <w:gridCol w:w="2410"/>
        <w:gridCol w:w="1440"/>
      </w:tblGrid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Главатских</w:t>
            </w:r>
            <w:proofErr w:type="spellEnd"/>
            <w:r w:rsidRPr="00693047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органов местного самоуправления в лице Департамента имущественных отношений города Перми (по согласованию)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08.12.2015 г.</w:t>
            </w:r>
          </w:p>
        </w:tc>
      </w:tr>
      <w:tr w:rsidR="00505BDC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Смертина</w:t>
            </w:r>
            <w:proofErr w:type="spellEnd"/>
            <w:r w:rsidRPr="00693047">
              <w:rPr>
                <w:sz w:val="20"/>
                <w:szCs w:val="20"/>
              </w:rPr>
              <w:t xml:space="preserve"> Надежда Константиновна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Департамента образования от 31.05.2012 </w:t>
            </w:r>
            <w:r>
              <w:rPr>
                <w:sz w:val="20"/>
                <w:szCs w:val="20"/>
              </w:rPr>
              <w:lastRenderedPageBreak/>
              <w:t>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Default="00505BDC">
            <w:r w:rsidRPr="00E907B2">
              <w:rPr>
                <w:sz w:val="20"/>
                <w:szCs w:val="20"/>
              </w:rPr>
              <w:lastRenderedPageBreak/>
              <w:t>08.12.2015 г.</w:t>
            </w:r>
          </w:p>
        </w:tc>
      </w:tr>
      <w:tr w:rsidR="00505BDC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Сидорина Светлана Станиславовна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Default="00505BDC">
            <w:r w:rsidRPr="00E907B2">
              <w:rPr>
                <w:sz w:val="20"/>
                <w:szCs w:val="20"/>
              </w:rPr>
              <w:t>08.12.2015 г.</w:t>
            </w:r>
          </w:p>
        </w:tc>
      </w:tr>
      <w:tr w:rsidR="00505BDC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Котлячкова</w:t>
            </w:r>
            <w:proofErr w:type="spellEnd"/>
            <w:r w:rsidRPr="00693047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Default="00505BDC">
            <w:r w:rsidRPr="00E907B2">
              <w:rPr>
                <w:sz w:val="20"/>
                <w:szCs w:val="20"/>
              </w:rPr>
              <w:t>08.12.2015 г.</w:t>
            </w:r>
          </w:p>
        </w:tc>
      </w:tr>
      <w:tr w:rsidR="00505BDC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Зубарева Елена Юрьевна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Default="00505BDC">
            <w:r w:rsidRPr="00E907B2">
              <w:rPr>
                <w:sz w:val="20"/>
                <w:szCs w:val="20"/>
              </w:rPr>
              <w:t>08.12.2015 г.</w:t>
            </w:r>
          </w:p>
        </w:tc>
      </w:tr>
      <w:tr w:rsidR="00505BDC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Сидурина</w:t>
            </w:r>
            <w:proofErr w:type="spellEnd"/>
            <w:r w:rsidRPr="00693047">
              <w:rPr>
                <w:sz w:val="20"/>
                <w:szCs w:val="20"/>
              </w:rPr>
              <w:t xml:space="preserve"> Ольга Вадимовна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Представитель общественности, помощник депутата </w:t>
            </w:r>
            <w:proofErr w:type="spellStart"/>
            <w:r w:rsidRPr="00693047">
              <w:rPr>
                <w:sz w:val="20"/>
                <w:szCs w:val="20"/>
              </w:rPr>
              <w:t>Ковыева</w:t>
            </w:r>
            <w:proofErr w:type="spellEnd"/>
            <w:r w:rsidRPr="00693047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Pr="00693047" w:rsidRDefault="00505BDC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BDC" w:rsidRDefault="00505BDC">
            <w:r w:rsidRPr="00E907B2">
              <w:rPr>
                <w:sz w:val="20"/>
                <w:szCs w:val="20"/>
              </w:rPr>
              <w:t>08.12.2015 г.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204"/>
      <w:bookmarkEnd w:id="3"/>
      <w:r>
        <w:t>1.3. Виды деятельности, осуществляемые учреждением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2D1A3A" w:rsidRPr="0069304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5" w:history="1">
              <w:r w:rsidRPr="00693047">
                <w:rPr>
                  <w:rFonts w:ascii="Courier New" w:hAnsi="Courier New" w:cs="Courier New"/>
                  <w:sz w:val="20"/>
                  <w:szCs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6" w:history="1">
              <w:r w:rsidRPr="00693047">
                <w:rPr>
                  <w:rFonts w:ascii="Courier New" w:hAnsi="Courier New" w:cs="Courier New"/>
                  <w:sz w:val="20"/>
                  <w:szCs w:val="20"/>
                </w:rPr>
                <w:t>2013</w:t>
              </w:r>
            </w:hyperlink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2D1A3A" w:rsidRPr="00693047">
        <w:trPr>
          <w:trHeight w:val="35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Реализация общеобразовательной про</w:t>
            </w:r>
            <w:r w:rsidR="00505BDC">
              <w:rPr>
                <w:sz w:val="20"/>
                <w:szCs w:val="20"/>
              </w:rPr>
              <w:t xml:space="preserve">граммы дошкольного образования </w:t>
            </w:r>
            <w:proofErr w:type="gramStart"/>
            <w:r w:rsidR="00505BDC">
              <w:rPr>
                <w:sz w:val="20"/>
                <w:szCs w:val="20"/>
              </w:rPr>
              <w:t xml:space="preserve">( </w:t>
            </w:r>
            <w:proofErr w:type="gramEnd"/>
            <w:r w:rsidR="00505BDC">
              <w:rPr>
                <w:sz w:val="20"/>
                <w:szCs w:val="20"/>
              </w:rPr>
              <w:t>предшествующая начальному общему образованию)</w:t>
            </w:r>
            <w:r w:rsidRPr="00693047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01.11.2011 г. № СЭД-08-01-26-369</w:t>
            </w:r>
          </w:p>
          <w:p w:rsidR="002D1A3A" w:rsidRPr="00693047" w:rsidRDefault="002D1A3A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D1A3A" w:rsidRPr="00693047" w:rsidRDefault="002D1A3A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Серия АА № 174370 от 13.02.2007 г., срок действия - бессрочно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20.02.2013 г. № СЭД-08-01-26-32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Лицензия 59Л01 № 0000900 от 06.12.2013 г.,  срок действия - бессрочно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- Осуществляет приносящую доход деятельность, предусмотренную Уставом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- Оказывает </w:t>
            </w:r>
            <w:proofErr w:type="gramStart"/>
            <w:r w:rsidRPr="00693047">
              <w:rPr>
                <w:sz w:val="20"/>
                <w:szCs w:val="20"/>
              </w:rPr>
              <w:t>платные</w:t>
            </w:r>
            <w:proofErr w:type="gramEnd"/>
            <w:r w:rsidRPr="00693047">
              <w:rPr>
                <w:sz w:val="20"/>
                <w:szCs w:val="20"/>
              </w:rPr>
              <w:t xml:space="preserve"> дополнительные образовательные услугу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самостоятельной финансово-хозяйственной деятельности, в порядке, установленном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01.11.2011 г. № СЭД-08-01-26-369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Серия АА № 174370 от 13.02.2007 г., срок действия - бессрочно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20.02.2013 г. № СЭД-08-01-26-32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Лицензия 59Л01 № 0000900 от 06.12.2013 г.,  срок действия - бессрочно 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225"/>
      <w:bookmarkEnd w:id="4"/>
      <w:r>
        <w:t>&lt;*&gt; n-1 - год, предыдущий отчетному году,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26"/>
      <w:bookmarkEnd w:id="5"/>
      <w:r>
        <w:t xml:space="preserve">&lt;**&gt; </w:t>
      </w:r>
      <w:proofErr w:type="spellStart"/>
      <w:r>
        <w:t>n</w:t>
      </w:r>
      <w:proofErr w:type="spellEnd"/>
      <w:r>
        <w:t xml:space="preserve"> - отчетный год.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28"/>
      <w:bookmarkEnd w:id="6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E1744D">
        <w:t>1.4. Функции, осуществляемые учреждением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6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481"/>
        <w:gridCol w:w="1440"/>
        <w:gridCol w:w="1800"/>
      </w:tblGrid>
      <w:tr w:rsidR="002D1A3A" w:rsidRPr="0069304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год 2013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05BDC"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44"/>
      <w:bookmarkEnd w:id="7"/>
      <w:r>
        <w:t>1.5. Информация о количестве штатных единиц, количественном составе и квалификации сотрудников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2D1A3A" w:rsidRPr="006930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05BD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Вывод на </w:t>
      </w:r>
      <w:proofErr w:type="spellStart"/>
      <w:r>
        <w:t>аутсорсинг</w:t>
      </w:r>
      <w:proofErr w:type="spellEnd"/>
      <w:r>
        <w:t xml:space="preserve"> сторожей в количестве 3 штатных единиц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265"/>
      <w:bookmarkEnd w:id="8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266"/>
      <w:bookmarkEnd w:id="9"/>
      <w:r>
        <w:t>&lt;**&gt; Указывается уровень профессионального образования и стаж работы сотрудников.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268"/>
      <w:bookmarkEnd w:id="10"/>
      <w:r>
        <w:t>1.6. Информация о среднегодовой численности и средней заработной плате работников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496"/>
        <w:gridCol w:w="992"/>
        <w:gridCol w:w="1276"/>
        <w:gridCol w:w="1592"/>
      </w:tblGrid>
      <w:tr w:rsidR="002D1A3A" w:rsidRPr="00693047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firstLine="66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05BD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13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2.1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505BDC">
              <w:rPr>
                <w:rFonts w:ascii="Courier New" w:hAnsi="Courier New" w:cs="Courier New"/>
                <w:sz w:val="20"/>
                <w:szCs w:val="20"/>
              </w:rPr>
              <w:t> 765,71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23 493,11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.2.2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22.3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11 785,00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22 101,85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22.4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222" w:rsidRDefault="00CE2222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32 800,00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56 425,00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22.5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222" w:rsidRDefault="00CE2222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22.6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10 775 60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15 514,20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22.7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10 175,60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10 275,35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290"/>
      <w:bookmarkEnd w:id="11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292"/>
      <w:bookmarkEnd w:id="12"/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329"/>
        <w:gridCol w:w="1559"/>
        <w:gridCol w:w="1320"/>
        <w:gridCol w:w="1515"/>
      </w:tblGrid>
      <w:tr w:rsidR="002D1A3A" w:rsidRPr="0069304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 2013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Такой деятельности в МАДОУ нет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</w:tr>
    </w:tbl>
    <w:p w:rsidR="002D1A3A" w:rsidRPr="00874305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2D1A3A" w:rsidRDefault="002D1A3A" w:rsidP="004F02B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2D1A3A" w:rsidRDefault="002D1A3A" w:rsidP="004F02BE">
      <w:pPr>
        <w:pStyle w:val="ConsPlusNonformat"/>
      </w:pPr>
      <w:r>
        <w:t xml:space="preserve">   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2D1A3A" w:rsidRDefault="002D1A3A" w:rsidP="004F02BE">
      <w:pPr>
        <w:pStyle w:val="ConsPlusNonformat"/>
      </w:pPr>
      <w:r>
        <w:t>N 999 с 1 января 2015 года пункт 1.8 будет изложен в новой редакции:</w:t>
      </w:r>
    </w:p>
    <w:p w:rsidR="002D1A3A" w:rsidRDefault="002D1A3A" w:rsidP="004F02BE">
      <w:pPr>
        <w:pStyle w:val="ConsPlusNonformat"/>
      </w:pPr>
      <w:r>
        <w:t xml:space="preserve">    "1.8.  Информация  об  объеме  финансового  обеспечения  муниципального</w:t>
      </w:r>
    </w:p>
    <w:p w:rsidR="002D1A3A" w:rsidRDefault="002D1A3A" w:rsidP="004F02BE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2D1A3A" w:rsidRDefault="002D1A3A" w:rsidP="004F02BE">
      <w:pPr>
        <w:pStyle w:val="ConsPlusNonformat"/>
      </w:pPr>
      <w:r>
        <w:t>целевых программ, утвержденных в установленном порядке</w:t>
      </w:r>
    </w:p>
    <w:p w:rsidR="002D1A3A" w:rsidRDefault="002D1A3A" w:rsidP="004F02BE">
      <w:pPr>
        <w:pStyle w:val="ConsPlusNonformat"/>
      </w:pPr>
    </w:p>
    <w:p w:rsidR="002D1A3A" w:rsidRDefault="002D1A3A" w:rsidP="004F02BE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2D1A3A" w:rsidRDefault="002D1A3A" w:rsidP="004F02BE">
      <w:pPr>
        <w:pStyle w:val="ConsPlusNonformat"/>
      </w:pPr>
      <w:r>
        <w:t xml:space="preserve">│ N │ Наименование муниципальных программ, </w:t>
      </w:r>
      <w:proofErr w:type="spellStart"/>
      <w:r>
        <w:t>│Объем</w:t>
      </w:r>
      <w:proofErr w:type="spellEnd"/>
      <w:r>
        <w:t xml:space="preserve"> финансового </w:t>
      </w:r>
      <w:proofErr w:type="spellStart"/>
      <w:r>
        <w:t>обеспечения,│</w:t>
      </w:r>
      <w:proofErr w:type="spellEnd"/>
    </w:p>
    <w:p w:rsidR="002D1A3A" w:rsidRDefault="002D1A3A" w:rsidP="004F02B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ведомственных целевых программ с   │          тыс. руб.           │</w:t>
      </w:r>
    </w:p>
    <w:p w:rsidR="002D1A3A" w:rsidRDefault="002D1A3A" w:rsidP="004F02B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указанием нормативного правового </w:t>
      </w:r>
      <w:proofErr w:type="spellStart"/>
      <w:r>
        <w:t>акта│</w:t>
      </w:r>
      <w:proofErr w:type="spellEnd"/>
      <w:r>
        <w:t xml:space="preserve">                              │</w:t>
      </w:r>
    </w:p>
    <w:p w:rsidR="002D1A3A" w:rsidRDefault="002D1A3A" w:rsidP="004F02BE">
      <w:pPr>
        <w:pStyle w:val="ConsPlusNonformat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об их утверждении (в разрезе каждой │                              </w:t>
      </w:r>
      <w:proofErr w:type="spellStart"/>
      <w:r>
        <w:t>│</w:t>
      </w:r>
      <w:proofErr w:type="spellEnd"/>
      <w:proofErr w:type="gramEnd"/>
    </w:p>
    <w:p w:rsidR="002D1A3A" w:rsidRDefault="002D1A3A" w:rsidP="004F02B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программы) &lt;*&gt;            │                              </w:t>
      </w:r>
      <w:proofErr w:type="spellStart"/>
      <w:r>
        <w:t>│</w:t>
      </w:r>
      <w:proofErr w:type="spellEnd"/>
    </w:p>
    <w:p w:rsidR="002D1A3A" w:rsidRDefault="002D1A3A" w:rsidP="004F02B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2D1A3A" w:rsidRDefault="002D1A3A" w:rsidP="004F02B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</w:t>
      </w:r>
      <w:proofErr w:type="spellStart"/>
      <w:r>
        <w:t>│</w:t>
      </w:r>
      <w:proofErr w:type="spellEnd"/>
      <w:r>
        <w:t xml:space="preserve">   год 2012   │     год 2013  │</w:t>
      </w:r>
    </w:p>
    <w:p w:rsidR="002D1A3A" w:rsidRDefault="002D1A3A" w:rsidP="004F02B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2D1A3A" w:rsidRDefault="002D1A3A" w:rsidP="004F02BE">
      <w:pPr>
        <w:pStyle w:val="ConsPlusNonformat"/>
      </w:pPr>
      <w:r>
        <w:t>│1  │                   2                  │      3       │       4       │</w:t>
      </w:r>
    </w:p>
    <w:p w:rsidR="002D1A3A" w:rsidRDefault="002D1A3A" w:rsidP="004F02B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2D1A3A" w:rsidRDefault="002D1A3A" w:rsidP="004F02BE">
      <w:pPr>
        <w:pStyle w:val="ConsPlusNonformat"/>
      </w:pPr>
      <w:r>
        <w:t>│1.1│                -                     │        0     │     0         │</w:t>
      </w:r>
    </w:p>
    <w:p w:rsidR="002D1A3A" w:rsidRDefault="002D1A3A" w:rsidP="004F02B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2D1A3A" w:rsidRDefault="002D1A3A" w:rsidP="004F02BE">
      <w:pPr>
        <w:pStyle w:val="ConsPlusNonformat"/>
      </w:pPr>
      <w:r>
        <w:t>│1.2│                -                     │        0     │     0         │</w:t>
      </w:r>
    </w:p>
    <w:p w:rsidR="002D1A3A" w:rsidRDefault="002D1A3A" w:rsidP="004F02BE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2D1A3A" w:rsidRDefault="002D1A3A" w:rsidP="004F02BE">
      <w:pPr>
        <w:pStyle w:val="ConsPlusNonformat"/>
      </w:pPr>
    </w:p>
    <w:p w:rsidR="002D1A3A" w:rsidRDefault="002D1A3A" w:rsidP="004F02BE">
      <w:pPr>
        <w:pStyle w:val="ConsPlusNonformat"/>
      </w:pPr>
      <w:r>
        <w:lastRenderedPageBreak/>
        <w:t xml:space="preserve">    --------------------------------</w:t>
      </w:r>
    </w:p>
    <w:p w:rsidR="002D1A3A" w:rsidRDefault="002D1A3A" w:rsidP="004F02BE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2D1A3A" w:rsidRDefault="002D1A3A" w:rsidP="004F02BE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2D1A3A" w:rsidRDefault="002D1A3A" w:rsidP="004F02BE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2D1A3A" w:rsidRDefault="002D1A3A" w:rsidP="004F02B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333"/>
      <w:bookmarkEnd w:id="13"/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2D1A3A" w:rsidRPr="0069304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 2013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4" w:name="Par349"/>
      <w:bookmarkEnd w:id="14"/>
      <w:r>
        <w:t>&lt;*&gt; Отчет по программам представляется в рамках деятельности, осуществленной учреждением.</w:t>
      </w: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351"/>
      <w:bookmarkEnd w:id="15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4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275"/>
        <w:gridCol w:w="1135"/>
        <w:gridCol w:w="1680"/>
      </w:tblGrid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</w:t>
            </w:r>
          </w:p>
          <w:p w:rsidR="002D1A3A" w:rsidRPr="00693047" w:rsidRDefault="002D1A3A" w:rsidP="0066644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1,5 до 3 лет (с 12- часовым пребыванием)    </w:t>
            </w:r>
          </w:p>
          <w:p w:rsidR="002D1A3A" w:rsidRPr="00693047" w:rsidRDefault="002D1A3A" w:rsidP="0066644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  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3 до 7 ле</w:t>
            </w:r>
            <w:proofErr w:type="gramStart"/>
            <w:r w:rsidRPr="00693047">
              <w:rPr>
                <w:color w:val="000000"/>
                <w:sz w:val="20"/>
                <w:szCs w:val="20"/>
              </w:rPr>
              <w:t>т(</w:t>
            </w:r>
            <w:proofErr w:type="gramEnd"/>
            <w:r w:rsidRPr="00693047">
              <w:rPr>
                <w:color w:val="000000"/>
                <w:sz w:val="20"/>
                <w:szCs w:val="20"/>
              </w:rPr>
              <w:t>с 12- часовым пребыванием) 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CE2222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E222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  <w:p w:rsidR="002D1A3A" w:rsidRPr="00693047" w:rsidRDefault="002D1A3A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от 3 до 7 лет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1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1,5-3 года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367"/>
            <w:bookmarkEnd w:id="16"/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1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5-7 лет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6-7 лет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Познавательно-речевой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5-6 лет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 Раздел 2. Результат деятельности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369"/>
      <w:bookmarkEnd w:id="17"/>
      <w:r>
        <w:t>2.1. Информация об исполнении муниципального задания учредителя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6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851"/>
        <w:gridCol w:w="804"/>
        <w:gridCol w:w="897"/>
        <w:gridCol w:w="804"/>
        <w:gridCol w:w="1033"/>
        <w:gridCol w:w="1084"/>
        <w:gridCol w:w="1033"/>
        <w:gridCol w:w="951"/>
      </w:tblGrid>
      <w:tr w:rsidR="002D1A3A" w:rsidRPr="00693047">
        <w:trPr>
          <w:trHeight w:val="57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693047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4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693047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2D1A3A" w:rsidRPr="00693047">
        <w:trPr>
          <w:trHeight w:val="38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2D1A3A" w:rsidRPr="00693047">
        <w:trPr>
          <w:trHeight w:val="15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2D1A3A" w:rsidRPr="00693047">
        <w:trPr>
          <w:trHeight w:val="22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D1A3A" w:rsidRPr="00693047">
        <w:trPr>
          <w:trHeight w:val="27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7B4C33">
            <w:pPr>
              <w:jc w:val="both"/>
              <w:rPr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 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</w:t>
            </w:r>
            <w:r w:rsidRPr="00693047">
              <w:rPr>
                <w:color w:val="000000"/>
                <w:sz w:val="20"/>
                <w:szCs w:val="20"/>
              </w:rPr>
              <w:lastRenderedPageBreak/>
              <w:t>детей от 1,5 до 3 лет (с 12- часовым пребыванием)    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</w:t>
            </w:r>
            <w:r w:rsidR="00221F67">
              <w:rPr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24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327,7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  1 417,8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327,7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1 417,8</w:t>
            </w:r>
          </w:p>
        </w:tc>
      </w:tr>
      <w:tr w:rsidR="002D1A3A" w:rsidRPr="00693047">
        <w:trPr>
          <w:trHeight w:val="136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jc w:val="both"/>
              <w:rPr>
                <w:color w:val="000000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  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3 до 7 ле</w:t>
            </w:r>
            <w:proofErr w:type="gramStart"/>
            <w:r w:rsidRPr="00693047">
              <w:rPr>
                <w:color w:val="000000"/>
                <w:sz w:val="20"/>
                <w:szCs w:val="20"/>
              </w:rPr>
              <w:t>т(</w:t>
            </w:r>
            <w:proofErr w:type="gramEnd"/>
            <w:r w:rsidRPr="00693047">
              <w:rPr>
                <w:color w:val="000000"/>
                <w:sz w:val="20"/>
                <w:szCs w:val="20"/>
              </w:rPr>
              <w:t xml:space="preserve">с 12- часовым пребыванием)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</w:t>
            </w:r>
            <w:r w:rsidR="00221F67">
              <w:rPr>
                <w:sz w:val="20"/>
                <w:szCs w:val="20"/>
              </w:rPr>
              <w:t>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16 104,4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16 047,6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16 104,4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16 047,6</w:t>
            </w:r>
          </w:p>
        </w:tc>
      </w:tr>
      <w:tr w:rsidR="002D1A3A" w:rsidRPr="00693047">
        <w:trPr>
          <w:trHeight w:val="34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jc w:val="both"/>
              <w:rPr>
                <w:color w:val="000000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Земельный налог 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1 794,2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</w:t>
            </w:r>
            <w:r w:rsidR="00221F67">
              <w:rPr>
                <w:sz w:val="20"/>
                <w:szCs w:val="20"/>
              </w:rPr>
              <w:t> </w:t>
            </w:r>
            <w:r w:rsidRPr="00693047">
              <w:rPr>
                <w:sz w:val="20"/>
                <w:szCs w:val="20"/>
              </w:rPr>
              <w:t>7</w:t>
            </w:r>
            <w:r w:rsidR="00221F67">
              <w:rPr>
                <w:sz w:val="20"/>
                <w:szCs w:val="20"/>
              </w:rPr>
              <w:t>71,5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1 794,2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1 771,5</w:t>
            </w:r>
          </w:p>
        </w:tc>
      </w:tr>
    </w:tbl>
    <w:p w:rsidR="002D1A3A" w:rsidRPr="00BB44C9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384"/>
      <w:bookmarkEnd w:id="18"/>
      <w:r>
        <w:t>2.2. Информация о результатах оказания услуг (выполнения работ)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709"/>
        <w:gridCol w:w="1189"/>
        <w:gridCol w:w="1134"/>
        <w:gridCol w:w="1085"/>
        <w:gridCol w:w="1134"/>
      </w:tblGrid>
      <w:tr w:rsidR="002D1A3A" w:rsidRPr="00693047" w:rsidTr="00075B9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Год 2013  </w:t>
            </w:r>
          </w:p>
        </w:tc>
      </w:tr>
      <w:tr w:rsidR="002D1A3A" w:rsidRPr="00693047" w:rsidTr="00075B9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 w:rsidTr="00075B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D1A3A" w:rsidRPr="00693047" w:rsidTr="00075B9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Обще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 количество потребителей,  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458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618</w:t>
            </w:r>
          </w:p>
        </w:tc>
      </w:tr>
      <w:tr w:rsidR="002D1A3A" w:rsidRPr="00693047" w:rsidTr="00075B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075B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D1A3A" w:rsidRPr="00693047" w:rsidTr="00075B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(работ):     </w:t>
            </w:r>
          </w:p>
          <w:p w:rsidR="002D1A3A" w:rsidRPr="00693047" w:rsidRDefault="002D1A3A" w:rsidP="00E1744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1,5 до 3 лет (с 12- часовым пребыванием)    </w:t>
            </w:r>
          </w:p>
          <w:p w:rsidR="002D1A3A" w:rsidRPr="00693047" w:rsidRDefault="002D1A3A" w:rsidP="00E1744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3 до 7 лет (с 12- часовым пребыванием)    </w:t>
            </w:r>
          </w:p>
          <w:p w:rsidR="002D1A3A" w:rsidRPr="00693047" w:rsidRDefault="002D1A3A" w:rsidP="00E1744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322</w:t>
            </w:r>
            <w:bookmarkStart w:id="19" w:name="_GoBack"/>
            <w:bookmarkEnd w:id="19"/>
          </w:p>
        </w:tc>
      </w:tr>
      <w:tr w:rsidR="002D1A3A" w:rsidRPr="00693047" w:rsidTr="00075B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</w:t>
            </w:r>
          </w:p>
          <w:p w:rsidR="002D1A3A" w:rsidRPr="00693047" w:rsidRDefault="002D1A3A" w:rsidP="00E1744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Художетсвенно-эстетическое</w:t>
            </w:r>
            <w:proofErr w:type="spellEnd"/>
          </w:p>
          <w:p w:rsidR="002D1A3A" w:rsidRPr="00693047" w:rsidRDefault="002D1A3A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</w:t>
            </w:r>
          </w:p>
          <w:p w:rsidR="002D1A3A" w:rsidRPr="00693047" w:rsidRDefault="002D1A3A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Познавательно-речевое </w:t>
            </w:r>
          </w:p>
          <w:p w:rsidR="002D1A3A" w:rsidRPr="00693047" w:rsidRDefault="002D1A3A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  <w:p w:rsidR="002D1A3A" w:rsidRPr="00693047" w:rsidRDefault="002D1A3A" w:rsidP="00FD48D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2FFD" w:rsidRDefault="008D2FFD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2FFD" w:rsidRDefault="008D2FFD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2FFD" w:rsidRDefault="008D2FFD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2FFD" w:rsidRDefault="008D2FFD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D1A3A" w:rsidRPr="00693047" w:rsidTr="00075B9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21F67">
              <w:rPr>
                <w:rFonts w:ascii="Courier New" w:hAnsi="Courier New" w:cs="Courier New"/>
                <w:sz w:val="20"/>
                <w:szCs w:val="20"/>
              </w:rPr>
              <w:t> 097,29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953,68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911,05</w:t>
            </w:r>
          </w:p>
        </w:tc>
      </w:tr>
      <w:tr w:rsidR="002D1A3A" w:rsidRPr="00693047" w:rsidTr="00075B9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21F67">
              <w:rPr>
                <w:rFonts w:ascii="Courier New" w:hAnsi="Courier New" w:cs="Courier New"/>
                <w:sz w:val="20"/>
                <w:szCs w:val="20"/>
              </w:rPr>
              <w:t> 318,00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1 107,17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21F67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02,31</w:t>
            </w:r>
          </w:p>
        </w:tc>
      </w:tr>
      <w:tr w:rsidR="002D1A3A" w:rsidRPr="00693047" w:rsidTr="00075B9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21F67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1 092,00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950,93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21F67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2D1A3A" w:rsidRPr="00693047" w:rsidTr="00075B9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075B95">
        <w:trPr>
          <w:trHeight w:val="35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7377EC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венно-эстетическое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D2FFD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D2FFD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075B95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075B95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</w:t>
            </w:r>
          </w:p>
        </w:tc>
      </w:tr>
      <w:tr w:rsidR="002D1A3A" w:rsidRPr="00693047" w:rsidTr="00075B95">
        <w:trPr>
          <w:trHeight w:val="2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A1B8A" w:rsidRDefault="000A1B8A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A1B8A">
              <w:rPr>
                <w:rFonts w:ascii="Courier New" w:hAnsi="Courier New" w:cs="Courier New"/>
                <w:sz w:val="18"/>
                <w:szCs w:val="18"/>
              </w:rPr>
              <w:t>2 080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A1B8A" w:rsidRDefault="000A1B8A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A1B8A">
              <w:rPr>
                <w:rFonts w:ascii="Courier New" w:hAnsi="Courier New" w:cs="Courier New"/>
                <w:sz w:val="18"/>
                <w:szCs w:val="18"/>
              </w:rPr>
              <w:t>2 080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A1B8A" w:rsidRDefault="00075B95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1 780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A1B8A" w:rsidRDefault="00075B95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1 780</w:t>
            </w:r>
          </w:p>
        </w:tc>
      </w:tr>
      <w:tr w:rsidR="002D1A3A" w:rsidRPr="00693047" w:rsidTr="00075B95">
        <w:trPr>
          <w:trHeight w:val="21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075B95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075B95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</w:tr>
      <w:tr w:rsidR="002D1A3A" w:rsidRPr="00693047" w:rsidTr="00075B95">
        <w:trPr>
          <w:trHeight w:val="3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F64D2F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F64D2F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2 330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417"/>
      <w:bookmarkEnd w:id="20"/>
      <w:r>
        <w:t>2.3. Информация о суммах доходов, полученных учреждением от оказания платных услуг (выполнения работ)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600"/>
        <w:gridCol w:w="4076"/>
        <w:gridCol w:w="709"/>
        <w:gridCol w:w="1133"/>
        <w:gridCol w:w="1133"/>
        <w:gridCol w:w="1133"/>
        <w:gridCol w:w="1133"/>
      </w:tblGrid>
      <w:tr w:rsidR="002D1A3A" w:rsidRPr="00693047">
        <w:trPr>
          <w:trHeight w:val="400"/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2 845,82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3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377EC">
              <w:rPr>
                <w:rFonts w:ascii="Courier New" w:hAnsi="Courier New" w:cs="Courier New"/>
                <w:sz w:val="20"/>
                <w:szCs w:val="20"/>
              </w:rPr>
              <w:t> 882,10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2 555,07</w:t>
            </w:r>
          </w:p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7377EC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2 573,90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2 664,24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2 664,24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2 265,07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2 265,07</w:t>
            </w:r>
          </w:p>
        </w:tc>
      </w:tr>
      <w:tr w:rsidR="002D1A3A" w:rsidRPr="00693047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2D1A3A" w:rsidRPr="00693047" w:rsidRDefault="002D1A3A" w:rsidP="00F206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1,5 до 3 лет</w:t>
            </w:r>
          </w:p>
          <w:p w:rsidR="002D1A3A" w:rsidRPr="00693047" w:rsidRDefault="002D1A3A" w:rsidP="00F206F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206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3 до 7 лет</w:t>
            </w:r>
          </w:p>
          <w:p w:rsidR="002D1A3A" w:rsidRPr="00693047" w:rsidRDefault="002D1A3A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2 700,48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70,01</w:t>
            </w:r>
          </w:p>
          <w:p w:rsidR="002D1A3A" w:rsidRPr="00693047" w:rsidRDefault="002D1A3A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2 630,47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2 700,48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70,01</w:t>
            </w:r>
          </w:p>
          <w:p w:rsidR="002D1A3A" w:rsidRPr="00693047" w:rsidRDefault="002D1A3A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2 630,47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2 265,07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73,4</w:t>
            </w:r>
          </w:p>
          <w:p w:rsidR="002D1A3A" w:rsidRPr="00693047" w:rsidRDefault="002D1A3A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2 191,67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2 265,07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73,4</w:t>
            </w:r>
          </w:p>
          <w:p w:rsidR="002D1A3A" w:rsidRPr="00693047" w:rsidRDefault="002D1A3A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2 191,67</w:t>
            </w:r>
          </w:p>
        </w:tc>
      </w:tr>
      <w:tr w:rsidR="002D1A3A" w:rsidRPr="00693047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181,58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181,58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290,00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312,88</w:t>
            </w:r>
          </w:p>
        </w:tc>
      </w:tr>
      <w:tr w:rsidR="002D1A3A" w:rsidRPr="00693047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Художетсвенно-эстетическое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49,00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43,50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49,71</w:t>
            </w:r>
          </w:p>
        </w:tc>
      </w:tr>
      <w:tr w:rsidR="002D1A3A" w:rsidRPr="00693047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33,80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40,99</w:t>
            </w:r>
          </w:p>
        </w:tc>
      </w:tr>
      <w:tr w:rsidR="002D1A3A" w:rsidRPr="00693047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27,30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96,60</w:t>
            </w:r>
          </w:p>
        </w:tc>
      </w:tr>
      <w:tr w:rsidR="002D1A3A" w:rsidRPr="00693047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86,10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79,40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125,58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2D1A3A" w:rsidSect="00887814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438"/>
      <w:bookmarkEnd w:id="21"/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D1A3A" w:rsidRDefault="002D1A3A" w:rsidP="0069448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</w:pPr>
    </w:p>
    <w:tbl>
      <w:tblPr>
        <w:tblW w:w="1540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26"/>
        <w:gridCol w:w="729"/>
        <w:gridCol w:w="669"/>
        <w:gridCol w:w="606"/>
        <w:gridCol w:w="567"/>
        <w:gridCol w:w="649"/>
        <w:gridCol w:w="284"/>
        <w:gridCol w:w="284"/>
        <w:gridCol w:w="275"/>
        <w:gridCol w:w="282"/>
        <w:gridCol w:w="626"/>
        <w:gridCol w:w="709"/>
        <w:gridCol w:w="699"/>
        <w:gridCol w:w="10"/>
        <w:gridCol w:w="768"/>
        <w:gridCol w:w="791"/>
        <w:gridCol w:w="691"/>
        <w:gridCol w:w="768"/>
        <w:gridCol w:w="749"/>
        <w:gridCol w:w="283"/>
        <w:gridCol w:w="284"/>
        <w:gridCol w:w="283"/>
        <w:gridCol w:w="284"/>
        <w:gridCol w:w="709"/>
        <w:gridCol w:w="768"/>
        <w:gridCol w:w="864"/>
      </w:tblGrid>
      <w:tr w:rsidR="002D1A3A" w:rsidRPr="00693047" w:rsidTr="00B91E88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3047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3047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3047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6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D1A3A" w:rsidRPr="00693047" w:rsidTr="00B91E8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631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2013                                                                             </w:t>
            </w:r>
          </w:p>
        </w:tc>
      </w:tr>
      <w:tr w:rsidR="002D1A3A" w:rsidRPr="00693047" w:rsidTr="00B91E8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389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B9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77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24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D1A3A" w:rsidRPr="00693047" w:rsidTr="00B91E88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D1A3A" w:rsidRPr="00693047" w:rsidTr="00B91E88">
        <w:trPr>
          <w:trHeight w:val="309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7377EC" w:rsidRPr="00693047" w:rsidTr="00B91E8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 w:rsidRPr="00693047">
              <w:rPr>
                <w:sz w:val="16"/>
                <w:szCs w:val="16"/>
              </w:rPr>
              <w:t>Художетсвенно-эстетическое</w:t>
            </w:r>
            <w:proofErr w:type="spellEnd"/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B91E88" w:rsidP="00B9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firstLine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7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1 600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1 600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1 600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075B95" w:rsidRDefault="007377EC" w:rsidP="00F64D2F">
            <w:pPr>
              <w:jc w:val="right"/>
            </w:pPr>
            <w:r w:rsidRPr="00075B95">
              <w:rPr>
                <w:sz w:val="16"/>
                <w:szCs w:val="16"/>
              </w:rPr>
              <w:t>480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7EC" w:rsidRPr="00693047" w:rsidRDefault="007377E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</w:t>
            </w:r>
          </w:p>
        </w:tc>
      </w:tr>
      <w:tr w:rsidR="00B91E88" w:rsidRPr="00693047" w:rsidTr="00B91E8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Социально-личностное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B91E88" w:rsidRDefault="00B91E88" w:rsidP="00B91E88">
            <w:pPr>
              <w:jc w:val="center"/>
              <w:rPr>
                <w:sz w:val="16"/>
                <w:szCs w:val="16"/>
              </w:rPr>
            </w:pPr>
            <w:r w:rsidRPr="00B91E88"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2 080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2 080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</w:t>
            </w:r>
            <w:r w:rsidRPr="00075B95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0,00</w:t>
            </w:r>
          </w:p>
        </w:tc>
      </w:tr>
      <w:tr w:rsidR="00B91E88" w:rsidRPr="00693047" w:rsidTr="00B91E8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B91E88" w:rsidRDefault="00B91E88" w:rsidP="00B91E88">
            <w:pPr>
              <w:jc w:val="center"/>
              <w:rPr>
                <w:sz w:val="16"/>
                <w:szCs w:val="16"/>
              </w:rPr>
            </w:pPr>
            <w:r w:rsidRPr="00B91E88"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64D2F">
              <w:rPr>
                <w:sz w:val="16"/>
                <w:szCs w:val="16"/>
              </w:rPr>
              <w:t>00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75B95">
              <w:rPr>
                <w:sz w:val="16"/>
                <w:szCs w:val="16"/>
              </w:rPr>
              <w:t>00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75B95">
              <w:rPr>
                <w:sz w:val="16"/>
                <w:szCs w:val="16"/>
              </w:rPr>
              <w:t>00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75B95">
              <w:rPr>
                <w:sz w:val="16"/>
                <w:szCs w:val="16"/>
              </w:rPr>
              <w:t>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75B95">
              <w:rPr>
                <w:sz w:val="16"/>
                <w:szCs w:val="16"/>
              </w:rPr>
              <w:t>00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75B95">
              <w:rPr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1 320</w:t>
            </w:r>
          </w:p>
        </w:tc>
      </w:tr>
      <w:tr w:rsidR="00B91E88" w:rsidRPr="00693047" w:rsidTr="00B91E8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B91E88" w:rsidRDefault="00B91E88" w:rsidP="00B91E88">
            <w:pPr>
              <w:jc w:val="center"/>
              <w:rPr>
                <w:sz w:val="16"/>
                <w:szCs w:val="16"/>
              </w:rPr>
            </w:pPr>
            <w:r w:rsidRPr="00B91E88"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2 155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2 260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2 155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075B95" w:rsidRDefault="00B91E88" w:rsidP="001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</w:tbl>
    <w:p w:rsidR="002D1A3A" w:rsidRDefault="002D1A3A" w:rsidP="00887814">
      <w:pPr>
        <w:sectPr w:rsidR="002D1A3A" w:rsidSect="008346B5">
          <w:pgSz w:w="16838" w:h="11905" w:orient="landscape"/>
          <w:pgMar w:top="567" w:right="820" w:bottom="850" w:left="1134" w:header="720" w:footer="720" w:gutter="0"/>
          <w:cols w:space="720"/>
          <w:noEndnote/>
        </w:sectPr>
      </w:pPr>
      <w:bookmarkStart w:id="22" w:name="Par456"/>
      <w:bookmarkStart w:id="23" w:name="Par547"/>
      <w:bookmarkEnd w:id="22"/>
      <w:bookmarkEnd w:id="23"/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2.5. Информация о жалобах потребителей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7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1"/>
        <w:gridCol w:w="1200"/>
        <w:gridCol w:w="1080"/>
        <w:gridCol w:w="3390"/>
      </w:tblGrid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2D1A3A" w:rsidRPr="00693047" w:rsidTr="0088781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год 2012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2013 </w:t>
            </w:r>
          </w:p>
        </w:tc>
        <w:tc>
          <w:tcPr>
            <w:tcW w:w="3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Жалоба была.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Рассмотрена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Департаменте образования города Перми. Факты не подтвердились.</w:t>
            </w:r>
          </w:p>
        </w:tc>
      </w:tr>
      <w:tr w:rsidR="002D1A3A" w:rsidRPr="00693047" w:rsidTr="008878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Жалоба была.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Рассмотрена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Департаменте образования города Перми. Факты не подтвердились.</w:t>
            </w: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4" w:name="Par485"/>
      <w:bookmarkEnd w:id="24"/>
      <w:r>
        <w:t>2.6. Информация об общей сумме прибыли учреждения после налогообложения в отчетном периоде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2D1A3A" w:rsidRPr="006930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Год 2013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5" w:name="Par512"/>
      <w:bookmarkEnd w:id="25"/>
      <w:r>
        <w:t>2.7. Изменение балансовой (остаточной) стоимости нефинансовых активов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9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514"/>
        <w:gridCol w:w="1417"/>
        <w:gridCol w:w="2520"/>
      </w:tblGrid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37 427,88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38 057,27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Увеличение на 1,65%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24 499,86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24 054,86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87814" w:rsidRDefault="00887814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6" w:name="Par528"/>
      <w:bookmarkEnd w:id="26"/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2.8. Общая сумма выставленных требований в возмещение ущерба по недостачам и хищениям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8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661"/>
        <w:gridCol w:w="992"/>
      </w:tblGrid>
      <w:tr w:rsidR="002D1A3A" w:rsidRPr="0069304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D1A3A" w:rsidRPr="0069304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2.9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учреждения.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1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8"/>
        <w:gridCol w:w="1800"/>
        <w:gridCol w:w="1773"/>
      </w:tblGrid>
      <w:tr w:rsidR="002D1A3A" w:rsidRPr="0069304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38,67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310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38,67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310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38,67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342,40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4,17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17,54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259,32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56,37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4F7" w:rsidRPr="00693047" w:rsidRDefault="006724F7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7" w:name="Par587"/>
      <w:bookmarkEnd w:id="27"/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2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670"/>
        <w:gridCol w:w="993"/>
        <w:gridCol w:w="1559"/>
        <w:gridCol w:w="1489"/>
      </w:tblGrid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22 389,64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30 328,42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2 970,89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2 616,53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18 226,38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19 236 ,94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1 192,37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8 474,95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22 389,64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30 328,42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F64D2F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2 845,80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2 616,53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23E0B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18 226,38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19 236 ,94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1 192,37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8 474,95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22 444,81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30 357,35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D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b/>
                <w:bCs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3 026,07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2 645,46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D3322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185,14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181,07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178,20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138,67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6,94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42,40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436,55</w:t>
            </w:r>
          </w:p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463,68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135331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2,36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0,00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223-коммунальные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373,38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414,15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226-прочие работы,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60,81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49,53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47,53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D3322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2 404,38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1 953,18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93047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51,48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D3322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2 355,00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1 901,70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b/>
                <w:bCs/>
                <w:i/>
                <w:iCs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18 226,37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19 236,94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11 764,52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11 894,11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9 014,05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2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9 222,50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23E0B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2,49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6,95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2 747,98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2 664,66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3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2 244,82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2 786,36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59,68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3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50,89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223-коммунальные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2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1 505,20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1 297,97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346,27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502,53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226-прочие работы,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333,67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934,97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1 812,12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1 803,82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2 404,91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2 752,65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93047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191,52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634,33</w:t>
            </w:r>
          </w:p>
        </w:tc>
      </w:tr>
      <w:tr w:rsidR="002D1A3A" w:rsidRPr="00693047" w:rsidTr="00F64D2F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2 213,39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2 118,32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b/>
                <w:bCs/>
                <w:i/>
                <w:iCs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1 192,37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8 474,95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1 170,88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8 448,95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898,07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6 489,21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272,81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1 959,74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260-социальное обеспечение,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21,49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26,00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21,49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26,00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22 381,04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b/>
                <w:bCs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2 962,30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2 573,83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140,47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181,07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108,20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138,67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32,27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42,40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436,55</w:t>
            </w:r>
          </w:p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463,68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2,36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0,00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223-коммунальные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373,38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414,15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226-прочие работы,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F64D2F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49,53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F64D2F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47,53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2 385,28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1 881,55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93047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F64D2F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  <w:r w:rsidR="006724F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51,48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2 355,00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1 830,07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b/>
                <w:bCs/>
                <w:i/>
                <w:iCs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18 226,37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19 236,94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11 764,52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11 894,11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9 014,05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9 222,50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2,49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6,95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2 747,98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2 664,66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2 244,82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2 786,36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59,68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50,89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223-коммунальные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1 505,20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1 297,97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346,27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502,53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226-прочие работы, услуги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333,67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934,97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1 812,12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1 803,82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2 404,91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2 752,65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93047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191,52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634,33</w:t>
            </w:r>
          </w:p>
        </w:tc>
      </w:tr>
      <w:tr w:rsidR="002D1A3A" w:rsidRPr="00693047" w:rsidTr="00F64D2F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2 213,39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2 118,32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b/>
                <w:bCs/>
                <w:i/>
                <w:iCs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1 192,37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304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8 474,95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1 170,88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8 448,95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898,07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6 489,21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272,81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1 959,74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260-социальное обеспечение,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21,49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26,00</w:t>
            </w:r>
          </w:p>
        </w:tc>
      </w:tr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21,49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26,00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8" w:name="Par622"/>
      <w:bookmarkEnd w:id="28"/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6F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9" w:name="Par625"/>
      <w:bookmarkEnd w:id="29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D1A3A" w:rsidRDefault="002D1A3A" w:rsidP="006F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2D1A3A" w:rsidRPr="0069304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Год 2012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Год 2013     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36 706,64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36 827,67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36 827,67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37 361,67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36 616,26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36 667,77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36 667,77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37 120,46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</w:tr>
      <w:tr w:rsidR="002D1A3A" w:rsidRPr="0069304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90,38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159,90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159,90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241,20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29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36 747,04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36 747,04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36 911,23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93,20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93,20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93,20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2 013,78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2 013,78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2 177,97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990,95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990,95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1 031,51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A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1 022,83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1 022,83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1 146,46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A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24 990,77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24 499,86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24 499,86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24 054,86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24 990,77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24 499,86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24 499,86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24 054,86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24 699,96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24 277,14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24 277,14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23 854,31</w:t>
            </w:r>
          </w:p>
        </w:tc>
      </w:tr>
      <w:tr w:rsidR="002D1A3A" w:rsidRPr="0069304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24 834,45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24 834,45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24054,85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22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24 594,26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24 594,26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A32A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23854,31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64,12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64,12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240,19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240,19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747788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200.54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168,24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168,24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747788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150,07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71,95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71,95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747788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50,47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6F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6F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2D1A3A" w:rsidRDefault="002D1A3A" w:rsidP="006F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2D1A3A" w:rsidRPr="0069304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Год 2012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Год 2013    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D1A3A" w:rsidRPr="0069304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(замощений, заборов и других)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2 385,3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4 395,70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>4 395,70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>
              <w:rPr>
                <w:rFonts w:ascii="Courier New" w:hAnsi="Courier New" w:cs="Courier New"/>
                <w:sz w:val="20"/>
                <w:szCs w:val="20"/>
              </w:rPr>
              <w:t>4 735,05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2 385,30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2 423,10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pPr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2 423,10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>
              <w:rPr>
                <w:rFonts w:ascii="Courier New" w:hAnsi="Courier New" w:cs="Courier New"/>
                <w:sz w:val="20"/>
                <w:szCs w:val="20"/>
              </w:rPr>
              <w:t>2 725,7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2D1A3A" w:rsidRPr="00693047" w:rsidRDefault="00674B10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2D1A3A"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1 972,60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>1 972,60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</w:tr>
      <w:tr w:rsidR="002D1A3A" w:rsidRPr="00693047">
        <w:trPr>
          <w:trHeight w:val="41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кв.м)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</w:tr>
      <w:tr w:rsidR="002D1A3A" w:rsidRPr="00693047">
        <w:trPr>
          <w:trHeight w:val="41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 ограждение (п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</w:tr>
      <w:tr w:rsidR="002D1A3A" w:rsidRPr="0069304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2D1A3A" w:rsidRPr="00693047" w:rsidRDefault="00674B10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2D1A3A"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6F2839">
      <w:pPr>
        <w:pStyle w:val="ConsPlusNonformat"/>
        <w:rPr>
          <w:rFonts w:cs="Times New Roman"/>
        </w:rPr>
      </w:pPr>
    </w:p>
    <w:p w:rsidR="002D1A3A" w:rsidRDefault="002D1A3A" w:rsidP="006F2839">
      <w:pPr>
        <w:pStyle w:val="ConsPlusNonformat"/>
        <w:rPr>
          <w:rFonts w:cs="Times New Roman"/>
        </w:rPr>
      </w:pPr>
    </w:p>
    <w:p w:rsidR="002D1A3A" w:rsidRDefault="002D1A3A" w:rsidP="006F2839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2D1A3A" w:rsidRDefault="002D1A3A" w:rsidP="006F2839">
      <w:pPr>
        <w:pStyle w:val="ConsPlusNonformat"/>
        <w:rPr>
          <w:rFonts w:cs="Times New Roman"/>
        </w:rPr>
      </w:pPr>
      <w:r>
        <w:t xml:space="preserve">автономного учреждения       _______________          </w:t>
      </w:r>
      <w:r>
        <w:rPr>
          <w:u w:val="single"/>
        </w:rPr>
        <w:t>О.В.Пащенко</w:t>
      </w:r>
    </w:p>
    <w:p w:rsidR="002D1A3A" w:rsidRDefault="002D1A3A" w:rsidP="006F2839">
      <w:pPr>
        <w:pStyle w:val="ConsPlusNonformat"/>
      </w:pPr>
      <w:r>
        <w:t xml:space="preserve">                                (подпись)         (расшифровка подписи)</w:t>
      </w:r>
    </w:p>
    <w:p w:rsidR="002D1A3A" w:rsidRDefault="002D1A3A" w:rsidP="006F2839">
      <w:pPr>
        <w:pStyle w:val="ConsPlusNonformat"/>
      </w:pPr>
    </w:p>
    <w:p w:rsidR="002D1A3A" w:rsidRDefault="002D1A3A" w:rsidP="006F2839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2D1A3A" w:rsidRDefault="002D1A3A" w:rsidP="006F2839">
      <w:pPr>
        <w:pStyle w:val="ConsPlusNonformat"/>
        <w:rPr>
          <w:rFonts w:cs="Times New Roman"/>
        </w:rPr>
      </w:pPr>
      <w:r>
        <w:t xml:space="preserve">автономного учреждения       _______________           </w:t>
      </w:r>
      <w:r>
        <w:rPr>
          <w:u w:val="single"/>
        </w:rPr>
        <w:t>И.В.Корнина</w:t>
      </w:r>
    </w:p>
    <w:p w:rsidR="002D1A3A" w:rsidRDefault="002D1A3A" w:rsidP="006F2839">
      <w:pPr>
        <w:pStyle w:val="ConsPlusNonformat"/>
      </w:pPr>
      <w:r>
        <w:t xml:space="preserve">                                (подпись)         (расшифровка подписи)</w:t>
      </w:r>
    </w:p>
    <w:p w:rsidR="002D1A3A" w:rsidRDefault="002D1A3A" w:rsidP="006F2839">
      <w:pPr>
        <w:pStyle w:val="ConsPlusNonformat"/>
      </w:pPr>
    </w:p>
    <w:p w:rsidR="002D1A3A" w:rsidRDefault="002D1A3A" w:rsidP="006F283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2D1A3A" w:rsidRDefault="002D1A3A" w:rsidP="006F2839">
      <w:pPr>
        <w:pStyle w:val="ConsPlusNonformat"/>
        <w:rPr>
          <w:rFonts w:cs="Times New Roman"/>
        </w:rPr>
      </w:pPr>
      <w:r>
        <w:t xml:space="preserve">за составление отчета)       _______________           </w:t>
      </w:r>
      <w:r>
        <w:rPr>
          <w:u w:val="single"/>
        </w:rPr>
        <w:t>О.В.Пащенко</w:t>
      </w:r>
    </w:p>
    <w:p w:rsidR="002D1A3A" w:rsidRDefault="002D1A3A" w:rsidP="006F2839">
      <w:pPr>
        <w:pStyle w:val="ConsPlusNonformat"/>
      </w:pPr>
      <w:r>
        <w:t xml:space="preserve">                                (подпись)         (расшифровка подписи)</w:t>
      </w:r>
    </w:p>
    <w:p w:rsidR="002D1A3A" w:rsidRDefault="002D1A3A" w:rsidP="006F2839">
      <w:pPr>
        <w:pStyle w:val="ConsPlusNonformat"/>
      </w:pPr>
    </w:p>
    <w:p w:rsidR="002D1A3A" w:rsidRDefault="002D1A3A" w:rsidP="006F2839">
      <w:pPr>
        <w:pStyle w:val="ConsPlusNonformat"/>
      </w:pPr>
      <w:r>
        <w:t>СОГЛАСОВАН</w:t>
      </w:r>
    </w:p>
    <w:p w:rsidR="002D1A3A" w:rsidRDefault="002D1A3A" w:rsidP="006F2839">
      <w:pPr>
        <w:pStyle w:val="ConsPlusNonformat"/>
      </w:pPr>
      <w:r>
        <w:t>_____________________________________</w:t>
      </w:r>
    </w:p>
    <w:p w:rsidR="002D1A3A" w:rsidRDefault="002D1A3A" w:rsidP="006F2839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2D1A3A" w:rsidRDefault="002D1A3A" w:rsidP="006F2839">
      <w:pPr>
        <w:pStyle w:val="ConsPlusNonformat"/>
      </w:pPr>
      <w:r>
        <w:t>отношений администрации города Перми)</w:t>
      </w:r>
    </w:p>
    <w:p w:rsidR="002D1A3A" w:rsidRDefault="002D1A3A"/>
    <w:sectPr w:rsidR="002D1A3A" w:rsidSect="00DE27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1DB"/>
    <w:multiLevelType w:val="hybridMultilevel"/>
    <w:tmpl w:val="A2E80E9C"/>
    <w:lvl w:ilvl="0" w:tplc="04190001">
      <w:start w:val="1"/>
      <w:numFmt w:val="bullet"/>
      <w:lvlText w:val=""/>
      <w:lvlJc w:val="left"/>
      <w:pPr>
        <w:ind w:left="40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5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35" w:hanging="360"/>
      </w:pPr>
      <w:rPr>
        <w:rFonts w:ascii="Wingdings" w:hAnsi="Wingdings" w:cs="Wingdings" w:hint="default"/>
      </w:rPr>
    </w:lvl>
  </w:abstractNum>
  <w:abstractNum w:abstractNumId="1">
    <w:nsid w:val="5D4900A3"/>
    <w:multiLevelType w:val="hybridMultilevel"/>
    <w:tmpl w:val="485C468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>
    <w:nsid w:val="6A160EF1"/>
    <w:multiLevelType w:val="hybridMultilevel"/>
    <w:tmpl w:val="DBF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C31529"/>
    <w:multiLevelType w:val="hybridMultilevel"/>
    <w:tmpl w:val="05EA2DBE"/>
    <w:lvl w:ilvl="0" w:tplc="04190001">
      <w:start w:val="1"/>
      <w:numFmt w:val="bullet"/>
      <w:lvlText w:val=""/>
      <w:lvlJc w:val="left"/>
      <w:pPr>
        <w:ind w:left="24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5" w:hanging="360"/>
      </w:pPr>
      <w:rPr>
        <w:rFonts w:ascii="Wingdings" w:hAnsi="Wingdings" w:cs="Wingdings" w:hint="default"/>
      </w:rPr>
    </w:lvl>
  </w:abstractNum>
  <w:abstractNum w:abstractNumId="4">
    <w:nsid w:val="7B92716E"/>
    <w:multiLevelType w:val="hybridMultilevel"/>
    <w:tmpl w:val="95B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2BE"/>
    <w:rsid w:val="0001402B"/>
    <w:rsid w:val="00014043"/>
    <w:rsid w:val="00035C02"/>
    <w:rsid w:val="000467A6"/>
    <w:rsid w:val="00075B95"/>
    <w:rsid w:val="00090C05"/>
    <w:rsid w:val="000A1B8A"/>
    <w:rsid w:val="000E36AF"/>
    <w:rsid w:val="00132F77"/>
    <w:rsid w:val="00135331"/>
    <w:rsid w:val="001A1614"/>
    <w:rsid w:val="00203C0C"/>
    <w:rsid w:val="00212BF5"/>
    <w:rsid w:val="00221F67"/>
    <w:rsid w:val="00222DBF"/>
    <w:rsid w:val="00236CBC"/>
    <w:rsid w:val="00271733"/>
    <w:rsid w:val="002B4AAA"/>
    <w:rsid w:val="002D1A3A"/>
    <w:rsid w:val="002D3322"/>
    <w:rsid w:val="002E0619"/>
    <w:rsid w:val="002F4A82"/>
    <w:rsid w:val="003A32AE"/>
    <w:rsid w:val="003B6DC5"/>
    <w:rsid w:val="003E657E"/>
    <w:rsid w:val="00433039"/>
    <w:rsid w:val="00437E49"/>
    <w:rsid w:val="004851E3"/>
    <w:rsid w:val="004D6968"/>
    <w:rsid w:val="004F02BE"/>
    <w:rsid w:val="00505BDC"/>
    <w:rsid w:val="005130B4"/>
    <w:rsid w:val="005249E5"/>
    <w:rsid w:val="005449E8"/>
    <w:rsid w:val="00567791"/>
    <w:rsid w:val="005969E4"/>
    <w:rsid w:val="005A1E3B"/>
    <w:rsid w:val="005C20A7"/>
    <w:rsid w:val="005C4256"/>
    <w:rsid w:val="005D65B4"/>
    <w:rsid w:val="00610E2D"/>
    <w:rsid w:val="00636A3F"/>
    <w:rsid w:val="00666448"/>
    <w:rsid w:val="006724F7"/>
    <w:rsid w:val="00674B10"/>
    <w:rsid w:val="00693047"/>
    <w:rsid w:val="00694489"/>
    <w:rsid w:val="00694DD3"/>
    <w:rsid w:val="006A25FE"/>
    <w:rsid w:val="006A57A1"/>
    <w:rsid w:val="006F2839"/>
    <w:rsid w:val="006F4C0C"/>
    <w:rsid w:val="006F650F"/>
    <w:rsid w:val="006F65FA"/>
    <w:rsid w:val="00710FB4"/>
    <w:rsid w:val="00723E0B"/>
    <w:rsid w:val="00733DC3"/>
    <w:rsid w:val="00737231"/>
    <w:rsid w:val="007377EC"/>
    <w:rsid w:val="00747788"/>
    <w:rsid w:val="00762D4E"/>
    <w:rsid w:val="00776A49"/>
    <w:rsid w:val="00781150"/>
    <w:rsid w:val="007B0D58"/>
    <w:rsid w:val="007B4C33"/>
    <w:rsid w:val="007F49D6"/>
    <w:rsid w:val="00814191"/>
    <w:rsid w:val="00827AFB"/>
    <w:rsid w:val="008339D7"/>
    <w:rsid w:val="008346B5"/>
    <w:rsid w:val="00845C87"/>
    <w:rsid w:val="008648E4"/>
    <w:rsid w:val="00874305"/>
    <w:rsid w:val="00887814"/>
    <w:rsid w:val="008A5FB7"/>
    <w:rsid w:val="008B0034"/>
    <w:rsid w:val="008D2FFD"/>
    <w:rsid w:val="00923972"/>
    <w:rsid w:val="0099250D"/>
    <w:rsid w:val="0099632F"/>
    <w:rsid w:val="00A163C3"/>
    <w:rsid w:val="00A44137"/>
    <w:rsid w:val="00A56471"/>
    <w:rsid w:val="00A57729"/>
    <w:rsid w:val="00A96371"/>
    <w:rsid w:val="00AA6A20"/>
    <w:rsid w:val="00AB1DE5"/>
    <w:rsid w:val="00AD4E84"/>
    <w:rsid w:val="00AD5E3D"/>
    <w:rsid w:val="00B25894"/>
    <w:rsid w:val="00B42DC8"/>
    <w:rsid w:val="00B61F67"/>
    <w:rsid w:val="00B8232F"/>
    <w:rsid w:val="00B91E88"/>
    <w:rsid w:val="00B95829"/>
    <w:rsid w:val="00BB1C68"/>
    <w:rsid w:val="00BB44C9"/>
    <w:rsid w:val="00BD1608"/>
    <w:rsid w:val="00BF38AC"/>
    <w:rsid w:val="00C00B55"/>
    <w:rsid w:val="00C04395"/>
    <w:rsid w:val="00CA13E6"/>
    <w:rsid w:val="00CD071B"/>
    <w:rsid w:val="00CE2222"/>
    <w:rsid w:val="00D01168"/>
    <w:rsid w:val="00D1356E"/>
    <w:rsid w:val="00D3510F"/>
    <w:rsid w:val="00D71F0F"/>
    <w:rsid w:val="00DD7CCF"/>
    <w:rsid w:val="00DE27DB"/>
    <w:rsid w:val="00E01D2F"/>
    <w:rsid w:val="00E1744D"/>
    <w:rsid w:val="00E955C5"/>
    <w:rsid w:val="00EB0A52"/>
    <w:rsid w:val="00EC3304"/>
    <w:rsid w:val="00F206FF"/>
    <w:rsid w:val="00F33388"/>
    <w:rsid w:val="00F64D2F"/>
    <w:rsid w:val="00F67F82"/>
    <w:rsid w:val="00FA1D22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F0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694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06FF"/>
    <w:pPr>
      <w:ind w:left="720"/>
    </w:pPr>
  </w:style>
  <w:style w:type="paragraph" w:styleId="a5">
    <w:name w:val="Balloon Text"/>
    <w:basedOn w:val="a"/>
    <w:link w:val="a6"/>
    <w:uiPriority w:val="99"/>
    <w:semiHidden/>
    <w:rsid w:val="00DE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2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065FAF0D82BBB3B2BA2A045BD7D484074498ADDB2F34746ECDF11E46DC335200D97CAAFBE921EE82CC0DH6T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Luneva-nn</cp:lastModifiedBy>
  <cp:revision>2</cp:revision>
  <cp:lastPrinted>2014-02-25T10:39:00Z</cp:lastPrinted>
  <dcterms:created xsi:type="dcterms:W3CDTF">2014-02-25T10:55:00Z</dcterms:created>
  <dcterms:modified xsi:type="dcterms:W3CDTF">2014-02-25T10:55:00Z</dcterms:modified>
</cp:coreProperties>
</file>