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BB" w:rsidRDefault="00727ABB" w:rsidP="003C2145">
      <w:pPr>
        <w:pStyle w:val="ConsPlusNonformat"/>
        <w:jc w:val="right"/>
      </w:pPr>
      <w:r>
        <w:t xml:space="preserve">                                      УТВЕРЖДЕН</w:t>
      </w:r>
    </w:p>
    <w:p w:rsidR="00727ABB" w:rsidRDefault="00727ABB" w:rsidP="003C2145">
      <w:pPr>
        <w:pStyle w:val="ConsPlusNonformat"/>
        <w:jc w:val="right"/>
      </w:pPr>
      <w:r>
        <w:t>наблюдательным советом</w:t>
      </w:r>
    </w:p>
    <w:p w:rsidR="00727ABB" w:rsidRDefault="00727ABB" w:rsidP="003C2145">
      <w:pPr>
        <w:pStyle w:val="ConsPlusNonformat"/>
        <w:jc w:val="right"/>
      </w:pPr>
      <w:r>
        <w:t>МАДОУ «Детский сад № 404» г</w:t>
      </w:r>
      <w:proofErr w:type="gramStart"/>
      <w:r>
        <w:t>.П</w:t>
      </w:r>
      <w:proofErr w:type="gramEnd"/>
      <w:r>
        <w:t>ерми</w:t>
      </w:r>
    </w:p>
    <w:p w:rsidR="00727ABB" w:rsidRDefault="00640654" w:rsidP="003C2145">
      <w:pPr>
        <w:pStyle w:val="ConsPlusNonformat"/>
        <w:jc w:val="right"/>
      </w:pPr>
      <w:r w:rsidRPr="00594711">
        <w:t>(</w:t>
      </w:r>
      <w:r w:rsidR="00B02FA0" w:rsidRPr="00B02FA0">
        <w:t>Протокол от 28.01</w:t>
      </w:r>
      <w:r w:rsidR="00DD3FFB" w:rsidRPr="00B02FA0">
        <w:t>.2014</w:t>
      </w:r>
      <w:r w:rsidR="00727ABB" w:rsidRPr="00B02FA0">
        <w:t xml:space="preserve"> №</w:t>
      </w:r>
      <w:r w:rsidR="007928C3" w:rsidRPr="00B02FA0">
        <w:t xml:space="preserve"> </w:t>
      </w:r>
      <w:r w:rsidR="00B02FA0">
        <w:t>2</w:t>
      </w:r>
      <w:r w:rsidR="00727ABB" w:rsidRPr="00594711">
        <w:t>)</w:t>
      </w:r>
    </w:p>
    <w:p w:rsidR="00727ABB" w:rsidRDefault="00727ABB" w:rsidP="00E5629A">
      <w:pPr>
        <w:pStyle w:val="ConsPlusNonformat"/>
        <w:jc w:val="center"/>
      </w:pPr>
    </w:p>
    <w:p w:rsidR="00727ABB" w:rsidRDefault="00727ABB" w:rsidP="00E5629A">
      <w:pPr>
        <w:pStyle w:val="ConsPlusNonformat"/>
        <w:jc w:val="center"/>
      </w:pPr>
    </w:p>
    <w:p w:rsidR="00705748" w:rsidRDefault="00705748" w:rsidP="00E5629A">
      <w:pPr>
        <w:pStyle w:val="ConsPlusNonformat"/>
        <w:jc w:val="center"/>
      </w:pPr>
    </w:p>
    <w:p w:rsidR="00727ABB" w:rsidRDefault="00727ABB" w:rsidP="00E5629A">
      <w:pPr>
        <w:pStyle w:val="ConsPlusNonformat"/>
        <w:jc w:val="center"/>
      </w:pPr>
    </w:p>
    <w:p w:rsidR="00F10FFA" w:rsidRDefault="00F10FFA" w:rsidP="00E5629A">
      <w:pPr>
        <w:pStyle w:val="ConsPlusNonformat"/>
        <w:jc w:val="center"/>
      </w:pPr>
    </w:p>
    <w:p w:rsidR="00F10FFA" w:rsidRDefault="00F10FFA" w:rsidP="00E5629A">
      <w:pPr>
        <w:pStyle w:val="ConsPlusNonformat"/>
        <w:jc w:val="center"/>
      </w:pPr>
    </w:p>
    <w:p w:rsidR="00665AF0" w:rsidRDefault="00665AF0" w:rsidP="00E5629A">
      <w:pPr>
        <w:pStyle w:val="ConsPlusNonformat"/>
        <w:jc w:val="center"/>
      </w:pPr>
    </w:p>
    <w:p w:rsidR="00727ABB" w:rsidRDefault="00727ABB" w:rsidP="00E5629A">
      <w:pPr>
        <w:pStyle w:val="ConsPlusNonformat"/>
        <w:jc w:val="center"/>
      </w:pPr>
      <w:r>
        <w:t>Отчет</w:t>
      </w:r>
    </w:p>
    <w:p w:rsidR="00B02FA0" w:rsidRDefault="00727ABB" w:rsidP="00E5629A">
      <w:pPr>
        <w:pStyle w:val="ConsPlusNonformat"/>
        <w:jc w:val="center"/>
      </w:pPr>
      <w:r>
        <w:t xml:space="preserve">о деятельности </w:t>
      </w:r>
      <w:r w:rsidR="00B02FA0">
        <w:t>муниципального автономного учреждения города Перми</w:t>
      </w:r>
    </w:p>
    <w:p w:rsidR="00B02FA0" w:rsidRPr="00B02FA0" w:rsidRDefault="00727ABB" w:rsidP="00E5629A">
      <w:pPr>
        <w:pStyle w:val="ConsPlusNonformat"/>
        <w:jc w:val="center"/>
        <w:rPr>
          <w:u w:val="single"/>
        </w:rPr>
      </w:pPr>
      <w:r w:rsidRPr="00B02FA0">
        <w:rPr>
          <w:u w:val="single"/>
        </w:rPr>
        <w:t xml:space="preserve">муниципального автономного дошкольного образовательного учреждения </w:t>
      </w:r>
    </w:p>
    <w:p w:rsidR="00727ABB" w:rsidRDefault="00727ABB" w:rsidP="00E5629A">
      <w:pPr>
        <w:pStyle w:val="ConsPlusNonformat"/>
        <w:jc w:val="center"/>
      </w:pPr>
      <w:r w:rsidRPr="00B02FA0">
        <w:rPr>
          <w:u w:val="single"/>
        </w:rPr>
        <w:t>«Детский сад № 404» г</w:t>
      </w:r>
      <w:proofErr w:type="gramStart"/>
      <w:r w:rsidRPr="00B02FA0">
        <w:rPr>
          <w:u w:val="single"/>
        </w:rPr>
        <w:t>.П</w:t>
      </w:r>
      <w:proofErr w:type="gramEnd"/>
      <w:r w:rsidRPr="00B02FA0">
        <w:rPr>
          <w:u w:val="single"/>
        </w:rPr>
        <w:t>ерми</w:t>
      </w:r>
      <w:r>
        <w:t xml:space="preserve"> </w:t>
      </w:r>
    </w:p>
    <w:p w:rsidR="00B02FA0" w:rsidRDefault="00B02FA0" w:rsidP="00B02FA0">
      <w:pPr>
        <w:pStyle w:val="ConsPlusNonformat"/>
        <w:jc w:val="center"/>
      </w:pPr>
      <w:r>
        <w:t>(наименование учреждения)</w:t>
      </w:r>
    </w:p>
    <w:p w:rsidR="00727ABB" w:rsidRDefault="00DD3FFB" w:rsidP="00E5629A">
      <w:pPr>
        <w:pStyle w:val="ConsPlusNonformat"/>
        <w:jc w:val="center"/>
      </w:pPr>
      <w:r>
        <w:t>за период с 01.01.2013г. по 31.12.2013</w:t>
      </w:r>
      <w:r w:rsidR="00727ABB">
        <w:t>г.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72F97" w:rsidRDefault="00D72F97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F10FFA" w:rsidRDefault="00F10FF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740"/>
      </w:tblGrid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F87E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727ABB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>ение «Детский сад № 404» г</w:t>
            </w:r>
            <w:proofErr w:type="gramStart"/>
            <w:r w:rsidR="006B1FB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27ABB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="00727ABB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614013, 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ул. Профессора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Дедюкина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6а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FBE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614013, 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</w:p>
          <w:p w:rsidR="00727ABB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Пермь, ул. Профессора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Дедюкина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6а;</w:t>
            </w:r>
          </w:p>
          <w:p w:rsidR="006B1FBE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    </w:t>
            </w:r>
          </w:p>
          <w:p w:rsidR="00727ABB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7928C3">
              <w:rPr>
                <w:rFonts w:ascii="Courier New" w:hAnsi="Courier New" w:cs="Courier New"/>
                <w:sz w:val="20"/>
                <w:szCs w:val="20"/>
              </w:rPr>
              <w:t>. Пермь, ул. Пушкина,</w:t>
            </w:r>
            <w:r>
              <w:rPr>
                <w:rFonts w:ascii="Courier New" w:hAnsi="Courier New" w:cs="Courier New"/>
                <w:sz w:val="20"/>
                <w:szCs w:val="20"/>
              </w:rPr>
              <w:t>35а</w:t>
            </w:r>
          </w:p>
          <w:p w:rsidR="006B1FBE" w:rsidRDefault="00F87E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   </w:t>
            </w:r>
          </w:p>
          <w:p w:rsidR="00F87EF0" w:rsidRDefault="00F87E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 Пермь, ул. Сибирская,22</w:t>
            </w:r>
          </w:p>
          <w:p w:rsidR="006B1FBE" w:rsidRDefault="00F87E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614018, </w:t>
            </w:r>
            <w:r w:rsidR="006B1FBE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</w:p>
          <w:p w:rsidR="00F87EF0" w:rsidRPr="00B762A0" w:rsidRDefault="00F87E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 Пермь, ул. 2-я Линия, 21 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F87EF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 239-15-98/239-15-98/</w:t>
            </w:r>
            <w:r w:rsidR="00F87E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tomm5@yandex.ru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Мальгинова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Любовь Алексеевна,</w:t>
            </w:r>
          </w:p>
          <w:p w:rsidR="00727ABB" w:rsidRPr="00C065B8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065B8">
              <w:rPr>
                <w:rFonts w:ascii="Courier New" w:hAnsi="Courier New" w:cs="Courier New"/>
                <w:sz w:val="20"/>
                <w:szCs w:val="20"/>
              </w:rPr>
              <w:t>(342) 239-15-98</w:t>
            </w:r>
          </w:p>
        </w:tc>
      </w:tr>
      <w:tr w:rsidR="00727ABB" w:rsidRPr="00B762A0" w:rsidTr="00306A1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B" w:rsidRPr="00B762A0" w:rsidRDefault="007928C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ББ № 860997 от 07.12.2010</w:t>
            </w:r>
            <w:r w:rsidR="00306A11">
              <w:rPr>
                <w:rFonts w:ascii="Courier New" w:hAnsi="Courier New" w:cs="Courier New"/>
                <w:sz w:val="20"/>
                <w:szCs w:val="20"/>
              </w:rPr>
              <w:t xml:space="preserve"> - бессрочно</w:t>
            </w:r>
          </w:p>
        </w:tc>
      </w:tr>
      <w:tr w:rsidR="00727ABB" w:rsidRPr="00B762A0" w:rsidTr="006B1FB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8071F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27ABB" w:rsidRPr="00B762A0" w:rsidTr="008071FC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ABB" w:rsidRPr="00B762A0" w:rsidRDefault="008071F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740"/>
        <w:gridCol w:w="3600"/>
        <w:gridCol w:w="3120"/>
        <w:gridCol w:w="1440"/>
      </w:tblGrid>
      <w:tr w:rsidR="00B02FA0" w:rsidRPr="00B762A0" w:rsidTr="00DC0505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B02F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имя,</w:t>
            </w:r>
          </w:p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</w:t>
            </w:r>
            <w:r w:rsidR="00705748">
              <w:rPr>
                <w:rFonts w:ascii="Courier New" w:hAnsi="Courier New" w:cs="Courier New"/>
                <w:sz w:val="20"/>
                <w:szCs w:val="20"/>
              </w:rPr>
              <w:t>значении членов наблюдательного совета (вид, дата, №, 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705748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B02FA0" w:rsidRPr="00B762A0" w:rsidTr="00DC050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705748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705748" w:rsidP="0070574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Булдакова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решение общего родительского собрания от 22.03.2011)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25C7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Гуляева Галина Андреевна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21.03.2011)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25C7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DC0505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Зуева Светлана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04.10.2012)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E629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(в редакции </w:t>
            </w:r>
            <w:r w:rsidR="00565F16">
              <w:rPr>
                <w:rFonts w:ascii="Courier New" w:hAnsi="Courier New" w:cs="Courier New"/>
                <w:sz w:val="20"/>
                <w:szCs w:val="20"/>
              </w:rPr>
              <w:t>от 15.10.2012 № СЭД-08-01-09-1017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Наравцевич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21.03.2011)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25C7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Прокудина Людмила Дмитриевна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E6295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ерми (в редакции </w:t>
            </w:r>
            <w:r w:rsidR="00B25C7B">
              <w:rPr>
                <w:rFonts w:ascii="Courier New" w:hAnsi="Courier New" w:cs="Courier New"/>
                <w:sz w:val="20"/>
                <w:szCs w:val="20"/>
              </w:rPr>
              <w:t>от 10.04.2012 № СЭД-08-01-09-393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Семухина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Юлия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Pr="00B762A0" w:rsidRDefault="00B02FA0" w:rsidP="00FC3D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родительского собрания от 22.03.2011)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E6295D" w:rsidP="00FC3DA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 (в редакции от 10.04.2012 № СЭД-08-01-09-393)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  <w:tr w:rsidR="00B02FA0" w:rsidRPr="00B762A0" w:rsidTr="00E6295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Тарарыкова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Владиславовна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B02FA0" w:rsidP="005D04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A0" w:rsidRDefault="00E6295D" w:rsidP="005D04A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01.04.2011 № СЭД-08-01-09-204 «О создании Наблюдательного совета в муниципальном автономном дошкольном образовательном учреждении «Детский сад № 404»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 (в редакции от 10.04.2012 № СЭД-08-01-09-393)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A0" w:rsidRDefault="00B02D2F" w:rsidP="00565F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01.04.2016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1.3. Виды деятельности, осуществляемые учреждением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20"/>
        <w:gridCol w:w="2520"/>
        <w:gridCol w:w="2520"/>
      </w:tblGrid>
      <w:tr w:rsidR="00727ABB" w:rsidRPr="00B762A0" w:rsidTr="00DC0505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Default="00727ABB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  <w:p w:rsidR="00665AF0" w:rsidRDefault="00665AF0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65AF0" w:rsidRDefault="00665AF0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65AF0" w:rsidRDefault="00665AF0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65AF0" w:rsidRDefault="00665AF0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65AF0" w:rsidRDefault="00665AF0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65AF0" w:rsidRPr="00B762A0" w:rsidRDefault="00665AF0" w:rsidP="00665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0" w:rsidRDefault="00727ABB" w:rsidP="00665A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Основание </w:t>
            </w:r>
          </w:p>
          <w:p w:rsidR="00665AF0" w:rsidRPr="00B762A0" w:rsidRDefault="00727ABB" w:rsidP="00665A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665AF0">
              <w:rPr>
                <w:rFonts w:ascii="Courier New" w:hAnsi="Courier New" w:cs="Courier New"/>
                <w:sz w:val="20"/>
                <w:szCs w:val="20"/>
              </w:rPr>
              <w:t xml:space="preserve">перечень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разрешительных документ</w:t>
            </w:r>
            <w:r w:rsidR="00665AF0">
              <w:rPr>
                <w:rFonts w:ascii="Courier New" w:hAnsi="Courier New" w:cs="Courier New"/>
                <w:sz w:val="20"/>
                <w:szCs w:val="20"/>
              </w:rPr>
              <w:t>ов,</w:t>
            </w:r>
            <w:r w:rsidR="00665AF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учреждение осуществляет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  <w:r w:rsidR="00665AF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727ABB" w:rsidRPr="00B762A0" w:rsidTr="00DC050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665AF0" w:rsidP="00BB10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727AB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BB10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65AF0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27ABB" w:rsidRPr="00B762A0" w:rsidTr="00DC0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72F9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27ABB" w:rsidRPr="00B762A0" w:rsidTr="00DC0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74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727ABB" w:rsidRPr="00B762A0" w:rsidRDefault="00696A74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целях реализации принципа преемственности общего образования, Учреждение организует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дошкольного образования различной направленности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727ABB"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0" w:rsidRDefault="00665AF0" w:rsidP="00665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03.03.2011г. </w:t>
            </w:r>
          </w:p>
          <w:p w:rsidR="004C789C" w:rsidRPr="00B762A0" w:rsidRDefault="00665AF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СЭД-08-01-26-34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C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начальника департамента образования 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>администрации города Перми</w:t>
            </w:r>
            <w:proofErr w:type="gramEnd"/>
            <w:r w:rsidR="00F049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03.03.2011г. </w:t>
            </w:r>
          </w:p>
          <w:p w:rsidR="00D72F97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СЭД-08-01-26-34</w:t>
            </w:r>
          </w:p>
        </w:tc>
      </w:tr>
      <w:tr w:rsidR="00F0498C" w:rsidRPr="00B762A0" w:rsidTr="00DC0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C" w:rsidRPr="00B762A0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C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F0498C" w:rsidRDefault="00262AA1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праве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>редоставл</w:t>
            </w:r>
            <w:r>
              <w:rPr>
                <w:rFonts w:ascii="Courier New" w:hAnsi="Courier New" w:cs="Courier New"/>
                <w:sz w:val="20"/>
                <w:szCs w:val="20"/>
              </w:rPr>
              <w:t>ять дополнительные платные образовательные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 xml:space="preserve">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="00F0498C">
              <w:rPr>
                <w:rFonts w:ascii="Courier New" w:hAnsi="Courier New" w:cs="Courier New"/>
                <w:sz w:val="20"/>
                <w:szCs w:val="20"/>
              </w:rPr>
              <w:t xml:space="preserve"> по следующим направлениям:</w:t>
            </w:r>
          </w:p>
          <w:p w:rsidR="00F0498C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познавательно-речевое;</w:t>
            </w:r>
          </w:p>
          <w:p w:rsidR="00F0498C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социально-личностное;</w:t>
            </w:r>
          </w:p>
          <w:p w:rsidR="00F0498C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F0498C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физкультурно-оздоровительное;</w:t>
            </w:r>
          </w:p>
          <w:p w:rsidR="004C789C" w:rsidRPr="00B762A0" w:rsidRDefault="00F0498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работа с детьми, не посещающими учреждение и их родителями.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F0" w:rsidRDefault="00665AF0" w:rsidP="00665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03.03.2011г. </w:t>
            </w:r>
          </w:p>
          <w:p w:rsidR="00665AF0" w:rsidRDefault="00665AF0" w:rsidP="00665A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СЭД-08-01-26-34</w:t>
            </w:r>
          </w:p>
          <w:p w:rsidR="00F0498C" w:rsidRPr="00B762A0" w:rsidRDefault="00F0498C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C" w:rsidRDefault="00F0498C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03.03.2011г. </w:t>
            </w:r>
          </w:p>
          <w:p w:rsidR="00F0498C" w:rsidRDefault="00F0498C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СЭД-08-01-26-34</w:t>
            </w:r>
          </w:p>
          <w:p w:rsidR="00F0498C" w:rsidRDefault="00F0498C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0498C" w:rsidRPr="00B762A0" w:rsidRDefault="00F0498C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7A47" w:rsidRDefault="00EC7A47" w:rsidP="00DC0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191"/>
      <w:bookmarkEnd w:id="0"/>
      <w:r>
        <w:rPr>
          <w:rFonts w:cs="Calibri"/>
        </w:rPr>
        <w:t>1.4. Функции, осуществляемые учреждением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560"/>
        <w:gridCol w:w="1560"/>
        <w:gridCol w:w="1560"/>
        <w:gridCol w:w="1680"/>
      </w:tblGrid>
      <w:tr w:rsidR="00727ABB" w:rsidRPr="00B762A0" w:rsidTr="008071F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D10092" w:rsidRPr="00B762A0" w:rsidTr="008071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1009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1009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D10092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10092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D10092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92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10092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27ABB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E066F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B02D2F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097FA8" w:rsidRDefault="00B02D2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02D2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097FA8" w:rsidRDefault="00B02D2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DE066F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B02D2F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097FA8" w:rsidRDefault="00B02D2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097FA8" w:rsidRPr="00097FA8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B762A0" w:rsidRDefault="00DE066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02D2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6F" w:rsidRPr="00097FA8" w:rsidRDefault="00B02D2F" w:rsidP="00D1009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</w:tbl>
    <w:p w:rsidR="00EC7A47" w:rsidRDefault="00EC7A47" w:rsidP="00DC0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1080"/>
        <w:gridCol w:w="1260"/>
        <w:gridCol w:w="1260"/>
        <w:gridCol w:w="1260"/>
        <w:gridCol w:w="1260"/>
      </w:tblGrid>
      <w:tr w:rsidR="00EC7A47" w:rsidRPr="00B762A0" w:rsidTr="008071F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EC7A47" w:rsidRPr="00B762A0" w:rsidTr="008071F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336FA2">
              <w:rPr>
                <w:rFonts w:ascii="Courier New" w:hAnsi="Courier New" w:cs="Courier New"/>
                <w:sz w:val="20"/>
                <w:szCs w:val="20"/>
              </w:rPr>
              <w:t>конец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="00336FA2">
              <w:rPr>
                <w:rFonts w:ascii="Courier New" w:hAnsi="Courier New" w:cs="Courier New"/>
                <w:sz w:val="20"/>
                <w:szCs w:val="20"/>
              </w:rPr>
              <w:t>начало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C7A47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7447FE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7447FE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7447FE" w:rsidP="007447F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C7A47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B02D2F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4C789C" w:rsidRDefault="00EC7A47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4C789C">
              <w:rPr>
                <w:rFonts w:ascii="Courier New" w:hAnsi="Courier New" w:cs="Courier New"/>
                <w:sz w:val="20"/>
                <w:szCs w:val="20"/>
              </w:rPr>
              <w:t>95,25</w:t>
            </w:r>
          </w:p>
        </w:tc>
      </w:tr>
      <w:tr w:rsidR="00EC7A47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0A520D" w:rsidRDefault="00336FA2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EC7A47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B762A0" w:rsidRDefault="00EC7A47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47" w:rsidRPr="000A520D" w:rsidRDefault="000A520D" w:rsidP="004F799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A520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EC7A47" w:rsidRPr="000A520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F10FFA" w:rsidRDefault="00F10FFA" w:rsidP="00F10FFA">
      <w:pPr>
        <w:widowControl w:val="0"/>
        <w:tabs>
          <w:tab w:val="left" w:pos="6331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ab/>
      </w:r>
    </w:p>
    <w:p w:rsidR="00727ABB" w:rsidRDefault="00727ABB" w:rsidP="00875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F10FFA" w:rsidRDefault="00F10FFA" w:rsidP="00875C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120"/>
        <w:gridCol w:w="1080"/>
        <w:gridCol w:w="1260"/>
        <w:gridCol w:w="1260"/>
      </w:tblGrid>
      <w:tr w:rsidR="00727ABB" w:rsidRPr="00B762A0" w:rsidTr="008071FC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4C789C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4F7999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4C789C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4F7999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27ABB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0B376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27ABB" w:rsidRPr="00B762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FE6CC0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FA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</w:t>
            </w:r>
          </w:p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FE6CC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непосредственно осуществляющие воспитательно-образовательный процесс</w:t>
            </w:r>
            <w:r w:rsidR="00875CEF">
              <w:rPr>
                <w:rFonts w:ascii="Courier New" w:hAnsi="Courier New" w:cs="Courier New"/>
                <w:sz w:val="20"/>
                <w:szCs w:val="20"/>
              </w:rPr>
              <w:t xml:space="preserve"> (воспитатели, младшие воспитатели, учитель-логопед)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B02D2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B02D2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10163,40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DC0505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22580,00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непосредственно осуществляющие воспитательно-образовательный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12781,26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22982,97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воспитательно-образовательный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16948,29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5E42D8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27858,93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27410,40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36262,11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14739,15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875CEF" w:rsidRDefault="00875CEF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5CEF">
              <w:rPr>
                <w:rFonts w:ascii="Courier New" w:hAnsi="Courier New" w:cs="Courier New"/>
                <w:sz w:val="20"/>
                <w:szCs w:val="20"/>
              </w:rPr>
              <w:t>22302,31</w:t>
            </w:r>
          </w:p>
        </w:tc>
      </w:tr>
      <w:tr w:rsidR="00FE6CC0" w:rsidRPr="00B762A0" w:rsidTr="008071F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Default="00FE6CC0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B762A0" w:rsidRDefault="00FE6CC0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10211,16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CC0" w:rsidRPr="00FE6CC0" w:rsidRDefault="005E42D8" w:rsidP="004F1CA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5E42D8">
              <w:rPr>
                <w:rFonts w:ascii="Courier New" w:hAnsi="Courier New" w:cs="Courier New"/>
                <w:sz w:val="20"/>
                <w:szCs w:val="20"/>
              </w:rPr>
              <w:t>11214,58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560"/>
        <w:gridCol w:w="1560"/>
        <w:gridCol w:w="1560"/>
        <w:gridCol w:w="1680"/>
      </w:tblGrid>
      <w:tr w:rsidR="00727ABB" w:rsidRPr="00B762A0" w:rsidTr="008071F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213C7D" w:rsidRPr="00B762A0" w:rsidTr="008071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FE6CC0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FE6CC0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FE6CC0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FE6CC0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213C7D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13C7D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7D" w:rsidRPr="00B762A0" w:rsidRDefault="00213C7D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FE6CC0" w:rsidRDefault="00FE6CC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00"/>
        <w:gridCol w:w="1440"/>
        <w:gridCol w:w="1560"/>
      </w:tblGrid>
      <w:tr w:rsidR="00727ABB" w:rsidRPr="00B762A0" w:rsidTr="008071F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B762A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727ABB" w:rsidRPr="00B762A0" w:rsidTr="008071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0B3767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0B3767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213C7D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27ABB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86B82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82" w:rsidRPr="00FE6CC0" w:rsidRDefault="00E86B8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82" w:rsidRPr="008071FC" w:rsidRDefault="008071FC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071F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82" w:rsidRPr="008071FC" w:rsidRDefault="008071F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71F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82" w:rsidRPr="008071FC" w:rsidRDefault="008071F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071F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C0505" w:rsidRDefault="00DC0505" w:rsidP="000B37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0A520D" w:rsidRDefault="00727ABB" w:rsidP="000B6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F10FFA" w:rsidRDefault="00F10FFA" w:rsidP="000B64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tbl>
      <w:tblPr>
        <w:tblW w:w="101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992"/>
        <w:gridCol w:w="900"/>
        <w:gridCol w:w="2160"/>
      </w:tblGrid>
      <w:tr w:rsidR="00DC0505" w:rsidRPr="00B762A0" w:rsidTr="008071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2A404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025C8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C050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4A7A48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B212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025C8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DC0505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48C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B212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025C8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>ошкольное образование</w:t>
            </w:r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с тяжелыми нарушениями речи от 3 до 7 лет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4A7A48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BE1D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 xml:space="preserve">дети с тяжелыми нарушениями речи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B40D2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4A7A48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="00DC0505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от 3 до 7 лет с аллергическими заболеваниями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48CB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BE1D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 w:rsidRPr="00B40D28">
              <w:rPr>
                <w:rFonts w:ascii="Courier New" w:hAnsi="Courier New" w:cs="Courier New"/>
                <w:sz w:val="20"/>
                <w:szCs w:val="20"/>
              </w:rPr>
              <w:t>от 3 до 7 лет с аллергическими заболеваниями</w:t>
            </w:r>
          </w:p>
        </w:tc>
      </w:tr>
      <w:tr w:rsidR="00DC0505" w:rsidRPr="00B762A0" w:rsidTr="008071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="004A7A48">
              <w:rPr>
                <w:rFonts w:ascii="Courier New" w:hAnsi="Courier New" w:cs="Courier New"/>
                <w:sz w:val="20"/>
                <w:szCs w:val="20"/>
              </w:rPr>
              <w:t xml:space="preserve"> в ДОУ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48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BE1D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0141F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141F0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48CB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rHeight w:val="3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C716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0141F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C716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0141F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40D28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7 лет</w:t>
            </w:r>
          </w:p>
        </w:tc>
      </w:tr>
      <w:tr w:rsidR="00DC0505" w:rsidRPr="00B762A0" w:rsidTr="008071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C716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C716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0D28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DC0505" w:rsidRPr="00B762A0" w:rsidTr="008071FC">
        <w:trPr>
          <w:trHeight w:val="2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B762A0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DC0505" w:rsidRPr="00B762A0" w:rsidRDefault="00DC0505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848C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  <w:p w:rsidR="00DC0505" w:rsidRPr="001848CB" w:rsidRDefault="00DC0505" w:rsidP="000A1EB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05" w:rsidRDefault="00DC050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9237B" w:rsidRDefault="00727ABB" w:rsidP="0055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8A278B" w:rsidRDefault="008A278B" w:rsidP="00550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2700"/>
        <w:gridCol w:w="720"/>
        <w:gridCol w:w="720"/>
        <w:gridCol w:w="720"/>
        <w:gridCol w:w="720"/>
        <w:gridCol w:w="1080"/>
        <w:gridCol w:w="1080"/>
        <w:gridCol w:w="1080"/>
        <w:gridCol w:w="1000"/>
      </w:tblGrid>
      <w:tr w:rsidR="00727ABB" w:rsidRPr="00B762A0" w:rsidTr="000A520D">
        <w:trPr>
          <w:trHeight w:val="48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346FB6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346FB6">
              <w:rPr>
                <w:rFonts w:ascii="Courier New" w:hAnsi="Courier New" w:cs="Courier New"/>
                <w:sz w:val="20"/>
                <w:szCs w:val="20"/>
              </w:rPr>
              <w:br/>
              <w:t>(вид работ)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Объем услуг, штук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0C60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  </w:t>
            </w:r>
            <w:r w:rsidRPr="00346FB6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727ABB" w:rsidRPr="00B762A0" w:rsidTr="000A520D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727ABB" w:rsidRPr="00B762A0" w:rsidTr="000A520D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27ABB" w:rsidRPr="00B762A0" w:rsidTr="000A520D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346FB6" w:rsidRDefault="00727ABB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46FB6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F10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F10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Default="00D33D02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19733,4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D33D02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19733,4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25636,2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3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1494,8</w:t>
            </w:r>
          </w:p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1687,6</w:t>
            </w:r>
          </w:p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1494,8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1687,6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3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14211,8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18147,0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14211,8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18147,0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3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для детей с тяжелыми нарушениями речи от 3 до 7 лет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2010,3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1598,3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2010,3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3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 оздоровительной направленности для детей от 3 до 7 лет с аллергическими заболеваниями (с 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741,3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717,7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741,3</w:t>
            </w:r>
          </w:p>
        </w:tc>
      </w:tr>
      <w:tr w:rsidR="000B64B8" w:rsidRPr="00B762A0" w:rsidTr="000A520D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2D7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Default="000B64B8" w:rsidP="002D73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244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C2025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0B64B8" w:rsidRPr="000C2025" w:rsidTr="00D33D02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Default="000B64B8" w:rsidP="00F10FF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B762A0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8" w:rsidRPr="000C2025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8" w:rsidRPr="00B762A0" w:rsidRDefault="00D33D02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8" w:rsidRPr="000C2025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8" w:rsidRPr="000C2025" w:rsidRDefault="00D33D02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1704,5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4B8" w:rsidRPr="000C2025" w:rsidRDefault="000B64B8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3044,5</w:t>
            </w:r>
          </w:p>
        </w:tc>
      </w:tr>
    </w:tbl>
    <w:p w:rsidR="000B64B8" w:rsidRDefault="000B64B8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0B64B8" w:rsidRDefault="000B64B8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F10FFA" w:rsidRDefault="00F10FFA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F10FFA" w:rsidRDefault="00F10FFA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F10FFA" w:rsidRDefault="00F10FFA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F10FFA" w:rsidRDefault="00F10FFA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0B3767" w:rsidRDefault="00727ABB" w:rsidP="00E74C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2.2. Информация о результатах оказания услуг (выполнения работ)</w:t>
      </w:r>
    </w:p>
    <w:p w:rsidR="000A520D" w:rsidRDefault="000A520D" w:rsidP="000B3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4680"/>
        <w:gridCol w:w="720"/>
        <w:gridCol w:w="1080"/>
        <w:gridCol w:w="1080"/>
        <w:gridCol w:w="1080"/>
        <w:gridCol w:w="1080"/>
      </w:tblGrid>
      <w:tr w:rsidR="007470F8" w:rsidRPr="00B762A0" w:rsidTr="00E74CD2">
        <w:trPr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E74CD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proofErr w:type="spellStart"/>
            <w:r w:rsidR="007470F8"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="007470F8"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95B81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50C6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95B81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470F8" w:rsidRPr="00B762A0" w:rsidTr="00E74CD2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470F8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8" w:rsidRPr="00B762A0" w:rsidRDefault="007470F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50C6E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B532F0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учреждения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4A7A4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775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775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550C6E" w:rsidRDefault="00894EC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236425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550C6E" w:rsidRDefault="002364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1076</w:t>
            </w:r>
          </w:p>
        </w:tc>
      </w:tr>
      <w:tr w:rsidR="00550C6E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550C6E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550C6E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550C6E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бесплатными, из них по видам услу</w:t>
            </w:r>
            <w:proofErr w:type="gramStart"/>
            <w:r w:rsidRPr="00B532F0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4A7A4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  <w:p w:rsidR="00550C6E" w:rsidRPr="00B532F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894EC2" w:rsidRDefault="000C20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="00FD24D4" w:rsidRPr="00894EC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C6E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</w:t>
            </w:r>
          </w:p>
          <w:p w:rsidR="00550C6E" w:rsidRPr="00894EC2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0C6E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Коррегирующая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гимнастика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4A7A4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550C6E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550C6E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Компьютерная грамота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4A7A4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0C20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0C20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550C6E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Оригами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4A7A48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0C20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0C2025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550C6E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1234EB" w:rsidRDefault="004A7A48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r w:rsidR="00550C6E" w:rsidRPr="001234EB">
              <w:rPr>
                <w:rFonts w:ascii="Courier New" w:hAnsi="Courier New" w:cs="Courier New"/>
                <w:sz w:val="20"/>
                <w:szCs w:val="20"/>
              </w:rPr>
              <w:t>компенсирующей направленности для детей с тяжелыми нарушениями речи от 3 до 7 лет</w:t>
            </w:r>
            <w:r w:rsidR="002D7332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4A7A48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FD24D4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D74506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550C6E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1234EB" w:rsidRDefault="00550C6E" w:rsidP="00C935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 инвалидов</w:t>
            </w:r>
            <w:r w:rsidR="00236425">
              <w:rPr>
                <w:rFonts w:ascii="Courier New" w:hAnsi="Courier New" w:cs="Courier New"/>
                <w:sz w:val="20"/>
                <w:szCs w:val="20"/>
              </w:rPr>
              <w:t xml:space="preserve"> в ДОУ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4A7A48" w:rsidP="000B78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Default="00550C6E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550C6E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894EC2" w:rsidRDefault="00550C6E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0912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0B789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C9353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частично платными, из них по видам услу</w:t>
            </w:r>
            <w:proofErr w:type="gramStart"/>
            <w:r w:rsidRPr="00B532F0">
              <w:rPr>
                <w:rFonts w:ascii="Courier New" w:hAnsi="Courier New" w:cs="Courier New"/>
                <w:sz w:val="20"/>
                <w:szCs w:val="20"/>
              </w:rPr>
              <w:t>г(</w:t>
            </w:r>
            <w:proofErr w:type="gramEnd"/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337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36425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3642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3642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1234EB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236425" w:rsidP="005D04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236425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BC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532F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532F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(работ):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532F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532F0">
              <w:rPr>
                <w:rFonts w:ascii="Courier New" w:hAnsi="Courier New" w:cs="Courier New"/>
                <w:sz w:val="20"/>
                <w:szCs w:val="20"/>
              </w:rPr>
              <w:t>256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141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178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частично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платных ус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луг для потребителей, в том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1041,62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E74CD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737,64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E74CD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912,54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1234EB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E74CD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1C17C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1066,74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861,63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894EC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4EC2">
              <w:rPr>
                <w:rFonts w:ascii="Courier New" w:hAnsi="Courier New" w:cs="Courier New"/>
                <w:sz w:val="20"/>
                <w:szCs w:val="20"/>
              </w:rPr>
              <w:t>960,05</w:t>
            </w:r>
          </w:p>
        </w:tc>
      </w:tr>
      <w:tr w:rsidR="00D74506" w:rsidRPr="00B762A0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556,09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556,09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E74CD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736,61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E74CD2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736,61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1028,57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1028,57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971,43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971,43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486,67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486,67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510,00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510,00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973,33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1020,00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336FA2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36FA2">
              <w:rPr>
                <w:rFonts w:ascii="Courier New" w:hAnsi="Courier New" w:cs="Courier New"/>
                <w:sz w:val="20"/>
                <w:szCs w:val="20"/>
              </w:rPr>
              <w:t>1020,00</w:t>
            </w:r>
          </w:p>
        </w:tc>
      </w:tr>
      <w:tr w:rsidR="00D74506" w:rsidTr="00E74CD2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B762A0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Default="00D74506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130,46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1D2743" w:rsidRDefault="00D74506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120,56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506" w:rsidRPr="001D2743" w:rsidRDefault="00D74506" w:rsidP="00A113E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120,56</w:t>
            </w:r>
          </w:p>
        </w:tc>
      </w:tr>
    </w:tbl>
    <w:p w:rsidR="00894EC2" w:rsidRDefault="00894EC2" w:rsidP="00762A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E74CD2" w:rsidRDefault="00E74CD2" w:rsidP="00762A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</w:p>
    <w:p w:rsidR="007470F8" w:rsidRDefault="007470F8" w:rsidP="00762A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7470F8" w:rsidRDefault="007470F8" w:rsidP="00747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2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20"/>
        <w:gridCol w:w="720"/>
        <w:gridCol w:w="1080"/>
        <w:gridCol w:w="1080"/>
        <w:gridCol w:w="1020"/>
        <w:gridCol w:w="1080"/>
      </w:tblGrid>
      <w:tr w:rsidR="0005240E" w:rsidRPr="00B762A0" w:rsidTr="0005240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40E" w:rsidRPr="00B762A0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05240E" w:rsidRPr="00B762A0" w:rsidTr="0005240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5240E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05240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5240E" w:rsidRPr="00B762A0" w:rsidTr="0005240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оказания платных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2642,1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2642,1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336FA2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4048,9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336FA2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4048,9</w:t>
            </w:r>
          </w:p>
        </w:tc>
      </w:tr>
      <w:tr w:rsidR="0005240E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240E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</w:t>
            </w:r>
          </w:p>
          <w:p w:rsidR="0005240E" w:rsidRPr="00B762A0" w:rsidRDefault="0005240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из них по видам услуг (работ):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B762A0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2288,6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05240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2288,6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336FA2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2807,7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0E" w:rsidRPr="007447FE" w:rsidRDefault="00336FA2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2807,7</w:t>
            </w:r>
          </w:p>
        </w:tc>
      </w:tr>
      <w:tr w:rsidR="00336FA2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140,7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140,7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</w:tr>
      <w:tr w:rsidR="00336FA2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1234EB" w:rsidRDefault="00336FA2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1234EB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1234EB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2079,5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2079,5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2631,8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2631,8</w:t>
            </w:r>
          </w:p>
        </w:tc>
      </w:tr>
      <w:tr w:rsidR="00336FA2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1C17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34EB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B762A0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68,4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68,4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A2" w:rsidRPr="007447FE" w:rsidRDefault="00336FA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</w:t>
            </w:r>
          </w:p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из них по видам услуг (работ):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353,5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353,5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302,5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302,5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Default="007447FE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170,5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170,5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85,8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472,3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472,3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Default="007447FE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92,6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92,6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</w:tr>
      <w:tr w:rsidR="007447FE" w:rsidRPr="00B762A0" w:rsidTr="000524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B762A0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6B35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FE" w:rsidRPr="007447FE" w:rsidRDefault="007447FE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</w:tr>
    </w:tbl>
    <w:p w:rsidR="007470F8" w:rsidRDefault="007470F8" w:rsidP="00747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7470F8" w:rsidSect="00665AF0">
          <w:pgSz w:w="11906" w:h="16838"/>
          <w:pgMar w:top="540" w:right="566" w:bottom="719" w:left="1260" w:header="708" w:footer="708" w:gutter="0"/>
          <w:cols w:space="708"/>
          <w:docGrid w:linePitch="360"/>
        </w:sectPr>
      </w:pPr>
    </w:p>
    <w:p w:rsidR="00727ABB" w:rsidRDefault="007470F8" w:rsidP="007470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 xml:space="preserve">                          </w:t>
      </w:r>
      <w:r w:rsidR="008A278B">
        <w:rPr>
          <w:rFonts w:cs="Calibri"/>
        </w:rPr>
        <w:tab/>
      </w:r>
      <w:r w:rsidR="008A278B">
        <w:rPr>
          <w:rFonts w:cs="Calibri"/>
        </w:rPr>
        <w:tab/>
      </w:r>
      <w:r w:rsidR="00727ABB"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1773" w:type="dxa"/>
        <w:tblCellSpacing w:w="5" w:type="nil"/>
        <w:tblInd w:w="162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2113"/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470F8" w:rsidRPr="00B762A0" w:rsidTr="003920DF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73581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</w:t>
            </w:r>
            <w:r w:rsidR="00727ABB" w:rsidRPr="00B762A0">
              <w:rPr>
                <w:rFonts w:ascii="Courier New" w:hAnsi="Courier New" w:cs="Courier New"/>
                <w:sz w:val="16"/>
                <w:szCs w:val="16"/>
              </w:rPr>
              <w:t>услуги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8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05240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7470F8" w:rsidRPr="00B762A0" w:rsidTr="003920D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240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7470F8" w:rsidRPr="00B762A0" w:rsidTr="003920D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7470F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470F8" w:rsidRPr="00B762A0" w:rsidTr="003920DF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7ABB" w:rsidRPr="00B762A0" w:rsidRDefault="00727ABB" w:rsidP="001D3E8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470F8" w:rsidRPr="00B762A0" w:rsidTr="003920D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1D2743" w:rsidRPr="00B762A0" w:rsidTr="003920DF">
        <w:trPr>
          <w:cantSplit/>
          <w:trHeight w:val="113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Pr="00B762A0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Pr="00B762A0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Pr="00B762A0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</w:tr>
      <w:tr w:rsidR="001D2743" w:rsidRPr="00B762A0" w:rsidTr="003920DF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Pr="00B762A0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Pr="00B762A0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680,00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720,00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720,00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2200,00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680,00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720,00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720,00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2200,00</w:t>
            </w:r>
          </w:p>
        </w:tc>
      </w:tr>
      <w:tr w:rsidR="001D2743" w:rsidRPr="00B762A0" w:rsidTr="003920DF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480,00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560,00</w:t>
            </w:r>
          </w:p>
        </w:tc>
      </w:tr>
      <w:tr w:rsidR="001D2743" w:rsidRPr="00B762A0" w:rsidTr="003920DF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1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43" w:rsidRDefault="001D274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A113E8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960,00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743" w:rsidRPr="001D2743" w:rsidRDefault="001D2743" w:rsidP="007F6553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2743">
              <w:rPr>
                <w:rFonts w:ascii="Courier New" w:hAnsi="Courier New" w:cs="Courier New"/>
                <w:sz w:val="20"/>
                <w:szCs w:val="20"/>
              </w:rPr>
              <w:t>1120,00</w:t>
            </w:r>
          </w:p>
        </w:tc>
      </w:tr>
      <w:tr w:rsidR="00E20D77" w:rsidRPr="00B762A0" w:rsidTr="00E20D77">
        <w:trPr>
          <w:cantSplit/>
          <w:trHeight w:val="113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7" w:rsidRPr="00B762A0" w:rsidRDefault="00E20D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7" w:rsidRPr="00B762A0" w:rsidRDefault="00E20D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7" w:rsidRPr="00B762A0" w:rsidRDefault="00E20D7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103,96</w:t>
            </w:r>
          </w:p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116,00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118,40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134,64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113,43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120,27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151,36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109,83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123,97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118,40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AD0F2A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115,94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103,96</w:t>
            </w:r>
          </w:p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116,00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118,40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134,64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113,43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120,27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151,36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109,83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123,97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118,40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0D77" w:rsidRPr="00E20D77" w:rsidRDefault="00E20D77" w:rsidP="00894EC2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20D77">
              <w:rPr>
                <w:rFonts w:ascii="Courier New" w:hAnsi="Courier New" w:cs="Courier New"/>
                <w:sz w:val="20"/>
                <w:szCs w:val="20"/>
              </w:rPr>
              <w:t>115,94</w:t>
            </w:r>
          </w:p>
        </w:tc>
      </w:tr>
    </w:tbl>
    <w:p w:rsidR="00727ABB" w:rsidRDefault="00727ABB" w:rsidP="001D3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727ABB" w:rsidSect="009106D2">
          <w:pgSz w:w="16840" w:h="11907" w:orient="landscape"/>
          <w:pgMar w:top="1701" w:right="1134" w:bottom="851" w:left="1134" w:header="720" w:footer="720" w:gutter="0"/>
          <w:cols w:space="720"/>
          <w:noEndnote/>
        </w:sectPr>
      </w:pPr>
    </w:p>
    <w:p w:rsidR="001D3E8B" w:rsidRDefault="008A278B" w:rsidP="00762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ab/>
      </w:r>
      <w:r w:rsidR="001D3E8B">
        <w:rPr>
          <w:rFonts w:cs="Calibri"/>
        </w:rPr>
        <w:t>2.5. Информация о жалобах потребителей</w:t>
      </w:r>
    </w:p>
    <w:p w:rsidR="001D3E8B" w:rsidRDefault="001D3E8B" w:rsidP="001D3E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4320"/>
        <w:gridCol w:w="1260"/>
        <w:gridCol w:w="1260"/>
        <w:gridCol w:w="3060"/>
      </w:tblGrid>
      <w:tr w:rsidR="00762A4C" w:rsidRPr="00B762A0" w:rsidTr="008D0E85">
        <w:trPr>
          <w:trHeight w:val="455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4923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</w:t>
            </w:r>
          </w:p>
        </w:tc>
      </w:tr>
      <w:tr w:rsidR="00762A4C" w:rsidRPr="00B762A0" w:rsidTr="008D0E85">
        <w:trPr>
          <w:trHeight w:val="45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FA77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4923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49237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Жал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обы потребителей, поступившие в учреждение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к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>отребителей, поступившие главе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>
              <w:rPr>
                <w:rFonts w:ascii="Courier New" w:hAnsi="Courier New" w:cs="Courier New"/>
                <w:sz w:val="20"/>
                <w:szCs w:val="20"/>
              </w:rPr>
              <w:t>отребителей, поступившие Главе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– председателю Пермской городской Думы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Жалобы </w:t>
            </w:r>
            <w:r>
              <w:rPr>
                <w:rFonts w:ascii="Courier New" w:hAnsi="Courier New" w:cs="Courier New"/>
                <w:sz w:val="20"/>
                <w:szCs w:val="20"/>
              </w:rPr>
              <w:t>потребителей, поступившие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губернатору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2A4C" w:rsidRPr="00B762A0" w:rsidTr="008D0E85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C" w:rsidRPr="00B762A0" w:rsidRDefault="00762A4C" w:rsidP="00213C7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3E8B" w:rsidRDefault="001D3E8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A520D" w:rsidRDefault="008A278B" w:rsidP="00762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ab/>
      </w:r>
      <w:r w:rsidR="00727ABB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40"/>
        <w:gridCol w:w="1440"/>
        <w:gridCol w:w="720"/>
        <w:gridCol w:w="720"/>
        <w:gridCol w:w="720"/>
        <w:gridCol w:w="720"/>
      </w:tblGrid>
      <w:tr w:rsidR="00727ABB" w:rsidRPr="00B762A0" w:rsidTr="008D0E8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550C6E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1D3E8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550C6E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1D3E8B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27ABB" w:rsidRPr="00B762A0" w:rsidTr="008D0E8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27AB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27ABB" w:rsidRPr="00B762A0" w:rsidTr="008D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налогообложения в отчетном периоде,</w:t>
            </w:r>
            <w:r w:rsidR="0049237B">
              <w:rPr>
                <w:rFonts w:ascii="Courier New" w:hAnsi="Courier New" w:cs="Courier New"/>
                <w:sz w:val="20"/>
                <w:szCs w:val="20"/>
              </w:rPr>
              <w:t xml:space="preserve"> всего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7AB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7ABB" w:rsidRPr="00B762A0" w:rsidTr="008D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7ABB" w:rsidRPr="00B762A0" w:rsidTr="008D0E8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1D3E8B" w:rsidP="001D3E8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27ABB" w:rsidRDefault="008A278B" w:rsidP="00762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ab/>
      </w:r>
      <w:r w:rsidR="00727ABB">
        <w:rPr>
          <w:rFonts w:cs="Calibri"/>
        </w:rPr>
        <w:t>2.7. Изменение балансовой (остаточной) стоимости нефинансовых активов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0"/>
        <w:gridCol w:w="1200"/>
        <w:gridCol w:w="1320"/>
        <w:gridCol w:w="1320"/>
        <w:gridCol w:w="2460"/>
      </w:tblGrid>
      <w:tr w:rsidR="00727ABB" w:rsidRPr="00B762A0" w:rsidTr="008D0E8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62A4C" w:rsidP="00762A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727AB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50C6E" w:rsidRPr="00B762A0" w:rsidTr="008D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986DD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38873,1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7447FE" w:rsidRDefault="007447FE" w:rsidP="007754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86DD3">
              <w:rPr>
                <w:rFonts w:ascii="Courier New" w:hAnsi="Courier New" w:cs="Courier New"/>
                <w:sz w:val="20"/>
                <w:szCs w:val="20"/>
              </w:rPr>
              <w:t>8830</w:t>
            </w:r>
            <w:r w:rsidRPr="007447FE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7447FE" w:rsidRDefault="00986DD3" w:rsidP="007754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50C6E" w:rsidRPr="007447FE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550C6E" w:rsidRPr="00B762A0" w:rsidTr="008D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550C6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B762A0" w:rsidRDefault="00986DD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17467,8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7447FE" w:rsidRDefault="007447FE" w:rsidP="007754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447FE">
              <w:rPr>
                <w:rFonts w:ascii="Courier New" w:hAnsi="Courier New" w:cs="Courier New"/>
                <w:sz w:val="20"/>
                <w:szCs w:val="20"/>
              </w:rPr>
              <w:t>16894,9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6E" w:rsidRPr="007447FE" w:rsidRDefault="00986DD3" w:rsidP="007754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  <w:r w:rsidR="00550C6E" w:rsidRPr="007447FE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727ABB" w:rsidRDefault="008A278B" w:rsidP="00762A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ab/>
      </w:r>
      <w:r w:rsidR="00727ABB"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102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40"/>
        <w:gridCol w:w="1320"/>
        <w:gridCol w:w="1020"/>
        <w:gridCol w:w="1020"/>
      </w:tblGrid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C28DB" w:rsidRPr="00B762A0" w:rsidTr="008D0E8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28DB" w:rsidRPr="00B762A0" w:rsidTr="008D0E8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958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27ABB" w:rsidRDefault="008A278B" w:rsidP="00BC28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ab/>
      </w:r>
      <w:r w:rsidR="00727ABB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840"/>
        <w:gridCol w:w="600"/>
        <w:gridCol w:w="600"/>
        <w:gridCol w:w="1320"/>
        <w:gridCol w:w="600"/>
        <w:gridCol w:w="1380"/>
        <w:gridCol w:w="1500"/>
        <w:gridCol w:w="1740"/>
      </w:tblGrid>
      <w:tr w:rsidR="00727ABB" w:rsidRPr="00B762A0" w:rsidTr="008D0E85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D0E8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="006D216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="006D2165">
              <w:rPr>
                <w:rFonts w:ascii="Courier New" w:hAnsi="Courier New" w:cs="Courier New"/>
                <w:sz w:val="16"/>
                <w:szCs w:val="16"/>
              </w:rPr>
              <w:t>г.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727ABB" w:rsidRPr="00B762A0" w:rsidTr="008D0E85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6D21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7ABB" w:rsidRPr="00B762A0" w:rsidTr="008D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BB" w:rsidRPr="00B762A0" w:rsidRDefault="00727A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9F2FBB" w:rsidRPr="00B762A0" w:rsidTr="008D0E8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-173</w:t>
            </w:r>
            <w:r w:rsidR="00CE7773">
              <w:rPr>
                <w:rFonts w:ascii="Courier New" w:hAnsi="Courier New" w:cs="Courier New"/>
                <w:sz w:val="20"/>
                <w:szCs w:val="20"/>
              </w:rPr>
              <w:t>65,7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313D0" w:rsidRPr="00B313D0">
              <w:rPr>
                <w:rFonts w:ascii="Courier New" w:hAnsi="Courier New" w:cs="Courier New"/>
                <w:sz w:val="20"/>
                <w:szCs w:val="20"/>
              </w:rPr>
              <w:t>17038,</w:t>
            </w:r>
            <w:r w:rsidR="00CE777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9F2FBB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F2FBB" w:rsidRPr="00B762A0" w:rsidTr="008D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2FBB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E7773">
              <w:rPr>
                <w:rFonts w:ascii="Courier New" w:hAnsi="Courier New" w:cs="Courier New"/>
                <w:sz w:val="20"/>
                <w:szCs w:val="20"/>
              </w:rPr>
              <w:t>315,4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F903E7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-388,</w:t>
            </w:r>
            <w:r w:rsidR="00CE777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  <w:r w:rsidR="009F2FBB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F2FBB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E7773">
              <w:rPr>
                <w:rFonts w:ascii="Courier New" w:hAnsi="Courier New" w:cs="Courier New"/>
                <w:sz w:val="20"/>
                <w:szCs w:val="20"/>
              </w:rPr>
              <w:t>324,8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9F2FBB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-2</w:t>
            </w:r>
            <w:r w:rsidR="00BB7D19" w:rsidRPr="00B313D0">
              <w:rPr>
                <w:rFonts w:ascii="Courier New" w:hAnsi="Courier New" w:cs="Courier New"/>
                <w:sz w:val="20"/>
                <w:szCs w:val="20"/>
              </w:rPr>
              <w:t>47,2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  <w:r w:rsidR="009F2FBB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BB" w:rsidRPr="00B762A0" w:rsidRDefault="009F2F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Платные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-140,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C5BD5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CE7773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-17050,3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-16650,8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CE7773" w:rsidRPr="00B762A0" w:rsidTr="000B64B8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73" w:rsidRDefault="000B64B8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авансам по услугам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C5BD5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216F3C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</w:t>
            </w:r>
            <w:r w:rsidR="00CE7773">
              <w:rPr>
                <w:rFonts w:ascii="Courier New" w:hAnsi="Courier New" w:cs="Courier New"/>
                <w:sz w:val="16"/>
                <w:szCs w:val="16"/>
              </w:rPr>
              <w:t xml:space="preserve">авансам </w:t>
            </w:r>
            <w:r w:rsidR="000B64B8">
              <w:rPr>
                <w:rFonts w:ascii="Courier New" w:hAnsi="Courier New" w:cs="Courier New"/>
                <w:sz w:val="16"/>
                <w:szCs w:val="16"/>
              </w:rPr>
              <w:t>по</w:t>
            </w:r>
            <w:r w:rsidR="00CE7773">
              <w:rPr>
                <w:rFonts w:ascii="Courier New" w:hAnsi="Courier New" w:cs="Courier New"/>
                <w:sz w:val="16"/>
                <w:szCs w:val="16"/>
              </w:rPr>
              <w:t xml:space="preserve"> работ</w:t>
            </w:r>
            <w:r w:rsidR="000B64B8">
              <w:rPr>
                <w:rFonts w:ascii="Courier New" w:hAnsi="Courier New" w:cs="Courier New"/>
                <w:sz w:val="16"/>
                <w:szCs w:val="16"/>
              </w:rPr>
              <w:t>ам</w:t>
            </w:r>
            <w:r w:rsidR="00CE7773">
              <w:rPr>
                <w:rFonts w:ascii="Courier New" w:hAnsi="Courier New" w:cs="Courier New"/>
                <w:sz w:val="16"/>
                <w:szCs w:val="16"/>
              </w:rPr>
              <w:t>, услуг</w:t>
            </w:r>
            <w:r w:rsidR="000B64B8">
              <w:rPr>
                <w:rFonts w:ascii="Courier New" w:hAnsi="Courier New" w:cs="Courier New"/>
                <w:sz w:val="16"/>
                <w:szCs w:val="16"/>
              </w:rPr>
              <w:t>ам</w:t>
            </w:r>
            <w:r w:rsidR="00CE7773">
              <w:rPr>
                <w:rFonts w:ascii="Courier New" w:hAnsi="Courier New" w:cs="Courier New"/>
                <w:sz w:val="16"/>
                <w:szCs w:val="16"/>
              </w:rPr>
              <w:t xml:space="preserve"> по содержанию имущества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22,6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приобретению основных средств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100%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расчеты с дебиторами (с учредителем)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-17075,2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-16652,9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C5BD5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773" w:rsidRPr="00B762A0" w:rsidTr="008D0E8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D33D02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D33D02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26%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CE7773" w:rsidRPr="00B762A0" w:rsidTr="008D0E8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2116BB" w:rsidRDefault="002116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</w:t>
            </w:r>
            <w:r w:rsidRPr="002116B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D33D02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110,4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B762A0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начислениям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2116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-19,0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-0,5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услуг</w:t>
            </w:r>
            <w:r w:rsidR="002116BB">
              <w:rPr>
                <w:rFonts w:ascii="Courier New" w:hAnsi="Courier New" w:cs="Courier New"/>
                <w:sz w:val="16"/>
                <w:szCs w:val="16"/>
              </w:rPr>
              <w:t>ам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связи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</w:t>
            </w:r>
            <w:r w:rsidR="002116BB">
              <w:rPr>
                <w:rFonts w:ascii="Courier New" w:hAnsi="Courier New" w:cs="Courier New"/>
                <w:sz w:val="16"/>
                <w:szCs w:val="16"/>
              </w:rPr>
              <w:t>коммунальным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услуг</w:t>
            </w:r>
            <w:r w:rsidR="002116BB">
              <w:rPr>
                <w:rFonts w:ascii="Courier New" w:hAnsi="Courier New" w:cs="Courier New"/>
                <w:sz w:val="16"/>
                <w:szCs w:val="16"/>
              </w:rPr>
              <w:t>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102,8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36%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CE7773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приобретению материальных запасов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830B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2116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CE7773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CE7773" w:rsidRPr="00B313D0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73" w:rsidRPr="00B762A0" w:rsidRDefault="00CE7773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116BB" w:rsidRPr="00B762A0" w:rsidTr="008D0E8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прочим платежам в бюджет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F10F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0%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2116BB" w:rsidRPr="00B762A0" w:rsidTr="00B313D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830BE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762A0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2A0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3647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313D0" w:rsidRDefault="002116BB" w:rsidP="006D21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313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BB" w:rsidRPr="00B762A0" w:rsidRDefault="002116B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95B81" w:rsidRDefault="00B95B81" w:rsidP="00DC5B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DC5BD5" w:rsidRDefault="00DC5BD5" w:rsidP="00DC5B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A278B" w:rsidRDefault="008A278B" w:rsidP="00492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27ABB" w:rsidRDefault="00727ABB" w:rsidP="00492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95B81" w:rsidRDefault="00B95B81" w:rsidP="00492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A520D" w:rsidRDefault="000A520D" w:rsidP="004923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1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6060"/>
        <w:gridCol w:w="1320"/>
        <w:gridCol w:w="1200"/>
        <w:gridCol w:w="1200"/>
      </w:tblGrid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81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</w:t>
            </w:r>
          </w:p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BC28D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27835,3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E3709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41886</w:t>
            </w:r>
            <w:r w:rsidR="0012792F" w:rsidRPr="0012792F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2657,1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4058,9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2288,6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2807,7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353,5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19733,4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25636,2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5444,8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E3709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12191</w:t>
            </w:r>
            <w:r w:rsidR="0012792F" w:rsidRPr="0012792F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27830,0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E3709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41885</w:t>
            </w:r>
            <w:r w:rsidR="0012792F" w:rsidRPr="0012792F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</w:tr>
      <w:tr w:rsidR="00BC28D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B762A0" w:rsidRDefault="00BC28D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6305CB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DB" w:rsidRPr="0012792F" w:rsidRDefault="00BC28D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2657,1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6305CB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4058,9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6305CB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2288,6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6305CB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2807,7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353,5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6305CB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1241,2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6305CB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19733,4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12792F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25636,2</w:t>
            </w:r>
          </w:p>
        </w:tc>
      </w:tr>
      <w:tr w:rsidR="006305CB" w:rsidRPr="00D871D2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5439,5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D871D2" w:rsidRDefault="00BE3709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871D2">
              <w:rPr>
                <w:rFonts w:ascii="Courier New" w:hAnsi="Courier New" w:cs="Courier New"/>
                <w:sz w:val="20"/>
                <w:szCs w:val="20"/>
              </w:rPr>
              <w:t>12190</w:t>
            </w:r>
            <w:r w:rsidR="0012792F" w:rsidRPr="00D871D2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6305CB" w:rsidRPr="00B762A0" w:rsidTr="00BC28DB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27902,1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42364,0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2664,5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4244,5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190,8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305CB" w:rsidP="006305C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402,3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109,0</w:t>
            </w:r>
          </w:p>
        </w:tc>
      </w:tr>
      <w:tr w:rsidR="006305CB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Default="006305CB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B762A0" w:rsidRDefault="006305CB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6305CB" w:rsidRDefault="006305CB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170,9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CB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169,9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506,0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66,9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2236,1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2978,1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19792,8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25928,4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9F2FB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8792,6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11611,8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2642,6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3498,6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123,5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1703,5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2032,1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1872,3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2082,6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985,8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508,5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1807,8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3132,3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418,4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392,1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1512,7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2541,3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5444,8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12191,1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1056,6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9289,6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319,1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2805,5</w:t>
            </w:r>
          </w:p>
        </w:tc>
      </w:tr>
      <w:tr w:rsidR="00640752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Default="00640752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B762A0" w:rsidRDefault="00640752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6305CB" w:rsidRDefault="00640752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4047,6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52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12792F" w:rsidRPr="00B762A0" w:rsidTr="00BC28DB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27427,2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41524,6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9F2FB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2481,7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64075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3923,4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190,8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402,3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51,7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109,0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170,9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169,9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368,9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26,4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12792F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Default="0012792F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B762A0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6305CB" w:rsidRDefault="0012792F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2053,3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2F" w:rsidRPr="00CE4785" w:rsidRDefault="0012792F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2836,6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19500,7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25410,1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8792,6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11611,8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8,8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2642,6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3498,6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43,9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116,4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1628,0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1929,3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1760,1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1784,2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985,8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508,5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1807,8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3132,3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318,4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312,1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1512,7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2511,3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03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4A76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5444,8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CE4785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E4785">
              <w:rPr>
                <w:rFonts w:ascii="Courier New" w:hAnsi="Courier New" w:cs="Courier New"/>
                <w:sz w:val="20"/>
                <w:szCs w:val="20"/>
              </w:rPr>
              <w:t>12191,1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9F2FBB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1056,6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12792F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9289,6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319,1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12792F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2805,5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4047,6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12792F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05CB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12792F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CE4785" w:rsidRPr="00B762A0" w:rsidTr="00BC28DB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6449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Default="00CE4785" w:rsidP="007F65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B762A0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6305CB" w:rsidRDefault="00CE4785" w:rsidP="0064490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85" w:rsidRPr="0012792F" w:rsidRDefault="00CE4785" w:rsidP="007F65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2792F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</w:tbl>
    <w:p w:rsidR="00727ABB" w:rsidRDefault="00727AB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313D0" w:rsidRDefault="00B313D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313D0" w:rsidRDefault="00B313D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313D0" w:rsidRDefault="00B313D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9237B" w:rsidRDefault="0049237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8247A" w:rsidRDefault="0018247A" w:rsidP="00BC28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95B81" w:rsidRDefault="00B95B81" w:rsidP="00BC28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C28DB" w:rsidRDefault="00BC28DB" w:rsidP="00BC28D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566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906"/>
        <w:gridCol w:w="721"/>
        <w:gridCol w:w="1259"/>
        <w:gridCol w:w="1260"/>
        <w:gridCol w:w="1260"/>
        <w:gridCol w:w="1260"/>
      </w:tblGrid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D27C13" w:rsidRPr="00B762A0" w:rsidTr="005B1953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начало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  <w:t>конец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D27C13" w:rsidRPr="00B762A0" w:rsidTr="005B1953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33201,6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37461,6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37461,6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37587,8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32668,7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36959,8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36959,8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37094,2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29884,3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33289,4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33289,4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33289,4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501,8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501,8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493,6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имущества, закрепленного за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муниципальн</w:t>
            </w:r>
            <w:r>
              <w:rPr>
                <w:rFonts w:ascii="Courier New" w:hAnsi="Courier New" w:cs="Courier New"/>
                <w:sz w:val="20"/>
                <w:szCs w:val="20"/>
              </w:rPr>
              <w:t>ым автономным учреждением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32713,2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32713,2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37483,0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всего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29884,3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29894,3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29894,3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33289,4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</w:t>
            </w:r>
            <w:r>
              <w:rPr>
                <w:rFonts w:ascii="Courier New" w:hAnsi="Courier New" w:cs="Courier New"/>
                <w:sz w:val="20"/>
                <w:szCs w:val="20"/>
              </w:rPr>
              <w:t>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95B81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B81">
              <w:rPr>
                <w:rFonts w:ascii="Courier New" w:hAnsi="Courier New" w:cs="Courier New"/>
                <w:sz w:val="20"/>
                <w:szCs w:val="20"/>
              </w:rPr>
              <w:t>483,9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95B81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B81">
              <w:rPr>
                <w:rFonts w:ascii="Courier New" w:hAnsi="Courier New" w:cs="Courier New"/>
                <w:sz w:val="20"/>
                <w:szCs w:val="20"/>
              </w:rPr>
              <w:t>483,9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95B81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B81">
              <w:rPr>
                <w:rFonts w:ascii="Courier New" w:hAnsi="Courier New" w:cs="Courier New"/>
                <w:sz w:val="20"/>
                <w:szCs w:val="20"/>
              </w:rPr>
              <w:t>483,9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95B81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B81">
              <w:rPr>
                <w:rFonts w:ascii="Courier New" w:hAnsi="Courier New" w:cs="Courier New"/>
                <w:sz w:val="20"/>
                <w:szCs w:val="20"/>
              </w:rPr>
              <w:t>483,9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4193,6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421,0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1540,9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1669,0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2652,7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17792,3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17467,8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17467,8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16894,9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17788,9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17467,8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17467,8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16894,8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17391,2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16989,9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6A5D76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A5D76">
              <w:rPr>
                <w:rFonts w:ascii="Courier New" w:hAnsi="Courier New" w:cs="Courier New"/>
                <w:sz w:val="20"/>
                <w:szCs w:val="20"/>
              </w:rPr>
              <w:t>16989,9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16545,2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 имущества, закрепленного за муниципальным автономным учреждением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17599,6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17303,7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17303,7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16894,9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17391,2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16989,9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16989,9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16545,2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281,6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275,1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275,1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232,4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107,8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242,0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D27C13" w:rsidRDefault="00D27C13" w:rsidP="00D27C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540"/>
        <w:gridCol w:w="720"/>
        <w:gridCol w:w="1320"/>
        <w:gridCol w:w="1320"/>
        <w:gridCol w:w="1320"/>
        <w:gridCol w:w="1320"/>
      </w:tblGrid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B762A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2A0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2013г.</w:t>
            </w:r>
          </w:p>
        </w:tc>
      </w:tr>
      <w:tr w:rsidR="00D27C13" w:rsidRPr="00B762A0" w:rsidTr="005B1953">
        <w:trPr>
          <w:trHeight w:val="60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D27C13" w:rsidRPr="00B762A0" w:rsidTr="005B1953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27C13" w:rsidRPr="00B762A0" w:rsidTr="005B1953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за муниципальным автономным учреждением на праве оперативного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39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1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осо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закрепленного за муниципальным автономным учреждением на праве оперативного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</w:t>
            </w:r>
          </w:p>
        </w:tc>
      </w:tr>
      <w:tr w:rsidR="00D27C13" w:rsidRPr="00B762A0" w:rsidTr="005B1953">
        <w:trPr>
          <w:trHeight w:val="37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378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</w:t>
            </w:r>
            <w:r w:rsidRPr="001C3834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3639,93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8018,63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8018,63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9166,6</w:t>
            </w:r>
            <w:r w:rsidRPr="00EA562A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C03E15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27C13" w:rsidRPr="00C03E15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27C13" w:rsidRPr="00C03E15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  <w:p w:rsidR="00D27C13" w:rsidRPr="00C03E15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C03E15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сарай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хоз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корпус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колодец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уборная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яма овощная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C383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3518,2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2982,1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428,1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3518,2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2982,1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428,1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4471,6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3753,7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448,1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</w:t>
            </w:r>
          </w:p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C383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C383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A562A">
              <w:rPr>
                <w:rFonts w:ascii="Courier New" w:hAnsi="Courier New" w:cs="Courier New"/>
                <w:sz w:val="20"/>
                <w:szCs w:val="20"/>
              </w:rPr>
              <w:t>58,5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901442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замощения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</w:p>
          <w:p w:rsidR="00D27C13" w:rsidRPr="00F21ACD" w:rsidRDefault="00D27C13" w:rsidP="005B1953">
            <w:pPr>
              <w:pStyle w:val="ConsPlusCell"/>
              <w:numPr>
                <w:ilvl w:val="0"/>
                <w:numId w:val="1"/>
              </w:num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 (ворота)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1ACD">
              <w:rPr>
                <w:rFonts w:ascii="Courier New" w:hAnsi="Courier New" w:cs="Courier New"/>
                <w:sz w:val="20"/>
                <w:szCs w:val="20"/>
              </w:rPr>
              <w:t>651,63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651,63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1ACD">
              <w:rPr>
                <w:rFonts w:ascii="Courier New" w:hAnsi="Courier New" w:cs="Courier New"/>
                <w:sz w:val="20"/>
                <w:szCs w:val="20"/>
              </w:rPr>
              <w:t>4500,43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3839,6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651,63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21ACD">
              <w:rPr>
                <w:rFonts w:ascii="Courier New" w:hAnsi="Courier New" w:cs="Courier New"/>
                <w:sz w:val="20"/>
                <w:szCs w:val="20"/>
              </w:rPr>
              <w:t>4500,43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3839,6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651,63</w:t>
            </w:r>
          </w:p>
          <w:p w:rsidR="00D27C13" w:rsidRPr="001C3834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4695,08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3904,6</w:t>
            </w:r>
          </w:p>
          <w:p w:rsidR="00D27C13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787,58</w:t>
            </w:r>
          </w:p>
          <w:p w:rsidR="00D27C13" w:rsidRPr="00EA562A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2,9</w:t>
            </w: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 xml:space="preserve">Общая площадь </w:t>
            </w:r>
            <w:r>
              <w:rPr>
                <w:rFonts w:ascii="Courier New" w:hAnsi="Courier New" w:cs="Courier New"/>
                <w:sz w:val="20"/>
                <w:szCs w:val="20"/>
              </w:rPr>
              <w:t>неиспользуемого</w:t>
            </w:r>
            <w:r w:rsidRPr="001C3834">
              <w:rPr>
                <w:rFonts w:ascii="Courier New" w:hAnsi="Courier New" w:cs="Courier New"/>
                <w:sz w:val="20"/>
                <w:szCs w:val="20"/>
              </w:rPr>
              <w:t xml:space="preserve">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</w:t>
            </w:r>
            <w:r w:rsidRPr="001C3834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C3834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1C3834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27C13" w:rsidRPr="001C3834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362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C13" w:rsidRPr="00B762A0" w:rsidTr="005B1953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762A0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485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безвозмездное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пользование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</w:p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27C13" w:rsidRPr="00B762A0" w:rsidTr="005B1953">
        <w:trPr>
          <w:trHeight w:val="1614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2A0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2A0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13" w:rsidRPr="00B762A0" w:rsidRDefault="00D27C13" w:rsidP="005B195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313D0" w:rsidRDefault="00B313D0" w:rsidP="00E5629A">
      <w:pPr>
        <w:pStyle w:val="ConsPlusNonformat"/>
      </w:pPr>
    </w:p>
    <w:p w:rsidR="00B313D0" w:rsidRDefault="00B313D0" w:rsidP="00E5629A">
      <w:pPr>
        <w:pStyle w:val="ConsPlusNonformat"/>
      </w:pPr>
    </w:p>
    <w:p w:rsidR="00B313D0" w:rsidRDefault="00B313D0" w:rsidP="00E5629A">
      <w:pPr>
        <w:pStyle w:val="ConsPlusNonformat"/>
      </w:pPr>
    </w:p>
    <w:p w:rsidR="00727ABB" w:rsidRDefault="00727ABB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727ABB" w:rsidRDefault="00727ABB" w:rsidP="00E5629A">
      <w:pPr>
        <w:pStyle w:val="ConsPlusNonformat"/>
      </w:pPr>
      <w:r>
        <w:t>автономного учреждения           _______________ Соколова Е.И.</w:t>
      </w:r>
    </w:p>
    <w:p w:rsidR="00727ABB" w:rsidRDefault="00727ABB" w:rsidP="00E5629A">
      <w:pPr>
        <w:pStyle w:val="ConsPlusNonformat"/>
      </w:pPr>
      <w:r>
        <w:t xml:space="preserve">                                    (подпись)      </w:t>
      </w:r>
    </w:p>
    <w:p w:rsidR="00727ABB" w:rsidRDefault="00727ABB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727ABB" w:rsidRDefault="00727ABB" w:rsidP="00E5629A">
      <w:pPr>
        <w:pStyle w:val="ConsPlusNonformat"/>
      </w:pPr>
      <w:r>
        <w:t xml:space="preserve">автономного учреждения           _______________ </w:t>
      </w:r>
      <w:proofErr w:type="spellStart"/>
      <w:r>
        <w:t>Мальгинова</w:t>
      </w:r>
      <w:proofErr w:type="spellEnd"/>
      <w:r>
        <w:t xml:space="preserve"> Л.А.</w:t>
      </w:r>
    </w:p>
    <w:p w:rsidR="00727ABB" w:rsidRDefault="00727ABB" w:rsidP="00E5629A">
      <w:pPr>
        <w:pStyle w:val="ConsPlusNonformat"/>
      </w:pPr>
      <w:r>
        <w:t xml:space="preserve">                                    (подпись)      </w:t>
      </w:r>
    </w:p>
    <w:p w:rsidR="00727ABB" w:rsidRDefault="00727ABB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727ABB" w:rsidRDefault="00727ABB" w:rsidP="00E5629A">
      <w:pPr>
        <w:pStyle w:val="ConsPlusNonformat"/>
      </w:pPr>
      <w:r>
        <w:t>за составление отчета)           _______________ Соколова Е.И.</w:t>
      </w:r>
    </w:p>
    <w:p w:rsidR="00727ABB" w:rsidRDefault="00727ABB" w:rsidP="00E5629A">
      <w:pPr>
        <w:pStyle w:val="ConsPlusNonformat"/>
      </w:pPr>
      <w:r>
        <w:t xml:space="preserve">                                    (подпись)      </w:t>
      </w:r>
    </w:p>
    <w:p w:rsidR="00843289" w:rsidRDefault="00843289" w:rsidP="00E5629A">
      <w:pPr>
        <w:pStyle w:val="ConsPlusNonformat"/>
      </w:pPr>
    </w:p>
    <w:p w:rsidR="00727ABB" w:rsidRDefault="00727ABB" w:rsidP="00E5629A">
      <w:pPr>
        <w:pStyle w:val="ConsPlusNonformat"/>
      </w:pPr>
      <w:r>
        <w:t>СОГЛАСОВАН</w:t>
      </w:r>
    </w:p>
    <w:p w:rsidR="00727ABB" w:rsidRDefault="00727ABB" w:rsidP="00E5629A">
      <w:pPr>
        <w:pStyle w:val="ConsPlusNonformat"/>
      </w:pPr>
      <w:r>
        <w:t>_____________________________________</w:t>
      </w:r>
    </w:p>
    <w:p w:rsidR="00727ABB" w:rsidRDefault="00727ABB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727ABB" w:rsidRDefault="00727ABB" w:rsidP="00C37DB0">
      <w:pPr>
        <w:pStyle w:val="ConsPlusNonformat"/>
      </w:pPr>
      <w:r>
        <w:t>отношений администрации города Перми)</w:t>
      </w: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p w:rsidR="009F53F1" w:rsidRDefault="009F53F1" w:rsidP="00C37DB0">
      <w:pPr>
        <w:pStyle w:val="ConsPlusNonformat"/>
      </w:pPr>
    </w:p>
    <w:sectPr w:rsidR="009F53F1" w:rsidSect="00BC28D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46F"/>
    <w:multiLevelType w:val="hybridMultilevel"/>
    <w:tmpl w:val="45B82F44"/>
    <w:lvl w:ilvl="0" w:tplc="93745188">
      <w:start w:val="3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141F0"/>
    <w:rsid w:val="00015069"/>
    <w:rsid w:val="00023DD4"/>
    <w:rsid w:val="00025C87"/>
    <w:rsid w:val="0002793B"/>
    <w:rsid w:val="00030E89"/>
    <w:rsid w:val="00033A00"/>
    <w:rsid w:val="000457DF"/>
    <w:rsid w:val="00045C32"/>
    <w:rsid w:val="0005240E"/>
    <w:rsid w:val="00055539"/>
    <w:rsid w:val="00061BA2"/>
    <w:rsid w:val="00075109"/>
    <w:rsid w:val="00076B92"/>
    <w:rsid w:val="00076E52"/>
    <w:rsid w:val="00091249"/>
    <w:rsid w:val="00097FA8"/>
    <w:rsid w:val="000A1EB6"/>
    <w:rsid w:val="000A520D"/>
    <w:rsid w:val="000B3767"/>
    <w:rsid w:val="000B64B8"/>
    <w:rsid w:val="000B789A"/>
    <w:rsid w:val="000C2025"/>
    <w:rsid w:val="000C60D1"/>
    <w:rsid w:val="000D77DE"/>
    <w:rsid w:val="000E0F27"/>
    <w:rsid w:val="000E1DFD"/>
    <w:rsid w:val="000E2ED8"/>
    <w:rsid w:val="001050D1"/>
    <w:rsid w:val="00105CF1"/>
    <w:rsid w:val="001234EB"/>
    <w:rsid w:val="0012792F"/>
    <w:rsid w:val="001461C2"/>
    <w:rsid w:val="001479CC"/>
    <w:rsid w:val="00157987"/>
    <w:rsid w:val="001605F0"/>
    <w:rsid w:val="001709B3"/>
    <w:rsid w:val="0018247A"/>
    <w:rsid w:val="001848CB"/>
    <w:rsid w:val="00191D0C"/>
    <w:rsid w:val="001C17CE"/>
    <w:rsid w:val="001C3834"/>
    <w:rsid w:val="001D2743"/>
    <w:rsid w:val="001D3E8B"/>
    <w:rsid w:val="001E130F"/>
    <w:rsid w:val="001E74EC"/>
    <w:rsid w:val="001F1964"/>
    <w:rsid w:val="002065D4"/>
    <w:rsid w:val="002116BB"/>
    <w:rsid w:val="00213C7D"/>
    <w:rsid w:val="00216F3C"/>
    <w:rsid w:val="002278FF"/>
    <w:rsid w:val="00232019"/>
    <w:rsid w:val="00236425"/>
    <w:rsid w:val="00245080"/>
    <w:rsid w:val="00257423"/>
    <w:rsid w:val="00262AA1"/>
    <w:rsid w:val="0026354B"/>
    <w:rsid w:val="00285493"/>
    <w:rsid w:val="002A0BA6"/>
    <w:rsid w:val="002A4042"/>
    <w:rsid w:val="002B6BD7"/>
    <w:rsid w:val="002D7332"/>
    <w:rsid w:val="002D7796"/>
    <w:rsid w:val="002E0D31"/>
    <w:rsid w:val="003068DC"/>
    <w:rsid w:val="00306A11"/>
    <w:rsid w:val="00307A7F"/>
    <w:rsid w:val="00315DF4"/>
    <w:rsid w:val="0031652F"/>
    <w:rsid w:val="003329B5"/>
    <w:rsid w:val="00336FA2"/>
    <w:rsid w:val="00346FB6"/>
    <w:rsid w:val="00351268"/>
    <w:rsid w:val="0036129B"/>
    <w:rsid w:val="00364730"/>
    <w:rsid w:val="00365721"/>
    <w:rsid w:val="003920DF"/>
    <w:rsid w:val="003C2145"/>
    <w:rsid w:val="003E2B95"/>
    <w:rsid w:val="00402B89"/>
    <w:rsid w:val="00417745"/>
    <w:rsid w:val="00433445"/>
    <w:rsid w:val="0045015C"/>
    <w:rsid w:val="00461BE6"/>
    <w:rsid w:val="004631F8"/>
    <w:rsid w:val="0047172D"/>
    <w:rsid w:val="00483243"/>
    <w:rsid w:val="004844E3"/>
    <w:rsid w:val="0049237B"/>
    <w:rsid w:val="004A1DF0"/>
    <w:rsid w:val="004A7666"/>
    <w:rsid w:val="004A7A48"/>
    <w:rsid w:val="004C30AE"/>
    <w:rsid w:val="004C789C"/>
    <w:rsid w:val="004E216A"/>
    <w:rsid w:val="004F1CAF"/>
    <w:rsid w:val="004F7999"/>
    <w:rsid w:val="00511AB0"/>
    <w:rsid w:val="0051693B"/>
    <w:rsid w:val="0051705E"/>
    <w:rsid w:val="005300A9"/>
    <w:rsid w:val="00535F88"/>
    <w:rsid w:val="0055053E"/>
    <w:rsid w:val="00550C6E"/>
    <w:rsid w:val="00565F16"/>
    <w:rsid w:val="005853A8"/>
    <w:rsid w:val="005870F3"/>
    <w:rsid w:val="005904D8"/>
    <w:rsid w:val="005934D3"/>
    <w:rsid w:val="00594711"/>
    <w:rsid w:val="005B1953"/>
    <w:rsid w:val="005B4904"/>
    <w:rsid w:val="005D04A0"/>
    <w:rsid w:val="005E42D8"/>
    <w:rsid w:val="005F1120"/>
    <w:rsid w:val="006305CB"/>
    <w:rsid w:val="00640654"/>
    <w:rsid w:val="00640752"/>
    <w:rsid w:val="006427F0"/>
    <w:rsid w:val="00644904"/>
    <w:rsid w:val="00646356"/>
    <w:rsid w:val="00646F5C"/>
    <w:rsid w:val="00654A5D"/>
    <w:rsid w:val="006571DC"/>
    <w:rsid w:val="00664D74"/>
    <w:rsid w:val="00665AF0"/>
    <w:rsid w:val="00667D85"/>
    <w:rsid w:val="006830B6"/>
    <w:rsid w:val="0069042B"/>
    <w:rsid w:val="00693725"/>
    <w:rsid w:val="00696A74"/>
    <w:rsid w:val="006B1FBE"/>
    <w:rsid w:val="006B3522"/>
    <w:rsid w:val="006D2165"/>
    <w:rsid w:val="006E443F"/>
    <w:rsid w:val="006E59F5"/>
    <w:rsid w:val="00701D02"/>
    <w:rsid w:val="00705748"/>
    <w:rsid w:val="00712426"/>
    <w:rsid w:val="00727ABB"/>
    <w:rsid w:val="00735814"/>
    <w:rsid w:val="007447FE"/>
    <w:rsid w:val="007470F8"/>
    <w:rsid w:val="00762A4C"/>
    <w:rsid w:val="00763F74"/>
    <w:rsid w:val="0077543C"/>
    <w:rsid w:val="007911F1"/>
    <w:rsid w:val="007928C3"/>
    <w:rsid w:val="00797A94"/>
    <w:rsid w:val="007A42C1"/>
    <w:rsid w:val="007A58E9"/>
    <w:rsid w:val="007B2829"/>
    <w:rsid w:val="007B4B17"/>
    <w:rsid w:val="007B7C34"/>
    <w:rsid w:val="007C0503"/>
    <w:rsid w:val="007C68F8"/>
    <w:rsid w:val="007D5EF8"/>
    <w:rsid w:val="007F50D0"/>
    <w:rsid w:val="007F6553"/>
    <w:rsid w:val="008071FC"/>
    <w:rsid w:val="008108BB"/>
    <w:rsid w:val="00812A65"/>
    <w:rsid w:val="00830BEF"/>
    <w:rsid w:val="00843289"/>
    <w:rsid w:val="008538E0"/>
    <w:rsid w:val="00866CD7"/>
    <w:rsid w:val="00875CEF"/>
    <w:rsid w:val="00884BC1"/>
    <w:rsid w:val="00893994"/>
    <w:rsid w:val="00894EC2"/>
    <w:rsid w:val="008A278B"/>
    <w:rsid w:val="008D0E85"/>
    <w:rsid w:val="00904446"/>
    <w:rsid w:val="009106D2"/>
    <w:rsid w:val="00935080"/>
    <w:rsid w:val="009462AE"/>
    <w:rsid w:val="00953512"/>
    <w:rsid w:val="00957C4F"/>
    <w:rsid w:val="00971D08"/>
    <w:rsid w:val="00986DD3"/>
    <w:rsid w:val="009A000E"/>
    <w:rsid w:val="009A0E54"/>
    <w:rsid w:val="009C2FFF"/>
    <w:rsid w:val="009F2FBB"/>
    <w:rsid w:val="009F53F1"/>
    <w:rsid w:val="00A00AB3"/>
    <w:rsid w:val="00A107AD"/>
    <w:rsid w:val="00A113E8"/>
    <w:rsid w:val="00A43D8F"/>
    <w:rsid w:val="00A4439D"/>
    <w:rsid w:val="00A46C8C"/>
    <w:rsid w:val="00A61689"/>
    <w:rsid w:val="00A80A08"/>
    <w:rsid w:val="00A8792D"/>
    <w:rsid w:val="00A958F0"/>
    <w:rsid w:val="00AA7F0A"/>
    <w:rsid w:val="00AC524B"/>
    <w:rsid w:val="00AD0F2A"/>
    <w:rsid w:val="00AD60CE"/>
    <w:rsid w:val="00AE3297"/>
    <w:rsid w:val="00AF515E"/>
    <w:rsid w:val="00B02D2F"/>
    <w:rsid w:val="00B02FA0"/>
    <w:rsid w:val="00B21223"/>
    <w:rsid w:val="00B25C7B"/>
    <w:rsid w:val="00B313D0"/>
    <w:rsid w:val="00B40D28"/>
    <w:rsid w:val="00B415C8"/>
    <w:rsid w:val="00B5187F"/>
    <w:rsid w:val="00B532F0"/>
    <w:rsid w:val="00B6707D"/>
    <w:rsid w:val="00B7066C"/>
    <w:rsid w:val="00B70D9D"/>
    <w:rsid w:val="00B71321"/>
    <w:rsid w:val="00B72A5B"/>
    <w:rsid w:val="00B762A0"/>
    <w:rsid w:val="00B95B81"/>
    <w:rsid w:val="00BB1030"/>
    <w:rsid w:val="00BB5CB9"/>
    <w:rsid w:val="00BB7D19"/>
    <w:rsid w:val="00BC1953"/>
    <w:rsid w:val="00BC28DB"/>
    <w:rsid w:val="00BC4905"/>
    <w:rsid w:val="00BC76E6"/>
    <w:rsid w:val="00BD06F0"/>
    <w:rsid w:val="00BE1D49"/>
    <w:rsid w:val="00BE26CC"/>
    <w:rsid w:val="00BE3709"/>
    <w:rsid w:val="00BF235A"/>
    <w:rsid w:val="00C03E15"/>
    <w:rsid w:val="00C060B2"/>
    <w:rsid w:val="00C065B8"/>
    <w:rsid w:val="00C12891"/>
    <w:rsid w:val="00C37DB0"/>
    <w:rsid w:val="00C50EED"/>
    <w:rsid w:val="00C71677"/>
    <w:rsid w:val="00C9353D"/>
    <w:rsid w:val="00CB71C9"/>
    <w:rsid w:val="00CC5309"/>
    <w:rsid w:val="00CE4785"/>
    <w:rsid w:val="00CE7773"/>
    <w:rsid w:val="00CF48EE"/>
    <w:rsid w:val="00D0048B"/>
    <w:rsid w:val="00D10092"/>
    <w:rsid w:val="00D27C13"/>
    <w:rsid w:val="00D33D02"/>
    <w:rsid w:val="00D41292"/>
    <w:rsid w:val="00D72F97"/>
    <w:rsid w:val="00D7391C"/>
    <w:rsid w:val="00D74506"/>
    <w:rsid w:val="00D85965"/>
    <w:rsid w:val="00D86710"/>
    <w:rsid w:val="00D871D2"/>
    <w:rsid w:val="00D91B90"/>
    <w:rsid w:val="00DC0505"/>
    <w:rsid w:val="00DC5BD5"/>
    <w:rsid w:val="00DD3FFB"/>
    <w:rsid w:val="00DD5881"/>
    <w:rsid w:val="00DE066F"/>
    <w:rsid w:val="00DF6EFF"/>
    <w:rsid w:val="00E17D0A"/>
    <w:rsid w:val="00E20D77"/>
    <w:rsid w:val="00E3795F"/>
    <w:rsid w:val="00E5629A"/>
    <w:rsid w:val="00E6295D"/>
    <w:rsid w:val="00E73285"/>
    <w:rsid w:val="00E74CD2"/>
    <w:rsid w:val="00E86B82"/>
    <w:rsid w:val="00EA562A"/>
    <w:rsid w:val="00EC1112"/>
    <w:rsid w:val="00EC7A47"/>
    <w:rsid w:val="00F0498C"/>
    <w:rsid w:val="00F06299"/>
    <w:rsid w:val="00F10FFA"/>
    <w:rsid w:val="00F24416"/>
    <w:rsid w:val="00F24BDB"/>
    <w:rsid w:val="00F36E61"/>
    <w:rsid w:val="00F41094"/>
    <w:rsid w:val="00F50AF6"/>
    <w:rsid w:val="00F51FB6"/>
    <w:rsid w:val="00F55FFF"/>
    <w:rsid w:val="00F61540"/>
    <w:rsid w:val="00F64A2A"/>
    <w:rsid w:val="00F67FDB"/>
    <w:rsid w:val="00F77A37"/>
    <w:rsid w:val="00F80FE4"/>
    <w:rsid w:val="00F87773"/>
    <w:rsid w:val="00F87EF0"/>
    <w:rsid w:val="00F903E7"/>
    <w:rsid w:val="00F91665"/>
    <w:rsid w:val="00F91F8D"/>
    <w:rsid w:val="00F934F3"/>
    <w:rsid w:val="00F948AE"/>
    <w:rsid w:val="00FA7768"/>
    <w:rsid w:val="00FB6E42"/>
    <w:rsid w:val="00FB7B4E"/>
    <w:rsid w:val="00FC1946"/>
    <w:rsid w:val="00FC29F0"/>
    <w:rsid w:val="00FC3DAE"/>
    <w:rsid w:val="00FD0512"/>
    <w:rsid w:val="00FD24D4"/>
    <w:rsid w:val="00FE6CC0"/>
    <w:rsid w:val="00FE74C3"/>
    <w:rsid w:val="00FF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Hyperlink"/>
    <w:basedOn w:val="a0"/>
    <w:rsid w:val="00BE3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4952</Words>
  <Characters>28232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33118</CharactersWithSpaces>
  <SharedDoc>false</SharedDoc>
  <HLinks>
    <vt:vector size="6" baseType="variant"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cp:lastModifiedBy>Luneva-nn</cp:lastModifiedBy>
  <cp:revision>2</cp:revision>
  <cp:lastPrinted>2014-02-24T09:59:00Z</cp:lastPrinted>
  <dcterms:created xsi:type="dcterms:W3CDTF">2014-02-25T10:36:00Z</dcterms:created>
  <dcterms:modified xsi:type="dcterms:W3CDTF">2014-02-25T10:36:00Z</dcterms:modified>
</cp:coreProperties>
</file>