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1" w:rsidRPr="009C3B4C" w:rsidRDefault="005F1B4F" w:rsidP="005F1B4F">
      <w:pPr>
        <w:widowControl w:val="0"/>
        <w:autoSpaceDE w:val="0"/>
        <w:autoSpaceDN w:val="0"/>
        <w:adjustRightInd w:val="0"/>
        <w:spacing w:after="0" w:line="240" w:lineRule="auto"/>
        <w:ind w:right="-569"/>
        <w:jc w:val="center"/>
        <w:outlineLvl w:val="1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</w:t>
      </w:r>
      <w:r w:rsidR="00913061" w:rsidRPr="009C3B4C">
        <w:rPr>
          <w:rFonts w:ascii="Courier New" w:hAnsi="Courier New" w:cs="Courier New"/>
          <w:sz w:val="12"/>
          <w:szCs w:val="12"/>
        </w:rPr>
        <w:t>Приложение 1к Порядку</w:t>
      </w:r>
      <w:r w:rsidR="009C3B4C">
        <w:rPr>
          <w:rFonts w:ascii="Courier New" w:hAnsi="Courier New" w:cs="Courier New"/>
          <w:sz w:val="12"/>
          <w:szCs w:val="12"/>
        </w:rPr>
        <w:t xml:space="preserve"> </w:t>
      </w:r>
      <w:r w:rsidR="00913061" w:rsidRPr="009C3B4C">
        <w:rPr>
          <w:rFonts w:ascii="Courier New" w:hAnsi="Courier New" w:cs="Courier New"/>
          <w:sz w:val="12"/>
          <w:szCs w:val="12"/>
        </w:rPr>
        <w:t>составления и утверждения</w:t>
      </w:r>
    </w:p>
    <w:p w:rsidR="00913061" w:rsidRPr="009C3B4C" w:rsidRDefault="005F1B4F" w:rsidP="005F1B4F">
      <w:pPr>
        <w:widowControl w:val="0"/>
        <w:autoSpaceDE w:val="0"/>
        <w:autoSpaceDN w:val="0"/>
        <w:adjustRightInd w:val="0"/>
        <w:spacing w:after="0" w:line="240" w:lineRule="auto"/>
        <w:ind w:right="-425"/>
        <w:jc w:val="center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</w:t>
      </w:r>
      <w:r w:rsidR="00913061" w:rsidRPr="009C3B4C">
        <w:rPr>
          <w:rFonts w:ascii="Courier New" w:hAnsi="Courier New" w:cs="Courier New"/>
          <w:sz w:val="12"/>
          <w:szCs w:val="12"/>
        </w:rPr>
        <w:t>отчета о результатах</w:t>
      </w:r>
      <w:r w:rsidR="00D30E20">
        <w:rPr>
          <w:rFonts w:ascii="Courier New" w:hAnsi="Courier New" w:cs="Courier New"/>
          <w:sz w:val="12"/>
          <w:szCs w:val="12"/>
        </w:rPr>
        <w:t xml:space="preserve"> </w:t>
      </w:r>
      <w:r w:rsidR="00913061" w:rsidRPr="009C3B4C">
        <w:rPr>
          <w:rFonts w:ascii="Courier New" w:hAnsi="Courier New" w:cs="Courier New"/>
          <w:sz w:val="12"/>
          <w:szCs w:val="12"/>
        </w:rPr>
        <w:t>деятельности муниципального</w:t>
      </w:r>
    </w:p>
    <w:p w:rsidR="00913061" w:rsidRPr="009C3B4C" w:rsidRDefault="005F1B4F" w:rsidP="005F1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</w:t>
      </w:r>
      <w:r w:rsidR="006F592E">
        <w:rPr>
          <w:rFonts w:ascii="Courier New" w:hAnsi="Courier New" w:cs="Courier New"/>
          <w:sz w:val="12"/>
          <w:szCs w:val="12"/>
        </w:rPr>
        <w:t xml:space="preserve">  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="00913061" w:rsidRPr="009C3B4C">
        <w:rPr>
          <w:rFonts w:ascii="Courier New" w:hAnsi="Courier New" w:cs="Courier New"/>
          <w:sz w:val="12"/>
          <w:szCs w:val="12"/>
        </w:rPr>
        <w:t>учреждения города Перми</w:t>
      </w:r>
      <w:r w:rsidR="00D30E20">
        <w:rPr>
          <w:rFonts w:ascii="Courier New" w:hAnsi="Courier New" w:cs="Courier New"/>
          <w:sz w:val="12"/>
          <w:szCs w:val="12"/>
        </w:rPr>
        <w:t xml:space="preserve"> </w:t>
      </w:r>
      <w:r w:rsidR="00913061" w:rsidRPr="009C3B4C">
        <w:rPr>
          <w:rFonts w:ascii="Courier New" w:hAnsi="Courier New" w:cs="Courier New"/>
          <w:sz w:val="12"/>
          <w:szCs w:val="12"/>
        </w:rPr>
        <w:t>и об использовании закрепленного</w:t>
      </w:r>
    </w:p>
    <w:p w:rsidR="006F592E" w:rsidRDefault="005F1B4F" w:rsidP="005F1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</w:t>
      </w:r>
      <w:r w:rsidR="006F592E"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="00913061" w:rsidRPr="009C3B4C">
        <w:rPr>
          <w:rFonts w:ascii="Courier New" w:hAnsi="Courier New" w:cs="Courier New"/>
          <w:sz w:val="12"/>
          <w:szCs w:val="12"/>
        </w:rPr>
        <w:t>за ним муниципального имущества</w:t>
      </w:r>
    </w:p>
    <w:p w:rsidR="00913061" w:rsidRPr="009C3B4C" w:rsidRDefault="006F592E" w:rsidP="005F1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</w:t>
      </w:r>
      <w:proofErr w:type="gramStart"/>
      <w:r w:rsidR="00913061" w:rsidRPr="009C3B4C">
        <w:rPr>
          <w:rFonts w:ascii="Courier New" w:hAnsi="Courier New" w:cs="Courier New"/>
          <w:sz w:val="12"/>
          <w:szCs w:val="12"/>
        </w:rPr>
        <w:t>(в ред. Постановлений Администрации г. Перми</w:t>
      </w:r>
      <w:proofErr w:type="gramEnd"/>
    </w:p>
    <w:p w:rsidR="00913061" w:rsidRPr="009C3B4C" w:rsidRDefault="005F1B4F" w:rsidP="005F1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</w:t>
      </w:r>
      <w:r w:rsidR="00913061" w:rsidRPr="009C3B4C">
        <w:rPr>
          <w:rFonts w:ascii="Courier New" w:hAnsi="Courier New" w:cs="Courier New"/>
          <w:sz w:val="12"/>
          <w:szCs w:val="12"/>
        </w:rPr>
        <w:t xml:space="preserve">от 10.10.2012 </w:t>
      </w:r>
      <w:hyperlink r:id="rId8" w:history="1">
        <w:r w:rsidR="00913061" w:rsidRPr="009C3B4C">
          <w:rPr>
            <w:rFonts w:ascii="Courier New" w:hAnsi="Courier New" w:cs="Courier New"/>
            <w:color w:val="0000FF"/>
            <w:sz w:val="12"/>
            <w:szCs w:val="12"/>
          </w:rPr>
          <w:t>N 607</w:t>
        </w:r>
      </w:hyperlink>
      <w:r w:rsidR="00913061" w:rsidRPr="009C3B4C">
        <w:rPr>
          <w:rFonts w:ascii="Courier New" w:hAnsi="Courier New" w:cs="Courier New"/>
          <w:sz w:val="12"/>
          <w:szCs w:val="12"/>
        </w:rPr>
        <w:t xml:space="preserve">, от 14.11.2013 </w:t>
      </w:r>
      <w:hyperlink r:id="rId9" w:history="1">
        <w:r w:rsidR="00913061" w:rsidRPr="009C3B4C">
          <w:rPr>
            <w:rFonts w:ascii="Courier New" w:hAnsi="Courier New" w:cs="Courier New"/>
            <w:color w:val="0000FF"/>
            <w:sz w:val="12"/>
            <w:szCs w:val="12"/>
          </w:rPr>
          <w:t>N 999</w:t>
        </w:r>
      </w:hyperlink>
      <w:r w:rsidR="00913061" w:rsidRPr="009C3B4C">
        <w:rPr>
          <w:rFonts w:ascii="Courier New" w:hAnsi="Courier New" w:cs="Courier New"/>
          <w:sz w:val="12"/>
          <w:szCs w:val="12"/>
        </w:rPr>
        <w:t>)</w:t>
      </w:r>
    </w:p>
    <w:p w:rsidR="00913061" w:rsidRPr="00776FBC" w:rsidRDefault="00913061" w:rsidP="005F1B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D30E20" w:rsidRDefault="00913061">
      <w:pPr>
        <w:pStyle w:val="ConsPlusNonformat"/>
      </w:pPr>
      <w:bookmarkStart w:id="0" w:name="Par148"/>
      <w:bookmarkEnd w:id="0"/>
      <w:r w:rsidRPr="00776FBC">
        <w:t xml:space="preserve">                                      </w:t>
      </w:r>
      <w:r w:rsidR="00893170" w:rsidRPr="00776FBC">
        <w:t xml:space="preserve">           </w:t>
      </w:r>
    </w:p>
    <w:p w:rsidR="00913061" w:rsidRPr="00776FBC" w:rsidRDefault="00D30E20">
      <w:pPr>
        <w:pStyle w:val="ConsPlusNonformat"/>
      </w:pPr>
      <w:r>
        <w:t xml:space="preserve">                                                                     </w:t>
      </w:r>
      <w:r w:rsidR="00893170" w:rsidRPr="00776FBC">
        <w:t xml:space="preserve"> </w:t>
      </w:r>
      <w:r w:rsidR="00913061" w:rsidRPr="00776FBC">
        <w:t>УТВЕРЖДЕН</w:t>
      </w:r>
    </w:p>
    <w:p w:rsidR="00913061" w:rsidRPr="00776FBC" w:rsidRDefault="00913061">
      <w:pPr>
        <w:pStyle w:val="ConsPlusNonformat"/>
        <w:rPr>
          <w:u w:val="single"/>
        </w:rPr>
      </w:pPr>
      <w:r w:rsidRPr="00776FBC">
        <w:t xml:space="preserve">       </w:t>
      </w:r>
      <w:r w:rsidR="00893170" w:rsidRPr="00776FBC">
        <w:t xml:space="preserve">                                     </w:t>
      </w:r>
      <w:r w:rsidR="00D30E20">
        <w:t xml:space="preserve">                    </w:t>
      </w:r>
      <w:r w:rsidR="00893170" w:rsidRPr="00776FBC">
        <w:t xml:space="preserve"> </w:t>
      </w:r>
      <w:r w:rsidR="00893170" w:rsidRPr="00776FBC">
        <w:rPr>
          <w:u w:val="single"/>
        </w:rPr>
        <w:t>№</w:t>
      </w:r>
      <w:r w:rsidR="006F592E">
        <w:rPr>
          <w:u w:val="single"/>
        </w:rPr>
        <w:t xml:space="preserve"> </w:t>
      </w:r>
      <w:r w:rsidR="00893170" w:rsidRPr="00776FBC">
        <w:rPr>
          <w:u w:val="single"/>
        </w:rPr>
        <w:t>11 от  27.12.2013</w:t>
      </w:r>
    </w:p>
    <w:p w:rsidR="00913061" w:rsidRPr="006F592E" w:rsidRDefault="00913061">
      <w:pPr>
        <w:pStyle w:val="ConsPlusNonformat"/>
        <w:rPr>
          <w:sz w:val="12"/>
          <w:szCs w:val="12"/>
        </w:rPr>
      </w:pPr>
      <w:r w:rsidRPr="00D30E20">
        <w:rPr>
          <w:sz w:val="16"/>
          <w:szCs w:val="16"/>
        </w:rPr>
        <w:t xml:space="preserve">                                       </w:t>
      </w:r>
      <w:r w:rsidR="00D30E20" w:rsidRPr="00D30E20">
        <w:rPr>
          <w:sz w:val="16"/>
          <w:szCs w:val="16"/>
        </w:rPr>
        <w:t xml:space="preserve">   </w:t>
      </w:r>
      <w:r w:rsidR="00D30E20">
        <w:rPr>
          <w:sz w:val="16"/>
          <w:szCs w:val="16"/>
        </w:rPr>
        <w:t xml:space="preserve">                              </w:t>
      </w:r>
      <w:r w:rsidR="00D30E20" w:rsidRPr="00D30E20">
        <w:rPr>
          <w:sz w:val="16"/>
          <w:szCs w:val="16"/>
        </w:rPr>
        <w:t xml:space="preserve"> </w:t>
      </w:r>
      <w:r w:rsidR="006F592E">
        <w:rPr>
          <w:sz w:val="16"/>
          <w:szCs w:val="16"/>
        </w:rPr>
        <w:t xml:space="preserve">         </w:t>
      </w:r>
      <w:proofErr w:type="gramStart"/>
      <w:r w:rsidRPr="006F592E">
        <w:rPr>
          <w:sz w:val="12"/>
          <w:szCs w:val="12"/>
        </w:rPr>
        <w:t>(номер и дата протокола заседания</w:t>
      </w:r>
      <w:proofErr w:type="gramEnd"/>
    </w:p>
    <w:p w:rsidR="00913061" w:rsidRPr="006F592E" w:rsidRDefault="00913061">
      <w:pPr>
        <w:pStyle w:val="ConsPlusNonformat"/>
        <w:rPr>
          <w:sz w:val="12"/>
          <w:szCs w:val="12"/>
        </w:rPr>
      </w:pPr>
      <w:r w:rsidRPr="006F592E">
        <w:rPr>
          <w:sz w:val="12"/>
          <w:szCs w:val="12"/>
        </w:rPr>
        <w:t xml:space="preserve">                                      </w:t>
      </w:r>
      <w:r w:rsidR="00D30E20" w:rsidRPr="006F592E">
        <w:rPr>
          <w:sz w:val="12"/>
          <w:szCs w:val="12"/>
        </w:rPr>
        <w:t xml:space="preserve">                              </w:t>
      </w:r>
      <w:r w:rsidR="006F592E">
        <w:rPr>
          <w:sz w:val="12"/>
          <w:szCs w:val="12"/>
        </w:rPr>
        <w:t xml:space="preserve">                                     </w:t>
      </w:r>
      <w:r w:rsidRPr="006F592E">
        <w:rPr>
          <w:sz w:val="12"/>
          <w:szCs w:val="12"/>
        </w:rPr>
        <w:t>наблюдательного совета муниципального</w:t>
      </w:r>
    </w:p>
    <w:p w:rsidR="00913061" w:rsidRPr="006F592E" w:rsidRDefault="00913061">
      <w:pPr>
        <w:pStyle w:val="ConsPlusNonformat"/>
        <w:rPr>
          <w:sz w:val="12"/>
          <w:szCs w:val="12"/>
        </w:rPr>
      </w:pPr>
      <w:r w:rsidRPr="006F592E">
        <w:rPr>
          <w:sz w:val="12"/>
          <w:szCs w:val="12"/>
        </w:rPr>
        <w:t xml:space="preserve">                                             </w:t>
      </w:r>
      <w:r w:rsidR="00D30E20" w:rsidRPr="006F592E">
        <w:rPr>
          <w:sz w:val="12"/>
          <w:szCs w:val="12"/>
        </w:rPr>
        <w:t xml:space="preserve">                        </w:t>
      </w:r>
      <w:r w:rsidR="006F592E">
        <w:rPr>
          <w:sz w:val="12"/>
          <w:szCs w:val="12"/>
        </w:rPr>
        <w:t xml:space="preserve">                                   </w:t>
      </w:r>
      <w:r w:rsidR="00D30E20" w:rsidRPr="006F592E">
        <w:rPr>
          <w:sz w:val="12"/>
          <w:szCs w:val="12"/>
        </w:rPr>
        <w:t xml:space="preserve"> </w:t>
      </w:r>
      <w:r w:rsidR="006F592E">
        <w:rPr>
          <w:sz w:val="12"/>
          <w:szCs w:val="12"/>
        </w:rPr>
        <w:t xml:space="preserve"> </w:t>
      </w:r>
      <w:r w:rsidRPr="006F592E">
        <w:rPr>
          <w:sz w:val="12"/>
          <w:szCs w:val="12"/>
        </w:rPr>
        <w:t>автономного учреждения города Перми)</w:t>
      </w:r>
    </w:p>
    <w:p w:rsidR="00913061" w:rsidRPr="006F592E" w:rsidRDefault="006F592E">
      <w:pPr>
        <w:pStyle w:val="ConsPlusNonformat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p w:rsidR="00893170" w:rsidRPr="00776FBC" w:rsidRDefault="00913061">
      <w:pPr>
        <w:pStyle w:val="ConsPlusNonformat"/>
        <w:rPr>
          <w:sz w:val="36"/>
          <w:szCs w:val="36"/>
        </w:rPr>
      </w:pPr>
      <w:r w:rsidRPr="00776FBC">
        <w:rPr>
          <w:sz w:val="36"/>
          <w:szCs w:val="36"/>
        </w:rPr>
        <w:t xml:space="preserve">  </w:t>
      </w:r>
      <w:r w:rsidR="00893170" w:rsidRPr="00776FBC">
        <w:rPr>
          <w:sz w:val="36"/>
          <w:szCs w:val="36"/>
        </w:rPr>
        <w:t xml:space="preserve">            </w:t>
      </w:r>
      <w:r w:rsidRPr="00776FBC">
        <w:rPr>
          <w:sz w:val="36"/>
          <w:szCs w:val="36"/>
        </w:rPr>
        <w:t xml:space="preserve"> </w:t>
      </w:r>
      <w:r w:rsidR="00D30E20">
        <w:rPr>
          <w:sz w:val="36"/>
          <w:szCs w:val="36"/>
        </w:rPr>
        <w:t xml:space="preserve">    </w:t>
      </w:r>
      <w:r w:rsidRPr="00776FBC">
        <w:rPr>
          <w:sz w:val="36"/>
          <w:szCs w:val="36"/>
        </w:rPr>
        <w:t>Отчет</w:t>
      </w:r>
    </w:p>
    <w:p w:rsidR="00D30E20" w:rsidRDefault="00913061">
      <w:pPr>
        <w:pStyle w:val="ConsPlusNonformat"/>
        <w:rPr>
          <w:sz w:val="24"/>
          <w:szCs w:val="24"/>
        </w:rPr>
      </w:pPr>
      <w:r w:rsidRPr="00776FBC">
        <w:rPr>
          <w:sz w:val="36"/>
          <w:szCs w:val="36"/>
        </w:rPr>
        <w:t xml:space="preserve"> </w:t>
      </w:r>
      <w:r w:rsidRPr="00776FBC">
        <w:rPr>
          <w:sz w:val="24"/>
          <w:szCs w:val="24"/>
        </w:rPr>
        <w:t xml:space="preserve">о деятельности муниципального автономного учреждения города Перми </w:t>
      </w:r>
      <w:r w:rsidR="00893170" w:rsidRPr="00776FBC">
        <w:rPr>
          <w:sz w:val="24"/>
          <w:szCs w:val="24"/>
          <w:u w:val="single"/>
        </w:rPr>
        <w:t>МАДОУ</w:t>
      </w:r>
      <w:proofErr w:type="gramStart"/>
      <w:r w:rsidR="00893170" w:rsidRPr="00776FBC">
        <w:rPr>
          <w:sz w:val="24"/>
          <w:szCs w:val="24"/>
          <w:u w:val="single"/>
        </w:rPr>
        <w:t>«Ц</w:t>
      </w:r>
      <w:proofErr w:type="gramEnd"/>
      <w:r w:rsidR="00893170" w:rsidRPr="00776FBC">
        <w:rPr>
          <w:sz w:val="24"/>
          <w:szCs w:val="24"/>
          <w:u w:val="single"/>
        </w:rPr>
        <w:t xml:space="preserve">РР - </w:t>
      </w:r>
      <w:proofErr w:type="spellStart"/>
      <w:r w:rsidR="00893170" w:rsidRPr="00776FBC">
        <w:rPr>
          <w:sz w:val="24"/>
          <w:szCs w:val="24"/>
          <w:u w:val="single"/>
        </w:rPr>
        <w:t>д</w:t>
      </w:r>
      <w:proofErr w:type="spellEnd"/>
      <w:r w:rsidR="00893170" w:rsidRPr="00776FBC">
        <w:rPr>
          <w:sz w:val="24"/>
          <w:szCs w:val="24"/>
          <w:u w:val="single"/>
        </w:rPr>
        <w:t>/с 417»</w:t>
      </w:r>
      <w:r w:rsidRPr="00776FBC">
        <w:rPr>
          <w:sz w:val="24"/>
          <w:szCs w:val="24"/>
        </w:rPr>
        <w:t xml:space="preserve"> за период с</w:t>
      </w:r>
      <w:r w:rsidR="00893170" w:rsidRPr="00776FBC">
        <w:rPr>
          <w:sz w:val="24"/>
          <w:szCs w:val="24"/>
        </w:rPr>
        <w:t xml:space="preserve"> 01</w:t>
      </w:r>
      <w:r w:rsidR="00893170" w:rsidRPr="00776FBC">
        <w:rPr>
          <w:sz w:val="24"/>
          <w:szCs w:val="24"/>
          <w:u w:val="single"/>
        </w:rPr>
        <w:t>.01.2013</w:t>
      </w:r>
      <w:r w:rsidR="00D30E20">
        <w:rPr>
          <w:sz w:val="24"/>
          <w:szCs w:val="24"/>
          <w:u w:val="single"/>
        </w:rPr>
        <w:t>г</w:t>
      </w:r>
      <w:r w:rsidRPr="00776FBC">
        <w:rPr>
          <w:sz w:val="24"/>
          <w:szCs w:val="24"/>
          <w:u w:val="single"/>
        </w:rPr>
        <w:t xml:space="preserve"> по</w:t>
      </w:r>
      <w:r w:rsidR="00893170" w:rsidRPr="00776FBC">
        <w:rPr>
          <w:sz w:val="24"/>
          <w:szCs w:val="24"/>
          <w:u w:val="single"/>
        </w:rPr>
        <w:t xml:space="preserve"> 31.12.2013</w:t>
      </w:r>
      <w:r w:rsidR="00D30E20">
        <w:rPr>
          <w:sz w:val="24"/>
          <w:szCs w:val="24"/>
          <w:u w:val="single"/>
        </w:rPr>
        <w:t>г</w:t>
      </w:r>
      <w:r w:rsidR="00893170" w:rsidRPr="00776FBC">
        <w:rPr>
          <w:sz w:val="24"/>
          <w:szCs w:val="24"/>
        </w:rPr>
        <w:t xml:space="preserve"> </w:t>
      </w:r>
    </w:p>
    <w:p w:rsidR="00913061" w:rsidRPr="00D30E20" w:rsidRDefault="00913061">
      <w:pPr>
        <w:pStyle w:val="ConsPlusNonformat"/>
        <w:rPr>
          <w:sz w:val="16"/>
          <w:szCs w:val="16"/>
        </w:rPr>
      </w:pPr>
      <w:r w:rsidRPr="00D30E20">
        <w:rPr>
          <w:sz w:val="16"/>
          <w:szCs w:val="16"/>
        </w:rPr>
        <w:t>(наименование учреждения)</w:t>
      </w:r>
      <w:r w:rsidR="00893170" w:rsidRPr="00D30E20">
        <w:rPr>
          <w:sz w:val="16"/>
          <w:szCs w:val="16"/>
        </w:rPr>
        <w:t xml:space="preserve"> </w:t>
      </w:r>
      <w:r w:rsidRPr="00D30E20">
        <w:rPr>
          <w:sz w:val="16"/>
          <w:szCs w:val="16"/>
        </w:rPr>
        <w:t xml:space="preserve">(по состоянию на 1 января года, следующего за </w:t>
      </w:r>
      <w:proofErr w:type="gramStart"/>
      <w:r w:rsidRPr="00D30E20">
        <w:rPr>
          <w:sz w:val="16"/>
          <w:szCs w:val="16"/>
        </w:rPr>
        <w:t>отчетным</w:t>
      </w:r>
      <w:proofErr w:type="gramEnd"/>
      <w:r w:rsidRPr="00D30E20">
        <w:rPr>
          <w:sz w:val="16"/>
          <w:szCs w:val="16"/>
        </w:rPr>
        <w:t>)</w:t>
      </w:r>
    </w:p>
    <w:p w:rsidR="00913061" w:rsidRPr="00D30E2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16"/>
          <w:szCs w:val="16"/>
        </w:rPr>
      </w:pPr>
    </w:p>
    <w:p w:rsidR="00913061" w:rsidRPr="00D30E2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  <w:sz w:val="20"/>
          <w:szCs w:val="20"/>
        </w:rPr>
      </w:pPr>
      <w:r w:rsidRPr="00D30E20">
        <w:rPr>
          <w:rFonts w:ascii="Courier New" w:hAnsi="Courier New" w:cs="Courier New"/>
          <w:sz w:val="20"/>
          <w:szCs w:val="20"/>
        </w:rPr>
        <w:t>Раздел 1. Общие сведения об учреждении</w:t>
      </w:r>
    </w:p>
    <w:p w:rsidR="00913061" w:rsidRPr="00D30E20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810531" w:rsidRPr="00D30E20" w:rsidRDefault="00913061" w:rsidP="00810531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D30E20">
        <w:rPr>
          <w:rFonts w:ascii="Courier New" w:hAnsi="Courier New" w:cs="Courier New"/>
          <w:sz w:val="20"/>
          <w:szCs w:val="20"/>
        </w:rPr>
        <w:t>Сведения об учреждении</w:t>
      </w:r>
      <w:r w:rsidR="00810531" w:rsidRPr="00D30E20">
        <w:rPr>
          <w:rFonts w:ascii="Courier New" w:hAnsi="Courier New" w:cs="Courier New"/>
          <w:sz w:val="20"/>
          <w:szCs w:val="20"/>
        </w:rPr>
        <w:t xml:space="preserve">   </w:t>
      </w:r>
    </w:p>
    <w:p w:rsidR="00810531" w:rsidRPr="00810531" w:rsidRDefault="00810531" w:rsidP="008105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ascii="Courier New" w:hAnsi="Courier New" w:cs="Courier New"/>
        </w:rPr>
      </w:pPr>
    </w:p>
    <w:tbl>
      <w:tblPr>
        <w:tblW w:w="10632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387"/>
      </w:tblGrid>
      <w:tr w:rsidR="00604527" w:rsidRPr="00776FBC" w:rsidTr="00244237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4E1622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r w:rsidR="00604527" w:rsidRPr="00810531">
              <w:rPr>
                <w:rFonts w:ascii="Courier New" w:hAnsi="Courier New" w:cs="Courier New"/>
                <w:sz w:val="20"/>
                <w:szCs w:val="20"/>
              </w:rPr>
              <w:t>униципальное  автономное дошкольное образовательное учреждение «Центр развития ребенка - детский сад № 417» г. Перми</w:t>
            </w:r>
          </w:p>
        </w:tc>
      </w:tr>
      <w:tr w:rsidR="00604527" w:rsidRPr="00776FBC" w:rsidTr="00244237">
        <w:trPr>
          <w:cantSplit/>
          <w:trHeight w:val="166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МАДОУ</w:t>
            </w:r>
            <w:proofErr w:type="gramStart"/>
            <w:r w:rsidRPr="00810531">
              <w:rPr>
                <w:rFonts w:ascii="Courier New" w:hAnsi="Courier New" w:cs="Courier New"/>
                <w:sz w:val="20"/>
                <w:szCs w:val="20"/>
              </w:rPr>
              <w:t>«Ц</w:t>
            </w:r>
            <w:proofErr w:type="gramEnd"/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РР - </w:t>
            </w:r>
            <w:proofErr w:type="spellStart"/>
            <w:r w:rsidRPr="00810531">
              <w:rPr>
                <w:rFonts w:ascii="Courier New" w:hAnsi="Courier New" w:cs="Courier New"/>
                <w:sz w:val="20"/>
                <w:szCs w:val="20"/>
              </w:rPr>
              <w:t>д</w:t>
            </w:r>
            <w:proofErr w:type="spellEnd"/>
            <w:r w:rsidRPr="00810531">
              <w:rPr>
                <w:rFonts w:ascii="Courier New" w:hAnsi="Courier New" w:cs="Courier New"/>
                <w:sz w:val="20"/>
                <w:szCs w:val="20"/>
              </w:rPr>
              <w:t>/с 417» г. Перми</w:t>
            </w:r>
          </w:p>
        </w:tc>
      </w:tr>
      <w:tr w:rsidR="00604527" w:rsidRPr="00776FBC" w:rsidTr="00244237">
        <w:trPr>
          <w:cantSplit/>
          <w:trHeight w:val="15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614090</w:t>
            </w:r>
            <w:r w:rsidR="004E162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4E1622">
              <w:rPr>
                <w:rFonts w:ascii="Courier New" w:hAnsi="Courier New" w:cs="Courier New"/>
                <w:sz w:val="20"/>
                <w:szCs w:val="20"/>
              </w:rPr>
              <w:t>Россия,Пермский</w:t>
            </w:r>
            <w:proofErr w:type="spellEnd"/>
            <w:r w:rsidR="004E1622">
              <w:rPr>
                <w:rFonts w:ascii="Courier New" w:hAnsi="Courier New" w:cs="Courier New"/>
                <w:sz w:val="20"/>
                <w:szCs w:val="20"/>
              </w:rPr>
              <w:t xml:space="preserve"> край</w:t>
            </w: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г</w:t>
            </w:r>
            <w:proofErr w:type="gramStart"/>
            <w:r w:rsidRPr="0081053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ермь, </w:t>
            </w:r>
            <w:proofErr w:type="spellStart"/>
            <w:r w:rsidRPr="00810531">
              <w:rPr>
                <w:rFonts w:ascii="Courier New" w:hAnsi="Courier New" w:cs="Courier New"/>
                <w:sz w:val="20"/>
                <w:szCs w:val="20"/>
              </w:rPr>
              <w:t>ул.Вижайская</w:t>
            </w:r>
            <w:proofErr w:type="spellEnd"/>
            <w:r w:rsidRPr="00810531">
              <w:rPr>
                <w:rFonts w:ascii="Courier New" w:hAnsi="Courier New" w:cs="Courier New"/>
                <w:sz w:val="20"/>
                <w:szCs w:val="20"/>
              </w:rPr>
              <w:t>, 14,а</w:t>
            </w:r>
          </w:p>
        </w:tc>
      </w:tr>
      <w:tr w:rsidR="00604527" w:rsidRPr="00776FBC" w:rsidTr="00244237">
        <w:trPr>
          <w:cantSplit/>
          <w:trHeight w:val="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614090 </w:t>
            </w:r>
            <w:proofErr w:type="spellStart"/>
            <w:r w:rsidR="004E1622">
              <w:rPr>
                <w:rFonts w:ascii="Courier New" w:hAnsi="Courier New" w:cs="Courier New"/>
                <w:sz w:val="20"/>
                <w:szCs w:val="20"/>
              </w:rPr>
              <w:t>Россия,Пермский</w:t>
            </w:r>
            <w:proofErr w:type="spellEnd"/>
            <w:r w:rsidR="004E1622">
              <w:rPr>
                <w:rFonts w:ascii="Courier New" w:hAnsi="Courier New" w:cs="Courier New"/>
                <w:sz w:val="20"/>
                <w:szCs w:val="20"/>
              </w:rPr>
              <w:t xml:space="preserve"> край</w:t>
            </w:r>
            <w:r w:rsidR="004E1622" w:rsidRPr="008105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10531">
              <w:rPr>
                <w:rFonts w:ascii="Courier New" w:hAnsi="Courier New" w:cs="Courier New"/>
                <w:sz w:val="20"/>
                <w:szCs w:val="20"/>
              </w:rPr>
              <w:t>г</w:t>
            </w:r>
            <w:proofErr w:type="gramStart"/>
            <w:r w:rsidRPr="00810531">
              <w:rPr>
                <w:rFonts w:ascii="Courier New" w:hAnsi="Courier New" w:cs="Courier New"/>
                <w:sz w:val="20"/>
                <w:szCs w:val="20"/>
              </w:rPr>
              <w:t>.П</w:t>
            </w:r>
            <w:proofErr w:type="gramEnd"/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ермь, </w:t>
            </w:r>
            <w:proofErr w:type="spellStart"/>
            <w:r w:rsidRPr="00810531">
              <w:rPr>
                <w:rFonts w:ascii="Courier New" w:hAnsi="Courier New" w:cs="Courier New"/>
                <w:sz w:val="20"/>
                <w:szCs w:val="20"/>
              </w:rPr>
              <w:t>ул.Вижайская</w:t>
            </w:r>
            <w:proofErr w:type="spellEnd"/>
            <w:r w:rsidRPr="00810531">
              <w:rPr>
                <w:rFonts w:ascii="Courier New" w:hAnsi="Courier New" w:cs="Courier New"/>
                <w:sz w:val="20"/>
                <w:szCs w:val="20"/>
              </w:rPr>
              <w:t>, 14,а</w:t>
            </w:r>
          </w:p>
        </w:tc>
      </w:tr>
      <w:tr w:rsidR="00604527" w:rsidRPr="00776FBC" w:rsidTr="00244237">
        <w:trPr>
          <w:cantSplit/>
          <w:trHeight w:val="72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(342)2695181/факс (342)2695911/</w:t>
            </w:r>
            <w:r w:rsidRPr="00810531">
              <w:rPr>
                <w:rFonts w:ascii="Courier New" w:hAnsi="Courier New" w:cs="Courier New"/>
                <w:sz w:val="20"/>
                <w:szCs w:val="20"/>
                <w:lang w:val="en-US"/>
              </w:rPr>
              <w:t>ds417@mail.ru</w:t>
            </w:r>
          </w:p>
        </w:tc>
      </w:tr>
      <w:tr w:rsidR="00604527" w:rsidRPr="00776FBC" w:rsidTr="00244237">
        <w:trPr>
          <w:cantSplit/>
          <w:trHeight w:val="11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Васечкина Любовь Леонидовна  (342)2695181</w:t>
            </w:r>
          </w:p>
        </w:tc>
      </w:tr>
      <w:tr w:rsidR="00604527" w:rsidRPr="00776FBC" w:rsidTr="00244237">
        <w:trPr>
          <w:cantSplit/>
          <w:trHeight w:val="17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Свидетельство о государственной регистрации (номер, дата выдачи, срок действия)        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Серия 59 №003885538 «24» октября 2011г срок действия - бессрочно</w:t>
            </w:r>
          </w:p>
        </w:tc>
      </w:tr>
      <w:tr w:rsidR="00604527" w:rsidRPr="00776FBC" w:rsidTr="00244237">
        <w:trPr>
          <w:cantSplit/>
          <w:trHeight w:val="1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№</w:t>
            </w:r>
            <w:r w:rsidR="00D30E2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10531">
              <w:rPr>
                <w:rFonts w:ascii="Courier New" w:hAnsi="Courier New" w:cs="Courier New"/>
                <w:sz w:val="20"/>
                <w:szCs w:val="20"/>
              </w:rPr>
              <w:t>2576 от 21.02.2013г  срок действи</w:t>
            </w:r>
            <w:proofErr w:type="gramStart"/>
            <w:r w:rsidRPr="00810531"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604527" w:rsidRPr="00776FBC" w:rsidTr="00244237">
        <w:trPr>
          <w:cantSplit/>
          <w:trHeight w:val="1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4527" w:rsidRPr="00810531" w:rsidRDefault="00604527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</w:tr>
    </w:tbl>
    <w:p w:rsidR="00810531" w:rsidRDefault="00810531" w:rsidP="0081053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</w:rPr>
      </w:pPr>
    </w:p>
    <w:p w:rsidR="00913061" w:rsidRPr="00810531" w:rsidRDefault="006F592E" w:rsidP="006F59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 xml:space="preserve">    </w:t>
      </w:r>
      <w:r w:rsidR="00913061" w:rsidRPr="00810531">
        <w:rPr>
          <w:rFonts w:ascii="Courier New" w:hAnsi="Courier New" w:cs="Courier New"/>
          <w:sz w:val="20"/>
          <w:szCs w:val="20"/>
        </w:rPr>
        <w:t>1.2. Состав наблюдательного совета учреждения</w:t>
      </w:r>
    </w:p>
    <w:p w:rsidR="00913061" w:rsidRPr="0081053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63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268"/>
        <w:gridCol w:w="2977"/>
        <w:gridCol w:w="3119"/>
        <w:gridCol w:w="1559"/>
      </w:tblGrid>
      <w:tr w:rsidR="00913061" w:rsidRPr="00810531" w:rsidTr="006F592E">
        <w:trPr>
          <w:trHeight w:val="8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Фамилия, имя, отчество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Должность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Правовой акт о назначении</w:t>
            </w:r>
          </w:p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членов </w:t>
            </w:r>
            <w:proofErr w:type="gramStart"/>
            <w:r w:rsidRPr="00810531">
              <w:rPr>
                <w:rFonts w:ascii="Courier New" w:hAnsi="Courier New" w:cs="Courier New"/>
                <w:sz w:val="20"/>
                <w:szCs w:val="20"/>
              </w:rPr>
              <w:t>наблюдательного</w:t>
            </w:r>
            <w:proofErr w:type="gramEnd"/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proofErr w:type="gramStart"/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совета (вид, дата, N,  </w:t>
            </w:r>
            <w:proofErr w:type="gramEnd"/>
          </w:p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наименование)     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  Срок   </w:t>
            </w:r>
          </w:p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полномочий</w:t>
            </w:r>
          </w:p>
        </w:tc>
      </w:tr>
      <w:tr w:rsidR="00913061" w:rsidRPr="00810531" w:rsidTr="006F592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81053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BD5606" w:rsidRPr="00810531" w:rsidTr="006F592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06" w:rsidRPr="00810531" w:rsidRDefault="00BD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06" w:rsidRPr="00810531" w:rsidRDefault="00BD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10531">
              <w:rPr>
                <w:rFonts w:ascii="Courier New" w:hAnsi="Courier New" w:cs="Courier New"/>
                <w:sz w:val="20"/>
                <w:szCs w:val="20"/>
              </w:rPr>
              <w:t>Домрачева</w:t>
            </w:r>
            <w:proofErr w:type="spellEnd"/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Наталья Борисовна           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06" w:rsidRPr="00810531" w:rsidRDefault="00BD5606" w:rsidP="00BD560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Представитель родительской общественности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06" w:rsidRPr="00810531" w:rsidRDefault="004E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ДО</w:t>
            </w:r>
            <w:r w:rsidR="00BA27FF">
              <w:rPr>
                <w:rFonts w:ascii="Courier New" w:hAnsi="Courier New" w:cs="Courier New"/>
                <w:sz w:val="20"/>
                <w:szCs w:val="20"/>
              </w:rPr>
              <w:t xml:space="preserve"> СЭД-08-01-09-445 от 18.06.2013г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5606" w:rsidRPr="00810531" w:rsidRDefault="004E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09.11.2016</w:t>
            </w:r>
          </w:p>
        </w:tc>
      </w:tr>
      <w:tr w:rsidR="00BA27FF" w:rsidRPr="00810531" w:rsidTr="006F592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Исаева Анастасия Ивановна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BD560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Представитель трудового коллектива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3C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ДО СЭД-08-01-09-445 от 18.06.2013г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4E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09.11.2016</w:t>
            </w:r>
          </w:p>
        </w:tc>
      </w:tr>
      <w:tr w:rsidR="00BA27FF" w:rsidRPr="00810531" w:rsidTr="006F592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Мезенцева Ольга Егоровна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BD560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общественности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3C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ДО СЭД-08-01-09-445 от 18.06.2013г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4E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09.11.2016</w:t>
            </w:r>
          </w:p>
        </w:tc>
      </w:tr>
      <w:tr w:rsidR="00BA27FF" w:rsidRPr="00810531" w:rsidTr="006F592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Савельева Ольга Васильевна 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BD560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Представитель органа местного самоуправления в лице </w:t>
            </w:r>
            <w:proofErr w:type="gramStart"/>
            <w:r w:rsidRPr="00810531">
              <w:rPr>
                <w:rFonts w:ascii="Courier New" w:hAnsi="Courier New" w:cs="Courier New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3C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ДО СЭД-08-01-09-445 от 18.06.2013г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4E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09.11.2016</w:t>
            </w:r>
          </w:p>
        </w:tc>
      </w:tr>
      <w:tr w:rsidR="00BA27FF" w:rsidRPr="00810531" w:rsidTr="006F592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810531">
              <w:rPr>
                <w:rFonts w:ascii="Courier New" w:hAnsi="Courier New" w:cs="Courier New"/>
                <w:sz w:val="20"/>
                <w:szCs w:val="20"/>
              </w:rPr>
              <w:t>Подрезова</w:t>
            </w:r>
            <w:proofErr w:type="spellEnd"/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Ирина Борисовна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BD560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Представитель родительской общественности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3C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ДО СЭД-08-01-09-445 от 18.06.2013г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4E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09.11.2016</w:t>
            </w:r>
          </w:p>
        </w:tc>
      </w:tr>
      <w:tr w:rsidR="00BA27FF" w:rsidRPr="00810531" w:rsidTr="006F592E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>Решетникова Татьяна Александровна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BD560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810531">
              <w:rPr>
                <w:rFonts w:ascii="Courier New" w:hAnsi="Courier New" w:cs="Courier New"/>
                <w:sz w:val="20"/>
                <w:szCs w:val="20"/>
              </w:rPr>
              <w:t xml:space="preserve"> Представитель трудового коллектива </w:t>
            </w:r>
          </w:p>
        </w:tc>
        <w:tc>
          <w:tcPr>
            <w:tcW w:w="31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3C0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Приказ ДО СЭД-08-01-09-445 от 18.06.2013г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27FF" w:rsidRPr="00810531" w:rsidRDefault="00BA27FF" w:rsidP="004E1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09.11.2016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92E" w:rsidRDefault="006F5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F592E" w:rsidRDefault="006F5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13061" w:rsidRPr="00B63CC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63CCA">
        <w:rPr>
          <w:rFonts w:ascii="Courier New" w:hAnsi="Courier New" w:cs="Courier New"/>
          <w:sz w:val="20"/>
          <w:szCs w:val="20"/>
        </w:rPr>
        <w:t>1.3. Виды деятельности, осуществляемые учреждением</w:t>
      </w:r>
    </w:p>
    <w:p w:rsidR="00913061" w:rsidRPr="00B63CC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5103"/>
        <w:gridCol w:w="2410"/>
        <w:gridCol w:w="2410"/>
      </w:tblGrid>
      <w:tr w:rsidR="00913061" w:rsidRPr="00B63CCA" w:rsidTr="005F1B4F">
        <w:trPr>
          <w:trHeight w:val="1600"/>
          <w:tblCellSpacing w:w="5" w:type="nil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1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proofErr w:type="gramStart"/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Основание (перечень    </w:t>
            </w:r>
            <w:proofErr w:type="gramEnd"/>
          </w:p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разрешительных документов,</w:t>
            </w:r>
          </w:p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  на основании </w:t>
            </w:r>
            <w:proofErr w:type="gramStart"/>
            <w:r w:rsidRPr="00B63CCA">
              <w:rPr>
                <w:rFonts w:ascii="Courier New" w:hAnsi="Courier New" w:cs="Courier New"/>
                <w:sz w:val="20"/>
                <w:szCs w:val="20"/>
              </w:rPr>
              <w:t>которых</w:t>
            </w:r>
            <w:proofErr w:type="gramEnd"/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учреждение осуществляет  </w:t>
            </w:r>
          </w:p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деятельность, с указанием </w:t>
            </w:r>
          </w:p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  номеров, даты выдачи   </w:t>
            </w:r>
          </w:p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   и срока действия)     </w:t>
            </w:r>
          </w:p>
        </w:tc>
      </w:tr>
      <w:tr w:rsidR="00913061" w:rsidRPr="00B63CCA" w:rsidTr="005F1B4F">
        <w:trPr>
          <w:tblCellSpacing w:w="5" w:type="nil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 w:rsidP="0081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810531" w:rsidRPr="00B63CCA">
              <w:rPr>
                <w:rFonts w:ascii="Courier New" w:hAnsi="Courier New" w:cs="Courier New"/>
                <w:sz w:val="20"/>
                <w:szCs w:val="20"/>
              </w:rPr>
              <w:t>2012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81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</w:tr>
      <w:tr w:rsidR="00913061" w:rsidRPr="00B63CCA" w:rsidTr="005F1B4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     3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63CC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    4      </w:t>
            </w:r>
          </w:p>
        </w:tc>
      </w:tr>
      <w:tr w:rsidR="00810531" w:rsidRPr="00B63CCA" w:rsidTr="005F1B4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531" w:rsidRPr="00B63CCA" w:rsidRDefault="008105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531" w:rsidRPr="00B63CCA" w:rsidRDefault="00810531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Основной вид деятельности-</w:t>
            </w:r>
          </w:p>
          <w:p w:rsidR="00810531" w:rsidRPr="00B63CCA" w:rsidRDefault="00810531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реализация образовательной программы дошкольного образования различной направленности, обеспечивающей воспитание и обучение детей.</w:t>
            </w:r>
          </w:p>
          <w:p w:rsidR="00810531" w:rsidRPr="00B63CCA" w:rsidRDefault="00810531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531" w:rsidRPr="00B63CCA" w:rsidRDefault="00810531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Устав, утвержденный распоряжением начальника департамента образования от 26.09.2011 № СЭД-08-01-26-283</w:t>
            </w:r>
          </w:p>
          <w:p w:rsidR="00810531" w:rsidRPr="00B63CCA" w:rsidRDefault="00810531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0531" w:rsidRPr="00B63CCA" w:rsidRDefault="00810531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26.09.2011 № СЭД-08-01-26-283</w:t>
            </w:r>
          </w:p>
          <w:p w:rsidR="00810531" w:rsidRPr="00B63CCA" w:rsidRDefault="00810531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Лицензия №2576 от 21.02.2013г  срок действи</w:t>
            </w:r>
            <w:proofErr w:type="gramStart"/>
            <w:r w:rsidRPr="00B63CCA"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бессрочно</w:t>
            </w:r>
          </w:p>
        </w:tc>
      </w:tr>
      <w:tr w:rsidR="00B63CCA" w:rsidRPr="00B63CCA" w:rsidTr="005F1B4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CA" w:rsidRPr="00B63CCA" w:rsidRDefault="00B63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Виды деятельности, не являющиеся основными:</w:t>
            </w:r>
          </w:p>
          <w:p w:rsid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-реализация дополнительных платных образовательных программ по направлениям</w:t>
            </w:r>
            <w:r w:rsidR="005D468D"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  <w:p w:rsidR="005D468D" w:rsidRPr="00B63CCA" w:rsidRDefault="005D468D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-музыкальные кружки;</w:t>
            </w:r>
          </w:p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-реализация программ художественно-эстетического, интеллектуального, физического развития;</w:t>
            </w:r>
          </w:p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-обучение основам хореографии и танцам;</w:t>
            </w:r>
          </w:p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-услуги психологической службы;</w:t>
            </w:r>
          </w:p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-услуги логопедической службы;</w:t>
            </w:r>
          </w:p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-работа с детьми, не посещающими ДОУ и их родителями;</w:t>
            </w:r>
          </w:p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-обучение плаванию.</w:t>
            </w:r>
          </w:p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26.09.2011 № СЭД-08-01-26-283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Устав, утвержденный распоряжением начальника департамента образования от 26.09.2011 № СЭД-08-01-26-283</w:t>
            </w:r>
          </w:p>
          <w:p w:rsidR="00B63CCA" w:rsidRPr="00B63CCA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63CCA">
              <w:rPr>
                <w:rFonts w:ascii="Courier New" w:hAnsi="Courier New" w:cs="Courier New"/>
                <w:sz w:val="20"/>
                <w:szCs w:val="20"/>
              </w:rPr>
              <w:t>Лицензия №2576 от 21.02.2013г  срок действи</w:t>
            </w:r>
            <w:proofErr w:type="gramStart"/>
            <w:r w:rsidRPr="00B63CCA">
              <w:rPr>
                <w:rFonts w:ascii="Courier New" w:hAnsi="Courier New" w:cs="Courier New"/>
                <w:sz w:val="20"/>
                <w:szCs w:val="20"/>
              </w:rPr>
              <w:t>я-</w:t>
            </w:r>
            <w:proofErr w:type="gramEnd"/>
            <w:r w:rsidRPr="00B63CCA">
              <w:rPr>
                <w:rFonts w:ascii="Courier New" w:hAnsi="Courier New" w:cs="Courier New"/>
                <w:sz w:val="20"/>
                <w:szCs w:val="20"/>
              </w:rPr>
              <w:t xml:space="preserve"> бессрочно.</w:t>
            </w:r>
          </w:p>
        </w:tc>
      </w:tr>
    </w:tbl>
    <w:p w:rsidR="00913061" w:rsidRDefault="00913061" w:rsidP="00B63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13061" w:rsidRPr="00D30E2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D30E20">
        <w:rPr>
          <w:rFonts w:ascii="Courier New" w:hAnsi="Courier New" w:cs="Courier New"/>
          <w:sz w:val="20"/>
          <w:szCs w:val="20"/>
        </w:rPr>
        <w:t xml:space="preserve">1.4. </w:t>
      </w:r>
      <w:r w:rsidR="00C3726C" w:rsidRPr="00D30E20">
        <w:rPr>
          <w:rFonts w:ascii="Courier New" w:hAnsi="Courier New" w:cs="Courier New"/>
          <w:sz w:val="20"/>
          <w:szCs w:val="20"/>
        </w:rPr>
        <w:t>Ф</w:t>
      </w:r>
      <w:r w:rsidRPr="00D30E20">
        <w:rPr>
          <w:rFonts w:ascii="Courier New" w:hAnsi="Courier New" w:cs="Courier New"/>
          <w:sz w:val="20"/>
          <w:szCs w:val="20"/>
        </w:rPr>
        <w:t>ункции, осуществляемые учреждением</w:t>
      </w:r>
    </w:p>
    <w:p w:rsidR="00D539EE" w:rsidRPr="00D30E20" w:rsidRDefault="00D5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2552"/>
        <w:gridCol w:w="1276"/>
        <w:gridCol w:w="1701"/>
        <w:gridCol w:w="2268"/>
        <w:gridCol w:w="2552"/>
      </w:tblGrid>
      <w:tr w:rsidR="00B63CCA" w:rsidRPr="00D30E20" w:rsidTr="00244237">
        <w:trPr>
          <w:cantSplit/>
          <w:trHeight w:val="148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Наименование функций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 единиц         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Доля бюджета учреждения, расходующаяся на    осуществление функций, %</w:t>
            </w:r>
          </w:p>
        </w:tc>
      </w:tr>
      <w:tr w:rsidR="00B63CCA" w:rsidRPr="00D30E20" w:rsidTr="00D30E20">
        <w:trPr>
          <w:cantSplit/>
          <w:trHeight w:val="13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B63CCA" w:rsidRPr="00D30E20" w:rsidTr="00D30E20">
        <w:trPr>
          <w:cantSplit/>
          <w:trHeight w:val="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2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3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4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5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6      </w:t>
            </w:r>
          </w:p>
        </w:tc>
      </w:tr>
      <w:tr w:rsidR="00B63CCA" w:rsidRPr="00D30E20" w:rsidTr="00D30E20">
        <w:trPr>
          <w:cantSplit/>
          <w:trHeight w:val="1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4E1622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4E1622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</w:tr>
      <w:tr w:rsidR="00B63CCA" w:rsidRPr="00D30E20" w:rsidTr="00D30E20">
        <w:trPr>
          <w:cantSplit/>
          <w:trHeight w:val="13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Непрофильные функции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4E1622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4E1622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3CCA" w:rsidRPr="00D30E20" w:rsidRDefault="00B63CC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35</w:t>
            </w:r>
          </w:p>
        </w:tc>
      </w:tr>
    </w:tbl>
    <w:p w:rsidR="00913061" w:rsidRPr="00B63CC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F1B4F" w:rsidRDefault="005F1B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F1B4F" w:rsidRDefault="005F1B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F1B4F" w:rsidRDefault="005F1B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13061" w:rsidRPr="00D539E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D539EE">
        <w:rPr>
          <w:rFonts w:ascii="Courier New" w:hAnsi="Courier New" w:cs="Courier New"/>
          <w:sz w:val="20"/>
          <w:szCs w:val="20"/>
        </w:rPr>
        <w:t>1.5. Информация о количестве штатных единиц, количественном составе и квалификации сотрудников учреждения</w:t>
      </w:r>
    </w:p>
    <w:p w:rsidR="00913061" w:rsidRPr="00D539E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077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3545"/>
        <w:gridCol w:w="1417"/>
        <w:gridCol w:w="1276"/>
        <w:gridCol w:w="1276"/>
        <w:gridCol w:w="1417"/>
        <w:gridCol w:w="1418"/>
      </w:tblGrid>
      <w:tr w:rsidR="00913061" w:rsidRPr="00D539EE" w:rsidTr="005F1B4F">
        <w:trPr>
          <w:trHeight w:val="400"/>
          <w:tblCellSpacing w:w="5" w:type="nil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5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539E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  2012г</w:t>
            </w:r>
            <w:r w:rsidR="00913061" w:rsidRPr="00D539E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 w:rsidP="00D5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D539EE" w:rsidRPr="00D539EE">
              <w:rPr>
                <w:rFonts w:ascii="Courier New" w:hAnsi="Courier New" w:cs="Courier New"/>
                <w:sz w:val="20"/>
                <w:szCs w:val="20"/>
              </w:rPr>
              <w:t>2013г</w:t>
            </w: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</w:tr>
      <w:tr w:rsidR="00913061" w:rsidRPr="00D539EE" w:rsidTr="005F1B4F">
        <w:trPr>
          <w:trHeight w:val="600"/>
          <w:tblCellSpacing w:w="5" w:type="nil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RPr="00D539EE" w:rsidTr="005F1B4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RPr="00D539EE" w:rsidTr="005F1B4F">
        <w:trPr>
          <w:trHeight w:val="332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 w:rsidP="00D5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 единиц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97,5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86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</w:tr>
      <w:tr w:rsidR="00913061" w:rsidRPr="00D539EE" w:rsidTr="005F1B4F">
        <w:trPr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Количественный состав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81</w:t>
            </w:r>
          </w:p>
        </w:tc>
      </w:tr>
      <w:tr w:rsidR="00913061" w:rsidRPr="00D539EE" w:rsidTr="005F1B4F">
        <w:trPr>
          <w:trHeight w:val="242"/>
          <w:tblCellSpacing w:w="5" w:type="nil"/>
        </w:trPr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3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 w:rsidP="00D53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Квалификация  сотрудников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40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539EE" w:rsidRDefault="00D539EE" w:rsidP="005F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</w:tbl>
    <w:p w:rsidR="00913061" w:rsidRDefault="00913061" w:rsidP="005F1B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592E" w:rsidRDefault="006F5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F592E" w:rsidRDefault="006F5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6F592E" w:rsidRDefault="006F59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13061" w:rsidRPr="00D539EE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D539EE">
        <w:rPr>
          <w:rFonts w:ascii="Courier New" w:hAnsi="Courier New" w:cs="Courier New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6054"/>
        <w:gridCol w:w="1080"/>
        <w:gridCol w:w="1080"/>
        <w:gridCol w:w="999"/>
      </w:tblGrid>
      <w:tr w:rsidR="00D539EE" w:rsidRPr="00D539EE" w:rsidTr="005F1B4F">
        <w:trPr>
          <w:trHeight w:val="400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  <w:r w:rsidRPr="00D539EE"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spellStart"/>
            <w:r w:rsidRPr="00D539E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Год 2012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Год 2013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                    2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Среднегодовая численность работников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75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73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46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36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1.1.2.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1.1.3.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1.1.4.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1.1.5.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1.1.6.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1.1.7.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Средняя заработная плата работников учреждения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11977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4E1622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20980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2.1.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в разрезе категорий (групп) работников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2.1.1.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12140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26556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2.1.2.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2.1.3.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13424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22120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2.1.4.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33616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4E1622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52041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2.1.5.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Учебно-вспомогательный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9112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13822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2.1.6.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19220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22320</w:t>
            </w:r>
          </w:p>
        </w:tc>
      </w:tr>
      <w:tr w:rsidR="00D539EE" w:rsidRPr="00D539EE" w:rsidTr="005F1B4F">
        <w:trPr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2.1.7.</w:t>
            </w:r>
          </w:p>
        </w:tc>
        <w:tc>
          <w:tcPr>
            <w:tcW w:w="6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24423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Рабочие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9085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9EE" w:rsidRPr="00D539EE" w:rsidRDefault="00D539EE" w:rsidP="00D30E20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11121</w:t>
            </w:r>
          </w:p>
        </w:tc>
      </w:tr>
    </w:tbl>
    <w:p w:rsidR="00D30E20" w:rsidRDefault="00D30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0E20" w:rsidRDefault="00D30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D539EE">
        <w:rPr>
          <w:rFonts w:ascii="Courier New" w:hAnsi="Courier New" w:cs="Courier New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539EE" w:rsidRDefault="00D539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D30E20" w:rsidRPr="00D539EE" w:rsidRDefault="00D30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0207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261"/>
        <w:gridCol w:w="1418"/>
        <w:gridCol w:w="1417"/>
        <w:gridCol w:w="1559"/>
        <w:gridCol w:w="2127"/>
      </w:tblGrid>
      <w:tr w:rsidR="00D539EE" w:rsidRPr="00D539EE" w:rsidTr="00D539EE">
        <w:trPr>
          <w:cantSplit/>
          <w:trHeight w:val="21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9EE" w:rsidRPr="00D539EE" w:rsidRDefault="00D539EE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539EE" w:rsidRPr="00D539EE" w:rsidRDefault="00D539EE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(вид работ)    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Объем услуг, ед. </w:t>
            </w:r>
            <w:proofErr w:type="spellStart"/>
            <w:r w:rsidRPr="00D539EE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539EE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Объем финансового    обеспечения, тыс. руб.</w:t>
            </w:r>
          </w:p>
        </w:tc>
      </w:tr>
      <w:tr w:rsidR="00D539EE" w:rsidRPr="00D539EE" w:rsidTr="00D539EE">
        <w:trPr>
          <w:cantSplit/>
          <w:trHeight w:val="13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2013год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D539EE" w:rsidRPr="00D539EE" w:rsidTr="00D539EE">
        <w:trPr>
          <w:cantSplit/>
          <w:trHeight w:val="7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 xml:space="preserve">2      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D539EE" w:rsidRPr="00D539EE" w:rsidTr="00D539EE">
        <w:trPr>
          <w:cantSplit/>
          <w:trHeight w:val="17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39EE" w:rsidRPr="00D539EE" w:rsidRDefault="00D539EE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539EE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 w:rsidP="007B7E3A">
      <w:pPr>
        <w:pStyle w:val="ConsPlusNonformat"/>
        <w:rPr>
          <w:rFonts w:ascii="Calibri" w:hAnsi="Calibri" w:cs="Calibri"/>
          <w:sz w:val="5"/>
          <w:szCs w:val="5"/>
        </w:rPr>
      </w:pPr>
      <w:r w:rsidRPr="007B7E3A">
        <w:t xml:space="preserve">    </w:t>
      </w:r>
    </w:p>
    <w:p w:rsidR="00D30E20" w:rsidRDefault="00D30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13061" w:rsidRPr="007B7E3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7B7E3A">
        <w:rPr>
          <w:rFonts w:ascii="Courier New" w:hAnsi="Courier New" w:cs="Courier New"/>
          <w:sz w:val="20"/>
          <w:szCs w:val="20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30E20" w:rsidRDefault="00D30E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7088"/>
        <w:gridCol w:w="1276"/>
        <w:gridCol w:w="1559"/>
      </w:tblGrid>
      <w:tr w:rsidR="007B7E3A" w:rsidRPr="007B7E3A" w:rsidTr="007B7E3A">
        <w:trPr>
          <w:cantSplit/>
          <w:trHeight w:val="102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70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 xml:space="preserve">Наименование программы с указанием нормативного правового акта об утверждении данной программы 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 xml:space="preserve">Объем финансового обеспечения,     тыс. руб.      </w:t>
            </w:r>
          </w:p>
        </w:tc>
      </w:tr>
      <w:tr w:rsidR="007B7E3A" w:rsidRPr="007B7E3A" w:rsidTr="007B7E3A">
        <w:trPr>
          <w:cantSplit/>
          <w:trHeight w:val="120"/>
        </w:trPr>
        <w:tc>
          <w:tcPr>
            <w:tcW w:w="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7B7E3A" w:rsidRPr="007B7E3A" w:rsidTr="007B7E3A">
        <w:trPr>
          <w:cantSplit/>
          <w:trHeight w:val="8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 xml:space="preserve">2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7B7E3A" w:rsidRPr="007B7E3A" w:rsidTr="007B7E3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 xml:space="preserve"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>6500,0</w:t>
            </w:r>
          </w:p>
        </w:tc>
      </w:tr>
      <w:tr w:rsidR="007B7E3A" w:rsidRPr="007B7E3A" w:rsidTr="007B7E3A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 xml:space="preserve">Постановление правительства Пермского края от 21.08.2013 №1129-п "Об утверждении порядка предоставления из бюджета Пермского края бюджетам муниципальных районов </w:t>
            </w:r>
            <w:proofErr w:type="gramStart"/>
            <w:r w:rsidRPr="007B7E3A">
              <w:rPr>
                <w:rFonts w:ascii="Courier New" w:hAnsi="Courier New" w:cs="Courier New"/>
                <w:sz w:val="20"/>
                <w:szCs w:val="20"/>
              </w:rPr>
              <w:t xml:space="preserve">( </w:t>
            </w:r>
            <w:proofErr w:type="gramEnd"/>
            <w:r w:rsidRPr="007B7E3A">
              <w:rPr>
                <w:rFonts w:ascii="Courier New" w:hAnsi="Courier New" w:cs="Courier New"/>
                <w:sz w:val="20"/>
                <w:szCs w:val="20"/>
              </w:rPr>
              <w:t>городских округов) Пермского края иных межбюджетных трансфертов на реализацию мероприятий, направленных на повышение доступности дошкольного образования в Пермском крае в 2013 году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E3A" w:rsidRPr="007B7E3A" w:rsidRDefault="007B7E3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B7E3A">
              <w:rPr>
                <w:rFonts w:ascii="Courier New" w:hAnsi="Courier New" w:cs="Courier New"/>
                <w:sz w:val="20"/>
                <w:szCs w:val="20"/>
              </w:rPr>
              <w:t>16708,2</w:t>
            </w:r>
          </w:p>
          <w:p w:rsidR="007B7E3A" w:rsidRPr="007B7E3A" w:rsidRDefault="007B7E3A" w:rsidP="00D30E20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 w:rsidP="00D30E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3F59F9">
        <w:rPr>
          <w:rFonts w:ascii="Courier New" w:hAnsi="Courier New" w:cs="Courier New"/>
          <w:sz w:val="20"/>
          <w:szCs w:val="20"/>
        </w:rPr>
        <w:t>1.9. Перечень услуг (работ), оказываемых учреждением</w:t>
      </w:r>
    </w:p>
    <w:p w:rsidR="003F59F9" w:rsidRPr="003F59F9" w:rsidRDefault="003F59F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6238"/>
        <w:gridCol w:w="708"/>
        <w:gridCol w:w="709"/>
        <w:gridCol w:w="1985"/>
      </w:tblGrid>
      <w:tr w:rsidR="003F59F9" w:rsidRPr="003F59F9" w:rsidTr="003F59F9">
        <w:trPr>
          <w:cantSplit/>
          <w:trHeight w:val="16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Наименование услуги (вид работ)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2013 год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Категории потребителей</w:t>
            </w:r>
          </w:p>
        </w:tc>
      </w:tr>
      <w:tr w:rsidR="003F59F9" w:rsidRPr="003F59F9" w:rsidTr="003F59F9">
        <w:trPr>
          <w:cantSplit/>
          <w:trHeight w:val="9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2    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4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6      </w:t>
            </w:r>
          </w:p>
        </w:tc>
      </w:tr>
      <w:tr w:rsidR="003F59F9" w:rsidRPr="003F59F9" w:rsidTr="003F59F9">
        <w:trPr>
          <w:cantSplit/>
          <w:trHeight w:val="2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Муниципальные услуги (работы)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3F59F9" w:rsidRPr="003F59F9" w:rsidTr="003F59F9">
        <w:trPr>
          <w:cantSplit/>
          <w:trHeight w:val="86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FF066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дошкольно</w:t>
            </w:r>
            <w:r w:rsidR="004E1622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4E1622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3F59F9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  <w:r w:rsidR="003C065F">
              <w:rPr>
                <w:rFonts w:ascii="Courier New" w:hAnsi="Courier New" w:cs="Courier New"/>
                <w:sz w:val="20"/>
                <w:szCs w:val="20"/>
              </w:rPr>
              <w:t xml:space="preserve"> 12-часов)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4E1622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Дети в возрасте от 1,5 до 3 лет</w:t>
            </w:r>
          </w:p>
        </w:tc>
      </w:tr>
      <w:tr w:rsidR="003F59F9" w:rsidRPr="003F59F9" w:rsidTr="003F59F9">
        <w:trPr>
          <w:cantSplit/>
          <w:trHeight w:val="18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4E1622" w:rsidP="00FF0663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="003F59F9" w:rsidRPr="003F59F9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3F59F9" w:rsidRPr="003F59F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="003F59F9" w:rsidRPr="003F59F9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="003F59F9" w:rsidRPr="003F59F9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</w:t>
            </w:r>
            <w:proofErr w:type="gramStart"/>
            <w:r w:rsidR="003F59F9"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="003F59F9" w:rsidRPr="003F59F9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3C065F">
              <w:rPr>
                <w:rFonts w:ascii="Courier New" w:hAnsi="Courier New" w:cs="Courier New"/>
                <w:sz w:val="20"/>
                <w:szCs w:val="20"/>
              </w:rPr>
              <w:t xml:space="preserve"> (12-часов)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296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4E1622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proofErr w:type="gramStart"/>
            <w:r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3F59F9" w:rsidRPr="003F59F9" w:rsidTr="003F59F9">
        <w:trPr>
          <w:cantSplit/>
          <w:trHeight w:val="12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4E162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дошкольно</w:t>
            </w:r>
            <w:r w:rsidR="004E1622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4E1622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 с тяжелыми  нарушениями речи от 3 до</w:t>
            </w:r>
            <w:proofErr w:type="gramStart"/>
            <w:r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4E1622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proofErr w:type="gramStart"/>
            <w:r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3F59F9" w:rsidRPr="003F59F9" w:rsidTr="003F59F9">
        <w:trPr>
          <w:cantSplit/>
          <w:trHeight w:val="1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4E162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дошкольно</w:t>
            </w:r>
            <w:r w:rsidR="004E1622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 w:rsidR="004E1622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оздоровительной направленности для детей  от 3 до</w:t>
            </w:r>
            <w:proofErr w:type="gramStart"/>
            <w:r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лет с туберкулезной интоксикацией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proofErr w:type="gramStart"/>
            <w:r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3F59F9" w:rsidRPr="003F59F9" w:rsidTr="003F59F9">
        <w:trPr>
          <w:cantSplit/>
          <w:trHeight w:val="1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4E1622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обеспечени</w:t>
            </w:r>
            <w:r w:rsidR="004E1622"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воспитания и обучения детей-инвалидов в дошкольных образовательных учреждениях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Дети в возрасте от 3 до</w:t>
            </w:r>
            <w:proofErr w:type="gramStart"/>
            <w:r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</w:p>
        </w:tc>
      </w:tr>
      <w:tr w:rsidR="003F59F9" w:rsidRPr="003F59F9" w:rsidTr="003F59F9">
        <w:trPr>
          <w:cantSplit/>
          <w:trHeight w:val="25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Услуги (работы), оказываемые     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потребителям за плату          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9F9" w:rsidRPr="003F59F9" w:rsidRDefault="003F59F9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B42FE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913061" w:rsidRPr="00B42FE6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ourier New" w:hAnsi="Courier New" w:cs="Courier New"/>
        </w:rPr>
      </w:pPr>
      <w:r w:rsidRPr="00B42FE6">
        <w:rPr>
          <w:rFonts w:ascii="Courier New" w:hAnsi="Courier New" w:cs="Courier New"/>
        </w:rPr>
        <w:t>Раздел 2. Результат деятельности учреждения</w:t>
      </w:r>
    </w:p>
    <w:p w:rsidR="00D30E20" w:rsidRPr="00B42FE6" w:rsidRDefault="00D30E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913061" w:rsidRPr="00B42FE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  <w:r w:rsidRPr="00B42FE6">
        <w:rPr>
          <w:rFonts w:ascii="Courier New" w:hAnsi="Courier New" w:cs="Courier New"/>
        </w:rPr>
        <w:t>2.1. Информация об исполнении муниципального задания учредителя</w:t>
      </w:r>
    </w:p>
    <w:p w:rsidR="00913061" w:rsidRPr="00B42FE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tbl>
      <w:tblPr>
        <w:tblW w:w="1128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2"/>
        <w:gridCol w:w="3170"/>
        <w:gridCol w:w="856"/>
        <w:gridCol w:w="858"/>
        <w:gridCol w:w="856"/>
        <w:gridCol w:w="858"/>
        <w:gridCol w:w="1143"/>
        <w:gridCol w:w="999"/>
        <w:gridCol w:w="999"/>
        <w:gridCol w:w="1000"/>
      </w:tblGrid>
      <w:tr w:rsidR="00913061" w:rsidRPr="00B42FE6" w:rsidTr="00A70DE9">
        <w:trPr>
          <w:trHeight w:val="634"/>
          <w:tblCellSpacing w:w="5" w:type="nil"/>
        </w:trPr>
        <w:tc>
          <w:tcPr>
            <w:tcW w:w="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1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Наименование </w:t>
            </w:r>
          </w:p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 услуги    </w:t>
            </w:r>
          </w:p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(работы)   </w:t>
            </w:r>
          </w:p>
        </w:tc>
        <w:tc>
          <w:tcPr>
            <w:tcW w:w="34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Объем услуг (работ), ед.  </w:t>
            </w:r>
          </w:p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         </w:t>
            </w:r>
            <w:proofErr w:type="spellStart"/>
            <w:r w:rsidRPr="00B42FE6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.            </w:t>
            </w:r>
          </w:p>
        </w:tc>
        <w:tc>
          <w:tcPr>
            <w:tcW w:w="41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   Объем </w:t>
            </w:r>
            <w:proofErr w:type="gramStart"/>
            <w:r w:rsidRPr="00B42FE6">
              <w:rPr>
                <w:rFonts w:ascii="Courier New" w:hAnsi="Courier New" w:cs="Courier New"/>
                <w:sz w:val="20"/>
                <w:szCs w:val="20"/>
              </w:rPr>
              <w:t>финансового</w:t>
            </w:r>
            <w:proofErr w:type="gramEnd"/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обеспечения, тыс. руб.   </w:t>
            </w:r>
          </w:p>
        </w:tc>
      </w:tr>
      <w:tr w:rsidR="00B42FE6" w:rsidRPr="00B42FE6" w:rsidTr="00A70DE9">
        <w:trPr>
          <w:trHeight w:val="422"/>
          <w:tblCellSpacing w:w="5" w:type="nil"/>
        </w:trPr>
        <w:tc>
          <w:tcPr>
            <w:tcW w:w="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  <w:tc>
          <w:tcPr>
            <w:tcW w:w="214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  план     </w:t>
            </w:r>
          </w:p>
        </w:tc>
        <w:tc>
          <w:tcPr>
            <w:tcW w:w="19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   факт     </w:t>
            </w:r>
          </w:p>
        </w:tc>
      </w:tr>
      <w:tr w:rsidR="00B42FE6" w:rsidRPr="00B42FE6" w:rsidTr="009A6E4D">
        <w:trPr>
          <w:trHeight w:val="169"/>
          <w:tblCellSpacing w:w="5" w:type="nil"/>
        </w:trPr>
        <w:tc>
          <w:tcPr>
            <w:tcW w:w="5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B42FE6" w:rsidRDefault="00B42FE6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</w:tr>
      <w:tr w:rsidR="00B42FE6" w:rsidRPr="00B42FE6" w:rsidTr="009A6E4D">
        <w:trPr>
          <w:trHeight w:val="209"/>
          <w:tblCellSpacing w:w="5" w:type="nil"/>
        </w:trPr>
        <w:tc>
          <w:tcPr>
            <w:tcW w:w="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1 </w:t>
            </w:r>
          </w:p>
        </w:tc>
        <w:tc>
          <w:tcPr>
            <w:tcW w:w="3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42FE6" w:rsidRDefault="00913061" w:rsidP="00B42FE6">
            <w:pPr>
              <w:pStyle w:val="a4"/>
              <w:rPr>
                <w:rFonts w:ascii="Courier New" w:hAnsi="Courier New" w:cs="Courier New"/>
                <w:sz w:val="16"/>
                <w:szCs w:val="16"/>
              </w:rPr>
            </w:pPr>
            <w:r w:rsidRPr="00B42FE6"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</w:tr>
      <w:tr w:rsidR="00B42FE6" w:rsidRPr="00B42FE6" w:rsidTr="009A6E4D">
        <w:trPr>
          <w:trHeight w:val="312"/>
          <w:tblCellSpacing w:w="5" w:type="nil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A70DE9" w:rsidP="00A70DE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</w:t>
            </w:r>
            <w:r w:rsidR="00B42FE6" w:rsidRPr="00B42FE6">
              <w:rPr>
                <w:rFonts w:ascii="Courier New" w:hAnsi="Courier New" w:cs="Courier New"/>
                <w:sz w:val="20"/>
                <w:szCs w:val="20"/>
              </w:rPr>
              <w:t>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B42FE6" w:rsidRPr="00B42FE6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="00B42FE6" w:rsidRPr="00B42FE6">
              <w:rPr>
                <w:rFonts w:ascii="Courier New" w:hAnsi="Courier New" w:cs="Courier New"/>
                <w:sz w:val="20"/>
                <w:szCs w:val="20"/>
              </w:rPr>
              <w:t xml:space="preserve"> в том числе: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376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405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383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405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19930,2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24304,6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20430,2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24304,6</w:t>
            </w:r>
          </w:p>
        </w:tc>
      </w:tr>
      <w:tr w:rsidR="00B42FE6" w:rsidRPr="00B42FE6" w:rsidTr="009A6E4D">
        <w:trPr>
          <w:trHeight w:val="312"/>
          <w:tblCellSpacing w:w="5" w:type="nil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A70DE9" w:rsidP="00A70DE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3F59F9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  <w:r w:rsidRPr="00B42FE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19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1161,2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1380,0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1161,2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42FE6" w:rsidRPr="00B42FE6" w:rsidRDefault="00B42FE6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1380,0</w:t>
            </w:r>
          </w:p>
        </w:tc>
      </w:tr>
      <w:tr w:rsidR="00A70DE9" w:rsidRPr="00B42FE6" w:rsidTr="009A6E4D">
        <w:trPr>
          <w:trHeight w:val="312"/>
          <w:tblCellSpacing w:w="5" w:type="nil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3F59F9" w:rsidRDefault="00A70DE9" w:rsidP="003C06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дошкольное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3F59F9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lastRenderedPageBreak/>
              <w:t>направленности для детей от 3 до</w:t>
            </w:r>
            <w:proofErr w:type="gramStart"/>
            <w:r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lastRenderedPageBreak/>
              <w:t>301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A70DE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296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315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14440,1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15369,9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14440,1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15369,9</w:t>
            </w:r>
          </w:p>
        </w:tc>
      </w:tr>
      <w:tr w:rsidR="00A70DE9" w:rsidRPr="00B42FE6" w:rsidTr="009A6E4D">
        <w:trPr>
          <w:trHeight w:val="312"/>
          <w:tblCellSpacing w:w="5" w:type="nil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3F59F9" w:rsidRDefault="00A70DE9" w:rsidP="003C06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компенсирующей направленности для детей  с тяжелыми  нарушениями речи от 3 до</w:t>
            </w:r>
            <w:proofErr w:type="gramStart"/>
            <w:r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A70DE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A70DE9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2423,6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2625,5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2423,6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2625,5</w:t>
            </w:r>
          </w:p>
        </w:tc>
      </w:tr>
      <w:tr w:rsidR="00A70DE9" w:rsidRPr="00B42FE6" w:rsidTr="009A6E4D">
        <w:trPr>
          <w:trHeight w:val="312"/>
          <w:tblCellSpacing w:w="5" w:type="nil"/>
        </w:trPr>
        <w:tc>
          <w:tcPr>
            <w:tcW w:w="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3F59F9" w:rsidRDefault="00A70DE9" w:rsidP="003C065F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3F59F9">
              <w:rPr>
                <w:rFonts w:ascii="Courier New" w:hAnsi="Courier New" w:cs="Courier New"/>
                <w:sz w:val="20"/>
                <w:szCs w:val="20"/>
              </w:rPr>
              <w:t>дошкольно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образовани</w:t>
            </w:r>
            <w:r>
              <w:rPr>
                <w:rFonts w:ascii="Courier New" w:hAnsi="Courier New" w:cs="Courier New"/>
                <w:sz w:val="20"/>
                <w:szCs w:val="20"/>
              </w:rPr>
              <w:t>е</w:t>
            </w:r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оздоровительной направленности для детей  от 3 до</w:t>
            </w:r>
            <w:proofErr w:type="gramStart"/>
            <w:r w:rsidRPr="003F59F9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3F59F9">
              <w:rPr>
                <w:rFonts w:ascii="Courier New" w:hAnsi="Courier New" w:cs="Courier New"/>
                <w:sz w:val="20"/>
                <w:szCs w:val="20"/>
              </w:rPr>
              <w:t xml:space="preserve"> лет с туберкулезной интоксикацией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85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11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2405,2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2397,5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2405,2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2397,5</w:t>
            </w:r>
          </w:p>
        </w:tc>
      </w:tr>
      <w:tr w:rsidR="00A70DE9" w:rsidRPr="00B42FE6" w:rsidTr="009A6E4D">
        <w:trPr>
          <w:trHeight w:val="312"/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Земельный налог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2171,6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2491,2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2171,6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2941,2</w:t>
            </w:r>
          </w:p>
        </w:tc>
      </w:tr>
      <w:tr w:rsidR="00A70DE9" w:rsidRPr="00B42FE6" w:rsidTr="009A6E4D">
        <w:trPr>
          <w:trHeight w:val="312"/>
          <w:tblCellSpacing w:w="5" w:type="nil"/>
        </w:trPr>
        <w:tc>
          <w:tcPr>
            <w:tcW w:w="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26,1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0DE9" w:rsidRPr="00B42FE6" w:rsidRDefault="00A70DE9" w:rsidP="00B42FE6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B42FE6">
              <w:rPr>
                <w:rFonts w:ascii="Courier New" w:hAnsi="Courier New" w:cs="Courier New"/>
                <w:sz w:val="20"/>
                <w:szCs w:val="20"/>
              </w:rPr>
              <w:t>40,5</w:t>
            </w:r>
          </w:p>
        </w:tc>
      </w:tr>
    </w:tbl>
    <w:p w:rsidR="00913061" w:rsidRPr="00B42FE6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B42FE6" w:rsidRDefault="00B42F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</w:rPr>
      </w:pPr>
    </w:p>
    <w:p w:rsidR="00913061" w:rsidRPr="0041269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12690">
        <w:rPr>
          <w:rFonts w:ascii="Courier New" w:hAnsi="Courier New" w:cs="Courier New"/>
          <w:sz w:val="20"/>
          <w:szCs w:val="20"/>
        </w:rPr>
        <w:t>2.2. Информация о результатах оказания услуг (выполнения работ)</w:t>
      </w:r>
    </w:p>
    <w:p w:rsidR="00913061" w:rsidRPr="00412690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1301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1"/>
        <w:gridCol w:w="5924"/>
        <w:gridCol w:w="1061"/>
        <w:gridCol w:w="838"/>
        <w:gridCol w:w="977"/>
        <w:gridCol w:w="977"/>
        <w:gridCol w:w="973"/>
      </w:tblGrid>
      <w:tr w:rsidR="00913061" w:rsidRPr="00D30E20" w:rsidTr="009A6E4D">
        <w:trPr>
          <w:trHeight w:val="225"/>
          <w:tblCellSpacing w:w="5" w:type="nil"/>
        </w:trPr>
        <w:tc>
          <w:tcPr>
            <w:tcW w:w="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      Наименование показателей         </w:t>
            </w:r>
          </w:p>
        </w:tc>
        <w:tc>
          <w:tcPr>
            <w:tcW w:w="1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 w:rsidRPr="00D30E20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.  </w:t>
            </w:r>
          </w:p>
        </w:tc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9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B42FE6" w:rsidP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</w:tr>
      <w:tr w:rsidR="006F592E" w:rsidRPr="00D30E20" w:rsidTr="009A6E4D">
        <w:trPr>
          <w:trHeight w:val="81"/>
          <w:tblCellSpacing w:w="5" w:type="nil"/>
        </w:trPr>
        <w:tc>
          <w:tcPr>
            <w:tcW w:w="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6F592E" w:rsidRPr="00D30E20" w:rsidTr="009A6E4D">
        <w:trPr>
          <w:trHeight w:val="129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6F592E" w:rsidRPr="00D30E20" w:rsidTr="009A6E4D">
        <w:trPr>
          <w:trHeight w:val="338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Общее количество потребителей,           </w:t>
            </w:r>
          </w:p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30E20">
              <w:rPr>
                <w:rFonts w:ascii="Courier New" w:hAnsi="Courier New" w:cs="Courier New"/>
                <w:sz w:val="20"/>
                <w:szCs w:val="20"/>
              </w:rPr>
              <w:t>воспользовавшихся</w:t>
            </w:r>
            <w:proofErr w:type="gram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услугами (работами)    </w:t>
            </w:r>
          </w:p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учреждения                               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380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375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405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405</w:t>
            </w:r>
          </w:p>
        </w:tc>
      </w:tr>
      <w:tr w:rsidR="006F592E" w:rsidRPr="00D30E20" w:rsidTr="009A6E4D">
        <w:trPr>
          <w:trHeight w:val="129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F592E" w:rsidRPr="00D30E20" w:rsidTr="009A6E4D">
        <w:trPr>
          <w:trHeight w:val="225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30E20">
              <w:rPr>
                <w:rFonts w:ascii="Courier New" w:hAnsi="Courier New" w:cs="Courier New"/>
                <w:sz w:val="20"/>
                <w:szCs w:val="20"/>
              </w:rPr>
              <w:t>бесплатными</w:t>
            </w:r>
            <w:proofErr w:type="gram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      </w:t>
            </w:r>
          </w:p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56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62</w:t>
            </w:r>
          </w:p>
        </w:tc>
      </w:tr>
      <w:tr w:rsidR="006F592E" w:rsidRPr="00D30E20" w:rsidTr="009A6E4D">
        <w:trPr>
          <w:trHeight w:val="225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компенсирующей направленности для детей  с тяжелыми  нарушениями речи от 3 до</w:t>
            </w:r>
            <w:proofErr w:type="gramStart"/>
            <w:r w:rsidRPr="00D30E20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6F592E" w:rsidRPr="00D30E20" w:rsidTr="009A6E4D">
        <w:trPr>
          <w:trHeight w:val="225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Услуга дошкольного образования оздоровительной направленности для детей  от 3 до</w:t>
            </w:r>
            <w:proofErr w:type="gramStart"/>
            <w:r w:rsidRPr="00D30E20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лет с туберкулезной интоксикацией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30</w:t>
            </w:r>
          </w:p>
        </w:tc>
      </w:tr>
      <w:tr w:rsidR="006F592E" w:rsidRPr="00D30E20" w:rsidTr="009A6E4D">
        <w:trPr>
          <w:trHeight w:val="225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Обеспечение воспитания и обучения детей-инвалидов в дошкольных образовательных учреждениях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</w:tr>
      <w:tr w:rsidR="006F592E" w:rsidRPr="00D30E20" w:rsidTr="009A6E4D">
        <w:trPr>
          <w:trHeight w:val="225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частично </w:t>
            </w:r>
            <w:proofErr w:type="gramStart"/>
            <w:r w:rsidRPr="00D30E20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услуг </w:t>
            </w:r>
          </w:p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  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324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319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347</w:t>
            </w:r>
          </w:p>
        </w:tc>
      </w:tr>
      <w:tr w:rsidR="006F592E" w:rsidRPr="00D30E20" w:rsidTr="009A6E4D">
        <w:trPr>
          <w:trHeight w:val="225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D30E20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 xml:space="preserve"> (12-часов)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23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</w:tr>
      <w:tr w:rsidR="006F592E" w:rsidRPr="00D30E20" w:rsidTr="009A6E4D">
        <w:trPr>
          <w:trHeight w:val="302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D30E20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</w:t>
            </w:r>
            <w:proofErr w:type="gramStart"/>
            <w:r w:rsidRPr="00D30E20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 xml:space="preserve"> (12-часов)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301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296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322</w:t>
            </w:r>
          </w:p>
        </w:tc>
      </w:tr>
      <w:tr w:rsidR="006F592E" w:rsidRPr="00D30E20" w:rsidTr="009A6E4D">
        <w:trPr>
          <w:trHeight w:val="225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полностью </w:t>
            </w:r>
            <w:proofErr w:type="gramStart"/>
            <w:r w:rsidRPr="00D30E20">
              <w:rPr>
                <w:rFonts w:ascii="Courier New" w:hAnsi="Courier New" w:cs="Courier New"/>
                <w:sz w:val="20"/>
                <w:szCs w:val="20"/>
              </w:rPr>
              <w:t>платными</w:t>
            </w:r>
            <w:proofErr w:type="gram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, из них по видам      </w:t>
            </w:r>
          </w:p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 ед.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6F592E" w:rsidRPr="00D30E20" w:rsidTr="009A6E4D">
        <w:trPr>
          <w:trHeight w:val="338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Средняя стоимость получения частично     </w:t>
            </w:r>
          </w:p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платных услуг для потребителей, в том    </w:t>
            </w:r>
          </w:p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30E20">
              <w:rPr>
                <w:rFonts w:ascii="Courier New" w:hAnsi="Courier New" w:cs="Courier New"/>
                <w:sz w:val="20"/>
                <w:szCs w:val="20"/>
              </w:rPr>
              <w:t>числе</w:t>
            </w:r>
            <w:proofErr w:type="gram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по видам услуг (работ):            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1108,05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962,21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795,31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911,02</w:t>
            </w:r>
          </w:p>
        </w:tc>
      </w:tr>
      <w:tr w:rsidR="006F592E" w:rsidRPr="00D30E20" w:rsidTr="009A6E4D">
        <w:trPr>
          <w:trHeight w:val="338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D30E20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1318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 w:rsidP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1107,1</w:t>
            </w:r>
            <w:r w:rsidR="005A7BB2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875,27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902,31</w:t>
            </w:r>
          </w:p>
        </w:tc>
      </w:tr>
      <w:tr w:rsidR="006F592E" w:rsidRPr="00D30E20" w:rsidTr="009A6E4D">
        <w:trPr>
          <w:trHeight w:val="338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D30E20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</w:t>
            </w:r>
            <w:proofErr w:type="gramStart"/>
            <w:r w:rsidRPr="00D30E20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>(12-часов)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1092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950,94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789,1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911,69</w:t>
            </w:r>
          </w:p>
        </w:tc>
      </w:tr>
      <w:tr w:rsidR="006F592E" w:rsidRPr="00D30E20" w:rsidTr="009A6E4D">
        <w:trPr>
          <w:trHeight w:val="338"/>
          <w:tblCellSpacing w:w="5" w:type="nil"/>
        </w:trPr>
        <w:tc>
          <w:tcPr>
            <w:tcW w:w="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9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Средняя стоимость получения платных услуг</w:t>
            </w:r>
          </w:p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для потребителей, в том числе по видам   </w:t>
            </w:r>
          </w:p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  </w:t>
            </w:r>
          </w:p>
        </w:tc>
        <w:tc>
          <w:tcPr>
            <w:tcW w:w="10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B42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 xml:space="preserve"> руб.  </w:t>
            </w:r>
          </w:p>
        </w:tc>
        <w:tc>
          <w:tcPr>
            <w:tcW w:w="8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2FE6" w:rsidRPr="00D30E2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30E2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6F592E" w:rsidRDefault="006F592E" w:rsidP="004126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A6E4D" w:rsidRDefault="009A6E4D" w:rsidP="004126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13061" w:rsidRDefault="00913061" w:rsidP="004126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12690">
        <w:rPr>
          <w:rFonts w:ascii="Courier New" w:hAnsi="Courier New" w:cs="Courier New"/>
          <w:sz w:val="20"/>
          <w:szCs w:val="20"/>
        </w:rPr>
        <w:t>2.3. Информация о суммах доходов, полученных учреждением от оказания платных услуг (выполнения работ)</w:t>
      </w:r>
    </w:p>
    <w:p w:rsidR="00BD76AA" w:rsidRDefault="00BD76AA" w:rsidP="004126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tbl>
      <w:tblPr>
        <w:tblW w:w="11199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0"/>
        <w:gridCol w:w="4962"/>
        <w:gridCol w:w="851"/>
        <w:gridCol w:w="1134"/>
        <w:gridCol w:w="1134"/>
        <w:gridCol w:w="1128"/>
        <w:gridCol w:w="1140"/>
      </w:tblGrid>
      <w:tr w:rsidR="00913061" w:rsidTr="00BD76AA">
        <w:trPr>
          <w:trHeight w:val="400"/>
          <w:tblCellSpacing w:w="5" w:type="nil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N </w:t>
            </w:r>
          </w:p>
        </w:tc>
        <w:tc>
          <w:tcPr>
            <w:tcW w:w="4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 w:rsidP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412690">
              <w:rPr>
                <w:rFonts w:ascii="Courier New" w:hAnsi="Courier New" w:cs="Courier New"/>
                <w:sz w:val="20"/>
                <w:szCs w:val="20"/>
              </w:rPr>
              <w:t>2012г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2013г</w:t>
            </w:r>
          </w:p>
        </w:tc>
      </w:tr>
      <w:tr w:rsidR="00913061" w:rsidTr="00BD76AA">
        <w:trPr>
          <w:tblCellSpacing w:w="5" w:type="nil"/>
        </w:trPr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913061" w:rsidTr="00BD76AA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913061" w:rsidTr="00BD76AA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услуг (выполнения работ)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2376,4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</w:tr>
      <w:tr w:rsidR="00913061" w:rsidTr="00BD76AA">
        <w:trPr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BD76AA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частично платных, из них по видам услуг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(работ):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2376,4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</w:tr>
      <w:tr w:rsidR="00412690" w:rsidTr="00BD76AA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412690" w:rsidRDefault="00412690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12690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412690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412690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1,5 до 3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 xml:space="preserve"> (12-часов)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178,1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178,1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178,1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178,1</w:t>
            </w:r>
          </w:p>
        </w:tc>
      </w:tr>
      <w:tr w:rsidR="00412690" w:rsidTr="00BD76AA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Pr="00412690" w:rsidRDefault="00412690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12690">
              <w:rPr>
                <w:rFonts w:ascii="Courier New" w:hAnsi="Courier New" w:cs="Courier New"/>
                <w:sz w:val="20"/>
                <w:szCs w:val="20"/>
              </w:rPr>
              <w:t xml:space="preserve">Услуга дошкольного образования </w:t>
            </w:r>
            <w:proofErr w:type="spellStart"/>
            <w:r w:rsidRPr="00412690">
              <w:rPr>
                <w:rFonts w:ascii="Courier New" w:hAnsi="Courier New" w:cs="Courier New"/>
                <w:sz w:val="20"/>
                <w:szCs w:val="20"/>
              </w:rPr>
              <w:t>общеразвивающей</w:t>
            </w:r>
            <w:proofErr w:type="spellEnd"/>
            <w:r w:rsidRPr="00412690">
              <w:rPr>
                <w:rFonts w:ascii="Courier New" w:hAnsi="Courier New" w:cs="Courier New"/>
                <w:sz w:val="20"/>
                <w:szCs w:val="20"/>
              </w:rPr>
              <w:t xml:space="preserve"> направленности для детей от 3 до</w:t>
            </w:r>
            <w:proofErr w:type="gramStart"/>
            <w:r w:rsidRPr="00412690">
              <w:rPr>
                <w:rFonts w:ascii="Courier New" w:hAnsi="Courier New" w:cs="Courier New"/>
                <w:sz w:val="20"/>
                <w:szCs w:val="20"/>
              </w:rPr>
              <w:t>7</w:t>
            </w:r>
            <w:proofErr w:type="gramEnd"/>
            <w:r w:rsidRPr="00412690">
              <w:rPr>
                <w:rFonts w:ascii="Courier New" w:hAnsi="Courier New" w:cs="Courier New"/>
                <w:sz w:val="20"/>
                <w:szCs w:val="20"/>
              </w:rPr>
              <w:t xml:space="preserve"> лет</w:t>
            </w:r>
            <w:r w:rsidR="00FF0663">
              <w:rPr>
                <w:rFonts w:ascii="Courier New" w:hAnsi="Courier New" w:cs="Courier New"/>
                <w:sz w:val="20"/>
                <w:szCs w:val="20"/>
              </w:rPr>
              <w:t xml:space="preserve"> (12-часов)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2198,3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2198,3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2187,7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2690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2187,7</w:t>
            </w:r>
          </w:p>
        </w:tc>
      </w:tr>
      <w:tr w:rsidR="00913061" w:rsidTr="00BD76AA">
        <w:trPr>
          <w:trHeight w:val="400"/>
          <w:tblCellSpacing w:w="5" w:type="nil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9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полностью платных, из них по видам    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(работ):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41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913061" w:rsidSect="006F592E">
          <w:pgSz w:w="11906" w:h="16838"/>
          <w:pgMar w:top="227" w:right="282" w:bottom="680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621"/>
        <w:tblW w:w="158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1135"/>
        <w:gridCol w:w="567"/>
        <w:gridCol w:w="500"/>
        <w:gridCol w:w="583"/>
        <w:gridCol w:w="583"/>
        <w:gridCol w:w="583"/>
        <w:gridCol w:w="583"/>
        <w:gridCol w:w="583"/>
        <w:gridCol w:w="582"/>
        <w:gridCol w:w="582"/>
        <w:gridCol w:w="582"/>
        <w:gridCol w:w="582"/>
        <w:gridCol w:w="582"/>
        <w:gridCol w:w="582"/>
        <w:gridCol w:w="606"/>
        <w:gridCol w:w="558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  <w:gridCol w:w="582"/>
      </w:tblGrid>
      <w:tr w:rsidR="00BD76AA" w:rsidRPr="00990612" w:rsidTr="00BD76AA">
        <w:trPr>
          <w:cantSplit/>
          <w:trHeight w:val="134"/>
        </w:trPr>
        <w:tc>
          <w:tcPr>
            <w:tcW w:w="2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lastRenderedPageBreak/>
              <w:t>N</w:t>
            </w:r>
          </w:p>
        </w:tc>
        <w:tc>
          <w:tcPr>
            <w:tcW w:w="11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Наименование вида   </w:t>
            </w:r>
            <w:r w:rsidRPr="00EE022F">
              <w:rPr>
                <w:rFonts w:ascii="Courier New" w:hAnsi="Courier New" w:cs="Courier New"/>
                <w:sz w:val="16"/>
                <w:szCs w:val="16"/>
              </w:rPr>
              <w:br/>
              <w:t xml:space="preserve">услуги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  <w:r w:rsidRPr="00EE022F">
              <w:rPr>
                <w:rFonts w:ascii="Courier New" w:hAnsi="Courier New" w:cs="Courier New"/>
                <w:sz w:val="16"/>
                <w:szCs w:val="16"/>
              </w:rPr>
              <w:br/>
            </w:r>
            <w:proofErr w:type="spellStart"/>
            <w:r w:rsidRPr="00EE022F">
              <w:rPr>
                <w:rFonts w:ascii="Courier New" w:hAnsi="Courier New" w:cs="Courier New"/>
                <w:sz w:val="16"/>
                <w:szCs w:val="16"/>
              </w:rPr>
              <w:t>изм</w:t>
            </w:r>
            <w:proofErr w:type="spellEnd"/>
            <w:r w:rsidRPr="00EE022F">
              <w:rPr>
                <w:rFonts w:ascii="Courier New" w:hAnsi="Courier New" w:cs="Courier New"/>
                <w:sz w:val="16"/>
                <w:szCs w:val="16"/>
              </w:rPr>
              <w:t>.</w:t>
            </w: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Цены (тарифы) на платные услуги (работы), оказываемые потребителям                                               </w:t>
            </w:r>
          </w:p>
        </w:tc>
      </w:tr>
      <w:tr w:rsidR="00BD76AA" w:rsidRPr="00990612" w:rsidTr="00BD76AA">
        <w:trPr>
          <w:cantSplit/>
          <w:trHeight w:val="80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891" w:type="dxa"/>
            <w:gridSpan w:val="2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</w:t>
            </w:r>
          </w:p>
        </w:tc>
      </w:tr>
      <w:tr w:rsidR="00BD76AA" w:rsidRPr="00990612" w:rsidTr="00BD76AA">
        <w:trPr>
          <w:cantSplit/>
          <w:trHeight w:val="186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план                                                               </w:t>
            </w:r>
          </w:p>
        </w:tc>
        <w:tc>
          <w:tcPr>
            <w:tcW w:w="6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          факт                                      </w:t>
            </w:r>
          </w:p>
        </w:tc>
      </w:tr>
      <w:tr w:rsidR="00BD76AA" w:rsidRPr="00990612" w:rsidTr="00BD76AA">
        <w:trPr>
          <w:cantSplit/>
          <w:trHeight w:val="828"/>
        </w:trPr>
        <w:tc>
          <w:tcPr>
            <w:tcW w:w="2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январь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февраль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март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апрель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май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июнь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август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сентябрь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октябрь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ноябрь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D76AA" w:rsidRPr="00EE022F" w:rsidRDefault="00BD76AA" w:rsidP="00BD76AA">
            <w:pPr>
              <w:pStyle w:val="ConsPlusCell"/>
              <w:widowControl/>
              <w:ind w:left="113" w:right="113"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декабрь</w:t>
            </w:r>
          </w:p>
        </w:tc>
      </w:tr>
      <w:tr w:rsidR="00BD76AA" w:rsidRPr="00990612" w:rsidTr="00BD76AA">
        <w:trPr>
          <w:cantSplit/>
          <w:trHeight w:val="1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3  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4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5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6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7  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8 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11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12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13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14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15  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16  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17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18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19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20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23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24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25 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26  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 xml:space="preserve">27   </w:t>
            </w:r>
          </w:p>
        </w:tc>
      </w:tr>
      <w:tr w:rsidR="00BD76AA" w:rsidRPr="00990612" w:rsidTr="00BD76AA">
        <w:trPr>
          <w:cantSplit/>
          <w:trHeight w:val="140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6AA" w:rsidRPr="00EE022F" w:rsidRDefault="00BD76AA" w:rsidP="00BD76AA">
            <w:pPr>
              <w:pStyle w:val="ConsPlusCell"/>
              <w:widowControl/>
              <w:rPr>
                <w:rFonts w:ascii="Courier New" w:hAnsi="Courier New" w:cs="Courier New"/>
                <w:sz w:val="16"/>
                <w:szCs w:val="16"/>
              </w:rPr>
            </w:pPr>
            <w:r w:rsidRPr="00EE022F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</w:tr>
    </w:tbl>
    <w:p w:rsidR="00913061" w:rsidRPr="00F37D0F" w:rsidRDefault="00913061" w:rsidP="00BD76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F37D0F">
        <w:rPr>
          <w:rFonts w:ascii="Courier New" w:hAnsi="Courier New" w:cs="Courier New"/>
          <w:sz w:val="20"/>
          <w:szCs w:val="20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913061" w:rsidRPr="00F37D0F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Pr="00BD76A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BD76AA">
        <w:rPr>
          <w:rFonts w:ascii="Courier New" w:hAnsi="Courier New" w:cs="Courier New"/>
          <w:sz w:val="20"/>
          <w:szCs w:val="20"/>
        </w:rPr>
        <w:t>2.5. Информация о жалобах потребителей</w:t>
      </w:r>
    </w:p>
    <w:p w:rsidR="00913061" w:rsidRPr="00BD76AA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4165"/>
        <w:gridCol w:w="1190"/>
        <w:gridCol w:w="1071"/>
        <w:gridCol w:w="3894"/>
      </w:tblGrid>
      <w:tr w:rsidR="00913061" w:rsidRPr="00BD76AA" w:rsidTr="00FF0663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38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Принятые меры </w:t>
            </w:r>
            <w:proofErr w:type="gramStart"/>
            <w:r w:rsidRPr="00BD76AA">
              <w:rPr>
                <w:rFonts w:ascii="Courier New" w:hAnsi="Courier New" w:cs="Courier New"/>
                <w:sz w:val="20"/>
                <w:szCs w:val="20"/>
              </w:rPr>
              <w:t>по</w:t>
            </w:r>
            <w:proofErr w:type="gramEnd"/>
          </w:p>
          <w:p w:rsidR="00913061" w:rsidRPr="00BD76AA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результатам</w:t>
            </w:r>
          </w:p>
          <w:p w:rsidR="00913061" w:rsidRPr="00BD76AA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913061" w:rsidRPr="00BD76AA" w:rsidTr="00FF0663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707D04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707D04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38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BD76AA" w:rsidTr="00FF0663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13061" w:rsidRPr="00BD76AA" w:rsidTr="00FF06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13061" w:rsidRPr="00BD76AA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707D04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707D04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BD76AA" w:rsidRDefault="009402FE" w:rsidP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Жалоб не поступало</w:t>
            </w:r>
          </w:p>
        </w:tc>
      </w:tr>
      <w:tr w:rsidR="009402FE" w:rsidRPr="00BD76AA" w:rsidTr="00FF06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>
            <w:r w:rsidRPr="00731674">
              <w:rPr>
                <w:rFonts w:ascii="Courier New" w:hAnsi="Courier New" w:cs="Courier New"/>
                <w:sz w:val="20"/>
                <w:szCs w:val="20"/>
              </w:rPr>
              <w:t>Жалоб не поступало</w:t>
            </w:r>
          </w:p>
        </w:tc>
      </w:tr>
      <w:tr w:rsidR="009402FE" w:rsidRPr="00BD76AA" w:rsidTr="00FF06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 w:rsidP="009402FE">
            <w:r w:rsidRPr="00731674">
              <w:rPr>
                <w:rFonts w:ascii="Courier New" w:hAnsi="Courier New" w:cs="Courier New"/>
                <w:sz w:val="20"/>
                <w:szCs w:val="20"/>
              </w:rPr>
              <w:t>Жалоб не поступало</w:t>
            </w:r>
          </w:p>
        </w:tc>
      </w:tr>
      <w:tr w:rsidR="009402FE" w:rsidRPr="00BD76AA" w:rsidTr="00FF0663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9402FE" w:rsidRPr="00BD76AA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Pr="00BD76AA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D76AA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 w:rsidP="009402FE">
            <w:r w:rsidRPr="00731674">
              <w:rPr>
                <w:rFonts w:ascii="Courier New" w:hAnsi="Courier New" w:cs="Courier New"/>
                <w:sz w:val="20"/>
                <w:szCs w:val="20"/>
              </w:rPr>
              <w:t>Жалоб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731674">
              <w:rPr>
                <w:rFonts w:ascii="Courier New" w:hAnsi="Courier New" w:cs="Courier New"/>
                <w:sz w:val="20"/>
                <w:szCs w:val="20"/>
              </w:rPr>
              <w:t>не поступало</w:t>
            </w:r>
          </w:p>
        </w:tc>
      </w:tr>
      <w:tr w:rsidR="009402FE" w:rsidTr="00FF06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402FE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 w:rsidP="009402FE">
            <w:r w:rsidRPr="00731674">
              <w:rPr>
                <w:rFonts w:ascii="Courier New" w:hAnsi="Courier New" w:cs="Courier New"/>
                <w:sz w:val="20"/>
                <w:szCs w:val="20"/>
              </w:rPr>
              <w:t>Жалоб не поступало</w:t>
            </w:r>
          </w:p>
        </w:tc>
      </w:tr>
      <w:tr w:rsidR="009402FE" w:rsidTr="00FF0663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9402FE" w:rsidRDefault="0094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8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02FE" w:rsidRDefault="009402FE">
            <w:r w:rsidRPr="00731674">
              <w:rPr>
                <w:rFonts w:ascii="Courier New" w:hAnsi="Courier New" w:cs="Courier New"/>
                <w:sz w:val="20"/>
                <w:szCs w:val="20"/>
              </w:rPr>
              <w:t>Жалоб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2013г</w:t>
            </w:r>
            <w:r w:rsidRPr="00731674">
              <w:rPr>
                <w:rFonts w:ascii="Courier New" w:hAnsi="Courier New" w:cs="Courier New"/>
                <w:sz w:val="20"/>
                <w:szCs w:val="20"/>
              </w:rPr>
              <w:t xml:space="preserve"> не поступало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52078D" w:rsidRDefault="005207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F0663" w:rsidRDefault="00FF06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FF0663" w:rsidRDefault="00FF0663" w:rsidP="00BD76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13061" w:rsidRDefault="00913061" w:rsidP="00BD76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707D04">
        <w:rPr>
          <w:rFonts w:ascii="Courier New" w:hAnsi="Courier New" w:cs="Courier New"/>
          <w:sz w:val="20"/>
          <w:szCs w:val="20"/>
        </w:rPr>
        <w:lastRenderedPageBreak/>
        <w:t>2.6. Информация об общей сумме прибыли учреждения после налогообложения в отчетном периоде</w:t>
      </w:r>
    </w:p>
    <w:p w:rsidR="00BD76AA" w:rsidRPr="00707D04" w:rsidRDefault="00BD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549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7"/>
        <w:gridCol w:w="10404"/>
        <w:gridCol w:w="968"/>
        <w:gridCol w:w="968"/>
        <w:gridCol w:w="831"/>
        <w:gridCol w:w="830"/>
        <w:gridCol w:w="968"/>
      </w:tblGrid>
      <w:tr w:rsidR="00707D04" w:rsidRPr="00707D04" w:rsidTr="00707D04">
        <w:trPr>
          <w:cantSplit/>
          <w:trHeight w:val="66"/>
        </w:trPr>
        <w:tc>
          <w:tcPr>
            <w:tcW w:w="5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104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показателей        </w:t>
            </w:r>
          </w:p>
        </w:tc>
        <w:tc>
          <w:tcPr>
            <w:tcW w:w="96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707D0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2012 год</w:t>
            </w:r>
          </w:p>
        </w:tc>
        <w:tc>
          <w:tcPr>
            <w:tcW w:w="17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2013 год</w:t>
            </w:r>
          </w:p>
        </w:tc>
      </w:tr>
      <w:tr w:rsidR="00707D04" w:rsidRPr="00707D04" w:rsidTr="00707D04">
        <w:trPr>
          <w:cantSplit/>
          <w:trHeight w:val="155"/>
        </w:trPr>
        <w:tc>
          <w:tcPr>
            <w:tcW w:w="5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707D04" w:rsidRPr="00707D04" w:rsidTr="00707D04">
        <w:trPr>
          <w:cantSplit/>
          <w:trHeight w:val="128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10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2                  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707D04" w:rsidRPr="00707D04" w:rsidTr="00707D04">
        <w:trPr>
          <w:cantSplit/>
          <w:trHeight w:val="74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10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автономного учреждения после           налогообложения в отчетном периоде,    всего                                 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7D04" w:rsidRPr="00707D04" w:rsidTr="00707D04">
        <w:trPr>
          <w:cantSplit/>
          <w:trHeight w:val="177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07D04" w:rsidRPr="00707D04" w:rsidTr="00707D04">
        <w:trPr>
          <w:cantSplit/>
          <w:trHeight w:val="122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10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образовавшаяся в связи с оказанием     муниципальным автономным учреждением   частично платных услуг (работ)        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707D04" w:rsidRPr="00707D04" w:rsidTr="00707D04">
        <w:trPr>
          <w:cantSplit/>
          <w:trHeight w:val="83"/>
        </w:trPr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10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образовавшаяся в связи с оказанием муниципальным автономным учреждением   платных услуг (работ)                  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D04" w:rsidRPr="00707D04" w:rsidRDefault="00707D0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707D0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 w:rsidP="00707D0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13061" w:rsidRPr="000E7FA9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0E7FA9">
        <w:rPr>
          <w:rFonts w:ascii="Courier New" w:hAnsi="Courier New" w:cs="Courier New"/>
          <w:sz w:val="20"/>
          <w:szCs w:val="20"/>
        </w:rPr>
        <w:t>2.7. Изменение балансовой (остаточной) стоимости нефинансовых активов</w:t>
      </w:r>
    </w:p>
    <w:p w:rsidR="00913061" w:rsidRPr="000E7FA9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"/>
        <w:gridCol w:w="2618"/>
        <w:gridCol w:w="1190"/>
        <w:gridCol w:w="1071"/>
        <w:gridCol w:w="1614"/>
        <w:gridCol w:w="3402"/>
      </w:tblGrid>
      <w:tr w:rsidR="00913061" w:rsidRPr="000E7FA9" w:rsidTr="000E7FA9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показателей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0E7FA9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0E7FA9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0E7FA9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2012 г</w:t>
            </w:r>
          </w:p>
        </w:tc>
        <w:tc>
          <w:tcPr>
            <w:tcW w:w="1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0E7FA9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нефинансовых</w:t>
            </w:r>
          </w:p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активов, %</w:t>
            </w:r>
          </w:p>
        </w:tc>
      </w:tr>
      <w:tr w:rsidR="00913061" w:rsidRPr="000E7FA9" w:rsidTr="000E7FA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913061" w:rsidRPr="000E7FA9" w:rsidTr="000E7FA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5A7BB2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22990,1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5A7BB2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35021,0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0E7FA9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55%</w:t>
            </w:r>
          </w:p>
        </w:tc>
      </w:tr>
      <w:tr w:rsidR="00913061" w:rsidRPr="000E7FA9" w:rsidTr="000E7FA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Pr="000E7FA9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0E7FA9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13716,1</w:t>
            </w:r>
          </w:p>
        </w:tc>
        <w:tc>
          <w:tcPr>
            <w:tcW w:w="1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0E7FA9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18699,3</w:t>
            </w:r>
          </w:p>
        </w:tc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0E7FA9" w:rsidRDefault="000E7FA9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36%</w:t>
            </w:r>
          </w:p>
        </w:tc>
      </w:tr>
    </w:tbl>
    <w:p w:rsidR="00913061" w:rsidRDefault="00913061" w:rsidP="00BD7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Pr="00E5736D" w:rsidRDefault="00913061" w:rsidP="00BD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5736D">
        <w:rPr>
          <w:rFonts w:ascii="Courier New" w:hAnsi="Courier New" w:cs="Courier New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5550"/>
        <w:gridCol w:w="1221"/>
        <w:gridCol w:w="999"/>
        <w:gridCol w:w="888"/>
      </w:tblGrid>
      <w:tr w:rsidR="00E5736D" w:rsidRPr="00E5736D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E5736D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E5736D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E5736D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E5736D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E5736D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0E7FA9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2012 г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0E7FA9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0E7FA9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</w:tr>
      <w:tr w:rsidR="00913061" w:rsidRPr="00E5736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13061" w:rsidRPr="00E5736D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Общая сумма выставленных требований в возмещение</w:t>
            </w:r>
          </w:p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E5736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E5736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E5736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E5736D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RPr="00E5736D" w:rsidTr="00BD76AA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E5736D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E5736D" w:rsidRDefault="00913061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5736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E5736D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right w:val="single" w:sz="8" w:space="0" w:color="auto"/>
            </w:tcBorders>
          </w:tcPr>
          <w:p w:rsidR="00913061" w:rsidRPr="00E5736D" w:rsidRDefault="00E5736D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BD76AA" w:rsidRPr="00E5736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6AA" w:rsidRPr="00E5736D" w:rsidRDefault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6AA" w:rsidRPr="00E5736D" w:rsidRDefault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6AA" w:rsidRPr="00E5736D" w:rsidRDefault="00BD76AA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6AA" w:rsidRDefault="00BD76AA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76AA" w:rsidRDefault="00BD76AA" w:rsidP="00BD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 w:rsidP="00BD76A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  <w:sectPr w:rsidR="00913061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BD76AA" w:rsidRPr="00E5736D" w:rsidRDefault="00BD76AA" w:rsidP="00BD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E5736D">
        <w:rPr>
          <w:rFonts w:ascii="Courier New" w:hAnsi="Courier New" w:cs="Courier New"/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10773" w:type="dxa"/>
        <w:tblCellSpacing w:w="5" w:type="nil"/>
        <w:tblInd w:w="-10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992"/>
        <w:gridCol w:w="3474"/>
        <w:gridCol w:w="714"/>
        <w:gridCol w:w="1071"/>
        <w:gridCol w:w="833"/>
        <w:gridCol w:w="1785"/>
        <w:gridCol w:w="1904"/>
      </w:tblGrid>
      <w:tr w:rsidR="00E5736D" w:rsidRPr="00420F34" w:rsidTr="00BD76AA">
        <w:trPr>
          <w:trHeight w:val="1800"/>
          <w:tblCellSpacing w:w="5" w:type="nil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20F3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20F34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2012 г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Изменение 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суммы   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относительно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предыдущего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отчетного 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года, %   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913061" w:rsidRPr="00420F34" w:rsidTr="00BD76AA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913061" w:rsidRPr="00420F34" w:rsidTr="00BD76AA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420F34">
              <w:rPr>
                <w:rFonts w:ascii="Courier New" w:hAnsi="Courier New" w:cs="Courier New"/>
                <w:sz w:val="20"/>
                <w:szCs w:val="20"/>
              </w:rPr>
              <w:t>дебиторской</w:t>
            </w:r>
            <w:proofErr w:type="gramEnd"/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-238,8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-203,5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-15%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420F34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RPr="00420F34" w:rsidTr="00BD76AA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420F34" w:rsidTr="00BD76AA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420F34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RPr="00420F34" w:rsidTr="00BD76AA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-238,8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-203,5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420F34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RPr="00420F34" w:rsidTr="00BD76AA">
        <w:trPr>
          <w:trHeight w:val="6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Нереальная к         </w:t>
            </w:r>
          </w:p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взысканию </w:t>
            </w:r>
            <w:proofErr w:type="gramStart"/>
            <w:r w:rsidRPr="00420F34">
              <w:rPr>
                <w:rFonts w:ascii="Courier New" w:hAnsi="Courier New" w:cs="Courier New"/>
                <w:sz w:val="20"/>
                <w:szCs w:val="20"/>
              </w:rPr>
              <w:t>дебиторская</w:t>
            </w:r>
            <w:proofErr w:type="gramEnd"/>
          </w:p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RPr="00420F34" w:rsidTr="00BD76AA">
        <w:trPr>
          <w:trHeight w:val="4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Сумма </w:t>
            </w:r>
            <w:proofErr w:type="gramStart"/>
            <w:r w:rsidRPr="00420F34">
              <w:rPr>
                <w:rFonts w:ascii="Courier New" w:hAnsi="Courier New" w:cs="Courier New"/>
                <w:sz w:val="20"/>
                <w:szCs w:val="20"/>
              </w:rPr>
              <w:t>кредиторской</w:t>
            </w:r>
            <w:proofErr w:type="gramEnd"/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-28,8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proofErr w:type="spellStart"/>
            <w:r w:rsidRPr="00420F34">
              <w:rPr>
                <w:rFonts w:ascii="Courier New" w:hAnsi="Courier New" w:cs="Courier New"/>
                <w:sz w:val="20"/>
                <w:szCs w:val="20"/>
              </w:rPr>
              <w:t>x</w:t>
            </w:r>
            <w:proofErr w:type="spellEnd"/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</w:tr>
      <w:tr w:rsidR="00913061" w:rsidRPr="00420F34" w:rsidTr="00BD76AA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том числе: </w:t>
            </w:r>
            <w:r w:rsidR="00420F34" w:rsidRPr="00420F34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</w:t>
            </w: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Pr="00420F34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736D" w:rsidRPr="00420F34" w:rsidTr="00BD76AA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F34" w:rsidRPr="00420F34" w:rsidRDefault="00420F34" w:rsidP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736D" w:rsidRPr="00420F34" w:rsidRDefault="00420F34" w:rsidP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20F34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28,8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736D" w:rsidRPr="00420F34" w:rsidTr="00BD76AA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Расчеты с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F34" w:rsidRPr="00420F34" w:rsidRDefault="00420F34" w:rsidP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736D" w:rsidRPr="00420F34" w:rsidRDefault="00420F34" w:rsidP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 w:rsidRPr="00420F34">
              <w:rPr>
                <w:rFonts w:ascii="Courier New" w:hAnsi="Courier New" w:cs="Courier New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5A7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736D" w:rsidRPr="00420F34" w:rsidTr="00BD76AA">
        <w:trPr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Продукты питания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47,7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5736D" w:rsidRPr="00420F34" w:rsidTr="00BD76AA">
        <w:trPr>
          <w:trHeight w:val="600"/>
          <w:tblCellSpacing w:w="5" w:type="nil"/>
        </w:trPr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34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4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736D" w:rsidRPr="00420F34" w:rsidRDefault="00E5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13061" w:rsidRDefault="00913061" w:rsidP="00420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  <w:r w:rsidRPr="00420F34">
        <w:rPr>
          <w:rFonts w:ascii="Courier New" w:hAnsi="Courier New" w:cs="Courier New"/>
          <w:sz w:val="20"/>
          <w:szCs w:val="20"/>
        </w:rP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420F34" w:rsidRDefault="00420F34" w:rsidP="00420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tbl>
      <w:tblPr>
        <w:tblW w:w="10773" w:type="dxa"/>
        <w:tblInd w:w="-10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"/>
        <w:gridCol w:w="5409"/>
        <w:gridCol w:w="781"/>
        <w:gridCol w:w="1778"/>
        <w:gridCol w:w="1842"/>
      </w:tblGrid>
      <w:tr w:rsidR="00420F34" w:rsidRPr="00420F34" w:rsidTr="00BD76AA">
        <w:trPr>
          <w:cantSplit/>
          <w:trHeight w:val="193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Наименование показателей         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  <w:proofErr w:type="spellStart"/>
            <w:r w:rsidRPr="00420F34"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.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2013</w:t>
            </w:r>
            <w:r>
              <w:rPr>
                <w:rFonts w:ascii="Courier New" w:hAnsi="Courier New" w:cs="Courier New"/>
                <w:sz w:val="20"/>
                <w:szCs w:val="20"/>
              </w:rPr>
              <w:t>г</w:t>
            </w:r>
          </w:p>
        </w:tc>
      </w:tr>
      <w:tr w:rsidR="00420F34" w:rsidRPr="00420F34" w:rsidTr="00BD76AA">
        <w:trPr>
          <w:cantSplit/>
          <w:trHeight w:val="11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2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20F34" w:rsidRPr="00420F34" w:rsidTr="00BD76AA">
        <w:trPr>
          <w:cantSplit/>
          <w:trHeight w:val="8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55692,5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60072,9</w:t>
            </w:r>
          </w:p>
        </w:tc>
      </w:tr>
      <w:tr w:rsidR="00420F34" w:rsidRPr="00420F34" w:rsidTr="00BD76AA">
        <w:trPr>
          <w:cantSplit/>
          <w:trHeight w:val="205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0F34" w:rsidRPr="00420F34" w:rsidTr="00BD76AA">
        <w:trPr>
          <w:cantSplit/>
          <w:trHeight w:val="146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0F34" w:rsidRPr="00420F34" w:rsidTr="00BD76AA">
        <w:trPr>
          <w:cantSplit/>
          <w:trHeight w:val="8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</w:tr>
      <w:tr w:rsidR="00420F34" w:rsidRPr="00420F34" w:rsidTr="00BD76AA">
        <w:trPr>
          <w:cantSplit/>
          <w:trHeight w:val="215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22634,4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24304,6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30681,7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33402,5</w:t>
            </w:r>
          </w:p>
        </w:tc>
      </w:tr>
      <w:tr w:rsidR="00420F34" w:rsidRPr="00420F34" w:rsidTr="00BD76AA">
        <w:trPr>
          <w:cantSplit/>
          <w:trHeight w:val="8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2 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55692,5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60072,9</w:t>
            </w:r>
          </w:p>
        </w:tc>
      </w:tr>
      <w:tr w:rsidR="00420F34" w:rsidRPr="00420F34" w:rsidTr="00BD76AA">
        <w:trPr>
          <w:cantSplit/>
          <w:trHeight w:val="228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0F34" w:rsidRPr="00420F34" w:rsidTr="00BD76AA">
        <w:trPr>
          <w:cantSplit/>
          <w:trHeight w:val="168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разрезе поступлений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0F34" w:rsidRPr="00420F34" w:rsidTr="00BD76AA">
        <w:trPr>
          <w:cantSplit/>
          <w:trHeight w:val="111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</w:tr>
      <w:tr w:rsidR="00420F34" w:rsidRPr="00420F34" w:rsidTr="00BD76AA">
        <w:trPr>
          <w:cantSplit/>
          <w:trHeight w:val="8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Субсидии на муниципальное задание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22660,3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24304,6</w:t>
            </w:r>
          </w:p>
        </w:tc>
      </w:tr>
      <w:tr w:rsidR="00420F34" w:rsidRPr="00420F34" w:rsidTr="00BD76AA">
        <w:trPr>
          <w:cantSplit/>
          <w:trHeight w:val="181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30681,7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33402,5</w:t>
            </w:r>
          </w:p>
        </w:tc>
      </w:tr>
      <w:tr w:rsidR="00420F34" w:rsidRPr="00420F34" w:rsidTr="00BD76AA">
        <w:trPr>
          <w:cantSplit/>
          <w:trHeight w:val="18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3 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55692,5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60072,9</w:t>
            </w:r>
          </w:p>
        </w:tc>
      </w:tr>
      <w:tr w:rsidR="00420F34" w:rsidRPr="00420F34" w:rsidTr="00BD76AA">
        <w:trPr>
          <w:cantSplit/>
          <w:trHeight w:val="18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0F34" w:rsidRPr="00420F34" w:rsidTr="00BD76AA">
        <w:trPr>
          <w:cantSplit/>
          <w:trHeight w:val="123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20F34" w:rsidRPr="00420F34" w:rsidTr="00BD76AA">
        <w:trPr>
          <w:cantSplit/>
          <w:trHeight w:val="8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3.1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 том числе: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2365,8</w:t>
            </w:r>
          </w:p>
        </w:tc>
      </w:tr>
      <w:tr w:rsidR="00420F34" w:rsidRPr="00420F34" w:rsidTr="00BD76AA">
        <w:trPr>
          <w:cantSplit/>
          <w:trHeight w:val="8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191,0</w:t>
            </w:r>
          </w:p>
        </w:tc>
      </w:tr>
      <w:tr w:rsidR="00420F34" w:rsidRPr="00420F34" w:rsidTr="00BD76AA">
        <w:trPr>
          <w:cantSplit/>
          <w:trHeight w:val="8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2174,8</w:t>
            </w:r>
          </w:p>
        </w:tc>
      </w:tr>
      <w:tr w:rsidR="00420F34" w:rsidRPr="00420F34" w:rsidTr="00BD76AA">
        <w:trPr>
          <w:cantSplit/>
          <w:trHeight w:val="21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Выплаты за счет субсидий на муниципальное задание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22660,3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24304,6</w:t>
            </w:r>
          </w:p>
        </w:tc>
      </w:tr>
      <w:tr w:rsidR="00420F34" w:rsidRPr="00420F34" w:rsidTr="00BD76AA">
        <w:trPr>
          <w:cantSplit/>
          <w:trHeight w:val="21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12541,2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14429,7</w:t>
            </w:r>
          </w:p>
        </w:tc>
      </w:tr>
      <w:tr w:rsidR="00420F34" w:rsidRPr="00420F34" w:rsidTr="00BD76AA">
        <w:trPr>
          <w:cantSplit/>
          <w:trHeight w:val="21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5119,5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4089,1</w:t>
            </w:r>
          </w:p>
        </w:tc>
      </w:tr>
      <w:tr w:rsidR="00420F34" w:rsidRPr="00420F34" w:rsidTr="00BD76AA">
        <w:trPr>
          <w:cantSplit/>
          <w:trHeight w:val="21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1867,2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3109,7</w:t>
            </w:r>
          </w:p>
        </w:tc>
      </w:tr>
      <w:tr w:rsidR="00420F34" w:rsidRPr="00420F34" w:rsidTr="00BD76AA">
        <w:trPr>
          <w:cantSplit/>
          <w:trHeight w:val="212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2676,1</w:t>
            </w:r>
          </w:p>
        </w:tc>
      </w:tr>
      <w:tr w:rsidR="00420F34" w:rsidRPr="00420F34" w:rsidTr="00BD76AA">
        <w:trPr>
          <w:cantSplit/>
          <w:trHeight w:val="133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30681,7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33402,5</w:t>
            </w:r>
          </w:p>
        </w:tc>
      </w:tr>
      <w:tr w:rsidR="00420F34" w:rsidRPr="00420F34" w:rsidTr="00BD76AA">
        <w:trPr>
          <w:cantSplit/>
          <w:trHeight w:val="133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Оплата труда и начисления на выплаты по оплате труда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1508,2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9745,6</w:t>
            </w:r>
          </w:p>
        </w:tc>
      </w:tr>
      <w:tr w:rsidR="00420F34" w:rsidRPr="00420F34" w:rsidTr="00BD76AA">
        <w:trPr>
          <w:cantSplit/>
          <w:trHeight w:val="133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20736,4</w:t>
            </w:r>
          </w:p>
        </w:tc>
      </w:tr>
      <w:tr w:rsidR="00420F34" w:rsidRPr="00420F34" w:rsidTr="00BD76AA">
        <w:trPr>
          <w:cantSplit/>
          <w:trHeight w:val="133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Социальное обеспечение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420F34" w:rsidRPr="00420F34" w:rsidTr="00BD76AA">
        <w:trPr>
          <w:cantSplit/>
          <w:trHeight w:val="133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2894,5</w:t>
            </w:r>
          </w:p>
        </w:tc>
      </w:tr>
      <w:tr w:rsidR="00420F34" w:rsidRPr="00420F34" w:rsidTr="00BD76AA">
        <w:trPr>
          <w:cantSplit/>
          <w:trHeight w:val="285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4 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55692,5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60053,9</w:t>
            </w:r>
          </w:p>
        </w:tc>
      </w:tr>
      <w:tr w:rsidR="00420F34" w:rsidRPr="00420F34" w:rsidTr="00BD76AA">
        <w:trPr>
          <w:cantSplit/>
          <w:trHeight w:val="184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420F34" w:rsidRPr="00420F34" w:rsidTr="00BD76AA">
        <w:trPr>
          <w:cantSplit/>
          <w:trHeight w:val="124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в разрезе выплат                              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420F34" w:rsidRPr="00420F34" w:rsidTr="00BD76AA">
        <w:trPr>
          <w:cantSplit/>
          <w:trHeight w:val="256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Выплаты за счет собственных доходов, в том числе: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2376,4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2364,1</w:t>
            </w:r>
          </w:p>
        </w:tc>
      </w:tr>
      <w:tr w:rsidR="00420F34" w:rsidRPr="00420F34" w:rsidTr="00BD76AA">
        <w:trPr>
          <w:cantSplit/>
          <w:trHeight w:val="196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225,9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191,0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Расходы на приобретение материальных запасов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2142,9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2173,1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Выплаты за счет субсидий на муниципальное задание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22660,3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24304,6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12541,2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14429,7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5119,5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4089,1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1867,2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3109,7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3132,4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2676,1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Субсидии на иные цели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30681,7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33385,2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 xml:space="preserve"> Оплата труда и начисления на выплаты по оплате труда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1508,2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9745,6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Приобретение работ, услуг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28350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20719,1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Социальное обеспечение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21,5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420F34" w:rsidRPr="00420F34" w:rsidTr="00BD76AA">
        <w:trPr>
          <w:cantSplit/>
          <w:trHeight w:val="137"/>
        </w:trPr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5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Расходы по приобретению нефинансовых активов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244237">
            <w:pPr>
              <w:pStyle w:val="ConsPlusCell"/>
              <w:widowControl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3D339D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F34" w:rsidRPr="00420F34" w:rsidRDefault="00420F34" w:rsidP="00BD76AA">
            <w:pPr>
              <w:pStyle w:val="ConsPlusCell"/>
              <w:widowControl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420F34">
              <w:rPr>
                <w:rFonts w:ascii="Courier New" w:hAnsi="Courier New" w:cs="Courier New"/>
                <w:sz w:val="20"/>
                <w:szCs w:val="20"/>
              </w:rPr>
              <w:t>2894,5</w:t>
            </w:r>
          </w:p>
        </w:tc>
      </w:tr>
    </w:tbl>
    <w:p w:rsidR="00420F34" w:rsidRPr="00420F34" w:rsidRDefault="00420F34" w:rsidP="00420F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ourier New" w:hAnsi="Courier New" w:cs="Courier New"/>
          <w:sz w:val="20"/>
          <w:szCs w:val="20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BD76AA" w:rsidRDefault="00BD76A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r>
        <w:rPr>
          <w:rFonts w:ascii="Calibri" w:hAnsi="Calibri" w:cs="Calibri"/>
        </w:rPr>
        <w:t>Раздел 3. Об использовании имущества, закрепленного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13061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 w:rsidP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21902,3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21902,3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34036,8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21398,2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21902,3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21902,3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34036,8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19084,7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19084,7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19084,7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28573,9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30924,3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28573,9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469,9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2350,4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1156,8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1193,6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13967,6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18699,2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10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13967,6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13716,1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18699,2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13671,4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13444,1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 w:rsidP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134441,1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17332,8</w:t>
            </w:r>
          </w:p>
        </w:tc>
      </w:tr>
      <w:tr w:rsidR="00913061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17506,8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17332,8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329,4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244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1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174,0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124,1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49,9</w:t>
            </w:r>
          </w:p>
        </w:tc>
      </w:tr>
      <w:tr w:rsidR="00913061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B6247" w:rsidRDefault="00FB6247" w:rsidP="005F1B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Calibri" w:hAnsi="Calibri" w:cs="Calibri"/>
        </w:rPr>
      </w:pP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Calibri" w:hAnsi="Calibri" w:cs="Calibri"/>
        </w:rPr>
      </w:pPr>
      <w:r>
        <w:rPr>
          <w:rFonts w:ascii="Calibri" w:hAnsi="Calibri" w:cs="Calibri"/>
        </w:rPr>
        <w:t>3.2. Информация об использовании имущества, закрепленного за муниципальным автономным учреждением</w:t>
      </w:r>
    </w:p>
    <w:p w:rsidR="00913061" w:rsidRDefault="0091306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33"/>
        <w:gridCol w:w="2856"/>
        <w:gridCol w:w="714"/>
        <w:gridCol w:w="1309"/>
        <w:gridCol w:w="1309"/>
        <w:gridCol w:w="1309"/>
        <w:gridCol w:w="1309"/>
      </w:tblGrid>
      <w:tr w:rsidR="00965382" w:rsidTr="00965382">
        <w:trPr>
          <w:trHeight w:val="400"/>
          <w:tblCellSpacing w:w="5" w:type="nil"/>
        </w:trPr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82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82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965382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82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965382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изм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82" w:rsidRDefault="00965382" w:rsidP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2012г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82" w:rsidRDefault="00965382" w:rsidP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2013г</w:t>
            </w:r>
          </w:p>
        </w:tc>
      </w:tr>
      <w:tr w:rsidR="00913061" w:rsidTr="00965382">
        <w:trPr>
          <w:trHeight w:val="600"/>
          <w:tblCellSpacing w:w="5" w:type="nil"/>
        </w:trPr>
        <w:tc>
          <w:tcPr>
            <w:tcW w:w="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913061" w:rsidTr="009653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913061" w:rsidTr="0096538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</w:t>
            </w:r>
          </w:p>
        </w:tc>
      </w:tr>
      <w:tr w:rsidR="00913061" w:rsidTr="009653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653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5382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зданий,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1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965382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913061" w:rsidTr="009653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913061" w:rsidTr="009653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6538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653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653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653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6538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127</w:t>
            </w:r>
          </w:p>
        </w:tc>
      </w:tr>
      <w:tr w:rsidR="00913061" w:rsidTr="009653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65382">
        <w:trPr>
          <w:trHeight w:val="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65382">
        <w:trPr>
          <w:trHeight w:val="1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5076,06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5076,06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 w:rsidP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7188,07</w:t>
            </w:r>
          </w:p>
        </w:tc>
      </w:tr>
      <w:tr w:rsidR="00913061" w:rsidTr="009653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653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C81E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5E2C" w:rsidP="00A3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5E2C" w:rsidP="00A3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4028,3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 w:rsidP="0001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013A31">
              <w:rPr>
                <w:rFonts w:ascii="Courier New" w:hAnsi="Courier New" w:cs="Courier New"/>
                <w:sz w:val="20"/>
                <w:szCs w:val="20"/>
              </w:rPr>
              <w:t>903,6</w:t>
            </w:r>
          </w:p>
        </w:tc>
      </w:tr>
      <w:tr w:rsidR="00913061" w:rsidTr="009653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653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1" w:name="Par876"/>
            <w:bookmarkEnd w:id="1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653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 w:rsidP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9"/>
            <w:bookmarkEnd w:id="2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EC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100,7</w:t>
            </w:r>
          </w:p>
        </w:tc>
      </w:tr>
      <w:tr w:rsidR="00913061" w:rsidTr="009653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3A31" w:rsidRDefault="00913061" w:rsidP="0001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.м</w:t>
            </w:r>
            <w:proofErr w:type="gramEnd"/>
          </w:p>
          <w:p w:rsidR="00013A31" w:rsidRDefault="00013A31" w:rsidP="0001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13061" w:rsidRDefault="00013A31" w:rsidP="0001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п.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="00913061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1047,76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A35E2C" w:rsidP="00A35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1047,76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01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687,00</w:t>
            </w:r>
          </w:p>
          <w:p w:rsidR="00013A31" w:rsidRDefault="0001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13A31" w:rsidRDefault="0001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597,47</w:t>
            </w:r>
          </w:p>
        </w:tc>
      </w:tr>
      <w:tr w:rsidR="00913061" w:rsidTr="00965382">
        <w:trPr>
          <w:trHeight w:val="1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Общая площадь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65382">
        <w:trPr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061" w:rsidTr="00965382">
        <w:trPr>
          <w:trHeight w:val="4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98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65382">
        <w:trPr>
          <w:trHeight w:val="6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913061" w:rsidRDefault="00913061" w:rsidP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пользование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901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13061" w:rsidTr="00965382">
        <w:trPr>
          <w:trHeight w:val="1800"/>
          <w:tblCellSpacing w:w="5" w:type="nil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65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061" w:rsidRDefault="00913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061" w:rsidRDefault="00913061" w:rsidP="00FF06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5" w:name="Par917"/>
      <w:bookmarkEnd w:id="5"/>
    </w:p>
    <w:p w:rsidR="00913061" w:rsidRDefault="00913061">
      <w:pPr>
        <w:pStyle w:val="ConsPlusNonformat"/>
      </w:pPr>
      <w:r>
        <w:t xml:space="preserve">Главный бухгалтер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  <w:r>
        <w:t xml:space="preserve">Руководитель </w:t>
      </w:r>
      <w:proofErr w:type="gramStart"/>
      <w:r>
        <w:t>муниципального</w:t>
      </w:r>
      <w:proofErr w:type="gramEnd"/>
    </w:p>
    <w:p w:rsidR="00913061" w:rsidRDefault="00913061">
      <w:pPr>
        <w:pStyle w:val="ConsPlusNonformat"/>
      </w:pPr>
      <w:r>
        <w:t>автономного учреждения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(подпись)         (расшифровка подписи)</w:t>
      </w:r>
    </w:p>
    <w:p w:rsidR="00913061" w:rsidRDefault="00913061">
      <w:pPr>
        <w:pStyle w:val="ConsPlusNonformat"/>
      </w:pPr>
      <w:proofErr w:type="gramStart"/>
      <w:r>
        <w:t>Исполнитель (лицо, ответственное</w:t>
      </w:r>
      <w:proofErr w:type="gramEnd"/>
    </w:p>
    <w:p w:rsidR="00913061" w:rsidRDefault="00913061">
      <w:pPr>
        <w:pStyle w:val="ConsPlusNonformat"/>
      </w:pPr>
      <w:r>
        <w:t>за составление отчета)       _______________ ______________________________</w:t>
      </w:r>
    </w:p>
    <w:p w:rsidR="00913061" w:rsidRDefault="00913061">
      <w:pPr>
        <w:pStyle w:val="ConsPlusNonformat"/>
      </w:pPr>
      <w:r>
        <w:t xml:space="preserve">                                (подпись)         (расшифровка подписи)</w:t>
      </w:r>
    </w:p>
    <w:p w:rsidR="00913061" w:rsidRDefault="00913061">
      <w:pPr>
        <w:pStyle w:val="ConsPlusNonformat"/>
      </w:pPr>
    </w:p>
    <w:p w:rsidR="00913061" w:rsidRDefault="00913061">
      <w:pPr>
        <w:pStyle w:val="ConsPlusNonformat"/>
      </w:pPr>
      <w:r>
        <w:t>СОГЛАСОВАН</w:t>
      </w:r>
    </w:p>
    <w:p w:rsidR="00913061" w:rsidRDefault="00913061">
      <w:pPr>
        <w:pStyle w:val="ConsPlusNonformat"/>
      </w:pPr>
      <w:r>
        <w:t>_____________________________________</w:t>
      </w:r>
    </w:p>
    <w:p w:rsidR="00913061" w:rsidRDefault="00913061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913061" w:rsidRDefault="00913061" w:rsidP="005F1B4F">
      <w:pPr>
        <w:pStyle w:val="ConsPlusNonformat"/>
      </w:pPr>
      <w:r>
        <w:t>отношений администрации города Перми)</w:t>
      </w:r>
      <w:bookmarkStart w:id="6" w:name="Par951"/>
      <w:bookmarkEnd w:id="6"/>
    </w:p>
    <w:p w:rsidR="005F1B4F" w:rsidRDefault="005F1B4F" w:rsidP="005F1B4F">
      <w:pPr>
        <w:pStyle w:val="ConsPlusNonformat"/>
      </w:pPr>
    </w:p>
    <w:p w:rsidR="005F1B4F" w:rsidRPr="005F1B4F" w:rsidRDefault="005F1B4F" w:rsidP="005F1B4F">
      <w:pPr>
        <w:pStyle w:val="ConsPlusNonformat"/>
        <w:sectPr w:rsidR="005F1B4F" w:rsidRPr="005F1B4F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913061" w:rsidRDefault="00913061" w:rsidP="0056055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913061" w:rsidSect="00116224">
      <w:pgSz w:w="16838" w:h="11905" w:orient="landscape"/>
      <w:pgMar w:top="1701" w:right="1134" w:bottom="850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7DE" w:rsidRDefault="00D877DE" w:rsidP="006F592E">
      <w:pPr>
        <w:spacing w:after="0" w:line="240" w:lineRule="auto"/>
      </w:pPr>
      <w:r>
        <w:separator/>
      </w:r>
    </w:p>
  </w:endnote>
  <w:endnote w:type="continuationSeparator" w:id="0">
    <w:p w:rsidR="00D877DE" w:rsidRDefault="00D877DE" w:rsidP="006F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7DE" w:rsidRDefault="00D877DE" w:rsidP="006F592E">
      <w:pPr>
        <w:spacing w:after="0" w:line="240" w:lineRule="auto"/>
      </w:pPr>
      <w:r>
        <w:separator/>
      </w:r>
    </w:p>
  </w:footnote>
  <w:footnote w:type="continuationSeparator" w:id="0">
    <w:p w:rsidR="00D877DE" w:rsidRDefault="00D877DE" w:rsidP="006F59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742"/>
    <w:multiLevelType w:val="multilevel"/>
    <w:tmpl w:val="6CD6AC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061"/>
    <w:rsid w:val="00013A31"/>
    <w:rsid w:val="000E7FA9"/>
    <w:rsid w:val="00110C1A"/>
    <w:rsid w:val="00116224"/>
    <w:rsid w:val="0017443A"/>
    <w:rsid w:val="00175027"/>
    <w:rsid w:val="00244237"/>
    <w:rsid w:val="003C065F"/>
    <w:rsid w:val="003D339D"/>
    <w:rsid w:val="003F59F9"/>
    <w:rsid w:val="003F6B52"/>
    <w:rsid w:val="004033F9"/>
    <w:rsid w:val="00412690"/>
    <w:rsid w:val="00420F34"/>
    <w:rsid w:val="004E1622"/>
    <w:rsid w:val="004E38E5"/>
    <w:rsid w:val="005037B9"/>
    <w:rsid w:val="0052078D"/>
    <w:rsid w:val="0056055B"/>
    <w:rsid w:val="005A7BB2"/>
    <w:rsid w:val="005D468D"/>
    <w:rsid w:val="005F1B4F"/>
    <w:rsid w:val="00604527"/>
    <w:rsid w:val="006F592E"/>
    <w:rsid w:val="00707D04"/>
    <w:rsid w:val="00776FBC"/>
    <w:rsid w:val="007B7E3A"/>
    <w:rsid w:val="00810531"/>
    <w:rsid w:val="00893170"/>
    <w:rsid w:val="00913061"/>
    <w:rsid w:val="009402FE"/>
    <w:rsid w:val="00965382"/>
    <w:rsid w:val="0098117F"/>
    <w:rsid w:val="00985D00"/>
    <w:rsid w:val="009A5181"/>
    <w:rsid w:val="009A6E4D"/>
    <w:rsid w:val="009C3B4C"/>
    <w:rsid w:val="009E027F"/>
    <w:rsid w:val="00A10429"/>
    <w:rsid w:val="00A35E2C"/>
    <w:rsid w:val="00A70DE9"/>
    <w:rsid w:val="00A76523"/>
    <w:rsid w:val="00B32E8A"/>
    <w:rsid w:val="00B42FE6"/>
    <w:rsid w:val="00B50C0C"/>
    <w:rsid w:val="00B63CCA"/>
    <w:rsid w:val="00B66AE9"/>
    <w:rsid w:val="00B70CC9"/>
    <w:rsid w:val="00BA27FF"/>
    <w:rsid w:val="00BD5606"/>
    <w:rsid w:val="00BD76AA"/>
    <w:rsid w:val="00BF2E2E"/>
    <w:rsid w:val="00C3451F"/>
    <w:rsid w:val="00C3726C"/>
    <w:rsid w:val="00C66F03"/>
    <w:rsid w:val="00C81E5F"/>
    <w:rsid w:val="00CB1473"/>
    <w:rsid w:val="00D30E20"/>
    <w:rsid w:val="00D539EE"/>
    <w:rsid w:val="00D6313C"/>
    <w:rsid w:val="00D75A91"/>
    <w:rsid w:val="00D877DE"/>
    <w:rsid w:val="00E1022E"/>
    <w:rsid w:val="00E5736D"/>
    <w:rsid w:val="00EC48A3"/>
    <w:rsid w:val="00ED6370"/>
    <w:rsid w:val="00EE022F"/>
    <w:rsid w:val="00F358EE"/>
    <w:rsid w:val="00F37D0F"/>
    <w:rsid w:val="00F85419"/>
    <w:rsid w:val="00FB6247"/>
    <w:rsid w:val="00FB64A4"/>
    <w:rsid w:val="00FF0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130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810531"/>
    <w:pPr>
      <w:ind w:left="720"/>
      <w:contextualSpacing/>
    </w:pPr>
  </w:style>
  <w:style w:type="paragraph" w:styleId="a4">
    <w:name w:val="No Spacing"/>
    <w:uiPriority w:val="1"/>
    <w:qFormat/>
    <w:rsid w:val="00B42FE6"/>
    <w:pPr>
      <w:spacing w:after="0" w:line="240" w:lineRule="auto"/>
    </w:pPr>
  </w:style>
  <w:style w:type="paragraph" w:styleId="a5">
    <w:name w:val="Document Map"/>
    <w:basedOn w:val="a"/>
    <w:link w:val="a6"/>
    <w:uiPriority w:val="99"/>
    <w:semiHidden/>
    <w:unhideWhenUsed/>
    <w:rsid w:val="0042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20F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592E"/>
  </w:style>
  <w:style w:type="paragraph" w:styleId="a9">
    <w:name w:val="footer"/>
    <w:basedOn w:val="a"/>
    <w:link w:val="aa"/>
    <w:uiPriority w:val="99"/>
    <w:semiHidden/>
    <w:unhideWhenUsed/>
    <w:rsid w:val="006F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D255AFE5031D0D0F536726F3575A651C23DA474E9D575B47AE69C2BD94A0A1FAEB784900DBEE9A4443456FJ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D255AFE5031D0D0F536726F3575A651C23DA474F9C535E41AE69C2BD94A0A1FAEB784900DBEE9A4443456FJ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8B3476-0A1E-40E6-9E69-C4FE98DE4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4494</Words>
  <Characters>25619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Администрацияг.Перми</Company>
  <LinksUpToDate>false</LinksUpToDate>
  <CharactersWithSpaces>30053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kurikalova-sp</dc:creator>
  <cp:keywords/>
  <dc:description/>
  <cp:lastModifiedBy>Luneva-nn</cp:lastModifiedBy>
  <cp:revision>2</cp:revision>
  <cp:lastPrinted>2014-01-31T07:33:00Z</cp:lastPrinted>
  <dcterms:created xsi:type="dcterms:W3CDTF">2014-02-26T04:45:00Z</dcterms:created>
  <dcterms:modified xsi:type="dcterms:W3CDTF">2014-02-26T04:45:00Z</dcterms:modified>
</cp:coreProperties>
</file>