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УТВЕРЖДЕН</w:t>
      </w:r>
    </w:p>
    <w:p w:rsidR="00083E0F" w:rsidRPr="00C66CD7" w:rsidRDefault="00083E0F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№2 от 30 января 2014 года</w:t>
      </w:r>
    </w:p>
    <w:p w:rsidR="00083E0F" w:rsidRPr="00C66CD7" w:rsidRDefault="00083E0F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C66CD7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083E0F" w:rsidRPr="00C66CD7" w:rsidRDefault="00083E0F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наблюдательного совета МАДОУ</w:t>
      </w:r>
    </w:p>
    <w:p w:rsidR="00083E0F" w:rsidRPr="00C66CD7" w:rsidRDefault="00083E0F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«Детский сад №423» города Перми)</w:t>
      </w:r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</w:p>
    <w:p w:rsidR="00083E0F" w:rsidRPr="00A601D8" w:rsidRDefault="00083E0F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>Отчет</w:t>
      </w:r>
    </w:p>
    <w:p w:rsidR="00083E0F" w:rsidRPr="00A601D8" w:rsidRDefault="00083E0F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proofErr w:type="gramStart"/>
      <w:r w:rsidRPr="00A601D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601D8">
        <w:rPr>
          <w:rFonts w:ascii="Times New Roman" w:hAnsi="Times New Roman" w:cs="Times New Roman"/>
          <w:sz w:val="28"/>
          <w:szCs w:val="28"/>
        </w:rPr>
        <w:t xml:space="preserve"> автономного </w:t>
      </w:r>
    </w:p>
    <w:p w:rsidR="00083E0F" w:rsidRPr="00A601D8" w:rsidRDefault="00083E0F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083E0F" w:rsidRPr="00A601D8" w:rsidRDefault="00083E0F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 xml:space="preserve"> «Детский сад №423» города Перми </w:t>
      </w:r>
    </w:p>
    <w:p w:rsidR="00083E0F" w:rsidRPr="00A601D8" w:rsidRDefault="00083E0F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 xml:space="preserve">за период с 01 января 2013 года по 31 декабря </w:t>
      </w:r>
      <w:smartTag w:uri="urn:schemas-microsoft-com:office:smarttags" w:element="metricconverter">
        <w:smartTagPr>
          <w:attr w:name="ProductID" w:val="2013 г"/>
        </w:smartTagPr>
        <w:r w:rsidRPr="00A601D8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A601D8">
        <w:rPr>
          <w:rFonts w:ascii="Times New Roman" w:hAnsi="Times New Roman" w:cs="Times New Roman"/>
          <w:sz w:val="28"/>
          <w:szCs w:val="28"/>
        </w:rPr>
        <w:t>.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 w:rsidRPr="00C66CD7">
        <w:rPr>
          <w:szCs w:val="28"/>
        </w:rPr>
        <w:t>Раздел 1. Общие сведения об учреждении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 w:rsidRPr="00C66CD7">
        <w:rPr>
          <w:szCs w:val="28"/>
        </w:rPr>
        <w:t>1.1. Сведения об учреждении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5400"/>
      </w:tblGrid>
      <w:tr w:rsidR="00083E0F" w:rsidRPr="00C66CD7" w:rsidTr="00671096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«Детский сад №423» г. Перми</w:t>
            </w:r>
          </w:p>
        </w:tc>
      </w:tr>
      <w:tr w:rsidR="00083E0F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«Детский сад №423» г. Перми</w:t>
            </w:r>
          </w:p>
        </w:tc>
      </w:tr>
      <w:tr w:rsidR="00083E0F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614036, Россия, Пермский край,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Пермь, ул. Мира, д. 92-а</w:t>
            </w:r>
          </w:p>
        </w:tc>
      </w:tr>
      <w:tr w:rsidR="00083E0F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A8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614036, Россия, Пермский край,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Пермь, ул. Мира, д. 92-а</w:t>
            </w:r>
          </w:p>
        </w:tc>
      </w:tr>
      <w:tr w:rsidR="00083E0F" w:rsidRPr="000807CE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C4FDE">
              <w:rPr>
                <w:sz w:val="20"/>
                <w:szCs w:val="20"/>
                <w:lang w:val="en-US"/>
              </w:rPr>
              <w:t>8(3</w:t>
            </w:r>
            <w:r w:rsidRPr="00C66CD7">
              <w:rPr>
                <w:sz w:val="20"/>
                <w:szCs w:val="20"/>
                <w:lang w:val="en-US"/>
              </w:rPr>
              <w:t>42)226-18-06 (</w:t>
            </w:r>
            <w:r>
              <w:rPr>
                <w:sz w:val="20"/>
                <w:szCs w:val="20"/>
              </w:rPr>
              <w:t>т</w:t>
            </w:r>
            <w:r w:rsidRPr="00C66CD7"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  <w:r w:rsidRPr="00C66CD7">
              <w:rPr>
                <w:sz w:val="20"/>
                <w:szCs w:val="20"/>
                <w:lang w:val="en-US"/>
              </w:rPr>
              <w:t>)</w:t>
            </w:r>
            <w:r w:rsidRPr="00CA71DC">
              <w:rPr>
                <w:sz w:val="20"/>
                <w:szCs w:val="20"/>
                <w:lang w:val="en-US"/>
              </w:rPr>
              <w:t>,</w:t>
            </w:r>
            <w:r w:rsidRPr="00C66CD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madou423@ mail.ru</w:t>
            </w:r>
          </w:p>
        </w:tc>
      </w:tr>
      <w:tr w:rsidR="00083E0F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Леготкина</w:t>
            </w:r>
            <w:proofErr w:type="spellEnd"/>
            <w:r>
              <w:rPr>
                <w:sz w:val="20"/>
                <w:szCs w:val="20"/>
              </w:rPr>
              <w:t xml:space="preserve"> Елена Николаевна, 8(342)226-18-06</w:t>
            </w:r>
          </w:p>
        </w:tc>
      </w:tr>
      <w:tr w:rsidR="00083E0F" w:rsidRPr="00C66CD7" w:rsidTr="00671096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 №003486416 от 13.12.2007г., бессрочно</w:t>
            </w:r>
          </w:p>
        </w:tc>
      </w:tr>
      <w:tr w:rsidR="00083E0F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481896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59Л01 №0000553,рег.№2824 от 04.06.2013г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ессрочно</w:t>
            </w:r>
          </w:p>
        </w:tc>
      </w:tr>
      <w:tr w:rsidR="00083E0F" w:rsidRPr="00C66CD7" w:rsidTr="00671096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  <w:r w:rsidRPr="00C66CD7">
        <w:rPr>
          <w:szCs w:val="28"/>
        </w:rPr>
        <w:t>1.2. Состав наблюдательного совета учреждения</w:t>
      </w:r>
    </w:p>
    <w:p w:rsidR="00083E0F" w:rsidRPr="00C66CD7" w:rsidRDefault="00083E0F" w:rsidP="00175E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560"/>
        <w:gridCol w:w="2700"/>
        <w:gridCol w:w="4320"/>
        <w:gridCol w:w="1440"/>
      </w:tblGrid>
      <w:tr w:rsidR="00083E0F" w:rsidRPr="00C66CD7" w:rsidTr="00975466">
        <w:trPr>
          <w:trHeight w:val="756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Должность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Правовой акт о назначении</w:t>
            </w:r>
          </w:p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членов </w:t>
            </w:r>
            <w:proofErr w:type="gramStart"/>
            <w:r w:rsidRPr="00C66CD7">
              <w:rPr>
                <w:sz w:val="20"/>
                <w:szCs w:val="20"/>
              </w:rPr>
              <w:t>наблюдательного</w:t>
            </w:r>
            <w:proofErr w:type="gramEnd"/>
          </w:p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Срок</w:t>
            </w:r>
          </w:p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полномочий</w:t>
            </w:r>
          </w:p>
        </w:tc>
      </w:tr>
      <w:tr w:rsidR="00083E0F" w:rsidRPr="00C66CD7" w:rsidTr="009754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5</w:t>
            </w:r>
          </w:p>
        </w:tc>
      </w:tr>
      <w:tr w:rsidR="00083E0F" w:rsidRPr="00C66CD7" w:rsidTr="0044223C">
        <w:trPr>
          <w:trHeight w:val="100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Лыткина Екатерина Антоновна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  <w:r>
              <w:rPr>
                <w:sz w:val="16"/>
                <w:szCs w:val="16"/>
              </w:rPr>
              <w:t xml:space="preserve"> </w:t>
            </w:r>
            <w:r w:rsidRPr="00671096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26.02.2017 г.</w:t>
            </w:r>
          </w:p>
        </w:tc>
      </w:tr>
      <w:tr w:rsidR="00083E0F" w:rsidRPr="00C66CD7" w:rsidTr="00BC4FDE">
        <w:trPr>
          <w:trHeight w:val="94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Наталья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трудового коллектива (решение общего соб</w:t>
            </w:r>
            <w:r>
              <w:rPr>
                <w:sz w:val="16"/>
                <w:szCs w:val="16"/>
              </w:rPr>
              <w:t xml:space="preserve">рания трудового коллектива от 22.01.2013 </w:t>
            </w:r>
            <w:r w:rsidRPr="00671096">
              <w:rPr>
                <w:sz w:val="16"/>
                <w:szCs w:val="16"/>
              </w:rPr>
              <w:t>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26.02.2017 г.</w:t>
            </w:r>
          </w:p>
        </w:tc>
      </w:tr>
      <w:tr w:rsidR="00083E0F" w:rsidRPr="00C66CD7" w:rsidTr="00975466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Кирилловых Татьяна Юрьевна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16"/>
                <w:szCs w:val="16"/>
              </w:rPr>
              <w:t xml:space="preserve">Представитель органа местного самоуправления в лице </w:t>
            </w:r>
            <w:r>
              <w:rPr>
                <w:sz w:val="16"/>
                <w:szCs w:val="16"/>
              </w:rPr>
              <w:t>учредител</w:t>
            </w:r>
            <w:proofErr w:type="gramStart"/>
            <w:r>
              <w:rPr>
                <w:sz w:val="16"/>
                <w:szCs w:val="16"/>
              </w:rPr>
              <w:t>я-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71096">
              <w:rPr>
                <w:sz w:val="16"/>
                <w:szCs w:val="16"/>
              </w:rPr>
              <w:t xml:space="preserve">департамента </w:t>
            </w:r>
            <w:r>
              <w:rPr>
                <w:sz w:val="16"/>
                <w:szCs w:val="16"/>
              </w:rPr>
              <w:t>образования</w:t>
            </w:r>
            <w:r w:rsidRPr="00671096">
              <w:rPr>
                <w:sz w:val="16"/>
                <w:szCs w:val="16"/>
              </w:rPr>
              <w:t xml:space="preserve"> администрации города Перми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26.02.2017 г.</w:t>
            </w:r>
          </w:p>
        </w:tc>
      </w:tr>
      <w:tr w:rsidR="00083E0F" w:rsidRPr="00C66CD7" w:rsidTr="00BC4FDE">
        <w:trPr>
          <w:trHeight w:val="85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Кобзуненко</w:t>
            </w:r>
            <w:proofErr w:type="spellEnd"/>
            <w:r>
              <w:rPr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родительской общественности (Решение общего родительского собрания от 08.02.2013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26.02.2017 г.</w:t>
            </w:r>
          </w:p>
        </w:tc>
      </w:tr>
      <w:tr w:rsidR="00083E0F" w:rsidRPr="00C66CD7" w:rsidTr="00BC4FDE">
        <w:trPr>
          <w:trHeight w:val="1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Романчук Оксана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общественности (решение общего собрания от 22.01.2013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26.02.2013 г. №СЭД-08-01-09-117 «Об утверждении состава </w:t>
            </w:r>
            <w:r>
              <w:rPr>
                <w:sz w:val="20"/>
                <w:szCs w:val="20"/>
              </w:rPr>
              <w:lastRenderedPageBreak/>
              <w:t>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26.02.2017 г.</w:t>
            </w:r>
          </w:p>
        </w:tc>
      </w:tr>
      <w:tr w:rsidR="00083E0F" w:rsidRPr="00C66CD7" w:rsidTr="0044223C">
        <w:trPr>
          <w:trHeight w:val="8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Терехова Ольга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родительской общественности (Решение общего родительского собрания от 08.02.2013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26.02.2017 г.</w:t>
            </w:r>
          </w:p>
        </w:tc>
      </w:tr>
      <w:tr w:rsidR="00083E0F" w:rsidRPr="00C66CD7" w:rsidTr="00975466">
        <w:trPr>
          <w:trHeight w:val="3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Шеина Татьяна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671096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трудового коллектива (решение общего собрания тр</w:t>
            </w:r>
            <w:r>
              <w:rPr>
                <w:sz w:val="16"/>
                <w:szCs w:val="16"/>
              </w:rPr>
              <w:t xml:space="preserve">удового коллектива от 22.01.2013 </w:t>
            </w:r>
            <w:r w:rsidRPr="00671096">
              <w:rPr>
                <w:sz w:val="16"/>
                <w:szCs w:val="16"/>
              </w:rPr>
              <w:t>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0E32D7" w:rsidRDefault="00083E0F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26.02.2017 г.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204"/>
      <w:bookmarkEnd w:id="3"/>
      <w:r w:rsidRPr="00C66CD7">
        <w:rPr>
          <w:szCs w:val="28"/>
        </w:rPr>
        <w:t>1.3. Виды деятельности, осуществляемые учреждением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420"/>
        <w:gridCol w:w="3600"/>
        <w:gridCol w:w="3060"/>
      </w:tblGrid>
      <w:tr w:rsidR="00083E0F" w:rsidRPr="00C66CD7" w:rsidTr="00A00B2F">
        <w:trPr>
          <w:trHeight w:val="551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Основание (перечень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разрешительных документов,</w:t>
            </w:r>
            <w:proofErr w:type="gramEnd"/>
          </w:p>
          <w:p w:rsidR="00083E0F" w:rsidRPr="00C66CD7" w:rsidRDefault="00083E0F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</w:t>
            </w:r>
            <w:proofErr w:type="gramStart"/>
            <w:r w:rsidRPr="00C66CD7">
              <w:rPr>
                <w:sz w:val="20"/>
                <w:szCs w:val="20"/>
              </w:rPr>
              <w:t>основании</w:t>
            </w:r>
            <w:proofErr w:type="gramEnd"/>
            <w:r w:rsidRPr="00C66CD7">
              <w:rPr>
                <w:sz w:val="20"/>
                <w:szCs w:val="20"/>
              </w:rPr>
              <w:t xml:space="preserve"> которых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учреждение осуществляет</w:t>
            </w:r>
          </w:p>
          <w:p w:rsidR="00083E0F" w:rsidRPr="00C66CD7" w:rsidRDefault="00083E0F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деятельность, с указанием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номеров, даты выдачи</w:t>
            </w:r>
          </w:p>
          <w:p w:rsidR="00083E0F" w:rsidRPr="00C66CD7" w:rsidRDefault="00083E0F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 срока действия)</w:t>
            </w:r>
          </w:p>
        </w:tc>
      </w:tr>
      <w:tr w:rsidR="00083E0F" w:rsidRPr="00C66CD7" w:rsidTr="00A00B2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2012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2013</w:t>
            </w:r>
          </w:p>
        </w:tc>
      </w:tr>
      <w:tr w:rsidR="00083E0F" w:rsidRPr="00C66CD7" w:rsidTr="00A00B2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4      </w:t>
            </w:r>
          </w:p>
        </w:tc>
      </w:tr>
      <w:tr w:rsidR="00083E0F" w:rsidRPr="00C66CD7" w:rsidTr="00A00B2F">
        <w:trPr>
          <w:trHeight w:val="94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Основные виды деятельности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общеобразовательной программы дошкольного образования детей различной направленности, обеспечивающей воспитание и обучение детей</w:t>
            </w:r>
            <w:r w:rsidRPr="00C66CD7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08.11.2007 г.№1581, от 22.09.2011 г. №СЭД-08-01-26-273,от 13.08.2013г. №СЭД-08-01-26-293.,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ессрочно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08.11.2007 г.№1581, от 22.09.2011 г. №СЭД-08-01-26-273,от 13.08.2013г. №СЭД-08-01-26-293.,</w:t>
            </w:r>
          </w:p>
          <w:p w:rsidR="00083E0F" w:rsidRPr="00C66CD7" w:rsidRDefault="00083E0F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ессрочно</w:t>
            </w:r>
          </w:p>
        </w:tc>
      </w:tr>
      <w:tr w:rsidR="00083E0F" w:rsidRPr="00C66CD7" w:rsidTr="00A00B2F">
        <w:trPr>
          <w:trHeight w:val="140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Виды деятельности, не являющиеся основными</w:t>
            </w:r>
          </w:p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платных дополнительных образовательных услуг;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приносящей доход деятельности.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08.11.2007 г.№1581, от 22.09.2011 г. №СЭД-08-01-26-273,от 13.08.2013г. №СЭД-08-01-26-293.,</w:t>
            </w:r>
          </w:p>
          <w:p w:rsidR="00083E0F" w:rsidRPr="00C66CD7" w:rsidRDefault="00083E0F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ессрочно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Устав,, утвержденный распоряжением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от 08.11.2007 г.№1581, от 22.09.2011 г. №СЭД-08-01-26-273,от 13.08.2013г. №СЭД-08-01-26-293.,</w:t>
            </w:r>
          </w:p>
          <w:p w:rsidR="00083E0F" w:rsidRPr="00C66CD7" w:rsidRDefault="00083E0F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ессрочно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28"/>
      <w:bookmarkEnd w:id="4"/>
      <w:r>
        <w:rPr>
          <w:szCs w:val="28"/>
        </w:rPr>
        <w:t xml:space="preserve"> </w:t>
      </w:r>
      <w:r w:rsidRPr="00C66CD7">
        <w:rPr>
          <w:szCs w:val="28"/>
        </w:rPr>
        <w:t>1.4. Функции, осуществляемые учреждением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900"/>
        <w:gridCol w:w="1320"/>
        <w:gridCol w:w="1320"/>
        <w:gridCol w:w="1440"/>
        <w:gridCol w:w="2100"/>
      </w:tblGrid>
      <w:tr w:rsidR="00083E0F" w:rsidRPr="00C66CD7" w:rsidTr="00EA4E60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66CD7">
              <w:rPr>
                <w:sz w:val="20"/>
                <w:szCs w:val="20"/>
              </w:rPr>
              <w:t>штатных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Доля бюджета учреждения,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расходующаяся на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осуществление функций, %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2013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год 2013</w:t>
            </w:r>
            <w:r w:rsidRPr="00C66CD7">
              <w:rPr>
                <w:sz w:val="20"/>
                <w:szCs w:val="20"/>
              </w:rPr>
              <w:t xml:space="preserve">    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6      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44"/>
      <w:bookmarkEnd w:id="5"/>
      <w:r w:rsidRPr="00C66CD7"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2760"/>
        <w:gridCol w:w="1080"/>
        <w:gridCol w:w="1320"/>
        <w:gridCol w:w="1320"/>
        <w:gridCol w:w="1320"/>
        <w:gridCol w:w="1500"/>
      </w:tblGrid>
      <w:tr w:rsidR="00083E0F" w:rsidRPr="00C66CD7" w:rsidTr="00EA4E60">
        <w:trPr>
          <w:trHeight w:val="400"/>
          <w:tblCellSpacing w:w="5" w:type="nil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 Ед.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Год 2012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2013</w:t>
            </w:r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083E0F" w:rsidRPr="00C66CD7" w:rsidTr="00EA4E60">
        <w:trPr>
          <w:trHeight w:val="600"/>
          <w:tblCellSpacing w:w="5" w:type="nil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083E0F" w:rsidRPr="00C66CD7" w:rsidTr="00EA4E60">
        <w:trPr>
          <w:trHeight w:val="4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66CD7">
              <w:rPr>
                <w:sz w:val="20"/>
                <w:szCs w:val="20"/>
              </w:rPr>
              <w:t>штатных</w:t>
            </w:r>
            <w:proofErr w:type="gramEnd"/>
            <w:r w:rsidRPr="00C66CD7">
              <w:rPr>
                <w:sz w:val="20"/>
                <w:szCs w:val="20"/>
              </w:rPr>
              <w:t xml:space="preserve">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66CD7">
              <w:rPr>
                <w:sz w:val="20"/>
                <w:szCs w:val="20"/>
              </w:rPr>
              <w:t>диниц</w:t>
            </w:r>
            <w:r>
              <w:rPr>
                <w:sz w:val="20"/>
                <w:szCs w:val="20"/>
              </w:rPr>
              <w:t xml:space="preserve"> (вывод </w:t>
            </w:r>
            <w:r w:rsidRPr="00A00B2F">
              <w:rPr>
                <w:sz w:val="20"/>
                <w:szCs w:val="20"/>
              </w:rPr>
              <w:t xml:space="preserve">на </w:t>
            </w:r>
            <w:proofErr w:type="spellStart"/>
            <w:r w:rsidRPr="00A00B2F">
              <w:rPr>
                <w:sz w:val="20"/>
                <w:szCs w:val="20"/>
              </w:rPr>
              <w:t>аутсорсинг</w:t>
            </w:r>
            <w:proofErr w:type="spellEnd"/>
            <w:r w:rsidRPr="00A00B2F">
              <w:rPr>
                <w:sz w:val="20"/>
                <w:szCs w:val="20"/>
              </w:rPr>
              <w:t xml:space="preserve"> сторожей)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29,75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26,75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83E0F" w:rsidRPr="00C66CD7" w:rsidTr="00EA4E60">
        <w:trPr>
          <w:trHeight w:val="4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Квалификация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D4CD8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68"/>
      <w:bookmarkEnd w:id="6"/>
      <w:r w:rsidRPr="00C66CD7"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840"/>
        <w:gridCol w:w="540"/>
        <w:gridCol w:w="1080"/>
        <w:gridCol w:w="1320"/>
      </w:tblGrid>
      <w:tr w:rsidR="00083E0F" w:rsidRPr="00C66CD7" w:rsidTr="00385DC3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</w:tr>
      <w:tr w:rsidR="00083E0F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</w:tr>
      <w:tr w:rsidR="00083E0F" w:rsidRPr="00C66CD7" w:rsidTr="00385DC3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83E0F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85DC3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1.1.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85DC3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83E0F" w:rsidRPr="00C66CD7" w:rsidTr="00385DC3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3E0F" w:rsidRPr="00C66CD7" w:rsidTr="00385DC3">
        <w:trPr>
          <w:trHeight w:val="88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E0F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E0F" w:rsidRPr="00C66CD7" w:rsidTr="00385DC3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3E0F" w:rsidRPr="00C66CD7" w:rsidTr="00385DC3">
        <w:trPr>
          <w:trHeight w:val="8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3E0F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13790,80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22788,07</w:t>
            </w:r>
          </w:p>
        </w:tc>
      </w:tr>
      <w:tr w:rsidR="00083E0F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85DC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85DC3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24183,14</w:t>
            </w:r>
          </w:p>
        </w:tc>
      </w:tr>
      <w:tr w:rsidR="00083E0F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15698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26237,52</w:t>
            </w:r>
          </w:p>
        </w:tc>
      </w:tr>
      <w:tr w:rsidR="00083E0F" w:rsidRPr="00C66CD7" w:rsidTr="00385DC3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48531,5</w:t>
            </w:r>
          </w:p>
        </w:tc>
      </w:tr>
      <w:tr w:rsidR="00083E0F" w:rsidRPr="00C66CD7" w:rsidTr="00385DC3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E0F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29752,77</w:t>
            </w:r>
          </w:p>
        </w:tc>
      </w:tr>
      <w:tr w:rsidR="00083E0F" w:rsidRPr="00C66CD7" w:rsidTr="00385DC3">
        <w:trPr>
          <w:trHeight w:val="41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8556,5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92"/>
      <w:bookmarkEnd w:id="7"/>
      <w:r w:rsidRPr="00C66CD7"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380"/>
        <w:gridCol w:w="1080"/>
        <w:gridCol w:w="1320"/>
        <w:gridCol w:w="1320"/>
        <w:gridCol w:w="1980"/>
      </w:tblGrid>
      <w:tr w:rsidR="00083E0F" w:rsidRPr="00C66CD7" w:rsidTr="00EA4E60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Объем услуг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(работ), ед. </w:t>
            </w: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>.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Объем </w:t>
            </w:r>
            <w:proofErr w:type="gramStart"/>
            <w:r w:rsidRPr="00C66CD7">
              <w:rPr>
                <w:sz w:val="20"/>
                <w:szCs w:val="20"/>
              </w:rPr>
              <w:t>финансового</w:t>
            </w:r>
            <w:proofErr w:type="gramEnd"/>
            <w:r w:rsidRPr="00C66CD7">
              <w:rPr>
                <w:sz w:val="20"/>
                <w:szCs w:val="20"/>
              </w:rPr>
              <w:t xml:space="preserve">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обеспечения, тыс. руб.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2013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Год 2013</w:t>
            </w:r>
            <w:r w:rsidRPr="00C66CD7">
              <w:rPr>
                <w:sz w:val="20"/>
                <w:szCs w:val="20"/>
              </w:rPr>
              <w:t xml:space="preserve">    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6      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385DC3" w:rsidRDefault="00083E0F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333"/>
      <w:bookmarkEnd w:id="8"/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540"/>
        <w:gridCol w:w="1740"/>
        <w:gridCol w:w="1800"/>
      </w:tblGrid>
      <w:tr w:rsidR="00083E0F" w:rsidRPr="00C66CD7" w:rsidTr="00EA4E60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C66CD7">
              <w:rPr>
                <w:sz w:val="20"/>
                <w:szCs w:val="20"/>
              </w:rPr>
              <w:t>нормативного</w:t>
            </w:r>
            <w:proofErr w:type="gramEnd"/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Объем </w:t>
            </w:r>
            <w:proofErr w:type="gramStart"/>
            <w:r w:rsidRPr="00C66CD7">
              <w:rPr>
                <w:sz w:val="20"/>
                <w:szCs w:val="20"/>
              </w:rPr>
              <w:t>финансового</w:t>
            </w:r>
            <w:proofErr w:type="gramEnd"/>
            <w:r w:rsidRPr="00C66CD7">
              <w:rPr>
                <w:sz w:val="20"/>
                <w:szCs w:val="20"/>
              </w:rPr>
              <w:t xml:space="preserve">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обеспечения, тыс. руб.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год </w:t>
            </w:r>
            <w:r>
              <w:rPr>
                <w:sz w:val="20"/>
                <w:szCs w:val="20"/>
              </w:rPr>
              <w:t>2013</w:t>
            </w:r>
            <w:r w:rsidRPr="00C66CD7">
              <w:rPr>
                <w:sz w:val="20"/>
                <w:szCs w:val="20"/>
              </w:rPr>
              <w:t xml:space="preserve">   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4     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83E0F" w:rsidRPr="00C66CD7" w:rsidRDefault="00083E0F" w:rsidP="00D96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351"/>
      <w:bookmarkEnd w:id="9"/>
      <w:r w:rsidRPr="00C66CD7">
        <w:rPr>
          <w:szCs w:val="28"/>
        </w:rPr>
        <w:t>1.9. Перечень услуг (работ), оказываемых учреждением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983"/>
        <w:gridCol w:w="1317"/>
        <w:gridCol w:w="1080"/>
        <w:gridCol w:w="2700"/>
      </w:tblGrid>
      <w:tr w:rsidR="00083E0F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Категория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потребителей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5      </w:t>
            </w:r>
          </w:p>
        </w:tc>
      </w:tr>
      <w:tr w:rsidR="00083E0F" w:rsidRPr="00C66CD7" w:rsidTr="00C22F14">
        <w:trPr>
          <w:trHeight w:val="6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Муниципальные услуги (работы), оказываемые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C66CD7">
              <w:rPr>
                <w:sz w:val="20"/>
                <w:szCs w:val="20"/>
              </w:rPr>
              <w:t>с</w:t>
            </w:r>
            <w:proofErr w:type="gramEnd"/>
            <w:r w:rsidRPr="00C66CD7">
              <w:rPr>
                <w:sz w:val="20"/>
                <w:szCs w:val="20"/>
              </w:rPr>
              <w:t xml:space="preserve">    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083E0F" w:rsidRPr="00C66CD7" w:rsidTr="00C44029">
        <w:trPr>
          <w:trHeight w:val="65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083E0F" w:rsidRPr="00C66CD7" w:rsidTr="00C22F14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  <w:tr w:rsidR="00083E0F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  <w:tr w:rsidR="00083E0F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083E0F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эстетическое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083E0F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083E0F" w:rsidRPr="00C66CD7" w:rsidTr="00C22F14">
        <w:trPr>
          <w:trHeight w:val="45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" w:name="Par367"/>
      <w:bookmarkEnd w:id="10"/>
      <w:r w:rsidRPr="00C66CD7">
        <w:rPr>
          <w:szCs w:val="28"/>
        </w:rPr>
        <w:t>Раздел 2. Результат деятельности учреждения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369"/>
      <w:bookmarkEnd w:id="11"/>
      <w:r w:rsidRPr="00C66CD7">
        <w:rPr>
          <w:szCs w:val="28"/>
        </w:rPr>
        <w:t>2.1. Информация об исполнении муниципального задания учредителя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140"/>
        <w:gridCol w:w="720"/>
        <w:gridCol w:w="756"/>
        <w:gridCol w:w="792"/>
        <w:gridCol w:w="720"/>
        <w:gridCol w:w="792"/>
        <w:gridCol w:w="720"/>
        <w:gridCol w:w="720"/>
        <w:gridCol w:w="720"/>
      </w:tblGrid>
      <w:tr w:rsidR="00083E0F" w:rsidRPr="00C66CD7" w:rsidTr="00EF1CF5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Наименование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услуги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(работы)   </w:t>
            </w:r>
          </w:p>
        </w:tc>
        <w:tc>
          <w:tcPr>
            <w:tcW w:w="2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Объем услуг (работ), ед.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</w:t>
            </w:r>
            <w:proofErr w:type="spellStart"/>
            <w:r w:rsidRPr="00C66CD7">
              <w:rPr>
                <w:sz w:val="18"/>
                <w:szCs w:val="18"/>
              </w:rPr>
              <w:t>изм</w:t>
            </w:r>
            <w:proofErr w:type="spellEnd"/>
            <w:r w:rsidRPr="00C66CD7">
              <w:rPr>
                <w:sz w:val="18"/>
                <w:szCs w:val="18"/>
              </w:rPr>
              <w:t xml:space="preserve">.            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Объем </w:t>
            </w:r>
            <w:proofErr w:type="gramStart"/>
            <w:r w:rsidRPr="00C66CD7">
              <w:rPr>
                <w:sz w:val="18"/>
                <w:szCs w:val="18"/>
              </w:rPr>
              <w:t>финансового</w:t>
            </w:r>
            <w:proofErr w:type="gramEnd"/>
            <w:r w:rsidRPr="00C66CD7">
              <w:rPr>
                <w:sz w:val="18"/>
                <w:szCs w:val="18"/>
              </w:rPr>
              <w:t xml:space="preserve">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обеспечения, тыс. руб.   </w:t>
            </w:r>
          </w:p>
        </w:tc>
      </w:tr>
      <w:tr w:rsidR="00083E0F" w:rsidRPr="00C66CD7" w:rsidTr="00EF1CF5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5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факт     </w:t>
            </w:r>
          </w:p>
        </w:tc>
        <w:tc>
          <w:tcPr>
            <w:tcW w:w="15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факт     </w:t>
            </w:r>
          </w:p>
        </w:tc>
      </w:tr>
      <w:tr w:rsidR="00083E0F" w:rsidRPr="00C66CD7" w:rsidTr="00EF1CF5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од 2013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</w:tr>
      <w:tr w:rsidR="00083E0F" w:rsidRPr="00C66CD7" w:rsidTr="00EF1CF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4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6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10  </w:t>
            </w:r>
          </w:p>
        </w:tc>
      </w:tr>
      <w:tr w:rsidR="00083E0F" w:rsidRPr="00C66CD7" w:rsidTr="00C44029">
        <w:trPr>
          <w:trHeight w:val="7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F1CF5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7071,6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7272,8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7071,6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7272,8</w:t>
            </w:r>
          </w:p>
        </w:tc>
      </w:tr>
      <w:tr w:rsidR="00083E0F" w:rsidRPr="00C66CD7" w:rsidTr="00EF1CF5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EF1CF5" w:rsidRDefault="00083E0F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723,5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84"/>
      <w:bookmarkEnd w:id="12"/>
      <w:r w:rsidRPr="00C66CD7">
        <w:rPr>
          <w:szCs w:val="28"/>
        </w:rPr>
        <w:t>2.2. Информация о результатах оказания услуг (выполнения работ)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4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580"/>
        <w:gridCol w:w="1080"/>
        <w:gridCol w:w="720"/>
        <w:gridCol w:w="900"/>
        <w:gridCol w:w="720"/>
        <w:gridCol w:w="900"/>
      </w:tblGrid>
      <w:tr w:rsidR="00083E0F" w:rsidRPr="00C66CD7" w:rsidTr="00DD7568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</w:t>
            </w: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</w:tr>
      <w:tr w:rsidR="00083E0F" w:rsidRPr="00C66CD7" w:rsidTr="00DD7568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66CD7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83E0F" w:rsidRPr="00C66CD7" w:rsidTr="00DD756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083E0F" w:rsidRPr="00C66CD7" w:rsidTr="00DD7568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Общее количество потребителей,  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воспользовавшихся</w:t>
            </w:r>
            <w:proofErr w:type="gramEnd"/>
            <w:r w:rsidRPr="00C66CD7">
              <w:rPr>
                <w:sz w:val="20"/>
                <w:szCs w:val="20"/>
              </w:rPr>
              <w:t xml:space="preserve"> услугами (работами)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</w:tr>
      <w:tr w:rsidR="00083E0F" w:rsidRPr="00C66CD7" w:rsidTr="00DD756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D7568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бесплатными</w:t>
            </w:r>
            <w:proofErr w:type="gramEnd"/>
            <w:r w:rsidRPr="00C66CD7">
              <w:rPr>
                <w:sz w:val="20"/>
                <w:szCs w:val="20"/>
              </w:rPr>
              <w:t xml:space="preserve">, из них по видам услуг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E0F" w:rsidRPr="00C66CD7" w:rsidTr="00DD7568">
        <w:trPr>
          <w:trHeight w:val="51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частично </w:t>
            </w:r>
            <w:proofErr w:type="gramStart"/>
            <w:r w:rsidRPr="00C66CD7">
              <w:rPr>
                <w:sz w:val="20"/>
                <w:szCs w:val="20"/>
              </w:rPr>
              <w:t>платными</w:t>
            </w:r>
            <w:proofErr w:type="gramEnd"/>
            <w:r w:rsidRPr="00C66CD7">
              <w:rPr>
                <w:sz w:val="20"/>
                <w:szCs w:val="20"/>
              </w:rPr>
              <w:t xml:space="preserve">, из них по видам услуг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083E0F" w:rsidRPr="00C66CD7" w:rsidTr="00DD7568">
        <w:trPr>
          <w:trHeight w:val="70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 </w:t>
            </w:r>
          </w:p>
        </w:tc>
      </w:tr>
      <w:tr w:rsidR="00083E0F" w:rsidRPr="00C66CD7" w:rsidTr="00DD7568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C66CD7">
              <w:rPr>
                <w:sz w:val="20"/>
                <w:szCs w:val="20"/>
              </w:rPr>
              <w:t>платными</w:t>
            </w:r>
            <w:proofErr w:type="gramEnd"/>
            <w:r w:rsidRPr="00C66CD7">
              <w:rPr>
                <w:sz w:val="20"/>
                <w:szCs w:val="20"/>
              </w:rPr>
              <w:t xml:space="preserve">, из них по видам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</w:tr>
      <w:tr w:rsidR="00083E0F" w:rsidRPr="00C66CD7" w:rsidTr="00DD7568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083E0F" w:rsidRPr="00C66CD7" w:rsidTr="00DD7568">
        <w:trPr>
          <w:trHeight w:val="4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E0F" w:rsidRPr="00C66CD7" w:rsidTr="00DD7568">
        <w:trPr>
          <w:trHeight w:val="4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083E0F" w:rsidRPr="00C66CD7" w:rsidTr="00DD7568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83E0F" w:rsidRPr="00C66CD7" w:rsidTr="00A86136">
        <w:trPr>
          <w:trHeight w:val="4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083E0F" w:rsidRPr="00C66CD7" w:rsidTr="00A86136">
        <w:trPr>
          <w:trHeight w:val="51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83E0F" w:rsidRPr="00C66CD7" w:rsidTr="00DD7568">
        <w:trPr>
          <w:trHeight w:val="7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для потребителей, в том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числе</w:t>
            </w:r>
            <w:proofErr w:type="gramEnd"/>
            <w:r w:rsidRPr="00C66CD7">
              <w:rPr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789,10</w:t>
            </w:r>
          </w:p>
        </w:tc>
      </w:tr>
      <w:tr w:rsidR="00083E0F" w:rsidRPr="00C66CD7" w:rsidTr="00DD7568">
        <w:trPr>
          <w:trHeight w:val="70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789,10</w:t>
            </w:r>
          </w:p>
        </w:tc>
      </w:tr>
      <w:tr w:rsidR="00083E0F" w:rsidRPr="00C66CD7" w:rsidTr="00DD7568">
        <w:trPr>
          <w:trHeight w:val="7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Средняя стоимость получения платных услуг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для потребителей, в том числе по видам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447,5</w:t>
            </w:r>
          </w:p>
        </w:tc>
      </w:tr>
      <w:tr w:rsidR="00083E0F" w:rsidRPr="00C66CD7" w:rsidTr="00DD7568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</w:tr>
      <w:tr w:rsidR="00083E0F" w:rsidRPr="00C66CD7" w:rsidTr="00DD7568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E0F" w:rsidRPr="00C66CD7" w:rsidTr="00DD7568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083E0F" w:rsidRPr="00C66CD7" w:rsidTr="00DD7568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</w:tr>
      <w:tr w:rsidR="00083E0F" w:rsidRPr="00C66CD7" w:rsidTr="00A86136">
        <w:trPr>
          <w:trHeight w:val="5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83E0F" w:rsidRPr="00C66CD7" w:rsidTr="00A86136">
        <w:trPr>
          <w:trHeight w:val="1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417"/>
      <w:bookmarkEnd w:id="13"/>
      <w:r w:rsidRPr="00C66CD7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700"/>
        <w:gridCol w:w="1320"/>
        <w:gridCol w:w="720"/>
        <w:gridCol w:w="720"/>
        <w:gridCol w:w="720"/>
        <w:gridCol w:w="900"/>
      </w:tblGrid>
      <w:tr w:rsidR="00083E0F" w:rsidRPr="00C66CD7" w:rsidTr="00EA4E60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Год </w:t>
            </w:r>
            <w:r>
              <w:rPr>
                <w:sz w:val="20"/>
                <w:szCs w:val="20"/>
              </w:rPr>
              <w:t>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083E0F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доходов, полученных от оказания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1837,8</w:t>
            </w:r>
          </w:p>
        </w:tc>
      </w:tr>
      <w:tr w:rsidR="00083E0F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B3133A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частично платных, из них по видам услуг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</w:tr>
      <w:tr w:rsidR="00083E0F" w:rsidRPr="00C66CD7" w:rsidTr="00B3133A">
        <w:trPr>
          <w:trHeight w:val="6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sz w:val="20"/>
                <w:szCs w:val="20"/>
              </w:rPr>
              <w:t>общеразвивающей</w:t>
            </w:r>
            <w:proofErr w:type="spellEnd"/>
            <w:r>
              <w:rPr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</w:tr>
      <w:tr w:rsidR="00083E0F" w:rsidRPr="00C66CD7" w:rsidTr="00C5236C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825,70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825,70</w:t>
            </w:r>
          </w:p>
        </w:tc>
      </w:tr>
      <w:tr w:rsidR="00083E0F" w:rsidRPr="00C66CD7" w:rsidTr="00C5236C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339,3</w:t>
            </w:r>
          </w:p>
        </w:tc>
      </w:tr>
      <w:tr w:rsidR="00083E0F" w:rsidRPr="00C66CD7" w:rsidTr="00C5236C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E0F" w:rsidRPr="00C66CD7" w:rsidTr="00C5236C">
        <w:trPr>
          <w:trHeight w:val="4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284,5</w:t>
            </w:r>
          </w:p>
        </w:tc>
      </w:tr>
      <w:tr w:rsidR="00083E0F" w:rsidRPr="00C66CD7" w:rsidTr="00C5236C">
        <w:trPr>
          <w:trHeight w:val="3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083E0F" w:rsidRPr="00C66CD7" w:rsidTr="00A86136">
        <w:trPr>
          <w:trHeight w:val="4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083E0F" w:rsidRPr="00C66CD7" w:rsidTr="00A86136">
        <w:trPr>
          <w:trHeight w:val="4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083E0F" w:rsidRPr="00C66CD7" w:rsidSect="00E31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38"/>
      <w:bookmarkEnd w:id="14"/>
      <w:r w:rsidRPr="00C66CD7">
        <w:rPr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6532" w:type="dxa"/>
        <w:tblCellSpacing w:w="5" w:type="nil"/>
        <w:tblInd w:w="-9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980"/>
        <w:gridCol w:w="576"/>
        <w:gridCol w:w="516"/>
        <w:gridCol w:w="608"/>
        <w:gridCol w:w="432"/>
        <w:gridCol w:w="468"/>
        <w:gridCol w:w="480"/>
        <w:gridCol w:w="576"/>
        <w:gridCol w:w="576"/>
        <w:gridCol w:w="600"/>
        <w:gridCol w:w="552"/>
        <w:gridCol w:w="540"/>
        <w:gridCol w:w="540"/>
        <w:gridCol w:w="672"/>
        <w:gridCol w:w="540"/>
        <w:gridCol w:w="540"/>
        <w:gridCol w:w="576"/>
        <w:gridCol w:w="684"/>
        <w:gridCol w:w="480"/>
        <w:gridCol w:w="576"/>
        <w:gridCol w:w="576"/>
        <w:gridCol w:w="444"/>
        <w:gridCol w:w="756"/>
        <w:gridCol w:w="720"/>
        <w:gridCol w:w="588"/>
        <w:gridCol w:w="576"/>
      </w:tblGrid>
      <w:tr w:rsidR="00083E0F" w:rsidRPr="00C66CD7" w:rsidTr="00270E01">
        <w:trPr>
          <w:trHeight w:val="32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N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</w:t>
            </w:r>
            <w:r w:rsidRPr="00C66CD7">
              <w:rPr>
                <w:sz w:val="16"/>
                <w:szCs w:val="16"/>
              </w:rPr>
              <w:t xml:space="preserve">нование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услуги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Ед.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66CD7">
              <w:rPr>
                <w:sz w:val="16"/>
                <w:szCs w:val="16"/>
              </w:rPr>
              <w:t>изм</w:t>
            </w:r>
            <w:proofErr w:type="spellEnd"/>
            <w:r w:rsidRPr="00C66CD7">
              <w:rPr>
                <w:sz w:val="16"/>
                <w:szCs w:val="16"/>
              </w:rPr>
              <w:t>.</w:t>
            </w:r>
          </w:p>
        </w:tc>
        <w:tc>
          <w:tcPr>
            <w:tcW w:w="1361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083E0F" w:rsidRPr="00C66CD7" w:rsidTr="00270E01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61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             </w:t>
            </w:r>
            <w:r>
              <w:rPr>
                <w:sz w:val="16"/>
                <w:szCs w:val="16"/>
              </w:rPr>
              <w:t xml:space="preserve">                           Год 2013</w:t>
            </w:r>
            <w:r w:rsidRPr="00C66CD7">
              <w:rPr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083E0F" w:rsidRPr="00C66CD7" w:rsidTr="00270E01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5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5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83E0F" w:rsidRPr="00C66CD7" w:rsidTr="00270E01">
        <w:trPr>
          <w:cantSplit/>
          <w:trHeight w:val="501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83E0F" w:rsidRPr="00C22286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</w:tr>
      <w:tr w:rsidR="00083E0F" w:rsidRPr="00C66CD7" w:rsidTr="00270E01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27   </w:t>
            </w:r>
          </w:p>
        </w:tc>
      </w:tr>
      <w:tr w:rsidR="00083E0F" w:rsidRPr="00C22286" w:rsidTr="00270E01">
        <w:trPr>
          <w:cantSplit/>
          <w:trHeight w:val="327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DD756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Познавательно-речевое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</w:tr>
      <w:tr w:rsidR="00083E0F" w:rsidRPr="00C22286" w:rsidTr="00270E01">
        <w:trPr>
          <w:cantSplit/>
          <w:trHeight w:val="42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DD756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3E0F" w:rsidRPr="00C22286" w:rsidTr="00270E01">
        <w:trPr>
          <w:cantSplit/>
          <w:trHeight w:val="44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</w:tr>
      <w:tr w:rsidR="00083E0F" w:rsidRPr="00C22286" w:rsidTr="00270E01">
        <w:trPr>
          <w:cantSplit/>
          <w:trHeight w:val="36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Социально-личностное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B25FA9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</w:tr>
      <w:tr w:rsidR="00083E0F" w:rsidRPr="00C22286" w:rsidTr="00270E01">
        <w:trPr>
          <w:cantSplit/>
          <w:trHeight w:val="285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кратковременного пребывания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083E0F" w:rsidRPr="00C22286" w:rsidTr="00270E01">
        <w:trPr>
          <w:cantSplit/>
          <w:trHeight w:val="48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Питание сотрудников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DD7568" w:rsidRDefault="00083E0F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</w:tr>
    </w:tbl>
    <w:p w:rsidR="00083E0F" w:rsidRPr="00C22286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56"/>
      <w:bookmarkEnd w:id="15"/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083E0F" w:rsidSect="006B04E1">
          <w:pgSz w:w="16838" w:h="11905" w:orient="landscape"/>
          <w:pgMar w:top="1079" w:right="1134" w:bottom="851" w:left="1134" w:header="720" w:footer="720" w:gutter="0"/>
          <w:cols w:space="720"/>
          <w:noEndnote/>
        </w:sect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lastRenderedPageBreak/>
        <w:t>2.5. Информация о жалобах потребителей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140"/>
        <w:gridCol w:w="1140"/>
        <w:gridCol w:w="2400"/>
      </w:tblGrid>
      <w:tr w:rsidR="00083E0F" w:rsidRPr="00C66CD7" w:rsidTr="003107A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Принятые меры </w:t>
            </w:r>
            <w:proofErr w:type="gramStart"/>
            <w:r w:rsidRPr="00C66CD7">
              <w:rPr>
                <w:sz w:val="20"/>
                <w:szCs w:val="20"/>
              </w:rPr>
              <w:t>по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результатам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рассмотрения жалоб</w:t>
            </w:r>
          </w:p>
        </w:tc>
      </w:tr>
      <w:tr w:rsidR="00083E0F" w:rsidRPr="00C66CD7" w:rsidTr="003107A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107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5         </w:t>
            </w:r>
          </w:p>
        </w:tc>
      </w:tr>
      <w:tr w:rsidR="00083E0F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3107A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Главе города Перми - председателю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83E0F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85"/>
      <w:bookmarkEnd w:id="16"/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83E0F" w:rsidRPr="00C6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2012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2013</w:t>
            </w:r>
          </w:p>
        </w:tc>
      </w:tr>
      <w:tr w:rsidR="00083E0F" w:rsidRPr="00C6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083E0F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083E0F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сумма прибыли </w:t>
            </w:r>
            <w:proofErr w:type="gramStart"/>
            <w:r w:rsidRPr="00C66CD7">
              <w:rPr>
                <w:sz w:val="20"/>
                <w:szCs w:val="20"/>
              </w:rPr>
              <w:t>муниципального</w:t>
            </w:r>
            <w:proofErr w:type="gramEnd"/>
            <w:r w:rsidRPr="00C66CD7">
              <w:rPr>
                <w:sz w:val="20"/>
                <w:szCs w:val="20"/>
              </w:rPr>
              <w:t xml:space="preserve">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автономного учреждения после  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налогообложения в отчетном периоде,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образовавшаяся</w:t>
            </w:r>
            <w:proofErr w:type="gramEnd"/>
            <w:r w:rsidRPr="00C66CD7">
              <w:rPr>
                <w:sz w:val="20"/>
                <w:szCs w:val="20"/>
              </w:rPr>
              <w:t xml:space="preserve"> в связи с оказанием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образовавшаяся</w:t>
            </w:r>
            <w:proofErr w:type="gramEnd"/>
            <w:r w:rsidRPr="00C66CD7">
              <w:rPr>
                <w:sz w:val="20"/>
                <w:szCs w:val="20"/>
              </w:rPr>
              <w:t xml:space="preserve"> в связи с оказанием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512"/>
      <w:bookmarkEnd w:id="17"/>
      <w:r w:rsidRPr="00C66CD7">
        <w:rPr>
          <w:szCs w:val="28"/>
        </w:rPr>
        <w:t>2.7. Изменение балансовой (остаточной) стоимости нефинансовых активов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320"/>
        <w:gridCol w:w="2040"/>
      </w:tblGrid>
      <w:tr w:rsidR="00083E0F" w:rsidRPr="00C66CD7" w:rsidTr="00E92B53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Наименование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Изменение стоимости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нефинансовых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активов, %     </w:t>
            </w:r>
          </w:p>
        </w:tc>
      </w:tr>
      <w:tr w:rsidR="00083E0F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6         </w:t>
            </w:r>
          </w:p>
        </w:tc>
      </w:tr>
      <w:tr w:rsidR="00083E0F" w:rsidRPr="00C66CD7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Балансовая стоимость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тыс.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2959,9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083E0F" w:rsidRPr="00C66CD7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Остаточная стоимость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тыс.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688,5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28"/>
      <w:bookmarkEnd w:id="18"/>
      <w:r w:rsidRPr="00C66CD7"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083E0F" w:rsidRPr="00C66CD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Ед. </w:t>
            </w:r>
            <w:proofErr w:type="spellStart"/>
            <w:r w:rsidRPr="00C66CD7">
              <w:rPr>
                <w:sz w:val="18"/>
                <w:szCs w:val="18"/>
              </w:rPr>
              <w:t>изм</w:t>
            </w:r>
            <w:proofErr w:type="spellEnd"/>
            <w:r w:rsidRPr="00C66CD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  <w:r w:rsidRPr="00C66CD7">
              <w:rPr>
                <w:sz w:val="18"/>
                <w:szCs w:val="18"/>
              </w:rPr>
              <w:t xml:space="preserve"> </w:t>
            </w:r>
          </w:p>
        </w:tc>
      </w:tr>
      <w:tr w:rsidR="00083E0F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5   </w:t>
            </w:r>
          </w:p>
        </w:tc>
      </w:tr>
      <w:tr w:rsidR="00083E0F" w:rsidRPr="00C66CD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Общая сумма выставленных требований в возмещение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E0F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E0F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E0F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3E0F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Y="1387"/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083E0F" w:rsidRPr="00C66CD7" w:rsidTr="00E92B53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9" w:name="Par547"/>
            <w:bookmarkEnd w:id="19"/>
            <w:r w:rsidRPr="00C66CD7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Наименование   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Изменение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суммы  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задолженности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относительно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предыдущего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отчетного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Причины  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образования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просроченной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кредиторской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задолженности,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дебиторской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задолженности,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нереальной к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взысканию   </w:t>
            </w:r>
          </w:p>
        </w:tc>
      </w:tr>
      <w:tr w:rsidR="00083E0F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7       </w:t>
            </w:r>
          </w:p>
        </w:tc>
      </w:tr>
      <w:tr w:rsidR="00083E0F" w:rsidRPr="00C66CD7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</w:t>
            </w:r>
            <w:proofErr w:type="gramStart"/>
            <w:r w:rsidRPr="00C66CD7">
              <w:rPr>
                <w:sz w:val="20"/>
                <w:szCs w:val="20"/>
              </w:rPr>
              <w:t>дебиторской</w:t>
            </w:r>
            <w:proofErr w:type="gramEnd"/>
            <w:r w:rsidRPr="00C66CD7">
              <w:rPr>
                <w:sz w:val="20"/>
                <w:szCs w:val="20"/>
              </w:rPr>
              <w:t xml:space="preserve">  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-138,9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</w:t>
            </w:r>
            <w:proofErr w:type="spellStart"/>
            <w:r w:rsidRPr="00C66CD7">
              <w:rPr>
                <w:sz w:val="20"/>
                <w:szCs w:val="20"/>
              </w:rPr>
              <w:t>x</w:t>
            </w:r>
            <w:proofErr w:type="spellEnd"/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083E0F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-156,2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</w:t>
            </w:r>
            <w:proofErr w:type="spellStart"/>
            <w:r w:rsidRPr="00C66CD7">
              <w:rPr>
                <w:sz w:val="20"/>
                <w:szCs w:val="20"/>
              </w:rPr>
              <w:t>x</w:t>
            </w:r>
            <w:proofErr w:type="spellEnd"/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083E0F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</w:t>
            </w:r>
            <w:proofErr w:type="spellStart"/>
            <w:r w:rsidRPr="00C66CD7">
              <w:rPr>
                <w:sz w:val="20"/>
                <w:szCs w:val="20"/>
              </w:rPr>
              <w:t>x</w:t>
            </w:r>
            <w:proofErr w:type="spellEnd"/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083E0F" w:rsidRPr="00C66CD7" w:rsidTr="00E92B5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Нереальная к       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взысканию </w:t>
            </w:r>
            <w:proofErr w:type="gramStart"/>
            <w:r w:rsidRPr="00C66CD7">
              <w:rPr>
                <w:sz w:val="20"/>
                <w:szCs w:val="20"/>
              </w:rPr>
              <w:t>дебиторская</w:t>
            </w:r>
            <w:proofErr w:type="gramEnd"/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</w:t>
            </w:r>
            <w:proofErr w:type="gramStart"/>
            <w:r w:rsidRPr="00C66CD7">
              <w:rPr>
                <w:sz w:val="20"/>
                <w:szCs w:val="20"/>
              </w:rPr>
              <w:t>кредиторской</w:t>
            </w:r>
            <w:proofErr w:type="gramEnd"/>
            <w:r w:rsidRPr="00C66CD7">
              <w:rPr>
                <w:sz w:val="20"/>
                <w:szCs w:val="20"/>
              </w:rPr>
              <w:t xml:space="preserve"> 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</w:t>
            </w:r>
            <w:proofErr w:type="spellStart"/>
            <w:r w:rsidRPr="00C66CD7">
              <w:rPr>
                <w:sz w:val="20"/>
                <w:szCs w:val="20"/>
              </w:rPr>
              <w:t>x</w:t>
            </w:r>
            <w:proofErr w:type="spellEnd"/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083E0F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</w:t>
            </w:r>
          </w:p>
          <w:p w:rsidR="00083E0F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</w:t>
            </w:r>
            <w:proofErr w:type="spellStart"/>
            <w:r w:rsidRPr="00C66CD7">
              <w:rPr>
                <w:sz w:val="20"/>
                <w:szCs w:val="20"/>
              </w:rPr>
              <w:t>х</w:t>
            </w:r>
            <w:proofErr w:type="spellEnd"/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083E0F" w:rsidRPr="00C66CD7" w:rsidTr="00E92B5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Просроченная       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кредиторская         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87"/>
      <w:bookmarkEnd w:id="20"/>
      <w:r w:rsidRPr="00C66CD7">
        <w:rPr>
          <w:szCs w:val="28"/>
        </w:rPr>
        <w:t>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60"/>
        <w:gridCol w:w="960"/>
      </w:tblGrid>
      <w:tr w:rsidR="00083E0F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2013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</w:tr>
      <w:tr w:rsidR="00083E0F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 </w:t>
            </w:r>
          </w:p>
        </w:tc>
      </w:tr>
      <w:tr w:rsidR="00083E0F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13848,8</w:t>
            </w:r>
          </w:p>
        </w:tc>
      </w:tr>
      <w:tr w:rsidR="00083E0F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642C5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7996,3</w:t>
            </w:r>
          </w:p>
        </w:tc>
      </w:tr>
      <w:tr w:rsidR="00083E0F" w:rsidRPr="00C66CD7" w:rsidTr="003642C5">
        <w:trPr>
          <w:trHeight w:val="4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3858,5</w:t>
            </w:r>
          </w:p>
        </w:tc>
      </w:tr>
      <w:tr w:rsidR="00083E0F" w:rsidRPr="00C66CD7" w:rsidTr="003642C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1994,0</w:t>
            </w:r>
          </w:p>
        </w:tc>
      </w:tr>
      <w:tr w:rsidR="00083E0F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</w:tr>
      <w:tr w:rsidR="00083E0F" w:rsidRPr="00C66CD7" w:rsidTr="003642C5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825,8</w:t>
            </w:r>
          </w:p>
        </w:tc>
      </w:tr>
      <w:tr w:rsidR="00083E0F" w:rsidRPr="00C66CD7" w:rsidTr="003642C5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</w:tr>
      <w:tr w:rsidR="00083E0F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13848,8</w:t>
            </w:r>
          </w:p>
        </w:tc>
      </w:tr>
      <w:tr w:rsidR="00083E0F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642C5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7996,3</w:t>
            </w:r>
          </w:p>
        </w:tc>
      </w:tr>
      <w:tr w:rsidR="00083E0F" w:rsidRPr="00C66CD7" w:rsidTr="003642C5">
        <w:trPr>
          <w:trHeight w:val="2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3858,5</w:t>
            </w:r>
          </w:p>
        </w:tc>
      </w:tr>
      <w:tr w:rsidR="00083E0F" w:rsidRPr="00C66CD7" w:rsidTr="003642C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1994,0</w:t>
            </w:r>
          </w:p>
        </w:tc>
      </w:tr>
      <w:tr w:rsidR="00083E0F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</w:tr>
      <w:tr w:rsidR="00083E0F" w:rsidRPr="00C66CD7" w:rsidTr="003642C5">
        <w:trPr>
          <w:trHeight w:val="25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825,8</w:t>
            </w:r>
          </w:p>
        </w:tc>
      </w:tr>
      <w:tr w:rsidR="00083E0F" w:rsidRPr="00C66CD7" w:rsidTr="003642C5">
        <w:trPr>
          <w:trHeight w:val="30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</w:tr>
      <w:tr w:rsidR="00083E0F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13905,2</w:t>
            </w:r>
          </w:p>
        </w:tc>
      </w:tr>
      <w:tr w:rsidR="00083E0F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642C5" w:rsidRDefault="00083E0F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выполнение муниципального задания,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7996,3</w:t>
            </w:r>
          </w:p>
        </w:tc>
      </w:tr>
      <w:tr w:rsidR="00083E0F" w:rsidRPr="00C66CD7" w:rsidTr="003642C5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642C5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4077,2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1182,6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466,2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729,1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083E0F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642C5" w:rsidRDefault="00083E0F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иные цели,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3858,5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642C5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2920,5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882,0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642C5" w:rsidRDefault="00083E0F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доходы,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2049,1</w:t>
            </w:r>
          </w:p>
        </w:tc>
      </w:tr>
      <w:tr w:rsidR="00083E0F" w:rsidRPr="00C66CD7" w:rsidTr="003642C5">
        <w:trPr>
          <w:trHeight w:val="3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359,5</w:t>
            </w:r>
          </w:p>
        </w:tc>
      </w:tr>
      <w:tr w:rsidR="00083E0F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</w:t>
            </w:r>
          </w:p>
        </w:tc>
      </w:tr>
      <w:tr w:rsidR="00083E0F" w:rsidRPr="00C66CD7" w:rsidTr="003642C5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270,6</w:t>
            </w:r>
          </w:p>
        </w:tc>
      </w:tr>
      <w:tr w:rsidR="00083E0F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083E0F" w:rsidRPr="00C66CD7" w:rsidTr="00C53B0A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083E0F" w:rsidRPr="00C66CD7" w:rsidTr="00C53B0A">
        <w:trPr>
          <w:trHeight w:val="5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C53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C53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</w:tr>
      <w:tr w:rsidR="00083E0F" w:rsidRPr="00C66CD7" w:rsidTr="003642C5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1002,4</w:t>
            </w:r>
          </w:p>
        </w:tc>
      </w:tr>
      <w:tr w:rsidR="00083E0F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13905,2</w:t>
            </w:r>
          </w:p>
        </w:tc>
      </w:tr>
      <w:tr w:rsidR="00083E0F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54772">
        <w:trPr>
          <w:trHeight w:val="36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642C5" w:rsidRDefault="00083E0F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выполнение муниципального задания,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7996,3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642C5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4077,2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1182,6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466,2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729,1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642C5" w:rsidRDefault="00083E0F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иные цели,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3858,5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642C5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2920,5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882,0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3642C5" w:rsidRDefault="00083E0F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доходы,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2049,1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359,5</w:t>
            </w:r>
          </w:p>
        </w:tc>
      </w:tr>
      <w:tr w:rsidR="00083E0F" w:rsidRPr="00C66CD7" w:rsidTr="00354772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270,6</w:t>
            </w:r>
          </w:p>
        </w:tc>
      </w:tr>
      <w:tr w:rsidR="00083E0F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083E0F" w:rsidRPr="00C66CD7" w:rsidTr="00354772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083E0F" w:rsidRPr="00C66CD7" w:rsidTr="00354772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</w:tr>
      <w:tr w:rsidR="00083E0F" w:rsidRPr="00C66CD7" w:rsidTr="00354772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E0F" w:rsidRPr="00C66CD7" w:rsidRDefault="00083E0F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1002,4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1" w:name="Par622"/>
      <w:bookmarkEnd w:id="21"/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83E0F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  <w:sectPr w:rsidR="00083E0F" w:rsidSect="006B04E1">
          <w:pgSz w:w="11905" w:h="16838"/>
          <w:pgMar w:top="1134" w:right="1077" w:bottom="1134" w:left="851" w:header="720" w:footer="720" w:gutter="0"/>
          <w:cols w:space="720"/>
          <w:noEndnote/>
        </w:sect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C66CD7">
        <w:rPr>
          <w:szCs w:val="28"/>
        </w:rPr>
        <w:lastRenderedPageBreak/>
        <w:t>Раздел 3. Об использовании имущества, закрепленного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66CD7">
        <w:rPr>
          <w:szCs w:val="28"/>
        </w:rPr>
        <w:t>за муниципальным автономным учреждением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625"/>
      <w:bookmarkEnd w:id="22"/>
      <w:r w:rsidRPr="00C66CD7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480"/>
        <w:gridCol w:w="720"/>
        <w:gridCol w:w="1320"/>
        <w:gridCol w:w="1320"/>
        <w:gridCol w:w="1320"/>
        <w:gridCol w:w="1320"/>
      </w:tblGrid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2012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2013</w:t>
            </w:r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083E0F" w:rsidRPr="00C66CD7" w:rsidTr="00D5432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083E0F" w:rsidRPr="00C66CD7" w:rsidTr="00D5432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балансовая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муниципального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2890,3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средств,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выделенных</w:t>
            </w:r>
            <w:proofErr w:type="gramEnd"/>
            <w:r w:rsidRPr="00C66CD7">
              <w:rPr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</w:tr>
      <w:tr w:rsidR="00083E0F" w:rsidRPr="00C66CD7" w:rsidTr="00D5432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доходов,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полученных от платных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и иной 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приносящей</w:t>
            </w:r>
            <w:proofErr w:type="gramEnd"/>
            <w:r w:rsidRPr="00C66CD7">
              <w:rPr>
                <w:sz w:val="20"/>
                <w:szCs w:val="20"/>
              </w:rPr>
              <w:t xml:space="preserve"> доход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3E0F" w:rsidRPr="00C66CD7" w:rsidTr="00D5432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балансовая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имущества,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FB1D76">
        <w:trPr>
          <w:trHeight w:val="44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безвозмездное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2.4.1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2.4.2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FB1D76">
        <w:trPr>
          <w:trHeight w:val="63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Общая остаточная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стоимость имущества муниципального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688,5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FB1D76">
        <w:trPr>
          <w:trHeight w:val="76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Приобретенного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 счет средств,  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555,2</w:t>
            </w:r>
          </w:p>
        </w:tc>
      </w:tr>
      <w:tr w:rsidR="00083E0F" w:rsidRPr="00C66CD7" w:rsidTr="00FB1D76">
        <w:trPr>
          <w:trHeight w:val="109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муниципальным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 счет доходов,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полученных от платных услуг и иной приносящей доход  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3.2.1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FB1D76">
        <w:trPr>
          <w:trHeight w:val="92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остаточная стоимость имущества,  закрепленного </w:t>
            </w:r>
            <w:proofErr w:type="gramStart"/>
            <w:r w:rsidRPr="00C66CD7">
              <w:rPr>
                <w:sz w:val="20"/>
                <w:szCs w:val="20"/>
              </w:rPr>
              <w:t>за</w:t>
            </w:r>
            <w:proofErr w:type="gramEnd"/>
            <w:r w:rsidRPr="00C66CD7">
              <w:rPr>
                <w:sz w:val="20"/>
                <w:szCs w:val="20"/>
              </w:rPr>
              <w:t xml:space="preserve">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муниципальным 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702,8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безвозмездное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083E0F" w:rsidRPr="00C66CD7" w:rsidTr="00D54323">
        <w:trPr>
          <w:trHeight w:val="43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движимого имущества,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31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37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переданного в 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иного движимого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4.4.1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4.4.2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801"/>
      <w:bookmarkEnd w:id="23"/>
      <w:r w:rsidRPr="00C66CD7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480"/>
        <w:gridCol w:w="720"/>
        <w:gridCol w:w="1320"/>
        <w:gridCol w:w="1320"/>
        <w:gridCol w:w="1320"/>
        <w:gridCol w:w="1320"/>
      </w:tblGrid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66CD7">
              <w:rPr>
                <w:sz w:val="20"/>
                <w:szCs w:val="20"/>
              </w:rPr>
              <w:t>изм</w:t>
            </w:r>
            <w:proofErr w:type="spellEnd"/>
            <w:r w:rsidRPr="00C66CD7">
              <w:rPr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2012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2013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</w:tr>
      <w:tr w:rsidR="00083E0F" w:rsidRPr="00C66CD7" w:rsidTr="00D5432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083E0F" w:rsidRPr="00C66CD7" w:rsidTr="00D54323">
        <w:trPr>
          <w:trHeight w:val="103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Количество объектов 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закрепленного </w:t>
            </w:r>
            <w:proofErr w:type="gramStart"/>
            <w:r w:rsidRPr="00C66CD7">
              <w:rPr>
                <w:sz w:val="20"/>
                <w:szCs w:val="20"/>
              </w:rPr>
              <w:t>за</w:t>
            </w:r>
            <w:proofErr w:type="gramEnd"/>
            <w:r w:rsidRPr="00C66CD7">
              <w:rPr>
                <w:sz w:val="20"/>
                <w:szCs w:val="20"/>
              </w:rPr>
              <w:t xml:space="preserve">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66CD7">
              <w:rPr>
                <w:sz w:val="20"/>
                <w:szCs w:val="20"/>
              </w:rPr>
              <w:t>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  <w:r w:rsidRPr="00C66CD7">
              <w:rPr>
                <w:sz w:val="20"/>
                <w:szCs w:val="20"/>
              </w:rPr>
              <w:t xml:space="preserve">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22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83E0F" w:rsidRPr="00C66CD7" w:rsidTr="00D54323">
        <w:trPr>
          <w:trHeight w:val="38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иных объекто</w:t>
            </w:r>
            <w:proofErr w:type="gramStart"/>
            <w:r w:rsidRPr="00C66CD7">
              <w:rPr>
                <w:sz w:val="20"/>
                <w:szCs w:val="20"/>
              </w:rPr>
              <w:t>в(</w:t>
            </w:r>
            <w:proofErr w:type="gramEnd"/>
            <w:r w:rsidRPr="00C66CD7">
              <w:rPr>
                <w:sz w:val="20"/>
                <w:szCs w:val="20"/>
              </w:rPr>
              <w:t xml:space="preserve">замощений, заборов и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38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66CD7">
              <w:rPr>
                <w:sz w:val="20"/>
                <w:szCs w:val="20"/>
              </w:rPr>
              <w:t>неиспользованных</w:t>
            </w:r>
            <w:proofErr w:type="gramEnd"/>
            <w:r w:rsidRPr="00C66CD7">
              <w:rPr>
                <w:sz w:val="20"/>
                <w:szCs w:val="20"/>
              </w:rPr>
              <w:t xml:space="preserve">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объектов недвижимого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зданий, строений,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105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объектов особо </w:t>
            </w:r>
            <w:proofErr w:type="gramStart"/>
            <w:r w:rsidRPr="00C66CD7">
              <w:rPr>
                <w:sz w:val="20"/>
                <w:szCs w:val="20"/>
              </w:rPr>
              <w:t>ценного</w:t>
            </w:r>
            <w:proofErr w:type="gramEnd"/>
            <w:r w:rsidRPr="00C66CD7">
              <w:rPr>
                <w:sz w:val="20"/>
                <w:szCs w:val="20"/>
              </w:rPr>
              <w:t xml:space="preserve">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  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неиспользованных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объектов особо </w:t>
            </w:r>
            <w:proofErr w:type="gramStart"/>
            <w:r w:rsidRPr="00C66CD7">
              <w:rPr>
                <w:sz w:val="20"/>
                <w:szCs w:val="20"/>
              </w:rPr>
              <w:t>ценного</w:t>
            </w:r>
            <w:proofErr w:type="gramEnd"/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83E0F" w:rsidRPr="00C66CD7" w:rsidTr="00D5432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Общая площадь объектов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66CD7">
              <w:rPr>
                <w:sz w:val="20"/>
                <w:szCs w:val="20"/>
              </w:rPr>
              <w:t>муниципальным</w:t>
            </w:r>
            <w:proofErr w:type="gramEnd"/>
            <w:r w:rsidRPr="00C66CD7">
              <w:rPr>
                <w:sz w:val="20"/>
                <w:szCs w:val="20"/>
              </w:rPr>
              <w:t xml:space="preserve">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на праве оперативного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17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4" w:name="Par876"/>
            <w:bookmarkEnd w:id="24"/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40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переданного в 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5" w:name="Par879"/>
            <w:bookmarkEnd w:id="25"/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083E0F" w:rsidRPr="00C66CD7" w:rsidTr="00B86431">
        <w:trPr>
          <w:trHeight w:val="43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иных объектов </w:t>
            </w:r>
            <w:proofErr w:type="gramStart"/>
            <w:r>
              <w:rPr>
                <w:sz w:val="20"/>
                <w:szCs w:val="20"/>
              </w:rPr>
              <w:t>:з</w:t>
            </w:r>
            <w:proofErr w:type="gramEnd"/>
            <w:r>
              <w:rPr>
                <w:sz w:val="20"/>
                <w:szCs w:val="20"/>
              </w:rPr>
              <w:t>амощение</w:t>
            </w:r>
            <w:r w:rsidRPr="00C66CD7">
              <w:rPr>
                <w:sz w:val="20"/>
                <w:szCs w:val="20"/>
              </w:rPr>
              <w:t xml:space="preserve">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ограждения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кв.  м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297,91</w:t>
            </w:r>
          </w:p>
        </w:tc>
      </w:tr>
      <w:tr w:rsidR="00083E0F" w:rsidRPr="00C66CD7" w:rsidTr="00D54323">
        <w:trPr>
          <w:trHeight w:val="115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площадь  </w:t>
            </w:r>
            <w:proofErr w:type="gramStart"/>
            <w:r w:rsidRPr="00C66CD7">
              <w:rPr>
                <w:sz w:val="20"/>
                <w:szCs w:val="20"/>
              </w:rPr>
              <w:t>неиспользуемого</w:t>
            </w:r>
            <w:proofErr w:type="gramEnd"/>
            <w:r w:rsidRPr="00C66CD7">
              <w:rPr>
                <w:sz w:val="20"/>
                <w:szCs w:val="20"/>
              </w:rPr>
              <w:t xml:space="preserve">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66CD7">
              <w:rPr>
                <w:sz w:val="20"/>
                <w:szCs w:val="20"/>
              </w:rPr>
              <w:t>муниципальным</w:t>
            </w:r>
            <w:proofErr w:type="gramEnd"/>
            <w:r w:rsidRPr="00C66CD7">
              <w:rPr>
                <w:sz w:val="20"/>
                <w:szCs w:val="20"/>
              </w:rPr>
              <w:t xml:space="preserve">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E0F" w:rsidRPr="00C66CD7" w:rsidTr="00D54323">
        <w:trPr>
          <w:trHeight w:val="21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6CD7">
              <w:rPr>
                <w:sz w:val="20"/>
                <w:szCs w:val="20"/>
              </w:rPr>
              <w:t>переданного</w:t>
            </w:r>
            <w:proofErr w:type="gramEnd"/>
            <w:r w:rsidRPr="00C66CD7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6" w:name="Par898"/>
            <w:bookmarkEnd w:id="26"/>
            <w:r w:rsidRPr="00C66CD7">
              <w:rPr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44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безвозмездное         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Par901"/>
            <w:bookmarkEnd w:id="27"/>
            <w:r w:rsidRPr="00C66CD7">
              <w:rPr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E0F" w:rsidRPr="00C66CD7" w:rsidTr="00D54323">
        <w:trPr>
          <w:trHeight w:val="134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Объем средств,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полученных от сдачи </w:t>
            </w:r>
            <w:proofErr w:type="gramStart"/>
            <w:r w:rsidRPr="00C66CD7">
              <w:rPr>
                <w:sz w:val="20"/>
                <w:szCs w:val="20"/>
              </w:rPr>
              <w:t>в</w:t>
            </w:r>
            <w:proofErr w:type="gramEnd"/>
          </w:p>
          <w:p w:rsidR="00083E0F" w:rsidRPr="00C66CD7" w:rsidRDefault="00083E0F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аренду в установленном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порядке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закрепленного </w:t>
            </w:r>
            <w:proofErr w:type="gramStart"/>
            <w:r w:rsidRPr="00C66CD7">
              <w:rPr>
                <w:sz w:val="20"/>
                <w:szCs w:val="20"/>
              </w:rPr>
              <w:t>за</w:t>
            </w:r>
            <w:proofErr w:type="gramEnd"/>
          </w:p>
          <w:p w:rsidR="00083E0F" w:rsidRPr="00C66CD7" w:rsidRDefault="00083E0F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</w:t>
            </w:r>
            <w:proofErr w:type="gramStart"/>
            <w:r w:rsidRPr="00C66CD7">
              <w:rPr>
                <w:sz w:val="20"/>
                <w:szCs w:val="20"/>
              </w:rPr>
              <w:t>оперативного</w:t>
            </w:r>
            <w:proofErr w:type="gramEnd"/>
          </w:p>
          <w:p w:rsidR="00083E0F" w:rsidRPr="00C66CD7" w:rsidRDefault="00083E0F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0F" w:rsidRPr="00C66CD7" w:rsidRDefault="0008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  <w:bookmarkStart w:id="28" w:name="Par917"/>
      <w:bookmarkEnd w:id="28"/>
      <w:r w:rsidRPr="00C66CD7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C66CD7">
        <w:rPr>
          <w:rFonts w:ascii="Times New Roman" w:hAnsi="Times New Roman" w:cs="Times New Roman"/>
        </w:rPr>
        <w:t>муниципального</w:t>
      </w:r>
      <w:proofErr w:type="gramEnd"/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автономного учреждения       _______________ </w:t>
      </w:r>
      <w:r>
        <w:rPr>
          <w:rFonts w:ascii="Times New Roman" w:hAnsi="Times New Roman" w:cs="Times New Roman"/>
        </w:rPr>
        <w:t>Гудкова Надежда Александровна</w:t>
      </w:r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Руководитель </w:t>
      </w:r>
      <w:proofErr w:type="gramStart"/>
      <w:r w:rsidRPr="00C66CD7">
        <w:rPr>
          <w:rFonts w:ascii="Times New Roman" w:hAnsi="Times New Roman" w:cs="Times New Roman"/>
        </w:rPr>
        <w:t>муниципального</w:t>
      </w:r>
      <w:proofErr w:type="gramEnd"/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автономного учреждения       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Леготкина</w:t>
      </w:r>
      <w:proofErr w:type="spellEnd"/>
      <w:r>
        <w:rPr>
          <w:rFonts w:ascii="Times New Roman" w:hAnsi="Times New Roman" w:cs="Times New Roman"/>
        </w:rPr>
        <w:t xml:space="preserve"> Елена Николаевна</w:t>
      </w:r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  <w:proofErr w:type="gramStart"/>
      <w:r w:rsidRPr="00C66CD7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за составление отчета)       _______________ </w:t>
      </w:r>
      <w:r>
        <w:rPr>
          <w:rFonts w:ascii="Times New Roman" w:hAnsi="Times New Roman" w:cs="Times New Roman"/>
        </w:rPr>
        <w:t>Гудкова Надежда Александровна</w:t>
      </w:r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083E0F" w:rsidRPr="00C66CD7" w:rsidRDefault="00083E0F">
      <w:pPr>
        <w:pStyle w:val="ConsPlusNonformat"/>
        <w:rPr>
          <w:rFonts w:ascii="Times New Roman" w:hAnsi="Times New Roman" w:cs="Times New Roman"/>
        </w:rPr>
      </w:pPr>
    </w:p>
    <w:p w:rsidR="00083E0F" w:rsidRPr="00C66CD7" w:rsidRDefault="0008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sectPr w:rsidR="00083E0F" w:rsidRPr="00C66CD7" w:rsidSect="003362FA">
      <w:pgSz w:w="11905" w:h="16838"/>
      <w:pgMar w:top="1134" w:right="1701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16361"/>
    <w:rsid w:val="00033E0C"/>
    <w:rsid w:val="00036F3A"/>
    <w:rsid w:val="00060976"/>
    <w:rsid w:val="000807CE"/>
    <w:rsid w:val="00083E0F"/>
    <w:rsid w:val="000A0A3D"/>
    <w:rsid w:val="000C3316"/>
    <w:rsid w:val="000E32D7"/>
    <w:rsid w:val="001004DB"/>
    <w:rsid w:val="001343D1"/>
    <w:rsid w:val="00151A08"/>
    <w:rsid w:val="00175EE8"/>
    <w:rsid w:val="00197533"/>
    <w:rsid w:val="001B0058"/>
    <w:rsid w:val="001C3554"/>
    <w:rsid w:val="001F2E9B"/>
    <w:rsid w:val="00252BD2"/>
    <w:rsid w:val="00270E01"/>
    <w:rsid w:val="002C4D77"/>
    <w:rsid w:val="002D3DBE"/>
    <w:rsid w:val="002E0D7A"/>
    <w:rsid w:val="00305AA8"/>
    <w:rsid w:val="003107A9"/>
    <w:rsid w:val="003362FA"/>
    <w:rsid w:val="00354772"/>
    <w:rsid w:val="00360B72"/>
    <w:rsid w:val="003642C5"/>
    <w:rsid w:val="00375969"/>
    <w:rsid w:val="00377D0F"/>
    <w:rsid w:val="00385DC3"/>
    <w:rsid w:val="003948D8"/>
    <w:rsid w:val="003F0801"/>
    <w:rsid w:val="0044223C"/>
    <w:rsid w:val="00454192"/>
    <w:rsid w:val="00474008"/>
    <w:rsid w:val="00481896"/>
    <w:rsid w:val="004C790F"/>
    <w:rsid w:val="004F0C53"/>
    <w:rsid w:val="00567E7B"/>
    <w:rsid w:val="005772C1"/>
    <w:rsid w:val="0058257A"/>
    <w:rsid w:val="00595F12"/>
    <w:rsid w:val="00597413"/>
    <w:rsid w:val="006061BE"/>
    <w:rsid w:val="00621D5F"/>
    <w:rsid w:val="006301A9"/>
    <w:rsid w:val="00671096"/>
    <w:rsid w:val="006B04E1"/>
    <w:rsid w:val="006C2D0A"/>
    <w:rsid w:val="006C7101"/>
    <w:rsid w:val="006D6390"/>
    <w:rsid w:val="0072282D"/>
    <w:rsid w:val="00755487"/>
    <w:rsid w:val="007562B5"/>
    <w:rsid w:val="00796D4D"/>
    <w:rsid w:val="0079782A"/>
    <w:rsid w:val="007B4533"/>
    <w:rsid w:val="007F216B"/>
    <w:rsid w:val="007F60EF"/>
    <w:rsid w:val="00823B4B"/>
    <w:rsid w:val="008528A3"/>
    <w:rsid w:val="00873657"/>
    <w:rsid w:val="00892F40"/>
    <w:rsid w:val="00894F95"/>
    <w:rsid w:val="00896C18"/>
    <w:rsid w:val="008B4FCD"/>
    <w:rsid w:val="00931B16"/>
    <w:rsid w:val="00975466"/>
    <w:rsid w:val="00A002CC"/>
    <w:rsid w:val="00A00B2F"/>
    <w:rsid w:val="00A04774"/>
    <w:rsid w:val="00A1113B"/>
    <w:rsid w:val="00A27ABA"/>
    <w:rsid w:val="00A32935"/>
    <w:rsid w:val="00A469BC"/>
    <w:rsid w:val="00A56C46"/>
    <w:rsid w:val="00A601D8"/>
    <w:rsid w:val="00A60764"/>
    <w:rsid w:val="00A86136"/>
    <w:rsid w:val="00AA0895"/>
    <w:rsid w:val="00AA21E2"/>
    <w:rsid w:val="00AA21F5"/>
    <w:rsid w:val="00AB1F2C"/>
    <w:rsid w:val="00B0254D"/>
    <w:rsid w:val="00B0769A"/>
    <w:rsid w:val="00B25FA9"/>
    <w:rsid w:val="00B3133A"/>
    <w:rsid w:val="00B600DD"/>
    <w:rsid w:val="00B81BEF"/>
    <w:rsid w:val="00B86431"/>
    <w:rsid w:val="00BC3671"/>
    <w:rsid w:val="00BC4FDE"/>
    <w:rsid w:val="00C028BB"/>
    <w:rsid w:val="00C22286"/>
    <w:rsid w:val="00C22F14"/>
    <w:rsid w:val="00C44029"/>
    <w:rsid w:val="00C5236C"/>
    <w:rsid w:val="00C53B0A"/>
    <w:rsid w:val="00C6510E"/>
    <w:rsid w:val="00C66CD7"/>
    <w:rsid w:val="00C90C10"/>
    <w:rsid w:val="00C96E0B"/>
    <w:rsid w:val="00CA71DC"/>
    <w:rsid w:val="00CD4CD8"/>
    <w:rsid w:val="00CD6311"/>
    <w:rsid w:val="00CF18ED"/>
    <w:rsid w:val="00D02571"/>
    <w:rsid w:val="00D13FCD"/>
    <w:rsid w:val="00D1473F"/>
    <w:rsid w:val="00D17A78"/>
    <w:rsid w:val="00D54323"/>
    <w:rsid w:val="00D60F1B"/>
    <w:rsid w:val="00D61E89"/>
    <w:rsid w:val="00D96CF4"/>
    <w:rsid w:val="00DD7568"/>
    <w:rsid w:val="00DE0C68"/>
    <w:rsid w:val="00DE4DBC"/>
    <w:rsid w:val="00E16138"/>
    <w:rsid w:val="00E31CBC"/>
    <w:rsid w:val="00E433B6"/>
    <w:rsid w:val="00E92B53"/>
    <w:rsid w:val="00E95144"/>
    <w:rsid w:val="00EA4E60"/>
    <w:rsid w:val="00EB3491"/>
    <w:rsid w:val="00EB405C"/>
    <w:rsid w:val="00EB5650"/>
    <w:rsid w:val="00EB658E"/>
    <w:rsid w:val="00EF1CF5"/>
    <w:rsid w:val="00EF3B72"/>
    <w:rsid w:val="00F01794"/>
    <w:rsid w:val="00F0179E"/>
    <w:rsid w:val="00F15309"/>
    <w:rsid w:val="00F16851"/>
    <w:rsid w:val="00F50351"/>
    <w:rsid w:val="00F65558"/>
    <w:rsid w:val="00FB1D76"/>
    <w:rsid w:val="00FF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C1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4647</Words>
  <Characters>26488</Characters>
  <Application>Microsoft Office Word</Application>
  <DocSecurity>0</DocSecurity>
  <Lines>220</Lines>
  <Paragraphs>62</Paragraphs>
  <ScaleCrop>false</ScaleCrop>
  <Company/>
  <LinksUpToDate>false</LinksUpToDate>
  <CharactersWithSpaces>31073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Luneva-nn</cp:lastModifiedBy>
  <cp:revision>2</cp:revision>
  <cp:lastPrinted>2014-01-31T05:58:00Z</cp:lastPrinted>
  <dcterms:created xsi:type="dcterms:W3CDTF">2014-02-26T05:43:00Z</dcterms:created>
  <dcterms:modified xsi:type="dcterms:W3CDTF">2014-02-26T05:43:00Z</dcterms:modified>
</cp:coreProperties>
</file>