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                                 УТВЕРЖДЕН</w:t>
      </w: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                    наблюдательным советом </w:t>
      </w: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          МАДОУ «Детский сад № 94» г</w:t>
      </w:r>
      <w:proofErr w:type="gramStart"/>
      <w:r w:rsidRPr="003215AF">
        <w:t>.П</w:t>
      </w:r>
      <w:proofErr w:type="gramEnd"/>
      <w:r w:rsidRPr="003215AF">
        <w:t xml:space="preserve">ерми                       </w:t>
      </w:r>
    </w:p>
    <w:p w:rsidR="000B3085" w:rsidRPr="003215AF" w:rsidRDefault="000B3085" w:rsidP="000B3085">
      <w:pPr>
        <w:pStyle w:val="ConsPlusNonformat"/>
      </w:pPr>
      <w:r w:rsidRPr="003215AF">
        <w:t xml:space="preserve">                         </w:t>
      </w:r>
      <w:r w:rsidR="00C55835" w:rsidRPr="003215AF">
        <w:t xml:space="preserve">                   (Протокол от 23.01.</w:t>
      </w:r>
      <w:r w:rsidRPr="003215AF">
        <w:t>2014 г. №</w:t>
      </w:r>
      <w:r w:rsidR="00C55835" w:rsidRPr="003215AF">
        <w:t xml:space="preserve"> 2</w:t>
      </w:r>
      <w:r w:rsidRPr="003215AF">
        <w:t>)</w:t>
      </w: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       </w:t>
      </w:r>
    </w:p>
    <w:p w:rsidR="000B3085" w:rsidRPr="003215AF" w:rsidRDefault="000B3085" w:rsidP="000B3085">
      <w:pPr>
        <w:pStyle w:val="ConsPlusNonformat"/>
      </w:pP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   Отчет</w:t>
      </w:r>
    </w:p>
    <w:p w:rsidR="000B3085" w:rsidRPr="003215AF" w:rsidRDefault="000B3085" w:rsidP="000B3085">
      <w:pPr>
        <w:pStyle w:val="ConsPlusNonformat"/>
      </w:pPr>
      <w:r w:rsidRPr="003215AF">
        <w:t xml:space="preserve">        о деятельности муниципального автономного учреждения города</w:t>
      </w:r>
    </w:p>
    <w:p w:rsidR="000B3085" w:rsidRPr="003215AF" w:rsidRDefault="000B3085" w:rsidP="000B3085">
      <w:pPr>
        <w:pStyle w:val="ConsPlusNonformat"/>
      </w:pPr>
      <w:r w:rsidRPr="003215AF">
        <w:t xml:space="preserve">      Перми «Детский сад № 94» г</w:t>
      </w:r>
      <w:proofErr w:type="gramStart"/>
      <w:r w:rsidRPr="003215AF">
        <w:t>.П</w:t>
      </w:r>
      <w:proofErr w:type="gramEnd"/>
      <w:r w:rsidRPr="003215AF">
        <w:t xml:space="preserve">ерми за период с 01.01.2013 по01.01.2014 г.                       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3215AF">
        <w:rPr>
          <w:rFonts w:cs="Calibri"/>
        </w:rPr>
        <w:t>Раздел 1. Общие сведения об учреждении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1.1. Сведения об учреждении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0B3085" w:rsidRPr="003215AF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учреждение «Детский сад № 94» г</w:t>
            </w:r>
            <w:proofErr w:type="gramStart"/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0B3085" w:rsidRPr="003215A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МАДОУ «Детский сад № 94» г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0B3085" w:rsidRPr="003215A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7E7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32, г"/>
              </w:smartTagPr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614032, г</w:t>
              </w:r>
            </w:smartTag>
            <w:r w:rsidRPr="003215AF">
              <w:rPr>
                <w:rFonts w:ascii="Courier New" w:hAnsi="Courier New" w:cs="Courier New"/>
                <w:sz w:val="20"/>
                <w:szCs w:val="20"/>
              </w:rPr>
              <w:t>. Пермь,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Ул. М.Рыбалко, 109б</w:t>
            </w:r>
          </w:p>
        </w:tc>
      </w:tr>
      <w:tr w:rsidR="006767E7" w:rsidRPr="003215A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7E7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7E7" w:rsidRDefault="006767E7" w:rsidP="003B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</w:p>
          <w:p w:rsidR="006767E7" w:rsidRPr="003215AF" w:rsidRDefault="006767E7" w:rsidP="003B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32, г"/>
              </w:smartTagPr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614032, г</w:t>
              </w:r>
            </w:smartTag>
            <w:r w:rsidRPr="003215AF">
              <w:rPr>
                <w:rFonts w:ascii="Courier New" w:hAnsi="Courier New" w:cs="Courier New"/>
                <w:sz w:val="20"/>
                <w:szCs w:val="20"/>
              </w:rPr>
              <w:t>. Пермь,</w:t>
            </w:r>
          </w:p>
          <w:p w:rsidR="006767E7" w:rsidRPr="003215AF" w:rsidRDefault="006767E7" w:rsidP="003B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Ул. М.Рыбалко, 109б</w:t>
            </w:r>
          </w:p>
        </w:tc>
      </w:tr>
      <w:tr w:rsidR="000B3085" w:rsidRPr="003215A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(342) </w:t>
            </w: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t>284-11-68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(факс) 284-08-45</w:t>
            </w:r>
          </w:p>
          <w:p w:rsidR="000B3085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6" w:history="1">
              <w:r w:rsidRPr="003215AF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lang w:val="en-US"/>
                </w:rPr>
                <w:t>ds94@perm.ru</w:t>
              </w:r>
            </w:hyperlink>
          </w:p>
        </w:tc>
      </w:tr>
      <w:tr w:rsidR="000B3085" w:rsidRPr="003215A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215AF">
              <w:rPr>
                <w:rFonts w:ascii="Courier New" w:hAnsi="Courier New" w:cs="Courier New"/>
                <w:sz w:val="20"/>
                <w:szCs w:val="20"/>
              </w:rPr>
              <w:t>Пиковцова</w:t>
            </w:r>
            <w:proofErr w:type="spell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Надежда Васильевна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(342) 284-08-45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Серия 59 № 004580223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15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  <w:r w:rsidRPr="003215A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действия-бессрочный</w:t>
            </w:r>
            <w:proofErr w:type="gramEnd"/>
          </w:p>
        </w:tc>
      </w:tr>
      <w:tr w:rsidR="000B3085" w:rsidRPr="003215A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Серия РО № 038169 от «24» мая 2012г.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Серия ДО № 003501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«24» апреля 2000г.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1.2. Состав наблюдательного совета учреждения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2669"/>
        <w:gridCol w:w="2340"/>
        <w:gridCol w:w="941"/>
      </w:tblGrid>
      <w:tr w:rsidR="000B3085" w:rsidRPr="003215AF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наименование)      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0B3085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олномочий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Адилова</w:t>
            </w:r>
            <w:proofErr w:type="spellEnd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    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 xml:space="preserve">Решение общего родительского собрания от 10.01.2012    </w:t>
            </w:r>
          </w:p>
        </w:tc>
        <w:tc>
          <w:tcPr>
            <w:tcW w:w="941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 года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Исаева Лариса Анатольевна</w:t>
            </w: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        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>Решение общего  собрания трудового от 10.01.2012</w:t>
            </w:r>
          </w:p>
        </w:tc>
        <w:tc>
          <w:tcPr>
            <w:tcW w:w="941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 года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учредителя, ведущий специалист </w:t>
            </w:r>
            <w:proofErr w:type="gram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отдела образования Кировского </w:t>
            </w:r>
            <w:r w:rsidRPr="00321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департамента образования администрации города Перми</w:t>
            </w:r>
            <w:proofErr w:type="gramEnd"/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 года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Медведев Владимир Александрович</w:t>
            </w: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 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>Решение общего родительского собрания от 10.01.2012</w:t>
            </w:r>
          </w:p>
        </w:tc>
        <w:tc>
          <w:tcPr>
            <w:tcW w:w="941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 года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Стерн Ирина </w:t>
            </w:r>
            <w:proofErr w:type="spell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Анверовна</w:t>
            </w:r>
            <w:proofErr w:type="spellEnd"/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>Решение общего родительского собрания от   10.01.2012</w:t>
            </w:r>
          </w:p>
        </w:tc>
        <w:tc>
          <w:tcPr>
            <w:tcW w:w="941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 года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Представитель департамента имущественных отношений администрации города Перми (по согласованию)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941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 года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Шишкина Мария Владимировна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 xml:space="preserve">Решение общего  собрания трудового коллектива от 10.01.2012     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 года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1.3. Виды деятельности, осуществляемые учреждением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0B3085" w:rsidRPr="003215AF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2012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(</w:t>
            </w:r>
            <w:proofErr w:type="spellStart"/>
            <w:r w:rsidRPr="003215AF">
              <w:rPr>
                <w:rFonts w:ascii="Courier New" w:hAnsi="Courier New" w:cs="Courier New"/>
                <w:sz w:val="20"/>
                <w:szCs w:val="20"/>
              </w:rPr>
              <w:t>предшедствующей</w:t>
            </w:r>
            <w:proofErr w:type="spell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начальному общему образованию)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 от 29.10.2012г. № СЭД-08-01-26-388</w:t>
            </w:r>
          </w:p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 038169 от «24» мая 2012г. срок </w:t>
            </w:r>
            <w:proofErr w:type="gram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 от 29.10.2012г. № СЭД-08-01-26-388</w:t>
            </w:r>
          </w:p>
          <w:p w:rsidR="000B3085" w:rsidRPr="003215AF" w:rsidRDefault="000B3085" w:rsidP="000B30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>Лицензия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 xml:space="preserve">Серия РО № 038169 от «24» мая 2012г. срок </w:t>
            </w:r>
            <w:proofErr w:type="gramStart"/>
            <w:r w:rsidRPr="003215AF">
              <w:rPr>
                <w:rFonts w:ascii="Times New Roman" w:hAnsi="Times New Roman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DA1B2B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B2B" w:rsidRPr="003215AF" w:rsidRDefault="00DA1B2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B2B" w:rsidRDefault="00DA1B2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DA1B2B" w:rsidRDefault="00DA1B2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</w:t>
            </w:r>
            <w:r w:rsidR="00F01862"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приносящую </w:t>
            </w:r>
            <w:r>
              <w:rPr>
                <w:rFonts w:ascii="Courier New" w:hAnsi="Courier New" w:cs="Courier New"/>
                <w:sz w:val="20"/>
                <w:szCs w:val="20"/>
              </w:rPr>
              <w:t>доход деятельность</w:t>
            </w:r>
          </w:p>
          <w:p w:rsidR="00DA1B2B" w:rsidRDefault="00DA1B2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2.1.1. </w:t>
            </w:r>
            <w:r w:rsidR="00F01862">
              <w:rPr>
                <w:rFonts w:ascii="Courier New" w:hAnsi="Courier New" w:cs="Courier New"/>
                <w:sz w:val="20"/>
                <w:szCs w:val="20"/>
              </w:rPr>
              <w:t xml:space="preserve">оказывает </w:t>
            </w: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образовательные услуги</w:t>
            </w:r>
          </w:p>
          <w:p w:rsidR="00DA1B2B" w:rsidRPr="003215AF" w:rsidRDefault="00DA1B2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 передает в аренду имущество, закрепленное за Учреждением собственника н</w:t>
            </w:r>
            <w:r w:rsidR="00F01862">
              <w:rPr>
                <w:rFonts w:ascii="Courier New" w:hAnsi="Courier New" w:cs="Courier New"/>
                <w:sz w:val="20"/>
                <w:szCs w:val="20"/>
              </w:rPr>
              <w:t>а праве оперативного управления, а также сдает в аренду имущество, приобретенное за счет ведения самостоятельной финансово-хозяйственной деятельности.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 от 29.10.2012г. № СЭД-08-01-26-388</w:t>
            </w:r>
          </w:p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Серия РО № 038169 от «24» мая 2012г. срок </w:t>
            </w:r>
            <w:proofErr w:type="spellStart"/>
            <w:proofErr w:type="gram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  <w:p w:rsidR="00DA1B2B" w:rsidRPr="003215AF" w:rsidRDefault="00DA1B2B" w:rsidP="00E8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proofErr w:type="gramStart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 от 29.10.2012г. № СЭД-08-01-26-388</w:t>
            </w:r>
          </w:p>
          <w:p w:rsidR="00DA1B2B" w:rsidRPr="003215AF" w:rsidRDefault="00DA1B2B" w:rsidP="00E855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B2B" w:rsidRPr="003215AF" w:rsidRDefault="00DA1B2B" w:rsidP="00E8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>Лицензия</w:t>
            </w:r>
          </w:p>
          <w:p w:rsidR="00DA1B2B" w:rsidRPr="003215AF" w:rsidRDefault="00DA1B2B" w:rsidP="00E8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1B2B" w:rsidRPr="003215AF" w:rsidRDefault="00DA1B2B" w:rsidP="00E8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Серия РО № 038169 от «24» мая 2012г. срок </w:t>
            </w:r>
            <w:proofErr w:type="spellStart"/>
            <w:proofErr w:type="gramStart"/>
            <w:r w:rsidRPr="003215AF">
              <w:rPr>
                <w:rFonts w:ascii="Times New Roman" w:hAnsi="Times New Roman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215AF">
        <w:rPr>
          <w:rFonts w:cs="Calibri"/>
        </w:rPr>
        <w:t>--------------------------------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25"/>
      <w:bookmarkEnd w:id="0"/>
      <w:r w:rsidRPr="003215AF">
        <w:rPr>
          <w:rFonts w:cs="Calibri"/>
        </w:rPr>
        <w:t>&lt;*&gt; n-1 - год, предыдущий отчетному году,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6"/>
      <w:bookmarkEnd w:id="1"/>
      <w:r w:rsidRPr="003215AF">
        <w:rPr>
          <w:rFonts w:cs="Calibri"/>
        </w:rPr>
        <w:t>&lt;**&gt; n - отчетный год.</w:t>
      </w:r>
    </w:p>
    <w:p w:rsidR="000B3085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Pr="003215AF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1.4. Функции, осуществляемые учреждением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0B3085" w:rsidRPr="003215A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2012 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2013 год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2012 год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2013 год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8D7386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61,8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38,2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111"/>
        <w:gridCol w:w="1309"/>
        <w:gridCol w:w="1309"/>
        <w:gridCol w:w="1309"/>
        <w:gridCol w:w="1309"/>
      </w:tblGrid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2012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2013 год       </w:t>
            </w:r>
          </w:p>
        </w:tc>
      </w:tr>
      <w:tr w:rsidR="004C6096" w:rsidRPr="003215AF" w:rsidTr="004C6096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C6096" w:rsidRPr="003215AF" w:rsidTr="004C609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</w:t>
              </w:r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*</w:t>
              </w:r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62,25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62,25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62,25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62,25</w:t>
            </w:r>
          </w:p>
        </w:tc>
      </w:tr>
      <w:tr w:rsidR="004C6096" w:rsidRPr="003215AF" w:rsidTr="004C609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72FB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A3C4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BA4104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11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AC177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6D21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6D21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AC177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t>высшее образование</w:t>
            </w:r>
          </w:p>
        </w:tc>
        <w:tc>
          <w:tcPr>
            <w:tcW w:w="1111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AC177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AC177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3215AF">
              <w:t>Среднее-специальное</w:t>
            </w:r>
            <w:proofErr w:type="gramEnd"/>
            <w:r w:rsidRPr="003215AF">
              <w:t xml:space="preserve"> образование</w:t>
            </w:r>
          </w:p>
        </w:tc>
        <w:tc>
          <w:tcPr>
            <w:tcW w:w="1111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AC177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6D21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6D21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7259ED" w:rsidP="0081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4C6096" w:rsidRPr="003215AF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Стаж работы:</w:t>
            </w:r>
          </w:p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До 3-х лет</w:t>
            </w:r>
          </w:p>
        </w:tc>
        <w:tc>
          <w:tcPr>
            <w:tcW w:w="1111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6D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От 3-х до 8 лет</w:t>
            </w:r>
          </w:p>
        </w:tc>
        <w:tc>
          <w:tcPr>
            <w:tcW w:w="1111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От 8 до 14 лет</w:t>
            </w:r>
          </w:p>
        </w:tc>
        <w:tc>
          <w:tcPr>
            <w:tcW w:w="1111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C6096" w:rsidRPr="003215AF" w:rsidTr="004C6096">
        <w:trPr>
          <w:trHeight w:val="511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От 14 до 20 лет</w:t>
            </w:r>
          </w:p>
        </w:tc>
        <w:tc>
          <w:tcPr>
            <w:tcW w:w="1111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C6096" w:rsidRPr="003215AF" w:rsidTr="004C60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Более 20 лет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215AF">
        <w:rPr>
          <w:rFonts w:cs="Calibri"/>
        </w:rPr>
        <w:t>--------------------------------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65"/>
      <w:bookmarkEnd w:id="2"/>
      <w:r w:rsidRPr="003215AF">
        <w:rPr>
          <w:rFonts w:cs="Calibri"/>
        </w:rPr>
        <w:t xml:space="preserve">&lt;*&gt; В случае изменения количества штатных единиц в учреждении указываются причины, </w:t>
      </w:r>
      <w:r w:rsidRPr="003215AF">
        <w:rPr>
          <w:rFonts w:cs="Calibri"/>
        </w:rPr>
        <w:lastRenderedPageBreak/>
        <w:t>приведшие к их изменению на конец отчетного периода.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66"/>
      <w:bookmarkEnd w:id="3"/>
      <w:r w:rsidRPr="003215AF"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65"/>
        <w:gridCol w:w="1080"/>
        <w:gridCol w:w="1260"/>
        <w:gridCol w:w="1301"/>
      </w:tblGrid>
      <w:tr w:rsidR="000B3085" w:rsidRPr="003215AF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DF0F6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DF0F6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7379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90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</w:t>
              </w:r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1CC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Р</w:t>
            </w:r>
            <w:r w:rsidR="006A3C4E" w:rsidRPr="003215AF">
              <w:t>уководитель учреждения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21CC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t>О</w:t>
            </w:r>
            <w:r w:rsidR="00D4644C" w:rsidRPr="003215AF">
              <w:t xml:space="preserve">сновной </w:t>
            </w:r>
            <w:proofErr w:type="spellStart"/>
            <w:r w:rsidR="00D4644C" w:rsidRPr="003215AF">
              <w:t>персонал-воспитатель</w:t>
            </w:r>
            <w:proofErr w:type="gramStart"/>
            <w:r w:rsidR="00D4644C" w:rsidRPr="003215AF">
              <w:t>,</w:t>
            </w:r>
            <w:r w:rsidRPr="003215AF">
              <w:t>п</w:t>
            </w:r>
            <w:proofErr w:type="gramEnd"/>
            <w:r w:rsidRPr="003215AF">
              <w:t>омошник</w:t>
            </w:r>
            <w:proofErr w:type="spellEnd"/>
            <w:r w:rsidRPr="003215AF">
              <w:t xml:space="preserve"> воспитателя, младший воспитатель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0319E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721CC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Педагогический персонал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CC3" w:rsidRPr="003215AF" w:rsidRDefault="00721C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Административный персонал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Рабочие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C648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13701,00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22646,00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Руководитель учреждения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42275,08</w:t>
            </w:r>
          </w:p>
        </w:tc>
        <w:tc>
          <w:tcPr>
            <w:tcW w:w="1301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42685,75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t xml:space="preserve">Основной </w:t>
            </w:r>
            <w:proofErr w:type="spellStart"/>
            <w:r w:rsidRPr="003215AF">
              <w:t>персонал-воспитатель</w:t>
            </w:r>
            <w:proofErr w:type="gramStart"/>
            <w:r w:rsidRPr="003215AF">
              <w:t>,п</w:t>
            </w:r>
            <w:proofErr w:type="gramEnd"/>
            <w:r w:rsidRPr="003215AF">
              <w:t>омошник</w:t>
            </w:r>
            <w:proofErr w:type="spellEnd"/>
            <w:r w:rsidRPr="003215AF">
              <w:t xml:space="preserve"> воспитателя, младший воспитатель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10851,96</w:t>
            </w:r>
          </w:p>
        </w:tc>
        <w:tc>
          <w:tcPr>
            <w:tcW w:w="1301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19062,45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Педагогический персонал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12928,90</w:t>
            </w:r>
          </w:p>
        </w:tc>
        <w:tc>
          <w:tcPr>
            <w:tcW w:w="1301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26172,36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Административный персонал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25966,00</w:t>
            </w:r>
          </w:p>
        </w:tc>
        <w:tc>
          <w:tcPr>
            <w:tcW w:w="1301" w:type="dxa"/>
            <w:tcBorders>
              <w:left w:val="single" w:sz="8" w:space="0" w:color="auto"/>
              <w:right w:val="single" w:sz="8" w:space="0" w:color="auto"/>
            </w:tcBorders>
          </w:tcPr>
          <w:p w:rsidR="00091B63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37741,60</w:t>
            </w:r>
          </w:p>
        </w:tc>
      </w:tr>
      <w:tr w:rsidR="00091B63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215AF">
              <w:t>Рабочие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9753,03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63" w:rsidRPr="003215AF" w:rsidRDefault="00091B6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11719,56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215AF">
        <w:rPr>
          <w:rFonts w:cs="Calibri"/>
        </w:rPr>
        <w:t>--------------------------------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90"/>
      <w:bookmarkEnd w:id="4"/>
      <w:r w:rsidRPr="003215AF"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0B3085" w:rsidRPr="003215AF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86A2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86A2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86A28"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86A2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0B3085" w:rsidRPr="003215AF" w:rsidRDefault="000B3085" w:rsidP="000B3085">
      <w:pPr>
        <w:pStyle w:val="ConsPlusNonformat"/>
      </w:pPr>
      <w:r w:rsidRPr="003215AF">
        <w:t xml:space="preserve">    В соответствии с </w:t>
      </w:r>
      <w:hyperlink r:id="rId7" w:history="1">
        <w:r w:rsidRPr="003215AF">
          <w:t>Постановлением</w:t>
        </w:r>
      </w:hyperlink>
      <w:r w:rsidRPr="003215AF">
        <w:t xml:space="preserve"> Администрации </w:t>
      </w:r>
      <w:proofErr w:type="gramStart"/>
      <w:r w:rsidRPr="003215AF">
        <w:t>г</w:t>
      </w:r>
      <w:proofErr w:type="gramEnd"/>
      <w:r w:rsidRPr="003215AF">
        <w:t>.  Перми  от  14.11.2013</w:t>
      </w:r>
    </w:p>
    <w:p w:rsidR="000B3085" w:rsidRPr="003215AF" w:rsidRDefault="000B3085" w:rsidP="000B3085">
      <w:pPr>
        <w:pStyle w:val="ConsPlusNonformat"/>
      </w:pPr>
      <w:r w:rsidRPr="003215AF">
        <w:t>N 999 с 1 января 2015 года пункт 1.8 будет изложен в новой редакции:</w:t>
      </w:r>
    </w:p>
    <w:p w:rsidR="000B3085" w:rsidRPr="003215AF" w:rsidRDefault="000B3085" w:rsidP="000B3085">
      <w:pPr>
        <w:pStyle w:val="ConsPlusNonformat"/>
      </w:pPr>
      <w:r w:rsidRPr="003215AF">
        <w:t xml:space="preserve">    "1.8.  Информация  об  объеме  финансового  обеспечения  муниципального</w:t>
      </w:r>
    </w:p>
    <w:p w:rsidR="000B3085" w:rsidRPr="003215AF" w:rsidRDefault="000B3085" w:rsidP="000B3085">
      <w:pPr>
        <w:pStyle w:val="ConsPlusNonformat"/>
      </w:pPr>
      <w:r w:rsidRPr="003215AF">
        <w:t>автономного  учреждения  в  рамках  муниципальных  программ,  ведомственных</w:t>
      </w:r>
    </w:p>
    <w:p w:rsidR="000B3085" w:rsidRPr="003215AF" w:rsidRDefault="000B3085" w:rsidP="000B3085">
      <w:pPr>
        <w:pStyle w:val="ConsPlusNonformat"/>
      </w:pPr>
      <w:r w:rsidRPr="003215AF">
        <w:t>целевых программ, утвержденных в установленном порядке</w:t>
      </w:r>
    </w:p>
    <w:p w:rsidR="000B3085" w:rsidRPr="003215AF" w:rsidRDefault="000B3085" w:rsidP="000B3085">
      <w:pPr>
        <w:pStyle w:val="ConsPlusNonformat"/>
      </w:pPr>
    </w:p>
    <w:p w:rsidR="000B3085" w:rsidRPr="003215AF" w:rsidRDefault="000B3085" w:rsidP="000B3085">
      <w:pPr>
        <w:pStyle w:val="ConsPlusNonformat"/>
      </w:pPr>
      <w:r w:rsidRPr="003215AF"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0B3085" w:rsidRPr="003215AF" w:rsidRDefault="000B3085" w:rsidP="000B3085">
      <w:pPr>
        <w:pStyle w:val="ConsPlusNonformat"/>
      </w:pPr>
      <w:r w:rsidRPr="003215AF">
        <w:lastRenderedPageBreak/>
        <w:t>│ N │ Наименование муниципальных программ, │Объем финансового обеспечения,│</w:t>
      </w:r>
    </w:p>
    <w:p w:rsidR="000B3085" w:rsidRPr="003215AF" w:rsidRDefault="000B3085" w:rsidP="000B3085">
      <w:pPr>
        <w:pStyle w:val="ConsPlusNonformat"/>
      </w:pPr>
      <w:r w:rsidRPr="003215AF">
        <w:t>│   │   ведомственных целевых программ с   │          тыс. руб.           │</w:t>
      </w:r>
    </w:p>
    <w:p w:rsidR="000B3085" w:rsidRPr="003215AF" w:rsidRDefault="000B3085" w:rsidP="000B3085">
      <w:pPr>
        <w:pStyle w:val="ConsPlusNonformat"/>
      </w:pPr>
      <w:r w:rsidRPr="003215AF">
        <w:t>│   │ указанием нормативного правового акта│                              │</w:t>
      </w:r>
    </w:p>
    <w:p w:rsidR="000B3085" w:rsidRPr="003215AF" w:rsidRDefault="000B3085" w:rsidP="000B3085">
      <w:pPr>
        <w:pStyle w:val="ConsPlusNonformat"/>
      </w:pPr>
      <w:proofErr w:type="gramStart"/>
      <w:r w:rsidRPr="003215AF">
        <w:t>│   │  об их утверждении (в разрезе каждой │                              │</w:t>
      </w:r>
      <w:proofErr w:type="gramEnd"/>
    </w:p>
    <w:p w:rsidR="000B3085" w:rsidRPr="003215AF" w:rsidRDefault="000B3085" w:rsidP="000B3085">
      <w:pPr>
        <w:pStyle w:val="ConsPlusNonformat"/>
      </w:pPr>
      <w:r w:rsidRPr="003215AF">
        <w:t>│   │            программы) &lt;*&gt;            │                              │</w:t>
      </w:r>
    </w:p>
    <w:p w:rsidR="000B3085" w:rsidRPr="003215AF" w:rsidRDefault="000B3085" w:rsidP="000B3085">
      <w:pPr>
        <w:pStyle w:val="ConsPlusNonformat"/>
      </w:pPr>
      <w:r w:rsidRPr="003215AF"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0B3085" w:rsidRPr="003215AF" w:rsidRDefault="000B3085" w:rsidP="000B3085">
      <w:pPr>
        <w:pStyle w:val="ConsPlusNonformat"/>
      </w:pPr>
      <w:r w:rsidRPr="003215AF">
        <w:t>│   │                                      │   год n-1    │     год n     │</w:t>
      </w:r>
    </w:p>
    <w:p w:rsidR="000B3085" w:rsidRPr="003215AF" w:rsidRDefault="000B3085" w:rsidP="000B3085">
      <w:pPr>
        <w:pStyle w:val="ConsPlusNonformat"/>
      </w:pPr>
      <w:r w:rsidRPr="003215AF"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B3085" w:rsidRPr="003215AF" w:rsidRDefault="000B3085" w:rsidP="000B3085">
      <w:pPr>
        <w:pStyle w:val="ConsPlusNonformat"/>
      </w:pPr>
      <w:r w:rsidRPr="003215AF">
        <w:t>│1  │                   2                  │      3       │       4       │</w:t>
      </w:r>
    </w:p>
    <w:p w:rsidR="000B3085" w:rsidRPr="003215AF" w:rsidRDefault="000B3085" w:rsidP="000B3085">
      <w:pPr>
        <w:pStyle w:val="ConsPlusNonformat"/>
      </w:pPr>
      <w:r w:rsidRPr="003215AF"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B3085" w:rsidRPr="003215AF" w:rsidRDefault="000B3085" w:rsidP="000B3085">
      <w:pPr>
        <w:pStyle w:val="ConsPlusNonformat"/>
      </w:pPr>
      <w:r w:rsidRPr="003215AF">
        <w:t>│1.1│                                      │              │               │</w:t>
      </w:r>
    </w:p>
    <w:p w:rsidR="000B3085" w:rsidRPr="003215AF" w:rsidRDefault="000B3085" w:rsidP="000B3085">
      <w:pPr>
        <w:pStyle w:val="ConsPlusNonformat"/>
      </w:pPr>
      <w:r w:rsidRPr="003215AF"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B3085" w:rsidRPr="003215AF" w:rsidRDefault="000B3085" w:rsidP="000B3085">
      <w:pPr>
        <w:pStyle w:val="ConsPlusNonformat"/>
      </w:pPr>
      <w:r w:rsidRPr="003215AF">
        <w:t>│1.2│                                      │              │               │</w:t>
      </w:r>
    </w:p>
    <w:p w:rsidR="000B3085" w:rsidRPr="003215AF" w:rsidRDefault="000B3085" w:rsidP="000B3085">
      <w:pPr>
        <w:pStyle w:val="ConsPlusNonformat"/>
      </w:pPr>
      <w:r w:rsidRPr="003215AF"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0B3085" w:rsidRPr="003215AF" w:rsidRDefault="000B3085" w:rsidP="000B3085">
      <w:pPr>
        <w:pStyle w:val="ConsPlusNonformat"/>
      </w:pPr>
    </w:p>
    <w:p w:rsidR="000B3085" w:rsidRPr="003215AF" w:rsidRDefault="000B3085" w:rsidP="000B3085">
      <w:pPr>
        <w:pStyle w:val="ConsPlusNonformat"/>
      </w:pPr>
      <w:r w:rsidRPr="003215AF">
        <w:t xml:space="preserve">    --------------------------------</w:t>
      </w:r>
    </w:p>
    <w:p w:rsidR="000B3085" w:rsidRPr="003215AF" w:rsidRDefault="000B3085" w:rsidP="000B3085">
      <w:pPr>
        <w:pStyle w:val="ConsPlusNonformat"/>
      </w:pPr>
      <w:r w:rsidRPr="003215AF">
        <w:t xml:space="preserve">    &lt;*&gt;   Отчет   по   муниципальным   программам,   ведомственным  целевым</w:t>
      </w:r>
    </w:p>
    <w:p w:rsidR="000B3085" w:rsidRPr="003215AF" w:rsidRDefault="000B3085" w:rsidP="000B3085">
      <w:pPr>
        <w:pStyle w:val="ConsPlusNonformat"/>
      </w:pPr>
      <w:r w:rsidRPr="003215AF">
        <w:t>программам    представляется    в   рамках   деятельности,   осуществленной</w:t>
      </w:r>
    </w:p>
    <w:p w:rsidR="000B3085" w:rsidRPr="003215AF" w:rsidRDefault="000B3085" w:rsidP="000B3085">
      <w:pPr>
        <w:pStyle w:val="ConsPlusNonformat"/>
      </w:pPr>
      <w:r w:rsidRPr="003215AF">
        <w:t>учреждением</w:t>
      </w:r>
      <w:proofErr w:type="gramStart"/>
      <w:r w:rsidRPr="003215AF">
        <w:t>.".</w:t>
      </w:r>
      <w:proofErr w:type="gramEnd"/>
    </w:p>
    <w:p w:rsidR="000B3085" w:rsidRPr="003215AF" w:rsidRDefault="000B3085" w:rsidP="000B30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0B3085" w:rsidRPr="003215AF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</w:t>
              </w:r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86A28"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86A28"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6785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Мероприятия по развитию микрорайонов города Перми, постановление администрации города Перми от 27.01.2012 № 13-П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6785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7856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167856" w:rsidRPr="003215AF" w:rsidRDefault="0016785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167856" w:rsidRPr="003215AF" w:rsidRDefault="00167856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Мероприятия по развитию микрорайонов города Перми, постановление администрации города Перми от 27.01.2012 № 13-П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167856" w:rsidRPr="003215AF" w:rsidRDefault="0016785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167856" w:rsidRPr="003215AF" w:rsidRDefault="0016785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167856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56" w:rsidRPr="003215AF" w:rsidRDefault="0016785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56" w:rsidRPr="003215AF" w:rsidRDefault="008109CE" w:rsidP="0016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Лицензирование образовательных учреждений города Перми, постановление администрации города Перми от 5 декабря 2008 года № 1168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56" w:rsidRPr="003215AF" w:rsidRDefault="0016785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56" w:rsidRPr="003215AF" w:rsidRDefault="008109C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4200,0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215AF">
        <w:rPr>
          <w:rFonts w:cs="Calibri"/>
        </w:rPr>
        <w:t>--------------------------------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349"/>
      <w:bookmarkEnd w:id="5"/>
      <w:r w:rsidRPr="003215AF"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1.9. Перечень услуг (работ), оказываемых учреждением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B3085" w:rsidRPr="003215AF">
        <w:trPr>
          <w:trHeight w:val="400"/>
          <w:tblCellSpacing w:w="5" w:type="nil"/>
        </w:trPr>
        <w:tc>
          <w:tcPr>
            <w:tcW w:w="595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</w:tcPr>
          <w:p w:rsidR="000B3085" w:rsidRPr="003215AF" w:rsidRDefault="008109C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833" w:type="dxa"/>
          </w:tcPr>
          <w:p w:rsidR="000B3085" w:rsidRPr="003215AF" w:rsidRDefault="008109C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666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595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59AD" w:rsidRPr="003215AF">
        <w:trPr>
          <w:trHeight w:val="570"/>
          <w:tblCellSpacing w:w="5" w:type="nil"/>
        </w:trPr>
        <w:tc>
          <w:tcPr>
            <w:tcW w:w="595" w:type="dxa"/>
            <w:tcBorders>
              <w:bottom w:val="single" w:sz="4" w:space="0" w:color="auto"/>
            </w:tcBorders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3659AD" w:rsidRPr="003215AF" w:rsidRDefault="006767E7" w:rsidP="00A85E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3659AD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659AD" w:rsidRPr="003215AF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3659AD" w:rsidRPr="003215A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r>
              <w:rPr>
                <w:rFonts w:ascii="Courier New" w:hAnsi="Courier New" w:cs="Courier New"/>
                <w:sz w:val="20"/>
                <w:szCs w:val="20"/>
              </w:rPr>
              <w:t>(с 12 часовым пребыванием)</w:t>
            </w:r>
            <w:r w:rsidR="003659AD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3659AD" w:rsidRPr="003215AF" w:rsidRDefault="003659AD" w:rsidP="0036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269</w:t>
            </w:r>
          </w:p>
          <w:p w:rsidR="003659AD" w:rsidRPr="003215AF" w:rsidRDefault="003659AD" w:rsidP="003659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659AD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659AD" w:rsidRPr="003215AF" w:rsidRDefault="003659AD" w:rsidP="00A85E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3659AD" w:rsidRPr="003215AF">
        <w:trPr>
          <w:trHeight w:val="555"/>
          <w:tblCellSpacing w:w="5" w:type="nil"/>
        </w:trPr>
        <w:tc>
          <w:tcPr>
            <w:tcW w:w="595" w:type="dxa"/>
            <w:tcBorders>
              <w:top w:val="single" w:sz="4" w:space="0" w:color="auto"/>
            </w:tcBorders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:rsidR="003659AD" w:rsidRPr="003215AF" w:rsidRDefault="003659AD" w:rsidP="00A85E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6767E7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учреждении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3659AD" w:rsidRPr="003215AF" w:rsidRDefault="003659AD" w:rsidP="003659A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659AD" w:rsidRPr="003215AF" w:rsidRDefault="003659AD" w:rsidP="00A85E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3659AD" w:rsidRPr="003215AF">
        <w:trPr>
          <w:trHeight w:val="400"/>
          <w:tblCellSpacing w:w="5" w:type="nil"/>
        </w:trPr>
        <w:tc>
          <w:tcPr>
            <w:tcW w:w="595" w:type="dxa"/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</w:tcPr>
          <w:p w:rsidR="003659AD" w:rsidRPr="003215AF" w:rsidRDefault="003659A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7E7" w:rsidRPr="003215AF">
        <w:trPr>
          <w:trHeight w:val="400"/>
          <w:tblCellSpacing w:w="5" w:type="nil"/>
        </w:trPr>
        <w:tc>
          <w:tcPr>
            <w:tcW w:w="595" w:type="dxa"/>
          </w:tcPr>
          <w:p w:rsidR="006767E7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</w:tcPr>
          <w:p w:rsidR="006767E7" w:rsidRPr="003215AF" w:rsidRDefault="006767E7" w:rsidP="003B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6767E7" w:rsidRPr="003215AF" w:rsidRDefault="006767E7" w:rsidP="003B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</w:t>
            </w:r>
          </w:p>
          <w:p w:rsidR="006767E7" w:rsidRPr="003215AF" w:rsidRDefault="006767E7" w:rsidP="003B77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образование:</w:t>
            </w: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1.3.1. Познавательно-развивающая 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>художественно-эстетическая</w:t>
            </w: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1.3.2. Коррекция нарушений речи</w:t>
            </w: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1.3.3. Подготовка к школе</w:t>
            </w: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1.3.4. Группа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кратковременного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пребывания</w:t>
            </w: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767E7" w:rsidRPr="003215AF" w:rsidRDefault="006767E7" w:rsidP="003B77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1.4 Питание сотрудников</w:t>
            </w:r>
          </w:p>
          <w:p w:rsidR="006767E7" w:rsidRPr="003215AF" w:rsidRDefault="006767E7" w:rsidP="003B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</w:tcPr>
          <w:p w:rsidR="006767E7" w:rsidRPr="003215AF" w:rsidRDefault="00244CD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318</w:t>
            </w:r>
          </w:p>
          <w:p w:rsidR="006767E7" w:rsidRPr="003215AF" w:rsidRDefault="006767E7" w:rsidP="003659A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67E7" w:rsidRPr="003215AF" w:rsidRDefault="006767E7" w:rsidP="003659A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100</w:t>
            </w:r>
          </w:p>
          <w:p w:rsidR="006767E7" w:rsidRPr="003215AF" w:rsidRDefault="006767E7" w:rsidP="003659A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6767E7" w:rsidRPr="003215AF" w:rsidRDefault="00244CDE" w:rsidP="003659A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  <w:p w:rsidR="006767E7" w:rsidRPr="003215AF" w:rsidRDefault="00244CDE" w:rsidP="00E5140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  <w:p w:rsidR="006767E7" w:rsidRPr="003215AF" w:rsidRDefault="00244CDE" w:rsidP="00E5140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6767E7" w:rsidRPr="003215AF" w:rsidRDefault="006767E7" w:rsidP="00E5140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67E7" w:rsidRPr="003215AF" w:rsidRDefault="006767E7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</w:tcPr>
          <w:p w:rsidR="006767E7" w:rsidRPr="003215AF" w:rsidRDefault="00244CD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550</w:t>
            </w:r>
          </w:p>
          <w:p w:rsidR="006767E7" w:rsidRPr="003215AF" w:rsidRDefault="006767E7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67E7" w:rsidRPr="003215AF" w:rsidRDefault="00244CDE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240</w:t>
            </w:r>
          </w:p>
          <w:p w:rsidR="006767E7" w:rsidRPr="003215AF" w:rsidRDefault="00244CDE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  <w:p w:rsidR="006767E7" w:rsidRPr="003215AF" w:rsidRDefault="00244CDE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  <w:p w:rsidR="006767E7" w:rsidRPr="003215AF" w:rsidRDefault="00244CDE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6767E7" w:rsidRPr="003215AF" w:rsidRDefault="00244CDE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6767E7" w:rsidRPr="003215AF" w:rsidRDefault="006767E7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67E7" w:rsidRPr="003215AF" w:rsidRDefault="006767E7" w:rsidP="006848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67E7" w:rsidRPr="003215AF" w:rsidRDefault="006767E7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</w:tcPr>
          <w:p w:rsidR="006767E7" w:rsidRPr="003215AF" w:rsidRDefault="006767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lastRenderedPageBreak/>
              <w:t>Дети в возрасте от 3 до 7 лет</w:t>
            </w:r>
          </w:p>
        </w:tc>
      </w:tr>
    </w:tbl>
    <w:p w:rsidR="00E51409" w:rsidRPr="003215AF" w:rsidRDefault="00E51409" w:rsidP="00244CD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3215AF">
        <w:rPr>
          <w:rFonts w:cs="Calibri"/>
        </w:rPr>
        <w:t>Раздел 2. Результат деятельности учреждения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2.1. Информация об исполнении муниципального задания учредителя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05"/>
        <w:gridCol w:w="1059"/>
        <w:gridCol w:w="777"/>
        <w:gridCol w:w="864"/>
        <w:gridCol w:w="720"/>
        <w:gridCol w:w="900"/>
        <w:gridCol w:w="900"/>
        <w:gridCol w:w="900"/>
        <w:gridCol w:w="1044"/>
      </w:tblGrid>
      <w:tr w:rsidR="000B3085" w:rsidRPr="003215A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7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3215A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B3085" w:rsidRPr="003215A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B3085" w:rsidRPr="003215A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E5140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E5140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E5140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E5140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0B3085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E51409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E51409" w:rsidRPr="003215AF" w:rsidRDefault="00E51409" w:rsidP="00E51409">
            <w:pPr>
              <w:rPr>
                <w:rFonts w:cs="Calibri"/>
              </w:rPr>
            </w:pPr>
            <w:r w:rsidRPr="003215AF">
              <w:rPr>
                <w:rFonts w:cs="Calibri"/>
              </w:rPr>
              <w:t>1</w:t>
            </w:r>
          </w:p>
        </w:tc>
        <w:tc>
          <w:tcPr>
            <w:tcW w:w="1605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A85E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 образования общеразвивающей направленности для детей от 3 до 7 лет  </w:t>
            </w: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285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244CDE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269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244CDE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297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767BE0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12818,9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244CDE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14317,9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767BE0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13276,0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767BE0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14317,9</w:t>
            </w:r>
          </w:p>
        </w:tc>
      </w:tr>
      <w:tr w:rsidR="00E51409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E51409" w:rsidRPr="003215AF" w:rsidRDefault="00E51409" w:rsidP="00E51409">
            <w:pPr>
              <w:rPr>
                <w:rFonts w:cs="Calibri"/>
              </w:rPr>
            </w:pPr>
            <w:r w:rsidRPr="003215AF">
              <w:rPr>
                <w:rFonts w:cs="Calibri"/>
              </w:rPr>
              <w:t>2</w:t>
            </w:r>
          </w:p>
        </w:tc>
        <w:tc>
          <w:tcPr>
            <w:tcW w:w="1605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A85E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E51409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767BE0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2,1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767BE0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8,</w:t>
            </w:r>
            <w:r w:rsidR="00244CDE">
              <w:rPr>
                <w:rFonts w:cs="Calibri"/>
              </w:rPr>
              <w:t>9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767BE0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2,1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</w:tcPr>
          <w:p w:rsidR="00E51409" w:rsidRPr="003215AF" w:rsidRDefault="00767BE0" w:rsidP="0076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8,9</w:t>
            </w:r>
          </w:p>
        </w:tc>
      </w:tr>
      <w:tr w:rsidR="00767BE0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23</w:t>
            </w: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A85E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E5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A8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985,5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244CDE" w:rsidP="00A8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434,9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A8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985,5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A8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251,4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2.2. Информация о результатах оказания услуг (выполнения работ)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05"/>
        <w:gridCol w:w="540"/>
        <w:gridCol w:w="900"/>
        <w:gridCol w:w="900"/>
        <w:gridCol w:w="900"/>
        <w:gridCol w:w="999"/>
      </w:tblGrid>
      <w:tr w:rsidR="000B3085" w:rsidRPr="003215A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67BE0"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67BE0"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1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595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922D4" w:rsidRPr="003215AF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44CD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65E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244CDE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767BE0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(работ):   </w:t>
            </w:r>
          </w:p>
          <w:p w:rsidR="000B3085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услуга обеспечения воспитания и обучения детей-инвалидов                           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767BE0" w:rsidP="00767B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767BE0" w:rsidP="00767B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767BE0" w:rsidP="00767B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BE0" w:rsidRPr="003215AF" w:rsidRDefault="00767BE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767BE0" w:rsidP="00767B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D922D4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(работ):   </w:t>
            </w:r>
          </w:p>
          <w:p w:rsidR="000B3085" w:rsidRPr="003215AF" w:rsidRDefault="00D922D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2D4" w:rsidRPr="003215AF" w:rsidRDefault="00D922D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2D4" w:rsidRPr="003215AF" w:rsidRDefault="00D922D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2D4" w:rsidRPr="003215AF" w:rsidRDefault="00D922D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244CDE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2D4" w:rsidRPr="003215AF" w:rsidRDefault="00D922D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244CDE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D922D4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</w:t>
            </w:r>
          </w:p>
          <w:p w:rsidR="00D922D4" w:rsidRPr="003215AF" w:rsidRDefault="000B3085" w:rsidP="00D9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922D4" w:rsidRPr="003215A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образование:</w:t>
            </w:r>
          </w:p>
          <w:p w:rsidR="00D922D4" w:rsidRPr="003215AF" w:rsidRDefault="00D922D4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1.3.1. Познавательно-развивающая художественно-эстетическая</w:t>
            </w:r>
          </w:p>
          <w:p w:rsidR="00D922D4" w:rsidRPr="003215AF" w:rsidRDefault="00D922D4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1.3.2. Коррекция нарушений речи</w:t>
            </w:r>
          </w:p>
          <w:p w:rsidR="00D922D4" w:rsidRPr="003215AF" w:rsidRDefault="00D922D4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1.3.3. Подготовка к школе</w:t>
            </w:r>
          </w:p>
          <w:p w:rsidR="006A3AFD" w:rsidRPr="003215AF" w:rsidRDefault="006A3AFD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A3AFD" w:rsidRPr="003215AF" w:rsidRDefault="00D922D4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1.3.4. Группа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кратковременного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922D4" w:rsidRPr="003215AF" w:rsidRDefault="00D922D4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пребывания</w:t>
            </w:r>
          </w:p>
          <w:p w:rsidR="00D922D4" w:rsidRPr="003215AF" w:rsidRDefault="00D922D4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922D4" w:rsidRPr="003215AF" w:rsidRDefault="006A3AFD" w:rsidP="00D922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1.4 </w:t>
            </w:r>
            <w:r w:rsidR="00D922D4" w:rsidRPr="003215AF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2D4" w:rsidRPr="003215AF" w:rsidRDefault="00D922D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309</w:t>
            </w: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6A3AFD" w:rsidRPr="003215AF">
              <w:rPr>
                <w:rFonts w:ascii="Courier New" w:hAnsi="Courier New" w:cs="Courier New"/>
                <w:sz w:val="20"/>
                <w:szCs w:val="20"/>
              </w:rPr>
              <w:t xml:space="preserve">      63</w:t>
            </w: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A3AFD" w:rsidRPr="003215A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B3085" w:rsidRPr="003215AF" w:rsidRDefault="00C97F67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2D4" w:rsidRPr="003215AF" w:rsidRDefault="00D922D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6A3AFD" w:rsidRPr="003215AF">
              <w:rPr>
                <w:rFonts w:ascii="Courier New" w:hAnsi="Courier New" w:cs="Courier New"/>
                <w:sz w:val="20"/>
                <w:szCs w:val="20"/>
              </w:rPr>
              <w:t xml:space="preserve">    63     </w:t>
            </w:r>
          </w:p>
          <w:p w:rsidR="00D922D4" w:rsidRPr="003215AF" w:rsidRDefault="006A3AFD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  <w:p w:rsidR="000B3085" w:rsidRPr="003215AF" w:rsidRDefault="00C97F67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D922D4" w:rsidRPr="003215AF" w:rsidRDefault="00D922D4" w:rsidP="00D922D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5EE" w:rsidRPr="003215AF" w:rsidRDefault="008065E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465</w:t>
            </w:r>
          </w:p>
          <w:p w:rsidR="008065EE" w:rsidRPr="003215AF" w:rsidRDefault="008065EE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065EE" w:rsidRPr="003215AF" w:rsidRDefault="008065EE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  <w:p w:rsidR="008065EE" w:rsidRPr="003215AF" w:rsidRDefault="008065EE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6A3AFD" w:rsidRPr="003215AF">
              <w:rPr>
                <w:rFonts w:ascii="Courier New" w:hAnsi="Courier New" w:cs="Courier New"/>
                <w:sz w:val="20"/>
                <w:szCs w:val="20"/>
              </w:rPr>
              <w:t xml:space="preserve">  60</w:t>
            </w:r>
          </w:p>
          <w:p w:rsidR="008065EE" w:rsidRPr="003215AF" w:rsidRDefault="006A3AFD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  <w:p w:rsidR="006A3AFD" w:rsidRPr="003215AF" w:rsidRDefault="006A3AFD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40  </w:t>
            </w:r>
          </w:p>
          <w:p w:rsidR="000B3085" w:rsidRPr="003215AF" w:rsidRDefault="000B3085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5EE" w:rsidRPr="003215AF" w:rsidRDefault="008065E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64F2C" w:rsidRPr="003215A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065EE" w:rsidRPr="003215AF" w:rsidRDefault="008065EE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065EE" w:rsidRPr="003215AF" w:rsidRDefault="008065EE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  <w:p w:rsidR="008065EE" w:rsidRPr="003215AF" w:rsidRDefault="008065EE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="006A3AFD" w:rsidRPr="003215AF">
              <w:rPr>
                <w:rFonts w:ascii="Courier New" w:hAnsi="Courier New" w:cs="Courier New"/>
                <w:sz w:val="20"/>
                <w:szCs w:val="20"/>
              </w:rPr>
              <w:t xml:space="preserve">    60</w:t>
            </w:r>
          </w:p>
          <w:p w:rsidR="008065EE" w:rsidRPr="003215AF" w:rsidRDefault="006A3AFD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6A3AFD" w:rsidRPr="003215AF" w:rsidRDefault="003E198A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0B3085" w:rsidRPr="003215AF" w:rsidRDefault="000B3085" w:rsidP="008065E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245E9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</w:t>
            </w:r>
          </w:p>
          <w:p w:rsidR="000B3085" w:rsidRPr="003215AF" w:rsidRDefault="009245E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A3AF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1192,00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A3AF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950,</w:t>
            </w:r>
            <w:r w:rsidR="009245E9"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A3AF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245E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97F67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</w:t>
            </w:r>
          </w:p>
          <w:p w:rsidR="00C97F67" w:rsidRPr="003215AF" w:rsidRDefault="000B3085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97F67" w:rsidRPr="003215A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образование:</w:t>
            </w: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1.3.1. Познавательно-развивающая художественно-эстетическая</w:t>
            </w: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1.3.2. Коррекция нарушений речи</w:t>
            </w: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1.3.3. Подготовка к школе</w:t>
            </w: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1.3.4. Группа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кратковременного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пребывания</w:t>
            </w: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C97F67" w:rsidP="00C9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1.4 Питание сотрудников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F67" w:rsidRPr="003215AF" w:rsidRDefault="00C97F6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9245E9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489,06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570,00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0B3085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1120,00     300,00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F67" w:rsidRPr="003215AF" w:rsidRDefault="00C97F6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9245E9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506,92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570,00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0B3085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1120,00     300,00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F67" w:rsidRPr="003215AF" w:rsidRDefault="00C97F6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9245E9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515,35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375,0    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0B3085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1200,00     300,00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F67" w:rsidRPr="003215AF" w:rsidRDefault="00C97F6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9245E9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517,09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375,0  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C97F67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  <w:p w:rsidR="000B3085" w:rsidRPr="003215AF" w:rsidRDefault="00C97F67" w:rsidP="00C97F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625"/>
        <w:gridCol w:w="720"/>
        <w:gridCol w:w="900"/>
        <w:gridCol w:w="900"/>
        <w:gridCol w:w="900"/>
        <w:gridCol w:w="999"/>
      </w:tblGrid>
      <w:tr w:rsidR="000B3085" w:rsidRPr="003215A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97F67"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C97F67" w:rsidRPr="003215AF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6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A2FB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акт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E19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3086,9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245E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2771,7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C97F6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2925,3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245E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2918,0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C97F67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(работ):      </w:t>
            </w:r>
          </w:p>
          <w:p w:rsidR="000B3085" w:rsidRPr="003215AF" w:rsidRDefault="00C97F6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E19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1981,8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C97F6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194</w:t>
            </w:r>
            <w:r w:rsidR="00DD40B4"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A2FB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1794,0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C3E2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1794,0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7F67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</w:t>
            </w:r>
          </w:p>
          <w:p w:rsidR="00C97F67" w:rsidRPr="003215AF" w:rsidRDefault="000B3085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97F67" w:rsidRPr="003215A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образование:</w:t>
            </w:r>
          </w:p>
          <w:p w:rsidR="00C97F67" w:rsidRPr="003215AF" w:rsidRDefault="00C97F67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1.3.1. Познавательно-развивающая художественно-эстетическая</w:t>
            </w:r>
          </w:p>
          <w:p w:rsidR="00C97F67" w:rsidRDefault="00C97F67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 Коррекция нарушений речи</w:t>
            </w:r>
          </w:p>
          <w:p w:rsidR="00871C1C" w:rsidRPr="003215AF" w:rsidRDefault="00871C1C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F67" w:rsidRDefault="00C97F67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>1.3.3. Подготовка к школе</w:t>
            </w:r>
          </w:p>
          <w:p w:rsidR="00871C1C" w:rsidRPr="003215AF" w:rsidRDefault="00871C1C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F67" w:rsidRPr="003215AF" w:rsidRDefault="00C97F67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1.3.4. Группа кратковременного пребывания        </w:t>
            </w:r>
          </w:p>
          <w:p w:rsidR="005C3E22" w:rsidRPr="003215AF" w:rsidRDefault="005C3E22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F67" w:rsidRPr="003215AF" w:rsidRDefault="00C97F67" w:rsidP="00C97F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15AF">
              <w:rPr>
                <w:rFonts w:ascii="Times New Roman" w:hAnsi="Times New Roman" w:cs="Times New Roman"/>
                <w:sz w:val="20"/>
                <w:szCs w:val="20"/>
              </w:rPr>
              <w:t xml:space="preserve">Питание сотрудников        </w:t>
            </w:r>
          </w:p>
          <w:p w:rsidR="003E198A" w:rsidRPr="003215AF" w:rsidRDefault="00C97F67" w:rsidP="00C9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Times New Roman" w:hAnsi="Times New Roman"/>
                <w:sz w:val="20"/>
                <w:szCs w:val="20"/>
              </w:rPr>
              <w:t xml:space="preserve">Аренда 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3085" w:rsidRPr="003215AF" w:rsidRDefault="003E198A" w:rsidP="00C9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22" w:rsidRPr="003215AF" w:rsidRDefault="003E19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963,6</w:t>
            </w:r>
          </w:p>
          <w:p w:rsidR="005C3E22" w:rsidRPr="003215AF" w:rsidRDefault="005C3E22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71C1C" w:rsidRDefault="00DD40B4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513,6</w:t>
            </w:r>
          </w:p>
          <w:p w:rsidR="00871C1C" w:rsidRDefault="00DD40B4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230,0</w:t>
            </w:r>
          </w:p>
          <w:p w:rsidR="00871C1C" w:rsidRDefault="00DD40B4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  <w:p w:rsidR="00871C1C" w:rsidRDefault="00DD40B4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  <w:p w:rsidR="000B3085" w:rsidRPr="003215AF" w:rsidRDefault="005C3E22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71C1C">
              <w:rPr>
                <w:rFonts w:ascii="Courier New" w:hAnsi="Courier New" w:cs="Courier New"/>
                <w:sz w:val="20"/>
                <w:szCs w:val="20"/>
              </w:rPr>
              <w:t xml:space="preserve">32,0 </w:t>
            </w:r>
            <w:r w:rsidR="003E198A"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22" w:rsidRPr="003215AF" w:rsidRDefault="00871C1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  <w:r w:rsidR="00DD40B4"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  <w:p w:rsidR="005C3E22" w:rsidRPr="003215AF" w:rsidRDefault="005C3E22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C3E22" w:rsidRPr="003215AF" w:rsidRDefault="00DD40B4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336,0</w:t>
            </w:r>
          </w:p>
          <w:p w:rsidR="005C3E22" w:rsidRPr="003215AF" w:rsidRDefault="00871C1C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202,5</w:t>
            </w:r>
          </w:p>
          <w:p w:rsidR="005C3E22" w:rsidRPr="003215AF" w:rsidRDefault="00871C1C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119,7</w:t>
            </w:r>
          </w:p>
          <w:p w:rsidR="00871C1C" w:rsidRDefault="00DD40B4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  <w:p w:rsidR="000B3085" w:rsidRPr="003215AF" w:rsidRDefault="00DD40B4" w:rsidP="005C3E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  <w:r w:rsidR="00871C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E198A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FB4" w:rsidRPr="003215AF" w:rsidRDefault="007A2FB4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>1026,0</w:t>
            </w:r>
          </w:p>
          <w:p w:rsidR="007A2FB4" w:rsidRPr="003215AF" w:rsidRDefault="007A2FB4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2FB4" w:rsidRPr="003215AF" w:rsidRDefault="007A2FB4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2FB4" w:rsidRPr="003215AF" w:rsidRDefault="007A2FB4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2FB4" w:rsidRPr="003215AF" w:rsidRDefault="007A2FB4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71C1C" w:rsidRDefault="00871C1C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7A2FB4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95,8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FB4" w:rsidRPr="003215AF" w:rsidRDefault="0097015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1028,2</w:t>
            </w:r>
          </w:p>
          <w:p w:rsidR="007A2FB4" w:rsidRPr="003215AF" w:rsidRDefault="007A2FB4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2FB4" w:rsidRPr="003215AF" w:rsidRDefault="0097015E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581,4</w:t>
            </w:r>
          </w:p>
          <w:p w:rsidR="007A2FB4" w:rsidRPr="003215AF" w:rsidRDefault="00C15F35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267,6</w:t>
            </w:r>
          </w:p>
          <w:p w:rsidR="007A2FB4" w:rsidRPr="003215AF" w:rsidRDefault="00C15F35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156,3</w:t>
            </w:r>
          </w:p>
          <w:p w:rsidR="00871C1C" w:rsidRDefault="00E326D8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22,9</w:t>
            </w:r>
          </w:p>
          <w:p w:rsidR="000B3085" w:rsidRPr="003215AF" w:rsidRDefault="00871C1C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95,8   </w:t>
            </w:r>
            <w:r w:rsidR="007A2FB4"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0B3085" w:rsidRPr="003215AF" w:rsidSect="000B30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142" w:rsidRDefault="00F74142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74142" w:rsidRDefault="00F74142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3085" w:rsidRPr="003215AF" w:rsidRDefault="00F74142" w:rsidP="00F741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  </w:t>
      </w:r>
      <w:r w:rsidR="000B3085" w:rsidRPr="003215AF"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90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711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708"/>
        <w:gridCol w:w="413"/>
        <w:gridCol w:w="440"/>
        <w:gridCol w:w="550"/>
        <w:gridCol w:w="550"/>
        <w:gridCol w:w="550"/>
        <w:gridCol w:w="550"/>
        <w:gridCol w:w="1678"/>
        <w:gridCol w:w="846"/>
        <w:gridCol w:w="752"/>
        <w:gridCol w:w="846"/>
      </w:tblGrid>
      <w:tr w:rsidR="004C6096" w:rsidRPr="003215AF" w:rsidTr="004C6096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3215AF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3215AF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5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C6096" w:rsidRPr="003215AF" w:rsidTr="004C6096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522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</w:t>
            </w:r>
            <w:r w:rsidR="00B203B1" w:rsidRPr="003215AF">
              <w:rPr>
                <w:rFonts w:ascii="Courier New" w:hAnsi="Courier New" w:cs="Courier New"/>
                <w:sz w:val="16"/>
                <w:szCs w:val="16"/>
              </w:rPr>
              <w:t xml:space="preserve">                         2013 год</w:t>
            </w: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4C6096" w:rsidRPr="003215AF" w:rsidTr="004C6096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435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="004C6096" w:rsidRPr="003215AF">
              <w:rPr>
                <w:rFonts w:ascii="Courier New" w:hAnsi="Courier New" w:cs="Courier New"/>
                <w:sz w:val="16"/>
                <w:szCs w:val="16"/>
              </w:rPr>
              <w:t>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4C6096" w:rsidRPr="003215AF">
              <w:rPr>
                <w:rFonts w:ascii="Courier New" w:hAnsi="Courier New" w:cs="Courier New"/>
                <w:sz w:val="16"/>
                <w:szCs w:val="16"/>
              </w:rPr>
              <w:t>ай</w:t>
            </w: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 24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15AF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97015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A00DB6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6.75pt">
                  <v:imagedata r:id="rId8" o:title=""/>
                </v:shape>
              </w:pic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4C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Коррекция нарушений речи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spellStart"/>
            <w:r w:rsidRPr="003215AF">
              <w:rPr>
                <w:rFonts w:cs="Calibri"/>
              </w:rPr>
              <w:t>рруб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4C6096" w:rsidP="00B203B1">
            <w:pPr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480,00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480,00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480,00</w:t>
            </w: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4480,00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480,00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B203B1" w:rsidP="00B2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Подготовка к школе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4400,00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3215AF">
              <w:rPr>
                <w:rFonts w:cs="Calibri"/>
              </w:rPr>
              <w:t>4400,00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3215AF">
            <w:pPr>
              <w:jc w:val="center"/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B203B1" w:rsidP="00B203B1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Pr="003215AF" w:rsidRDefault="003215AF" w:rsidP="003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3215AF" w:rsidP="003215AF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Pr="003215AF" w:rsidRDefault="003215AF" w:rsidP="003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3215AF" w:rsidP="003215AF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Pr="003215AF" w:rsidRDefault="003215AF" w:rsidP="003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4C6096" w:rsidRPr="003215AF" w:rsidRDefault="003215AF" w:rsidP="003215AF">
            <w:pPr>
              <w:rPr>
                <w:rFonts w:cs="Calibri"/>
              </w:rPr>
            </w:pPr>
            <w:r w:rsidRPr="003215AF">
              <w:rPr>
                <w:rFonts w:cs="Calibri"/>
              </w:rPr>
              <w:t>400,00</w:t>
            </w:r>
          </w:p>
        </w:tc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4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400,00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4C6096" w:rsidRP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4400,00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400,00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4C6096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400,00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4C6096" w:rsidRPr="003215AF" w:rsidRDefault="004C609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3215AF" w:rsidP="003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Группа кратковременного пребывания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B633B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11200,00</w:t>
            </w:r>
          </w:p>
          <w:p w:rsidR="009B633B" w:rsidRPr="009B633B" w:rsidRDefault="009B633B" w:rsidP="009B633B">
            <w:pPr>
              <w:rPr>
                <w:rFonts w:cs="Calibri"/>
              </w:rPr>
            </w:pPr>
          </w:p>
          <w:p w:rsidR="009B633B" w:rsidRPr="009B633B" w:rsidRDefault="009B633B" w:rsidP="009B633B">
            <w:pPr>
              <w:rPr>
                <w:rFonts w:cs="Calibri"/>
              </w:rPr>
            </w:pPr>
          </w:p>
          <w:p w:rsidR="00B203B1" w:rsidRDefault="00B203B1" w:rsidP="009B633B">
            <w:pPr>
              <w:rPr>
                <w:rFonts w:cs="Calibri"/>
              </w:rPr>
            </w:pPr>
          </w:p>
          <w:p w:rsidR="009B633B" w:rsidRPr="009B633B" w:rsidRDefault="009B633B" w:rsidP="009B633B">
            <w:pPr>
              <w:rPr>
                <w:rFonts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3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3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3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4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8" w:space="0" w:color="auto"/>
            </w:tcBorders>
          </w:tcPr>
          <w:p w:rsidR="003215AF" w:rsidRDefault="003215A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215AF" w:rsidP="003215AF">
            <w:pPr>
              <w:rPr>
                <w:rFonts w:cs="Calibri"/>
              </w:rPr>
            </w:pPr>
            <w:r>
              <w:rPr>
                <w:rFonts w:cs="Calibri"/>
              </w:rPr>
              <w:t>1200,00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97015E" w:rsidP="0097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Пита</w:t>
            </w:r>
            <w:r>
              <w:rPr>
                <w:rFonts w:cs="Calibri"/>
              </w:rPr>
              <w:lastRenderedPageBreak/>
              <w:t>ние сотрудников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F07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95F07" w:rsidP="0039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F07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95F07" w:rsidP="0039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F07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95F07" w:rsidP="0039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F07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95F07" w:rsidP="0039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3B1" w:rsidRPr="003215AF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F07" w:rsidRDefault="00395F0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3215AF" w:rsidRDefault="00395F07" w:rsidP="0039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300,00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203B1" w:rsidRPr="003215AF" w:rsidTr="00B1632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1235C5" w:rsidP="0012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Познавательно-развивающая художественно-эстетическая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1235C5" w:rsidRDefault="00B203B1" w:rsidP="001235C5">
            <w:pPr>
              <w:rPr>
                <w:rFonts w:cs="Calibri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5C5" w:rsidRDefault="001235C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203B1" w:rsidRPr="001235C5" w:rsidRDefault="001235C5" w:rsidP="001235C5">
            <w:pPr>
              <w:rPr>
                <w:rFonts w:cs="Calibri"/>
              </w:rPr>
            </w:pPr>
            <w:r>
              <w:rPr>
                <w:rFonts w:cs="Calibri"/>
              </w:rPr>
              <w:t>375,00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3B1" w:rsidRPr="003215AF" w:rsidRDefault="00B203B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9B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7580"/>
      </w:tblGrid>
      <w:tr w:rsidR="000B3085" w:rsidRPr="003215AF" w:rsidTr="009B633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7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B3085" w:rsidRPr="003215AF" w:rsidTr="009B633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2013 год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 w:rsidTr="009B633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7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B3085" w:rsidRPr="003215AF" w:rsidTr="009B633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 w:rsidTr="009B633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C1E0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6B38">
              <w:rPr>
                <w:rFonts w:ascii="Courier New" w:hAnsi="Courier New" w:cs="Courier New"/>
                <w:sz w:val="20"/>
                <w:szCs w:val="20"/>
              </w:rPr>
              <w:t>Обращение рассмотрен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466B38">
              <w:rPr>
                <w:rFonts w:ascii="Courier New" w:hAnsi="Courier New" w:cs="Courier New"/>
                <w:sz w:val="20"/>
                <w:szCs w:val="20"/>
              </w:rPr>
              <w:t>, заявителю даны разъяснения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9B633B" w:rsidRPr="003215AF" w:rsidTr="009B633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6F629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AF11E9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33B" w:rsidRPr="003215AF" w:rsidTr="009B633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6F629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AF11E9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33B" w:rsidRPr="003215AF" w:rsidTr="009B633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EC19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E630D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33B" w:rsidRPr="003215AF" w:rsidTr="009B633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EC19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Default="009B633B">
            <w:r w:rsidRPr="00E630D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33B" w:rsidRPr="003215AF" w:rsidRDefault="009B633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251F7" w:rsidRPr="003215AF" w:rsidRDefault="000251F7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251F7" w:rsidRPr="003215AF" w:rsidRDefault="000251F7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251F7" w:rsidRPr="003215AF" w:rsidRDefault="000251F7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251F7" w:rsidRPr="003215AF" w:rsidRDefault="000251F7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251F7" w:rsidRPr="003215AF" w:rsidRDefault="000251F7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B3085" w:rsidRPr="003215A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2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2012 Год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2013 Год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>акт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B3085" w:rsidRPr="003215A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1F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</w:tbl>
    <w:p w:rsidR="000B3085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Pr="003215AF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2.7. Изменение балансовой (остаточной) стоимости нефинансовых активов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0B3085" w:rsidRPr="003215A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2013 Год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25716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25837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Увеличение на 0,47%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12643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12535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D29B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Уменьшение на 9,14%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37ABC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Pr="003215AF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1862" w:rsidRPr="003215AF" w:rsidRDefault="00F01862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0B3085" w:rsidRPr="003215AF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2013 Год </w:t>
            </w:r>
            <w:r w:rsidR="000B3085" w:rsidRPr="003215A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B3085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B3085" w:rsidRPr="003215A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B3085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3085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B3085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B3085" w:rsidRPr="003215A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15A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Pr="003215AF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7ABC" w:rsidRDefault="00F37ABC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259ED" w:rsidRPr="003215AF" w:rsidRDefault="007259ED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F37A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  <w:sectPr w:rsidR="000B3085" w:rsidRPr="003215AF" w:rsidSect="004C6096">
          <w:pgSz w:w="16838" w:h="11905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</w:p>
    <w:p w:rsidR="007259ED" w:rsidRPr="003215AF" w:rsidRDefault="007259ED" w:rsidP="007259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  <w:sectPr w:rsidR="007259ED" w:rsidRPr="003215AF" w:rsidSect="007259ED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7259ED" w:rsidRDefault="007259ED" w:rsidP="00F37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259ED" w:rsidRDefault="00B16325" w:rsidP="00F37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учреждения.</w:t>
      </w:r>
    </w:p>
    <w:p w:rsidR="007259ED" w:rsidRPr="003215AF" w:rsidRDefault="007259ED" w:rsidP="00F37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0B3085" w:rsidRPr="003215A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259ED" w:rsidRPr="003215AF" w:rsidRDefault="007259ED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2012 Год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2013 Год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BC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в разрезе выплат:</w:t>
            </w:r>
          </w:p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Увеличилась на </w:t>
            </w:r>
            <w:r w:rsidR="002C06DE" w:rsidRPr="003215AF">
              <w:rPr>
                <w:rFonts w:ascii="Courier New" w:hAnsi="Courier New" w:cs="Courier New"/>
                <w:sz w:val="20"/>
                <w:szCs w:val="20"/>
              </w:rPr>
              <w:t>30,7%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BC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 w:rsidR="00F37ABC" w:rsidRPr="003215A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37ABC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37ABC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37ABC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37AB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12"/>
        <w:gridCol w:w="992"/>
      </w:tblGrid>
      <w:tr w:rsidR="000B3085" w:rsidRPr="003215AF" w:rsidTr="0099604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E0362" w:rsidRPr="003215AF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B3085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E0362" w:rsidRPr="003215AF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B3085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28492,2</w:t>
            </w: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362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</w:t>
            </w:r>
          </w:p>
          <w:p w:rsidR="00EE0362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КОСГУ 180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E0362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КОСГУ 120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E0362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КОСГУ 130, в том числе:</w:t>
            </w:r>
          </w:p>
          <w:p w:rsidR="00EE0362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  <w:p w:rsidR="00EE0362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  <w:p w:rsidR="000B3085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362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13807  9,5    2771   1946,9 824,1  3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325" w:rsidRDefault="00B1632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2FB4" w:rsidRPr="003215AF" w:rsidRDefault="00EE03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25566,9      5,3    </w:t>
            </w:r>
          </w:p>
          <w:p w:rsidR="000B3085" w:rsidRPr="003215AF" w:rsidRDefault="00587DC6" w:rsidP="007A2FB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2920,0   1794,0 11</w:t>
            </w:r>
            <w:r w:rsidR="007A2FB4" w:rsidRPr="003215AF">
              <w:rPr>
                <w:rFonts w:ascii="Courier New" w:hAnsi="Courier New" w:cs="Courier New"/>
                <w:sz w:val="20"/>
                <w:szCs w:val="20"/>
              </w:rPr>
              <w:t xml:space="preserve">26,0 </w:t>
            </w: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28490,2</w:t>
            </w: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142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F74142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180</w:t>
            </w:r>
          </w:p>
          <w:p w:rsidR="00F74142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120</w:t>
            </w:r>
          </w:p>
          <w:p w:rsidR="00F74142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130</w:t>
            </w:r>
          </w:p>
          <w:p w:rsidR="000B3085" w:rsidRPr="003215AF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180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142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74142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13807</w:t>
            </w:r>
          </w:p>
          <w:p w:rsidR="000B3085" w:rsidRPr="00F74142" w:rsidRDefault="00F74142" w:rsidP="00F741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8,8    2772  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142" w:rsidRDefault="00F741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F74142" w:rsidRDefault="00F74142" w:rsidP="00F741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25566,9</w:t>
            </w:r>
            <w:r w:rsidR="00996042">
              <w:rPr>
                <w:rFonts w:ascii="Courier New" w:hAnsi="Courier New" w:cs="Courier New"/>
                <w:sz w:val="20"/>
                <w:szCs w:val="20"/>
              </w:rPr>
              <w:t xml:space="preserve"> 5,3    2918,0 </w:t>
            </w:r>
            <w:r w:rsidR="00996042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</w:tr>
      <w:tr w:rsidR="000B3085" w:rsidRPr="003215AF" w:rsidTr="009960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E617C7"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28643,5</w:t>
            </w: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042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212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221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290</w:t>
            </w:r>
          </w:p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</w:t>
            </w:r>
          </w:p>
          <w:p w:rsidR="000B3085" w:rsidRPr="003215AF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6042" w:rsidRPr="00996042" w:rsidRDefault="00996042" w:rsidP="009960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6860  3,6   2052  32,4  1363  1399   113    1276  251   3452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042" w:rsidRDefault="0099604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996042" w:rsidRDefault="00996042" w:rsidP="009960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12694  3,7    3920,9 </w:t>
            </w:r>
            <w:r w:rsidR="00CA6D89">
              <w:rPr>
                <w:rFonts w:ascii="Courier New" w:hAnsi="Courier New" w:cs="Courier New"/>
                <w:sz w:val="20"/>
                <w:szCs w:val="20"/>
              </w:rPr>
              <w:t>38,2   1340,2 5920,9 342,3  738,0  183,1  3386,0</w:t>
            </w:r>
          </w:p>
        </w:tc>
      </w:tr>
      <w:tr w:rsidR="000B3085" w:rsidRPr="003215AF" w:rsidTr="009960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28612,2</w:t>
            </w:r>
          </w:p>
        </w:tc>
      </w:tr>
      <w:tr w:rsidR="000B3085" w:rsidRPr="003215AF" w:rsidTr="009960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 w:rsidTr="00CA6D8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CA6D89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212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221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290</w:t>
            </w:r>
          </w:p>
          <w:p w:rsidR="00CA6D89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</w:t>
            </w:r>
          </w:p>
          <w:p w:rsidR="000B3085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right w:val="single" w:sz="8" w:space="0" w:color="auto"/>
            </w:tcBorders>
          </w:tcPr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6860  </w:t>
            </w: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3,6 </w:t>
            </w: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2052  </w:t>
            </w: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32,4</w:t>
            </w: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1363  </w:t>
            </w: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1399  </w:t>
            </w:r>
          </w:p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   </w:t>
            </w:r>
          </w:p>
          <w:p w:rsidR="000B3085" w:rsidRPr="003215AF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1276  251   3301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617C7" w:rsidRDefault="00E617C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E617C7" w:rsidRDefault="00E617C7" w:rsidP="00E617C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12694  3,7    3920,9 38,2   1340,2 5920,9 342,3  738,0  183,1  3354,6</w:t>
            </w:r>
          </w:p>
        </w:tc>
      </w:tr>
      <w:tr w:rsidR="00CA6D89" w:rsidRPr="003215AF" w:rsidTr="00CA6D89">
        <w:trPr>
          <w:trHeight w:val="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89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89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89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89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89" w:rsidRPr="003215AF" w:rsidRDefault="00CA6D89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3085" w:rsidRPr="00CA6D89" w:rsidRDefault="000B3085" w:rsidP="00DF74B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0B3085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A11AD" w:rsidRDefault="00EA11AD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F10E1" w:rsidRPr="003215AF" w:rsidRDefault="001F10E1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3215AF">
        <w:rPr>
          <w:rFonts w:cs="Calibri"/>
        </w:rPr>
        <w:t>Раздел 3. Об использовании имущества, закрепленного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215AF">
        <w:rPr>
          <w:rFonts w:cs="Calibri"/>
        </w:rPr>
        <w:t>за муниципальным автономным учреждением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3085" w:rsidRPr="003215A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2012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2013 год       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3085" w:rsidRPr="003215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F42F1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25677,5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C5583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25715,9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C5583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25715,9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C5583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26228,0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25249.9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25192.1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D259D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A722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215,5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21660.6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21457.3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21457.3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21723.9</w:t>
            </w:r>
          </w:p>
        </w:tc>
      </w:tr>
      <w:tr w:rsidR="000B3085" w:rsidRPr="003215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427.7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523.8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523.8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553.8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D259D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D259D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B337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19882.0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19882.0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B337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25837,1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19882.0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19882.0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B337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21724,0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1393.8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1393.8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A320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1393,8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259.5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259.5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0406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259,5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6B337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4113,1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F34BE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643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2750,2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643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5677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643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1363,0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643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5677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</w:tr>
      <w:tr w:rsidR="000B3085" w:rsidRPr="003215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13129,7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12643.0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E52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12643.0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4F03F0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12619,3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13056,7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12601,3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12601,3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12604,3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12859,0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12450,4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12450,4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12411,1</w:t>
            </w:r>
          </w:p>
        </w:tc>
      </w:tr>
      <w:tr w:rsidR="000B3085" w:rsidRPr="003215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73,0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9224B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643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2643E7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12275.0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12275.0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0406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12535,1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12275.0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12275.0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0406B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12411,1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851.9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851.9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A320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851,9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158.6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158.6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A320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158,6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124,0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65,3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A320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A320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58,7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A3206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215AF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3085" w:rsidRPr="003215A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2012 год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2013 год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3085" w:rsidRPr="003215A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764F2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259C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259C2"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9108A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D1188"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  <w:p w:rsidR="000259C2" w:rsidRPr="003215AF" w:rsidRDefault="000259C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215AF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spellEnd"/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том числе:</w:t>
            </w:r>
          </w:p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теневой навес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сооружение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7E6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007E6" w:rsidRPr="003215AF" w:rsidRDefault="008007E6" w:rsidP="008007E6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3085" w:rsidRPr="003215AF" w:rsidRDefault="008007E6" w:rsidP="008007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0259C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904C3" w:rsidRPr="003215AF" w:rsidRDefault="008904C3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0B3085" w:rsidRPr="003215AF" w:rsidRDefault="00902432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0259C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904C3" w:rsidRPr="003215AF" w:rsidRDefault="008904C3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B3085" w:rsidRPr="003215AF" w:rsidRDefault="00902432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0259C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904C3" w:rsidRPr="003215AF" w:rsidRDefault="008904C3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B3085" w:rsidRPr="003215AF" w:rsidRDefault="00902432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0259C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904C3" w:rsidRPr="003215AF" w:rsidRDefault="008904C3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B3085" w:rsidRPr="003215AF" w:rsidRDefault="00FD1188" w:rsidP="008904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8904C3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1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D118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904C3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канализация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904C3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Тепловые сети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904C3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Наружное освещение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904C3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89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904C3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89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бассейн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904C3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C3" w:rsidRPr="003215AF" w:rsidRDefault="008007E6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3085" w:rsidRPr="003215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81B0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81B0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81B0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81B0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81B0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81B0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181B0F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3085" w:rsidRPr="003215A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2103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2229,1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2103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2229,1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32103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2229,1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D118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4189.73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007E6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сооружений     </w:t>
            </w:r>
          </w:p>
          <w:p w:rsidR="008007E6" w:rsidRPr="003215AF" w:rsidRDefault="008007E6" w:rsidP="0080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теневой навес  </w:t>
            </w:r>
          </w:p>
          <w:p w:rsidR="000B3085" w:rsidRPr="003215AF" w:rsidRDefault="008007E6" w:rsidP="0080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сооружение         </w:t>
            </w:r>
            <w:r w:rsidR="000B3085" w:rsidRPr="003215A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7E6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2229,1</w:t>
            </w:r>
          </w:p>
          <w:p w:rsidR="000B3085" w:rsidRPr="003215AF" w:rsidRDefault="00902432" w:rsidP="008007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2229,1</w:t>
            </w:r>
          </w:p>
          <w:p w:rsidR="000B3085" w:rsidRPr="003215AF" w:rsidRDefault="00902432" w:rsidP="0090243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2229,1</w:t>
            </w:r>
          </w:p>
          <w:p w:rsidR="000B3085" w:rsidRPr="003215AF" w:rsidRDefault="00902432" w:rsidP="009024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2229,1</w:t>
            </w:r>
          </w:p>
          <w:p w:rsidR="00FD1188" w:rsidRPr="003215AF" w:rsidRDefault="00902432" w:rsidP="009024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   165,6 </w:t>
            </w:r>
          </w:p>
          <w:p w:rsidR="000B3085" w:rsidRPr="003215AF" w:rsidRDefault="00FD1188" w:rsidP="009024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25.</w:t>
            </w: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="00902432"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3085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085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6"/>
            <w:bookmarkEnd w:id="6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164,9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164,9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164,9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164,9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79"/>
            <w:bookmarkEnd w:id="7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53023C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30,7</w:t>
            </w:r>
          </w:p>
        </w:tc>
      </w:tr>
      <w:tr w:rsidR="000B3085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0B3085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85" w:rsidRPr="003215AF" w:rsidRDefault="00FD118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1715.73</w:t>
            </w:r>
          </w:p>
        </w:tc>
      </w:tr>
      <w:tr w:rsidR="00902432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замощени</w:t>
            </w:r>
            <w:r w:rsidR="00FD1188" w:rsidRPr="003215AF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02432" w:rsidRPr="003215AF" w:rsidRDefault="00902432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FD118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  <w:lang w:val="en-US"/>
              </w:rPr>
              <w:t>1048.00</w:t>
            </w:r>
          </w:p>
        </w:tc>
      </w:tr>
      <w:tr w:rsidR="00902432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215AF">
              <w:rPr>
                <w:rFonts w:ascii="Courier New" w:hAnsi="Courier New" w:cs="Courier New"/>
                <w:sz w:val="20"/>
                <w:szCs w:val="20"/>
              </w:rPr>
              <w:t>канлизация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FD1188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="00902432" w:rsidRPr="003215A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  <w:p w:rsidR="00902432" w:rsidRPr="003215AF" w:rsidRDefault="00902432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</w:tc>
      </w:tr>
      <w:tr w:rsidR="00902432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Тепловые сети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FD1188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215A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spellEnd"/>
          </w:p>
          <w:p w:rsidR="00902432" w:rsidRPr="003215AF" w:rsidRDefault="00902432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43,92</w:t>
            </w:r>
          </w:p>
        </w:tc>
      </w:tr>
      <w:tr w:rsidR="00902432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FD118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Наружное </w:t>
            </w:r>
            <w:r w:rsidR="00902432" w:rsidRPr="003215AF">
              <w:rPr>
                <w:rFonts w:ascii="Courier New" w:hAnsi="Courier New" w:cs="Courier New"/>
                <w:sz w:val="20"/>
                <w:szCs w:val="20"/>
              </w:rPr>
              <w:t>освещение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188" w:rsidRPr="003215AF">
              <w:rPr>
                <w:rFonts w:ascii="Courier New" w:hAnsi="Courier New" w:cs="Courier New"/>
                <w:sz w:val="20"/>
                <w:szCs w:val="20"/>
              </w:rPr>
              <w:t>П.</w:t>
            </w:r>
          </w:p>
          <w:p w:rsidR="00902432" w:rsidRPr="003215AF" w:rsidRDefault="00902432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259</w:t>
            </w:r>
          </w:p>
        </w:tc>
      </w:tr>
      <w:tr w:rsidR="00902432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FD118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FD1188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П.</w:t>
            </w:r>
            <w:r w:rsidR="00902432"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02432" w:rsidRPr="003215AF" w:rsidRDefault="00902432" w:rsidP="0051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FD1188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336.91</w:t>
            </w:r>
          </w:p>
        </w:tc>
      </w:tr>
      <w:tr w:rsidR="00902432" w:rsidRPr="003215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02432" w:rsidRPr="003215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2432" w:rsidRPr="003215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98"/>
            <w:bookmarkEnd w:id="8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02432" w:rsidRPr="003215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3215AF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901"/>
            <w:bookmarkEnd w:id="9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2432" w:rsidRPr="003215AF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215A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432" w:rsidRPr="003215AF" w:rsidRDefault="00902432" w:rsidP="000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5AF"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</w:tbl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215AF">
        <w:rPr>
          <w:rFonts w:cs="Calibri"/>
        </w:rPr>
        <w:t>--------------------------------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917"/>
      <w:bookmarkEnd w:id="10"/>
      <w:r w:rsidRPr="003215AF">
        <w:rPr>
          <w:rFonts w:cs="Calibri"/>
        </w:rPr>
        <w:t xml:space="preserve">&lt;*&gt; В графах 4-7 по </w:t>
      </w:r>
      <w:hyperlink w:anchor="Par876" w:history="1">
        <w:r w:rsidRPr="003215AF">
          <w:rPr>
            <w:rFonts w:cs="Calibri"/>
          </w:rPr>
          <w:t>строкам 3.1.1</w:t>
        </w:r>
      </w:hyperlink>
      <w:r w:rsidRPr="003215AF">
        <w:rPr>
          <w:rFonts w:cs="Calibri"/>
        </w:rPr>
        <w:t xml:space="preserve">, </w:t>
      </w:r>
      <w:hyperlink w:anchor="Par879" w:history="1">
        <w:r w:rsidRPr="003215AF">
          <w:rPr>
            <w:rFonts w:cs="Calibri"/>
          </w:rPr>
          <w:t>3.1.2</w:t>
        </w:r>
      </w:hyperlink>
      <w:r w:rsidRPr="003215AF">
        <w:rPr>
          <w:rFonts w:cs="Calibri"/>
        </w:rPr>
        <w:t xml:space="preserve">, </w:t>
      </w:r>
      <w:hyperlink w:anchor="Par898" w:history="1">
        <w:r w:rsidRPr="003215AF">
          <w:rPr>
            <w:rFonts w:cs="Calibri"/>
          </w:rPr>
          <w:t>4.1</w:t>
        </w:r>
      </w:hyperlink>
      <w:r w:rsidRPr="003215AF">
        <w:rPr>
          <w:rFonts w:cs="Calibri"/>
        </w:rPr>
        <w:t xml:space="preserve">, </w:t>
      </w:r>
      <w:hyperlink w:anchor="Par901" w:history="1">
        <w:r w:rsidRPr="003215AF">
          <w:rPr>
            <w:rFonts w:cs="Calibri"/>
          </w:rPr>
          <w:t>4.2</w:t>
        </w:r>
      </w:hyperlink>
      <w:r w:rsidRPr="003215AF"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pStyle w:val="ConsPlusNonformat"/>
      </w:pPr>
      <w:r w:rsidRPr="003215AF">
        <w:t xml:space="preserve">Главный бухгалтер </w:t>
      </w:r>
      <w:proofErr w:type="gramStart"/>
      <w:r w:rsidRPr="003215AF">
        <w:t>муниципального</w:t>
      </w:r>
      <w:proofErr w:type="gramEnd"/>
    </w:p>
    <w:p w:rsidR="000B3085" w:rsidRPr="003215AF" w:rsidRDefault="000B3085" w:rsidP="000B3085">
      <w:pPr>
        <w:pStyle w:val="ConsPlusNonformat"/>
      </w:pPr>
      <w:r w:rsidRPr="003215AF">
        <w:t>автономного учреждения       _______________ ______________________________</w:t>
      </w: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(подпись)         (расшифровка подписи)</w:t>
      </w:r>
    </w:p>
    <w:p w:rsidR="000B3085" w:rsidRPr="003215AF" w:rsidRDefault="000B3085" w:rsidP="000B3085">
      <w:pPr>
        <w:pStyle w:val="ConsPlusNonformat"/>
      </w:pPr>
    </w:p>
    <w:p w:rsidR="000B3085" w:rsidRPr="003215AF" w:rsidRDefault="000B3085" w:rsidP="000B3085">
      <w:pPr>
        <w:pStyle w:val="ConsPlusNonformat"/>
      </w:pPr>
      <w:r w:rsidRPr="003215AF">
        <w:t xml:space="preserve">Руководитель </w:t>
      </w:r>
      <w:proofErr w:type="gramStart"/>
      <w:r w:rsidRPr="003215AF">
        <w:t>муниципального</w:t>
      </w:r>
      <w:proofErr w:type="gramEnd"/>
    </w:p>
    <w:p w:rsidR="000B3085" w:rsidRPr="003215AF" w:rsidRDefault="000B3085" w:rsidP="000B3085">
      <w:pPr>
        <w:pStyle w:val="ConsPlusNonformat"/>
      </w:pPr>
      <w:r w:rsidRPr="003215AF">
        <w:t>автономного учреждения       _______________ ______________________________</w:t>
      </w: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(подпись)         (расшифровка подписи)</w:t>
      </w:r>
    </w:p>
    <w:p w:rsidR="000B3085" w:rsidRPr="003215AF" w:rsidRDefault="000B3085" w:rsidP="000B3085">
      <w:pPr>
        <w:pStyle w:val="ConsPlusNonformat"/>
      </w:pPr>
    </w:p>
    <w:p w:rsidR="000B3085" w:rsidRPr="003215AF" w:rsidRDefault="000B3085" w:rsidP="000B3085">
      <w:pPr>
        <w:pStyle w:val="ConsPlusNonformat"/>
      </w:pPr>
      <w:proofErr w:type="gramStart"/>
      <w:r w:rsidRPr="003215AF">
        <w:t>Исполнитель (лицо, ответственное</w:t>
      </w:r>
      <w:proofErr w:type="gramEnd"/>
    </w:p>
    <w:p w:rsidR="000B3085" w:rsidRPr="003215AF" w:rsidRDefault="000B3085" w:rsidP="000B3085">
      <w:pPr>
        <w:pStyle w:val="ConsPlusNonformat"/>
      </w:pPr>
      <w:r w:rsidRPr="003215AF">
        <w:t>за составление отчета)       _______________ ______________________________</w:t>
      </w:r>
    </w:p>
    <w:p w:rsidR="000B3085" w:rsidRPr="003215AF" w:rsidRDefault="000B3085" w:rsidP="000B3085">
      <w:pPr>
        <w:pStyle w:val="ConsPlusNonformat"/>
      </w:pPr>
      <w:r w:rsidRPr="003215AF">
        <w:t xml:space="preserve">                                (подпись)         (расшифровка подписи)</w:t>
      </w:r>
    </w:p>
    <w:p w:rsidR="000B3085" w:rsidRPr="003215AF" w:rsidRDefault="000B3085" w:rsidP="000B3085">
      <w:pPr>
        <w:pStyle w:val="ConsPlusNonformat"/>
      </w:pPr>
    </w:p>
    <w:p w:rsidR="000B3085" w:rsidRPr="003215AF" w:rsidRDefault="000B3085" w:rsidP="000B3085">
      <w:pPr>
        <w:pStyle w:val="ConsPlusNonformat"/>
      </w:pPr>
      <w:r w:rsidRPr="003215AF">
        <w:t>СОГЛАСОВАН</w:t>
      </w:r>
    </w:p>
    <w:p w:rsidR="000B3085" w:rsidRPr="003215AF" w:rsidRDefault="000B3085" w:rsidP="000B3085">
      <w:pPr>
        <w:pStyle w:val="ConsPlusNonformat"/>
      </w:pPr>
      <w:r w:rsidRPr="003215AF">
        <w:t>_____________________________________</w:t>
      </w:r>
    </w:p>
    <w:p w:rsidR="000B3085" w:rsidRPr="003215AF" w:rsidRDefault="000B3085" w:rsidP="000B3085">
      <w:pPr>
        <w:pStyle w:val="ConsPlusNonformat"/>
      </w:pPr>
      <w:proofErr w:type="gramStart"/>
      <w:r w:rsidRPr="003215AF">
        <w:t>(начальник департамента имущественных</w:t>
      </w:r>
      <w:proofErr w:type="gramEnd"/>
    </w:p>
    <w:p w:rsidR="000B3085" w:rsidRPr="003215AF" w:rsidRDefault="000B3085" w:rsidP="000B3085">
      <w:pPr>
        <w:pStyle w:val="ConsPlusNonformat"/>
      </w:pPr>
      <w:r w:rsidRPr="003215AF">
        <w:t>отношений администрации города Перми)</w:t>
      </w:r>
    </w:p>
    <w:p w:rsidR="000B3085" w:rsidRPr="003215AF" w:rsidRDefault="000B3085" w:rsidP="000B3085">
      <w:pPr>
        <w:pStyle w:val="ConsPlusNonformat"/>
      </w:pPr>
    </w:p>
    <w:p w:rsidR="000B3085" w:rsidRPr="003215AF" w:rsidRDefault="000B3085" w:rsidP="000B3085">
      <w:pPr>
        <w:pStyle w:val="ConsPlusNonformat"/>
      </w:pPr>
      <w:r w:rsidRPr="003215AF">
        <w:t xml:space="preserve">Отчет о деятельности </w:t>
      </w:r>
      <w:proofErr w:type="gramStart"/>
      <w:r w:rsidRPr="003215AF">
        <w:t>муниципального</w:t>
      </w:r>
      <w:proofErr w:type="gramEnd"/>
    </w:p>
    <w:p w:rsidR="000B3085" w:rsidRPr="003215AF" w:rsidRDefault="000B3085" w:rsidP="000B3085">
      <w:pPr>
        <w:pStyle w:val="ConsPlusNonformat"/>
      </w:pPr>
      <w:r w:rsidRPr="003215AF">
        <w:t>автономного учреждения города Перми</w:t>
      </w:r>
    </w:p>
    <w:p w:rsidR="000B3085" w:rsidRPr="003215AF" w:rsidRDefault="000B3085" w:rsidP="000B3085">
      <w:pPr>
        <w:pStyle w:val="ConsPlusNonformat"/>
      </w:pPr>
      <w:r w:rsidRPr="003215AF">
        <w:t>__________________________за период</w:t>
      </w:r>
    </w:p>
    <w:p w:rsidR="000B3085" w:rsidRPr="003215AF" w:rsidRDefault="000B3085" w:rsidP="000B3085">
      <w:pPr>
        <w:pStyle w:val="ConsPlusNonformat"/>
      </w:pPr>
      <w:r w:rsidRPr="003215AF">
        <w:t>(наименование учреждения)</w:t>
      </w:r>
    </w:p>
    <w:p w:rsidR="000B3085" w:rsidRPr="003215AF" w:rsidRDefault="000B3085" w:rsidP="000B3085">
      <w:pPr>
        <w:pStyle w:val="ConsPlusNonformat"/>
      </w:pPr>
      <w:r w:rsidRPr="003215AF">
        <w:t>с _____________ по _________________,</w:t>
      </w:r>
    </w:p>
    <w:p w:rsidR="000B3085" w:rsidRPr="003215AF" w:rsidRDefault="000B3085" w:rsidP="000B3085">
      <w:pPr>
        <w:pStyle w:val="ConsPlusNonformat"/>
      </w:pPr>
      <w:proofErr w:type="gramStart"/>
      <w:r w:rsidRPr="003215AF">
        <w:t>опубликованный</w:t>
      </w:r>
      <w:proofErr w:type="gramEnd"/>
      <w:r w:rsidRPr="003215AF">
        <w:t xml:space="preserve"> ранее в печатном средстве</w:t>
      </w:r>
    </w:p>
    <w:p w:rsidR="000B3085" w:rsidRPr="003215AF" w:rsidRDefault="000B3085" w:rsidP="000B3085">
      <w:pPr>
        <w:pStyle w:val="ConsPlusNonformat"/>
      </w:pPr>
      <w:r w:rsidRPr="003215AF">
        <w:t>массовой информации "</w:t>
      </w:r>
      <w:proofErr w:type="gramStart"/>
      <w:r w:rsidRPr="003215AF">
        <w:t>Официальный</w:t>
      </w:r>
      <w:proofErr w:type="gramEnd"/>
    </w:p>
    <w:p w:rsidR="000B3085" w:rsidRPr="003215AF" w:rsidRDefault="000B3085" w:rsidP="000B3085">
      <w:pPr>
        <w:pStyle w:val="ConsPlusNonformat"/>
      </w:pPr>
      <w:r w:rsidRPr="003215AF">
        <w:t>бюллетень органов местного самоуправления</w:t>
      </w:r>
    </w:p>
    <w:p w:rsidR="000B3085" w:rsidRPr="003215AF" w:rsidRDefault="000B3085" w:rsidP="000B3085">
      <w:pPr>
        <w:pStyle w:val="ConsPlusNonformat"/>
      </w:pPr>
      <w:r w:rsidRPr="003215AF">
        <w:t>муниципального образования город Пермь"</w:t>
      </w:r>
    </w:p>
    <w:p w:rsidR="000B3085" w:rsidRPr="003215AF" w:rsidRDefault="000B3085" w:rsidP="000B3085">
      <w:pPr>
        <w:pStyle w:val="ConsPlusNonformat"/>
      </w:pPr>
      <w:r w:rsidRPr="003215AF">
        <w:t>от _______ N ___, на официальном сайте</w:t>
      </w:r>
    </w:p>
    <w:p w:rsidR="000B3085" w:rsidRPr="003215AF" w:rsidRDefault="000B3085" w:rsidP="000B3085">
      <w:pPr>
        <w:pStyle w:val="ConsPlusNonformat"/>
      </w:pPr>
      <w:r w:rsidRPr="003215AF">
        <w:t>муниципального образования город Пермь</w:t>
      </w:r>
    </w:p>
    <w:p w:rsidR="000B3085" w:rsidRPr="003215AF" w:rsidRDefault="000B3085" w:rsidP="000B3085">
      <w:pPr>
        <w:pStyle w:val="ConsPlusNonformat"/>
      </w:pPr>
      <w:r w:rsidRPr="003215AF">
        <w:t>в информационно-телекоммуникационной</w:t>
      </w:r>
    </w:p>
    <w:p w:rsidR="000B3085" w:rsidRPr="003215AF" w:rsidRDefault="000B3085" w:rsidP="000B3085">
      <w:pPr>
        <w:pStyle w:val="ConsPlusNonformat"/>
      </w:pPr>
      <w:r w:rsidRPr="003215AF">
        <w:t xml:space="preserve">сети Интернет, считать недействительным </w:t>
      </w:r>
      <w:hyperlink w:anchor="Par951" w:history="1">
        <w:r w:rsidRPr="003215AF">
          <w:t>&lt;*&gt;</w:t>
        </w:r>
      </w:hyperlink>
      <w:r w:rsidRPr="003215AF">
        <w:t>.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215AF">
        <w:rPr>
          <w:rFonts w:cs="Calibri"/>
        </w:rPr>
        <w:t>--------------------------------</w:t>
      </w:r>
    </w:p>
    <w:p w:rsidR="000B3085" w:rsidRPr="003215AF" w:rsidRDefault="000B3085" w:rsidP="000B3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951"/>
      <w:bookmarkEnd w:id="11"/>
      <w:r w:rsidRPr="003215AF"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630740" w:rsidRPr="003215AF" w:rsidRDefault="00630740"/>
    <w:sectPr w:rsidR="00630740" w:rsidRPr="0032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59" w:rsidRDefault="003D7A59" w:rsidP="001235C5">
      <w:pPr>
        <w:spacing w:after="0" w:line="240" w:lineRule="auto"/>
      </w:pPr>
      <w:r>
        <w:separator/>
      </w:r>
    </w:p>
  </w:endnote>
  <w:endnote w:type="continuationSeparator" w:id="0">
    <w:p w:rsidR="003D7A59" w:rsidRDefault="003D7A59" w:rsidP="0012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59" w:rsidRDefault="003D7A59" w:rsidP="001235C5">
      <w:pPr>
        <w:spacing w:after="0" w:line="240" w:lineRule="auto"/>
      </w:pPr>
      <w:r>
        <w:separator/>
      </w:r>
    </w:p>
  </w:footnote>
  <w:footnote w:type="continuationSeparator" w:id="0">
    <w:p w:rsidR="003D7A59" w:rsidRDefault="003D7A59" w:rsidP="00123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085"/>
    <w:rsid w:val="000012EF"/>
    <w:rsid w:val="00004D6B"/>
    <w:rsid w:val="00010A8E"/>
    <w:rsid w:val="0001334B"/>
    <w:rsid w:val="00013495"/>
    <w:rsid w:val="00022F7C"/>
    <w:rsid w:val="000251F7"/>
    <w:rsid w:val="000259C2"/>
    <w:rsid w:val="000319E9"/>
    <w:rsid w:val="00037FC7"/>
    <w:rsid w:val="00057679"/>
    <w:rsid w:val="00063391"/>
    <w:rsid w:val="00072A71"/>
    <w:rsid w:val="00091B63"/>
    <w:rsid w:val="00094F29"/>
    <w:rsid w:val="000A6A1B"/>
    <w:rsid w:val="000B3085"/>
    <w:rsid w:val="000C61DB"/>
    <w:rsid w:val="0010406B"/>
    <w:rsid w:val="001235C5"/>
    <w:rsid w:val="00167856"/>
    <w:rsid w:val="00181B0F"/>
    <w:rsid w:val="001C2453"/>
    <w:rsid w:val="001C3F09"/>
    <w:rsid w:val="001D0844"/>
    <w:rsid w:val="001F10E1"/>
    <w:rsid w:val="001F1B63"/>
    <w:rsid w:val="002056F9"/>
    <w:rsid w:val="00222A77"/>
    <w:rsid w:val="00233FEA"/>
    <w:rsid w:val="00244CDE"/>
    <w:rsid w:val="00255D8A"/>
    <w:rsid w:val="0025677F"/>
    <w:rsid w:val="002643E7"/>
    <w:rsid w:val="002A01A1"/>
    <w:rsid w:val="002A22FA"/>
    <w:rsid w:val="002C06DE"/>
    <w:rsid w:val="002F34BE"/>
    <w:rsid w:val="00321038"/>
    <w:rsid w:val="003215AF"/>
    <w:rsid w:val="00321662"/>
    <w:rsid w:val="0035014F"/>
    <w:rsid w:val="003659AD"/>
    <w:rsid w:val="0037170A"/>
    <w:rsid w:val="00372FB4"/>
    <w:rsid w:val="00385ED3"/>
    <w:rsid w:val="00395F07"/>
    <w:rsid w:val="003969F0"/>
    <w:rsid w:val="003B73B5"/>
    <w:rsid w:val="003B77AE"/>
    <w:rsid w:val="003C1E0C"/>
    <w:rsid w:val="003D260F"/>
    <w:rsid w:val="003D634C"/>
    <w:rsid w:val="003D7A59"/>
    <w:rsid w:val="003E198A"/>
    <w:rsid w:val="003F42F1"/>
    <w:rsid w:val="0041573D"/>
    <w:rsid w:val="00440F7A"/>
    <w:rsid w:val="00446EE2"/>
    <w:rsid w:val="004576F8"/>
    <w:rsid w:val="004C6096"/>
    <w:rsid w:val="004F03F0"/>
    <w:rsid w:val="00516909"/>
    <w:rsid w:val="00516DF2"/>
    <w:rsid w:val="00524297"/>
    <w:rsid w:val="0053023C"/>
    <w:rsid w:val="0055176E"/>
    <w:rsid w:val="00576E58"/>
    <w:rsid w:val="00585962"/>
    <w:rsid w:val="00587DC6"/>
    <w:rsid w:val="005C3E22"/>
    <w:rsid w:val="005E730C"/>
    <w:rsid w:val="00604FCA"/>
    <w:rsid w:val="00615EB4"/>
    <w:rsid w:val="00624536"/>
    <w:rsid w:val="00630740"/>
    <w:rsid w:val="00630EFA"/>
    <w:rsid w:val="0066619D"/>
    <w:rsid w:val="006767E7"/>
    <w:rsid w:val="00682E9E"/>
    <w:rsid w:val="00684892"/>
    <w:rsid w:val="006A3AFD"/>
    <w:rsid w:val="006A3C4E"/>
    <w:rsid w:val="006A722C"/>
    <w:rsid w:val="006B3377"/>
    <w:rsid w:val="006D21B1"/>
    <w:rsid w:val="006D29B3"/>
    <w:rsid w:val="00717E28"/>
    <w:rsid w:val="00721CC3"/>
    <w:rsid w:val="007259ED"/>
    <w:rsid w:val="00764F2C"/>
    <w:rsid w:val="00767BE0"/>
    <w:rsid w:val="00792442"/>
    <w:rsid w:val="007A2FB4"/>
    <w:rsid w:val="007B6E19"/>
    <w:rsid w:val="007E181F"/>
    <w:rsid w:val="008007E6"/>
    <w:rsid w:val="00803F93"/>
    <w:rsid w:val="008065EE"/>
    <w:rsid w:val="008109CE"/>
    <w:rsid w:val="00814F8C"/>
    <w:rsid w:val="00871C1C"/>
    <w:rsid w:val="00886A28"/>
    <w:rsid w:val="008904C3"/>
    <w:rsid w:val="008D0D30"/>
    <w:rsid w:val="008D7386"/>
    <w:rsid w:val="00902432"/>
    <w:rsid w:val="009224B2"/>
    <w:rsid w:val="009245E9"/>
    <w:rsid w:val="0097015E"/>
    <w:rsid w:val="00973790"/>
    <w:rsid w:val="009904DE"/>
    <w:rsid w:val="00996042"/>
    <w:rsid w:val="009B633B"/>
    <w:rsid w:val="009C5AAF"/>
    <w:rsid w:val="009D0F04"/>
    <w:rsid w:val="009E52F0"/>
    <w:rsid w:val="00A32062"/>
    <w:rsid w:val="00A675D1"/>
    <w:rsid w:val="00A81BDE"/>
    <w:rsid w:val="00A85E93"/>
    <w:rsid w:val="00A977D6"/>
    <w:rsid w:val="00AA4C39"/>
    <w:rsid w:val="00AC177A"/>
    <w:rsid w:val="00AD1F04"/>
    <w:rsid w:val="00AF2D63"/>
    <w:rsid w:val="00B004C3"/>
    <w:rsid w:val="00B16325"/>
    <w:rsid w:val="00B203B1"/>
    <w:rsid w:val="00B36685"/>
    <w:rsid w:val="00B37CA8"/>
    <w:rsid w:val="00B819E6"/>
    <w:rsid w:val="00BA1CFE"/>
    <w:rsid w:val="00BA2B93"/>
    <w:rsid w:val="00BA4104"/>
    <w:rsid w:val="00BB0194"/>
    <w:rsid w:val="00BC1BCE"/>
    <w:rsid w:val="00C05E21"/>
    <w:rsid w:val="00C15F35"/>
    <w:rsid w:val="00C54AF9"/>
    <w:rsid w:val="00C55835"/>
    <w:rsid w:val="00C57A26"/>
    <w:rsid w:val="00C64889"/>
    <w:rsid w:val="00C832BF"/>
    <w:rsid w:val="00C97F67"/>
    <w:rsid w:val="00CA6D89"/>
    <w:rsid w:val="00CD02FC"/>
    <w:rsid w:val="00D259DA"/>
    <w:rsid w:val="00D320B3"/>
    <w:rsid w:val="00D4644C"/>
    <w:rsid w:val="00D922D4"/>
    <w:rsid w:val="00DA1B2B"/>
    <w:rsid w:val="00DA2939"/>
    <w:rsid w:val="00DD40B4"/>
    <w:rsid w:val="00DF0F6B"/>
    <w:rsid w:val="00DF74B6"/>
    <w:rsid w:val="00E07BD7"/>
    <w:rsid w:val="00E213DB"/>
    <w:rsid w:val="00E326D8"/>
    <w:rsid w:val="00E33FD0"/>
    <w:rsid w:val="00E51409"/>
    <w:rsid w:val="00E617C7"/>
    <w:rsid w:val="00E64179"/>
    <w:rsid w:val="00E85562"/>
    <w:rsid w:val="00EA11AD"/>
    <w:rsid w:val="00EB1363"/>
    <w:rsid w:val="00EB6AB1"/>
    <w:rsid w:val="00EE0362"/>
    <w:rsid w:val="00EF1996"/>
    <w:rsid w:val="00F01862"/>
    <w:rsid w:val="00F31571"/>
    <w:rsid w:val="00F37ABC"/>
    <w:rsid w:val="00F45BD9"/>
    <w:rsid w:val="00F60458"/>
    <w:rsid w:val="00F74142"/>
    <w:rsid w:val="00F9108A"/>
    <w:rsid w:val="00FB1CF5"/>
    <w:rsid w:val="00FC25F5"/>
    <w:rsid w:val="00FD1188"/>
    <w:rsid w:val="00FE4B1E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0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B308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B308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3">
    <w:name w:val="Hyperlink"/>
    <w:rsid w:val="004C6096"/>
    <w:rPr>
      <w:color w:val="0000FF"/>
      <w:u w:val="single"/>
    </w:rPr>
  </w:style>
  <w:style w:type="paragraph" w:styleId="a4">
    <w:name w:val="header"/>
    <w:basedOn w:val="a"/>
    <w:link w:val="a5"/>
    <w:rsid w:val="001235C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1235C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1235C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1235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D255AFE5031D0D0F536726F3575A651C23DA474F9C535E41AE69C2BD94A0A1FAEB784900DBEE9A4443416FJ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94@per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муниципального автономного учреждения</vt:lpstr>
    </vt:vector>
  </TitlesOfParts>
  <Company/>
  <LinksUpToDate>false</LinksUpToDate>
  <CharactersWithSpaces>33392</CharactersWithSpaces>
  <SharedDoc>false</SharedDoc>
  <HLinks>
    <vt:vector size="96" baseType="variant">
      <vt:variant>
        <vt:i4>6881335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consultantplus://offline/ref=3CD255AFE5031D0D0F536726F3575A651C23DA474F9C535E41AE69C2BD94A0A1FAEB784900DBEE9A4443416FJBK</vt:lpwstr>
      </vt:variant>
      <vt:variant>
        <vt:lpwstr/>
      </vt:variant>
      <vt:variant>
        <vt:i4>6488123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mailto:ds94@perm.ru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муниципального автономного учреждения</dc:title>
  <dc:subject/>
  <dc:creator>yzer</dc:creator>
  <cp:keywords/>
  <dc:description/>
  <cp:lastModifiedBy>Luneva-nn</cp:lastModifiedBy>
  <cp:revision>2</cp:revision>
  <cp:lastPrinted>2014-03-03T03:31:00Z</cp:lastPrinted>
  <dcterms:created xsi:type="dcterms:W3CDTF">2014-03-03T03:34:00Z</dcterms:created>
  <dcterms:modified xsi:type="dcterms:W3CDTF">2014-03-03T03:34:00Z</dcterms:modified>
</cp:coreProperties>
</file>