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Default="00E5629A" w:rsidP="00E5629A">
      <w:pPr>
        <w:pStyle w:val="ConsPlusNonformat"/>
      </w:pPr>
      <w:r>
        <w:t xml:space="preserve">                                      УТВЕРЖДЕН</w:t>
      </w:r>
    </w:p>
    <w:p w:rsidR="00E5629A" w:rsidRDefault="00C8477F" w:rsidP="00C8477F">
      <w:pPr>
        <w:pStyle w:val="ConsPlusNonformat"/>
        <w:ind w:left="4536"/>
      </w:pPr>
      <w:r>
        <w:t>Наблюдательным советом</w:t>
      </w:r>
    </w:p>
    <w:p w:rsidR="00C8477F" w:rsidRDefault="008D4103" w:rsidP="00C8477F">
      <w:pPr>
        <w:pStyle w:val="ConsPlusNonformat"/>
        <w:ind w:left="4536"/>
      </w:pPr>
      <w:r>
        <w:t>МАДОУ «Д</w:t>
      </w:r>
      <w:r w:rsidR="00C8477F">
        <w:t>етский сад № 396» г. Перми</w:t>
      </w:r>
    </w:p>
    <w:p w:rsidR="00C8477F" w:rsidRDefault="00AF5A36" w:rsidP="00C8477F">
      <w:pPr>
        <w:pStyle w:val="ConsPlusNonformat"/>
        <w:ind w:left="4536"/>
      </w:pPr>
      <w:r>
        <w:t>(протокол от 25.02.2014 № 5</w:t>
      </w:r>
      <w:r w:rsidR="00C8477F">
        <w:t>)</w:t>
      </w:r>
    </w:p>
    <w:p w:rsidR="00C8477F" w:rsidRDefault="00C8477F" w:rsidP="00C8477F">
      <w:pPr>
        <w:pStyle w:val="ConsPlusNonformat"/>
        <w:ind w:left="4536"/>
      </w:pPr>
    </w:p>
    <w:p w:rsidR="00E5629A" w:rsidRDefault="00E5629A" w:rsidP="00E5629A">
      <w:pPr>
        <w:pStyle w:val="ConsPlusNonformat"/>
        <w:jc w:val="center"/>
      </w:pPr>
      <w:r>
        <w:t>Отчет</w:t>
      </w:r>
    </w:p>
    <w:p w:rsidR="00E5629A" w:rsidRDefault="00E5629A" w:rsidP="00E5629A">
      <w:pPr>
        <w:pStyle w:val="ConsPlusNonformat"/>
        <w:jc w:val="center"/>
      </w:pPr>
      <w:r>
        <w:t xml:space="preserve">о деятельности </w:t>
      </w:r>
      <w:r w:rsidR="00215A7D" w:rsidRPr="00A97C87">
        <w:t xml:space="preserve">муниципального автономного </w:t>
      </w:r>
      <w:r w:rsidR="00215A7D">
        <w:t xml:space="preserve">дошкольного образовательного </w:t>
      </w:r>
      <w:r w:rsidR="00215A7D" w:rsidRPr="00A97C87">
        <w:t xml:space="preserve">учреждения </w:t>
      </w:r>
      <w:r w:rsidR="00215A7D">
        <w:t>«Детский сад</w:t>
      </w:r>
      <w:r w:rsidR="00215A7D" w:rsidRPr="00A97C87">
        <w:t xml:space="preserve"> № </w:t>
      </w:r>
      <w:r w:rsidR="00215A7D">
        <w:t>396</w:t>
      </w:r>
      <w:r w:rsidR="00215A7D" w:rsidRPr="00A97C87">
        <w:t xml:space="preserve">» г. Перми </w:t>
      </w:r>
      <w:r>
        <w:t xml:space="preserve">за период с </w:t>
      </w:r>
      <w:r w:rsidR="00E96BA8">
        <w:t>01.01.2013</w:t>
      </w:r>
      <w:r w:rsidR="00215A7D">
        <w:t>г.</w:t>
      </w:r>
      <w:r>
        <w:t xml:space="preserve"> по </w:t>
      </w:r>
      <w:r w:rsidR="00E96BA8">
        <w:t>31.12.2013</w:t>
      </w:r>
      <w:r w:rsidR="00215A7D">
        <w:t>г.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RPr="00874A81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173B0" w:rsidRDefault="000449C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учреждение "Детский сад  № 396» г</w:t>
            </w:r>
            <w:proofErr w:type="gramStart"/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215A7D" w:rsidRPr="006173B0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МАДОУ «Детский сад № 396» г. Перми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614022, 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>ермь, ул. Подводников, 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614022,</w:t>
            </w:r>
            <w:r w:rsidR="000449C8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>ермь, ул. Подводников, 6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(342) 280-64-74 (факс)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ds396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list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ru</w:t>
            </w:r>
            <w:proofErr w:type="spellEnd"/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Жуланова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Вера Владимировна, </w:t>
            </w:r>
            <w:r w:rsidRPr="00874A81">
              <w:rPr>
                <w:rStyle w:val="val"/>
                <w:rFonts w:ascii="Courier New" w:hAnsi="Courier New" w:cs="Courier New"/>
                <w:sz w:val="20"/>
                <w:szCs w:val="20"/>
              </w:rPr>
              <w:t>(342)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280-64-74</w:t>
            </w:r>
          </w:p>
        </w:tc>
      </w:tr>
      <w:tr w:rsidR="00215A7D" w:rsidRPr="00874A81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Серия 59 № 004317011 «05»августа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74A81">
                <w:rPr>
                  <w:rFonts w:ascii="Courier New" w:hAnsi="Courier New" w:cs="Courier New"/>
                  <w:sz w:val="20"/>
                  <w:szCs w:val="20"/>
                </w:rPr>
                <w:t>2005 г</w:t>
              </w:r>
            </w:smartTag>
            <w:r w:rsidRPr="00874A81">
              <w:rPr>
                <w:rFonts w:ascii="Courier New" w:hAnsi="Courier New" w:cs="Courier New"/>
                <w:sz w:val="20"/>
                <w:szCs w:val="20"/>
              </w:rPr>
              <w:t>. срок действия - бессрочно</w:t>
            </w:r>
          </w:p>
        </w:tc>
      </w:tr>
      <w:tr w:rsidR="00215A7D" w:rsidRPr="00874A81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7D" w:rsidRPr="00874A81" w:rsidRDefault="00215A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A8" w:rsidRDefault="00215A7D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№ 248741 «10»марта 2009, срок действия – по 11 марта 2014 года</w:t>
            </w:r>
            <w:r w:rsidR="00E96BA8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  <w:p w:rsidR="00215A7D" w:rsidRPr="00874A81" w:rsidRDefault="00E96BA8" w:rsidP="00215A7D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59Л01 № 0000871 «27» ноября 2013, срок действия - бессрочно 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2552"/>
        <w:gridCol w:w="3544"/>
        <w:gridCol w:w="1417"/>
      </w:tblGrid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030A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Головнин Александр Александрович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30A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общественности, депутат Пермской городской Думы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56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Григор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Костюк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Марина Константиновна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0414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Лыткина Екатерина Антоновна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департамента </w:t>
            </w:r>
            <w:r w:rsidRPr="004968F7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имущественных отношений администрации </w:t>
            </w:r>
            <w:r>
              <w:rPr>
                <w:rFonts w:ascii="Courier New" w:hAnsi="Courier New" w:cs="Courier New"/>
                <w:sz w:val="16"/>
                <w:szCs w:val="16"/>
              </w:rPr>
              <w:t>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15.02.2013 № СЭД-08-01-09-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91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0414D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До 15.02.2018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Ожгибесова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Ирина Леонидовна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 xml:space="preserve">Представитель родительской общественности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  <w:tr w:rsidR="00030A6F" w:rsidRPr="00874A81" w:rsidTr="00030A6F">
        <w:trPr>
          <w:trHeight w:val="99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874A81" w:rsidRDefault="00030A6F" w:rsidP="001A217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Фадеева Галина Ивановна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F" w:rsidRPr="004968F7" w:rsidRDefault="00030A6F" w:rsidP="00030A6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26.07.2012 № СЭД-08-01-09-816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1A217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 </w:t>
            </w:r>
            <w:r w:rsidR="000507FB">
              <w:rPr>
                <w:rFonts w:ascii="Courier New" w:hAnsi="Courier New" w:cs="Courier New"/>
                <w:sz w:val="16"/>
                <w:szCs w:val="16"/>
              </w:rPr>
              <w:t>26.07</w:t>
            </w:r>
            <w:r>
              <w:rPr>
                <w:rFonts w:ascii="Courier New" w:hAnsi="Courier New" w:cs="Courier New"/>
                <w:sz w:val="16"/>
                <w:szCs w:val="16"/>
              </w:rPr>
              <w:t>.2017</w:t>
            </w:r>
          </w:p>
        </w:tc>
      </w:tr>
      <w:tr w:rsidR="00030A6F" w:rsidRPr="00874A81" w:rsidTr="00030A6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874A81" w:rsidRDefault="00030A6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Щербак Арина Андреевна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30A6F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68F7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учредителя – департаменты образования администрации города Перми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0449C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от 23.04.2012 № СЭД-08-01-09-438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6F" w:rsidRPr="004968F7" w:rsidRDefault="000449C8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 23.04.2017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1843"/>
        <w:gridCol w:w="1847"/>
      </w:tblGrid>
      <w:tr w:rsidR="00E5629A" w:rsidRPr="00874A8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E23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E238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7F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88122B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</w:p>
          <w:p w:rsidR="000C6F7F" w:rsidRPr="000C6F7F" w:rsidRDefault="000C6F7F" w:rsidP="000C6F7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0C6F7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Реализация принципа преемственности общего образования, </w:t>
            </w:r>
            <w:proofErr w:type="gramStart"/>
            <w:r w:rsidRPr="000C6F7F">
              <w:rPr>
                <w:rFonts w:ascii="Courier New" w:hAnsi="Courier New" w:cs="Courier New"/>
                <w:color w:val="000000"/>
                <w:sz w:val="20"/>
                <w:szCs w:val="20"/>
              </w:rPr>
              <w:t>обучение по программам</w:t>
            </w:r>
            <w:proofErr w:type="gramEnd"/>
            <w:r w:rsidRPr="000C6F7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дошкольного образования различной направленности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0F" w:rsidRPr="005124D0" w:rsidRDefault="0067290F" w:rsidP="0067290F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№СЭД-08-01-26-396</w:t>
            </w:r>
            <w:r w:rsidR="00864611">
              <w:rPr>
                <w:rFonts w:ascii="Courier New" w:hAnsi="Courier New" w:cs="Courier New"/>
                <w:sz w:val="16"/>
                <w:szCs w:val="16"/>
              </w:rPr>
              <w:t>; от 30.08.2013 №СЭД-08-01-26-335</w:t>
            </w:r>
          </w:p>
          <w:p w:rsidR="0067290F" w:rsidRPr="005124D0" w:rsidRDefault="0067290F" w:rsidP="0067290F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E5629A" w:rsidRDefault="0067290F" w:rsidP="0064232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864611" w:rsidRPr="00864611" w:rsidRDefault="00864611" w:rsidP="00642324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Pr="005124D0" w:rsidRDefault="00864611" w:rsidP="0086461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>; от 30.08.2013 №СЭД-08-01-26-335</w:t>
            </w:r>
          </w:p>
          <w:p w:rsidR="00864611" w:rsidRPr="005124D0" w:rsidRDefault="00864611" w:rsidP="0086461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864611" w:rsidRDefault="00864611" w:rsidP="0086461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E5629A" w:rsidRPr="005124D0" w:rsidRDefault="00864611" w:rsidP="0086461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</w:p>
        </w:tc>
      </w:tr>
      <w:tr w:rsidR="00864611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Pr="00874A8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35413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осуществляет приносящую доход деятельность;</w:t>
            </w:r>
          </w:p>
          <w:p w:rsidR="00864611" w:rsidRDefault="0086461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864611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оказывает другие платные услуги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Pr="005124D0" w:rsidRDefault="00864611" w:rsidP="0086461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864611" w:rsidRDefault="00864611" w:rsidP="0086461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864611" w:rsidRDefault="00864611" w:rsidP="0086461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864611" w:rsidRPr="005124D0" w:rsidRDefault="00864611" w:rsidP="0086461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64611" w:rsidRPr="005124D0" w:rsidRDefault="00864611" w:rsidP="0086461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>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>; от 30.08.2013 №СЭД-08-01-26-335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1" w:rsidRPr="005124D0" w:rsidRDefault="00864611" w:rsidP="00206C5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Лицензия </w:t>
            </w:r>
          </w:p>
          <w:p w:rsidR="00864611" w:rsidRDefault="00864611" w:rsidP="00206C5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proofErr w:type="gramStart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А</w:t>
            </w:r>
            <w:proofErr w:type="gramEnd"/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№ 248741 от «10» марта 2009, срок действия – по 11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124D0">
                <w:rPr>
                  <w:rFonts w:ascii="Courier New" w:hAnsi="Courier New" w:cs="Courier New"/>
                  <w:sz w:val="16"/>
                  <w:szCs w:val="16"/>
                </w:rPr>
                <w:t>2014 г</w:t>
              </w:r>
            </w:smartTag>
            <w:r w:rsidRPr="005124D0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  <w:p w:rsidR="00864611" w:rsidRDefault="00864611" w:rsidP="00206C5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864611">
              <w:rPr>
                <w:rFonts w:ascii="Courier New" w:hAnsi="Courier New" w:cs="Courier New"/>
                <w:sz w:val="16"/>
                <w:szCs w:val="16"/>
              </w:rPr>
              <w:t>Серия 59Л01 № 0000871 «27» ноября 2013, срок действия - бессрочно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864611" w:rsidRPr="005124D0" w:rsidRDefault="00864611" w:rsidP="00206C57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64611" w:rsidRPr="005124D0" w:rsidRDefault="00864611" w:rsidP="00206C5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5124D0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 департамента образования от 15.11.2011 №СЭД-</w:t>
            </w:r>
            <w:r w:rsidRPr="005124D0">
              <w:rPr>
                <w:rFonts w:ascii="Courier New" w:hAnsi="Courier New" w:cs="Courier New"/>
                <w:sz w:val="16"/>
                <w:szCs w:val="16"/>
              </w:rPr>
              <w:lastRenderedPageBreak/>
              <w:t>08-01-26-396</w:t>
            </w:r>
            <w:r>
              <w:rPr>
                <w:rFonts w:ascii="Courier New" w:hAnsi="Courier New" w:cs="Courier New"/>
                <w:sz w:val="16"/>
                <w:szCs w:val="16"/>
              </w:rPr>
              <w:t>; от 30.08.2013 №СЭД-08-01-26-335</w:t>
            </w:r>
          </w:p>
        </w:tc>
      </w:tr>
    </w:tbl>
    <w:p w:rsidR="00884412" w:rsidRDefault="00E5629A" w:rsidP="00030A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--------------------------------</w:t>
      </w:r>
      <w:bookmarkStart w:id="0" w:name="Par191"/>
      <w:bookmarkEnd w:id="0"/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 w:rsidTr="001A58F4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1A58F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C036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C036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01B9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0C036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20919" w:rsidRPr="00874A81" w:rsidTr="001A58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C036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0C036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E7B49" w:rsidRDefault="00EE7B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E7B49" w:rsidRDefault="00EE7B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377"/>
        <w:gridCol w:w="709"/>
        <w:gridCol w:w="1276"/>
        <w:gridCol w:w="1417"/>
        <w:gridCol w:w="1559"/>
        <w:gridCol w:w="1701"/>
      </w:tblGrid>
      <w:tr w:rsidR="0098507F" w:rsidRPr="00874A81" w:rsidTr="0044004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зм</w:t>
            </w:r>
            <w:proofErr w:type="spellEnd"/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98507F" w:rsidRPr="00874A81" w:rsidTr="0098507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98507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периода</w:t>
            </w: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57,15</w:t>
            </w: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98507F" w:rsidRPr="00874A81" w:rsidTr="009850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7F" w:rsidRPr="00874A81" w:rsidRDefault="0098507F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</w:tbl>
    <w:p w:rsidR="00F22BAC" w:rsidRDefault="00F22BAC" w:rsidP="00F22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Причина отклонения показателей </w:t>
      </w:r>
      <w:r w:rsidR="00263EAC">
        <w:rPr>
          <w:rFonts w:cs="Calibri"/>
        </w:rPr>
        <w:t>увеличение контингента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8"/>
      <w:bookmarkEnd w:id="1"/>
      <w:r>
        <w:rPr>
          <w:rFonts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76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528"/>
        <w:gridCol w:w="993"/>
        <w:gridCol w:w="1134"/>
        <w:gridCol w:w="1116"/>
      </w:tblGrid>
      <w:tr w:rsidR="00E5629A" w:rsidRPr="00874A81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2091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DE482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2091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5629A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работников,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>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15386,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98507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27831,41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15386,82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C503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28186,70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13224,34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C503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38335,84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12607,08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C503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50639,59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40884,97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C503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64501,17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11122,38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C503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28102,30</w:t>
            </w:r>
          </w:p>
        </w:tc>
      </w:tr>
      <w:tr w:rsidR="00B20919" w:rsidRPr="00874A81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2.1.7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7C0F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B2091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12370,62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19" w:rsidRPr="00874A81" w:rsidRDefault="00CC503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23836,03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74A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FD7401" w:rsidP="005B581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RPr="00874A8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874A8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B2091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F16F5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F16F5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20D7" w:rsidRDefault="00F16F5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29613E" w:rsidRDefault="00E5629A" w:rsidP="007720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80"/>
      <w:bookmarkEnd w:id="2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29613E" w:rsidRDefault="0029613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091"/>
        <w:gridCol w:w="1437"/>
        <w:gridCol w:w="1134"/>
        <w:gridCol w:w="1985"/>
      </w:tblGrid>
      <w:tr w:rsidR="00BA4587" w:rsidRPr="00874A81" w:rsidTr="00BA458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874A81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BA4587" w:rsidRPr="00874A81" w:rsidTr="004D649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BA4587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874A81" w:rsidRDefault="004D649F" w:rsidP="004D649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оказываемые потребителям в соответствии с муниципальным заданием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Дети в возрасте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lastRenderedPageBreak/>
              <w:t>от 1,5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слабослышащих детей от 3 до 7 лет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8507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1A21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4408BB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направление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5568D3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A4587" w:rsidRPr="00E96037" w:rsidTr="00BA458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87" w:rsidRPr="00E96037" w:rsidRDefault="005568D3" w:rsidP="003F3DD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</w:t>
            </w:r>
            <w:r w:rsidR="00A2462D">
              <w:rPr>
                <w:rFonts w:ascii="Courier New" w:hAnsi="Courier New" w:cs="Courier New"/>
                <w:sz w:val="20"/>
                <w:szCs w:val="20"/>
              </w:rPr>
              <w:t xml:space="preserve"> направлен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t>ие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E04B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587" w:rsidRPr="00E96037" w:rsidRDefault="00BA458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</w:tbl>
    <w:p w:rsidR="00884412" w:rsidRDefault="00884412" w:rsidP="00A2462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132554" w:rsidRDefault="0013255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551"/>
        <w:gridCol w:w="567"/>
        <w:gridCol w:w="567"/>
        <w:gridCol w:w="567"/>
        <w:gridCol w:w="567"/>
        <w:gridCol w:w="1134"/>
        <w:gridCol w:w="1134"/>
        <w:gridCol w:w="1134"/>
        <w:gridCol w:w="1134"/>
      </w:tblGrid>
      <w:tr w:rsidR="00E5629A" w:rsidRPr="00874A81">
        <w:trPr>
          <w:trHeight w:val="48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192A34" w:rsidRPr="00874A81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192A34" w:rsidRPr="00874A81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305AEB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305AEB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2864E6">
              <w:rPr>
                <w:rFonts w:ascii="Courier New" w:hAnsi="Courier New" w:cs="Courier New"/>
                <w:sz w:val="16"/>
                <w:szCs w:val="16"/>
              </w:rPr>
              <w:t>од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 w:rsidR="00B20919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192A34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F95A37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</w:t>
            </w:r>
            <w:r>
              <w:rPr>
                <w:rFonts w:ascii="Courier New" w:hAnsi="Courier New" w:cs="Courier New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E96037" w:rsidRDefault="00F95A37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1F578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1F578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822F8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15542,3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35472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15938,8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1A594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15251,2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37" w:rsidRPr="00BB36CF" w:rsidRDefault="0035472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15938,8</w:t>
            </w:r>
          </w:p>
        </w:tc>
      </w:tr>
      <w:tr w:rsidR="006B786E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1,5 до 3 лет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67EB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67EB0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35472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9D18D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35472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B786E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образов</w:t>
            </w:r>
            <w:r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 xml:space="preserve"> (с 12-часовым 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lastRenderedPageBreak/>
              <w:t>пребыванием)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287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67EB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1F578F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13869,4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35472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9D18D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13558,2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35472B" w:rsidP="00756A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14864,3</w:t>
            </w:r>
          </w:p>
        </w:tc>
      </w:tr>
      <w:tr w:rsidR="006B786E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 образование</w:t>
            </w:r>
            <w:r w:rsidRPr="00E96037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слабослышащих детей от 3 до 7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9603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C67EB0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9A4E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6B786E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35472B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9D18DE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6E" w:rsidRPr="00BB36CF" w:rsidRDefault="0035472B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1074,5</w:t>
            </w:r>
          </w:p>
        </w:tc>
      </w:tr>
      <w:tr w:rsidR="00E445F2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32554">
              <w:rPr>
                <w:rFonts w:ascii="Courier New" w:hAnsi="Courier New" w:cs="Courier New"/>
                <w:sz w:val="20"/>
                <w:szCs w:val="20"/>
              </w:rPr>
              <w:t>43,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70,6</w:t>
            </w:r>
          </w:p>
        </w:tc>
      </w:tr>
      <w:tr w:rsidR="00E445F2" w:rsidRPr="00874A81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E96037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Default="00E445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BB36CF" w:rsidRDefault="00E445F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E445F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F2" w:rsidRPr="00132554" w:rsidRDefault="00E445F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1691,3</w:t>
            </w:r>
          </w:p>
        </w:tc>
      </w:tr>
    </w:tbl>
    <w:p w:rsidR="00132554" w:rsidRDefault="00132554" w:rsidP="00884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</w:p>
    <w:p w:rsidR="008D04AF" w:rsidRDefault="008D04AF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32554" w:rsidRDefault="00E5629A" w:rsidP="008844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111"/>
        <w:gridCol w:w="1134"/>
        <w:gridCol w:w="1134"/>
        <w:gridCol w:w="992"/>
        <w:gridCol w:w="992"/>
        <w:gridCol w:w="1073"/>
      </w:tblGrid>
      <w:tr w:rsidR="00CA10A6" w:rsidRPr="00874A8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A9353C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88441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CA10A6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CA10A6" w:rsidRPr="00874A8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A10A6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A6" w:rsidRPr="00874A81" w:rsidRDefault="00CA10A6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воспользовавшихся услугами (работами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у</w:t>
            </w:r>
            <w:proofErr w:type="gramEnd"/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чреждения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86AFF">
              <w:rPr>
                <w:rFonts w:ascii="Courier New" w:hAnsi="Courier New" w:cs="Courier New"/>
                <w:sz w:val="20"/>
                <w:szCs w:val="20"/>
              </w:rPr>
              <w:t>бесплатным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7800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78008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7800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78008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слабослышащих детей от 3 до 7 лет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7800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7800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78008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84412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</w:t>
            </w:r>
            <w:r>
              <w:rPr>
                <w:rFonts w:ascii="Courier New" w:hAnsi="Courier New" w:cs="Courier New"/>
                <w:sz w:val="20"/>
                <w:szCs w:val="20"/>
              </w:rPr>
              <w:t>по видам услу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B86AFF" w:rsidRDefault="00884412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297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5543B2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</w:t>
            </w:r>
          </w:p>
        </w:tc>
      </w:tr>
      <w:tr w:rsidR="00A24709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874A81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A24709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43B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43B2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7800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78008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24709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874A81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A24709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  <w:r w:rsidR="009A4E14"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43B2">
              <w:rPr>
                <w:rFonts w:ascii="Courier New" w:hAnsi="Courier New" w:cs="Courier New"/>
                <w:sz w:val="20"/>
                <w:szCs w:val="20"/>
              </w:rPr>
              <w:t>28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5543B2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</w:tr>
      <w:tr w:rsidR="00A24709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874A81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A24709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BA7620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A2470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7800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09" w:rsidRPr="00B86AFF" w:rsidRDefault="0078008D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</w:tr>
      <w:tr w:rsidR="009A4E14" w:rsidRPr="00874A81">
        <w:trPr>
          <w:trHeight w:val="39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9A4E14" w:rsidRPr="00874A81" w:rsidTr="009E7D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E46148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874A81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частично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платных услуг 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ля потребителей, в том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E46148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874A81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1107,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4A02A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4A02A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46148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874A81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D22F6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D22F6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E46148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874A81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>для потреб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ителей, в том числе по видам </w:t>
            </w: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E46148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48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1024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направление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</w:tr>
      <w:tr w:rsidR="009A4E14" w:rsidRPr="00874A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E96037" w:rsidRDefault="009A4E14" w:rsidP="0044004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коррекционное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9A4E14" w:rsidRPr="00874A81" w:rsidTr="009E7D3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874A81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4" w:rsidRPr="00E96037" w:rsidRDefault="009A4E14" w:rsidP="0044004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интеллектуальное и познавательное направление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6AF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14" w:rsidRPr="00B86AFF" w:rsidRDefault="009A4E1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</w:tr>
    </w:tbl>
    <w:p w:rsidR="00A158C7" w:rsidRDefault="00A158C7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850"/>
        <w:gridCol w:w="1134"/>
        <w:gridCol w:w="1134"/>
        <w:gridCol w:w="1134"/>
        <w:gridCol w:w="1276"/>
      </w:tblGrid>
      <w:tr w:rsidR="0090443E" w:rsidRPr="00874A81" w:rsidTr="009E7D39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7A732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3E" w:rsidRDefault="0090443E" w:rsidP="0090443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90443E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0144D5" w:rsidRPr="00874A81" w:rsidTr="00557A4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0144D5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874A81" w:rsidRDefault="00557A41" w:rsidP="00557A4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144D5" w:rsidRPr="00874A81" w:rsidTr="000144D5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A158C7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4150,2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2160,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2160,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108,0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108,0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2052,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2052,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58C7"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BF5804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2254,2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E96037" w:rsidRDefault="000144D5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познавательно-речевой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400,1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E96037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художественно-эстетической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1478,4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E96037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физкультурно-оздоровительной направленности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177,4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E96037" w:rsidRDefault="000144D5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коррекционной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164,0</w:t>
            </w:r>
          </w:p>
        </w:tc>
      </w:tr>
      <w:tr w:rsidR="000144D5" w:rsidRPr="00874A81" w:rsidTr="000144D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874A81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D5" w:rsidRPr="00E96037" w:rsidRDefault="000144D5" w:rsidP="009E7D3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интеллектуальной и познавательной направленности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0144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4016D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Pr="00A158C7" w:rsidRDefault="004016D7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D5" w:rsidRDefault="00F518D5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</w:tr>
    </w:tbl>
    <w:p w:rsidR="00CA10A6" w:rsidRDefault="00CA10A6" w:rsidP="007C6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1244F" w:rsidRDefault="00C1244F" w:rsidP="007C6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C1244F" w:rsidSect="00215A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29A" w:rsidRDefault="00E5629A" w:rsidP="007C666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CF4A25" w:rsidRPr="00874A81" w:rsidTr="00933CBA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F4A25" w:rsidRPr="00874A81" w:rsidTr="00933CBA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F4A25" w:rsidRPr="00B82FEC" w:rsidRDefault="00884412" w:rsidP="00933CB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CF4A25" w:rsidRPr="00874A81" w:rsidTr="00933CBA">
        <w:trPr>
          <w:cantSplit/>
          <w:trHeight w:val="242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         факт                                      </w:t>
            </w:r>
          </w:p>
        </w:tc>
      </w:tr>
      <w:tr w:rsidR="00CF4A25" w:rsidRPr="00874A81" w:rsidTr="00933CBA">
        <w:trPr>
          <w:cantSplit/>
          <w:trHeight w:val="128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4A25" w:rsidRPr="00B82FEC" w:rsidRDefault="00CF4A25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декабрь</w:t>
            </w:r>
          </w:p>
        </w:tc>
      </w:tr>
      <w:tr w:rsidR="00CF4A25" w:rsidRPr="00874A81" w:rsidTr="00933CBA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A25" w:rsidRPr="00B82FEC" w:rsidRDefault="00CF4A25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27   </w:t>
            </w:r>
          </w:p>
        </w:tc>
      </w:tr>
      <w:tr w:rsidR="00E54EF3" w:rsidRPr="00874A81" w:rsidTr="00E54EF3">
        <w:trPr>
          <w:cantSplit/>
          <w:trHeight w:val="14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познавательно-речевое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</w:tr>
      <w:tr w:rsidR="00E54EF3" w:rsidRPr="00874A81" w:rsidTr="00E54EF3">
        <w:trPr>
          <w:cantSplit/>
          <w:trHeight w:val="138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E54EF3" w:rsidRPr="00874A81" w:rsidTr="00E54EF3">
        <w:trPr>
          <w:cantSplit/>
          <w:trHeight w:val="126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 xml:space="preserve">физкультурно-оздоровительное направление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B82FEC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1040</w:t>
            </w:r>
          </w:p>
        </w:tc>
      </w:tr>
      <w:tr w:rsidR="00E54EF3" w:rsidRPr="00874A81" w:rsidTr="00E54EF3">
        <w:trPr>
          <w:cantSplit/>
          <w:trHeight w:val="153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Pr="00E54EF3" w:rsidRDefault="00E54EF3" w:rsidP="00E54EF3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коррекционное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  <w:tr w:rsidR="00E54EF3" w:rsidRPr="00874A81" w:rsidTr="00E54EF3">
        <w:trPr>
          <w:cantSplit/>
          <w:trHeight w:val="169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B82FEC" w:rsidRDefault="00E54EF3" w:rsidP="001A217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54EF3" w:rsidRPr="00E54EF3" w:rsidRDefault="00E54EF3" w:rsidP="00E54EF3">
            <w:pPr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E54EF3">
              <w:rPr>
                <w:rFonts w:ascii="Courier New" w:hAnsi="Courier New" w:cs="Courier New"/>
                <w:sz w:val="14"/>
                <w:szCs w:val="14"/>
              </w:rPr>
              <w:t>интеллектуальное и познавательное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EF3" w:rsidRPr="00933CBA" w:rsidRDefault="00E54EF3" w:rsidP="009E7D39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33CBA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1A217F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54EF3" w:rsidRDefault="00E54EF3" w:rsidP="009E7D39">
            <w:pPr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5629A" w:rsidRPr="00BE5D5A" w:rsidRDefault="00E5629A" w:rsidP="00BE5D5A">
      <w:pPr>
        <w:rPr>
          <w:rFonts w:cs="Calibri"/>
        </w:rPr>
        <w:sectPr w:rsidR="00E5629A" w:rsidRPr="00BE5D5A" w:rsidSect="00C1244F">
          <w:pgSz w:w="16840" w:h="11907" w:orient="landscape"/>
          <w:pgMar w:top="568" w:right="1134" w:bottom="426" w:left="1134" w:header="720" w:footer="720" w:gutter="0"/>
          <w:cols w:space="720"/>
          <w:noEndnote/>
        </w:sectPr>
      </w:pPr>
    </w:p>
    <w:p w:rsidR="00CA10A6" w:rsidRDefault="00CA10A6" w:rsidP="00CA1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560"/>
        <w:gridCol w:w="1701"/>
        <w:gridCol w:w="1701"/>
      </w:tblGrid>
      <w:tr w:rsidR="00DE317A" w:rsidRPr="00874A81" w:rsidTr="00DE317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Виды зарегистрированных жалоб    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17A" w:rsidRPr="00874A81" w:rsidRDefault="00DE317A" w:rsidP="00DE317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по резу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DE317A" w:rsidRPr="00874A81" w:rsidTr="009E7D39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E317A" w:rsidRPr="00874A81" w:rsidTr="009E7D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874A81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E317A" w:rsidRPr="00874A81" w:rsidTr="009E7D3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82FE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9E7D3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7A" w:rsidRPr="00B82FEC" w:rsidRDefault="00DE317A" w:rsidP="003F3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82FE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874A8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5629A" w:rsidRPr="00874A8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96A3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86"/>
        <w:gridCol w:w="1200"/>
        <w:gridCol w:w="1320"/>
        <w:gridCol w:w="1320"/>
        <w:gridCol w:w="2520"/>
      </w:tblGrid>
      <w:tr w:rsidR="00E5629A" w:rsidRPr="00874A81" w:rsidTr="00DA1CF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032C7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RPr="00874A81" w:rsidTr="00DA1C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6E5E8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22201,6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6E5E8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22674,4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6E5E8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5629A" w:rsidRPr="00874A81" w:rsidTr="00DA1C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C7AD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7957,14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6114A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7668,6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6114A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B06C14" w:rsidRDefault="00B06C1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Общая сумма выставленных требований в возмещение ущерба по недостачам и хищениям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0"/>
        <w:gridCol w:w="993"/>
        <w:gridCol w:w="1275"/>
        <w:gridCol w:w="1418"/>
      </w:tblGrid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2013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B06C14" w:rsidRPr="00874A81" w:rsidTr="00B06C1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6E5E8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6E5E8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06C14" w:rsidRPr="00874A81" w:rsidTr="00B06C1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14" w:rsidRPr="00874A81" w:rsidRDefault="00B06C14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000"/>
        <w:gridCol w:w="835"/>
        <w:gridCol w:w="1701"/>
        <w:gridCol w:w="1701"/>
        <w:gridCol w:w="1418"/>
        <w:gridCol w:w="1701"/>
      </w:tblGrid>
      <w:tr w:rsidR="004F367C" w:rsidRPr="00874A81" w:rsidTr="004F367C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2012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2013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710F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з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адолженности,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4F367C" w:rsidRPr="00874A81" w:rsidTr="005D1C2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4F367C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7C" w:rsidRPr="00874A81" w:rsidRDefault="005D1C2F" w:rsidP="005D1C2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-111,6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6E5E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E5E8D">
              <w:rPr>
                <w:rFonts w:ascii="Courier New" w:hAnsi="Courier New" w:cs="Courier New"/>
                <w:sz w:val="20"/>
                <w:szCs w:val="20"/>
              </w:rPr>
              <w:t>159,9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1.</w:t>
            </w:r>
            <w:r w:rsidR="006E5E8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6E5E8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710F3B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материальных 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E5E8D"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64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6E5E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6E5E8D">
              <w:rPr>
                <w:rFonts w:ascii="Courier New" w:hAnsi="Courier New" w:cs="Courier New"/>
                <w:sz w:val="20"/>
                <w:szCs w:val="20"/>
              </w:rPr>
              <w:t>80,5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EF5E48">
              <w:rPr>
                <w:rFonts w:ascii="Courier New" w:hAnsi="Courier New" w:cs="Courier New"/>
                <w:sz w:val="20"/>
                <w:szCs w:val="20"/>
              </w:rPr>
              <w:t>80,5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417,</w:t>
            </w:r>
            <w:r w:rsidR="006E5E8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874A81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Заработная плата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4D166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</w:t>
            </w:r>
            <w:r w:rsidR="002E41EF"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862111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D166D"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2E41E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D166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</w:t>
            </w:r>
            <w:r w:rsidR="004F367C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2E41EF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710F3B">
              <w:rPr>
                <w:rFonts w:ascii="Courier New" w:hAnsi="Courier New" w:cs="Courier New"/>
                <w:sz w:val="16"/>
                <w:szCs w:val="16"/>
              </w:rPr>
              <w:t>Расходы по приобретению основных средств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CF2E31" w:rsidRDefault="004F367C" w:rsidP="003F3DD0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CF2E31">
              <w:rPr>
                <w:rFonts w:ascii="Courier New" w:hAnsi="Courier New" w:cs="Courier New"/>
                <w:sz w:val="16"/>
                <w:szCs w:val="16"/>
              </w:rPr>
              <w:t xml:space="preserve">Расходы по приобретению материальных </w:t>
            </w:r>
            <w:r w:rsidRPr="00CF2E31">
              <w:rPr>
                <w:rFonts w:ascii="Courier New" w:hAnsi="Courier New" w:cs="Courier New"/>
                <w:sz w:val="16"/>
                <w:szCs w:val="16"/>
              </w:rPr>
              <w:lastRenderedPageBreak/>
              <w:t>запасов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6E5E8D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86211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342,5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367C" w:rsidRPr="00874A81" w:rsidTr="009E7D39">
        <w:trPr>
          <w:trHeight w:val="48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4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74A81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74A81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58034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7C" w:rsidRPr="00874A81" w:rsidRDefault="004F367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36B6E" w:rsidRDefault="00536B6E" w:rsidP="00641782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62"/>
        <w:gridCol w:w="1134"/>
        <w:gridCol w:w="1559"/>
        <w:gridCol w:w="1701"/>
      </w:tblGrid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Default="0007009E" w:rsidP="000700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07009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64178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82" w:rsidRPr="00874A81" w:rsidRDefault="0064178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22553,7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38689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29971,6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D95A0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4201,0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D95A0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D95A0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Default="00D95A0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50,8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38689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17700,7</w:t>
            </w:r>
          </w:p>
        </w:tc>
      </w:tr>
      <w:tr w:rsidR="00B26472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536B6E" w:rsidRDefault="00B26472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B26472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72" w:rsidRPr="00874A81" w:rsidRDefault="00D95A0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8069,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22550,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29971,6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4201,0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2254,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Иные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17371,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</w:t>
            </w:r>
            <w:r w:rsidR="00386896">
              <w:rPr>
                <w:rFonts w:ascii="Courier New" w:hAnsi="Courier New" w:cs="Courier New"/>
                <w:sz w:val="20"/>
                <w:szCs w:val="20"/>
              </w:rPr>
              <w:t>00,7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8069,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0F6C9C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22583,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30306,6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3997,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1075,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17374,8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18039,3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7765,0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8699,0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1529,6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98,0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1866,3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8068,4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6101,3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1841,1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E5339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0F6C9C" w:rsidRPr="00874A81" w:rsidTr="00641782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36B6E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22583,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30306,6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3967,4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419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9,00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DD4978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1075,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2059,0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17036,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18039,3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7739,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8699,0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2267,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50,5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655,0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пользованием имуществом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1517,6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1710,9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498,0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1970,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1866,3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1211,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8068,4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6101,3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1841,1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</w:t>
            </w:r>
            <w:r w:rsidR="00283EE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0F6C9C" w:rsidRPr="00874A81" w:rsidTr="0064178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536B6E" w:rsidRDefault="000F6C9C" w:rsidP="003F3D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536B6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Pr="00874A81" w:rsidRDefault="000F6C9C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9C" w:rsidRDefault="00283EEF" w:rsidP="009E7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</w:tbl>
    <w:p w:rsidR="008C0656" w:rsidRDefault="008C0656" w:rsidP="003F3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C0656" w:rsidRDefault="008C06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83EEF" w:rsidRDefault="00283EE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83EEF" w:rsidRDefault="00283EE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83EEF" w:rsidRDefault="00283EE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83EEF" w:rsidRDefault="00283EE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83EEF" w:rsidRDefault="00283EE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83EEF" w:rsidRDefault="00283EE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83EEF" w:rsidRDefault="00283EE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536B6E" w:rsidRDefault="00536B6E" w:rsidP="00B26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536B6E" w:rsidRDefault="00536B6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6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1"/>
        <w:gridCol w:w="850"/>
        <w:gridCol w:w="1276"/>
        <w:gridCol w:w="1276"/>
        <w:gridCol w:w="1275"/>
        <w:gridCol w:w="1276"/>
      </w:tblGrid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459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9459D9">
            <w:pPr>
              <w:jc w:val="center"/>
            </w:pPr>
            <w:r w:rsidRPr="00442D2F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E26AC5" w:rsidRPr="00874A81" w:rsidTr="00206C57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26AC5" w:rsidRPr="00874A81" w:rsidTr="00206C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Общая бал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 xml:space="preserve">ансовая стоимость имущества,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>муниципального а</w:t>
            </w:r>
            <w:r w:rsidR="004143B5"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20334,2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20334,2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20460,6</w:t>
            </w:r>
          </w:p>
        </w:tc>
      </w:tr>
      <w:tr w:rsidR="004143B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4143B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B5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20319,2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20319,2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20437,0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</w:t>
            </w:r>
            <w:r>
              <w:rPr>
                <w:rFonts w:ascii="Courier New" w:hAnsi="Courier New" w:cs="Courier New"/>
                <w:sz w:val="20"/>
                <w:szCs w:val="20"/>
              </w:rPr>
              <w:t>льным автономным учреждением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D94E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387D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20299,8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12083,96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178,76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8215,8</w:t>
            </w:r>
          </w:p>
        </w:tc>
      </w:tr>
      <w:tr w:rsidR="00E26AC5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="00E26AC5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26AC5" w:rsidRPr="00874A81" w:rsidRDefault="00E26AC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Pr="00874A81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C5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3035,4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Pr="00874A81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06C57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206C57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57" w:rsidRDefault="009B53F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Pr="00874A81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5180,39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E3FC6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C6" w:rsidRDefault="008E3FC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</w:t>
            </w:r>
            <w:r>
              <w:rPr>
                <w:rFonts w:ascii="Courier New" w:hAnsi="Courier New" w:cs="Courier New"/>
                <w:sz w:val="20"/>
                <w:szCs w:val="20"/>
              </w:rPr>
              <w:t>втономного учреждения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7957,1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F074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7668,6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8476,3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7957,1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E231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7665,8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6497,54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6497,54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имущества,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 за 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D94E9F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8064,34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8064,34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1A535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7499,1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4D50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6649,4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6497,54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6497,54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6345,8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99,74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97,46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95,19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431,1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Pr="00874A81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74A81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983,5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1A535E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722,2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74D9" w:rsidRPr="00874A81" w:rsidTr="00206C57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074D9" w:rsidRDefault="00F074D9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D9" w:rsidRDefault="00F074D9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7B5409" w:rsidRDefault="007B5409" w:rsidP="00D43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8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709"/>
        <w:gridCol w:w="45"/>
        <w:gridCol w:w="1320"/>
        <w:gridCol w:w="52"/>
        <w:gridCol w:w="1268"/>
        <w:gridCol w:w="8"/>
        <w:gridCol w:w="1276"/>
        <w:gridCol w:w="36"/>
        <w:gridCol w:w="1320"/>
      </w:tblGrid>
      <w:tr w:rsidR="00E5629A" w:rsidRPr="00874A81" w:rsidTr="00D437EC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AD582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</w:t>
            </w:r>
            <w:r w:rsidR="00E5629A" w:rsidRPr="00874A81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629A" w:rsidRPr="00874A81" w:rsidTr="00D437EC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RPr="00874A81" w:rsidTr="00D437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74A81" w:rsidRDefault="00E5629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84412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t>закрепленного за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 </w:t>
            </w:r>
            <w:r w:rsidR="00D437EC"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3381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414D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F558F1" w:rsidRPr="00874A81" w:rsidTr="00D437EC">
        <w:trPr>
          <w:trHeight w:val="32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Pr="00874A8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F1" w:rsidRDefault="00F558F1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84412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  <w:r w:rsidR="00F558F1">
              <w:rPr>
                <w:rFonts w:ascii="Courier New" w:hAnsi="Courier New" w:cs="Courier New"/>
                <w:sz w:val="20"/>
                <w:szCs w:val="20"/>
              </w:rPr>
              <w:t>даний, строений, сооружений</w:t>
            </w:r>
            <w:r w:rsidR="00884412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884412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12" w:rsidRPr="00874A81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D437EC" w:rsidRPr="00874A81" w:rsidTr="00D437EC">
        <w:trPr>
          <w:trHeight w:val="56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4D3266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25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 муниципальным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FE6CC8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</w:tr>
      <w:tr w:rsidR="00D437EC" w:rsidRPr="00874A81" w:rsidTr="00D437EC">
        <w:trPr>
          <w:trHeight w:val="33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698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 учреждением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2221,3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5031,24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D437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2221,3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2641,4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0414DA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2389,84</w:t>
            </w:r>
          </w:p>
        </w:tc>
      </w:tr>
      <w:tr w:rsidR="00D437EC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 м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802E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37EC" w:rsidRPr="00874A81" w:rsidTr="00802EF5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4A81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  <w:r w:rsidR="00D437EC" w:rsidRPr="00874A81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7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2EF5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437EC" w:rsidRPr="00874A81" w:rsidRDefault="00D437EC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D437EC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437EC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02EF5" w:rsidRPr="00874A81" w:rsidTr="00D437EC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Pr="00874A81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06C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5" w:rsidRDefault="00802EF5" w:rsidP="00215A7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3C5032" w:rsidRDefault="003C5032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67290F" w:rsidRPr="0067290F">
        <w:rPr>
          <w:u w:val="single"/>
        </w:rPr>
        <w:t>Ю. Н. Фофанова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 xml:space="preserve">автономного учреждения           _______________ </w:t>
      </w:r>
      <w:r w:rsidR="0067290F" w:rsidRPr="0067290F">
        <w:rPr>
          <w:u w:val="single"/>
        </w:rPr>
        <w:t xml:space="preserve">В. В. </w:t>
      </w:r>
      <w:proofErr w:type="spellStart"/>
      <w:r w:rsidR="0067290F" w:rsidRPr="0067290F">
        <w:rPr>
          <w:u w:val="single"/>
        </w:rPr>
        <w:t>Жуланова</w:t>
      </w:r>
      <w:proofErr w:type="spellEnd"/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 xml:space="preserve">за составление отчета)           _______________ </w:t>
      </w:r>
      <w:r w:rsidR="0067290F" w:rsidRPr="0067290F">
        <w:rPr>
          <w:u w:val="single"/>
        </w:rPr>
        <w:t>Ю. Н. Фофанова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D0048B" w:rsidRDefault="00E5629A" w:rsidP="008C0656">
      <w:pPr>
        <w:pStyle w:val="ConsPlusNonformat"/>
      </w:pPr>
      <w:r>
        <w:t>отношений администрации города Перми)</w:t>
      </w:r>
    </w:p>
    <w:sectPr w:rsidR="00D0048B" w:rsidSect="00B82FE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02BC"/>
    <w:rsid w:val="00001B97"/>
    <w:rsid w:val="000060AF"/>
    <w:rsid w:val="000144D5"/>
    <w:rsid w:val="00030A6F"/>
    <w:rsid w:val="00032C71"/>
    <w:rsid w:val="00035CF7"/>
    <w:rsid w:val="0003653D"/>
    <w:rsid w:val="000414DA"/>
    <w:rsid w:val="00042E05"/>
    <w:rsid w:val="000449C8"/>
    <w:rsid w:val="000507FB"/>
    <w:rsid w:val="00062A0B"/>
    <w:rsid w:val="0007009E"/>
    <w:rsid w:val="00074533"/>
    <w:rsid w:val="00076529"/>
    <w:rsid w:val="00095A15"/>
    <w:rsid w:val="000A5A43"/>
    <w:rsid w:val="000C036D"/>
    <w:rsid w:val="000C6F7F"/>
    <w:rsid w:val="000D5510"/>
    <w:rsid w:val="000D766D"/>
    <w:rsid w:val="000E09B4"/>
    <w:rsid w:val="000E279D"/>
    <w:rsid w:val="000E3AB1"/>
    <w:rsid w:val="000F479A"/>
    <w:rsid w:val="000F54BC"/>
    <w:rsid w:val="000F6C9C"/>
    <w:rsid w:val="0010613F"/>
    <w:rsid w:val="00122FA8"/>
    <w:rsid w:val="001262C4"/>
    <w:rsid w:val="00132554"/>
    <w:rsid w:val="001337E5"/>
    <w:rsid w:val="001339D8"/>
    <w:rsid w:val="0013475A"/>
    <w:rsid w:val="00145277"/>
    <w:rsid w:val="00156EF6"/>
    <w:rsid w:val="00161BDF"/>
    <w:rsid w:val="00162FB4"/>
    <w:rsid w:val="00166ADB"/>
    <w:rsid w:val="001741B7"/>
    <w:rsid w:val="0017464C"/>
    <w:rsid w:val="00174E41"/>
    <w:rsid w:val="00182DED"/>
    <w:rsid w:val="0018627B"/>
    <w:rsid w:val="00192A34"/>
    <w:rsid w:val="001A00FB"/>
    <w:rsid w:val="001A217F"/>
    <w:rsid w:val="001A535E"/>
    <w:rsid w:val="001A58F4"/>
    <w:rsid w:val="001A594E"/>
    <w:rsid w:val="001B7597"/>
    <w:rsid w:val="001C0748"/>
    <w:rsid w:val="001D63D2"/>
    <w:rsid w:val="001E0846"/>
    <w:rsid w:val="001E42E9"/>
    <w:rsid w:val="001F578F"/>
    <w:rsid w:val="001F60C0"/>
    <w:rsid w:val="001F6DFE"/>
    <w:rsid w:val="00203161"/>
    <w:rsid w:val="00203893"/>
    <w:rsid w:val="00206C57"/>
    <w:rsid w:val="00215123"/>
    <w:rsid w:val="00215A7D"/>
    <w:rsid w:val="00215E2D"/>
    <w:rsid w:val="00224774"/>
    <w:rsid w:val="00230355"/>
    <w:rsid w:val="00232A7A"/>
    <w:rsid w:val="00234C77"/>
    <w:rsid w:val="00262292"/>
    <w:rsid w:val="00263EAC"/>
    <w:rsid w:val="002722F5"/>
    <w:rsid w:val="00280E87"/>
    <w:rsid w:val="00283EEF"/>
    <w:rsid w:val="00284763"/>
    <w:rsid w:val="002864E6"/>
    <w:rsid w:val="0029613E"/>
    <w:rsid w:val="00297E74"/>
    <w:rsid w:val="002A202E"/>
    <w:rsid w:val="002B122B"/>
    <w:rsid w:val="002C1737"/>
    <w:rsid w:val="002C1A46"/>
    <w:rsid w:val="002D7C7D"/>
    <w:rsid w:val="002E1398"/>
    <w:rsid w:val="002E41EF"/>
    <w:rsid w:val="002E49A8"/>
    <w:rsid w:val="002F4901"/>
    <w:rsid w:val="0030233A"/>
    <w:rsid w:val="00305AEB"/>
    <w:rsid w:val="00307FEA"/>
    <w:rsid w:val="003143F5"/>
    <w:rsid w:val="00326790"/>
    <w:rsid w:val="00331155"/>
    <w:rsid w:val="003460B1"/>
    <w:rsid w:val="0035229D"/>
    <w:rsid w:val="00352EE3"/>
    <w:rsid w:val="0035472B"/>
    <w:rsid w:val="00356396"/>
    <w:rsid w:val="00363A01"/>
    <w:rsid w:val="00375CB5"/>
    <w:rsid w:val="00375FD2"/>
    <w:rsid w:val="00386896"/>
    <w:rsid w:val="00387ED4"/>
    <w:rsid w:val="003A0719"/>
    <w:rsid w:val="003A64FD"/>
    <w:rsid w:val="003C3096"/>
    <w:rsid w:val="003C5032"/>
    <w:rsid w:val="003C6375"/>
    <w:rsid w:val="003E4FD0"/>
    <w:rsid w:val="003F0764"/>
    <w:rsid w:val="003F3DD0"/>
    <w:rsid w:val="003F481A"/>
    <w:rsid w:val="004016D7"/>
    <w:rsid w:val="00403FE0"/>
    <w:rsid w:val="0040707F"/>
    <w:rsid w:val="004118D1"/>
    <w:rsid w:val="004143B5"/>
    <w:rsid w:val="00415AE1"/>
    <w:rsid w:val="00425537"/>
    <w:rsid w:val="00430DA3"/>
    <w:rsid w:val="00431BBB"/>
    <w:rsid w:val="00432675"/>
    <w:rsid w:val="00432C98"/>
    <w:rsid w:val="004373F5"/>
    <w:rsid w:val="00437B11"/>
    <w:rsid w:val="00440041"/>
    <w:rsid w:val="004408BB"/>
    <w:rsid w:val="004441BC"/>
    <w:rsid w:val="004512EA"/>
    <w:rsid w:val="00452C9F"/>
    <w:rsid w:val="00482B22"/>
    <w:rsid w:val="004968F7"/>
    <w:rsid w:val="004A02A7"/>
    <w:rsid w:val="004A0865"/>
    <w:rsid w:val="004A24F3"/>
    <w:rsid w:val="004A314A"/>
    <w:rsid w:val="004A7A50"/>
    <w:rsid w:val="004B4A8C"/>
    <w:rsid w:val="004D166D"/>
    <w:rsid w:val="004D28EB"/>
    <w:rsid w:val="004D3266"/>
    <w:rsid w:val="004D505B"/>
    <w:rsid w:val="004D57E5"/>
    <w:rsid w:val="004D649F"/>
    <w:rsid w:val="004F0809"/>
    <w:rsid w:val="004F367C"/>
    <w:rsid w:val="005030D1"/>
    <w:rsid w:val="00503BEB"/>
    <w:rsid w:val="00504742"/>
    <w:rsid w:val="005124D0"/>
    <w:rsid w:val="005133FF"/>
    <w:rsid w:val="0051393C"/>
    <w:rsid w:val="00514C2E"/>
    <w:rsid w:val="00536B6E"/>
    <w:rsid w:val="00536EB1"/>
    <w:rsid w:val="005408B3"/>
    <w:rsid w:val="00544D38"/>
    <w:rsid w:val="0055110D"/>
    <w:rsid w:val="005543B2"/>
    <w:rsid w:val="00554E97"/>
    <w:rsid w:val="005568D3"/>
    <w:rsid w:val="005575D2"/>
    <w:rsid w:val="00557A41"/>
    <w:rsid w:val="00560954"/>
    <w:rsid w:val="00570ED2"/>
    <w:rsid w:val="00580347"/>
    <w:rsid w:val="0059194E"/>
    <w:rsid w:val="005A2BEE"/>
    <w:rsid w:val="005B5813"/>
    <w:rsid w:val="005D1C2F"/>
    <w:rsid w:val="005E2B24"/>
    <w:rsid w:val="005E6CD4"/>
    <w:rsid w:val="005F754B"/>
    <w:rsid w:val="006005EA"/>
    <w:rsid w:val="00602EB9"/>
    <w:rsid w:val="006114A6"/>
    <w:rsid w:val="00612E25"/>
    <w:rsid w:val="00615107"/>
    <w:rsid w:val="006173B0"/>
    <w:rsid w:val="0063381C"/>
    <w:rsid w:val="00641782"/>
    <w:rsid w:val="00642324"/>
    <w:rsid w:val="006452E0"/>
    <w:rsid w:val="0067290F"/>
    <w:rsid w:val="00682594"/>
    <w:rsid w:val="00686491"/>
    <w:rsid w:val="00696680"/>
    <w:rsid w:val="006B1B6A"/>
    <w:rsid w:val="006B786E"/>
    <w:rsid w:val="006D1138"/>
    <w:rsid w:val="006D48BF"/>
    <w:rsid w:val="006E2813"/>
    <w:rsid w:val="006E5E8D"/>
    <w:rsid w:val="00710AD6"/>
    <w:rsid w:val="00710F3B"/>
    <w:rsid w:val="00725849"/>
    <w:rsid w:val="00732510"/>
    <w:rsid w:val="00732E6E"/>
    <w:rsid w:val="00735413"/>
    <w:rsid w:val="00740255"/>
    <w:rsid w:val="00742292"/>
    <w:rsid w:val="00742AF5"/>
    <w:rsid w:val="00747E4C"/>
    <w:rsid w:val="00756ADB"/>
    <w:rsid w:val="007651FB"/>
    <w:rsid w:val="007720D7"/>
    <w:rsid w:val="0078008D"/>
    <w:rsid w:val="00790F8A"/>
    <w:rsid w:val="00792368"/>
    <w:rsid w:val="007A4DCC"/>
    <w:rsid w:val="007A732F"/>
    <w:rsid w:val="007B5409"/>
    <w:rsid w:val="007C0F6B"/>
    <w:rsid w:val="007C6662"/>
    <w:rsid w:val="007C7CF7"/>
    <w:rsid w:val="007E095C"/>
    <w:rsid w:val="007F17F0"/>
    <w:rsid w:val="007F37F8"/>
    <w:rsid w:val="00802EF5"/>
    <w:rsid w:val="00804233"/>
    <w:rsid w:val="00811F00"/>
    <w:rsid w:val="008211E0"/>
    <w:rsid w:val="00822F8A"/>
    <w:rsid w:val="00857D6E"/>
    <w:rsid w:val="00861ACB"/>
    <w:rsid w:val="00862111"/>
    <w:rsid w:val="00864611"/>
    <w:rsid w:val="00866CD7"/>
    <w:rsid w:val="008749E2"/>
    <w:rsid w:val="00874A81"/>
    <w:rsid w:val="0088122B"/>
    <w:rsid w:val="00884412"/>
    <w:rsid w:val="008936AA"/>
    <w:rsid w:val="008B1941"/>
    <w:rsid w:val="008C0656"/>
    <w:rsid w:val="008C1F3B"/>
    <w:rsid w:val="008C4237"/>
    <w:rsid w:val="008C7AD8"/>
    <w:rsid w:val="008D04AF"/>
    <w:rsid w:val="008D3399"/>
    <w:rsid w:val="008D3B83"/>
    <w:rsid w:val="008D4103"/>
    <w:rsid w:val="008E3FC6"/>
    <w:rsid w:val="008F5365"/>
    <w:rsid w:val="0090443E"/>
    <w:rsid w:val="009171BA"/>
    <w:rsid w:val="0092016C"/>
    <w:rsid w:val="00926486"/>
    <w:rsid w:val="00933CBA"/>
    <w:rsid w:val="0093400E"/>
    <w:rsid w:val="00942D6C"/>
    <w:rsid w:val="009459D9"/>
    <w:rsid w:val="00947A0F"/>
    <w:rsid w:val="009579E8"/>
    <w:rsid w:val="00964D14"/>
    <w:rsid w:val="0098507F"/>
    <w:rsid w:val="00996B09"/>
    <w:rsid w:val="009A4E14"/>
    <w:rsid w:val="009B387D"/>
    <w:rsid w:val="009B4CFB"/>
    <w:rsid w:val="009B53FE"/>
    <w:rsid w:val="009C5F60"/>
    <w:rsid w:val="009D18DE"/>
    <w:rsid w:val="009E7D39"/>
    <w:rsid w:val="00A158C7"/>
    <w:rsid w:val="00A176AA"/>
    <w:rsid w:val="00A2462D"/>
    <w:rsid w:val="00A24709"/>
    <w:rsid w:val="00A2667E"/>
    <w:rsid w:val="00A36FB0"/>
    <w:rsid w:val="00A42793"/>
    <w:rsid w:val="00A45D07"/>
    <w:rsid w:val="00A46B07"/>
    <w:rsid w:val="00A55C6E"/>
    <w:rsid w:val="00A71B6F"/>
    <w:rsid w:val="00A85DDE"/>
    <w:rsid w:val="00A9353C"/>
    <w:rsid w:val="00AA3FA5"/>
    <w:rsid w:val="00AB5309"/>
    <w:rsid w:val="00AC725B"/>
    <w:rsid w:val="00AD5821"/>
    <w:rsid w:val="00AE049D"/>
    <w:rsid w:val="00AF5A36"/>
    <w:rsid w:val="00B02290"/>
    <w:rsid w:val="00B03679"/>
    <w:rsid w:val="00B06C14"/>
    <w:rsid w:val="00B20919"/>
    <w:rsid w:val="00B24F86"/>
    <w:rsid w:val="00B26472"/>
    <w:rsid w:val="00B44F59"/>
    <w:rsid w:val="00B4537D"/>
    <w:rsid w:val="00B46C3E"/>
    <w:rsid w:val="00B62AB5"/>
    <w:rsid w:val="00B82FEC"/>
    <w:rsid w:val="00B835D5"/>
    <w:rsid w:val="00B86AFF"/>
    <w:rsid w:val="00B9026D"/>
    <w:rsid w:val="00B9379F"/>
    <w:rsid w:val="00B95FF4"/>
    <w:rsid w:val="00BA052E"/>
    <w:rsid w:val="00BA4587"/>
    <w:rsid w:val="00BA7620"/>
    <w:rsid w:val="00BB1EE4"/>
    <w:rsid w:val="00BB36CF"/>
    <w:rsid w:val="00BE204E"/>
    <w:rsid w:val="00BE5D5A"/>
    <w:rsid w:val="00BF5804"/>
    <w:rsid w:val="00C010F2"/>
    <w:rsid w:val="00C11C39"/>
    <w:rsid w:val="00C1244F"/>
    <w:rsid w:val="00C210CB"/>
    <w:rsid w:val="00C308C4"/>
    <w:rsid w:val="00C45A49"/>
    <w:rsid w:val="00C51767"/>
    <w:rsid w:val="00C547F3"/>
    <w:rsid w:val="00C60C99"/>
    <w:rsid w:val="00C67EB0"/>
    <w:rsid w:val="00C751F8"/>
    <w:rsid w:val="00C8045C"/>
    <w:rsid w:val="00C82EC6"/>
    <w:rsid w:val="00C8477F"/>
    <w:rsid w:val="00C8655F"/>
    <w:rsid w:val="00C908D8"/>
    <w:rsid w:val="00C926EB"/>
    <w:rsid w:val="00C93B1E"/>
    <w:rsid w:val="00CA10A6"/>
    <w:rsid w:val="00CB453D"/>
    <w:rsid w:val="00CC2B92"/>
    <w:rsid w:val="00CC464D"/>
    <w:rsid w:val="00CC503F"/>
    <w:rsid w:val="00CC79AC"/>
    <w:rsid w:val="00CD5E05"/>
    <w:rsid w:val="00CE282D"/>
    <w:rsid w:val="00CF2E31"/>
    <w:rsid w:val="00CF4A25"/>
    <w:rsid w:val="00D0048B"/>
    <w:rsid w:val="00D04877"/>
    <w:rsid w:val="00D0652A"/>
    <w:rsid w:val="00D22B86"/>
    <w:rsid w:val="00D22EC2"/>
    <w:rsid w:val="00D22F6A"/>
    <w:rsid w:val="00D36098"/>
    <w:rsid w:val="00D437EC"/>
    <w:rsid w:val="00D43D08"/>
    <w:rsid w:val="00D527EE"/>
    <w:rsid w:val="00D63D1A"/>
    <w:rsid w:val="00D677C9"/>
    <w:rsid w:val="00D8073B"/>
    <w:rsid w:val="00D83CB3"/>
    <w:rsid w:val="00D8526F"/>
    <w:rsid w:val="00D94E9F"/>
    <w:rsid w:val="00D95A0E"/>
    <w:rsid w:val="00D972E1"/>
    <w:rsid w:val="00DA1CF3"/>
    <w:rsid w:val="00DA4CD8"/>
    <w:rsid w:val="00DA6E15"/>
    <w:rsid w:val="00DB2789"/>
    <w:rsid w:val="00DC5BEE"/>
    <w:rsid w:val="00DC61CD"/>
    <w:rsid w:val="00DD4978"/>
    <w:rsid w:val="00DE317A"/>
    <w:rsid w:val="00DE4820"/>
    <w:rsid w:val="00DF1874"/>
    <w:rsid w:val="00DF590A"/>
    <w:rsid w:val="00E04B12"/>
    <w:rsid w:val="00E16D30"/>
    <w:rsid w:val="00E16DE8"/>
    <w:rsid w:val="00E23151"/>
    <w:rsid w:val="00E2380F"/>
    <w:rsid w:val="00E26AC5"/>
    <w:rsid w:val="00E30D48"/>
    <w:rsid w:val="00E334B2"/>
    <w:rsid w:val="00E35B3F"/>
    <w:rsid w:val="00E445F2"/>
    <w:rsid w:val="00E46148"/>
    <w:rsid w:val="00E53390"/>
    <w:rsid w:val="00E54EF3"/>
    <w:rsid w:val="00E5629A"/>
    <w:rsid w:val="00E57EA9"/>
    <w:rsid w:val="00E61EB8"/>
    <w:rsid w:val="00E64359"/>
    <w:rsid w:val="00E67AD5"/>
    <w:rsid w:val="00E80EC2"/>
    <w:rsid w:val="00E81DFE"/>
    <w:rsid w:val="00E824BE"/>
    <w:rsid w:val="00E96037"/>
    <w:rsid w:val="00E96A3E"/>
    <w:rsid w:val="00E96BA8"/>
    <w:rsid w:val="00EA5EC5"/>
    <w:rsid w:val="00EB22FC"/>
    <w:rsid w:val="00EE112D"/>
    <w:rsid w:val="00EE2676"/>
    <w:rsid w:val="00EE2F3E"/>
    <w:rsid w:val="00EE3A95"/>
    <w:rsid w:val="00EE7B49"/>
    <w:rsid w:val="00EF5E48"/>
    <w:rsid w:val="00EF6CE2"/>
    <w:rsid w:val="00F02254"/>
    <w:rsid w:val="00F074D9"/>
    <w:rsid w:val="00F13425"/>
    <w:rsid w:val="00F16F51"/>
    <w:rsid w:val="00F22BAC"/>
    <w:rsid w:val="00F2457E"/>
    <w:rsid w:val="00F344EC"/>
    <w:rsid w:val="00F518D5"/>
    <w:rsid w:val="00F53471"/>
    <w:rsid w:val="00F548EE"/>
    <w:rsid w:val="00F558F1"/>
    <w:rsid w:val="00F569C9"/>
    <w:rsid w:val="00F75EF1"/>
    <w:rsid w:val="00F80676"/>
    <w:rsid w:val="00F92BCB"/>
    <w:rsid w:val="00F95A37"/>
    <w:rsid w:val="00FC0B78"/>
    <w:rsid w:val="00FC23FC"/>
    <w:rsid w:val="00FD7401"/>
    <w:rsid w:val="00FE1747"/>
    <w:rsid w:val="00FE6CC8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rsid w:val="00215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07DA-FAAD-4EF2-91D9-7820BA35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32156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Luneva-nn</cp:lastModifiedBy>
  <cp:revision>2</cp:revision>
  <cp:lastPrinted>2014-02-27T03:27:00Z</cp:lastPrinted>
  <dcterms:created xsi:type="dcterms:W3CDTF">2014-02-27T03:32:00Z</dcterms:created>
  <dcterms:modified xsi:type="dcterms:W3CDTF">2014-02-27T03:32:00Z</dcterms:modified>
</cp:coreProperties>
</file>