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bookmarkStart w:id="0" w:name="_GoBack"/>
      <w:bookmarkEnd w:id="0"/>
    </w:p>
    <w:p w:rsidR="00C96E0B" w:rsidRDefault="00C96E0B" w:rsidP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  <w:bookmarkStart w:id="1" w:name="Par1"/>
      <w:bookmarkEnd w:id="1"/>
    </w:p>
    <w:p w:rsidR="00C96E0B" w:rsidRDefault="00C96E0B" w:rsidP="00D00BEF">
      <w:pPr>
        <w:pStyle w:val="ConsPlusNonformat"/>
        <w:jc w:val="right"/>
      </w:pPr>
      <w:r>
        <w:t xml:space="preserve">                                      УТВЕРЖДЕН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__</w:t>
      </w:r>
      <w:r w:rsidR="00892FBE">
        <w:t>№1 от 27.01.2014</w:t>
      </w:r>
      <w:r>
        <w:t>__________________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C96E0B" w:rsidRDefault="00C96E0B" w:rsidP="00D00BEF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           города Перми)</w:t>
      </w:r>
    </w:p>
    <w:p w:rsidR="00C96E0B" w:rsidRDefault="00C96E0B" w:rsidP="00D00BEF">
      <w:pPr>
        <w:pStyle w:val="ConsPlusNonformat"/>
        <w:jc w:val="right"/>
      </w:pPr>
    </w:p>
    <w:p w:rsidR="00C96E0B" w:rsidRDefault="00C96E0B" w:rsidP="00D00BEF">
      <w:pPr>
        <w:pStyle w:val="ConsPlusNonformat"/>
        <w:jc w:val="center"/>
      </w:pPr>
      <w:r>
        <w:t>Отчет</w:t>
      </w:r>
    </w:p>
    <w:p w:rsidR="00C96E0B" w:rsidRDefault="00C96E0B" w:rsidP="00D00BEF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C96E0B" w:rsidRDefault="00C96E0B" w:rsidP="00D00BEF">
      <w:pPr>
        <w:pStyle w:val="ConsPlusNonformat"/>
        <w:jc w:val="center"/>
      </w:pPr>
      <w:r>
        <w:t xml:space="preserve">Перми </w:t>
      </w:r>
      <w:r w:rsidR="00D00BEF" w:rsidRPr="004A7145">
        <w:rPr>
          <w:sz w:val="24"/>
          <w:szCs w:val="24"/>
          <w:u w:val="single"/>
        </w:rPr>
        <w:t>МАОУ ДОД ДШИ № 14</w:t>
      </w:r>
      <w:r>
        <w:t xml:space="preserve"> за период с </w:t>
      </w:r>
      <w:r w:rsidR="00D00BEF">
        <w:t>2013</w:t>
      </w:r>
      <w:r>
        <w:t xml:space="preserve"> по </w:t>
      </w:r>
      <w:r w:rsidR="00D00BEF">
        <w:t>2013</w:t>
      </w:r>
    </w:p>
    <w:p w:rsidR="00C96E0B" w:rsidRDefault="00C96E0B" w:rsidP="00D00BEF">
      <w:pPr>
        <w:pStyle w:val="ConsPlusNonformat"/>
        <w:jc w:val="center"/>
      </w:pPr>
      <w:r>
        <w:t>(наименование учреждения)</w:t>
      </w:r>
    </w:p>
    <w:p w:rsidR="00C96E0B" w:rsidRDefault="00C96E0B" w:rsidP="00D00BEF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" w:name="Par165"/>
      <w:bookmarkEnd w:id="2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67"/>
      <w:bookmarkEnd w:id="3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9506"/>
      </w:tblGrid>
      <w:tr w:rsidR="00C96E0B" w:rsidTr="00D00BEF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9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Перми «Детская школа искусств № 14»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ДОД «ДШИ №14»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614105, г. Пермь, пос. Новые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Ляды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40-Лет Победы, дом 20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614105, г. Пермь, пос. Новые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Ляды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40-Лет Победы, дом 20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295-73-58; 295-90-02;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D8003E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D8003E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dshi</w:t>
            </w:r>
            <w:proofErr w:type="spellEnd"/>
            <w:r w:rsidRPr="00D8003E">
              <w:rPr>
                <w:rFonts w:ascii="Courier New" w:hAnsi="Courier New" w:cs="Courier New"/>
                <w:sz w:val="20"/>
                <w:szCs w:val="20"/>
              </w:rPr>
              <w:t>14@</w:t>
            </w:r>
            <w:proofErr w:type="spellStart"/>
            <w:r w:rsidR="0087635B">
              <w:rPr>
                <w:rFonts w:ascii="Courier New" w:hAnsi="Courier New" w:cs="Courier New"/>
                <w:sz w:val="20"/>
                <w:szCs w:val="20"/>
                <w:lang w:val="en-US"/>
              </w:rPr>
              <w:t>y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andex</w:t>
            </w:r>
            <w:proofErr w:type="spellEnd"/>
            <w:r w:rsidRPr="00D8003E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Власова Марина Николаевна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серия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59 № 004395871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30.10.2012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0000251 от 31.01.2013 бессрочная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017879 № 2786 от 13.05.2008 по 14.05.2013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91"/>
      <w:bookmarkEnd w:id="4"/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40"/>
        <w:gridCol w:w="10886"/>
      </w:tblGrid>
      <w:tr w:rsidR="00D00BEF" w:rsidRPr="009706E4" w:rsidTr="00D00BE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9706E4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9706E4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9706E4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        Должность          </w:t>
            </w:r>
          </w:p>
        </w:tc>
      </w:tr>
      <w:tr w:rsidR="00D00BEF" w:rsidRPr="009706E4" w:rsidTr="00D00B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9706E4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9706E4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9706E4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 xml:space="preserve">             3              </w:t>
            </w:r>
          </w:p>
        </w:tc>
      </w:tr>
      <w:tr w:rsidR="00D00BEF" w:rsidRPr="00EF7721" w:rsidTr="00D00B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F7721">
              <w:rPr>
                <w:rFonts w:asciiTheme="minorHAnsi" w:hAnsiTheme="minorHAnsi"/>
                <w:sz w:val="20"/>
                <w:szCs w:val="20"/>
              </w:rPr>
              <w:t>Чиник</w:t>
            </w:r>
            <w:proofErr w:type="spellEnd"/>
            <w:r w:rsidRPr="00EF7721">
              <w:rPr>
                <w:rFonts w:asciiTheme="minorHAnsi" w:hAnsiTheme="minorHAnsi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 xml:space="preserve">Главный бухгалтер </w:t>
            </w:r>
          </w:p>
        </w:tc>
      </w:tr>
      <w:tr w:rsidR="00D00BEF" w:rsidRPr="00EF7721" w:rsidTr="00D00B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 w:cs="Courier New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Смирнова Светлана Борисовна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преподаватель</w:t>
            </w:r>
          </w:p>
        </w:tc>
      </w:tr>
      <w:tr w:rsidR="00D00BEF" w:rsidRPr="00EF7721" w:rsidTr="00D00B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 w:cs="Courier New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EF7721">
              <w:rPr>
                <w:rFonts w:asciiTheme="minorHAnsi" w:hAnsiTheme="minorHAnsi"/>
                <w:sz w:val="20"/>
                <w:szCs w:val="20"/>
              </w:rPr>
              <w:t>Ёлкина</w:t>
            </w:r>
            <w:proofErr w:type="spellEnd"/>
            <w:r w:rsidRPr="00EF7721">
              <w:rPr>
                <w:rFonts w:asciiTheme="minorHAnsi" w:hAnsiTheme="minorHAnsi"/>
                <w:sz w:val="20"/>
                <w:szCs w:val="20"/>
              </w:rPr>
              <w:t xml:space="preserve"> Ираида Ивановна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преподаватель</w:t>
            </w:r>
          </w:p>
        </w:tc>
      </w:tr>
      <w:tr w:rsidR="00D00BEF" w:rsidRPr="00EF7721" w:rsidTr="00D00BEF">
        <w:trPr>
          <w:trHeight w:val="61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 w:cs="Courier New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tabs>
                <w:tab w:val="left" w:pos="4047"/>
              </w:tabs>
              <w:rPr>
                <w:rFonts w:asciiTheme="minorHAnsi" w:hAnsiTheme="minorHAnsi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ведущий юрисконсульт правового обеспечения Управления имущественным комплексом ПГНИУ</w:t>
            </w:r>
          </w:p>
        </w:tc>
      </w:tr>
      <w:tr w:rsidR="00D00BEF" w:rsidRPr="00EF7721" w:rsidTr="00D00B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 w:cs="Courier New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Макарова Елена Ивановна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tabs>
                <w:tab w:val="left" w:pos="4047"/>
              </w:tabs>
              <w:rPr>
                <w:rFonts w:asciiTheme="minorHAnsi" w:hAnsiTheme="minorHAnsi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 xml:space="preserve">ведущий специалист отдела бухгалтерского учёта и отчётности Администрации </w:t>
            </w:r>
            <w:proofErr w:type="spellStart"/>
            <w:r w:rsidRPr="00EF7721">
              <w:rPr>
                <w:rFonts w:asciiTheme="minorHAnsi" w:hAnsiTheme="minorHAnsi"/>
                <w:sz w:val="20"/>
                <w:szCs w:val="20"/>
              </w:rPr>
              <w:t>пос</w:t>
            </w:r>
            <w:proofErr w:type="gramStart"/>
            <w:r w:rsidRPr="00EF7721">
              <w:rPr>
                <w:rFonts w:asciiTheme="minorHAnsi" w:hAnsiTheme="minorHAnsi"/>
                <w:sz w:val="20"/>
                <w:szCs w:val="20"/>
              </w:rPr>
              <w:t>.Н</w:t>
            </w:r>
            <w:proofErr w:type="gramEnd"/>
            <w:r w:rsidRPr="00EF7721">
              <w:rPr>
                <w:rFonts w:asciiTheme="minorHAnsi" w:hAnsiTheme="minorHAnsi"/>
                <w:sz w:val="20"/>
                <w:szCs w:val="20"/>
              </w:rPr>
              <w:t>овые</w:t>
            </w:r>
            <w:proofErr w:type="spellEnd"/>
            <w:r w:rsidRPr="00EF77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F7721">
              <w:rPr>
                <w:rFonts w:asciiTheme="minorHAnsi" w:hAnsiTheme="minorHAnsi"/>
                <w:sz w:val="20"/>
                <w:szCs w:val="20"/>
              </w:rPr>
              <w:t>Ляды</w:t>
            </w:r>
            <w:proofErr w:type="spellEnd"/>
          </w:p>
        </w:tc>
      </w:tr>
      <w:tr w:rsidR="00D00BEF" w:rsidRPr="00EF7721" w:rsidTr="00D00B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 w:cs="Courier New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Маевская Юлия Вадимовна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родитель учащегося ДШИ</w:t>
            </w:r>
          </w:p>
        </w:tc>
      </w:tr>
      <w:tr w:rsidR="00D00BEF" w:rsidRPr="00EF7721" w:rsidTr="00D00B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 w:cs="Courier New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 xml:space="preserve">начальник сектора художественного образования отдела по культуре и </w:t>
            </w:r>
            <w:proofErr w:type="spellStart"/>
            <w:r w:rsidRPr="00EF7721">
              <w:rPr>
                <w:rFonts w:asciiTheme="minorHAnsi" w:hAnsiTheme="minorHAnsi"/>
                <w:sz w:val="20"/>
                <w:szCs w:val="20"/>
              </w:rPr>
              <w:t>дополнитетельному</w:t>
            </w:r>
            <w:proofErr w:type="spellEnd"/>
            <w:r w:rsidRPr="00EF7721">
              <w:rPr>
                <w:rFonts w:asciiTheme="minorHAnsi" w:hAnsiTheme="minorHAnsi"/>
                <w:sz w:val="20"/>
                <w:szCs w:val="20"/>
              </w:rPr>
              <w:t xml:space="preserve"> образованию управления по реализации  культурной и молодежной политики департамента культуры и молодежной политики администрации города Перми</w:t>
            </w:r>
          </w:p>
        </w:tc>
      </w:tr>
      <w:tr w:rsidR="00D00BEF" w:rsidRPr="00EF7721" w:rsidTr="00D00B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 w:cs="Courier New"/>
                <w:sz w:val="20"/>
                <w:szCs w:val="20"/>
              </w:rPr>
              <w:t>8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proofErr w:type="spellStart"/>
            <w:r w:rsidRPr="00EF7721">
              <w:rPr>
                <w:rFonts w:asciiTheme="minorHAnsi" w:hAnsiTheme="minorHAnsi"/>
                <w:sz w:val="20"/>
                <w:szCs w:val="20"/>
              </w:rPr>
              <w:t>Еремеева</w:t>
            </w:r>
            <w:proofErr w:type="spellEnd"/>
            <w:r w:rsidRPr="00EF7721">
              <w:rPr>
                <w:rFonts w:asciiTheme="minorHAnsi" w:hAnsiTheme="minorHAnsi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консультант-юрист юридического сектора департамента культуры и молодежной политики администрации города Перми</w:t>
            </w:r>
          </w:p>
        </w:tc>
      </w:tr>
      <w:tr w:rsidR="00D00BEF" w:rsidRPr="00EF7721" w:rsidTr="00D00B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 w:cs="Courier New"/>
                <w:sz w:val="20"/>
                <w:szCs w:val="20"/>
              </w:rPr>
              <w:t>9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Субботин Юрий Анатольевич</w:t>
            </w:r>
          </w:p>
        </w:tc>
        <w:tc>
          <w:tcPr>
            <w:tcW w:w="10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Pr="00EF7721" w:rsidRDefault="00D00BEF" w:rsidP="00D00BEF">
            <w:pPr>
              <w:tabs>
                <w:tab w:val="left" w:pos="4047"/>
              </w:tabs>
              <w:rPr>
                <w:rFonts w:asciiTheme="minorHAnsi" w:hAnsiTheme="minorHAnsi"/>
                <w:sz w:val="20"/>
                <w:szCs w:val="20"/>
              </w:rPr>
            </w:pPr>
            <w:r w:rsidRPr="00EF7721">
              <w:rPr>
                <w:rFonts w:asciiTheme="minorHAnsi" w:hAnsiTheme="minorHAnsi"/>
                <w:sz w:val="20"/>
                <w:szCs w:val="20"/>
              </w:rPr>
              <w:t>главный специалист департамента имущественных отношений администрации города Перми (по согласованию)</w:t>
            </w:r>
          </w:p>
          <w:p w:rsidR="00D00BEF" w:rsidRPr="00EF7721" w:rsidRDefault="00D00BEF" w:rsidP="00D00BEF">
            <w:pPr>
              <w:pStyle w:val="ConsPlusCell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</w:tr>
    </w:tbl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04"/>
      <w:bookmarkEnd w:id="5"/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5529"/>
        <w:gridCol w:w="4394"/>
      </w:tblGrid>
      <w:tr w:rsidR="00C96E0B" w:rsidTr="00EF772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  <w:hyperlink w:anchor="Par22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  <w:hyperlink w:anchor="Par2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C96E0B" w:rsidRDefault="00D00BEF" w:rsidP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образовательная деятельность по дополнительному образованию детей в области искусств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193925 от 18.08.2006 по 19.08.2011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МАОУ ДОД «ДШИ №14» от 19.10.2012г.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№174-ФЗ «Об автономных учреждениях» от 03.11.06г.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ФЗ «Об образовании»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08.12.2011г.№821 «О создании МАОУ ДОД «ДШИ №14»…»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серия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59Л01 № 0000251 от 31.01.2013 бессрочная 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МАОУ ДОД «ДШИ №14» от 19.10.2012г.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№174-ФЗ «Об автономных учреждениях» от 03.11.06г.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ФЗ «Об образовании»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08.12.2011г.№821 «О создании МАОУ ДОД «ДШИ №14»…»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6" w:name="Par225"/>
      <w:bookmarkEnd w:id="6"/>
      <w:r w:rsidRPr="005B024D">
        <w:rPr>
          <w:rFonts w:cs="Times New Roman"/>
          <w:sz w:val="16"/>
          <w:szCs w:val="16"/>
        </w:rPr>
        <w:t>&lt;*&gt; n-1 - год, предыдущий отчетному году,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7" w:name="Par226"/>
      <w:bookmarkEnd w:id="7"/>
      <w:r w:rsidRPr="005B024D">
        <w:rPr>
          <w:rFonts w:cs="Times New Roman"/>
          <w:sz w:val="16"/>
          <w:szCs w:val="16"/>
        </w:rPr>
        <w:t>&lt;**&gt; n - отчетный год.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28"/>
      <w:bookmarkEnd w:id="8"/>
      <w:r>
        <w:rPr>
          <w:rFonts w:cs="Times New Roman"/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88%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244"/>
      <w:bookmarkEnd w:id="9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843"/>
        <w:gridCol w:w="1701"/>
        <w:gridCol w:w="1559"/>
        <w:gridCol w:w="1559"/>
        <w:gridCol w:w="1418"/>
      </w:tblGrid>
      <w:tr w:rsidR="00C96E0B" w:rsidTr="00D00B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C96E0B" w:rsidTr="00D00BE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23,16</w:t>
            </w:r>
          </w:p>
        </w:tc>
      </w:tr>
      <w:tr w:rsidR="00C96E0B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706E4">
              <w:rPr>
                <w:rFonts w:ascii="Courier New" w:hAnsi="Courier New" w:cs="Courier New"/>
                <w:sz w:val="18"/>
                <w:szCs w:val="18"/>
              </w:rPr>
              <w:t>Квалификация сотрудников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педагогические работники</w:t>
            </w:r>
          </w:p>
          <w:p w:rsidR="00D00BEF" w:rsidRDefault="00D00BEF" w:rsidP="00D00B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руководители</w:t>
            </w:r>
          </w:p>
          <w:p w:rsidR="00C96E0B" w:rsidRDefault="00D00BEF" w:rsidP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администр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-управленческий персонал </w:t>
            </w:r>
            <w:hyperlink w:anchor="Par266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0" w:name="Par265"/>
      <w:bookmarkEnd w:id="10"/>
      <w:r w:rsidRPr="00EF7721">
        <w:rPr>
          <w:rFonts w:cs="Times New Roman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1" w:name="Par266"/>
      <w:bookmarkEnd w:id="11"/>
      <w:r w:rsidRPr="00EF7721">
        <w:rPr>
          <w:rFonts w:cs="Times New Roman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970A90" w:rsidRPr="00EF7721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16"/>
          <w:szCs w:val="16"/>
        </w:rPr>
      </w:pPr>
      <w:bookmarkStart w:id="12" w:name="Par268"/>
      <w:bookmarkEnd w:id="12"/>
    </w:p>
    <w:p w:rsidR="00970A90" w:rsidRPr="00EF7721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16"/>
          <w:szCs w:val="16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B024D" w:rsidRDefault="005B0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614"/>
        <w:gridCol w:w="2126"/>
        <w:gridCol w:w="1701"/>
        <w:gridCol w:w="1560"/>
      </w:tblGrid>
      <w:tr w:rsidR="00C96E0B" w:rsidTr="00970A9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Tr="00970A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C96E0B" w:rsidTr="00970A90">
        <w:trPr>
          <w:trHeight w:val="2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C96E0B" w:rsidRPr="00970A90" w:rsidRDefault="00C96E0B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руководители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административно-управленческий персонал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вспомогательный персонал</w:t>
            </w:r>
          </w:p>
          <w:p w:rsidR="00970A90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70A90">
              <w:rPr>
                <w:rFonts w:ascii="Courier New" w:hAnsi="Courier New" w:cs="Courier New"/>
                <w:sz w:val="20"/>
                <w:szCs w:val="20"/>
              </w:rPr>
              <w:t xml:space="preserve">- основной персонал (педагогические работники </w:t>
            </w:r>
            <w:proofErr w:type="gramEnd"/>
          </w:p>
          <w:p w:rsid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39E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C96E0B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70A90" w:rsidRPr="00970A90" w:rsidRDefault="00970A90" w:rsidP="00970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C96E0B" w:rsidRP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9682,75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8708,28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70A90" w:rsidRDefault="0087635B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  <w:r w:rsidR="00970A90" w:rsidRPr="00970A90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 w:rsidR="00C96E0B" w:rsidRPr="00970A9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87635B" w:rsidRDefault="00EF7721" w:rsidP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87635B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Pr="00B71D27" w:rsidRDefault="00C96E0B" w:rsidP="0087635B">
            <w:pPr>
              <w:pStyle w:val="ConsPlusCell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руководители</w:t>
            </w:r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административно-управленческий персонал</w:t>
            </w:r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вспомогательный персонал</w:t>
            </w:r>
          </w:p>
          <w:p w:rsidR="00C96E0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- основной персонал (педагогические работники)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13220,0</w:t>
            </w:r>
          </w:p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6352,0</w:t>
            </w:r>
          </w:p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5899,0</w:t>
            </w:r>
          </w:p>
          <w:p w:rsidR="00C96E0B" w:rsidRPr="00970A90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13260,0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13352,03</w:t>
            </w:r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5892,5</w:t>
            </w:r>
          </w:p>
          <w:p w:rsidR="0087635B" w:rsidRPr="00970A90" w:rsidRDefault="0087635B" w:rsidP="00876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5979,50</w:t>
            </w:r>
          </w:p>
          <w:p w:rsidR="00C96E0B" w:rsidRPr="00970A90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70A90">
              <w:rPr>
                <w:rFonts w:ascii="Courier New" w:hAnsi="Courier New" w:cs="Courier New"/>
                <w:sz w:val="20"/>
                <w:szCs w:val="20"/>
              </w:rPr>
              <w:t>9609,09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3" w:name="Par290"/>
      <w:bookmarkEnd w:id="13"/>
      <w:r w:rsidRPr="00EF7721">
        <w:rPr>
          <w:rFonts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292"/>
      <w:bookmarkEnd w:id="14"/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970A9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6E0B" w:rsidRDefault="00C96E0B" w:rsidP="00970A9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333"/>
      <w:bookmarkEnd w:id="15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315"/>
        <w:gridCol w:w="2126"/>
        <w:gridCol w:w="1985"/>
      </w:tblGrid>
      <w:tr w:rsidR="00C96E0B" w:rsidTr="00970A9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0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0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96E0B" w:rsidTr="00970A90">
        <w:trPr>
          <w:trHeight w:val="227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0315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6922">
              <w:rPr>
                <w:rFonts w:ascii="Courier New" w:hAnsi="Courier New" w:cs="Courier New"/>
                <w:sz w:val="20"/>
                <w:szCs w:val="20"/>
              </w:rPr>
              <w:t>Средства на повышение стимулирующей части фонда оплаты труда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87635B" w:rsidRP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487.6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P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1098.9</w:t>
            </w:r>
          </w:p>
        </w:tc>
      </w:tr>
      <w:tr w:rsidR="00970A90" w:rsidTr="00970A90">
        <w:trPr>
          <w:trHeight w:val="22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  <w:p w:rsidR="00970A90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  <w:p w:rsidR="00970A9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10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6922">
              <w:rPr>
                <w:rFonts w:ascii="Courier New" w:hAnsi="Courier New" w:cs="Courier New"/>
                <w:sz w:val="20"/>
                <w:szCs w:val="20"/>
              </w:rPr>
              <w:t xml:space="preserve">ВЦП "Приведение в </w:t>
            </w:r>
            <w:proofErr w:type="spellStart"/>
            <w:r w:rsidRPr="00A86922">
              <w:rPr>
                <w:rFonts w:ascii="Courier New" w:hAnsi="Courier New" w:cs="Courier New"/>
                <w:sz w:val="20"/>
                <w:szCs w:val="20"/>
              </w:rPr>
              <w:t>норманивое</w:t>
            </w:r>
            <w:proofErr w:type="spellEnd"/>
            <w:r w:rsidRPr="00A86922">
              <w:rPr>
                <w:rFonts w:ascii="Courier New" w:hAnsi="Courier New" w:cs="Courier New"/>
                <w:sz w:val="20"/>
                <w:szCs w:val="20"/>
              </w:rPr>
              <w:t xml:space="preserve"> состояние учреждений в сфере культуры</w:t>
            </w:r>
          </w:p>
          <w:p w:rsidR="00970A90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6922">
              <w:rPr>
                <w:rFonts w:ascii="Courier New" w:hAnsi="Courier New" w:cs="Courier New"/>
                <w:sz w:val="20"/>
                <w:szCs w:val="20"/>
              </w:rPr>
              <w:t>Мероприятия по развитию микрорайонов города Перми</w:t>
            </w:r>
          </w:p>
          <w:p w:rsidR="00970A90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6922">
              <w:rPr>
                <w:rFonts w:ascii="Courier New" w:hAnsi="Courier New" w:cs="Courier New"/>
                <w:sz w:val="20"/>
                <w:szCs w:val="20"/>
              </w:rPr>
              <w:t>Оздоровление работников муниципальных учреждений города Перми</w:t>
            </w:r>
          </w:p>
          <w:p w:rsidR="00970A90" w:rsidRPr="00A86922" w:rsidRDefault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86922">
              <w:rPr>
                <w:rFonts w:ascii="Courier New" w:hAnsi="Courier New" w:cs="Courier New"/>
                <w:sz w:val="20"/>
                <w:szCs w:val="20"/>
              </w:rPr>
              <w:t>ВЦП "Дети - будущее культурной столицы" № 202 от 28.04.2012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550.0</w:t>
            </w:r>
          </w:p>
          <w:p w:rsid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150.0</w:t>
            </w:r>
          </w:p>
          <w:p w:rsid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21.5</w:t>
            </w:r>
          </w:p>
          <w:p w:rsidR="0087635B" w:rsidRP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689.6</w:t>
            </w:r>
          </w:p>
          <w:p w:rsid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  <w:p w:rsid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</w:t>
            </w:r>
          </w:p>
          <w:p w:rsidR="0087635B" w:rsidRP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12.75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6" w:name="Par349"/>
      <w:bookmarkEnd w:id="16"/>
      <w:r w:rsidRPr="00EF7721">
        <w:rPr>
          <w:rFonts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26"/>
      </w:tblGrid>
      <w:tr w:rsidR="0087635B" w:rsidTr="0087635B">
        <w:trPr>
          <w:trHeight w:val="227"/>
          <w:tblCellSpacing w:w="5" w:type="nil"/>
        </w:trPr>
        <w:tc>
          <w:tcPr>
            <w:tcW w:w="1985" w:type="dxa"/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35B" w:rsidTr="0087635B">
        <w:trPr>
          <w:trHeight w:val="227"/>
          <w:tblCellSpacing w:w="5" w:type="nil"/>
        </w:trPr>
        <w:tc>
          <w:tcPr>
            <w:tcW w:w="1985" w:type="dxa"/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9A13E0" w:rsidRDefault="009A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351"/>
      <w:bookmarkEnd w:id="17"/>
    </w:p>
    <w:p w:rsidR="009A13E0" w:rsidRDefault="009A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A13E0" w:rsidRDefault="009A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A13E0" w:rsidRDefault="009A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F7721" w:rsidRDefault="00EF7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A13E0" w:rsidRDefault="009A1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3966"/>
      </w:tblGrid>
      <w:tr w:rsidR="00C96E0B" w:rsidTr="0087635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87635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87635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9A13E0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6,7 лет до 18 лет</w:t>
            </w:r>
          </w:p>
        </w:tc>
      </w:tr>
      <w:tr w:rsidR="00C96E0B" w:rsidTr="0087635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635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Дети, взрослые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367"/>
      <w:bookmarkEnd w:id="18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369"/>
      <w:bookmarkEnd w:id="19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1134"/>
        <w:gridCol w:w="993"/>
        <w:gridCol w:w="1134"/>
        <w:gridCol w:w="992"/>
        <w:gridCol w:w="1134"/>
        <w:gridCol w:w="1134"/>
        <w:gridCol w:w="1134"/>
        <w:gridCol w:w="1276"/>
      </w:tblGrid>
      <w:tr w:rsidR="00C96E0B" w:rsidTr="009A13E0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Tr="009A3B6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A13E0" w:rsidTr="009A3B61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9A13E0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A13E0" w:rsidRPr="009A13E0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  <w:r w:rsidRPr="009A13E0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22</w:t>
            </w:r>
          </w:p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23</w:t>
            </w:r>
          </w:p>
        </w:tc>
        <w:tc>
          <w:tcPr>
            <w:tcW w:w="5697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  <w:r w:rsidRPr="009A13E0">
              <w:rPr>
                <w:rFonts w:asciiTheme="minorHAnsi" w:hAnsiTheme="minorHAnsi" w:cs="Courier New"/>
                <w:sz w:val="20"/>
                <w:szCs w:val="20"/>
              </w:rPr>
              <w:t>Музыкальное искусство и хоровое пение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  <w:r w:rsidRPr="009A13E0">
              <w:rPr>
                <w:rFonts w:asciiTheme="minorHAnsi" w:hAnsiTheme="minorHAnsi" w:cs="Courier New"/>
                <w:sz w:val="20"/>
                <w:szCs w:val="20"/>
              </w:rPr>
              <w:t>Изобразительное искусство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asciiTheme="minorHAnsi" w:hAnsiTheme="minorHAnsi" w:cs="Times New Roman"/>
                <w:sz w:val="20"/>
                <w:szCs w:val="20"/>
              </w:rPr>
            </w:pPr>
            <w:r w:rsidRPr="009A13E0">
              <w:rPr>
                <w:rFonts w:asciiTheme="minorHAnsi" w:hAnsiTheme="minorHAnsi" w:cs="Courier New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9A13E0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9A13E0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9A13E0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  <w:p w:rsid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  <w:p w:rsid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13E0" w:rsidRDefault="009A13E0" w:rsidP="009A13E0">
            <w:pPr>
              <w:pStyle w:val="ConsPlusCell"/>
              <w:jc w:val="center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  <w:r w:rsidRPr="009A3B61">
              <w:rPr>
                <w:rFonts w:asciiTheme="minorHAnsi" w:hAnsiTheme="minorHAnsi" w:cs="Courier New"/>
                <w:sz w:val="20"/>
                <w:szCs w:val="20"/>
              </w:rPr>
              <w:t>1748,6</w:t>
            </w: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  <w:r w:rsidRPr="009A3B61">
              <w:rPr>
                <w:rFonts w:asciiTheme="minorHAnsi" w:hAnsiTheme="minorHAnsi" w:cs="Courier New"/>
                <w:sz w:val="20"/>
                <w:szCs w:val="20"/>
              </w:rPr>
              <w:t>583,9</w:t>
            </w: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 w:rsidRPr="009A3B61">
              <w:rPr>
                <w:rFonts w:asciiTheme="minorHAnsi" w:hAnsiTheme="minorHAnsi" w:cs="Courier New"/>
                <w:sz w:val="20"/>
                <w:szCs w:val="20"/>
              </w:rPr>
              <w:t>972,0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 w:rsidRPr="009A3B61">
              <w:rPr>
                <w:rFonts w:asciiTheme="minorHAnsi" w:hAnsiTheme="minorHAnsi" w:cs="Times New Roman"/>
                <w:sz w:val="20"/>
                <w:szCs w:val="20"/>
              </w:rPr>
              <w:t>1780,96</w:t>
            </w: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 w:rsidRPr="009A3B61">
              <w:rPr>
                <w:rFonts w:asciiTheme="minorHAnsi" w:hAnsiTheme="minorHAnsi" w:cs="Times New Roman"/>
                <w:sz w:val="20"/>
                <w:szCs w:val="20"/>
              </w:rPr>
              <w:t>579,83</w:t>
            </w: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 w:rsidRPr="009A3B61">
              <w:rPr>
                <w:rFonts w:asciiTheme="minorHAnsi" w:hAnsiTheme="minorHAnsi" w:cs="Times New Roman"/>
                <w:sz w:val="20"/>
                <w:szCs w:val="20"/>
              </w:rPr>
              <w:t>939,1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  <w:r w:rsidRPr="009A3B61">
              <w:rPr>
                <w:rFonts w:asciiTheme="minorHAnsi" w:hAnsiTheme="minorHAnsi" w:cs="Courier New"/>
                <w:sz w:val="20"/>
                <w:szCs w:val="20"/>
              </w:rPr>
              <w:t>1748,6</w:t>
            </w: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  <w:r w:rsidRPr="009A3B61">
              <w:rPr>
                <w:rFonts w:asciiTheme="minorHAnsi" w:hAnsiTheme="minorHAnsi" w:cs="Courier New"/>
                <w:sz w:val="20"/>
                <w:szCs w:val="20"/>
              </w:rPr>
              <w:t>583,9</w:t>
            </w: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 w:rsidRPr="009A3B61">
              <w:rPr>
                <w:rFonts w:asciiTheme="minorHAnsi" w:hAnsiTheme="minorHAnsi" w:cs="Courier New"/>
                <w:sz w:val="20"/>
                <w:szCs w:val="20"/>
              </w:rPr>
              <w:t>972</w:t>
            </w:r>
            <w:r w:rsidR="009A3B61" w:rsidRPr="009A3B61">
              <w:rPr>
                <w:rFonts w:asciiTheme="minorHAnsi" w:hAnsiTheme="minorHAnsi" w:cs="Courier New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9A13E0" w:rsidRPr="009A3B61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 w:rsidRPr="009A3B61">
              <w:rPr>
                <w:rFonts w:asciiTheme="minorHAnsi" w:hAnsiTheme="minorHAnsi" w:cs="Times New Roman"/>
                <w:sz w:val="20"/>
                <w:szCs w:val="20"/>
              </w:rPr>
              <w:t>1780,96</w:t>
            </w: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 w:rsidRPr="009A3B61">
              <w:rPr>
                <w:rFonts w:asciiTheme="minorHAnsi" w:hAnsiTheme="minorHAnsi" w:cs="Times New Roman"/>
                <w:sz w:val="20"/>
                <w:szCs w:val="20"/>
              </w:rPr>
              <w:t>579,83</w:t>
            </w: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A3B61" w:rsidRPr="009A3B61" w:rsidRDefault="009A3B6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asciiTheme="minorHAnsi" w:hAnsiTheme="minorHAnsi" w:cs="Times New Roman"/>
                <w:sz w:val="20"/>
                <w:szCs w:val="20"/>
              </w:rPr>
            </w:pPr>
            <w:r w:rsidRPr="009A3B61">
              <w:rPr>
                <w:rFonts w:asciiTheme="minorHAnsi" w:hAnsiTheme="minorHAnsi" w:cs="Times New Roman"/>
                <w:sz w:val="20"/>
                <w:szCs w:val="20"/>
              </w:rPr>
              <w:t>939,1</w:t>
            </w:r>
          </w:p>
        </w:tc>
      </w:tr>
      <w:tr w:rsidR="009A13E0" w:rsidRPr="009A13E0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Pr="009A13E0" w:rsidRDefault="009A13E0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Pr="009A13E0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Pr="009A13E0" w:rsidRDefault="009A13E0" w:rsidP="009A13E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Pr="009A13E0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Pr="009A13E0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Pr="009A13E0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3E0" w:rsidRPr="009A13E0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A3B61" w:rsidRDefault="009A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384"/>
      <w:bookmarkEnd w:id="20"/>
    </w:p>
    <w:p w:rsidR="009A3B61" w:rsidRDefault="009A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A3B61" w:rsidRDefault="009A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A3B61" w:rsidRDefault="009A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A3B61" w:rsidRDefault="009A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276"/>
        <w:gridCol w:w="1949"/>
        <w:gridCol w:w="1949"/>
        <w:gridCol w:w="1949"/>
        <w:gridCol w:w="1949"/>
      </w:tblGrid>
      <w:tr w:rsidR="00C96E0B" w:rsidRPr="009A13E0" w:rsidTr="00EF772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 w:rsidRPr="009A13E0" w:rsidTr="00EF77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9A13E0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</w:tr>
      <w:tr w:rsidR="00822D51" w:rsidRPr="009A13E0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Музыкальное искусство и хоровое пение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Изобразительное искусство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Музыкальное искусство и хоровое пение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Изобразительное искусство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Хореографическое искусство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Музыкальное искусство и хоровое пение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Изобразительное искусство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Хореографическое искусство  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Музыкальное искусство и хоровое пение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Изобразительное искусство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Хореографическое искусство                       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Музыкальное искусство и хоровое пение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Изобразительное искусство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Хореографическое искусство                       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Музыкальное искусство и хоровое пение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Изобразительное искусство </w:t>
            </w:r>
          </w:p>
          <w:p w:rsidR="00822D51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Хореографическое искусство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7635B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  <w:p w:rsidR="00822D51" w:rsidRDefault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417"/>
      <w:bookmarkEnd w:id="21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047"/>
        <w:gridCol w:w="1559"/>
        <w:gridCol w:w="1205"/>
        <w:gridCol w:w="1205"/>
        <w:gridCol w:w="1205"/>
        <w:gridCol w:w="1205"/>
      </w:tblGrid>
      <w:tr w:rsidR="00C96E0B" w:rsidTr="00822D5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8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 w:rsidTr="00822D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9706E4" w:rsidRDefault="00822D51" w:rsidP="008954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618,00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9706E4" w:rsidRDefault="008954E0" w:rsidP="008954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640,81</w:t>
            </w:r>
          </w:p>
        </w:tc>
      </w:tr>
      <w:tr w:rsidR="00822D51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822D51" w:rsidRDefault="00822D51" w:rsidP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Музыкальное искусство и хоровое пение</w:t>
            </w:r>
          </w:p>
          <w:p w:rsidR="00822D51" w:rsidRDefault="00822D51" w:rsidP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Изобразительное искусство </w:t>
            </w:r>
          </w:p>
          <w:p w:rsidR="00822D51" w:rsidRDefault="00822D51" w:rsidP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Хореографическое искусство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283,5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136,5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92,00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306,0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317,29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142,0</w:t>
            </w:r>
          </w:p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110,29</w:t>
            </w: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Подготовительные группы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Ускоренные курсы на муз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инструментах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  <w:p w:rsidR="00822D51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413,0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236,0</w:t>
            </w:r>
          </w:p>
          <w:p w:rsidR="00822D51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312,0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323,52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198,0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125,52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9A3B61">
          <w:pgSz w:w="16838" w:h="11906" w:orient="landscape"/>
          <w:pgMar w:top="794" w:right="1134" w:bottom="851" w:left="1134" w:header="709" w:footer="709" w:gutter="0"/>
          <w:cols w:space="708"/>
          <w:docGrid w:linePitch="381"/>
        </w:sectPr>
      </w:pP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438"/>
      <w:bookmarkEnd w:id="22"/>
      <w:r w:rsidRPr="00EF7721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1138"/>
        <w:gridCol w:w="489"/>
        <w:gridCol w:w="567"/>
        <w:gridCol w:w="612"/>
        <w:gridCol w:w="446"/>
        <w:gridCol w:w="545"/>
        <w:gridCol w:w="400"/>
        <w:gridCol w:w="476"/>
        <w:gridCol w:w="472"/>
        <w:gridCol w:w="525"/>
        <w:gridCol w:w="648"/>
        <w:gridCol w:w="598"/>
        <w:gridCol w:w="554"/>
        <w:gridCol w:w="598"/>
        <w:gridCol w:w="544"/>
        <w:gridCol w:w="612"/>
        <w:gridCol w:w="446"/>
        <w:gridCol w:w="545"/>
        <w:gridCol w:w="400"/>
        <w:gridCol w:w="476"/>
        <w:gridCol w:w="472"/>
        <w:gridCol w:w="525"/>
        <w:gridCol w:w="648"/>
        <w:gridCol w:w="598"/>
        <w:gridCol w:w="554"/>
        <w:gridCol w:w="598"/>
      </w:tblGrid>
      <w:tr w:rsidR="008954E0" w:rsidRPr="00EF7721" w:rsidTr="008954E0">
        <w:trPr>
          <w:trHeight w:val="39"/>
        </w:trPr>
        <w:tc>
          <w:tcPr>
            <w:tcW w:w="282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326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proofErr w:type="spellStart"/>
            <w:r w:rsidRPr="00EF7721">
              <w:rPr>
                <w:rFonts w:cs="Times New Roman"/>
                <w:sz w:val="20"/>
                <w:szCs w:val="20"/>
              </w:rPr>
              <w:t>Наим</w:t>
            </w:r>
            <w:proofErr w:type="gramStart"/>
            <w:r w:rsidRPr="00EF7721">
              <w:rPr>
                <w:rFonts w:cs="Times New Roman"/>
                <w:sz w:val="20"/>
                <w:szCs w:val="20"/>
              </w:rPr>
              <w:t>е</w:t>
            </w:r>
            <w:proofErr w:type="spellEnd"/>
            <w:r w:rsidRPr="00EF7721">
              <w:rPr>
                <w:rFonts w:cs="Times New Roman"/>
                <w:sz w:val="20"/>
                <w:szCs w:val="20"/>
              </w:rPr>
              <w:t>-</w:t>
            </w:r>
            <w:proofErr w:type="gramEnd"/>
            <w:r w:rsidRPr="00EF7721">
              <w:rPr>
                <w:rFonts w:cs="Times New Roman"/>
                <w:sz w:val="20"/>
                <w:szCs w:val="20"/>
              </w:rPr>
              <w:t xml:space="preserve"> </w:t>
            </w:r>
            <w:r w:rsidRPr="00EF7721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EF7721">
              <w:rPr>
                <w:rFonts w:cs="Times New Roman"/>
                <w:sz w:val="20"/>
                <w:szCs w:val="20"/>
              </w:rPr>
              <w:t>нование</w:t>
            </w:r>
            <w:proofErr w:type="spellEnd"/>
            <w:r w:rsidRPr="00EF7721">
              <w:rPr>
                <w:rFonts w:cs="Times New Roman"/>
                <w:sz w:val="20"/>
                <w:szCs w:val="20"/>
              </w:rPr>
              <w:br/>
              <w:t xml:space="preserve">вида   </w:t>
            </w:r>
            <w:r w:rsidRPr="00EF7721">
              <w:rPr>
                <w:rFonts w:cs="Times New Roman"/>
                <w:sz w:val="20"/>
                <w:szCs w:val="20"/>
              </w:rPr>
              <w:br/>
              <w:t>услуги</w:t>
            </w:r>
          </w:p>
        </w:tc>
        <w:tc>
          <w:tcPr>
            <w:tcW w:w="439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 xml:space="preserve">Ед. </w:t>
            </w:r>
            <w:r w:rsidRPr="00EF7721">
              <w:rPr>
                <w:rFonts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739" w:type="dxa"/>
            <w:gridSpan w:val="24"/>
          </w:tcPr>
          <w:p w:rsidR="008954E0" w:rsidRPr="00EF7721" w:rsidRDefault="008954E0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EF7721">
              <w:rPr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</w:t>
            </w:r>
          </w:p>
        </w:tc>
      </w:tr>
      <w:tr w:rsidR="008954E0" w:rsidRPr="00EF7721" w:rsidTr="008954E0">
        <w:trPr>
          <w:trHeight w:val="33"/>
        </w:trPr>
        <w:tc>
          <w:tcPr>
            <w:tcW w:w="282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9" w:type="dxa"/>
            <w:gridSpan w:val="24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Год n</w:t>
            </w:r>
          </w:p>
        </w:tc>
      </w:tr>
      <w:tr w:rsidR="008954E0" w:rsidRPr="00EF7721" w:rsidTr="008954E0">
        <w:trPr>
          <w:trHeight w:val="33"/>
        </w:trPr>
        <w:tc>
          <w:tcPr>
            <w:tcW w:w="282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0" w:type="dxa"/>
            <w:gridSpan w:val="12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6369" w:type="dxa"/>
            <w:gridSpan w:val="12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EF7721" w:rsidRPr="00EF7721" w:rsidTr="008954E0">
        <w:trPr>
          <w:trHeight w:val="601"/>
        </w:trPr>
        <w:tc>
          <w:tcPr>
            <w:tcW w:w="282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38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66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38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66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F7721" w:rsidRPr="00EF7721" w:rsidTr="008954E0">
        <w:trPr>
          <w:trHeight w:val="33"/>
        </w:trPr>
        <w:tc>
          <w:tcPr>
            <w:tcW w:w="282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8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8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4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60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EF7721" w:rsidRPr="00EF7721" w:rsidTr="005B024D">
        <w:trPr>
          <w:cantSplit/>
          <w:trHeight w:val="1181"/>
        </w:trPr>
        <w:tc>
          <w:tcPr>
            <w:tcW w:w="282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:rsidR="008954E0" w:rsidRPr="00EF7721" w:rsidRDefault="008954E0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EF7721">
              <w:rPr>
                <w:sz w:val="20"/>
                <w:szCs w:val="20"/>
              </w:rPr>
              <w:t>Музыкальное искусство и хоровое пение</w:t>
            </w:r>
          </w:p>
        </w:tc>
        <w:tc>
          <w:tcPr>
            <w:tcW w:w="439" w:type="dxa"/>
            <w:textDirection w:val="btLr"/>
          </w:tcPr>
          <w:p w:rsidR="008954E0" w:rsidRPr="00EF7721" w:rsidRDefault="008954E0" w:rsidP="005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5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225,00</w:t>
            </w:r>
          </w:p>
        </w:tc>
      </w:tr>
      <w:tr w:rsidR="00EF7721" w:rsidRPr="00EF7721" w:rsidTr="005B024D">
        <w:trPr>
          <w:cantSplit/>
          <w:trHeight w:val="1134"/>
        </w:trPr>
        <w:tc>
          <w:tcPr>
            <w:tcW w:w="282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</w:tcPr>
          <w:p w:rsidR="008954E0" w:rsidRPr="00EF7721" w:rsidRDefault="008954E0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EF7721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5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</w:tr>
      <w:tr w:rsidR="00EF7721" w:rsidRPr="00EF7721" w:rsidTr="005B024D">
        <w:trPr>
          <w:cantSplit/>
          <w:trHeight w:val="1134"/>
        </w:trPr>
        <w:tc>
          <w:tcPr>
            <w:tcW w:w="282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6" w:type="dxa"/>
          </w:tcPr>
          <w:p w:rsidR="008954E0" w:rsidRPr="00EF7721" w:rsidRDefault="008954E0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EF7721">
              <w:rPr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43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</w:t>
            </w:r>
            <w:r w:rsidR="005B024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180,00</w:t>
            </w:r>
          </w:p>
        </w:tc>
      </w:tr>
      <w:tr w:rsidR="00EF7721" w:rsidRPr="00EF7721" w:rsidTr="005B024D">
        <w:trPr>
          <w:cantSplit/>
          <w:trHeight w:val="1134"/>
        </w:trPr>
        <w:tc>
          <w:tcPr>
            <w:tcW w:w="282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6" w:type="dxa"/>
          </w:tcPr>
          <w:p w:rsidR="008954E0" w:rsidRPr="00EF7721" w:rsidRDefault="008954E0" w:rsidP="008954E0">
            <w:pPr>
              <w:pStyle w:val="ConsPlusCell"/>
              <w:rPr>
                <w:sz w:val="20"/>
                <w:szCs w:val="20"/>
              </w:rPr>
            </w:pPr>
            <w:r w:rsidRPr="00EF7721">
              <w:rPr>
                <w:sz w:val="20"/>
                <w:szCs w:val="20"/>
              </w:rPr>
              <w:t>Подготовительные группы</w:t>
            </w:r>
          </w:p>
        </w:tc>
        <w:tc>
          <w:tcPr>
            <w:tcW w:w="43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5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650,00</w:t>
            </w:r>
          </w:p>
        </w:tc>
      </w:tr>
      <w:tr w:rsidR="00EF7721" w:rsidRPr="00EF7721" w:rsidTr="005B024D">
        <w:trPr>
          <w:cantSplit/>
          <w:trHeight w:val="1134"/>
        </w:trPr>
        <w:tc>
          <w:tcPr>
            <w:tcW w:w="282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</w:tcPr>
          <w:p w:rsidR="008954E0" w:rsidRPr="00EF7721" w:rsidRDefault="008954E0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EF7721">
              <w:rPr>
                <w:sz w:val="20"/>
                <w:szCs w:val="20"/>
              </w:rPr>
              <w:t xml:space="preserve">Ускоренные курсы на муз </w:t>
            </w:r>
            <w:proofErr w:type="gramStart"/>
            <w:r w:rsidRPr="00EF7721">
              <w:rPr>
                <w:sz w:val="20"/>
                <w:szCs w:val="20"/>
              </w:rPr>
              <w:t>инструментах</w:t>
            </w:r>
            <w:proofErr w:type="gramEnd"/>
          </w:p>
        </w:tc>
        <w:tc>
          <w:tcPr>
            <w:tcW w:w="43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</w:t>
            </w:r>
            <w:r w:rsidR="005B024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700,0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387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438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660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549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  <w:tc>
          <w:tcPr>
            <w:tcW w:w="604" w:type="dxa"/>
            <w:textDirection w:val="btLr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780,00</w:t>
            </w:r>
          </w:p>
        </w:tc>
      </w:tr>
    </w:tbl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456"/>
      <w:bookmarkEnd w:id="23"/>
      <w:r>
        <w:rPr>
          <w:rFonts w:cs="Times New Roman"/>
          <w:szCs w:val="28"/>
        </w:rPr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485"/>
      <w:bookmarkEnd w:id="24"/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954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512"/>
      <w:bookmarkEnd w:id="25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143"/>
        <w:gridCol w:w="2217"/>
      </w:tblGrid>
      <w:tr w:rsidR="00C96E0B" w:rsidTr="0031124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954E0" w:rsidP="00DA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9902,</w:t>
            </w:r>
            <w:r w:rsidR="00DA6E9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9902.8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A6E91" w:rsidRDefault="00DA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3806,1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3620.9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  <w:bookmarkStart w:id="26" w:name="Par528"/>
      <w:bookmarkEnd w:id="26"/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n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  <w:p w:rsidR="0031124D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  <w:bookmarkStart w:id="27" w:name="Par547"/>
      <w:bookmarkEnd w:id="27"/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31124D" w:rsidRP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31124D" w:rsidRPr="0031124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1124D" w:rsidRPr="0031124D" w:rsidRDefault="0031124D" w:rsidP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1124D" w:rsidRP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Tr="0031124D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66.00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66.00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31124D" w:rsidRPr="00946A50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1.1.1</w:t>
            </w: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1.1.2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1.1.3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824619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Родительская плата за посещение детей учреждения</w:t>
            </w:r>
          </w:p>
          <w:p w:rsidR="00946A50" w:rsidRPr="00946A50" w:rsidRDefault="00946A50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1124D" w:rsidRPr="00946A50" w:rsidRDefault="0031124D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ОАО «</w:t>
            </w:r>
            <w:proofErr w:type="spellStart"/>
            <w:r w:rsidRPr="00946A50">
              <w:rPr>
                <w:rFonts w:asciiTheme="minorHAnsi" w:hAnsiTheme="minorHAnsi" w:cs="Courier New"/>
                <w:sz w:val="20"/>
                <w:szCs w:val="20"/>
              </w:rPr>
              <w:t>Пермьэнерго</w:t>
            </w:r>
            <w:r w:rsidR="00946A50" w:rsidRPr="00946A50">
              <w:rPr>
                <w:rFonts w:asciiTheme="minorHAnsi" w:hAnsiTheme="minorHAnsi" w:cs="Courier New"/>
                <w:sz w:val="20"/>
                <w:szCs w:val="20"/>
              </w:rPr>
              <w:t>сбыт</w:t>
            </w:r>
            <w:proofErr w:type="spellEnd"/>
            <w:r w:rsidRPr="00946A50">
              <w:rPr>
                <w:rFonts w:asciiTheme="minorHAnsi" w:hAnsiTheme="minorHAnsi" w:cs="Courier New"/>
                <w:sz w:val="20"/>
                <w:szCs w:val="20"/>
              </w:rPr>
              <w:t>»</w:t>
            </w:r>
          </w:p>
          <w:p w:rsidR="0031124D" w:rsidRPr="00946A50" w:rsidRDefault="00946A50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ООО «Урал-Пресс Пермь»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946A50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31124D" w:rsidRPr="00946A50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946A50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  <w:lang w:val="en-US"/>
              </w:rPr>
              <w:t>66.00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946A50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  <w:lang w:val="en-US"/>
              </w:rPr>
              <w:t>3.0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3,8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8,5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95</w:t>
            </w: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</w:p>
          <w:p w:rsid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  <w:p w:rsidR="00946A50" w:rsidRPr="00946A50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50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 w:rsidRPr="00946A50">
              <w:rPr>
                <w:rFonts w:asciiTheme="minorHAnsi" w:hAnsiTheme="minorHAnsi" w:cs="Courier New"/>
                <w:sz w:val="20"/>
                <w:szCs w:val="20"/>
              </w:rPr>
              <w:t>Родительская плата за посещение детей учреждения</w:t>
            </w:r>
          </w:p>
          <w:p w:rsidR="00946A50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Предоплата</w:t>
            </w:r>
          </w:p>
          <w:p w:rsidR="00946A50" w:rsidRPr="00946A50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>Предоплата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-34.8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-40,4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1124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124D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31124D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31124D" w:rsidRDefault="0031124D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31124D" w:rsidTr="00946A50">
        <w:trPr>
          <w:trHeight w:val="90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176">
              <w:rPr>
                <w:rFonts w:ascii="Courier New" w:hAnsi="Courier New" w:cs="Courier New"/>
                <w:sz w:val="18"/>
                <w:szCs w:val="18"/>
              </w:rPr>
              <w:t>Задолженность ФСС по временной нетрудоспособности за счет фонд</w:t>
            </w:r>
            <w:proofErr w:type="gramStart"/>
            <w:r w:rsidRPr="00321176">
              <w:rPr>
                <w:rFonts w:ascii="Courier New" w:hAnsi="Courier New" w:cs="Courier New"/>
                <w:sz w:val="18"/>
                <w:szCs w:val="18"/>
              </w:rPr>
              <w:t>а(</w:t>
            </w:r>
            <w:proofErr w:type="spellStart"/>
            <w:proofErr w:type="gramEnd"/>
            <w:r w:rsidRPr="00321176">
              <w:rPr>
                <w:rFonts w:ascii="Courier New" w:hAnsi="Courier New" w:cs="Courier New"/>
                <w:sz w:val="18"/>
                <w:szCs w:val="18"/>
              </w:rPr>
              <w:t>б.лист</w:t>
            </w:r>
            <w:proofErr w:type="spellEnd"/>
            <w:r w:rsidRPr="00321176">
              <w:rPr>
                <w:rFonts w:ascii="Courier New" w:hAnsi="Courier New" w:cs="Courier New"/>
                <w:sz w:val="18"/>
                <w:szCs w:val="18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31124D" w:rsidRDefault="0031124D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-34.8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-40,4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1176">
              <w:rPr>
                <w:rFonts w:ascii="Courier New" w:hAnsi="Courier New" w:cs="Courier New"/>
                <w:sz w:val="18"/>
                <w:szCs w:val="18"/>
              </w:rPr>
              <w:t>Задолженность ФСС по временной нетрудоспособности за счет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31124D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8" w:name="Par587"/>
      <w:bookmarkEnd w:id="28"/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C96E0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n-1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9" w:name="Par622"/>
      <w:bookmarkEnd w:id="29"/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0" w:name="Par625"/>
      <w:bookmarkEnd w:id="30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3120F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F7721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F7721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Default="00EF7721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9902,8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1EC" w:rsidRDefault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31EC" w:rsidP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31EC" w:rsidP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31EC" w:rsidP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9902,8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8879,3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20F0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r w:rsidRPr="00D44189">
              <w:rPr>
                <w:rFonts w:ascii="Courier New" w:hAnsi="Courier New" w:cs="Courier New"/>
                <w:sz w:val="20"/>
                <w:szCs w:val="20"/>
              </w:rPr>
              <w:t>472,4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r w:rsidRPr="00D44189">
              <w:rPr>
                <w:rFonts w:ascii="Courier New" w:hAnsi="Courier New" w:cs="Courier New"/>
                <w:sz w:val="20"/>
                <w:szCs w:val="20"/>
              </w:rPr>
              <w:t>472,4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20F0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/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551,1</w:t>
            </w:r>
          </w:p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551,1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3620,9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3620,9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3617,2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 w:rsidP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1" w:name="Par801"/>
      <w:bookmarkEnd w:id="31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9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76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879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900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898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901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36" w:name="Par917"/>
      <w:bookmarkEnd w:id="36"/>
      <w:r w:rsidRPr="005B024D">
        <w:rPr>
          <w:rFonts w:cs="Times New Roman"/>
          <w:sz w:val="16"/>
          <w:szCs w:val="16"/>
        </w:rPr>
        <w:t xml:space="preserve">&lt;*&gt; В графах 4-7 по </w:t>
      </w:r>
      <w:hyperlink w:anchor="Par876" w:history="1">
        <w:r w:rsidRPr="005B024D">
          <w:rPr>
            <w:rFonts w:cs="Times New Roman"/>
            <w:color w:val="0000FF"/>
            <w:sz w:val="16"/>
            <w:szCs w:val="16"/>
          </w:rPr>
          <w:t>строкам 3.1.1</w:t>
        </w:r>
      </w:hyperlink>
      <w:r w:rsidRPr="005B024D">
        <w:rPr>
          <w:rFonts w:cs="Times New Roman"/>
          <w:sz w:val="16"/>
          <w:szCs w:val="16"/>
        </w:rPr>
        <w:t xml:space="preserve">, </w:t>
      </w:r>
      <w:hyperlink w:anchor="Par879" w:history="1">
        <w:r w:rsidRPr="005B024D">
          <w:rPr>
            <w:rFonts w:cs="Times New Roman"/>
            <w:color w:val="0000FF"/>
            <w:sz w:val="16"/>
            <w:szCs w:val="16"/>
          </w:rPr>
          <w:t>3.1.2</w:t>
        </w:r>
      </w:hyperlink>
      <w:r w:rsidRPr="005B024D">
        <w:rPr>
          <w:rFonts w:cs="Times New Roman"/>
          <w:sz w:val="16"/>
          <w:szCs w:val="16"/>
        </w:rPr>
        <w:t xml:space="preserve">, </w:t>
      </w:r>
      <w:hyperlink w:anchor="Par898" w:history="1">
        <w:r w:rsidRPr="005B024D">
          <w:rPr>
            <w:rFonts w:cs="Times New Roman"/>
            <w:color w:val="0000FF"/>
            <w:sz w:val="16"/>
            <w:szCs w:val="16"/>
          </w:rPr>
          <w:t>4.1</w:t>
        </w:r>
      </w:hyperlink>
      <w:r w:rsidRPr="005B024D">
        <w:rPr>
          <w:rFonts w:cs="Times New Roman"/>
          <w:sz w:val="16"/>
          <w:szCs w:val="16"/>
        </w:rPr>
        <w:t xml:space="preserve">, </w:t>
      </w:r>
      <w:hyperlink w:anchor="Par901" w:history="1">
        <w:r w:rsidRPr="005B024D">
          <w:rPr>
            <w:rFonts w:cs="Times New Roman"/>
            <w:color w:val="0000FF"/>
            <w:sz w:val="16"/>
            <w:szCs w:val="16"/>
          </w:rPr>
          <w:t>4.2</w:t>
        </w:r>
      </w:hyperlink>
      <w:r w:rsidRPr="005B024D">
        <w:rPr>
          <w:rFonts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B024D" w:rsidRDefault="005B024D">
      <w:pPr>
        <w:pStyle w:val="ConsPlusNonformat"/>
      </w:pPr>
    </w:p>
    <w:p w:rsidR="00C96E0B" w:rsidRDefault="00C96E0B">
      <w:pPr>
        <w:pStyle w:val="ConsPlusNonformat"/>
      </w:pPr>
      <w:r>
        <w:t>Главный бухгалтер муниципального</w:t>
      </w:r>
    </w:p>
    <w:p w:rsidR="00C96E0B" w:rsidRDefault="00C96E0B">
      <w:pPr>
        <w:pStyle w:val="ConsPlusNonformat"/>
      </w:pPr>
      <w:r>
        <w:t>автономного учреждения       _______________ ______</w:t>
      </w:r>
      <w:proofErr w:type="spellStart"/>
      <w:r w:rsidR="00892FBE">
        <w:t>Чиник</w:t>
      </w:r>
      <w:proofErr w:type="spellEnd"/>
      <w:r w:rsidR="00892FBE">
        <w:t xml:space="preserve"> А.А.</w:t>
      </w:r>
      <w:r>
        <w:t>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      _______________ _______</w:t>
      </w:r>
      <w:r w:rsidR="00892FBE">
        <w:t>Власова М.Н.</w:t>
      </w:r>
      <w:r>
        <w:t>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_______________ _______</w:t>
      </w:r>
      <w:proofErr w:type="spellStart"/>
      <w:r w:rsidR="00892FBE">
        <w:t>Чиник</w:t>
      </w:r>
      <w:proofErr w:type="spellEnd"/>
      <w:r w:rsidR="00892FBE">
        <w:t xml:space="preserve"> А.А.</w:t>
      </w:r>
      <w:r>
        <w:t>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892FBE">
      <w:pPr>
        <w:pStyle w:val="ConsPlusNonformat"/>
      </w:pPr>
      <w:r w:rsidRPr="00892FBE">
        <w:rPr>
          <w:u w:val="single"/>
        </w:rPr>
        <w:t>МАОУ ДОД ДШИ №14</w:t>
      </w:r>
      <w:r>
        <w:t xml:space="preserve"> </w:t>
      </w:r>
      <w:r w:rsidR="00C96E0B">
        <w:t>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 xml:space="preserve">с </w:t>
      </w:r>
      <w:r w:rsidR="00892FBE">
        <w:t>2012</w:t>
      </w:r>
      <w:r>
        <w:t xml:space="preserve"> по </w:t>
      </w:r>
      <w:r w:rsidR="00892FBE">
        <w:t>2012</w:t>
      </w:r>
      <w:r>
        <w:t>,</w:t>
      </w:r>
    </w:p>
    <w:p w:rsidR="00C96E0B" w:rsidRDefault="00C96E0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96E0B" w:rsidRDefault="00C96E0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 xml:space="preserve">от </w:t>
      </w:r>
      <w:r w:rsidR="00892FBE">
        <w:t>17.05.2013</w:t>
      </w:r>
      <w:r>
        <w:t xml:space="preserve"> N </w:t>
      </w:r>
      <w:r w:rsidR="00892FBE">
        <w:t>33</w:t>
      </w:r>
      <w:r>
        <w:t>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37" w:name="Par951"/>
      <w:bookmarkEnd w:id="37"/>
      <w:r w:rsidRPr="005B024D">
        <w:rPr>
          <w:rFonts w:cs="Times New Roman"/>
          <w:sz w:val="16"/>
          <w:szCs w:val="16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38" w:name="Par957"/>
      <w:bookmarkEnd w:id="38"/>
    </w:p>
    <w:sectPr w:rsidR="00C96E0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773A3"/>
    <w:rsid w:val="0031124D"/>
    <w:rsid w:val="003120F0"/>
    <w:rsid w:val="005031EC"/>
    <w:rsid w:val="005B024D"/>
    <w:rsid w:val="00621D5F"/>
    <w:rsid w:val="00703B5B"/>
    <w:rsid w:val="00822D51"/>
    <w:rsid w:val="00824619"/>
    <w:rsid w:val="0087635B"/>
    <w:rsid w:val="00892FBE"/>
    <w:rsid w:val="008954E0"/>
    <w:rsid w:val="0090063F"/>
    <w:rsid w:val="00946A50"/>
    <w:rsid w:val="00970A90"/>
    <w:rsid w:val="009A13E0"/>
    <w:rsid w:val="009A3B61"/>
    <w:rsid w:val="00A00026"/>
    <w:rsid w:val="00B71D27"/>
    <w:rsid w:val="00C96E0B"/>
    <w:rsid w:val="00D00BEF"/>
    <w:rsid w:val="00DA6E91"/>
    <w:rsid w:val="00E63E13"/>
    <w:rsid w:val="00E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3A8D-7C8E-41A8-B472-D3ECD592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2</cp:revision>
  <cp:lastPrinted>2014-01-29T06:31:00Z</cp:lastPrinted>
  <dcterms:created xsi:type="dcterms:W3CDTF">2014-03-11T05:47:00Z</dcterms:created>
  <dcterms:modified xsi:type="dcterms:W3CDTF">2014-03-11T05:47:00Z</dcterms:modified>
</cp:coreProperties>
</file>