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B5" w:rsidRDefault="00E5629A" w:rsidP="00156466">
      <w:pPr>
        <w:pStyle w:val="ConsPlusNonformat"/>
        <w:jc w:val="both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 xml:space="preserve"> </w:t>
      </w:r>
      <w:r w:rsidR="001564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E21BAD">
        <w:rPr>
          <w:rFonts w:ascii="Times New Roman" w:hAnsi="Times New Roman" w:cs="Times New Roman"/>
        </w:rPr>
        <w:t xml:space="preserve"> </w:t>
      </w:r>
      <w:r w:rsidR="00BD5635">
        <w:rPr>
          <w:rFonts w:ascii="Times New Roman" w:hAnsi="Times New Roman" w:cs="Times New Roman"/>
        </w:rPr>
        <w:t xml:space="preserve">   </w:t>
      </w:r>
    </w:p>
    <w:p w:rsidR="001E22B5" w:rsidRDefault="001E22B5" w:rsidP="00156466">
      <w:pPr>
        <w:pStyle w:val="ConsPlusNonformat"/>
        <w:jc w:val="both"/>
        <w:rPr>
          <w:rFonts w:ascii="Times New Roman" w:hAnsi="Times New Roman" w:cs="Times New Roman"/>
        </w:rPr>
      </w:pPr>
    </w:p>
    <w:p w:rsidR="00E5629A" w:rsidRPr="000606D6" w:rsidRDefault="00E5629A" w:rsidP="001E22B5">
      <w:pPr>
        <w:pStyle w:val="ConsPlusNonformat"/>
        <w:ind w:left="5664" w:firstLine="708"/>
        <w:jc w:val="both"/>
        <w:rPr>
          <w:rFonts w:ascii="Times New Roman" w:hAnsi="Times New Roman" w:cs="Times New Roman"/>
        </w:rPr>
      </w:pPr>
      <w:r w:rsidRPr="000606D6">
        <w:rPr>
          <w:rFonts w:ascii="Times New Roman" w:hAnsi="Times New Roman" w:cs="Times New Roman"/>
        </w:rPr>
        <w:t>УТВЕРЖДЕН</w:t>
      </w:r>
    </w:p>
    <w:p w:rsidR="00E21BAD" w:rsidRPr="000606D6" w:rsidRDefault="009373C9" w:rsidP="001A67A3">
      <w:pPr>
        <w:pStyle w:val="ConsPlusNonformat"/>
        <w:rPr>
          <w:rFonts w:ascii="Times New Roman" w:hAnsi="Times New Roman" w:cs="Times New Roman"/>
        </w:rPr>
      </w:pPr>
      <w:r w:rsidRPr="000606D6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1A67A3" w:rsidRPr="000606D6">
        <w:rPr>
          <w:rFonts w:ascii="Times New Roman" w:hAnsi="Times New Roman" w:cs="Times New Roman"/>
        </w:rPr>
        <w:t xml:space="preserve">                </w:t>
      </w:r>
      <w:r w:rsidRPr="000606D6">
        <w:rPr>
          <w:rFonts w:ascii="Times New Roman" w:hAnsi="Times New Roman" w:cs="Times New Roman"/>
        </w:rPr>
        <w:t xml:space="preserve"> </w:t>
      </w:r>
      <w:r w:rsidR="00E21BAD" w:rsidRPr="000606D6">
        <w:rPr>
          <w:rFonts w:ascii="Times New Roman" w:hAnsi="Times New Roman" w:cs="Times New Roman"/>
        </w:rPr>
        <w:t xml:space="preserve">Наблюдательным советом </w:t>
      </w:r>
    </w:p>
    <w:p w:rsidR="009B7700" w:rsidRPr="000606D6" w:rsidRDefault="001A67A3" w:rsidP="006167B4">
      <w:pPr>
        <w:pStyle w:val="ConsPlusNonformat"/>
        <w:ind w:left="6237"/>
        <w:rPr>
          <w:rFonts w:ascii="Times New Roman" w:hAnsi="Times New Roman" w:cs="Times New Roman"/>
        </w:rPr>
      </w:pPr>
      <w:r w:rsidRPr="000606D6">
        <w:rPr>
          <w:rFonts w:ascii="Times New Roman" w:hAnsi="Times New Roman" w:cs="Times New Roman"/>
        </w:rPr>
        <w:t xml:space="preserve">  </w:t>
      </w:r>
      <w:r w:rsidR="00E21BAD" w:rsidRPr="000606D6">
        <w:rPr>
          <w:rFonts w:ascii="Times New Roman" w:hAnsi="Times New Roman" w:cs="Times New Roman"/>
        </w:rPr>
        <w:t xml:space="preserve">МАОУДОД «Детская школа искусств» </w:t>
      </w:r>
      <w:r w:rsidR="009373C9" w:rsidRPr="000606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E21BAD" w:rsidRPr="000606D6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9B7700" w:rsidRPr="000606D6">
        <w:rPr>
          <w:rFonts w:ascii="Times New Roman" w:hAnsi="Times New Roman" w:cs="Times New Roman"/>
        </w:rPr>
        <w:t xml:space="preserve">                  </w:t>
      </w:r>
    </w:p>
    <w:p w:rsidR="00E5629A" w:rsidRPr="000606D6" w:rsidRDefault="001A67A3" w:rsidP="00156466">
      <w:pPr>
        <w:pStyle w:val="ConsPlusNonformat"/>
        <w:ind w:left="6237"/>
        <w:rPr>
          <w:rFonts w:ascii="Times New Roman" w:hAnsi="Times New Roman" w:cs="Times New Roman"/>
        </w:rPr>
      </w:pPr>
      <w:r w:rsidRPr="000606D6">
        <w:rPr>
          <w:rFonts w:ascii="Times New Roman" w:hAnsi="Times New Roman" w:cs="Times New Roman"/>
        </w:rPr>
        <w:t xml:space="preserve">  </w:t>
      </w:r>
      <w:r w:rsidR="008D11A7" w:rsidRPr="000606D6">
        <w:rPr>
          <w:rFonts w:ascii="Times New Roman" w:hAnsi="Times New Roman" w:cs="Times New Roman"/>
        </w:rPr>
        <w:t xml:space="preserve">Протокол  от  </w:t>
      </w:r>
      <w:r w:rsidR="00771CAC" w:rsidRPr="000606D6">
        <w:rPr>
          <w:rFonts w:ascii="Times New Roman" w:hAnsi="Times New Roman" w:cs="Times New Roman"/>
        </w:rPr>
        <w:t>23 января</w:t>
      </w:r>
      <w:r w:rsidR="006167B4" w:rsidRPr="000606D6">
        <w:rPr>
          <w:rFonts w:ascii="Times New Roman" w:hAnsi="Times New Roman" w:cs="Times New Roman"/>
        </w:rPr>
        <w:t xml:space="preserve"> </w:t>
      </w:r>
      <w:r w:rsidR="008D11A7" w:rsidRPr="000606D6">
        <w:rPr>
          <w:rFonts w:ascii="Times New Roman" w:hAnsi="Times New Roman" w:cs="Times New Roman"/>
        </w:rPr>
        <w:t xml:space="preserve"> 201</w:t>
      </w:r>
      <w:r w:rsidR="006167B4" w:rsidRPr="000606D6">
        <w:rPr>
          <w:rFonts w:ascii="Times New Roman" w:hAnsi="Times New Roman" w:cs="Times New Roman"/>
        </w:rPr>
        <w:t>3</w:t>
      </w:r>
      <w:r w:rsidR="008D11A7" w:rsidRPr="000606D6">
        <w:rPr>
          <w:rFonts w:ascii="Times New Roman" w:hAnsi="Times New Roman" w:cs="Times New Roman"/>
        </w:rPr>
        <w:t xml:space="preserve"> года </w:t>
      </w:r>
      <w:r w:rsidR="00E21BAD" w:rsidRPr="000606D6">
        <w:rPr>
          <w:rFonts w:ascii="Times New Roman" w:hAnsi="Times New Roman" w:cs="Times New Roman"/>
        </w:rPr>
        <w:t>№</w:t>
      </w:r>
      <w:r w:rsidR="008D11A7" w:rsidRPr="000606D6">
        <w:rPr>
          <w:rFonts w:ascii="Times New Roman" w:hAnsi="Times New Roman" w:cs="Times New Roman"/>
        </w:rPr>
        <w:t xml:space="preserve"> </w:t>
      </w:r>
      <w:r w:rsidR="00771CAC" w:rsidRPr="000606D6">
        <w:rPr>
          <w:rFonts w:ascii="Times New Roman" w:hAnsi="Times New Roman" w:cs="Times New Roman"/>
        </w:rPr>
        <w:t>1</w:t>
      </w:r>
    </w:p>
    <w:p w:rsidR="00E5629A" w:rsidRPr="000606D6" w:rsidRDefault="00E5629A" w:rsidP="00E5629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606D6">
        <w:rPr>
          <w:rFonts w:ascii="Times New Roman" w:hAnsi="Times New Roman" w:cs="Times New Roman"/>
          <w:b/>
        </w:rPr>
        <w:t>Отчет</w:t>
      </w:r>
    </w:p>
    <w:p w:rsidR="00405C61" w:rsidRPr="000606D6" w:rsidRDefault="00E5629A" w:rsidP="00E21BA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606D6">
        <w:rPr>
          <w:rFonts w:ascii="Times New Roman" w:hAnsi="Times New Roman" w:cs="Times New Roman"/>
          <w:b/>
        </w:rPr>
        <w:t>о деятельности муниципального авто</w:t>
      </w:r>
      <w:r w:rsidR="00405C61" w:rsidRPr="000606D6">
        <w:rPr>
          <w:rFonts w:ascii="Times New Roman" w:hAnsi="Times New Roman" w:cs="Times New Roman"/>
          <w:b/>
        </w:rPr>
        <w:t xml:space="preserve">номного образовательного учреждения дополнительного образования детей «Детская школа искусств» Мотовилихинского района </w:t>
      </w:r>
      <w:proofErr w:type="gramStart"/>
      <w:r w:rsidR="00405C61" w:rsidRPr="000606D6">
        <w:rPr>
          <w:rFonts w:ascii="Times New Roman" w:hAnsi="Times New Roman" w:cs="Times New Roman"/>
          <w:b/>
        </w:rPr>
        <w:t>г</w:t>
      </w:r>
      <w:proofErr w:type="gramEnd"/>
      <w:r w:rsidR="00405C61" w:rsidRPr="000606D6">
        <w:rPr>
          <w:rFonts w:ascii="Times New Roman" w:hAnsi="Times New Roman" w:cs="Times New Roman"/>
          <w:b/>
        </w:rPr>
        <w:t>. Перми</w:t>
      </w:r>
    </w:p>
    <w:p w:rsidR="00E5629A" w:rsidRPr="000606D6" w:rsidRDefault="00E5629A" w:rsidP="00E5629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606D6">
        <w:rPr>
          <w:rFonts w:ascii="Times New Roman" w:hAnsi="Times New Roman" w:cs="Times New Roman"/>
          <w:b/>
        </w:rPr>
        <w:t xml:space="preserve"> за период с </w:t>
      </w:r>
      <w:r w:rsidR="00E21BAD" w:rsidRPr="000606D6">
        <w:rPr>
          <w:rFonts w:ascii="Times New Roman" w:hAnsi="Times New Roman" w:cs="Times New Roman"/>
          <w:b/>
        </w:rPr>
        <w:t>01.01.201</w:t>
      </w:r>
      <w:r w:rsidR="00BD5635" w:rsidRPr="000606D6">
        <w:rPr>
          <w:rFonts w:ascii="Times New Roman" w:hAnsi="Times New Roman" w:cs="Times New Roman"/>
          <w:b/>
        </w:rPr>
        <w:t>3</w:t>
      </w:r>
      <w:r w:rsidR="00E21BAD" w:rsidRPr="000606D6">
        <w:rPr>
          <w:rFonts w:ascii="Times New Roman" w:hAnsi="Times New Roman" w:cs="Times New Roman"/>
          <w:b/>
        </w:rPr>
        <w:t>г.</w:t>
      </w:r>
      <w:r w:rsidRPr="000606D6">
        <w:rPr>
          <w:rFonts w:ascii="Times New Roman" w:hAnsi="Times New Roman" w:cs="Times New Roman"/>
          <w:b/>
        </w:rPr>
        <w:t xml:space="preserve"> по </w:t>
      </w:r>
      <w:r w:rsidR="00E21BAD" w:rsidRPr="000606D6">
        <w:rPr>
          <w:rFonts w:ascii="Times New Roman" w:hAnsi="Times New Roman" w:cs="Times New Roman"/>
          <w:b/>
        </w:rPr>
        <w:t>31.12.201</w:t>
      </w:r>
      <w:r w:rsidR="00BD5635" w:rsidRPr="000606D6">
        <w:rPr>
          <w:rFonts w:ascii="Times New Roman" w:hAnsi="Times New Roman" w:cs="Times New Roman"/>
          <w:b/>
        </w:rPr>
        <w:t>3</w:t>
      </w:r>
      <w:r w:rsidR="00E21BAD" w:rsidRPr="000606D6">
        <w:rPr>
          <w:rFonts w:ascii="Times New Roman" w:hAnsi="Times New Roman" w:cs="Times New Roman"/>
          <w:b/>
        </w:rPr>
        <w:t>г.</w:t>
      </w:r>
    </w:p>
    <w:p w:rsidR="00E5629A" w:rsidRPr="000606D6" w:rsidRDefault="006D3493" w:rsidP="00E21BAD">
      <w:pPr>
        <w:pStyle w:val="ConsPlusNonformat"/>
        <w:jc w:val="center"/>
        <w:rPr>
          <w:rFonts w:ascii="Times New Roman" w:hAnsi="Times New Roman" w:cs="Times New Roman"/>
        </w:rPr>
      </w:pPr>
      <w:r w:rsidRPr="000606D6">
        <w:rPr>
          <w:rFonts w:ascii="Times New Roman" w:hAnsi="Times New Roman" w:cs="Times New Roman"/>
        </w:rPr>
        <w:t xml:space="preserve"> </w:t>
      </w:r>
    </w:p>
    <w:p w:rsidR="00E5629A" w:rsidRPr="000606D6" w:rsidRDefault="00E5629A" w:rsidP="001564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0606D6">
        <w:rPr>
          <w:rFonts w:ascii="Times New Roman" w:hAnsi="Times New Roman"/>
        </w:rPr>
        <w:t>Раздел 1. Общие сведения об учреждении</w:t>
      </w:r>
    </w:p>
    <w:p w:rsidR="00156466" w:rsidRPr="000606D6" w:rsidRDefault="00156466" w:rsidP="001564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D5635" w:rsidRPr="000606D6" w:rsidRDefault="00BD5635" w:rsidP="00BD563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0606D6">
        <w:rPr>
          <w:rFonts w:ascii="Times New Roman" w:hAnsi="Times New Roman"/>
        </w:rPr>
        <w:t>Сведения об учреждении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6379"/>
      </w:tblGrid>
      <w:tr w:rsidR="00BD5635" w:rsidRPr="000606D6" w:rsidTr="0073311B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2748FB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D5635" w:rsidRPr="000606D6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образовательное учреждение дополнительного образования детей «Детская школа искусств» Мото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вилихинского района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Перми</w:t>
            </w:r>
          </w:p>
        </w:tc>
      </w:tr>
      <w:tr w:rsidR="00BD5635" w:rsidRPr="000606D6" w:rsidTr="0073311B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МАО</w:t>
            </w:r>
            <w:r w:rsidR="00274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УДОД «Детская школа искусств»</w:t>
            </w:r>
          </w:p>
        </w:tc>
      </w:tr>
      <w:tr w:rsidR="00BD5635" w:rsidRPr="000606D6" w:rsidTr="0073311B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2748FB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="00BD5635"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614014, г. Пермь, ул. </w:t>
            </w:r>
            <w:proofErr w:type="spellStart"/>
            <w:r w:rsidR="00BD5635" w:rsidRPr="000606D6">
              <w:rPr>
                <w:rFonts w:ascii="Times New Roman" w:hAnsi="Times New Roman" w:cs="Times New Roman"/>
                <w:sz w:val="20"/>
                <w:szCs w:val="20"/>
              </w:rPr>
              <w:t>Постаногова</w:t>
            </w:r>
            <w:proofErr w:type="spellEnd"/>
            <w:r w:rsidR="00BD5635" w:rsidRPr="000606D6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  <w:proofErr w:type="gramStart"/>
            <w:r w:rsidR="00BD5635"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BD5635" w:rsidRPr="000606D6" w:rsidTr="0073311B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2748FB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="00BD5635"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614014, г. Пермь, ул. </w:t>
            </w:r>
            <w:proofErr w:type="spellStart"/>
            <w:r w:rsidR="00BD5635" w:rsidRPr="000606D6">
              <w:rPr>
                <w:rFonts w:ascii="Times New Roman" w:hAnsi="Times New Roman" w:cs="Times New Roman"/>
                <w:sz w:val="20"/>
                <w:szCs w:val="20"/>
              </w:rPr>
              <w:t>Постаногова</w:t>
            </w:r>
            <w:proofErr w:type="spellEnd"/>
            <w:r w:rsidR="00BD5635" w:rsidRPr="000606D6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  <w:proofErr w:type="gramStart"/>
            <w:r w:rsidR="00BD5635"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BD5635" w:rsidRPr="000606D6" w:rsidTr="0073311B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(342)267-76-87, (342)267-57-70 / </w:t>
            </w:r>
            <w:r w:rsidRPr="00060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artscool.perm@mail.ru</w:t>
            </w:r>
          </w:p>
        </w:tc>
      </w:tr>
      <w:tr w:rsidR="00BD5635" w:rsidRPr="000606D6" w:rsidTr="0073311B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Зеленина Елена Валерьевна / (342)267-76-87</w:t>
            </w:r>
          </w:p>
        </w:tc>
      </w:tr>
      <w:tr w:rsidR="00BD5635" w:rsidRPr="000606D6" w:rsidTr="0073311B">
        <w:trPr>
          <w:trHeight w:val="4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№ 284-97, дата выдачи 26.11.1997г, бессрочно</w:t>
            </w:r>
          </w:p>
        </w:tc>
      </w:tr>
      <w:tr w:rsidR="00BD5635" w:rsidRPr="000606D6" w:rsidTr="0073311B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Серия РО № 025497, </w:t>
            </w:r>
            <w:proofErr w:type="spell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. № 1660, </w:t>
            </w:r>
          </w:p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дата выдачи 06.10.2011г, бессрочно</w:t>
            </w:r>
          </w:p>
        </w:tc>
      </w:tr>
      <w:tr w:rsidR="00BD5635" w:rsidRPr="000606D6" w:rsidTr="0073311B">
        <w:trPr>
          <w:trHeight w:val="4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Серия АА № 023962,рег. № 1231, </w:t>
            </w:r>
          </w:p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дата выдачи 09.04.2002г., бессрочно</w:t>
            </w:r>
          </w:p>
        </w:tc>
      </w:tr>
    </w:tbl>
    <w:p w:rsidR="00BD5635" w:rsidRPr="005C763D" w:rsidRDefault="00BD5635" w:rsidP="00BD5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D5635" w:rsidRPr="005C763D" w:rsidRDefault="00BD5635" w:rsidP="002748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5C763D">
        <w:rPr>
          <w:rFonts w:ascii="Times New Roman" w:hAnsi="Times New Roman"/>
        </w:rPr>
        <w:t>Состав наблюдательного совета учреждения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8"/>
        <w:gridCol w:w="3402"/>
        <w:gridCol w:w="2127"/>
        <w:gridCol w:w="1417"/>
      </w:tblGrid>
      <w:tr w:rsidR="001E22B5" w:rsidRPr="005C763D" w:rsidTr="002B7277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8FB" w:rsidRPr="005C763D" w:rsidRDefault="002748FB" w:rsidP="005C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63D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8FB" w:rsidRPr="005C763D" w:rsidRDefault="002748FB" w:rsidP="005C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63D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8FB" w:rsidRPr="005C763D" w:rsidRDefault="002748FB" w:rsidP="005C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63D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8FB" w:rsidRPr="005C763D" w:rsidRDefault="002748FB" w:rsidP="005C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63D">
              <w:rPr>
                <w:rFonts w:ascii="Times New Roman" w:hAnsi="Times New Roman"/>
                <w:sz w:val="20"/>
                <w:szCs w:val="20"/>
              </w:rPr>
              <w:t>Правовой акт о назначении</w:t>
            </w:r>
          </w:p>
          <w:p w:rsidR="002748FB" w:rsidRPr="005C763D" w:rsidRDefault="002748FB" w:rsidP="005C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63D">
              <w:rPr>
                <w:rFonts w:ascii="Times New Roman" w:hAnsi="Times New Roman"/>
                <w:sz w:val="20"/>
                <w:szCs w:val="20"/>
              </w:rPr>
              <w:t xml:space="preserve">членов </w:t>
            </w:r>
            <w:proofErr w:type="gramStart"/>
            <w:r w:rsidRPr="005C763D">
              <w:rPr>
                <w:rFonts w:ascii="Times New Roman" w:hAnsi="Times New Roman"/>
                <w:sz w:val="20"/>
                <w:szCs w:val="20"/>
              </w:rPr>
              <w:t>наблюдательного</w:t>
            </w:r>
            <w:proofErr w:type="gramEnd"/>
          </w:p>
          <w:p w:rsidR="002748FB" w:rsidRPr="005C763D" w:rsidRDefault="002748FB" w:rsidP="005C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763D">
              <w:rPr>
                <w:rFonts w:ascii="Times New Roman" w:hAnsi="Times New Roman"/>
                <w:sz w:val="20"/>
                <w:szCs w:val="20"/>
              </w:rPr>
              <w:t>совета (вид, дата, N,</w:t>
            </w:r>
            <w:proofErr w:type="gramEnd"/>
          </w:p>
          <w:p w:rsidR="002748FB" w:rsidRPr="005C763D" w:rsidRDefault="002748FB" w:rsidP="005C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63D">
              <w:rPr>
                <w:rFonts w:ascii="Times New Roman" w:hAnsi="Times New Roman"/>
                <w:sz w:val="20"/>
                <w:szCs w:val="20"/>
              </w:rPr>
              <w:t>наименование)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8FB" w:rsidRPr="005C763D" w:rsidRDefault="002748FB" w:rsidP="005C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63D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2748FB" w:rsidRPr="005C763D" w:rsidRDefault="002748FB" w:rsidP="005C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63D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</w:tr>
      <w:tr w:rsidR="001E22B5" w:rsidRPr="005C763D" w:rsidTr="002B72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8FB" w:rsidRPr="005C763D" w:rsidRDefault="002748FB" w:rsidP="005C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6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8FB" w:rsidRPr="005C763D" w:rsidRDefault="002748FB" w:rsidP="005C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6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8FB" w:rsidRPr="005C763D" w:rsidRDefault="002748FB" w:rsidP="005C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6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8FB" w:rsidRPr="005C763D" w:rsidRDefault="002748FB" w:rsidP="005C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6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8FB" w:rsidRPr="005C763D" w:rsidRDefault="002748FB" w:rsidP="005C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6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C763D" w:rsidRPr="005C763D" w:rsidTr="002B72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63D" w:rsidRPr="005C763D" w:rsidRDefault="005C763D" w:rsidP="00C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63D" w:rsidRPr="000606D6" w:rsidRDefault="005C763D" w:rsidP="00CA1B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Бурдин</w:t>
            </w:r>
            <w:proofErr w:type="spell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Валерий Степанович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63D" w:rsidRPr="000606D6" w:rsidRDefault="005C763D" w:rsidP="005C76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общественности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2B5" w:rsidRDefault="001E22B5" w:rsidP="001E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Департамента образования </w:t>
            </w:r>
          </w:p>
          <w:p w:rsidR="001E22B5" w:rsidRDefault="001E22B5" w:rsidP="001E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СЭД-08-01-09-267 </w:t>
            </w:r>
          </w:p>
          <w:p w:rsidR="005C763D" w:rsidRPr="005C763D" w:rsidRDefault="001E22B5" w:rsidP="001E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12.03.2012 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63D" w:rsidRPr="005C763D" w:rsidRDefault="002B7277" w:rsidP="00C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2B7277" w:rsidRPr="005C763D" w:rsidTr="002B72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Pr="005C763D" w:rsidRDefault="002B7277" w:rsidP="00C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Pr="005C763D" w:rsidRDefault="002B7277" w:rsidP="00C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06D6">
              <w:rPr>
                <w:rFonts w:ascii="Times New Roman" w:hAnsi="Times New Roman"/>
                <w:sz w:val="20"/>
                <w:szCs w:val="20"/>
              </w:rPr>
              <w:t>Главатских</w:t>
            </w:r>
            <w:proofErr w:type="spellEnd"/>
            <w:r w:rsidRPr="000606D6">
              <w:rPr>
                <w:rFonts w:ascii="Times New Roman" w:hAnsi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Pr="005C763D" w:rsidRDefault="002B7277" w:rsidP="00C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0606D6">
              <w:rPr>
                <w:rFonts w:ascii="Times New Roman" w:hAnsi="Times New Roman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Default="002B7277" w:rsidP="001E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Департамента образования </w:t>
            </w:r>
          </w:p>
          <w:p w:rsidR="002B7277" w:rsidRDefault="002B7277" w:rsidP="001E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СЭД-08-01-09-267 </w:t>
            </w:r>
          </w:p>
          <w:p w:rsidR="002B7277" w:rsidRPr="005C763D" w:rsidRDefault="002B7277" w:rsidP="001E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12.03.2012 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Default="002B7277">
            <w:r w:rsidRPr="00044ED4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2B7277" w:rsidRPr="005C763D" w:rsidTr="002B72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Pr="005C763D" w:rsidRDefault="002B7277" w:rsidP="00C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Pr="005C763D" w:rsidRDefault="002B7277" w:rsidP="00C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06D6">
              <w:rPr>
                <w:rFonts w:ascii="Times New Roman" w:hAnsi="Times New Roman"/>
                <w:sz w:val="20"/>
                <w:szCs w:val="20"/>
              </w:rPr>
              <w:t>Дубровец</w:t>
            </w:r>
            <w:proofErr w:type="spellEnd"/>
            <w:r w:rsidRPr="000606D6">
              <w:rPr>
                <w:rFonts w:ascii="Times New Roman" w:hAnsi="Times New Roman"/>
                <w:sz w:val="20"/>
                <w:szCs w:val="20"/>
              </w:rPr>
              <w:t xml:space="preserve"> Алла Васильевна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Pr="005C763D" w:rsidRDefault="002B7277" w:rsidP="00C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06D6"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 (решение собрания трудового коллектива</w:t>
            </w:r>
            <w:proofErr w:type="gramEnd"/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Default="002B7277" w:rsidP="00C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Департамента образования </w:t>
            </w:r>
          </w:p>
          <w:p w:rsidR="002B7277" w:rsidRDefault="002B7277" w:rsidP="00C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СЭД-08-01-09-316 </w:t>
            </w:r>
          </w:p>
          <w:p w:rsidR="002B7277" w:rsidRPr="005C763D" w:rsidRDefault="002B7277" w:rsidP="00C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22.03.2012 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Default="002B7277">
            <w:r w:rsidRPr="00044ED4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2B7277" w:rsidRPr="005C763D" w:rsidTr="002B72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Pr="005C763D" w:rsidRDefault="002B7277" w:rsidP="00C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Pr="005C763D" w:rsidRDefault="002B7277" w:rsidP="00C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Зеленина Светлана Васильевна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Pr="005C763D" w:rsidRDefault="002B7277" w:rsidP="00C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Default="002B7277" w:rsidP="001E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Департамента образования </w:t>
            </w:r>
          </w:p>
          <w:p w:rsidR="002B7277" w:rsidRDefault="002B7277" w:rsidP="001E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СЭД-08-01-09-267 </w:t>
            </w:r>
          </w:p>
          <w:p w:rsidR="002B7277" w:rsidRPr="005C763D" w:rsidRDefault="002B7277" w:rsidP="001E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12.03.2012 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Default="002B7277">
            <w:r w:rsidRPr="00044ED4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2B7277" w:rsidRPr="005C763D" w:rsidTr="002B72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Pr="005C763D" w:rsidRDefault="002B7277" w:rsidP="00C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Pr="005C763D" w:rsidRDefault="002B7277" w:rsidP="00C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Морозова Нина Виссарионовна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Pr="005C763D" w:rsidRDefault="002B7277" w:rsidP="00C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представитель общественности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Default="002B7277" w:rsidP="001E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Департамента образования </w:t>
            </w:r>
          </w:p>
          <w:p w:rsidR="002B7277" w:rsidRDefault="002B7277" w:rsidP="001E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СЭД-08-01-09-267 </w:t>
            </w:r>
          </w:p>
          <w:p w:rsidR="002B7277" w:rsidRPr="005C763D" w:rsidRDefault="002B7277" w:rsidP="001E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12.03.2012 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Default="002B7277">
            <w:r w:rsidRPr="00044ED4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2B7277" w:rsidRPr="005C763D" w:rsidTr="002B72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Pr="005C763D" w:rsidRDefault="002B7277" w:rsidP="00C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Pr="005C763D" w:rsidRDefault="002B7277" w:rsidP="00C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Филатов Валерий Александрович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Pr="005C763D" w:rsidRDefault="002B7277" w:rsidP="00C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Default="002B7277" w:rsidP="001E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Департамента образования </w:t>
            </w:r>
          </w:p>
          <w:p w:rsidR="002B7277" w:rsidRDefault="002B7277" w:rsidP="001E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СЭД-08-01-09-267 </w:t>
            </w:r>
          </w:p>
          <w:p w:rsidR="002B7277" w:rsidRPr="005C763D" w:rsidRDefault="002B7277" w:rsidP="001E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12.03.2012 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77" w:rsidRDefault="002B7277">
            <w:r w:rsidRPr="00044ED4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</w:tbl>
    <w:p w:rsidR="005C763D" w:rsidRDefault="005C763D" w:rsidP="00BD5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E22B5" w:rsidRDefault="001E22B5" w:rsidP="00D62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62895" w:rsidRDefault="00D62895" w:rsidP="00D62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BD5635" w:rsidRPr="000606D6" w:rsidRDefault="00BD5635" w:rsidP="00BD5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606D6">
        <w:rPr>
          <w:rFonts w:ascii="Times New Roman" w:hAnsi="Times New Roman"/>
        </w:rPr>
        <w:lastRenderedPageBreak/>
        <w:t>1.3. Виды деятельности, осуществляемые учреждением</w:t>
      </w:r>
    </w:p>
    <w:tbl>
      <w:tblPr>
        <w:tblW w:w="1063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53"/>
        <w:gridCol w:w="3119"/>
        <w:gridCol w:w="3260"/>
      </w:tblGrid>
      <w:tr w:rsidR="00BD5635" w:rsidRPr="000606D6" w:rsidTr="0073311B">
        <w:trPr>
          <w:trHeight w:val="782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документов, на основании которых учреждение осуществляет  деятельность, с указанием    номеров, даты выдачи и срока действия)</w:t>
            </w:r>
          </w:p>
        </w:tc>
      </w:tr>
      <w:tr w:rsidR="00BD5635" w:rsidRPr="000606D6" w:rsidTr="0073311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год 2012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год 2013</w:t>
            </w:r>
          </w:p>
        </w:tc>
      </w:tr>
      <w:tr w:rsidR="00BD5635" w:rsidRPr="000606D6" w:rsidTr="007331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BD5635" w:rsidRPr="000606D6" w:rsidTr="007331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  </w:t>
            </w:r>
          </w:p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 детей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Устав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утвержденный распоряжением начальника департамента образования от 13.01.2012 </w:t>
            </w:r>
          </w:p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№СЭД-08-01-267</w:t>
            </w:r>
          </w:p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Лицензия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серия РО №025497 </w:t>
            </w:r>
            <w:proofErr w:type="spell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1660 от 06.10.2011г</w:t>
            </w:r>
          </w:p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аккредитации серия АА № 023962, </w:t>
            </w:r>
            <w:proofErr w:type="spell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. № 1231 от 09.04.2002г.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Устав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утвержденный распоряжением начальника департамента образования от 20.05.2013 </w:t>
            </w:r>
          </w:p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№СЭД-08-01-26-158</w:t>
            </w:r>
          </w:p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Лицензия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серия РО №025497 </w:t>
            </w:r>
            <w:proofErr w:type="spell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1660 от 06.10.2011г</w:t>
            </w:r>
          </w:p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аккредитации серия АА № 023962, </w:t>
            </w:r>
            <w:proofErr w:type="spell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. № 1231 от 09.04.2002г.</w:t>
            </w:r>
          </w:p>
        </w:tc>
      </w:tr>
      <w:tr w:rsidR="00BD5635" w:rsidRPr="000606D6" w:rsidTr="007331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F4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деятельности, не являющиеся основными. </w:t>
            </w:r>
          </w:p>
          <w:p w:rsidR="00BD5635" w:rsidRPr="000606D6" w:rsidRDefault="00B05AF4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 осуществление приносящей доход деятельности</w:t>
            </w:r>
          </w:p>
          <w:p w:rsidR="00BD5635" w:rsidRPr="000606D6" w:rsidRDefault="00BD5635" w:rsidP="00B05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05AF4"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платных дополнительных образовательных  услуг</w:t>
            </w:r>
          </w:p>
          <w:p w:rsidR="00B05AF4" w:rsidRPr="000606D6" w:rsidRDefault="00B05AF4" w:rsidP="00B05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 организация деятельности детских лагерей на время каникул</w:t>
            </w:r>
          </w:p>
          <w:p w:rsidR="00B05AF4" w:rsidRPr="000606D6" w:rsidRDefault="00B05AF4" w:rsidP="00B05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 сдача в аренду имущества, закрепленного за учреждением на праве оперативного управления, а также  имущества приобретенного  за счет ведения самостоятельной финансово-хозяйственной деятельности</w:t>
            </w:r>
          </w:p>
          <w:p w:rsidR="00B05AF4" w:rsidRPr="000606D6" w:rsidRDefault="00B05AF4" w:rsidP="00B05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 розничная торговля музыкальными инструментами и нотными изданиями</w:t>
            </w:r>
          </w:p>
          <w:p w:rsidR="00B05AF4" w:rsidRPr="000606D6" w:rsidRDefault="00B05AF4" w:rsidP="00B05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 розничная торговля канцелярскими и писчебумажными товарами</w:t>
            </w:r>
          </w:p>
          <w:p w:rsidR="00B05AF4" w:rsidRPr="000606D6" w:rsidRDefault="00B05AF4" w:rsidP="00B05A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 прокат музыкальных инструментов</w:t>
            </w:r>
          </w:p>
          <w:p w:rsidR="00B05AF4" w:rsidRPr="000606D6" w:rsidRDefault="00B05AF4" w:rsidP="00B05AF4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 организация и осуществление зрелищно-развлекательной деятельности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Устав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утвержденный распоряжением начальника департамента образования от 13.01.2012 </w:t>
            </w:r>
          </w:p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№СЭД-08-01-267</w:t>
            </w:r>
          </w:p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Устав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утвержденный распоряжением начальника департамента образования от 20.05.2013 </w:t>
            </w:r>
          </w:p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№СЭД-08-01-26-158</w:t>
            </w:r>
          </w:p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5635" w:rsidRPr="000606D6" w:rsidRDefault="00BD5635" w:rsidP="00BD5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D5635" w:rsidRPr="000606D6" w:rsidRDefault="00BD5635" w:rsidP="00BD5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D5635" w:rsidRPr="000606D6" w:rsidRDefault="00BD5635" w:rsidP="00BD5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606D6">
        <w:rPr>
          <w:rFonts w:ascii="Times New Roman" w:hAnsi="Times New Roman"/>
        </w:rPr>
        <w:t>1.4. Функции, осуществляемые учреждением</w:t>
      </w:r>
    </w:p>
    <w:p w:rsidR="00BD5635" w:rsidRPr="000606D6" w:rsidRDefault="00BD5635" w:rsidP="00BD5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BD5635" w:rsidRPr="000606D6" w:rsidTr="0073311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Количество штатных   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BD5635" w:rsidRPr="000606D6" w:rsidTr="0073311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год  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год 2013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год 2012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год 2013    </w:t>
            </w:r>
          </w:p>
        </w:tc>
      </w:tr>
      <w:tr w:rsidR="00BD5635" w:rsidRPr="000606D6" w:rsidTr="007331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BD5635" w:rsidRPr="000606D6" w:rsidTr="007331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1E22B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D5635" w:rsidRPr="000606D6" w:rsidTr="007331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1E22B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5629A" w:rsidRPr="000606D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BD5635" w:rsidRPr="000606D6" w:rsidRDefault="00BD5635" w:rsidP="00BD5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606D6">
        <w:rPr>
          <w:rFonts w:ascii="Times New Roman" w:hAnsi="Times New Roman"/>
        </w:rPr>
        <w:t xml:space="preserve">1.5. Информация о количестве штатных единиц, количественном составе и квалификации </w:t>
      </w:r>
    </w:p>
    <w:p w:rsidR="00BD5635" w:rsidRPr="000606D6" w:rsidRDefault="00BD5635" w:rsidP="00BD5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606D6">
        <w:rPr>
          <w:rFonts w:ascii="Times New Roman" w:hAnsi="Times New Roman"/>
        </w:rPr>
        <w:t>сотрудников учреждения</w:t>
      </w:r>
    </w:p>
    <w:p w:rsidR="00BD5635" w:rsidRPr="000606D6" w:rsidRDefault="00BD5635" w:rsidP="00BD5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BD5635" w:rsidRPr="000606D6" w:rsidTr="0073311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     Наименование    </w:t>
            </w:r>
          </w:p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  Ед.  </w:t>
            </w:r>
          </w:p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06D6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606D6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2012</w:t>
            </w:r>
            <w:r w:rsidR="00BD5635" w:rsidRPr="000606D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2013</w:t>
            </w:r>
            <w:r w:rsidR="00BD5635" w:rsidRPr="000606D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BD5635" w:rsidRPr="000606D6" w:rsidTr="0073311B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BD5635" w:rsidRPr="000606D6" w:rsidTr="0073311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BD5635" w:rsidRPr="000606D6" w:rsidTr="007331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0606D6">
              <w:rPr>
                <w:rFonts w:ascii="Times New Roman" w:hAnsi="Times New Roman"/>
                <w:sz w:val="20"/>
                <w:szCs w:val="20"/>
              </w:rPr>
              <w:t>штатных</w:t>
            </w:r>
            <w:proofErr w:type="gramEnd"/>
            <w:r w:rsidRPr="000606D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BD5635" w:rsidRPr="000606D6" w:rsidRDefault="00BD5635" w:rsidP="00BD5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35" w:rsidRPr="000606D6" w:rsidRDefault="001E22B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99,41</w:t>
            </w:r>
          </w:p>
        </w:tc>
      </w:tr>
      <w:tr w:rsidR="00BD5635" w:rsidRPr="000606D6" w:rsidTr="00771C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635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635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635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635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BD5635" w:rsidRPr="000606D6" w:rsidTr="00771CA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Квалификация         </w:t>
            </w:r>
          </w:p>
          <w:p w:rsidR="00BD5635" w:rsidRPr="000606D6" w:rsidRDefault="00BD5635" w:rsidP="00BD5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BD5635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35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771CAC" w:rsidRPr="000606D6" w:rsidTr="00771CA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771CAC" w:rsidRPr="000606D6" w:rsidTr="00771CA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Среднее - профессиональное образование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71CAC" w:rsidRPr="000606D6" w:rsidTr="00771CA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Начальное – профессиональное образование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1CAC" w:rsidRPr="000606D6" w:rsidTr="00771CA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Стаж  работе</w:t>
            </w:r>
          </w:p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менее 2 лет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71CAC" w:rsidRPr="000606D6" w:rsidTr="00771CA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Стаж  работы</w:t>
            </w:r>
          </w:p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от 2 до 5 лет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71CAC" w:rsidRPr="000606D6" w:rsidTr="00771CA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7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Стаж  работы</w:t>
            </w:r>
          </w:p>
          <w:p w:rsidR="00771CAC" w:rsidRPr="000606D6" w:rsidRDefault="00771CAC" w:rsidP="0077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от 5 до 10  лет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71CAC" w:rsidRPr="000606D6" w:rsidTr="00771CA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7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Стаж  работы</w:t>
            </w:r>
          </w:p>
          <w:p w:rsidR="00771CAC" w:rsidRPr="000606D6" w:rsidRDefault="00771CAC" w:rsidP="0077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от 10 до20 лет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71CAC" w:rsidRPr="000606D6" w:rsidTr="00771CA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3.8.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7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Стаж  работы</w:t>
            </w:r>
          </w:p>
          <w:p w:rsidR="00771CAC" w:rsidRPr="000606D6" w:rsidRDefault="00771CAC" w:rsidP="0077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более 20 лет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AC" w:rsidRPr="000606D6" w:rsidRDefault="00771CAC" w:rsidP="0073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</w:tbl>
    <w:p w:rsidR="00007365" w:rsidRPr="006A7508" w:rsidRDefault="00771CAC" w:rsidP="00007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606D6">
        <w:rPr>
          <w:rFonts w:ascii="Times New Roman" w:hAnsi="Times New Roman"/>
        </w:rPr>
        <w:t>У</w:t>
      </w:r>
      <w:r w:rsidR="00007365" w:rsidRPr="000606D6">
        <w:rPr>
          <w:rFonts w:ascii="Times New Roman" w:hAnsi="Times New Roman"/>
        </w:rPr>
        <w:t>меньшение контингента детей, оптимизация штатного расписания</w:t>
      </w:r>
    </w:p>
    <w:p w:rsidR="001E22B5" w:rsidRDefault="001E22B5" w:rsidP="00007365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0" w:name="Par228"/>
      <w:bookmarkEnd w:id="0"/>
    </w:p>
    <w:p w:rsidR="001A67A3" w:rsidRDefault="00007365" w:rsidP="00007365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6A7508">
        <w:rPr>
          <w:rFonts w:ascii="Times New Roman" w:hAnsi="Times New Roman"/>
        </w:rPr>
        <w:t xml:space="preserve">1.6. Информация о среднегодовой численности и средней заработной плате работников </w:t>
      </w:r>
    </w:p>
    <w:p w:rsidR="00007365" w:rsidRDefault="00007365" w:rsidP="00B428F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6A7508">
        <w:rPr>
          <w:rFonts w:ascii="Times New Roman" w:hAnsi="Times New Roman"/>
        </w:rPr>
        <w:t xml:space="preserve">учреждения </w:t>
      </w:r>
    </w:p>
    <w:p w:rsidR="00007365" w:rsidRPr="006A7508" w:rsidRDefault="00007365" w:rsidP="00007365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/>
      </w:tblPr>
      <w:tblGrid>
        <w:gridCol w:w="709"/>
        <w:gridCol w:w="5771"/>
        <w:gridCol w:w="1080"/>
        <w:gridCol w:w="1080"/>
        <w:gridCol w:w="973"/>
      </w:tblGrid>
      <w:tr w:rsidR="00007365" w:rsidRPr="006A7508" w:rsidTr="00B84914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07365" w:rsidRPr="006A7508" w:rsidRDefault="00007365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07365" w:rsidRPr="006A7508" w:rsidRDefault="00007365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07365" w:rsidRPr="006A7508" w:rsidRDefault="00007365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 xml:space="preserve">  Ед.  </w:t>
            </w:r>
            <w:r w:rsidRPr="006A7508">
              <w:rPr>
                <w:rFonts w:ascii="Times New Roman" w:eastAsia="Courier New" w:hAnsi="Times New Roman"/>
                <w:sz w:val="20"/>
              </w:rPr>
              <w:br/>
              <w:t xml:space="preserve"> </w:t>
            </w:r>
            <w:proofErr w:type="spellStart"/>
            <w:r w:rsidRPr="006A7508">
              <w:rPr>
                <w:rFonts w:ascii="Times New Roman" w:eastAsia="Courier New" w:hAnsi="Times New Roman"/>
                <w:sz w:val="20"/>
              </w:rPr>
              <w:t>изм</w:t>
            </w:r>
            <w:proofErr w:type="spellEnd"/>
            <w:r w:rsidRPr="006A7508">
              <w:rPr>
                <w:rFonts w:ascii="Times New Roman" w:eastAsia="Courier New" w:hAnsi="Times New Roman"/>
                <w:sz w:val="20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07365" w:rsidRPr="006A7508" w:rsidRDefault="00007365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Год 201</w:t>
            </w:r>
            <w:r w:rsidR="006E1E74">
              <w:rPr>
                <w:rFonts w:ascii="Times New Roman" w:eastAsia="Courier New" w:hAnsi="Times New Roman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07365" w:rsidRPr="006A7508" w:rsidRDefault="00007365" w:rsidP="006E1E7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Год 201</w:t>
            </w:r>
            <w:r w:rsidR="006E1E74">
              <w:rPr>
                <w:rFonts w:ascii="Times New Roman" w:eastAsia="Courier New" w:hAnsi="Times New Roman"/>
                <w:sz w:val="20"/>
              </w:rPr>
              <w:t>3</w:t>
            </w:r>
          </w:p>
        </w:tc>
      </w:tr>
      <w:tr w:rsidR="00007365" w:rsidRPr="006A7508" w:rsidTr="00B84914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07365" w:rsidRPr="006A7508" w:rsidRDefault="00007365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 xml:space="preserve"> 1 </w:t>
            </w:r>
          </w:p>
        </w:tc>
        <w:tc>
          <w:tcPr>
            <w:tcW w:w="57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07365" w:rsidRPr="006A7508" w:rsidRDefault="00007365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07365" w:rsidRPr="006A7508" w:rsidRDefault="00007365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 xml:space="preserve">   3   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07365" w:rsidRPr="006A7508" w:rsidRDefault="00007365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 xml:space="preserve">   4  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07365" w:rsidRPr="006A7508" w:rsidRDefault="00007365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 xml:space="preserve">  5  </w:t>
            </w:r>
          </w:p>
        </w:tc>
      </w:tr>
      <w:tr w:rsidR="00642B87" w:rsidRPr="006A7508" w:rsidTr="00B84914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 xml:space="preserve"> 1 </w:t>
            </w:r>
          </w:p>
        </w:tc>
        <w:tc>
          <w:tcPr>
            <w:tcW w:w="57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человек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AD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1E22B5" w:rsidP="00642B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</w:tr>
      <w:tr w:rsidR="00642B87" w:rsidRPr="006A7508" w:rsidTr="00B84914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AD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2B87" w:rsidRPr="006A7508" w:rsidTr="00B84914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1.1</w:t>
            </w:r>
          </w:p>
        </w:tc>
        <w:tc>
          <w:tcPr>
            <w:tcW w:w="57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человек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AD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2B87" w:rsidRPr="006A7508" w:rsidTr="00B84914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1.1.1.</w:t>
            </w:r>
          </w:p>
        </w:tc>
        <w:tc>
          <w:tcPr>
            <w:tcW w:w="57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человек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AD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642B87" w:rsidRPr="006A7508" w:rsidTr="00B84914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1.1.2.</w:t>
            </w:r>
          </w:p>
        </w:tc>
        <w:tc>
          <w:tcPr>
            <w:tcW w:w="57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человек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AD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2B87" w:rsidRPr="006A7508" w:rsidTr="00B84914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1.1.3.</w:t>
            </w:r>
          </w:p>
        </w:tc>
        <w:tc>
          <w:tcPr>
            <w:tcW w:w="57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человек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AD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2B87" w:rsidRPr="006A7508" w:rsidTr="00B84914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1.1.4.</w:t>
            </w:r>
          </w:p>
        </w:tc>
        <w:tc>
          <w:tcPr>
            <w:tcW w:w="57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человек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AD30E7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</w:rPr>
              <w:t>6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</w:rPr>
              <w:t>6</w:t>
            </w:r>
          </w:p>
        </w:tc>
      </w:tr>
      <w:tr w:rsidR="00642B87" w:rsidRPr="006A7508" w:rsidTr="00B84914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1.1.5.</w:t>
            </w:r>
          </w:p>
        </w:tc>
        <w:tc>
          <w:tcPr>
            <w:tcW w:w="57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человек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AD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42B87" w:rsidRPr="006A7508" w:rsidTr="00B84914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1.1.6.</w:t>
            </w:r>
          </w:p>
        </w:tc>
        <w:tc>
          <w:tcPr>
            <w:tcW w:w="57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человек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AD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42B87" w:rsidRPr="006A7508" w:rsidTr="00B84914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1.1.7.</w:t>
            </w:r>
          </w:p>
        </w:tc>
        <w:tc>
          <w:tcPr>
            <w:tcW w:w="57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Рабочие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человек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AD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42B87" w:rsidRPr="007D7E33" w:rsidTr="00B84914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 xml:space="preserve"> 2 </w:t>
            </w:r>
          </w:p>
        </w:tc>
        <w:tc>
          <w:tcPr>
            <w:tcW w:w="57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 xml:space="preserve"> руб.  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7D7E33" w:rsidP="00AD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16879,96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7D7E33" w:rsidRDefault="007D7E33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23836,89</w:t>
            </w:r>
          </w:p>
        </w:tc>
      </w:tr>
      <w:tr w:rsidR="00642B87" w:rsidRPr="006A7508" w:rsidTr="00B84914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AD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7D7E33" w:rsidRDefault="00642B87" w:rsidP="00B8491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642B87" w:rsidRPr="006A7508" w:rsidTr="00B84914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2.1.</w:t>
            </w:r>
          </w:p>
        </w:tc>
        <w:tc>
          <w:tcPr>
            <w:tcW w:w="57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 xml:space="preserve"> руб.  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AD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2B87" w:rsidRPr="006A7508" w:rsidTr="00B84914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2.1.1.</w:t>
            </w:r>
          </w:p>
        </w:tc>
        <w:tc>
          <w:tcPr>
            <w:tcW w:w="57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руб.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AD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16022</w:t>
            </w:r>
            <w:r w:rsidR="007D7E33">
              <w:rPr>
                <w:rFonts w:ascii="Times New Roman" w:hAnsi="Times New Roman"/>
              </w:rPr>
              <w:t>,00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22660</w:t>
            </w:r>
            <w:r w:rsidR="007D7E33">
              <w:rPr>
                <w:rFonts w:ascii="Times New Roman" w:hAnsi="Times New Roman"/>
              </w:rPr>
              <w:t>,00</w:t>
            </w:r>
          </w:p>
        </w:tc>
      </w:tr>
      <w:tr w:rsidR="00642B87" w:rsidRPr="006A7508" w:rsidTr="00B84914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2.1.2.</w:t>
            </w:r>
          </w:p>
        </w:tc>
        <w:tc>
          <w:tcPr>
            <w:tcW w:w="57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руб.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AD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2B87" w:rsidRPr="006A7508" w:rsidTr="00B84914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Default="00642B87" w:rsidP="00B84914">
            <w:pPr>
              <w:spacing w:after="0" w:line="240" w:lineRule="auto"/>
              <w:rPr>
                <w:rFonts w:ascii="Times New Roman" w:eastAsia="Courier New" w:hAnsi="Times New Roman"/>
                <w:sz w:val="20"/>
              </w:rPr>
            </w:pPr>
          </w:p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2.1.3.</w:t>
            </w:r>
          </w:p>
        </w:tc>
        <w:tc>
          <w:tcPr>
            <w:tcW w:w="57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Default="00642B87" w:rsidP="00B84914">
            <w:pPr>
              <w:spacing w:after="0" w:line="240" w:lineRule="auto"/>
              <w:rPr>
                <w:rFonts w:ascii="Times New Roman" w:eastAsia="Courier New" w:hAnsi="Times New Roman"/>
                <w:sz w:val="20"/>
              </w:rPr>
            </w:pPr>
          </w:p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Default="00642B87" w:rsidP="00B84914">
            <w:pPr>
              <w:rPr>
                <w:rFonts w:ascii="Times New Roman" w:eastAsia="Courier New" w:hAnsi="Times New Roman"/>
                <w:sz w:val="20"/>
              </w:rPr>
            </w:pPr>
          </w:p>
          <w:p w:rsidR="00642B87" w:rsidRPr="006A7508" w:rsidRDefault="00642B87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руб.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AD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2B87" w:rsidRPr="006A7508" w:rsidTr="00B84914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2.1.4.</w:t>
            </w:r>
          </w:p>
        </w:tc>
        <w:tc>
          <w:tcPr>
            <w:tcW w:w="57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руб.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AD30E7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</w:rPr>
              <w:t>39888</w:t>
            </w:r>
            <w:r w:rsidR="007D7E33">
              <w:rPr>
                <w:rFonts w:ascii="Times New Roman" w:hAnsi="Times New Roman"/>
              </w:rPr>
              <w:t>,00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42112</w:t>
            </w:r>
            <w:r w:rsidR="007D7E33">
              <w:rPr>
                <w:rFonts w:ascii="Times New Roman" w:hAnsi="Times New Roman"/>
              </w:rPr>
              <w:t>,00</w:t>
            </w:r>
          </w:p>
        </w:tc>
      </w:tr>
      <w:tr w:rsidR="00642B87" w:rsidRPr="006A7508" w:rsidTr="00B84914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lastRenderedPageBreak/>
              <w:t>2.1.5.</w:t>
            </w:r>
          </w:p>
        </w:tc>
        <w:tc>
          <w:tcPr>
            <w:tcW w:w="57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AD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13705</w:t>
            </w:r>
            <w:r w:rsidR="007D7E33">
              <w:rPr>
                <w:rFonts w:ascii="Times New Roman" w:hAnsi="Times New Roman"/>
              </w:rPr>
              <w:t>,00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18564</w:t>
            </w:r>
            <w:r w:rsidR="007D7E33">
              <w:rPr>
                <w:rFonts w:ascii="Times New Roman" w:hAnsi="Times New Roman"/>
              </w:rPr>
              <w:t>,00</w:t>
            </w:r>
          </w:p>
        </w:tc>
      </w:tr>
      <w:tr w:rsidR="00642B87" w:rsidRPr="006A7508" w:rsidTr="00B84914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2.1.6.</w:t>
            </w:r>
          </w:p>
        </w:tc>
        <w:tc>
          <w:tcPr>
            <w:tcW w:w="57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руб.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AD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16541</w:t>
            </w:r>
            <w:r w:rsidR="007D7E33">
              <w:rPr>
                <w:rFonts w:ascii="Times New Roman" w:hAnsi="Times New Roman"/>
              </w:rPr>
              <w:t>,00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15604</w:t>
            </w:r>
            <w:r w:rsidR="007D7E33">
              <w:rPr>
                <w:rFonts w:ascii="Times New Roman" w:hAnsi="Times New Roman"/>
              </w:rPr>
              <w:t>,00</w:t>
            </w:r>
          </w:p>
        </w:tc>
      </w:tr>
      <w:tr w:rsidR="00642B87" w:rsidRPr="006A7508" w:rsidTr="00B84914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2.1.7.</w:t>
            </w:r>
          </w:p>
        </w:tc>
        <w:tc>
          <w:tcPr>
            <w:tcW w:w="57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Рабочие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Pr="006A7508" w:rsidRDefault="00642B87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eastAsia="Courier New" w:hAnsi="Times New Roman"/>
                <w:sz w:val="20"/>
              </w:rPr>
              <w:t>руб.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Default="00642B87" w:rsidP="00AD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42B87" w:rsidRPr="006A7508" w:rsidRDefault="00642B87" w:rsidP="00AD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B87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15230</w:t>
            </w:r>
            <w:r w:rsidR="007D7E33">
              <w:rPr>
                <w:rFonts w:ascii="Times New Roman" w:hAnsi="Times New Roman"/>
              </w:rPr>
              <w:t>,00</w:t>
            </w:r>
          </w:p>
          <w:p w:rsidR="00642B87" w:rsidRPr="006A7508" w:rsidRDefault="00642B87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07365" w:rsidRPr="006A7508" w:rsidRDefault="00007365" w:rsidP="00007365">
      <w:pPr>
        <w:spacing w:after="0"/>
        <w:ind w:firstLine="540"/>
        <w:jc w:val="both"/>
        <w:rPr>
          <w:rFonts w:ascii="Times New Roman" w:eastAsia="Times New Roman" w:hAnsi="Times New Roman"/>
          <w:b/>
          <w:sz w:val="28"/>
        </w:rPr>
      </w:pPr>
    </w:p>
    <w:p w:rsidR="00E5629A" w:rsidRPr="006A750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E08B1" w:rsidRPr="006A750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A7508">
        <w:rPr>
          <w:rFonts w:ascii="Times New Roman" w:hAnsi="Times New Roman"/>
        </w:rPr>
        <w:t xml:space="preserve">1.7. Информация об осуществлении деятельности, связанной с выполнением работ или </w:t>
      </w:r>
    </w:p>
    <w:p w:rsidR="006E08B1" w:rsidRPr="006A7508" w:rsidRDefault="006E08B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A7508">
        <w:rPr>
          <w:rFonts w:ascii="Times New Roman" w:hAnsi="Times New Roman"/>
        </w:rPr>
        <w:t xml:space="preserve">       </w:t>
      </w:r>
      <w:r w:rsidR="00E5629A" w:rsidRPr="006A7508">
        <w:rPr>
          <w:rFonts w:ascii="Times New Roman" w:hAnsi="Times New Roman"/>
        </w:rPr>
        <w:t xml:space="preserve">оказанием услуг в соответствии с обязательствами перед страховщиком </w:t>
      </w:r>
      <w:proofErr w:type="gramStart"/>
      <w:r w:rsidR="00E5629A" w:rsidRPr="006A7508">
        <w:rPr>
          <w:rFonts w:ascii="Times New Roman" w:hAnsi="Times New Roman"/>
        </w:rPr>
        <w:t>по</w:t>
      </w:r>
      <w:proofErr w:type="gramEnd"/>
      <w:r w:rsidR="00E5629A" w:rsidRPr="006A7508">
        <w:rPr>
          <w:rFonts w:ascii="Times New Roman" w:hAnsi="Times New Roman"/>
        </w:rPr>
        <w:t xml:space="preserve"> </w:t>
      </w:r>
    </w:p>
    <w:p w:rsidR="006E08B1" w:rsidRPr="006A7508" w:rsidRDefault="006E08B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A7508">
        <w:rPr>
          <w:rFonts w:ascii="Times New Roman" w:hAnsi="Times New Roman"/>
        </w:rPr>
        <w:t xml:space="preserve">       </w:t>
      </w:r>
      <w:r w:rsidR="00E5629A" w:rsidRPr="006A7508">
        <w:rPr>
          <w:rFonts w:ascii="Times New Roman" w:hAnsi="Times New Roman"/>
        </w:rPr>
        <w:t>обязательному социальному страхованию, и об объеме финансового обеспечения</w:t>
      </w:r>
    </w:p>
    <w:p w:rsidR="00E5629A" w:rsidRPr="006A7508" w:rsidRDefault="006E08B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A7508">
        <w:rPr>
          <w:rFonts w:ascii="Times New Roman" w:hAnsi="Times New Roman"/>
        </w:rPr>
        <w:t xml:space="preserve">      </w:t>
      </w:r>
      <w:r w:rsidR="00E5629A" w:rsidRPr="006A7508">
        <w:rPr>
          <w:rFonts w:ascii="Times New Roman" w:hAnsi="Times New Roman"/>
        </w:rPr>
        <w:t xml:space="preserve"> данной деятельности</w:t>
      </w:r>
    </w:p>
    <w:p w:rsidR="00E5629A" w:rsidRPr="006A750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RPr="006A7508" w:rsidTr="00405C6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A7508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A7508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A7508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услуг, ед. </w:t>
            </w:r>
            <w:proofErr w:type="spell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A7508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Объем финансового   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E5629A" w:rsidRPr="006A7508" w:rsidTr="00405C6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A7508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A7508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A7508" w:rsidRDefault="00E5629A" w:rsidP="001107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110740" w:rsidRPr="006A7508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A7508" w:rsidRDefault="00E5629A" w:rsidP="001107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год </w:t>
            </w:r>
            <w:r w:rsidR="00110740" w:rsidRPr="006A7508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A7508" w:rsidRDefault="00E5629A" w:rsidP="001107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110740" w:rsidRPr="006A7508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A7508" w:rsidRDefault="00E5629A" w:rsidP="001107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год </w:t>
            </w:r>
            <w:r w:rsidR="00110740" w:rsidRPr="006A750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E5629A" w:rsidRPr="006A7508" w:rsidTr="00405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A7508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A7508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A7508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A7508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A7508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A7508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E5629A" w:rsidRPr="006A7508" w:rsidTr="00405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A7508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A7508" w:rsidRDefault="00110740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A7508" w:rsidRDefault="00110740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A7508" w:rsidRDefault="00110740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A7508" w:rsidRDefault="00110740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A7508" w:rsidRDefault="00110740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05AF4" w:rsidRDefault="00B05AF4" w:rsidP="00B05A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0C3B" w:rsidRPr="00B05AF4" w:rsidRDefault="00F70C3B" w:rsidP="00B05A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5AF4">
        <w:rPr>
          <w:rFonts w:ascii="Times New Roman" w:hAnsi="Times New Roman" w:cs="Times New Roman"/>
          <w:sz w:val="24"/>
          <w:szCs w:val="24"/>
        </w:rPr>
        <w:t>1.8. Информация  об  объеме  финансового  обеспечения  муниципального</w:t>
      </w:r>
    </w:p>
    <w:p w:rsidR="00F70C3B" w:rsidRPr="00B05AF4" w:rsidRDefault="00F70C3B" w:rsidP="00B05A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5AF4">
        <w:rPr>
          <w:rFonts w:ascii="Times New Roman" w:hAnsi="Times New Roman" w:cs="Times New Roman"/>
          <w:sz w:val="24"/>
          <w:szCs w:val="24"/>
        </w:rPr>
        <w:t>автономного  учреждения  в  рамках  муниципальных  программ,  ведомственных</w:t>
      </w:r>
    </w:p>
    <w:p w:rsidR="00F70C3B" w:rsidRPr="00B05AF4" w:rsidRDefault="00F70C3B" w:rsidP="00B05A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5AF4">
        <w:rPr>
          <w:rFonts w:ascii="Times New Roman" w:hAnsi="Times New Roman" w:cs="Times New Roman"/>
          <w:sz w:val="24"/>
          <w:szCs w:val="24"/>
        </w:rPr>
        <w:t>целевых программ, утвержденных в установленном порядке</w:t>
      </w:r>
    </w:p>
    <w:p w:rsidR="00F70C3B" w:rsidRPr="00BD5635" w:rsidRDefault="00F70C3B" w:rsidP="00F7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70C3B" w:rsidRPr="00BD5635" w:rsidRDefault="00F70C3B" w:rsidP="00F7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F70C3B" w:rsidRPr="00BD5635" w:rsidTr="00AD30E7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3B" w:rsidRPr="00BD5635" w:rsidRDefault="00F70C3B" w:rsidP="00AD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35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3B" w:rsidRPr="00BD5635" w:rsidRDefault="00F70C3B" w:rsidP="00AD30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5635">
              <w:rPr>
                <w:rFonts w:ascii="Times New Roman" w:hAnsi="Times New Roman" w:cs="Times New Roman"/>
              </w:rPr>
              <w:t>Наименование муниципальных программ   ведомственных целевых программ с            указанием нормативного правового акта                             об их утверждении (в разрезе каждой</w:t>
            </w:r>
            <w:proofErr w:type="gramEnd"/>
          </w:p>
          <w:p w:rsidR="00F70C3B" w:rsidRPr="00BD5635" w:rsidRDefault="00F70C3B" w:rsidP="00AD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635">
              <w:rPr>
                <w:rFonts w:ascii="Times New Roman" w:hAnsi="Times New Roman"/>
              </w:rPr>
              <w:t>программы) &lt;*&gt;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3B" w:rsidRPr="00BD5635" w:rsidRDefault="00F70C3B" w:rsidP="00AD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35">
              <w:rPr>
                <w:rFonts w:ascii="Times New Roman" w:hAnsi="Times New Roman"/>
                <w:sz w:val="20"/>
                <w:szCs w:val="20"/>
              </w:rPr>
              <w:t xml:space="preserve">  Объем </w:t>
            </w:r>
            <w:proofErr w:type="gramStart"/>
            <w:r w:rsidRPr="00BD5635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proofErr w:type="gramEnd"/>
            <w:r w:rsidRPr="00BD563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F70C3B" w:rsidRPr="00BD5635" w:rsidRDefault="00F70C3B" w:rsidP="00AD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35">
              <w:rPr>
                <w:rFonts w:ascii="Times New Roman" w:hAnsi="Times New Roman"/>
                <w:sz w:val="20"/>
                <w:szCs w:val="20"/>
              </w:rPr>
              <w:t>обеспечения, тыс. руб.</w:t>
            </w:r>
          </w:p>
        </w:tc>
      </w:tr>
      <w:tr w:rsidR="00F70C3B" w:rsidRPr="00BD5635" w:rsidTr="00AD30E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3B" w:rsidRPr="00BD5635" w:rsidRDefault="00F70C3B" w:rsidP="00AD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3B" w:rsidRPr="00BD5635" w:rsidRDefault="00F70C3B" w:rsidP="00AD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3B" w:rsidRPr="00BD5635" w:rsidRDefault="00F70C3B" w:rsidP="00AD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35">
              <w:rPr>
                <w:rFonts w:ascii="Times New Roman" w:hAnsi="Times New Roman"/>
                <w:sz w:val="20"/>
                <w:szCs w:val="20"/>
              </w:rPr>
              <w:t xml:space="preserve"> 2012 год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3B" w:rsidRPr="00BD5635" w:rsidRDefault="00F70C3B" w:rsidP="00AD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35">
              <w:rPr>
                <w:rFonts w:ascii="Times New Roman" w:hAnsi="Times New Roman"/>
                <w:sz w:val="20"/>
                <w:szCs w:val="20"/>
              </w:rPr>
              <w:t xml:space="preserve">2013 год   </w:t>
            </w:r>
          </w:p>
        </w:tc>
      </w:tr>
      <w:tr w:rsidR="00F70C3B" w:rsidTr="00AD30E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3B" w:rsidRDefault="00F70C3B" w:rsidP="00AD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3B" w:rsidRDefault="00F70C3B" w:rsidP="00AD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3B" w:rsidRDefault="00F70C3B" w:rsidP="00AD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3B" w:rsidRDefault="00F70C3B" w:rsidP="00AD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F70C3B" w:rsidTr="00AD30E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3B" w:rsidRDefault="00F70C3B" w:rsidP="00AD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3B" w:rsidRPr="000606D6" w:rsidRDefault="00F70C3B" w:rsidP="00AD30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</w:rPr>
              <w:t>Долгосрочная целевая программа «Организация оздоровления, отдыха и занятости детей в г. Перми»</w:t>
            </w:r>
            <w:proofErr w:type="spellStart"/>
            <w:r w:rsidRPr="000606D6">
              <w:rPr>
                <w:rFonts w:ascii="Times New Roman" w:hAnsi="Times New Roman" w:cs="Times New Roman"/>
              </w:rPr>
              <w:t>й</w:t>
            </w:r>
            <w:proofErr w:type="spellEnd"/>
            <w:r w:rsidRPr="000606D6">
              <w:rPr>
                <w:rFonts w:ascii="Times New Roman" w:hAnsi="Times New Roman" w:cs="Times New Roman"/>
              </w:rPr>
              <w:t xml:space="preserve"> утвержденная постановлением администрации г</w:t>
            </w:r>
            <w:proofErr w:type="gramStart"/>
            <w:r w:rsidRPr="000606D6">
              <w:rPr>
                <w:rFonts w:ascii="Times New Roman" w:hAnsi="Times New Roman" w:cs="Times New Roman"/>
              </w:rPr>
              <w:t>.П</w:t>
            </w:r>
            <w:proofErr w:type="gramEnd"/>
            <w:r w:rsidRPr="000606D6">
              <w:rPr>
                <w:rFonts w:ascii="Times New Roman" w:hAnsi="Times New Roman" w:cs="Times New Roman"/>
              </w:rPr>
              <w:t>ерми от 06.03.10г.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3B" w:rsidRPr="001E22B5" w:rsidRDefault="00F70C3B" w:rsidP="00AD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2B5">
              <w:rPr>
                <w:rFonts w:ascii="Times New Roman" w:hAnsi="Times New Roman"/>
                <w:sz w:val="20"/>
                <w:szCs w:val="20"/>
              </w:rPr>
              <w:t>136,48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3B" w:rsidRPr="000606D6" w:rsidRDefault="00F70C3B" w:rsidP="00AD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606D6">
              <w:rPr>
                <w:rFonts w:ascii="Times New Roman" w:hAnsi="Times New Roman"/>
                <w:sz w:val="20"/>
                <w:szCs w:val="20"/>
              </w:rPr>
              <w:t>177,94</w:t>
            </w:r>
          </w:p>
        </w:tc>
      </w:tr>
    </w:tbl>
    <w:p w:rsidR="0027109D" w:rsidRPr="006A7508" w:rsidRDefault="0027109D" w:rsidP="002710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71CAC" w:rsidRPr="000606D6" w:rsidRDefault="00771CAC" w:rsidP="00771C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606D6">
        <w:rPr>
          <w:rFonts w:ascii="Times New Roman" w:hAnsi="Times New Roman"/>
        </w:rPr>
        <w:t>1.9. Перечень услуг (работ), оказываемых учреждением</w:t>
      </w:r>
    </w:p>
    <w:p w:rsidR="00771CAC" w:rsidRPr="000606D6" w:rsidRDefault="00771CAC" w:rsidP="00771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82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13"/>
        <w:gridCol w:w="1019"/>
        <w:gridCol w:w="957"/>
        <w:gridCol w:w="2019"/>
      </w:tblGrid>
      <w:tr w:rsidR="005F3223" w:rsidRPr="000606D6" w:rsidTr="005F322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Наименование услуги (вид работ) 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Год 2012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ind w:left="-70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Год 2013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Категории  </w:t>
            </w:r>
            <w:r w:rsidRPr="000606D6">
              <w:rPr>
                <w:rFonts w:ascii="Times New Roman" w:hAnsi="Times New Roman" w:cs="Times New Roman"/>
              </w:rPr>
              <w:br/>
              <w:t>потребителей</w:t>
            </w:r>
          </w:p>
        </w:tc>
      </w:tr>
      <w:tr w:rsidR="005F3223" w:rsidRPr="000606D6" w:rsidTr="005F32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4  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6      </w:t>
            </w:r>
          </w:p>
        </w:tc>
      </w:tr>
      <w:tr w:rsidR="005F3223" w:rsidRPr="000606D6" w:rsidTr="005F32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   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потребителям бесплатно            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Дети в возрасте от 7 до 18 лет</w:t>
            </w:r>
          </w:p>
        </w:tc>
      </w:tr>
      <w:tr w:rsidR="005F3223" w:rsidRPr="000606D6" w:rsidTr="005F32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1 год обучения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Дети в возрасте от 7 до 18 лет</w:t>
            </w:r>
          </w:p>
        </w:tc>
      </w:tr>
      <w:tr w:rsidR="005F3223" w:rsidRPr="000606D6" w:rsidTr="005F32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2 год обучения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Дети в возрасте от 7 до 18 лет</w:t>
            </w:r>
          </w:p>
        </w:tc>
      </w:tr>
      <w:tr w:rsidR="005F3223" w:rsidRPr="000606D6" w:rsidTr="005F32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3 год обучения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Дети в возрасте от 7 до 18 лет</w:t>
            </w:r>
          </w:p>
        </w:tc>
      </w:tr>
      <w:tr w:rsidR="005F3223" w:rsidRPr="000606D6" w:rsidTr="005F32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4 год  обучения и выше, а также имеющие звание «Образцовый детский коллектив»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Дети в возрасте от 7 до 18 лет</w:t>
            </w:r>
          </w:p>
        </w:tc>
      </w:tr>
      <w:tr w:rsidR="005F3223" w:rsidRPr="000606D6" w:rsidTr="005F32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образования детей города Перми группы музыкальной направленности</w:t>
            </w:r>
            <w:proofErr w:type="gramEnd"/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Дети в возрасте от 7 до 18 лет</w:t>
            </w:r>
          </w:p>
        </w:tc>
      </w:tr>
      <w:tr w:rsidR="00FF6322" w:rsidRPr="000606D6" w:rsidTr="00CA1B0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322" w:rsidRPr="000606D6" w:rsidRDefault="00FF6322" w:rsidP="007331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22" w:rsidRPr="000606D6" w:rsidRDefault="00FF6322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 в лагерях досуга и отдыха, продолжительность смены 18 дней (100%) для детей с 7 до 10 лет, 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22" w:rsidRPr="000606D6" w:rsidRDefault="00D62895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22" w:rsidRPr="000606D6" w:rsidRDefault="00D62895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F6322" w:rsidRPr="000606D6" w:rsidRDefault="00FF6322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22" w:rsidRPr="000606D6" w:rsidRDefault="00FF6322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Дети в возрасте от 7 до 18 лет</w:t>
            </w:r>
          </w:p>
        </w:tc>
      </w:tr>
      <w:tr w:rsidR="00FF6322" w:rsidRPr="000606D6" w:rsidTr="00CA1B01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22" w:rsidRPr="000606D6" w:rsidRDefault="00FF6322" w:rsidP="007331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22" w:rsidRPr="000606D6" w:rsidRDefault="00FF6322" w:rsidP="00FF632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 в лагерях досуга и отдыха, продолжительность смены 18 дней (70%) для детей с 7 до 10 лет,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22" w:rsidRPr="000606D6" w:rsidRDefault="00A26294" w:rsidP="00D6289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28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22" w:rsidRPr="000606D6" w:rsidRDefault="00D62895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22" w:rsidRPr="000606D6" w:rsidRDefault="00A26294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Дети в возрасте от 7 до 18 лет</w:t>
            </w:r>
          </w:p>
        </w:tc>
      </w:tr>
      <w:tr w:rsidR="005F3223" w:rsidRPr="000606D6" w:rsidTr="005F322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2 .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   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223" w:rsidRPr="000606D6" w:rsidTr="005F322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«Раннее эстетическое развитие» (дети от 1 года до 3 лет)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Дети в возрасте от 1 года до 3 лет</w:t>
            </w:r>
          </w:p>
        </w:tc>
      </w:tr>
      <w:tr w:rsidR="005F3223" w:rsidRPr="000606D6" w:rsidTr="005F322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«Раннее эстетическое развитие» (дети от 3 лет до 6 лет)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Дети в возрасте от 3 до 6 лет</w:t>
            </w:r>
          </w:p>
        </w:tc>
      </w:tr>
      <w:tr w:rsidR="005F3223" w:rsidRPr="000606D6" w:rsidTr="005F322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детей города Перми «Художественно-эстетическое направление»  (группа 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дети 5-9 лет)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Дети в возрасте от 5 до 9 лет</w:t>
            </w:r>
          </w:p>
        </w:tc>
      </w:tr>
      <w:tr w:rsidR="005F3223" w:rsidRPr="000606D6" w:rsidTr="005F322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детей города Перми «Художественно-эстетическое направление»  (группа 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дети 10-14 лет)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Дети в возрасте от 10 до 14 лет</w:t>
            </w:r>
          </w:p>
        </w:tc>
      </w:tr>
      <w:tr w:rsidR="005F3223" w:rsidRPr="000606D6" w:rsidTr="005F322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«Художественно-эстетическое направление»  (группы музыка от 5 до 9 лет)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Дети в возрасте от 5 до 9 лет</w:t>
            </w:r>
          </w:p>
        </w:tc>
      </w:tr>
      <w:tr w:rsidR="005F3223" w:rsidRPr="000606D6" w:rsidTr="005F322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«Художественно-эстетическое направление»  (группы музыка от 10 до 14 лет)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Дети в возрасте от 10 до 14 лет</w:t>
            </w:r>
          </w:p>
        </w:tc>
      </w:tr>
      <w:tr w:rsidR="005F3223" w:rsidRPr="000606D6" w:rsidTr="005F322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«Художественно-эстетическое направление»  (группы музыка от 15 до 17 лет)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Дети в возрасте от 15 до 17 лет</w:t>
            </w:r>
          </w:p>
        </w:tc>
      </w:tr>
      <w:tr w:rsidR="005F3223" w:rsidRPr="000606D6" w:rsidTr="005F322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«Художественно-эстетическое направление»  (группа музыка 18 лет и старше)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Дети в возрасте 18 лет и старше</w:t>
            </w:r>
          </w:p>
        </w:tc>
      </w:tr>
      <w:tr w:rsidR="005F3223" w:rsidRPr="006A7508" w:rsidTr="005F322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Услуга по организации отдыха детей в лагере досуга и отдыха (полная плата)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0606D6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23" w:rsidRPr="006A7508" w:rsidRDefault="005F3223" w:rsidP="007331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Дети в возрасте от 7 до 18 лет</w:t>
            </w:r>
          </w:p>
        </w:tc>
      </w:tr>
    </w:tbl>
    <w:p w:rsidR="00007365" w:rsidRPr="00E21BAD" w:rsidRDefault="00007365" w:rsidP="008D1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629A" w:rsidRPr="00E21BA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E21BAD">
        <w:rPr>
          <w:rFonts w:ascii="Times New Roman" w:hAnsi="Times New Roman"/>
        </w:rPr>
        <w:t>Раздел 2. Результат деятельности учреждения</w:t>
      </w:r>
    </w:p>
    <w:p w:rsidR="00E5629A" w:rsidRPr="00E21BA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7109D" w:rsidRPr="00FE0AA4" w:rsidRDefault="0027109D" w:rsidP="005154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E0AA4">
        <w:rPr>
          <w:rFonts w:ascii="Times New Roman" w:hAnsi="Times New Roman"/>
        </w:rPr>
        <w:t>2.1. Информация об исполнении муниципального задания учредителя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544"/>
        <w:gridCol w:w="567"/>
        <w:gridCol w:w="567"/>
        <w:gridCol w:w="567"/>
        <w:gridCol w:w="708"/>
        <w:gridCol w:w="993"/>
        <w:gridCol w:w="992"/>
        <w:gridCol w:w="992"/>
        <w:gridCol w:w="992"/>
      </w:tblGrid>
      <w:tr w:rsidR="0027109D" w:rsidRPr="00FE0AA4" w:rsidTr="00A9235F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109D" w:rsidRPr="00FE0AA4" w:rsidRDefault="0027109D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109D" w:rsidRPr="00FE0AA4" w:rsidRDefault="00F70C3B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</w:rPr>
              <w:t>Наименование</w:t>
            </w:r>
            <w:r w:rsidRPr="00FE0AA4">
              <w:rPr>
                <w:rFonts w:ascii="Times New Roman" w:hAnsi="Times New Roman" w:cs="Times New Roman"/>
              </w:rPr>
              <w:br/>
              <w:t xml:space="preserve">услуги   </w:t>
            </w:r>
            <w:r w:rsidRPr="00FE0AA4">
              <w:rPr>
                <w:rFonts w:ascii="Times New Roman" w:hAnsi="Times New Roman" w:cs="Times New Roman"/>
              </w:rPr>
              <w:br/>
              <w:t>(</w:t>
            </w:r>
            <w:r w:rsidR="0027109D" w:rsidRPr="00FE0AA4">
              <w:rPr>
                <w:rFonts w:ascii="Times New Roman" w:hAnsi="Times New Roman" w:cs="Times New Roman"/>
              </w:rPr>
              <w:t>работ</w:t>
            </w:r>
            <w:r w:rsidRPr="00FE0AA4">
              <w:rPr>
                <w:rFonts w:ascii="Times New Roman" w:hAnsi="Times New Roman" w:cs="Times New Roman"/>
              </w:rPr>
              <w:t>ы</w:t>
            </w:r>
            <w:r w:rsidR="0027109D" w:rsidRPr="00FE0AA4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</w:rPr>
              <w:t>Объем услуг</w:t>
            </w:r>
            <w:r w:rsidR="00F70C3B" w:rsidRPr="00FE0AA4">
              <w:rPr>
                <w:rFonts w:ascii="Times New Roman" w:hAnsi="Times New Roman" w:cs="Times New Roman"/>
              </w:rPr>
              <w:t xml:space="preserve"> (работ)</w:t>
            </w:r>
            <w:r w:rsidRPr="00FE0AA4">
              <w:rPr>
                <w:rFonts w:ascii="Times New Roman" w:hAnsi="Times New Roman" w:cs="Times New Roman"/>
              </w:rPr>
              <w:t xml:space="preserve">, штук     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</w:rPr>
              <w:t xml:space="preserve">Объем финансового      </w:t>
            </w:r>
            <w:r w:rsidRPr="00FE0AA4">
              <w:rPr>
                <w:rFonts w:ascii="Times New Roman" w:hAnsi="Times New Roman" w:cs="Times New Roman"/>
              </w:rPr>
              <w:br/>
              <w:t xml:space="preserve">обеспечения, тыс. руб.   </w:t>
            </w:r>
          </w:p>
        </w:tc>
      </w:tr>
      <w:tr w:rsidR="0027109D" w:rsidRPr="00FE0AA4" w:rsidTr="00A9235F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109D" w:rsidRPr="00FE0AA4" w:rsidRDefault="0027109D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109D" w:rsidRPr="00FE0AA4" w:rsidRDefault="0027109D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</w:rPr>
              <w:t xml:space="preserve">план    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</w:rPr>
              <w:t xml:space="preserve">факт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</w:rPr>
              <w:t xml:space="preserve">план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</w:rPr>
              <w:t xml:space="preserve">факт     </w:t>
            </w:r>
          </w:p>
        </w:tc>
      </w:tr>
      <w:tr w:rsidR="0027109D" w:rsidRPr="00FE0AA4" w:rsidTr="00A9235F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606EB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606EBC" w:rsidRPr="00FE0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606EB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606EBC" w:rsidRPr="00FE0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606EB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606EBC" w:rsidRPr="00FE0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606EB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606EBC" w:rsidRPr="00FE0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606EB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65185C" w:rsidRPr="00FE0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6EBC" w:rsidRPr="00FE0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606EB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606EBC" w:rsidRPr="00FE0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606EB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606EBC" w:rsidRPr="00FE0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606EB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606EBC" w:rsidRPr="00FE0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109D" w:rsidRPr="00FE0AA4" w:rsidTr="00A9235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</w:rPr>
              <w:t xml:space="preserve">2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</w:rPr>
              <w:t xml:space="preserve">3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</w:rPr>
              <w:t xml:space="preserve">5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</w:rPr>
              <w:t xml:space="preserve">7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</w:rPr>
              <w:t xml:space="preserve">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</w:rPr>
              <w:t xml:space="preserve">9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9D" w:rsidRPr="00FE0AA4" w:rsidRDefault="0027109D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</w:rPr>
              <w:t xml:space="preserve">10   </w:t>
            </w:r>
          </w:p>
        </w:tc>
      </w:tr>
      <w:tr w:rsidR="00E74895" w:rsidRPr="00FE0AA4" w:rsidTr="00A9235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FE0AA4">
              <w:rPr>
                <w:rFonts w:ascii="Times New Roman" w:hAnsi="Times New Roman" w:cs="Times New Roman"/>
                <w:sz w:val="20"/>
                <w:szCs w:val="20"/>
              </w:rPr>
              <w:t xml:space="preserve"> 1 год обучения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FE0AA4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FE0AA4" w:rsidP="00A2629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629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1178,80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1225,68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1178,80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1225,68</w:t>
            </w:r>
          </w:p>
        </w:tc>
      </w:tr>
      <w:tr w:rsidR="00E74895" w:rsidRPr="00FE0AA4" w:rsidTr="00A9235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601C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FE0AA4">
              <w:rPr>
                <w:rFonts w:ascii="Times New Roman" w:hAnsi="Times New Roman" w:cs="Times New Roman"/>
                <w:sz w:val="20"/>
                <w:szCs w:val="20"/>
              </w:rPr>
              <w:t xml:space="preserve"> 2 год обучения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FE0AA4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FE0AA4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26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1111,32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A9235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1237,32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1111,32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1237,32</w:t>
            </w:r>
          </w:p>
        </w:tc>
      </w:tr>
      <w:tr w:rsidR="00E74895" w:rsidRPr="00FE0AA4" w:rsidTr="00A9235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601C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FE0AA4">
              <w:rPr>
                <w:rFonts w:ascii="Times New Roman" w:hAnsi="Times New Roman" w:cs="Times New Roman"/>
                <w:sz w:val="20"/>
                <w:szCs w:val="20"/>
              </w:rPr>
              <w:t xml:space="preserve"> 3 год обучения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FE0AA4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FE0AA4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62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468,16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462,84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468,16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462,84</w:t>
            </w:r>
          </w:p>
        </w:tc>
      </w:tr>
      <w:tr w:rsidR="00E74895" w:rsidRPr="00FE0AA4" w:rsidTr="00A9235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B0538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4 год  обучения и выше, а также имеющие звание «Образцовый детский коллектив»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FE0AA4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FE0AA4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62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697,48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708,77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697,48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708,77</w:t>
            </w:r>
          </w:p>
        </w:tc>
      </w:tr>
      <w:tr w:rsidR="00E74895" w:rsidRPr="00FE0AA4" w:rsidTr="00A9235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AA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B0538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образования детей города Перми группы музыкальной направленности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FE0AA4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FE0AA4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A26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17355,97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17219,15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17355,97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895" w:rsidRPr="00FE0AA4" w:rsidRDefault="00E74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E0AA4">
              <w:rPr>
                <w:rFonts w:ascii="Times New Roman" w:hAnsi="Times New Roman" w:cs="Times New Roman"/>
                <w:sz w:val="20"/>
                <w:szCs w:val="20"/>
              </w:rPr>
              <w:t>17219,15</w:t>
            </w:r>
          </w:p>
        </w:tc>
      </w:tr>
      <w:tr w:rsidR="00A26294" w:rsidRPr="00A26294" w:rsidTr="00CA1B01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294" w:rsidRPr="0017165D" w:rsidRDefault="00A26294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7165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17165D" w:rsidRDefault="00A26294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 в лагерях досуга и отдыха, продолжительность смены 18 дней (100%) для детей с 7 до 10 лет, 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17165D" w:rsidRDefault="00D62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17165D" w:rsidRDefault="00A26294" w:rsidP="00601C8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17165D" w:rsidRDefault="00D62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17165D" w:rsidRDefault="00A26294" w:rsidP="00406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17165D" w:rsidRDefault="00D62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17165D" w:rsidRDefault="0017165D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52,06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17165D" w:rsidRDefault="00D62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17165D" w:rsidRDefault="0017165D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52,06</w:t>
            </w:r>
          </w:p>
        </w:tc>
      </w:tr>
      <w:tr w:rsidR="00A26294" w:rsidRPr="00A26294" w:rsidTr="00CA1B01"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17165D" w:rsidRDefault="00A26294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17165D" w:rsidRDefault="00A26294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 в лагерях досуга и отдыха, продолжительность смены 18 дней (70%) для детей с 7 до 10 лет,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17165D" w:rsidRDefault="00A26294" w:rsidP="00D6289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28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17165D" w:rsidRDefault="00A26294" w:rsidP="00601C8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17165D" w:rsidRDefault="00A26294" w:rsidP="00D6289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28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17165D" w:rsidRDefault="00A26294" w:rsidP="00406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17165D" w:rsidRDefault="00D62895" w:rsidP="00CA1B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17165D" w:rsidRDefault="0017165D" w:rsidP="00CA1B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125,88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17165D" w:rsidRDefault="00D62895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17165D" w:rsidRDefault="0017165D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125,88</w:t>
            </w:r>
          </w:p>
        </w:tc>
      </w:tr>
    </w:tbl>
    <w:p w:rsidR="00035492" w:rsidRDefault="00035492" w:rsidP="005154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F85E56" w:rsidRDefault="00F85E56" w:rsidP="005154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F85E56" w:rsidRPr="006A7508" w:rsidRDefault="00F85E56" w:rsidP="005154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5629A" w:rsidRPr="006A7508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A7508">
        <w:rPr>
          <w:rFonts w:ascii="Times New Roman" w:hAnsi="Times New Roman"/>
        </w:rPr>
        <w:t>2.2. Информация о результатах оказания услуг (выполнения работ)</w:t>
      </w:r>
    </w:p>
    <w:p w:rsidR="00787E0F" w:rsidRPr="006A7508" w:rsidRDefault="00787E0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038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70"/>
        <w:gridCol w:w="1080"/>
        <w:gridCol w:w="790"/>
        <w:gridCol w:w="851"/>
        <w:gridCol w:w="708"/>
        <w:gridCol w:w="750"/>
      </w:tblGrid>
      <w:tr w:rsidR="000D731B" w:rsidRPr="006A7508" w:rsidTr="0056031C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31B" w:rsidRPr="006A7508" w:rsidRDefault="000D73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31B" w:rsidRPr="006A7508" w:rsidRDefault="000D73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31B" w:rsidRPr="006A7508" w:rsidRDefault="000D73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1B" w:rsidRPr="006A7508" w:rsidRDefault="000D731B" w:rsidP="00F70C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F70C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1B" w:rsidRPr="006A7508" w:rsidRDefault="000D731B" w:rsidP="00F70C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F70C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731B" w:rsidRPr="006A7508" w:rsidTr="0056031C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1B" w:rsidRPr="006A7508" w:rsidRDefault="000D73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1B" w:rsidRPr="006A7508" w:rsidRDefault="000D73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1B" w:rsidRPr="006A7508" w:rsidRDefault="000D73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1B" w:rsidRPr="006A7508" w:rsidRDefault="00E74895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D731B" w:rsidRPr="006A7508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1B" w:rsidRPr="006A7508" w:rsidRDefault="000D73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1B" w:rsidRPr="006A7508" w:rsidRDefault="000D73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1B" w:rsidRPr="006A7508" w:rsidRDefault="000D73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D731B" w:rsidRPr="006A7508" w:rsidTr="0056031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1B" w:rsidRPr="006A7508" w:rsidRDefault="000D73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1B" w:rsidRPr="006A7508" w:rsidRDefault="000D73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1B" w:rsidRPr="006A7508" w:rsidRDefault="000D73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3  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1B" w:rsidRPr="006A7508" w:rsidRDefault="000D73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1B" w:rsidRPr="006A7508" w:rsidRDefault="000D73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1B" w:rsidRPr="006A7508" w:rsidRDefault="000D73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1B" w:rsidRPr="006A7508" w:rsidRDefault="000D73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</w:p>
        </w:tc>
      </w:tr>
      <w:tr w:rsidR="00F70C3B" w:rsidRPr="006A7508" w:rsidTr="0056031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A26294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BF089F" w:rsidRDefault="00F70C3B" w:rsidP="00AD30E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BF089F" w:rsidRDefault="00F70C3B" w:rsidP="00AD30E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BF089F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BF089F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CA1B01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</w:tr>
      <w:tr w:rsidR="00F70C3B" w:rsidRPr="006A7508" w:rsidTr="0056031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3B" w:rsidRPr="006A7508" w:rsidTr="0056031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    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A26294" w:rsidP="00A2629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BF089F" w:rsidRDefault="00F70C3B" w:rsidP="00AD30E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BF089F" w:rsidRDefault="00F70C3B" w:rsidP="00AD30E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BF089F" w:rsidRDefault="0073311B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BF089F" w:rsidRDefault="0073311B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CA1B01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</w:tr>
      <w:tr w:rsidR="00F70C3B" w:rsidRPr="006A7508" w:rsidTr="0056031C">
        <w:trPr>
          <w:cantSplit/>
          <w:trHeight w:val="5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7F27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1"/>
            <w:bookmarkStart w:id="2" w:name="OLE_LINK2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1 год обучения</w:t>
            </w:r>
            <w:bookmarkEnd w:id="1"/>
            <w:bookmarkEnd w:id="2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A26294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70C3B" w:rsidRPr="006A7508" w:rsidRDefault="00F70C3B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7331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73311B" w:rsidP="00601C8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629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70C3B" w:rsidRPr="006A7508" w:rsidTr="0056031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7F27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2 год обучения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A26294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7331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7331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26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70C3B" w:rsidRPr="006A7508" w:rsidTr="0056031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7F27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3 год обучения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A26294" w:rsidP="00A2629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7331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7331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62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70C3B" w:rsidRPr="006A7508" w:rsidTr="0056031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7F27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4 год  обучения и выше, а также имеющие звание «Образцовый детский коллектив»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A26294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7331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7331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62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70C3B" w:rsidRPr="006A7508" w:rsidTr="0056031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7F27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образования детей города Перми группы музыкальной направленности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A26294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7331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7331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A26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0C3B" w:rsidRPr="006A7508" w:rsidTr="0056031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CA1B01" w:rsidRDefault="00A26294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A1B01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 в лагерях досуга и отдыха, продолжительность смены 18 дней (100%) для детей с 7 до 10 лет, 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A26294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F70C3B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7331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6A7508" w:rsidRDefault="0073311B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26294" w:rsidRPr="006A7508" w:rsidTr="0056031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6A7508" w:rsidRDefault="00A26294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CA1B01" w:rsidRDefault="00A26294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A1B01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 в лагерях досуга и отдыха, продолжительность смены 18 дней (70%) для детей с 7 до 10 лет,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6A7508" w:rsidRDefault="00A26294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6A7508" w:rsidRDefault="00A26294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6A7508" w:rsidRDefault="00A26294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CA1B01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CA1B01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56031C" w:rsidRPr="006A7508" w:rsidTr="0056031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CA1B01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BF089F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BF089F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BF089F" w:rsidRDefault="0056031C" w:rsidP="00C60A5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BF089F" w:rsidRDefault="0056031C" w:rsidP="000231F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</w:tc>
      </w:tr>
      <w:tr w:rsidR="0056031C" w:rsidRPr="006A7508" w:rsidTr="0056031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1 год обучения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CA1B01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0231F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56031C" w:rsidRPr="006A7508" w:rsidTr="0056031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ED1F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2 год обучения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CA1B01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C60A5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0231F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6031C" w:rsidRPr="006A7508" w:rsidTr="0056031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6E29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3 год обучения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CA1B01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0231F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6031C" w:rsidRPr="006A7508" w:rsidTr="0056031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F70C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год обучения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CA1B01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0231F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6031C" w:rsidRPr="006A7508" w:rsidTr="0056031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образования детей города Перми группы музыкальной направленности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CA1B01" w:rsidP="00CA1B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0231F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6031C" w:rsidRPr="006A7508" w:rsidTr="0056031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по организации отдыха детей в лагере досуга и отдыха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CA1B01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6E29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0231F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56031C" w:rsidRPr="006A7508" w:rsidTr="0056031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   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CA1B01" w:rsidP="00CA1B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BF089F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BF089F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BF089F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BF089F" w:rsidRDefault="0056031C" w:rsidP="000231F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</w:tr>
      <w:tr w:rsidR="0056031C" w:rsidRPr="006A7508" w:rsidTr="0056031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6428A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детей города Перми «Раннее эстетическое развитие»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CA1B01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0231F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56031C" w:rsidRPr="006A7508" w:rsidTr="0056031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6428A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«Художественно-эстетическое направление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CA1B01" w:rsidP="00CA1B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0231F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6031C" w:rsidRPr="006A7508" w:rsidTr="0056031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7A119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по организации отдыха детей в лагере досуга и отдыха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CA1B01" w:rsidP="00B0538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0231F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6031C" w:rsidRPr="006A7508" w:rsidTr="0056031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BF089F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1338,4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BF089F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1338,4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BF089F" w:rsidRDefault="0056031C" w:rsidP="00ED60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1338,3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BF089F" w:rsidRDefault="0056031C" w:rsidP="000231F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1338,3</w:t>
            </w:r>
          </w:p>
        </w:tc>
      </w:tr>
      <w:tr w:rsidR="0056031C" w:rsidRPr="006A7508" w:rsidTr="0056031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6E29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1 год обучения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0231F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</w:tr>
      <w:tr w:rsidR="0056031C" w:rsidRPr="006A7508" w:rsidTr="0056031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6E29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2 год обучения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0231F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</w:tr>
      <w:tr w:rsidR="0056031C" w:rsidRPr="006A7508" w:rsidTr="0056031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C60A5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3 год обучения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7A119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0231F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56031C" w:rsidRPr="006A7508" w:rsidTr="0056031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F70C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год обучения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7A119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0231F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56031C" w:rsidRPr="006A7508" w:rsidTr="0056031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образования детей города Перми группы музыкальной направленности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0231F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56031C" w:rsidRPr="006A7508" w:rsidTr="0056031C">
        <w:trPr>
          <w:cantSplit/>
          <w:trHeight w:val="2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по организации отдыха детей в лагере досуга и отдыха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1457,2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1457,2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0231F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1419,7</w:t>
            </w:r>
          </w:p>
        </w:tc>
      </w:tr>
      <w:tr w:rsidR="0056031C" w:rsidRPr="006A7508" w:rsidTr="0056031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3.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BF089F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1704,3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BF089F" w:rsidRDefault="0056031C" w:rsidP="00AD30E7">
            <w:pPr>
              <w:pStyle w:val="ConsPlusCell"/>
              <w:widowControl/>
              <w:ind w:left="-2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1704,3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BF089F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1725,7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BF089F" w:rsidRDefault="0056031C" w:rsidP="000231F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1725,7</w:t>
            </w:r>
          </w:p>
        </w:tc>
      </w:tr>
      <w:tr w:rsidR="0056031C" w:rsidRPr="006A7508" w:rsidTr="0056031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6428A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детей города Перми «Раннее эстетическое развитие»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/час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0231F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1780</w:t>
            </w:r>
          </w:p>
        </w:tc>
      </w:tr>
      <w:tr w:rsidR="0056031C" w:rsidRPr="006A7508" w:rsidTr="0056031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6428A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«Художественно-эстетическое направление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0231F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56031C" w:rsidRPr="006A7508" w:rsidTr="0056031C">
        <w:trPr>
          <w:cantSplit/>
          <w:trHeight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C52DA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по организации отдыха детей в лагере досуга и отдыха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7A119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4857,2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6A7508" w:rsidRDefault="0056031C" w:rsidP="00AD30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4857,2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0606D6" w:rsidRDefault="0056031C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4732,4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1C" w:rsidRPr="000606D6" w:rsidRDefault="0056031C" w:rsidP="000231F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4732,4</w:t>
            </w:r>
          </w:p>
        </w:tc>
      </w:tr>
    </w:tbl>
    <w:p w:rsidR="00E5629A" w:rsidRPr="00E21BAD" w:rsidRDefault="00E5629A" w:rsidP="00515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E5629A" w:rsidRPr="00E21BAD" w:rsidSect="001E22B5">
          <w:pgSz w:w="11906" w:h="16838"/>
          <w:pgMar w:top="851" w:right="566" w:bottom="426" w:left="1134" w:header="708" w:footer="708" w:gutter="0"/>
          <w:cols w:space="708"/>
          <w:docGrid w:linePitch="360"/>
        </w:sectPr>
      </w:pPr>
    </w:p>
    <w:p w:rsidR="00E5629A" w:rsidRPr="00E21BA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21BAD">
        <w:rPr>
          <w:rFonts w:ascii="Times New Roman" w:hAnsi="Times New Roman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E5629A" w:rsidRPr="00E21BA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1199" w:type="dxa"/>
        <w:tblCellSpacing w:w="5" w:type="nil"/>
        <w:tblInd w:w="7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921"/>
        <w:gridCol w:w="851"/>
        <w:gridCol w:w="850"/>
        <w:gridCol w:w="993"/>
        <w:gridCol w:w="992"/>
        <w:gridCol w:w="992"/>
      </w:tblGrid>
      <w:tr w:rsidR="00F96753" w:rsidRPr="006A7508" w:rsidTr="00F9675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53" w:rsidRPr="006A7508" w:rsidRDefault="00F96753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53" w:rsidRPr="006A7508" w:rsidRDefault="00F96753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53" w:rsidRPr="006A7508" w:rsidRDefault="00F96753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53" w:rsidRPr="006A7508" w:rsidRDefault="00F96753" w:rsidP="00C52D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Год 2012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53" w:rsidRPr="006A7508" w:rsidRDefault="00F96753" w:rsidP="00C52D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2013 </w:t>
            </w:r>
          </w:p>
        </w:tc>
      </w:tr>
      <w:tr w:rsidR="00F96753" w:rsidRPr="006A7508" w:rsidTr="00F9675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53" w:rsidRPr="006A7508" w:rsidRDefault="00F96753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53" w:rsidRPr="006A7508" w:rsidRDefault="00F96753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53" w:rsidRPr="006A7508" w:rsidRDefault="00F96753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53" w:rsidRPr="006A7508" w:rsidRDefault="00F96753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53" w:rsidRPr="006A7508" w:rsidRDefault="00F96753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53" w:rsidRPr="006A7508" w:rsidRDefault="00F96753" w:rsidP="00AD30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53" w:rsidRPr="006A7508" w:rsidRDefault="00F96753" w:rsidP="00AD30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96753" w:rsidRPr="006A7508" w:rsidTr="00F967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53" w:rsidRPr="006A7508" w:rsidRDefault="00F96753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53" w:rsidRPr="006A7508" w:rsidRDefault="00F96753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53" w:rsidRPr="006A7508" w:rsidRDefault="00F96753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53" w:rsidRPr="006A7508" w:rsidRDefault="00F96753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53" w:rsidRPr="006A7508" w:rsidRDefault="00F96753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53" w:rsidRPr="006A7508" w:rsidRDefault="00F96753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53" w:rsidRPr="006A7508" w:rsidRDefault="00F96753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6031C" w:rsidRPr="006A7508" w:rsidTr="00F967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1 . 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1A67A3" w:rsidRDefault="0056031C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 xml:space="preserve">Сумма доходов, полученных от оказания платных    </w:t>
            </w:r>
            <w:r w:rsidRPr="001A67A3">
              <w:rPr>
                <w:rFonts w:ascii="Times New Roman" w:hAnsi="Times New Roman" w:cs="Times New Roman"/>
              </w:rPr>
              <w:br/>
              <w:t xml:space="preserve">услуг (выполнения работ)  </w:t>
            </w:r>
          </w:p>
          <w:p w:rsidR="0056031C" w:rsidRPr="001A67A3" w:rsidRDefault="0056031C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954,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Default="0056031C" w:rsidP="00FD17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Default="0056031C" w:rsidP="000231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1579,2</w:t>
            </w:r>
          </w:p>
        </w:tc>
      </w:tr>
      <w:tr w:rsidR="0056031C" w:rsidRPr="006A7508" w:rsidTr="00F967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1A67A3" w:rsidRDefault="0056031C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 xml:space="preserve">в том числе: 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0231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31C" w:rsidRPr="006A7508" w:rsidTr="00F96753">
        <w:trPr>
          <w:trHeight w:val="1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1A67A3" w:rsidRDefault="0056031C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 xml:space="preserve">частично платных, из них по видам услуг (работ):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327,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340,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D17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0231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870,4</w:t>
            </w:r>
          </w:p>
        </w:tc>
      </w:tr>
      <w:tr w:rsidR="0056031C" w:rsidRPr="006A7508" w:rsidTr="00F967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1A67A3" w:rsidRDefault="0056031C" w:rsidP="00B0538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 xml:space="preserve">Услуга дополнительного </w:t>
            </w:r>
            <w:proofErr w:type="gramStart"/>
            <w:r w:rsidRPr="001A67A3">
              <w:rPr>
                <w:rFonts w:ascii="Times New Roman" w:hAnsi="Times New Roman" w:cs="Times New Roman"/>
              </w:rPr>
              <w:t>образования детей города Перми неспортивной направленности</w:t>
            </w:r>
            <w:proofErr w:type="gramEnd"/>
            <w:r w:rsidRPr="001A67A3">
              <w:rPr>
                <w:rFonts w:ascii="Times New Roman" w:hAnsi="Times New Roman" w:cs="Times New Roman"/>
              </w:rPr>
              <w:t xml:space="preserve"> 1 год обучения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156,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163,8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B113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0231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343,3</w:t>
            </w:r>
          </w:p>
        </w:tc>
      </w:tr>
      <w:tr w:rsidR="0056031C" w:rsidRPr="006A7508" w:rsidTr="00F967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1A67A3" w:rsidRDefault="0056031C" w:rsidP="00B0538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 xml:space="preserve">Услуга дополнительного </w:t>
            </w:r>
            <w:proofErr w:type="gramStart"/>
            <w:r w:rsidRPr="001A67A3">
              <w:rPr>
                <w:rFonts w:ascii="Times New Roman" w:hAnsi="Times New Roman" w:cs="Times New Roman"/>
              </w:rPr>
              <w:t>образования детей города Перми неспортивной направленности</w:t>
            </w:r>
            <w:proofErr w:type="gramEnd"/>
            <w:r w:rsidRPr="001A67A3">
              <w:rPr>
                <w:rFonts w:ascii="Times New Roman" w:hAnsi="Times New Roman" w:cs="Times New Roman"/>
              </w:rPr>
              <w:t xml:space="preserve"> 2 год обучения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52,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D17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0231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244,5</w:t>
            </w:r>
          </w:p>
        </w:tc>
      </w:tr>
      <w:tr w:rsidR="0056031C" w:rsidRPr="006A7508" w:rsidTr="00F967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1A67A3" w:rsidRDefault="0056031C" w:rsidP="00B0538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 xml:space="preserve">Услуга дополнительного </w:t>
            </w:r>
            <w:proofErr w:type="gramStart"/>
            <w:r w:rsidRPr="001A67A3">
              <w:rPr>
                <w:rFonts w:ascii="Times New Roman" w:hAnsi="Times New Roman" w:cs="Times New Roman"/>
              </w:rPr>
              <w:t>образования детей города Перми неспортивной направленности</w:t>
            </w:r>
            <w:proofErr w:type="gramEnd"/>
            <w:r w:rsidRPr="001A67A3">
              <w:rPr>
                <w:rFonts w:ascii="Times New Roman" w:hAnsi="Times New Roman" w:cs="Times New Roman"/>
              </w:rPr>
              <w:t xml:space="preserve"> 3 год обучения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72,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76,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B113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0231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</w:tr>
      <w:tr w:rsidR="0056031C" w:rsidRPr="006A7508" w:rsidTr="00F967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1A67A3" w:rsidRDefault="0056031C" w:rsidP="0064704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 xml:space="preserve">Услуга дополнительного </w:t>
            </w:r>
            <w:proofErr w:type="gramStart"/>
            <w:r w:rsidRPr="001A67A3">
              <w:rPr>
                <w:rFonts w:ascii="Times New Roman" w:hAnsi="Times New Roman" w:cs="Times New Roman"/>
              </w:rPr>
              <w:t>образования детей города Перми неспортивной направленности</w:t>
            </w:r>
            <w:proofErr w:type="gramEnd"/>
            <w:r w:rsidRPr="001A67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Pr="001A67A3">
              <w:rPr>
                <w:rFonts w:ascii="Times New Roman" w:hAnsi="Times New Roman" w:cs="Times New Roman"/>
              </w:rPr>
              <w:t xml:space="preserve"> год обучения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B113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0231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</w:tr>
      <w:tr w:rsidR="0056031C" w:rsidRPr="006A7508" w:rsidTr="00F967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1A67A3" w:rsidRDefault="0056031C" w:rsidP="000231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 xml:space="preserve">Услуга дополнительного </w:t>
            </w:r>
            <w:proofErr w:type="gramStart"/>
            <w:r w:rsidRPr="001A67A3">
              <w:rPr>
                <w:rFonts w:ascii="Times New Roman" w:hAnsi="Times New Roman" w:cs="Times New Roman"/>
              </w:rPr>
              <w:t>образования детей города Перми неспортивной направленности</w:t>
            </w:r>
            <w:proofErr w:type="gramEnd"/>
            <w:r w:rsidRPr="001A67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1A67A3">
              <w:rPr>
                <w:rFonts w:ascii="Times New Roman" w:hAnsi="Times New Roman" w:cs="Times New Roman"/>
              </w:rPr>
              <w:t xml:space="preserve"> год обучения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B113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0231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</w:tr>
      <w:tr w:rsidR="0056031C" w:rsidRPr="006A7508" w:rsidTr="00F967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1A67A3" w:rsidRDefault="0056031C" w:rsidP="00B0538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>Услуга по организации отдыха детей в лагере досуга и отдыха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B113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0231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</w:tr>
      <w:tr w:rsidR="0056031C" w:rsidRPr="006A7508" w:rsidTr="00F96753">
        <w:trPr>
          <w:trHeight w:val="30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1A67A3" w:rsidRDefault="0056031C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>полностью платных, из них по видам услуг (работ):</w:t>
            </w:r>
          </w:p>
          <w:p w:rsidR="0056031C" w:rsidRPr="001A67A3" w:rsidRDefault="0056031C" w:rsidP="00405C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626,8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656,2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317C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0231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708,8</w:t>
            </w:r>
          </w:p>
        </w:tc>
      </w:tr>
      <w:tr w:rsidR="0056031C" w:rsidRPr="006A7508" w:rsidTr="00F9675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1A67A3" w:rsidRDefault="0056031C" w:rsidP="00317C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 xml:space="preserve">Услуга дополнительного образования детей города Перми «Раннее эстетическое развитие»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Default="0056031C" w:rsidP="000231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542,3</w:t>
            </w:r>
          </w:p>
        </w:tc>
      </w:tr>
      <w:tr w:rsidR="0056031C" w:rsidRPr="006A7508" w:rsidTr="00F9675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1A67A3" w:rsidRDefault="0056031C" w:rsidP="00317C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 xml:space="preserve">Услуга дополнительного образования детей города Перми «Художественно-эстетическое направление»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Default="0056031C" w:rsidP="000231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161,8</w:t>
            </w:r>
          </w:p>
        </w:tc>
      </w:tr>
      <w:tr w:rsidR="0056031C" w:rsidRPr="006A7508" w:rsidTr="00F9675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1A67A3" w:rsidRDefault="0056031C" w:rsidP="00B0538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>Услуга по организации отдыха детей в лагере досуга и отдыха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6A7508" w:rsidRDefault="0056031C" w:rsidP="00F96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Default="0056031C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Default="0056031C" w:rsidP="000231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</w:tbl>
    <w:p w:rsidR="009B7700" w:rsidRDefault="009B7700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1A67A3" w:rsidRDefault="001A67A3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3E0C96" w:rsidRDefault="003E0C96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3E0C96" w:rsidRDefault="003E0C96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3E0C96" w:rsidRDefault="003E0C96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3E0C96" w:rsidRDefault="003E0C96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3E0C96" w:rsidRDefault="003E0C96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3E0C96" w:rsidRDefault="003E0C96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3E0C96" w:rsidRDefault="003E0C96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3E0C96" w:rsidRDefault="003E0C96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293D9D" w:rsidRPr="000606D6" w:rsidRDefault="00293D9D" w:rsidP="0029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606D6">
        <w:rPr>
          <w:rFonts w:ascii="Times New Roman" w:hAnsi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93D9D" w:rsidRPr="000606D6" w:rsidRDefault="00293D9D" w:rsidP="0029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735" w:type="dxa"/>
        <w:tblCellSpacing w:w="5" w:type="nil"/>
        <w:tblInd w:w="-1910" w:type="dxa"/>
        <w:tblCellMar>
          <w:left w:w="75" w:type="dxa"/>
          <w:right w:w="75" w:type="dxa"/>
        </w:tblCellMar>
        <w:tblLook w:val="0000"/>
      </w:tblPr>
      <w:tblGrid>
        <w:gridCol w:w="266"/>
        <w:gridCol w:w="2798"/>
        <w:gridCol w:w="513"/>
        <w:gridCol w:w="576"/>
        <w:gridCol w:w="575"/>
        <w:gridCol w:w="482"/>
        <w:gridCol w:w="482"/>
        <w:gridCol w:w="482"/>
        <w:gridCol w:w="719"/>
        <w:gridCol w:w="354"/>
        <w:gridCol w:w="35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720"/>
        <w:gridCol w:w="354"/>
        <w:gridCol w:w="354"/>
        <w:gridCol w:w="482"/>
        <w:gridCol w:w="482"/>
        <w:gridCol w:w="482"/>
        <w:gridCol w:w="922"/>
      </w:tblGrid>
      <w:tr w:rsidR="00293D9D" w:rsidRPr="000606D6" w:rsidTr="00315A1A">
        <w:trPr>
          <w:trHeight w:val="3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9D" w:rsidRPr="000606D6" w:rsidRDefault="00293D9D" w:rsidP="00B053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9D" w:rsidRPr="000606D6" w:rsidRDefault="00293D9D" w:rsidP="00FA22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Наименование  услуги</w:t>
            </w:r>
            <w:r w:rsidR="00FA2218" w:rsidRPr="000606D6">
              <w:rPr>
                <w:rFonts w:ascii="Times New Roman" w:hAnsi="Times New Roman" w:cs="Times New Roman"/>
                <w:sz w:val="24"/>
                <w:szCs w:val="24"/>
              </w:rPr>
              <w:t xml:space="preserve"> (работы)</w:t>
            </w: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9D" w:rsidRPr="000606D6" w:rsidRDefault="00293D9D" w:rsidP="00B053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0606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15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9D" w:rsidRPr="000606D6" w:rsidRDefault="00293D9D" w:rsidP="00B053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293D9D" w:rsidRPr="000606D6" w:rsidTr="00315A1A">
        <w:trPr>
          <w:trHeight w:val="32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9D" w:rsidRPr="000606D6" w:rsidRDefault="00293D9D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9D" w:rsidRPr="000606D6" w:rsidRDefault="00293D9D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9D" w:rsidRPr="000606D6" w:rsidRDefault="00293D9D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9D" w:rsidRPr="000606D6" w:rsidRDefault="00293D9D" w:rsidP="00FA221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Год </w:t>
            </w:r>
            <w:r w:rsidR="00B05386" w:rsidRPr="000606D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FA2218" w:rsidRPr="000606D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</w:t>
            </w:r>
          </w:p>
        </w:tc>
      </w:tr>
      <w:tr w:rsidR="00E7663B" w:rsidRPr="000606D6" w:rsidTr="00315A1A">
        <w:trPr>
          <w:trHeight w:val="32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9D" w:rsidRPr="000606D6" w:rsidRDefault="00293D9D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9D" w:rsidRPr="000606D6" w:rsidRDefault="00293D9D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9D" w:rsidRPr="000606D6" w:rsidRDefault="00293D9D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9D" w:rsidRPr="000606D6" w:rsidRDefault="00293D9D" w:rsidP="00B053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2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9D" w:rsidRPr="000606D6" w:rsidRDefault="00293D9D" w:rsidP="00B053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FA2218" w:rsidRPr="000606D6" w:rsidTr="00315A1A">
        <w:trPr>
          <w:cantSplit/>
          <w:trHeight w:val="1134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3B" w:rsidRPr="000606D6" w:rsidRDefault="00E7663B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FA2218" w:rsidRPr="000606D6" w:rsidTr="00315A1A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3B" w:rsidRPr="000606D6" w:rsidRDefault="00E7663B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FA2218" w:rsidRPr="000606D6" w:rsidTr="00315A1A">
        <w:trPr>
          <w:cantSplit/>
          <w:trHeight w:val="101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3E0C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детей города Перми «Раннее эстетическое развитие»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6A75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6A75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6A75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6A75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6A75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6A75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6A75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6A75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AD30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AD30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AD30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AD30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AD30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AD30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AD30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AD30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AD30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AD30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AD30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18" w:rsidRPr="000606D6" w:rsidRDefault="00FA2218" w:rsidP="00AD30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</w:tr>
      <w:tr w:rsidR="00315A1A" w:rsidRPr="000606D6" w:rsidTr="00315A1A">
        <w:trPr>
          <w:cantSplit/>
          <w:trHeight w:val="125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3E0C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детей города Перми «Художественно-эстетическое направление»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6A75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9B77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3E0C9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AD30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AD30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AD30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9B77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9B77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9B77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315A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315A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315A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315A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AD30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AD30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AD30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AD30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AD30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AD30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AD30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AD30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F362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F362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F362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1A" w:rsidRPr="000606D6" w:rsidRDefault="00315A1A" w:rsidP="00F362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FA2218" w:rsidRPr="006A7508" w:rsidTr="00315A1A">
        <w:trPr>
          <w:cantSplit/>
          <w:trHeight w:val="85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6A75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Услуга по организации отдыха детей в лагере досуга и отдыха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6A75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FA2218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4732,4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FA2218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4732,4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0606D6" w:rsidRDefault="005C1FF6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F6" w:rsidRPr="006A7508" w:rsidRDefault="005C1FF6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93D9D" w:rsidRPr="00E21BAD" w:rsidRDefault="00293D9D" w:rsidP="0029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293D9D" w:rsidRDefault="00293D9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93D9D" w:rsidRDefault="00293D9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93D9D" w:rsidRDefault="00293D9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93D9D" w:rsidRDefault="00293D9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93D9D" w:rsidRDefault="00293D9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93D9D" w:rsidRDefault="00293D9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93D9D" w:rsidRDefault="00293D9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93D9D" w:rsidRDefault="00293D9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93D9D" w:rsidRDefault="00293D9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93D9D" w:rsidRDefault="00293D9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93D9D" w:rsidRDefault="00293D9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93D9D" w:rsidRDefault="00293D9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93D9D" w:rsidRDefault="00293D9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93D9D" w:rsidRDefault="00293D9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93D9D" w:rsidRDefault="00293D9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93D9D" w:rsidRDefault="00293D9D" w:rsidP="009B77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293D9D" w:rsidRDefault="00293D9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5629A" w:rsidRPr="000606D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606D6">
        <w:rPr>
          <w:rFonts w:ascii="Times New Roman" w:hAnsi="Times New Roman"/>
        </w:rPr>
        <w:t>2.5. Информация о жалобах потребителей</w:t>
      </w:r>
    </w:p>
    <w:p w:rsidR="00E5629A" w:rsidRPr="000606D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346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96"/>
        <w:gridCol w:w="1701"/>
        <w:gridCol w:w="1842"/>
        <w:gridCol w:w="3828"/>
      </w:tblGrid>
      <w:tr w:rsidR="00CA1B01" w:rsidRPr="000606D6" w:rsidTr="00CA1B01">
        <w:trPr>
          <w:trHeight w:val="732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B01" w:rsidRPr="000606D6" w:rsidRDefault="00CA1B01" w:rsidP="00CA1B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B01" w:rsidRPr="000606D6" w:rsidRDefault="00CA1B01" w:rsidP="00CA1B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Виды зарегистрированных жалоб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CA1B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Количество</w:t>
            </w:r>
            <w:r w:rsidRPr="000606D6">
              <w:rPr>
                <w:rFonts w:ascii="Times New Roman" w:hAnsi="Times New Roman" w:cs="Times New Roman"/>
              </w:rPr>
              <w:br/>
              <w:t xml:space="preserve">  жалоб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B01" w:rsidRPr="000606D6" w:rsidRDefault="00CA1B01" w:rsidP="00CA1B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Принятые меры   </w:t>
            </w:r>
            <w:r w:rsidRPr="000606D6">
              <w:rPr>
                <w:rFonts w:ascii="Times New Roman" w:hAnsi="Times New Roman" w:cs="Times New Roman"/>
              </w:rPr>
              <w:br/>
              <w:t xml:space="preserve">  по результатам  </w:t>
            </w:r>
            <w:r w:rsidRPr="000606D6">
              <w:rPr>
                <w:rFonts w:ascii="Times New Roman" w:hAnsi="Times New Roman" w:cs="Times New Roman"/>
              </w:rPr>
              <w:br/>
              <w:t>рассмотрения жалоб</w:t>
            </w:r>
            <w:r w:rsidRPr="000606D6">
              <w:rPr>
                <w:rFonts w:ascii="Times New Roman" w:hAnsi="Times New Roman" w:cs="Times New Roman"/>
              </w:rPr>
              <w:br/>
            </w:r>
          </w:p>
        </w:tc>
      </w:tr>
      <w:tr w:rsidR="00CA1B01" w:rsidRPr="000606D6" w:rsidTr="00CA1B01">
        <w:trPr>
          <w:trHeight w:val="421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CA1B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CA1B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CA1B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CA1B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CA1B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B01" w:rsidRPr="000606D6" w:rsidTr="00CA1B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                   2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    3     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         4        </w:t>
            </w:r>
          </w:p>
        </w:tc>
      </w:tr>
      <w:tr w:rsidR="00CA1B01" w:rsidRPr="000606D6" w:rsidTr="00CA1B01">
        <w:trPr>
          <w:trHeight w:val="3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Жалобы потребителей, поступившие в     учреждение        </w:t>
            </w:r>
          </w:p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A1B01" w:rsidRPr="000606D6" w:rsidTr="00CA1B0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Жалобы потребителей, поступившие к  учредителю               </w:t>
            </w:r>
          </w:p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A1B01" w:rsidRPr="000606D6" w:rsidTr="00CA1B0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Жалобы потребителей, поступившие главе администрации города Перми       </w:t>
            </w:r>
          </w:p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A1B01" w:rsidRPr="000606D6" w:rsidTr="00CA1B0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Жалобы потребителей, поступившие главе города Перми   - председателю Пермской городской Думы            </w:t>
            </w:r>
          </w:p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A1B01" w:rsidRPr="000606D6" w:rsidTr="00CA1B0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Жалобы потребителей, поступившие губернатору Пермского края      </w:t>
            </w:r>
          </w:p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A1B01" w:rsidRPr="000606D6" w:rsidTr="00CA1B0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Жалобы потребителей, поступившие в     прокуратуру города Перми             </w:t>
            </w:r>
          </w:p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1" w:rsidRPr="000606D6" w:rsidRDefault="00CA1B01" w:rsidP="00405C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E5629A" w:rsidRPr="00E21BA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  <w:sectPr w:rsidR="00E5629A" w:rsidRPr="00E21BAD" w:rsidSect="001A67A3">
          <w:pgSz w:w="16838" w:h="11905"/>
          <w:pgMar w:top="1134" w:right="111" w:bottom="567" w:left="2540" w:header="720" w:footer="720" w:gutter="0"/>
          <w:cols w:space="720"/>
          <w:noEndnote/>
        </w:sect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B7700" w:rsidRDefault="009B770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B7700" w:rsidRPr="00E21BAD" w:rsidRDefault="009B770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5629A" w:rsidRPr="00E21BA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21BAD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E5629A" w:rsidRPr="00E21BA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5629A" w:rsidRPr="00F459B2" w:rsidTr="0093722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59B2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59B2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59B2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59B2" w:rsidRDefault="00E5629A" w:rsidP="00FA22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9C2E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A22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59B2" w:rsidRDefault="00E5629A" w:rsidP="00FA22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9C2E8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A22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5629A" w:rsidRPr="00F459B2" w:rsidTr="0093722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59B2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59B2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59B2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59B2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59B2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59B2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59B2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5629A" w:rsidRPr="00F459B2" w:rsidTr="009372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59B2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59B2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59B2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59B2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59B2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59B2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59B2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56031C" w:rsidRPr="00F459B2" w:rsidTr="0093722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AD30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AD30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C20E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0231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</w:tr>
      <w:tr w:rsidR="0056031C" w:rsidRPr="00F459B2" w:rsidTr="009372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AD30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AD30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0231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31C" w:rsidRPr="00F459B2" w:rsidTr="0093722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AD30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AD30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C20E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0231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56031C" w:rsidRPr="00F459B2" w:rsidTr="0093722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AD30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AD30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C20E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C" w:rsidRPr="00F459B2" w:rsidRDefault="0056031C" w:rsidP="000231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B7700" w:rsidRDefault="009B770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B7700" w:rsidRPr="00E21BAD" w:rsidRDefault="009B770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5629A" w:rsidRPr="000606D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606D6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E5629A" w:rsidRPr="000606D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E5629A" w:rsidRPr="000606D6" w:rsidTr="00405C6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606D6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606D6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606D6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  <w:r w:rsidR="00E5629A"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606D6" w:rsidRDefault="00647046" w:rsidP="006470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606D6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E5629A" w:rsidRPr="000606D6" w:rsidTr="00405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606D6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606D6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606D6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606D6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606D6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606D6" w:rsidRDefault="00E5629A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B860A2" w:rsidRPr="000606D6" w:rsidTr="00405C6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2" w:rsidRPr="000606D6" w:rsidRDefault="00B860A2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2" w:rsidRPr="000606D6" w:rsidRDefault="00B860A2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2" w:rsidRPr="000606D6" w:rsidRDefault="00B860A2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2" w:rsidRPr="000606D6" w:rsidRDefault="001B1641" w:rsidP="00C71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21216,1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2" w:rsidRPr="000606D6" w:rsidRDefault="001B1641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21852,3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2" w:rsidRPr="000606D6" w:rsidRDefault="001B1641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B860A2" w:rsidRPr="00F459B2" w:rsidTr="00405C6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2" w:rsidRPr="000606D6" w:rsidRDefault="00B860A2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2" w:rsidRPr="000606D6" w:rsidRDefault="00B860A2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2" w:rsidRPr="000606D6" w:rsidRDefault="00B860A2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2" w:rsidRPr="000606D6" w:rsidRDefault="001B1641" w:rsidP="00C71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12156,6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2" w:rsidRPr="000606D6" w:rsidRDefault="00B860A2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12051,00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2" w:rsidRPr="00F459B2" w:rsidRDefault="001B1641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-0,87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B7700" w:rsidRDefault="009B770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B7700" w:rsidRDefault="009B770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B7700" w:rsidRPr="00E21BAD" w:rsidRDefault="009B770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5629A" w:rsidRPr="000606D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606D6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E5629A" w:rsidRPr="000606D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869"/>
        <w:gridCol w:w="869"/>
      </w:tblGrid>
      <w:tr w:rsidR="00647046" w:rsidRPr="000606D6" w:rsidTr="00AD30E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5C1F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Год 2012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5C1F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Год 2013 </w:t>
            </w:r>
          </w:p>
        </w:tc>
      </w:tr>
      <w:tr w:rsidR="00647046" w:rsidRPr="000606D6" w:rsidTr="00AD30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 4     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641" w:rsidRPr="000606D6" w:rsidTr="00AD30E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1" w:rsidRPr="000606D6" w:rsidRDefault="001B1641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1" w:rsidRPr="000606D6" w:rsidRDefault="001B1641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1" w:rsidRPr="000606D6" w:rsidRDefault="001B1641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1" w:rsidRPr="000606D6" w:rsidRDefault="001B1641" w:rsidP="001B16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1" w:rsidRPr="00F459B2" w:rsidRDefault="001B1641" w:rsidP="001B16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</w:p>
        </w:tc>
      </w:tr>
      <w:tr w:rsidR="00647046" w:rsidRPr="000606D6" w:rsidTr="00AD30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AD30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46" w:rsidRPr="000606D6" w:rsidTr="00AD30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AD30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7046" w:rsidRPr="000606D6" w:rsidTr="00AD30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AD30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7046" w:rsidRPr="00F459B2" w:rsidTr="00AD30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647046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0606D6" w:rsidRDefault="001B1641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6" w:rsidRPr="00F459B2" w:rsidRDefault="001B1641" w:rsidP="00AD30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</w:p>
        </w:tc>
      </w:tr>
    </w:tbl>
    <w:p w:rsidR="00E5629A" w:rsidRPr="00E21BA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C1FF6" w:rsidRDefault="005C1FF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1FF6" w:rsidRDefault="005C1FF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1FF6" w:rsidRDefault="005C1FF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1FF6" w:rsidRDefault="005C1FF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1FF6" w:rsidRDefault="005C1FF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1FF6" w:rsidRDefault="005C1FF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1FF6" w:rsidRDefault="005C1FF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1FF6" w:rsidRDefault="005C1FF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1FF6" w:rsidRDefault="005C1FF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1FF6" w:rsidRDefault="005C1FF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1FF6" w:rsidRDefault="005C1FF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1FF6" w:rsidRDefault="005C1FF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5629A" w:rsidRPr="000606D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606D6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5629A" w:rsidRPr="000606D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2721"/>
        <w:gridCol w:w="993"/>
        <w:gridCol w:w="850"/>
        <w:gridCol w:w="851"/>
        <w:gridCol w:w="1134"/>
        <w:gridCol w:w="1984"/>
      </w:tblGrid>
      <w:tr w:rsidR="00AD30E7" w:rsidRPr="000606D6" w:rsidTr="00AD30E7">
        <w:trPr>
          <w:cantSplit/>
          <w:trHeight w:val="1656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606D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0606D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показателей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606D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r w:rsidRPr="000606D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606D6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0606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0E7" w:rsidRPr="000606D6" w:rsidRDefault="00AD30E7" w:rsidP="00C52D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606D6">
              <w:rPr>
                <w:rFonts w:ascii="Times New Roman" w:hAnsi="Times New Roman" w:cs="Times New Roman"/>
                <w:sz w:val="18"/>
                <w:szCs w:val="18"/>
              </w:rPr>
              <w:t>Год 2012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606D6">
              <w:rPr>
                <w:rFonts w:ascii="Times New Roman" w:hAnsi="Times New Roman" w:cs="Times New Roman"/>
                <w:sz w:val="18"/>
                <w:szCs w:val="18"/>
              </w:rPr>
              <w:t>Год 2013</w:t>
            </w:r>
          </w:p>
          <w:p w:rsidR="00AD30E7" w:rsidRPr="000606D6" w:rsidRDefault="00AD30E7" w:rsidP="00D9585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 суммы    </w:t>
            </w:r>
            <w:r w:rsidRPr="000606D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задолженности относительно </w:t>
            </w:r>
            <w:r w:rsidRPr="000606D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предыдущего  отчетного  </w:t>
            </w:r>
            <w:r w:rsidRPr="000606D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года, %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606D6">
              <w:rPr>
                <w:rFonts w:ascii="Times New Roman" w:hAnsi="Times New Roman" w:cs="Times New Roman"/>
                <w:sz w:val="16"/>
                <w:szCs w:val="16"/>
              </w:rPr>
              <w:t xml:space="preserve">Причины образования просроченной  </w:t>
            </w:r>
            <w:r w:rsidRPr="000606D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кредиторской  задолженности, </w:t>
            </w:r>
            <w:r w:rsidRPr="000606D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дебиторской  задолженности, </w:t>
            </w:r>
            <w:r w:rsidRPr="000606D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нереальной   к взысканию   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606D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606D6">
              <w:rPr>
                <w:rFonts w:ascii="Times New Roman" w:hAnsi="Times New Roman" w:cs="Times New Roman"/>
                <w:sz w:val="18"/>
                <w:szCs w:val="18"/>
              </w:rPr>
              <w:t xml:space="preserve">2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606D6"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606D6">
              <w:rPr>
                <w:rFonts w:ascii="Times New Roman" w:hAnsi="Times New Roman" w:cs="Times New Roman"/>
                <w:sz w:val="18"/>
                <w:szCs w:val="18"/>
              </w:rPr>
              <w:t xml:space="preserve">5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606D6">
              <w:rPr>
                <w:rFonts w:ascii="Times New Roman" w:hAnsi="Times New Roman" w:cs="Times New Roman"/>
                <w:sz w:val="18"/>
                <w:szCs w:val="18"/>
              </w:rPr>
              <w:t xml:space="preserve">7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606D6">
              <w:rPr>
                <w:rFonts w:ascii="Times New Roman" w:hAnsi="Times New Roman" w:cs="Times New Roman"/>
                <w:sz w:val="18"/>
                <w:szCs w:val="18"/>
              </w:rPr>
              <w:t xml:space="preserve">8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606D6">
              <w:rPr>
                <w:rFonts w:ascii="Times New Roman" w:hAnsi="Times New Roman" w:cs="Times New Roman"/>
                <w:sz w:val="18"/>
                <w:szCs w:val="18"/>
              </w:rPr>
              <w:t xml:space="preserve">9        </w:t>
            </w:r>
          </w:p>
        </w:tc>
      </w:tr>
      <w:tr w:rsidR="00AD30E7" w:rsidRPr="000606D6" w:rsidTr="00AD30E7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Сумма    дебиторской  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86046C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86046C" w:rsidP="009C2E8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D62895" w:rsidP="009C2E8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>55,13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0E7" w:rsidRPr="000606D6" w:rsidTr="00AD30E7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поступлений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-82,87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-125,12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17165D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AD30E7" w:rsidRPr="000606D6" w:rsidTr="00AD30E7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выплат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17165D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323,83</w:t>
            </w:r>
          </w:p>
          <w:p w:rsidR="00AD30E7" w:rsidRPr="000606D6" w:rsidRDefault="00AD30E7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17165D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257,98</w:t>
            </w:r>
          </w:p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17165D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AD30E7" w:rsidRPr="000606D6" w:rsidTr="00AD30E7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0E7" w:rsidRPr="000606D6" w:rsidTr="00AD30E7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17165D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17165D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17165D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0E7" w:rsidRPr="000606D6" w:rsidTr="00AD30E7">
        <w:trPr>
          <w:cantSplit/>
          <w:trHeight w:val="35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17165D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0E7" w:rsidRPr="000606D6" w:rsidTr="00AD30E7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17165D" w:rsidP="00A45E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0E7" w:rsidRPr="000606D6" w:rsidTr="00AD30E7">
        <w:trPr>
          <w:cantSplit/>
          <w:trHeight w:val="28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68,48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17165D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30E7" w:rsidRPr="000606D6">
              <w:rPr>
                <w:rFonts w:ascii="Times New Roman" w:hAnsi="Times New Roman" w:cs="Times New Roman"/>
                <w:sz w:val="20"/>
                <w:szCs w:val="20"/>
              </w:rPr>
              <w:t>36,56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0E7" w:rsidRPr="000606D6" w:rsidTr="00AD30E7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17165D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17165D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17165D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-64,40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0E7" w:rsidRPr="000606D6" w:rsidTr="00AD30E7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Нереальная к взысканию    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br/>
              <w:t>дебиторская задолженность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0E7" w:rsidRPr="000606D6" w:rsidTr="00AD30E7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Сумма  кредиторской 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17165D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>54,67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0E7" w:rsidRPr="000606D6" w:rsidTr="00AD30E7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 выплат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AD30E7" w:rsidRPr="000606D6" w:rsidTr="00AD30E7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65D" w:rsidRPr="000606D6" w:rsidTr="00AD30E7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5D" w:rsidRPr="000606D6" w:rsidRDefault="0017165D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5D" w:rsidRPr="000606D6" w:rsidRDefault="0017165D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5D" w:rsidRPr="000606D6" w:rsidRDefault="0017165D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5D" w:rsidRPr="000606D6" w:rsidRDefault="0017165D" w:rsidP="0017165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5D" w:rsidRPr="000606D6" w:rsidRDefault="0017165D" w:rsidP="0017165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5D" w:rsidRPr="000606D6" w:rsidRDefault="0017165D" w:rsidP="0017165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54,67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5D" w:rsidRPr="000606D6" w:rsidRDefault="0017165D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0E7" w:rsidRPr="000606D6" w:rsidTr="00AD30E7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0E7" w:rsidRPr="000606D6" w:rsidTr="00AD30E7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Работы и услуги по содержанию имущества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0E7" w:rsidRPr="000606D6" w:rsidTr="00AD30E7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0E7" w:rsidRPr="000606D6" w:rsidTr="00AD30E7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0E7" w:rsidRPr="000606D6" w:rsidTr="00AD30E7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кредиторская 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C71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29A" w:rsidRPr="000606D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C1FF6" w:rsidRPr="000606D6" w:rsidRDefault="005C1FF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1FF6" w:rsidRPr="000606D6" w:rsidRDefault="005C1FF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1FF6" w:rsidRPr="000606D6" w:rsidRDefault="005C1FF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1FF6" w:rsidRPr="000606D6" w:rsidRDefault="005C1FF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1FF6" w:rsidRPr="000606D6" w:rsidRDefault="005C1FF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1FF6" w:rsidRPr="000606D6" w:rsidRDefault="005C1FF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1FF6" w:rsidRPr="000606D6" w:rsidRDefault="005C1FF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1FF6" w:rsidRPr="000606D6" w:rsidRDefault="005C1FF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73E5B" w:rsidRPr="000606D6" w:rsidRDefault="00673E5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1FF6" w:rsidRPr="000606D6" w:rsidRDefault="005C1FF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B7700" w:rsidRPr="000606D6" w:rsidRDefault="009B770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1FF6" w:rsidRPr="000606D6" w:rsidRDefault="005C1FF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5629A" w:rsidRPr="000606D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606D6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5C1FF6" w:rsidRPr="000606D6" w:rsidRDefault="005C1FF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123"/>
        <w:gridCol w:w="992"/>
        <w:gridCol w:w="992"/>
        <w:gridCol w:w="992"/>
      </w:tblGrid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Наименование показателей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0606D6">
              <w:rPr>
                <w:rFonts w:ascii="Times New Roman" w:hAnsi="Times New Roman" w:cs="Times New Roman"/>
              </w:rPr>
              <w:t>изм</w:t>
            </w:r>
            <w:proofErr w:type="spellEnd"/>
            <w:r w:rsidRPr="000606D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BD563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Год 201</w:t>
            </w:r>
            <w:r w:rsidR="00BD5635" w:rsidRPr="00060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B860A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Год 2013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606D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606D6">
              <w:rPr>
                <w:rFonts w:ascii="Times New Roman" w:hAnsi="Times New Roman" w:cs="Times New Roman"/>
                <w:sz w:val="18"/>
                <w:szCs w:val="18"/>
              </w:rPr>
              <w:t xml:space="preserve">2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606D6">
              <w:rPr>
                <w:rFonts w:ascii="Times New Roman" w:hAnsi="Times New Roman" w:cs="Times New Roman"/>
                <w:sz w:val="18"/>
                <w:szCs w:val="18"/>
              </w:rPr>
              <w:t xml:space="preserve">3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606D6">
              <w:rPr>
                <w:rFonts w:ascii="Times New Roman" w:hAnsi="Times New Roman" w:cs="Times New Roman"/>
                <w:sz w:val="18"/>
                <w:szCs w:val="18"/>
              </w:rPr>
              <w:t xml:space="preserve">4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606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24666,76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28970,24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1521,42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1944,84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901,42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15A1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15A1A" w:rsidRPr="00060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</w:t>
            </w:r>
            <w:proofErr w:type="spell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лата</w:t>
            </w:r>
            <w:proofErr w:type="spell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лагерь досуга и отдыха)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58,68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Добровольное пожертвование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590,00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315,56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20843,84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21250,11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2301,50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5775,29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2 .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25166,28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25166,28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17165D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30E7" w:rsidRPr="000606D6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1469,63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1944,84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F71A02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F71A0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71A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</w:t>
            </w:r>
            <w:proofErr w:type="spell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лата</w:t>
            </w:r>
            <w:proofErr w:type="spellEnd"/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 лагерь досуга и отдыха)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52,97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58,68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Добровольное пожертвование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452,71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315,56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17165D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30E7" w:rsidRPr="000606D6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20948,22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21250,11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17165D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30E7" w:rsidRPr="000606D6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2605,88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5775,29</w:t>
            </w:r>
          </w:p>
        </w:tc>
      </w:tr>
      <w:tr w:rsidR="00AD30E7" w:rsidRPr="000606D6" w:rsidTr="00AD30E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3 .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выплат (с учетом восстановленных</w:t>
            </w: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24780,77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28884,79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1628,78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1859,39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581,28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922,33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Начисления и выплаты на оплату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152,30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329,89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90,83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45,07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75,60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544,58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307,16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74201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17,48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128,55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20850,49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21250,11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12872,30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12966,65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Начисления и выплаты на оплату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3886,83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4042,19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124,31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115,04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147,94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487,84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468,61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587,52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382,90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1285,07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1723,40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223,06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980,48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729,99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470,00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464,22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2301,50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5775,29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1767,67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4415,74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Начисления и выплаты на оплату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533,83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1333,55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4 .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выплат (с учетом восстановленных</w:t>
            </w: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24987,3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28884,79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1426,55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1859,39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642,17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922,33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Начисления и выплаты на оплату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174,39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329,89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122,62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90,83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43,30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75,60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300,72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307,16</w:t>
            </w:r>
          </w:p>
        </w:tc>
      </w:tr>
      <w:tr w:rsidR="00AD30E7" w:rsidRPr="000606D6" w:rsidTr="00AD30E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16,41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17,48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20,10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106,14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20954,87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21250,11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13024,72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12966,65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Начисления и выплаты на оплату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3736,16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4042,19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100,60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81,58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147,94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442,62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468,61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425,91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382,90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1649,74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1723,40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12,51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223,06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1159,30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729,99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321,73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464,22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06D6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2605,88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b/>
                <w:sz w:val="20"/>
                <w:szCs w:val="20"/>
              </w:rPr>
              <w:t>5775,29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315A1A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1992,97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4415,74</w:t>
            </w:r>
          </w:p>
        </w:tc>
      </w:tr>
      <w:tr w:rsidR="00AD30E7" w:rsidRPr="000606D6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Начисления и выплаты на оплату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7D240E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591,42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1333,55</w:t>
            </w:r>
          </w:p>
        </w:tc>
      </w:tr>
      <w:tr w:rsidR="00AD30E7" w:rsidRPr="009B7700" w:rsidTr="00AD30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AD30E7" w:rsidP="00377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0606D6" w:rsidRDefault="007D240E" w:rsidP="00377A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21,49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7" w:rsidRPr="009B7700" w:rsidRDefault="00AD30E7" w:rsidP="00AD30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6D6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</w:tr>
    </w:tbl>
    <w:p w:rsidR="00D95853" w:rsidRDefault="00D95853" w:rsidP="00D9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29A" w:rsidRPr="00E21BA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E0DF1" w:rsidRDefault="00FE0D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B7700" w:rsidRDefault="00FE0DF1" w:rsidP="005603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56031C">
        <w:rPr>
          <w:rFonts w:ascii="Times New Roman" w:hAnsi="Times New Roman"/>
          <w:sz w:val="20"/>
          <w:szCs w:val="20"/>
        </w:rPr>
        <w:t xml:space="preserve">                       </w:t>
      </w:r>
    </w:p>
    <w:p w:rsidR="0056031C" w:rsidRDefault="0056031C" w:rsidP="005603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56031C" w:rsidRDefault="0056031C" w:rsidP="00560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56031C" w:rsidRDefault="0056031C" w:rsidP="005603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6031C" w:rsidRDefault="0056031C" w:rsidP="005603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3" w:name="Par625"/>
      <w:bookmarkEnd w:id="3"/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56031C" w:rsidRDefault="0056031C" w:rsidP="005603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6031C" w:rsidRPr="00DC51C3" w:rsidTr="000231F9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C51C3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C51C3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2012 год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2013 год       </w:t>
            </w:r>
          </w:p>
        </w:tc>
      </w:tr>
      <w:tr w:rsidR="0056031C" w:rsidRPr="00DC51C3" w:rsidTr="000231F9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6031C" w:rsidRPr="00DC51C3" w:rsidTr="000231F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6031C" w:rsidRPr="00DC51C3" w:rsidTr="000231F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19811,04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21065,20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21065,20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21647,36</w:t>
            </w:r>
          </w:p>
        </w:tc>
      </w:tr>
      <w:tr w:rsidR="0056031C" w:rsidRPr="00DC51C3" w:rsidTr="000231F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19796,50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21033,16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21033,16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21615,32</w:t>
            </w:r>
          </w:p>
        </w:tc>
      </w:tr>
      <w:tr w:rsidR="0056031C" w:rsidRPr="00DC51C3" w:rsidTr="000231F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13632,07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13632,07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13632,07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13632,07</w:t>
            </w:r>
          </w:p>
        </w:tc>
      </w:tr>
      <w:tr w:rsidR="0056031C" w:rsidRPr="00DC51C3" w:rsidTr="000231F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14,54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32,04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32,04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32,04</w:t>
            </w:r>
          </w:p>
        </w:tc>
      </w:tr>
      <w:tr w:rsidR="0056031C" w:rsidRPr="00DC51C3" w:rsidTr="000231F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20909,04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20909,04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21113,70</w:t>
            </w:r>
          </w:p>
        </w:tc>
      </w:tr>
      <w:tr w:rsidR="0056031C" w:rsidRPr="00DC51C3" w:rsidTr="000231F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13632,07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13632,07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13632,07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13632,07</w:t>
            </w:r>
          </w:p>
        </w:tc>
      </w:tr>
      <w:tr w:rsidR="0056031C" w:rsidRPr="00DC51C3" w:rsidTr="000231F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7276,97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7276,97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7481,63</w:t>
            </w:r>
          </w:p>
        </w:tc>
      </w:tr>
      <w:tr w:rsidR="0056031C" w:rsidRPr="00DC51C3" w:rsidTr="000231F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4915,62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4915,62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5120,28</w:t>
            </w:r>
          </w:p>
        </w:tc>
      </w:tr>
      <w:tr w:rsidR="0056031C" w:rsidRPr="00DC51C3" w:rsidTr="000231F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2361,36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2361,36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2361,36</w:t>
            </w:r>
          </w:p>
        </w:tc>
      </w:tr>
      <w:tr w:rsidR="0056031C" w:rsidRPr="00DC51C3" w:rsidTr="000231F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11723,10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12156,57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12156,57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12051,00</w:t>
            </w:r>
          </w:p>
        </w:tc>
      </w:tr>
      <w:tr w:rsidR="0056031C" w:rsidRPr="00DC51C3" w:rsidTr="000231F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11723,10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12156,57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12156,57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12051,00</w:t>
            </w:r>
          </w:p>
        </w:tc>
      </w:tr>
      <w:tr w:rsidR="0056031C" w:rsidRPr="00DC51C3" w:rsidTr="000231F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10158,69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10055,03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10055,03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9951,37</w:t>
            </w:r>
          </w:p>
        </w:tc>
      </w:tr>
      <w:tr w:rsidR="0056031C" w:rsidRPr="00DC51C3" w:rsidTr="000231F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12156,57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12156,57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11856,75</w:t>
            </w:r>
          </w:p>
        </w:tc>
      </w:tr>
      <w:tr w:rsidR="0056031C" w:rsidRPr="00DC51C3" w:rsidTr="000231F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10158,69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10055,03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10055,03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9951,37</w:t>
            </w:r>
          </w:p>
        </w:tc>
      </w:tr>
      <w:tr w:rsidR="0056031C" w:rsidRPr="00DC51C3" w:rsidTr="000231F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2101,54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2101,54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1905,38</w:t>
            </w:r>
          </w:p>
        </w:tc>
      </w:tr>
      <w:tr w:rsidR="0056031C" w:rsidRPr="00DC51C3" w:rsidTr="000231F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1887,61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1887,61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1745,18</w:t>
            </w:r>
          </w:p>
        </w:tc>
      </w:tr>
      <w:tr w:rsidR="0056031C" w:rsidRPr="00DC51C3" w:rsidTr="000231F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213,93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213,93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160,20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6031C" w:rsidRDefault="0056031C" w:rsidP="005603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6031C" w:rsidRDefault="0056031C" w:rsidP="005603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4" w:name="Par801"/>
      <w:bookmarkEnd w:id="4"/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56031C" w:rsidRDefault="0056031C" w:rsidP="005603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6031C" w:rsidRPr="00DC51C3" w:rsidTr="000231F9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C51C3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C51C3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56031C" w:rsidRPr="00DC51C3" w:rsidTr="000231F9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6031C" w:rsidRPr="00DC51C3" w:rsidTr="000231F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6031C" w:rsidRPr="00DC51C3" w:rsidTr="000231F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6031C" w:rsidRPr="00DC51C3" w:rsidTr="000231F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6031C" w:rsidRPr="00DC51C3" w:rsidTr="000231F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218</w:t>
            </w:r>
          </w:p>
        </w:tc>
      </w:tr>
      <w:tr w:rsidR="0056031C" w:rsidRPr="00DC51C3" w:rsidTr="000231F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965,7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965,7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965,7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965,7</w:t>
            </w:r>
          </w:p>
        </w:tc>
      </w:tr>
      <w:tr w:rsidR="0056031C" w:rsidRPr="00DC51C3" w:rsidTr="000231F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965,7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965,7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965,7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965,7</w:t>
            </w:r>
          </w:p>
        </w:tc>
      </w:tr>
      <w:tr w:rsidR="0056031C" w:rsidRPr="00DC51C3" w:rsidTr="000231F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DC51C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876"/>
            <w:bookmarkEnd w:id="5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DC51C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79"/>
            <w:bookmarkEnd w:id="6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DC51C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898"/>
            <w:bookmarkEnd w:id="7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DC51C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901"/>
            <w:bookmarkEnd w:id="8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31C" w:rsidRPr="00DC51C3" w:rsidTr="000231F9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C51C3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51C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31C" w:rsidRPr="00DC51C3" w:rsidRDefault="0056031C" w:rsidP="0002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6031C" w:rsidRDefault="0056031C" w:rsidP="00E5629A">
      <w:pPr>
        <w:pStyle w:val="ConsPlusNonformat"/>
        <w:rPr>
          <w:rFonts w:ascii="Times New Roman" w:hAnsi="Times New Roman" w:cs="Times New Roman"/>
        </w:rPr>
      </w:pPr>
    </w:p>
    <w:p w:rsidR="00E5629A" w:rsidRPr="00E21BAD" w:rsidRDefault="00E5629A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E21BAD">
        <w:rPr>
          <w:rFonts w:ascii="Times New Roman" w:hAnsi="Times New Roman" w:cs="Times New Roman"/>
        </w:rPr>
        <w:t>муниципального</w:t>
      </w:r>
      <w:proofErr w:type="gramEnd"/>
    </w:p>
    <w:p w:rsidR="00E5629A" w:rsidRPr="00E21BAD" w:rsidRDefault="00E5629A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 xml:space="preserve">автономного учреждения       </w:t>
      </w:r>
      <w:r w:rsidR="004D40CA">
        <w:rPr>
          <w:rFonts w:ascii="Times New Roman" w:hAnsi="Times New Roman" w:cs="Times New Roman"/>
        </w:rPr>
        <w:t xml:space="preserve">             </w:t>
      </w:r>
      <w:r w:rsidRPr="00E21BAD">
        <w:rPr>
          <w:rFonts w:ascii="Times New Roman" w:hAnsi="Times New Roman" w:cs="Times New Roman"/>
        </w:rPr>
        <w:t xml:space="preserve">    </w:t>
      </w:r>
      <w:r w:rsidR="004D40CA">
        <w:rPr>
          <w:rFonts w:ascii="Times New Roman" w:hAnsi="Times New Roman" w:cs="Times New Roman"/>
        </w:rPr>
        <w:t xml:space="preserve">    </w:t>
      </w:r>
      <w:r w:rsidRPr="00E21BAD">
        <w:rPr>
          <w:rFonts w:ascii="Times New Roman" w:hAnsi="Times New Roman" w:cs="Times New Roman"/>
        </w:rPr>
        <w:t>_______________</w:t>
      </w:r>
      <w:r w:rsidR="004D40CA">
        <w:rPr>
          <w:rFonts w:ascii="Times New Roman" w:hAnsi="Times New Roman" w:cs="Times New Roman"/>
        </w:rPr>
        <w:t xml:space="preserve">  </w:t>
      </w:r>
      <w:r w:rsidRPr="00E21BAD">
        <w:rPr>
          <w:rFonts w:ascii="Times New Roman" w:hAnsi="Times New Roman" w:cs="Times New Roman"/>
        </w:rPr>
        <w:t xml:space="preserve"> </w:t>
      </w:r>
      <w:r w:rsidR="004D40CA">
        <w:rPr>
          <w:rFonts w:ascii="Times New Roman" w:hAnsi="Times New Roman" w:cs="Times New Roman"/>
        </w:rPr>
        <w:t xml:space="preserve"> </w:t>
      </w:r>
      <w:proofErr w:type="spellStart"/>
      <w:r w:rsidR="0056031C">
        <w:rPr>
          <w:rFonts w:ascii="Times New Roman" w:hAnsi="Times New Roman" w:cs="Times New Roman"/>
        </w:rPr>
        <w:t>Е.В.Галочкина</w:t>
      </w:r>
      <w:proofErr w:type="spellEnd"/>
    </w:p>
    <w:p w:rsidR="00E5629A" w:rsidRPr="00E21BAD" w:rsidRDefault="00E5629A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 xml:space="preserve">                                  </w:t>
      </w:r>
      <w:r w:rsidR="004D40CA">
        <w:rPr>
          <w:rFonts w:ascii="Times New Roman" w:hAnsi="Times New Roman" w:cs="Times New Roman"/>
        </w:rPr>
        <w:t xml:space="preserve">                                           </w:t>
      </w:r>
      <w:r w:rsidRPr="00E21BAD">
        <w:rPr>
          <w:rFonts w:ascii="Times New Roman" w:hAnsi="Times New Roman" w:cs="Times New Roman"/>
        </w:rPr>
        <w:t xml:space="preserve">  (подпись)      (расшифровка подписи)</w:t>
      </w:r>
    </w:p>
    <w:p w:rsidR="00E5629A" w:rsidRPr="00E21BAD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E21BAD" w:rsidRDefault="00E5629A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 xml:space="preserve">Руководитель </w:t>
      </w:r>
      <w:proofErr w:type="gramStart"/>
      <w:r w:rsidRPr="00E21BAD">
        <w:rPr>
          <w:rFonts w:ascii="Times New Roman" w:hAnsi="Times New Roman" w:cs="Times New Roman"/>
        </w:rPr>
        <w:t>муниципального</w:t>
      </w:r>
      <w:proofErr w:type="gramEnd"/>
    </w:p>
    <w:p w:rsidR="00E5629A" w:rsidRPr="00E21BAD" w:rsidRDefault="00E5629A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 xml:space="preserve">автономного учреждения          </w:t>
      </w:r>
      <w:r w:rsidR="004D40CA">
        <w:rPr>
          <w:rFonts w:ascii="Times New Roman" w:hAnsi="Times New Roman" w:cs="Times New Roman"/>
        </w:rPr>
        <w:t xml:space="preserve">                </w:t>
      </w:r>
      <w:r w:rsidRPr="00E21BAD">
        <w:rPr>
          <w:rFonts w:ascii="Times New Roman" w:hAnsi="Times New Roman" w:cs="Times New Roman"/>
        </w:rPr>
        <w:t xml:space="preserve"> _______________</w:t>
      </w:r>
      <w:r w:rsidR="004D40CA">
        <w:rPr>
          <w:rFonts w:ascii="Times New Roman" w:hAnsi="Times New Roman" w:cs="Times New Roman"/>
        </w:rPr>
        <w:t xml:space="preserve">      Е.В. Зеленина</w:t>
      </w:r>
    </w:p>
    <w:p w:rsidR="00E5629A" w:rsidRPr="00E21BAD" w:rsidRDefault="00E5629A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 xml:space="preserve">                                 </w:t>
      </w:r>
      <w:r w:rsidR="004D40CA">
        <w:rPr>
          <w:rFonts w:ascii="Times New Roman" w:hAnsi="Times New Roman" w:cs="Times New Roman"/>
        </w:rPr>
        <w:t xml:space="preserve">                                           </w:t>
      </w:r>
      <w:r w:rsidRPr="00E21BAD">
        <w:rPr>
          <w:rFonts w:ascii="Times New Roman" w:hAnsi="Times New Roman" w:cs="Times New Roman"/>
        </w:rPr>
        <w:t xml:space="preserve">   (подпись)      (расшифровка подписи)</w:t>
      </w:r>
    </w:p>
    <w:p w:rsidR="00E5629A" w:rsidRPr="00E21BAD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E21BAD" w:rsidRDefault="00E5629A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E21BAD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E5629A" w:rsidRPr="00E21BAD" w:rsidRDefault="00E5629A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 xml:space="preserve">за составление отчета)           </w:t>
      </w:r>
      <w:r w:rsidR="004D40CA">
        <w:rPr>
          <w:rFonts w:ascii="Times New Roman" w:hAnsi="Times New Roman" w:cs="Times New Roman"/>
        </w:rPr>
        <w:t xml:space="preserve">                   </w:t>
      </w:r>
      <w:r w:rsidRPr="00E21BAD">
        <w:rPr>
          <w:rFonts w:ascii="Times New Roman" w:hAnsi="Times New Roman" w:cs="Times New Roman"/>
        </w:rPr>
        <w:t xml:space="preserve">_______________ </w:t>
      </w:r>
      <w:r w:rsidR="004D40CA">
        <w:rPr>
          <w:rFonts w:ascii="Times New Roman" w:hAnsi="Times New Roman" w:cs="Times New Roman"/>
        </w:rPr>
        <w:t xml:space="preserve">      Я.В.Габдулина</w:t>
      </w:r>
    </w:p>
    <w:p w:rsidR="00E5629A" w:rsidRPr="00E21BAD" w:rsidRDefault="00E5629A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 xml:space="preserve">                                    </w:t>
      </w:r>
      <w:r w:rsidR="004D40CA">
        <w:rPr>
          <w:rFonts w:ascii="Times New Roman" w:hAnsi="Times New Roman" w:cs="Times New Roman"/>
        </w:rPr>
        <w:t xml:space="preserve">                                          </w:t>
      </w:r>
      <w:r w:rsidRPr="00E21BAD">
        <w:rPr>
          <w:rFonts w:ascii="Times New Roman" w:hAnsi="Times New Roman" w:cs="Times New Roman"/>
        </w:rPr>
        <w:t>(подпись)      (расшифровка подписи)</w:t>
      </w:r>
    </w:p>
    <w:p w:rsidR="00E5629A" w:rsidRPr="00E21BAD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E21BAD" w:rsidRDefault="00E5629A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>СОГЛАСОВАН</w:t>
      </w:r>
    </w:p>
    <w:p w:rsidR="00E5629A" w:rsidRPr="00E21BAD" w:rsidRDefault="00E5629A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>_____________________________________</w:t>
      </w:r>
    </w:p>
    <w:p w:rsidR="00E5629A" w:rsidRPr="00E21BAD" w:rsidRDefault="00E5629A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E21BAD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E5629A" w:rsidRPr="00E21BAD" w:rsidRDefault="00E5629A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>отношений администрации города Перми)</w:t>
      </w:r>
    </w:p>
    <w:p w:rsidR="00D0048B" w:rsidRPr="00E21BAD" w:rsidRDefault="00D0048B">
      <w:pPr>
        <w:rPr>
          <w:rFonts w:ascii="Times New Roman" w:hAnsi="Times New Roman"/>
        </w:rPr>
      </w:pPr>
    </w:p>
    <w:sectPr w:rsidR="00D0048B" w:rsidRPr="00E21BAD" w:rsidSect="005C1FF6">
      <w:pgSz w:w="11906" w:h="16838" w:code="9"/>
      <w:pgMar w:top="709" w:right="45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D53D2"/>
    <w:multiLevelType w:val="multilevel"/>
    <w:tmpl w:val="E71EF2D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07365"/>
    <w:rsid w:val="00010B70"/>
    <w:rsid w:val="000231F9"/>
    <w:rsid w:val="00035492"/>
    <w:rsid w:val="00036F00"/>
    <w:rsid w:val="000606D6"/>
    <w:rsid w:val="000A13DC"/>
    <w:rsid w:val="000C79CB"/>
    <w:rsid w:val="000D731B"/>
    <w:rsid w:val="000F15BB"/>
    <w:rsid w:val="000F697F"/>
    <w:rsid w:val="00110740"/>
    <w:rsid w:val="0013533F"/>
    <w:rsid w:val="00141DA5"/>
    <w:rsid w:val="001559BF"/>
    <w:rsid w:val="00156466"/>
    <w:rsid w:val="0017089A"/>
    <w:rsid w:val="0017165D"/>
    <w:rsid w:val="00195851"/>
    <w:rsid w:val="001A67A3"/>
    <w:rsid w:val="001B1641"/>
    <w:rsid w:val="001B5055"/>
    <w:rsid w:val="001E22B5"/>
    <w:rsid w:val="001E52C5"/>
    <w:rsid w:val="00221562"/>
    <w:rsid w:val="0022207E"/>
    <w:rsid w:val="00251EE5"/>
    <w:rsid w:val="00256B42"/>
    <w:rsid w:val="002574FF"/>
    <w:rsid w:val="0027109D"/>
    <w:rsid w:val="002748FB"/>
    <w:rsid w:val="002823D7"/>
    <w:rsid w:val="0029353E"/>
    <w:rsid w:val="00293D9D"/>
    <w:rsid w:val="002B3F99"/>
    <w:rsid w:val="002B5067"/>
    <w:rsid w:val="002B7277"/>
    <w:rsid w:val="002D1B09"/>
    <w:rsid w:val="002D41B1"/>
    <w:rsid w:val="002E1059"/>
    <w:rsid w:val="002E1214"/>
    <w:rsid w:val="003134AE"/>
    <w:rsid w:val="00315A1A"/>
    <w:rsid w:val="00317CE1"/>
    <w:rsid w:val="00335837"/>
    <w:rsid w:val="00377A05"/>
    <w:rsid w:val="003C234A"/>
    <w:rsid w:val="003D15A7"/>
    <w:rsid w:val="003E0C96"/>
    <w:rsid w:val="00405C61"/>
    <w:rsid w:val="00406B3C"/>
    <w:rsid w:val="00421FB4"/>
    <w:rsid w:val="00445F29"/>
    <w:rsid w:val="00493B19"/>
    <w:rsid w:val="004D40CA"/>
    <w:rsid w:val="0051543B"/>
    <w:rsid w:val="0056031C"/>
    <w:rsid w:val="00575956"/>
    <w:rsid w:val="005912B7"/>
    <w:rsid w:val="005B6405"/>
    <w:rsid w:val="005C1FF6"/>
    <w:rsid w:val="005C763D"/>
    <w:rsid w:val="005D0BE8"/>
    <w:rsid w:val="005F3223"/>
    <w:rsid w:val="00601C87"/>
    <w:rsid w:val="00606EBC"/>
    <w:rsid w:val="006167B4"/>
    <w:rsid w:val="006428A8"/>
    <w:rsid w:val="00642B87"/>
    <w:rsid w:val="00647046"/>
    <w:rsid w:val="0065185C"/>
    <w:rsid w:val="00662EBB"/>
    <w:rsid w:val="00673E5B"/>
    <w:rsid w:val="006A7508"/>
    <w:rsid w:val="006D3493"/>
    <w:rsid w:val="006E08B1"/>
    <w:rsid w:val="006E1E74"/>
    <w:rsid w:val="006E2956"/>
    <w:rsid w:val="006E2E3B"/>
    <w:rsid w:val="00726ACD"/>
    <w:rsid w:val="0073311B"/>
    <w:rsid w:val="00742018"/>
    <w:rsid w:val="0075504C"/>
    <w:rsid w:val="007620C0"/>
    <w:rsid w:val="00771CAC"/>
    <w:rsid w:val="00787E0F"/>
    <w:rsid w:val="007904A3"/>
    <w:rsid w:val="007A1193"/>
    <w:rsid w:val="007B429C"/>
    <w:rsid w:val="007C69A8"/>
    <w:rsid w:val="007D063F"/>
    <w:rsid w:val="007D240E"/>
    <w:rsid w:val="007D7E33"/>
    <w:rsid w:val="007F2728"/>
    <w:rsid w:val="00803C9D"/>
    <w:rsid w:val="008125EB"/>
    <w:rsid w:val="00813484"/>
    <w:rsid w:val="008358FB"/>
    <w:rsid w:val="0086046C"/>
    <w:rsid w:val="00866CD7"/>
    <w:rsid w:val="008D11A7"/>
    <w:rsid w:val="00904634"/>
    <w:rsid w:val="0092633F"/>
    <w:rsid w:val="00937224"/>
    <w:rsid w:val="009373C9"/>
    <w:rsid w:val="00962F1B"/>
    <w:rsid w:val="009B7700"/>
    <w:rsid w:val="009C2E8C"/>
    <w:rsid w:val="009E4FBD"/>
    <w:rsid w:val="00A078F1"/>
    <w:rsid w:val="00A07BEE"/>
    <w:rsid w:val="00A26294"/>
    <w:rsid w:val="00A30929"/>
    <w:rsid w:val="00A45E24"/>
    <w:rsid w:val="00A76327"/>
    <w:rsid w:val="00A80F38"/>
    <w:rsid w:val="00A9235F"/>
    <w:rsid w:val="00AA75FF"/>
    <w:rsid w:val="00AC7997"/>
    <w:rsid w:val="00AD2F2E"/>
    <w:rsid w:val="00AD30E7"/>
    <w:rsid w:val="00AD5BA7"/>
    <w:rsid w:val="00B05386"/>
    <w:rsid w:val="00B05AF4"/>
    <w:rsid w:val="00B113D2"/>
    <w:rsid w:val="00B232C3"/>
    <w:rsid w:val="00B3138E"/>
    <w:rsid w:val="00B33A1B"/>
    <w:rsid w:val="00B40580"/>
    <w:rsid w:val="00B428F2"/>
    <w:rsid w:val="00B43123"/>
    <w:rsid w:val="00B507DD"/>
    <w:rsid w:val="00B84914"/>
    <w:rsid w:val="00B860A2"/>
    <w:rsid w:val="00BA2361"/>
    <w:rsid w:val="00BB1347"/>
    <w:rsid w:val="00BC5EE6"/>
    <w:rsid w:val="00BD5635"/>
    <w:rsid w:val="00BE4CEA"/>
    <w:rsid w:val="00BF089F"/>
    <w:rsid w:val="00C00076"/>
    <w:rsid w:val="00C20E32"/>
    <w:rsid w:val="00C23D64"/>
    <w:rsid w:val="00C30DC7"/>
    <w:rsid w:val="00C52DA9"/>
    <w:rsid w:val="00C60A5A"/>
    <w:rsid w:val="00C717F3"/>
    <w:rsid w:val="00CA1B01"/>
    <w:rsid w:val="00CA2980"/>
    <w:rsid w:val="00D0048B"/>
    <w:rsid w:val="00D456EF"/>
    <w:rsid w:val="00D62895"/>
    <w:rsid w:val="00D95853"/>
    <w:rsid w:val="00DE1A6A"/>
    <w:rsid w:val="00DE7912"/>
    <w:rsid w:val="00E0262A"/>
    <w:rsid w:val="00E140D1"/>
    <w:rsid w:val="00E21BAD"/>
    <w:rsid w:val="00E3517D"/>
    <w:rsid w:val="00E5346F"/>
    <w:rsid w:val="00E5629A"/>
    <w:rsid w:val="00E74895"/>
    <w:rsid w:val="00E7663B"/>
    <w:rsid w:val="00EA4F7E"/>
    <w:rsid w:val="00EC742F"/>
    <w:rsid w:val="00ED1F00"/>
    <w:rsid w:val="00ED60AB"/>
    <w:rsid w:val="00EF1C6F"/>
    <w:rsid w:val="00EF221F"/>
    <w:rsid w:val="00F362BA"/>
    <w:rsid w:val="00F372E1"/>
    <w:rsid w:val="00F459B2"/>
    <w:rsid w:val="00F471C5"/>
    <w:rsid w:val="00F63C2B"/>
    <w:rsid w:val="00F70C3B"/>
    <w:rsid w:val="00F71A02"/>
    <w:rsid w:val="00F7497C"/>
    <w:rsid w:val="00F85E56"/>
    <w:rsid w:val="00F911F5"/>
    <w:rsid w:val="00F96753"/>
    <w:rsid w:val="00FA2218"/>
    <w:rsid w:val="00FD1740"/>
    <w:rsid w:val="00FE0AA4"/>
    <w:rsid w:val="00FE0DF1"/>
    <w:rsid w:val="00FF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34"/>
    <w:qFormat/>
    <w:rsid w:val="00904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DD39-57CD-4157-9739-B226C43C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5781</Words>
  <Characters>32956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38660</CharactersWithSpaces>
  <SharedDoc>false</SharedDoc>
  <HLinks>
    <vt:vector size="24" baseType="variant"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cp:lastModifiedBy>Luneva-nn</cp:lastModifiedBy>
  <cp:revision>2</cp:revision>
  <cp:lastPrinted>2014-02-21T10:34:00Z</cp:lastPrinted>
  <dcterms:created xsi:type="dcterms:W3CDTF">2014-02-21T10:39:00Z</dcterms:created>
  <dcterms:modified xsi:type="dcterms:W3CDTF">2014-02-21T10:39:00Z</dcterms:modified>
</cp:coreProperties>
</file>