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AD" w:rsidRDefault="006D67AD" w:rsidP="00AB2F07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</w:p>
    <w:p w:rsidR="006D67AD" w:rsidRDefault="006D67AD" w:rsidP="006D67AD">
      <w:pPr>
        <w:pStyle w:val="ConsPlusNonformat"/>
      </w:pPr>
      <w:r>
        <w:t xml:space="preserve">                                                  УТВЕРЖДЕН</w:t>
      </w:r>
    </w:p>
    <w:p w:rsidR="006D67AD" w:rsidRDefault="006D67AD" w:rsidP="006D67AD">
      <w:pPr>
        <w:pStyle w:val="ConsPlusNonformat"/>
      </w:pPr>
      <w:r>
        <w:t xml:space="preserve">                                                  _________________________</w:t>
      </w:r>
    </w:p>
    <w:p w:rsidR="006D67AD" w:rsidRDefault="006D67AD" w:rsidP="006D67AD">
      <w:pPr>
        <w:pStyle w:val="ConsPlusNonformat"/>
      </w:pPr>
      <w:r>
        <w:t xml:space="preserve">                                                  (руководитель учреждения)</w:t>
      </w:r>
    </w:p>
    <w:p w:rsidR="006D67AD" w:rsidRDefault="006D67AD" w:rsidP="006D67AD">
      <w:pPr>
        <w:pStyle w:val="ConsPlusNonformat"/>
      </w:pPr>
    </w:p>
    <w:p w:rsidR="006D67AD" w:rsidRDefault="006D67AD" w:rsidP="006D67AD">
      <w:pPr>
        <w:pStyle w:val="ConsPlusNonformat"/>
      </w:pPr>
      <w:r>
        <w:t xml:space="preserve">                                   Отчет</w:t>
      </w:r>
    </w:p>
    <w:p w:rsidR="006D67AD" w:rsidRDefault="006D67AD" w:rsidP="006D67AD">
      <w:pPr>
        <w:pStyle w:val="ConsPlusNonformat"/>
      </w:pPr>
      <w:r>
        <w:t xml:space="preserve">        о деятельности муниципального бюджетного учреждения города</w:t>
      </w:r>
    </w:p>
    <w:p w:rsidR="006D67AD" w:rsidRDefault="006D67AD" w:rsidP="006D67AD">
      <w:pPr>
        <w:pStyle w:val="ConsPlusNonformat"/>
      </w:pPr>
      <w:r>
        <w:t xml:space="preserve"> Перми _</w:t>
      </w:r>
      <w:r w:rsidR="00CD73B2">
        <w:rPr>
          <w:u w:val="single"/>
        </w:rPr>
        <w:t>МБДОУ «Детский сад № 281» г</w:t>
      </w:r>
      <w:proofErr w:type="gramStart"/>
      <w:r w:rsidR="00CD73B2">
        <w:rPr>
          <w:u w:val="single"/>
        </w:rPr>
        <w:t>.П</w:t>
      </w:r>
      <w:proofErr w:type="gramEnd"/>
      <w:r w:rsidR="00CD73B2">
        <w:rPr>
          <w:u w:val="single"/>
        </w:rPr>
        <w:t>ерми</w:t>
      </w:r>
      <w:r>
        <w:t xml:space="preserve"> за период с </w:t>
      </w:r>
      <w:r w:rsidR="00CD73B2">
        <w:rPr>
          <w:u w:val="single"/>
        </w:rPr>
        <w:t xml:space="preserve">01.01.13 </w:t>
      </w:r>
      <w:r>
        <w:t>по _</w:t>
      </w:r>
      <w:r w:rsidR="00CD73B2">
        <w:rPr>
          <w:u w:val="single"/>
        </w:rPr>
        <w:t>31.12.2013</w:t>
      </w:r>
    </w:p>
    <w:p w:rsidR="006D67AD" w:rsidRDefault="006D67AD" w:rsidP="006D67AD">
      <w:pPr>
        <w:pStyle w:val="ConsPlusNonformat"/>
      </w:pPr>
      <w:r>
        <w:t xml:space="preserve">             (наименование учреждения)</w:t>
      </w:r>
    </w:p>
    <w:p w:rsidR="006D67AD" w:rsidRDefault="006D67AD" w:rsidP="006D67AD">
      <w:pPr>
        <w:pStyle w:val="ConsPlusNonformat"/>
      </w:pPr>
      <w:r>
        <w:t xml:space="preserve">          (по состоянию на 1 января года, следующего за </w:t>
      </w:r>
      <w:proofErr w:type="gramStart"/>
      <w:r>
        <w:t>отчетным</w:t>
      </w:r>
      <w:proofErr w:type="gramEnd"/>
      <w:r>
        <w:t>)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0" w:name="Par983"/>
      <w:bookmarkEnd w:id="0"/>
      <w:r>
        <w:rPr>
          <w:rFonts w:cs="Times New Roman"/>
          <w:szCs w:val="28"/>
        </w:rPr>
        <w:t>Раздел 1. Общие сведения об учреждении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" w:name="Par985"/>
      <w:bookmarkEnd w:id="1"/>
      <w:r>
        <w:rPr>
          <w:rFonts w:cs="Times New Roman"/>
          <w:szCs w:val="28"/>
        </w:rPr>
        <w:t>1.1. Сведения об учреждении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B63336" w:rsidTr="00B07297">
        <w:trPr>
          <w:tblCellSpacing w:w="5" w:type="nil"/>
        </w:trPr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Муниципальное бюджетное дошкольное образовательное учреждение            «Детский сад № 281»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B63336" w:rsidTr="00B0729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МБДОУ «Детский сад № 281»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B63336" w:rsidTr="00B0729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614101, Россия, Пермский край,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ермь, ул.Чистопольская,д.20</w:t>
            </w:r>
          </w:p>
        </w:tc>
      </w:tr>
      <w:tr w:rsidR="00B63336" w:rsidTr="00B0729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614101, Россия, Пермский край, г. Пермь,           ул. Чистопольская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.20</w:t>
            </w:r>
          </w:p>
          <w:p w:rsidR="00AB2F07" w:rsidRDefault="00AB2F07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Структурные подразделения</w:t>
            </w:r>
          </w:p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614113,Россия, Пермский край, г. Пермь,                  ул. Закамская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.35»А»</w:t>
            </w:r>
          </w:p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614101, Россия, Пермский край, г. Пермь, ул.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Ласьвинская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, д.22»А»</w:t>
            </w:r>
            <w:proofErr w:type="gramEnd"/>
          </w:p>
        </w:tc>
      </w:tr>
      <w:tr w:rsidR="00B63336" w:rsidTr="00B0729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(342)252-20-60      (342)283-90-53</w:t>
            </w:r>
          </w:p>
          <w:p w:rsidR="00B63336" w:rsidRPr="003215DF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det$ad28110@mail.ru</w:t>
            </w:r>
          </w:p>
        </w:tc>
      </w:tr>
      <w:tr w:rsidR="00B63336" w:rsidTr="00B0729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Чащина Наталья Борисовна (342)283-90-53</w:t>
            </w:r>
          </w:p>
        </w:tc>
      </w:tr>
      <w:tr w:rsidR="00B63336" w:rsidTr="00B0729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Pr="004C7B3B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4C7B3B">
              <w:rPr>
                <w:rFonts w:ascii="Courier New" w:hAnsi="Courier New" w:cs="Courier New"/>
                <w:sz w:val="20"/>
                <w:szCs w:val="20"/>
              </w:rPr>
              <w:t xml:space="preserve">59 </w:t>
            </w:r>
            <w:r>
              <w:rPr>
                <w:rFonts w:ascii="Courier New" w:hAnsi="Courier New" w:cs="Courier New"/>
                <w:sz w:val="20"/>
                <w:szCs w:val="20"/>
              </w:rPr>
              <w:t>№000346499 выдан 07.02.2005г. бессрочно</w:t>
            </w:r>
          </w:p>
        </w:tc>
      </w:tr>
      <w:tr w:rsidR="006D67AD" w:rsidTr="00B07297">
        <w:trPr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D67AD" w:rsidTr="00B07297">
        <w:trPr>
          <w:trHeight w:val="400"/>
          <w:tblCellSpacing w:w="5" w:type="nil"/>
        </w:trPr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" w:name="Par1009"/>
      <w:bookmarkEnd w:id="2"/>
      <w:r>
        <w:rPr>
          <w:rFonts w:cs="Times New Roman"/>
          <w:szCs w:val="28"/>
        </w:rPr>
        <w:t>1.2. Виды деятельности, осуществляемые учреждением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3360"/>
      </w:tblGrid>
      <w:tr w:rsidR="006D67AD" w:rsidTr="00B07297">
        <w:trPr>
          <w:trHeight w:val="1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6D67AD" w:rsidTr="00B072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3             </w:t>
            </w:r>
          </w:p>
        </w:tc>
      </w:tr>
      <w:tr w:rsidR="00B63336" w:rsidTr="00B072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75D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 </w:t>
            </w:r>
          </w:p>
          <w:p w:rsidR="00B63336" w:rsidRDefault="0003675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Реализация общеобразовательной программы дошкольного образования (предшествующее начальному общему образованию),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обеспечивающей воспитание и обучение детей</w:t>
            </w:r>
            <w:proofErr w:type="gramEnd"/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Устав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утвержденный распоряжением начальни</w:t>
            </w:r>
            <w:r w:rsidR="000A1FE9">
              <w:rPr>
                <w:rFonts w:ascii="Courier New" w:hAnsi="Courier New" w:cs="Courier New"/>
                <w:sz w:val="20"/>
                <w:szCs w:val="20"/>
              </w:rPr>
              <w:t xml:space="preserve">ка Департамента образования от 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0A1FE9">
              <w:rPr>
                <w:rFonts w:ascii="Courier New" w:hAnsi="Courier New" w:cs="Courier New"/>
                <w:sz w:val="20"/>
                <w:szCs w:val="20"/>
              </w:rPr>
              <w:t>5.08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0A1FE9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г. </w:t>
            </w:r>
          </w:p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№ СЭД-08-01-26-</w:t>
            </w:r>
            <w:r w:rsidR="000A1FE9">
              <w:rPr>
                <w:rFonts w:ascii="Courier New" w:hAnsi="Courier New" w:cs="Courier New"/>
                <w:sz w:val="20"/>
                <w:szCs w:val="20"/>
              </w:rPr>
              <w:t>302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B63336" w:rsidTr="00B072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2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1)Осуществляет приносящую</w:t>
            </w:r>
            <w:r w:rsidRPr="0044008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доход деятельность, предусмотренную настоящим уставом</w:t>
            </w:r>
          </w:p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2)Оказывает платные дополнительные</w:t>
            </w:r>
            <w:r w:rsidR="0003675D">
              <w:rPr>
                <w:rFonts w:ascii="Courier New" w:hAnsi="Courier New" w:cs="Courier New"/>
                <w:sz w:val="20"/>
                <w:szCs w:val="20"/>
              </w:rPr>
              <w:t xml:space="preserve"> образовательные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услуги </w:t>
            </w:r>
          </w:p>
          <w:p w:rsidR="00B63336" w:rsidRPr="0044008D" w:rsidRDefault="00B63336" w:rsidP="0003675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3)Сдает в аренду </w:t>
            </w:r>
            <w:r w:rsidR="0003675D">
              <w:rPr>
                <w:rFonts w:ascii="Courier New" w:hAnsi="Courier New" w:cs="Courier New"/>
                <w:sz w:val="20"/>
                <w:szCs w:val="20"/>
              </w:rPr>
              <w:t>имущество, закрепленное за учреждением собственником на праве оперативного управления, а так же сдача в аренду имущества, приобретенного счет ведения самостоятельной финансово-хозяйственной деятельности в порядке,</w:t>
            </w:r>
            <w:r w:rsidR="00406A6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03675D">
              <w:rPr>
                <w:rFonts w:ascii="Courier New" w:hAnsi="Courier New" w:cs="Courier New"/>
                <w:sz w:val="20"/>
                <w:szCs w:val="20"/>
              </w:rPr>
              <w:t>установленном действующим законодательством Российской Федерации и органов</w:t>
            </w:r>
            <w:r w:rsidR="003631FB">
              <w:rPr>
                <w:rFonts w:ascii="Courier New" w:hAnsi="Courier New" w:cs="Courier New"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3" w:name="Par1027"/>
      <w:bookmarkEnd w:id="3"/>
      <w:r>
        <w:rPr>
          <w:rFonts w:cs="Times New Roman"/>
          <w:szCs w:val="28"/>
        </w:rPr>
        <w:t>1.3. Функции, осуществляемые учреждением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200"/>
        <w:gridCol w:w="1560"/>
        <w:gridCol w:w="1800"/>
      </w:tblGrid>
      <w:tr w:rsidR="006D67AD" w:rsidTr="003631FB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единиц, шт.    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Доля бюджета учреждения,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осуществление функций, % </w:t>
            </w:r>
          </w:p>
        </w:tc>
      </w:tr>
      <w:tr w:rsidR="003631FB" w:rsidTr="003631FB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FB" w:rsidRDefault="003631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FB" w:rsidRDefault="003631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FB" w:rsidRDefault="003631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FB" w:rsidRDefault="003631FB" w:rsidP="00363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FB" w:rsidRDefault="003631FB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2012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31FB" w:rsidRDefault="003631FB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2013  </w:t>
            </w:r>
          </w:p>
        </w:tc>
      </w:tr>
      <w:tr w:rsidR="006D67AD" w:rsidTr="003631F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6D67AD" w:rsidTr="003631F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3631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3631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64562F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80,1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67AD" w:rsidTr="003631F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3631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3631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4" w:name="Par1043"/>
      <w:bookmarkEnd w:id="4"/>
      <w:r>
        <w:rPr>
          <w:rFonts w:cs="Times New Roman"/>
          <w:szCs w:val="28"/>
        </w:rPr>
        <w:t>1.4. Перечень услуг (работ), оказываемых учреждением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80"/>
        <w:gridCol w:w="1080"/>
        <w:gridCol w:w="840"/>
        <w:gridCol w:w="1680"/>
      </w:tblGrid>
      <w:tr w:rsidR="006D67AD" w:rsidTr="00B6333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266A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266A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6D67AD" w:rsidTr="00B6333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B63336" w:rsidTr="00573946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</w:t>
            </w:r>
          </w:p>
          <w:p w:rsidR="00B63336" w:rsidRDefault="003631FB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B6333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B6333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B6333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B63336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B63336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лет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12-ти часовым пребыванием)</w:t>
            </w:r>
          </w:p>
          <w:p w:rsidR="00B63336" w:rsidRDefault="003631FB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="00B6333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B63336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от 3 лет до 7 лет с нарушением опорно-двигательного аппарата</w:t>
            </w:r>
          </w:p>
          <w:p w:rsidR="003631FB" w:rsidRDefault="003631FB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(с 12-ти часовым пребыванием)</w:t>
            </w:r>
          </w:p>
          <w:p w:rsidR="00CB6921" w:rsidRDefault="00DC554A" w:rsidP="0057394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</w:t>
            </w:r>
            <w:r w:rsidR="0057394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CB6921">
              <w:rPr>
                <w:rFonts w:ascii="Courier New" w:hAnsi="Courier New" w:cs="Courier New"/>
                <w:sz w:val="20"/>
                <w:szCs w:val="20"/>
              </w:rPr>
              <w:t xml:space="preserve"> воспитани</w:t>
            </w:r>
            <w:r>
              <w:rPr>
                <w:rFonts w:ascii="Courier New" w:hAnsi="Courier New" w:cs="Courier New"/>
                <w:sz w:val="20"/>
                <w:szCs w:val="20"/>
              </w:rPr>
              <w:t>я</w:t>
            </w:r>
            <w:r w:rsidR="00573946">
              <w:rPr>
                <w:rFonts w:ascii="Courier New" w:hAnsi="Courier New" w:cs="Courier New"/>
                <w:sz w:val="20"/>
                <w:szCs w:val="20"/>
              </w:rPr>
              <w:t xml:space="preserve"> и обучение детей-инвалидов</w:t>
            </w:r>
          </w:p>
          <w:p w:rsidR="00573946" w:rsidRPr="0055170F" w:rsidRDefault="003631FB" w:rsidP="003631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57394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57394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573946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от 3 до 7 лет с умственной отсталостью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57394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</w:t>
            </w:r>
          </w:p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</w:t>
            </w:r>
          </w:p>
          <w:p w:rsidR="00573946" w:rsidRDefault="0057394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73946" w:rsidRDefault="0057394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73946" w:rsidRDefault="0057394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73946" w:rsidRDefault="0057394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  <w:p w:rsidR="00573946" w:rsidRDefault="0057394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73946" w:rsidRDefault="0057394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73946" w:rsidRPr="0055170F" w:rsidRDefault="0057394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CD73B2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FA4FA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7266A4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CD73B2" w:rsidRDefault="00CD73B2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73B2" w:rsidRDefault="00CD73B2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73B2" w:rsidRDefault="00CD73B2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D73B2" w:rsidRDefault="00CD73B2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  <w:p w:rsidR="00573946" w:rsidRDefault="0057394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73946" w:rsidRDefault="0057394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73946" w:rsidRDefault="0057394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73946" w:rsidRDefault="003631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  <w:p w:rsidR="00CD73B2" w:rsidRDefault="00CD73B2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336" w:rsidRDefault="00B63336" w:rsidP="0072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266A4" w:rsidRDefault="007266A4" w:rsidP="0072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266A4" w:rsidRDefault="007266A4" w:rsidP="0072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266A4" w:rsidRDefault="007266A4" w:rsidP="0072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B63336" w:rsidTr="0057394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631FB" w:rsidRDefault="00B63336" w:rsidP="003631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55170F">
              <w:rPr>
                <w:rFonts w:ascii="Courier New" w:hAnsi="Courier New" w:cs="Courier New"/>
                <w:sz w:val="20"/>
                <w:szCs w:val="20"/>
              </w:rPr>
              <w:br/>
              <w:t>потребителям за плату</w:t>
            </w:r>
            <w:r w:rsidR="003631F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F4EC8" w:rsidRDefault="003F4EC8" w:rsidP="003631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</w:t>
            </w:r>
          </w:p>
          <w:p w:rsidR="003F4EC8" w:rsidRDefault="003F4EC8" w:rsidP="003631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</w:t>
            </w:r>
          </w:p>
          <w:p w:rsidR="003F4EC8" w:rsidRDefault="003F4EC8" w:rsidP="003631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Естественнонаучное</w:t>
            </w:r>
          </w:p>
          <w:p w:rsidR="003F4EC8" w:rsidRDefault="003F4EC8" w:rsidP="003631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</w:t>
            </w:r>
          </w:p>
          <w:p w:rsidR="00406A68" w:rsidRDefault="00406A68" w:rsidP="003631F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</w:t>
            </w:r>
          </w:p>
          <w:p w:rsidR="00B63336" w:rsidRDefault="00B6333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Услуг оказываемых частично за плату (родительская плата 100%)</w:t>
            </w:r>
            <w:r w:rsidRPr="005517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63336" w:rsidRPr="00CB6921" w:rsidRDefault="00B63336" w:rsidP="00961FC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5170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Услуг оказываемых частично за плату (родительская плата 50%)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5292" w:rsidRDefault="005D1C66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743</w:t>
            </w:r>
          </w:p>
          <w:p w:rsidR="00D2625B" w:rsidRDefault="00D2625B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D2625B" w:rsidRDefault="00D2625B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  <w:p w:rsidR="00D2625B" w:rsidRDefault="00D2625B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503</w:t>
            </w:r>
          </w:p>
          <w:p w:rsidR="00D2625B" w:rsidRDefault="00D2625B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57</w:t>
            </w:r>
          </w:p>
          <w:p w:rsidR="00D2625B" w:rsidRDefault="00D2625B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D2625B" w:rsidRDefault="00D2625B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</w:t>
            </w:r>
          </w:p>
          <w:p w:rsidR="00961FC8" w:rsidRDefault="00961FC8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61FC8" w:rsidRDefault="00961FC8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61FC8" w:rsidRDefault="00961FC8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961FC8" w:rsidRPr="0055170F" w:rsidRDefault="00961FC8" w:rsidP="000A1FE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562F" w:rsidRDefault="00D262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5D1C66">
              <w:rPr>
                <w:rFonts w:ascii="Courier New" w:hAnsi="Courier New" w:cs="Courier New"/>
                <w:sz w:val="20"/>
                <w:szCs w:val="20"/>
              </w:rPr>
              <w:t>05</w:t>
            </w:r>
          </w:p>
          <w:p w:rsidR="00D2625B" w:rsidRDefault="00D262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625B" w:rsidRDefault="005D1C6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  <w:p w:rsidR="00D2625B" w:rsidRDefault="005D1C6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649</w:t>
            </w:r>
          </w:p>
          <w:p w:rsidR="00D2625B" w:rsidRDefault="005D1C6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</w:t>
            </w:r>
          </w:p>
          <w:p w:rsidR="00D2625B" w:rsidRDefault="005D1C6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D2625B" w:rsidRDefault="005D1C6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</w:p>
          <w:p w:rsidR="00D2625B" w:rsidRDefault="00D262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625B" w:rsidRDefault="00D262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  <w:p w:rsidR="00D2625B" w:rsidRDefault="00D262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2625B" w:rsidRDefault="00D262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</w:t>
            </w:r>
          </w:p>
          <w:p w:rsidR="00961FC8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63336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406A68" w:rsidRDefault="00406A68" w:rsidP="005D1C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5" w:name="Par1059"/>
      <w:bookmarkEnd w:id="5"/>
      <w:r>
        <w:rPr>
          <w:rFonts w:cs="Times New Roman"/>
          <w:szCs w:val="28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6D67AD" w:rsidTr="00B07297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2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B24D8E">
              <w:rPr>
                <w:rFonts w:ascii="Courier New" w:hAnsi="Courier New" w:cs="Courier New"/>
                <w:sz w:val="20"/>
                <w:szCs w:val="20"/>
              </w:rPr>
              <w:t>2012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2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  <w:r w:rsidR="00B24D8E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D67AD" w:rsidTr="00B07297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D67AD" w:rsidTr="00B07297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D67AD" w:rsidTr="00B07297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штатных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108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</w:t>
            </w:r>
            <w:r w:rsidR="00B24D8E">
              <w:rPr>
                <w:rFonts w:ascii="Courier New" w:hAnsi="Courier New" w:cs="Courier New"/>
                <w:sz w:val="20"/>
                <w:szCs w:val="20"/>
              </w:rPr>
              <w:t>,25</w:t>
            </w:r>
          </w:p>
        </w:tc>
      </w:tr>
      <w:tr w:rsidR="006D67AD" w:rsidTr="00B07297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</w:tr>
      <w:tr w:rsidR="006D67AD" w:rsidTr="00B07297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1081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961F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6" w:name="Par1083"/>
      <w:bookmarkEnd w:id="6"/>
      <w:r>
        <w:rPr>
          <w:rFonts w:cs="Times New Roman"/>
          <w:szCs w:val="28"/>
        </w:rPr>
        <w:t>1.6. Информация о среднегодовой численности и средней заработной плате работников учреждения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400"/>
        <w:gridCol w:w="1200"/>
        <w:gridCol w:w="1080"/>
        <w:gridCol w:w="1200"/>
      </w:tblGrid>
      <w:tr w:rsidR="006D67AD" w:rsidTr="00B07297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Наименование показателей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2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24D8E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6D67AD" w:rsidTr="00B072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 </w:t>
            </w:r>
          </w:p>
        </w:tc>
      </w:tr>
      <w:tr w:rsidR="006D67AD" w:rsidTr="00FA4FA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Среднегодовая численность работников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D34FA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</w:t>
            </w:r>
          </w:p>
        </w:tc>
      </w:tr>
      <w:tr w:rsidR="006D67AD" w:rsidTr="00FA4FA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67AD" w:rsidTr="006C0F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A4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  <w:p w:rsidR="00A41400" w:rsidRDefault="003B107A" w:rsidP="00A4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</w:t>
            </w:r>
            <w:r w:rsidR="00A41400">
              <w:rPr>
                <w:rFonts w:ascii="Courier New" w:hAnsi="Courier New" w:cs="Courier New"/>
                <w:sz w:val="20"/>
                <w:szCs w:val="20"/>
              </w:rPr>
              <w:t>аботники учреждения, непосредственно осуществляющие учебный (воспитательный, образовательный</w:t>
            </w:r>
            <w:proofErr w:type="gramStart"/>
            <w:r w:rsidR="00A41400"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 w:rsidR="00A41400">
              <w:rPr>
                <w:rFonts w:ascii="Courier New" w:hAnsi="Courier New" w:cs="Courier New"/>
                <w:sz w:val="20"/>
                <w:szCs w:val="20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A41400" w:rsidRDefault="00A41400" w:rsidP="00A4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3B107A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  <w:p w:rsidR="003B107A" w:rsidRDefault="003B107A" w:rsidP="00A4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3B107A" w:rsidRDefault="003B107A" w:rsidP="00A4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  <w:p w:rsidR="003B107A" w:rsidRDefault="003B107A" w:rsidP="00A41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4140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4140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6D67AD" w:rsidTr="006C0FCB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11920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20246</w:t>
            </w:r>
          </w:p>
        </w:tc>
      </w:tr>
      <w:tr w:rsidR="006D67AD" w:rsidTr="006C0FCB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67AD" w:rsidTr="00B072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3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</w:t>
            </w:r>
          </w:p>
          <w:p w:rsidR="003B107A" w:rsidRDefault="003B107A" w:rsidP="003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Работники учреждения, непосредственно осуществляющие учебный (воспитательный, образовательный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  <w:p w:rsidR="003B107A" w:rsidRDefault="003B107A" w:rsidP="003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  <w:p w:rsidR="001902B5" w:rsidRDefault="001902B5" w:rsidP="0019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  <w:p w:rsidR="001902B5" w:rsidRDefault="001902B5" w:rsidP="0019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  <w:p w:rsidR="003B107A" w:rsidRDefault="001902B5" w:rsidP="00190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  <w:p w:rsidR="003B107A" w:rsidRDefault="003B107A" w:rsidP="003B10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10794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5834</w:t>
            </w: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25330</w:t>
            </w: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13133</w:t>
            </w: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8300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27400</w:t>
            </w: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3B107A" w:rsidRDefault="003B107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18900</w:t>
            </w: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70762</w:t>
            </w: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24320</w:t>
            </w:r>
          </w:p>
          <w:p w:rsidR="008E22C6" w:rsidRDefault="008E22C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10442</w:t>
            </w:r>
          </w:p>
        </w:tc>
      </w:tr>
    </w:tbl>
    <w:p w:rsidR="006D67AD" w:rsidRDefault="006D67AD" w:rsidP="00406A68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bookmarkStart w:id="7" w:name="Par1106"/>
      <w:bookmarkEnd w:id="7"/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8" w:name="Par1108"/>
      <w:bookmarkEnd w:id="8"/>
      <w:r>
        <w:rPr>
          <w:rFonts w:cs="Times New Roman"/>
          <w:szCs w:val="28"/>
        </w:rPr>
        <w:t>Раздел 2. Результат деятельности учреждения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9" w:name="Par1110"/>
      <w:bookmarkEnd w:id="9"/>
      <w:r>
        <w:rPr>
          <w:rFonts w:cs="Times New Roman"/>
          <w:szCs w:val="28"/>
        </w:rPr>
        <w:t>2.1. Изменение балансовой (остаточной) стоимости нефинансовых активов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080"/>
        <w:gridCol w:w="2520"/>
      </w:tblGrid>
      <w:tr w:rsidR="006D67AD" w:rsidTr="00B07297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C0FC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6C0FCB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6D67AD" w:rsidTr="00B072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6D67AD" w:rsidTr="00B0729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63336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  <w:r w:rsidR="006C0FCB">
              <w:rPr>
                <w:rFonts w:ascii="Courier New" w:hAnsi="Courier New" w:cs="Courier New"/>
                <w:sz w:val="20"/>
                <w:szCs w:val="20"/>
              </w:rPr>
              <w:t>976,6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C0FC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25648,1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C0FCB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6D67AD" w:rsidTr="00B0729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6333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12826</w:t>
            </w:r>
            <w:r w:rsidR="006C0FCB">
              <w:rPr>
                <w:rFonts w:ascii="Courier New" w:hAnsi="Courier New" w:cs="Courier New"/>
                <w:sz w:val="20"/>
                <w:szCs w:val="20"/>
              </w:rPr>
              <w:t>,4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63336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C0FCB">
              <w:rPr>
                <w:rFonts w:ascii="Courier New" w:hAnsi="Courier New" w:cs="Courier New"/>
                <w:sz w:val="20"/>
                <w:szCs w:val="20"/>
              </w:rPr>
              <w:t>3216,4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C0FCB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0" w:name="Par1126"/>
      <w:bookmarkEnd w:id="10"/>
      <w:r>
        <w:rPr>
          <w:rFonts w:cs="Times New Roman"/>
          <w:szCs w:val="28"/>
        </w:rPr>
        <w:t>2.2. Общая сумма выставленных требований в возмещение ущерба по недостачам и хищениям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1080"/>
        <w:gridCol w:w="1080"/>
      </w:tblGrid>
      <w:tr w:rsidR="006D67AD" w:rsidTr="00B07297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n-1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</w:p>
        </w:tc>
      </w:tr>
      <w:tr w:rsidR="006D67AD" w:rsidTr="00B0729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5    </w:t>
            </w:r>
          </w:p>
        </w:tc>
      </w:tr>
      <w:tr w:rsidR="006D67AD" w:rsidTr="00B07297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D67AD" w:rsidTr="00B0729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4562F" w:rsidTr="00B0729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4562F" w:rsidTr="00B0729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4562F" w:rsidTr="00B07297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562F" w:rsidRDefault="0064562F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1" w:name="Par1146"/>
      <w:bookmarkEnd w:id="11"/>
      <w:r>
        <w:rPr>
          <w:rFonts w:cs="Times New Roman"/>
          <w:szCs w:val="28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720"/>
        <w:gridCol w:w="1080"/>
        <w:gridCol w:w="936"/>
        <w:gridCol w:w="1704"/>
        <w:gridCol w:w="1920"/>
      </w:tblGrid>
      <w:tr w:rsidR="006D67AD" w:rsidTr="006C0FC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C0FC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C0FC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  <w:tc>
          <w:tcPr>
            <w:tcW w:w="17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6D67AD" w:rsidTr="006C0FCB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</w:tr>
      <w:tr w:rsidR="006D67AD" w:rsidTr="006C0FC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6D67AD" w:rsidTr="006C0FC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C0FCB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  <w:r w:rsidR="00B63336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5,6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20C0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</w:t>
            </w:r>
            <w:r w:rsidR="006C0FCB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CD73B2" w:rsidP="00CD7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D67AD" w:rsidTr="0078418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67AD" w:rsidTr="00784181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D67AD" w:rsidTr="00784181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  <w:p w:rsidR="007C3F83" w:rsidRDefault="007C3F8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C3F8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-45,6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C3F8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DC554A" w:rsidP="00DC55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D67AD" w:rsidTr="006C0FC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67AD" w:rsidTr="006C0FC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C0FC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1179,9</w:t>
            </w: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C0FC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3975,4</w:t>
            </w: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CD73B2" w:rsidP="00CD7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D67AD" w:rsidTr="00406A6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87081" w:rsidTr="00406A68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213 Начисления на выплаты по оплате труда   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223 Коммунальные услуги  </w:t>
            </w:r>
          </w:p>
          <w:p w:rsidR="00E870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 Работы,</w:t>
            </w:r>
            <w:r w:rsidR="00E87081">
              <w:rPr>
                <w:rFonts w:ascii="Courier New" w:hAnsi="Courier New" w:cs="Courier New"/>
                <w:sz w:val="20"/>
                <w:szCs w:val="20"/>
              </w:rPr>
              <w:t xml:space="preserve"> услуги по содержанию имущества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рочие услуги (выполнение работ)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 Поступление нефинансовых активов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081" w:rsidRDefault="00E870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E87081" w:rsidRDefault="00E870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1,8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3,7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273,0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905,0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166,9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675,4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846,2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193,9</w:t>
            </w: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2093,0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7081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6D67AD" w:rsidTr="00406A68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2" w:name="Par1186"/>
      <w:bookmarkEnd w:id="12"/>
      <w:r>
        <w:rPr>
          <w:rFonts w:cs="Times New Roman"/>
          <w:szCs w:val="28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292"/>
        <w:gridCol w:w="1188"/>
        <w:gridCol w:w="972"/>
        <w:gridCol w:w="1080"/>
      </w:tblGrid>
      <w:tr w:rsidR="006D67AD" w:rsidTr="00334E54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Год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n-1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Год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n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</w:p>
        </w:tc>
      </w:tr>
      <w:tr w:rsidR="006D67AD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6D67AD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20C0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334E54" w:rsidRDefault="00720C0A" w:rsidP="0033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E54">
              <w:rPr>
                <w:rFonts w:ascii="Courier New" w:hAnsi="Courier New" w:cs="Courier New"/>
                <w:sz w:val="18"/>
                <w:szCs w:val="18"/>
              </w:rPr>
              <w:t>37079</w:t>
            </w:r>
            <w:r w:rsidR="00334E54" w:rsidRPr="00334E54">
              <w:rPr>
                <w:rFonts w:ascii="Courier New" w:hAnsi="Courier New" w:cs="Courier New"/>
                <w:sz w:val="18"/>
                <w:szCs w:val="18"/>
              </w:rPr>
              <w:t>,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</w:tr>
      <w:tr w:rsidR="006D67AD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D67AD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A7E50" w:rsidTr="00334E54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Поступления от приносящей доход деятельности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33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549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4,9</w:t>
            </w:r>
          </w:p>
        </w:tc>
      </w:tr>
      <w:tr w:rsidR="003A7E5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20766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20663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</w:tr>
      <w:tr w:rsidR="003A7E5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0</w:t>
            </w:r>
            <w:r w:rsidR="006C0FCB">
              <w:rPr>
                <w:rFonts w:ascii="Courier New" w:hAnsi="Courier New" w:cs="Courier New"/>
                <w:sz w:val="18"/>
                <w:szCs w:val="18"/>
              </w:rPr>
              <w:t>,7</w:t>
            </w:r>
          </w:p>
        </w:tc>
      </w:tr>
      <w:tr w:rsidR="003A7E5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2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Pr="00334E54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334E54">
              <w:rPr>
                <w:rFonts w:ascii="Courier New" w:hAnsi="Courier New" w:cs="Courier New"/>
                <w:sz w:val="18"/>
                <w:szCs w:val="18"/>
              </w:rPr>
              <w:t>37079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3A7E5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A7E5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поступлений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830EF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25716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20663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</w:tr>
      <w:tr w:rsidR="005830EF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58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4976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5494,9</w:t>
            </w:r>
          </w:p>
        </w:tc>
      </w:tr>
      <w:tr w:rsidR="005830EF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583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3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3A7E50" w:rsidTr="00334E5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3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плановых выплат (с учетом восстановленных</w:t>
            </w:r>
            <w:proofErr w:type="gramEnd"/>
          </w:p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A7E50" w:rsidRPr="000B5A7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B5A70">
              <w:rPr>
                <w:rFonts w:ascii="Courier New" w:hAnsi="Courier New" w:cs="Courier New"/>
                <w:sz w:val="18"/>
                <w:szCs w:val="18"/>
              </w:rPr>
              <w:t>37035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,6</w:t>
            </w:r>
          </w:p>
        </w:tc>
      </w:tr>
      <w:tr w:rsidR="003A7E50" w:rsidTr="00334E54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3A7E5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E50" w:rsidRDefault="003A7E5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5830EF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20765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20663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,5</w:t>
            </w:r>
          </w:p>
        </w:tc>
      </w:tr>
      <w:tr w:rsidR="005830EF" w:rsidTr="00E8708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</w:t>
            </w:r>
            <w:r w:rsidR="00AB2F07">
              <w:rPr>
                <w:rFonts w:ascii="Courier New" w:hAnsi="Courier New" w:cs="Courier New"/>
                <w:sz w:val="18"/>
                <w:szCs w:val="18"/>
              </w:rPr>
              <w:t xml:space="preserve"> 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9411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9868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830EF" w:rsidTr="00E87081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proofErr w:type="gramStart"/>
            <w:r w:rsidR="00AB2F07"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 w:rsidR="00AB2F07"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,6</w:t>
            </w:r>
          </w:p>
        </w:tc>
      </w:tr>
      <w:tr w:rsidR="005830EF" w:rsidTr="00E87081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</w:t>
            </w:r>
            <w:r w:rsidR="00AB2F07">
              <w:rPr>
                <w:rFonts w:ascii="Courier New" w:hAnsi="Courier New" w:cs="Courier New"/>
                <w:sz w:val="18"/>
                <w:szCs w:val="18"/>
              </w:rPr>
              <w:t xml:space="preserve"> Начисления на выплаты по оплате труда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2611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5830EF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</w:t>
            </w:r>
            <w:r w:rsidR="00AB2F07">
              <w:rPr>
                <w:rFonts w:ascii="Courier New" w:hAnsi="Courier New" w:cs="Courier New"/>
                <w:sz w:val="18"/>
                <w:szCs w:val="18"/>
              </w:rPr>
              <w:t xml:space="preserve"> 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334E54" w:rsidP="000B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</w:t>
            </w:r>
            <w:r w:rsidR="000B5A70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</w:tr>
      <w:tr w:rsidR="005830EF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</w:t>
            </w:r>
            <w:r w:rsidR="00AB2F07">
              <w:rPr>
                <w:rFonts w:ascii="Courier New" w:hAnsi="Courier New" w:cs="Courier New"/>
                <w:sz w:val="18"/>
                <w:szCs w:val="18"/>
              </w:rPr>
              <w:t xml:space="preserve"> 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1827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830EF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</w:t>
            </w:r>
            <w:r w:rsidR="00AB2F07">
              <w:rPr>
                <w:rFonts w:ascii="Courier New" w:hAnsi="Courier New" w:cs="Courier New"/>
                <w:sz w:val="18"/>
                <w:szCs w:val="18"/>
              </w:rPr>
              <w:t xml:space="preserve"> 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2909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5830EF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 w:rsidR="00AB2F07"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 w:rsidR="00AB2F07">
              <w:rPr>
                <w:rFonts w:ascii="Courier New" w:hAnsi="Courier New" w:cs="Courier New"/>
                <w:sz w:val="18"/>
                <w:szCs w:val="18"/>
              </w:rPr>
              <w:t>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0B5A70" w:rsidP="000B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455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5830EF" w:rsidTr="00406A68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 w:rsidR="00E870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 w:rsidR="00AB2F07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="00AB2F07"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30EF" w:rsidRDefault="000B5A70" w:rsidP="000B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949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</w:tr>
      <w:tr w:rsidR="005830EF" w:rsidTr="00406A68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</w:t>
            </w:r>
            <w:r w:rsidR="00AB2F07">
              <w:rPr>
                <w:rFonts w:ascii="Courier New" w:hAnsi="Courier New" w:cs="Courier New"/>
                <w:sz w:val="18"/>
                <w:szCs w:val="18"/>
              </w:rPr>
              <w:t xml:space="preserve"> Увеличение стоимости основных средств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,3</w:t>
            </w:r>
          </w:p>
        </w:tc>
      </w:tr>
      <w:tr w:rsidR="005830EF" w:rsidTr="00406A68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</w:t>
            </w:r>
            <w:r w:rsidR="00AB2F07">
              <w:rPr>
                <w:rFonts w:ascii="Courier New" w:hAnsi="Courier New" w:cs="Courier New"/>
                <w:sz w:val="18"/>
                <w:szCs w:val="18"/>
              </w:rPr>
              <w:t xml:space="preserve"> Увеличение стоимости материальных запасов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830EF" w:rsidRDefault="005830EF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1901</w:t>
            </w:r>
            <w:r w:rsidR="00334E54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от оказания платных услуг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5451,4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1910,0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374,4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75,1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806,2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106,0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356,7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233,4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 w:rsidR="00E870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101,6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1488,0</w:t>
            </w:r>
          </w:p>
        </w:tc>
      </w:tr>
      <w:tr w:rsidR="00C14B0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0B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</w:t>
            </w:r>
            <w:r w:rsidR="000B5A70">
              <w:rPr>
                <w:rFonts w:ascii="Courier New" w:hAnsi="Courier New" w:cs="Courier New"/>
                <w:sz w:val="18"/>
                <w:szCs w:val="18"/>
              </w:rPr>
              <w:t>0,7</w:t>
            </w:r>
          </w:p>
        </w:tc>
      </w:tr>
      <w:tr w:rsidR="00AB2F07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0B5A70" w:rsidP="000B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6572,0</w:t>
            </w:r>
          </w:p>
        </w:tc>
      </w:tr>
      <w:tr w:rsidR="00AB2F07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2145</w:t>
            </w:r>
            <w:r w:rsidR="000B5A70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AB2F07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1637,9</w:t>
            </w:r>
          </w:p>
        </w:tc>
      </w:tr>
      <w:tr w:rsidR="00AB2F07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</w:t>
            </w:r>
            <w:r w:rsidR="000B5A70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AB2F07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515,6</w:t>
            </w:r>
          </w:p>
        </w:tc>
      </w:tr>
      <w:tr w:rsidR="00AB2F07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2F07" w:rsidRDefault="00AB2F07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</w:t>
            </w:r>
            <w:r w:rsidR="000B5A70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C14B03" w:rsidTr="00334E54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Суммы кассовых выплат (с учетом восстановленных</w:t>
            </w:r>
            <w:proofErr w:type="gramEnd"/>
          </w:p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27239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Pr="000B5A70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0B5A70">
              <w:rPr>
                <w:rFonts w:ascii="Courier New" w:hAnsi="Courier New" w:cs="Courier New"/>
                <w:sz w:val="18"/>
                <w:szCs w:val="18"/>
              </w:rPr>
              <w:t>37035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,6</w:t>
            </w:r>
          </w:p>
        </w:tc>
      </w:tr>
      <w:tr w:rsidR="00C14B0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C14B0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 разрезе выплат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выполнение муниципального задания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20765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20663,5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9411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9868,1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212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2,6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2611,0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27,7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2523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1827,1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1085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2909,1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892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455,0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 w:rsidR="00E870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2042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949,6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112,3</w:t>
            </w:r>
          </w:p>
        </w:tc>
      </w:tr>
      <w:tr w:rsidR="000B5A70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1561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5A70" w:rsidRDefault="000B5A70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1901,0</w:t>
            </w:r>
          </w:p>
        </w:tc>
      </w:tr>
      <w:tr w:rsidR="00C14B0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Выплаты от оказания платных услуг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4976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4B03" w:rsidRDefault="00C14B0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5451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334E54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1910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334E54" w:rsidTr="0078418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634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374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334E54" w:rsidTr="00784181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E54" w:rsidRDefault="00334E5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E54" w:rsidRDefault="00334E54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221 Услуги связи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75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,1</w:t>
            </w:r>
          </w:p>
        </w:tc>
      </w:tr>
      <w:tr w:rsidR="00334E54" w:rsidTr="00784181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223 коммунальные услуги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806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,2</w:t>
            </w:r>
          </w:p>
        </w:tc>
      </w:tr>
      <w:tr w:rsidR="00334E54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334E54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356,7</w:t>
            </w:r>
          </w:p>
        </w:tc>
      </w:tr>
      <w:tr w:rsidR="00334E54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290</w:t>
            </w:r>
            <w:proofErr w:type="gramStart"/>
            <w:r w:rsidR="00E87081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расходы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233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,4</w:t>
            </w:r>
          </w:p>
        </w:tc>
      </w:tr>
      <w:tr w:rsidR="00334E54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1,6</w:t>
            </w:r>
          </w:p>
        </w:tc>
      </w:tr>
      <w:tr w:rsidR="00334E54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1912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4E54" w:rsidRDefault="00334E54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1488</w:t>
            </w:r>
            <w:r w:rsidR="00EB6BD3">
              <w:rPr>
                <w:rFonts w:ascii="Courier New" w:hAnsi="Courier New" w:cs="Courier New"/>
                <w:sz w:val="18"/>
                <w:szCs w:val="18"/>
              </w:rPr>
              <w:t>,0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Субсидии на иные цели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1523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10920,7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211 Заработная плата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6572,0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213 Начисления на выплаты по оплате труда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322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2145,2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225 Работы, услуги по содержанию имущества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1637,9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226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рочие услуги (выполнение работ)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26,0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310 Увеличение стоимости основных средств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515,6</w:t>
            </w:r>
          </w:p>
        </w:tc>
      </w:tr>
      <w:tr w:rsidR="00EB6BD3" w:rsidTr="00334E54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2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340 Увеличение стоимости материальных запасов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322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6BD3" w:rsidRDefault="00EB6BD3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24,0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3" w:name="Par1221"/>
      <w:bookmarkEnd w:id="13"/>
      <w:r>
        <w:rPr>
          <w:rFonts w:cs="Times New Roman"/>
          <w:szCs w:val="28"/>
        </w:rPr>
        <w:t>2.5. Информация о суммах доходов, полученных учреждением от оказания платных услуг (выполнения работ)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6D67AD" w:rsidTr="00E8708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Наименование показателей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  <w:r w:rsidR="006D67AD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E8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E87081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6D67AD" w:rsidTr="00E87081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план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факт  </w:t>
            </w:r>
          </w:p>
        </w:tc>
      </w:tr>
      <w:tr w:rsidR="006D67AD" w:rsidTr="00E8708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5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   </w:t>
            </w:r>
          </w:p>
        </w:tc>
      </w:tr>
      <w:tr w:rsidR="006D67AD" w:rsidTr="00E87081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оказания платных услуг  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(выполнения работ)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20C0A" w:rsidP="00E8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</w:t>
            </w:r>
            <w:r w:rsidR="00E87081"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20C0A" w:rsidP="00E8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497</w:t>
            </w:r>
            <w:r w:rsidR="00E87081">
              <w:rPr>
                <w:rFonts w:ascii="Courier New" w:hAnsi="Courier New" w:cs="Courier New"/>
                <w:sz w:val="20"/>
                <w:szCs w:val="20"/>
              </w:rPr>
              <w:t>6,6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20C0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5494</w:t>
            </w:r>
            <w:r w:rsidR="00B17A0E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20C0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5494</w:t>
            </w:r>
            <w:r w:rsidR="00B17A0E">
              <w:rPr>
                <w:rFonts w:ascii="Courier New" w:hAnsi="Courier New" w:cs="Courier New"/>
                <w:sz w:val="20"/>
                <w:szCs w:val="20"/>
              </w:rPr>
              <w:t>,9</w:t>
            </w:r>
          </w:p>
        </w:tc>
      </w:tr>
      <w:tr w:rsidR="006D67AD" w:rsidTr="00E8708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D67AD" w:rsidTr="00E8708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2635,6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2390</w:t>
            </w:r>
            <w:r w:rsidR="00222FB6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E870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2390</w:t>
            </w:r>
            <w:r w:rsidR="00222FB6">
              <w:rPr>
                <w:rFonts w:ascii="Courier New" w:hAnsi="Courier New" w:cs="Courier New"/>
                <w:sz w:val="20"/>
                <w:szCs w:val="20"/>
              </w:rPr>
              <w:t>,6</w:t>
            </w:r>
          </w:p>
        </w:tc>
      </w:tr>
      <w:tr w:rsidR="00222FB6" w:rsidTr="00E87081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B6" w:rsidRDefault="00222FB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B6" w:rsidRDefault="00222FB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12-ти часовым пребыванием)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B6" w:rsidRDefault="00222FB6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222FB6" w:rsidRDefault="00222FB6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B6" w:rsidRDefault="00222FB6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2635,6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B6" w:rsidRDefault="00222FB6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2635,6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B6" w:rsidRDefault="00222FB6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2390,6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2FB6" w:rsidRDefault="00222FB6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2390,6</w:t>
            </w:r>
          </w:p>
        </w:tc>
      </w:tr>
      <w:tr w:rsidR="006D67AD" w:rsidTr="00E87081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7777B5" w:rsidRDefault="00B402D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видам услуг (работ):</w:t>
            </w:r>
            <w:r w:rsidR="006D67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67AD" w:rsidRDefault="00B402D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6D67A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DC554A" w:rsidP="00E8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2341,0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DC554A" w:rsidP="00E870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2341,0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222FB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3104,3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Default="00222FB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3104,3</w:t>
            </w:r>
          </w:p>
        </w:tc>
      </w:tr>
      <w:tr w:rsidR="007777B5" w:rsidTr="00E87081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7B5" w:rsidRDefault="007777B5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7B5" w:rsidRDefault="00DC554A" w:rsidP="007777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Художественно-эстетическое направление</w:t>
            </w:r>
          </w:p>
          <w:p w:rsidR="00DC554A" w:rsidRDefault="00DC554A" w:rsidP="007777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Физкультурно-спортивное направление</w:t>
            </w:r>
          </w:p>
          <w:p w:rsidR="00DC554A" w:rsidRDefault="00DC554A" w:rsidP="007777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Естественнонаучное направление</w:t>
            </w:r>
          </w:p>
          <w:p w:rsidR="00DC554A" w:rsidRDefault="00DC554A" w:rsidP="007777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Социально-педагогическое направление</w:t>
            </w:r>
          </w:p>
          <w:p w:rsidR="00DC554A" w:rsidRDefault="00DC554A" w:rsidP="007777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Культурологическое направление</w:t>
            </w:r>
          </w:p>
          <w:p w:rsidR="00DC554A" w:rsidRPr="00CB6921" w:rsidRDefault="00DC554A" w:rsidP="007777B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7B5" w:rsidRDefault="00DC554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7B5" w:rsidRDefault="007777B5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  <w:p w:rsidR="00DC554A" w:rsidRDefault="00DC554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554A" w:rsidRDefault="00DC554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1433,6</w:t>
            </w: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  <w:p w:rsidR="00DC554A" w:rsidRDefault="00DC554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576,1</w:t>
            </w: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112,0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7B5" w:rsidRDefault="007777B5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9,8</w:t>
            </w:r>
          </w:p>
          <w:p w:rsidR="00DC554A" w:rsidRDefault="00DC554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554A" w:rsidRDefault="00DC554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1433,6</w:t>
            </w: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49,5</w:t>
            </w:r>
          </w:p>
          <w:p w:rsidR="00DC554A" w:rsidRDefault="00DC554A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160,0</w:t>
            </w: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576,1</w:t>
            </w:r>
          </w:p>
          <w:p w:rsidR="00DC554A" w:rsidRDefault="00B17A0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C554A">
              <w:rPr>
                <w:rFonts w:ascii="Courier New" w:hAnsi="Courier New" w:cs="Courier New"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7B5" w:rsidRDefault="007777B5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777B5" w:rsidRDefault="007777B5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171,0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  <w:sectPr w:rsidR="006D67AD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4" w:name="Par1243"/>
      <w:bookmarkEnd w:id="14"/>
      <w:r>
        <w:rPr>
          <w:rFonts w:cs="Times New Roman"/>
          <w:szCs w:val="28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960"/>
        <w:gridCol w:w="453"/>
        <w:gridCol w:w="567"/>
        <w:gridCol w:w="567"/>
        <w:gridCol w:w="576"/>
        <w:gridCol w:w="558"/>
        <w:gridCol w:w="480"/>
        <w:gridCol w:w="576"/>
        <w:gridCol w:w="576"/>
        <w:gridCol w:w="495"/>
        <w:gridCol w:w="651"/>
        <w:gridCol w:w="567"/>
        <w:gridCol w:w="567"/>
        <w:gridCol w:w="567"/>
        <w:gridCol w:w="483"/>
        <w:gridCol w:w="649"/>
        <w:gridCol w:w="576"/>
        <w:gridCol w:w="476"/>
        <w:gridCol w:w="480"/>
        <w:gridCol w:w="576"/>
        <w:gridCol w:w="576"/>
        <w:gridCol w:w="568"/>
        <w:gridCol w:w="567"/>
        <w:gridCol w:w="567"/>
        <w:gridCol w:w="567"/>
        <w:gridCol w:w="493"/>
      </w:tblGrid>
      <w:tr w:rsidR="006D67AD" w:rsidTr="0002547C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нова-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6D67AD" w:rsidRDefault="00DB6F49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13325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6D67AD" w:rsidTr="0002547C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325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7777B5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2013</w:t>
            </w:r>
          </w:p>
        </w:tc>
      </w:tr>
      <w:tr w:rsidR="006D67AD" w:rsidTr="0002547C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674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57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784181" w:rsidTr="0002547C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4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784181" w:rsidTr="0002547C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78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4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78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  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48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  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27   </w:t>
            </w:r>
          </w:p>
        </w:tc>
      </w:tr>
      <w:tr w:rsidR="003F4EC8" w:rsidTr="0002547C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Pr="00DB6F49" w:rsidRDefault="003F4EC8" w:rsidP="00DB6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Физкультурно-спортивное направление</w:t>
            </w:r>
          </w:p>
        </w:tc>
        <w:tc>
          <w:tcPr>
            <w:tcW w:w="45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 w:rsidP="003F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  <w:p w:rsidR="003F4EC8" w:rsidRPr="00DB6F49" w:rsidRDefault="003F4EC8" w:rsidP="003F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4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6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48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64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4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EC8" w:rsidRDefault="003F4EC8">
            <w:pPr>
              <w:rPr>
                <w:rFonts w:cs="Times New Roman"/>
                <w:sz w:val="18"/>
                <w:szCs w:val="18"/>
              </w:rPr>
            </w:pPr>
          </w:p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4EC8" w:rsidRDefault="003F4EC8">
            <w:r w:rsidRPr="007310E8">
              <w:rPr>
                <w:rFonts w:cs="Times New Roman"/>
                <w:sz w:val="18"/>
                <w:szCs w:val="18"/>
              </w:rPr>
              <w:t>250</w:t>
            </w:r>
          </w:p>
        </w:tc>
      </w:tr>
      <w:tr w:rsidR="00784181" w:rsidTr="0002547C">
        <w:trPr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Культурологическое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175</w:t>
            </w:r>
          </w:p>
        </w:tc>
      </w:tr>
      <w:tr w:rsidR="005D1C66" w:rsidTr="0002547C">
        <w:trPr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Естественнонаучное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3F4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>
            <w:r w:rsidRPr="00587F85">
              <w:rPr>
                <w:rFonts w:cs="Times New Roman"/>
                <w:sz w:val="18"/>
                <w:szCs w:val="18"/>
              </w:rPr>
              <w:t>355</w:t>
            </w:r>
          </w:p>
        </w:tc>
      </w:tr>
      <w:tr w:rsidR="00784181" w:rsidTr="0002547C">
        <w:trPr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Художественно-эстетическое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95</w:t>
            </w:r>
          </w:p>
        </w:tc>
      </w:tr>
      <w:tr w:rsidR="005D1C66" w:rsidTr="0002547C">
        <w:trPr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Социально-педагогическое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Default="005D1C66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5D1C66" w:rsidRPr="005D1C66" w:rsidRDefault="005D1C66" w:rsidP="005D1C6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D1C66" w:rsidRPr="00DB6F49" w:rsidRDefault="005D1C66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2200</w:t>
            </w:r>
          </w:p>
        </w:tc>
      </w:tr>
      <w:tr w:rsidR="00784181" w:rsidTr="0002547C">
        <w:trPr>
          <w:tblCellSpacing w:w="5" w:type="nil"/>
        </w:trPr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Питание сотрудников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Default="0078418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77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D94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181" w:rsidRPr="00DB6F49" w:rsidRDefault="00784181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  <w:r w:rsidRPr="00DB6F49"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</w:rPr>
              <w:t>378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2547C" w:rsidRDefault="0002547C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02547C" w:rsidRDefault="0002547C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  <w:bookmarkStart w:id="15" w:name="Par1261"/>
      <w:bookmarkEnd w:id="15"/>
    </w:p>
    <w:p w:rsidR="003F4EC8" w:rsidRDefault="003F4EC8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3F4EC8" w:rsidRDefault="003F4EC8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3F4EC8" w:rsidRDefault="003F4EC8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3F4EC8" w:rsidRDefault="003F4EC8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szCs w:val="28"/>
        </w:rPr>
      </w:pPr>
    </w:p>
    <w:p w:rsidR="006D67AD" w:rsidRPr="0002547C" w:rsidRDefault="006D67AD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r w:rsidRPr="0002547C">
        <w:rPr>
          <w:rFonts w:cs="Times New Roman"/>
          <w:b/>
          <w:sz w:val="24"/>
          <w:szCs w:val="24"/>
        </w:rPr>
        <w:t>2.7. Информация о жалобах потребителей</w:t>
      </w:r>
    </w:p>
    <w:p w:rsidR="006D67AD" w:rsidRPr="0002547C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6D67AD" w:rsidRPr="0002547C" w:rsidTr="00B072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Принятые меры </w:t>
            </w:r>
            <w:proofErr w:type="gramStart"/>
            <w:r w:rsidRPr="0002547C">
              <w:rPr>
                <w:rFonts w:ascii="Courier New" w:hAnsi="Courier New" w:cs="Courier New"/>
                <w:sz w:val="24"/>
                <w:szCs w:val="24"/>
              </w:rPr>
              <w:t>по</w:t>
            </w:r>
            <w:proofErr w:type="gramEnd"/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</w:p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результатам    </w:t>
            </w:r>
          </w:p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рассмотрения жалоб</w:t>
            </w:r>
          </w:p>
        </w:tc>
      </w:tr>
      <w:tr w:rsidR="006D67AD" w:rsidRPr="0002547C" w:rsidTr="00B0729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2012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6D67AD" w:rsidRPr="0002547C" w:rsidTr="00B072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     5         </w:t>
            </w:r>
          </w:p>
        </w:tc>
      </w:tr>
      <w:tr w:rsidR="0002547C" w:rsidRPr="0002547C" w:rsidTr="00B0729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Жалобы потребителей, поступившие </w:t>
            </w:r>
          </w:p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</w:tr>
      <w:tr w:rsidR="0002547C" w:rsidRPr="0002547C" w:rsidTr="00B0729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Жалобы потребителей, поступившие </w:t>
            </w:r>
          </w:p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</w:tr>
      <w:tr w:rsidR="0002547C" w:rsidRPr="0002547C" w:rsidTr="00B0729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Жалобы потребителей, поступившие </w:t>
            </w:r>
          </w:p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</w:tr>
      <w:tr w:rsidR="0002547C" w:rsidRPr="0002547C" w:rsidTr="00B0729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Жалобы потребителей, поступившие </w:t>
            </w:r>
          </w:p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Главе города Перми - председателю</w:t>
            </w:r>
          </w:p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</w:tr>
      <w:tr w:rsidR="0002547C" w:rsidRPr="0002547C" w:rsidTr="00B0729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Жалобы потребителей, поступившие </w:t>
            </w:r>
          </w:p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</w:tr>
      <w:tr w:rsidR="0002547C" w:rsidRPr="0002547C" w:rsidTr="00B0729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Жалобы потребителей, поступившие </w:t>
            </w:r>
          </w:p>
          <w:p w:rsidR="0002547C" w:rsidRPr="0002547C" w:rsidRDefault="0002547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547C" w:rsidRPr="0002547C" w:rsidRDefault="0002547C" w:rsidP="00025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нет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2547C" w:rsidRDefault="0002547C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2547C" w:rsidRDefault="0002547C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02547C" w:rsidRPr="0002547C" w:rsidRDefault="0002547C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6D67AD" w:rsidRPr="0002547C" w:rsidRDefault="006D67AD" w:rsidP="00B5141C">
      <w:pPr>
        <w:widowControl w:val="0"/>
        <w:autoSpaceDE w:val="0"/>
        <w:autoSpaceDN w:val="0"/>
        <w:adjustRightInd w:val="0"/>
        <w:spacing w:after="0" w:line="240" w:lineRule="auto"/>
        <w:ind w:left="-993" w:firstLine="1533"/>
        <w:jc w:val="both"/>
        <w:outlineLvl w:val="3"/>
        <w:rPr>
          <w:rFonts w:cs="Times New Roman"/>
          <w:b/>
          <w:szCs w:val="28"/>
        </w:rPr>
      </w:pPr>
      <w:bookmarkStart w:id="16" w:name="Par1290"/>
      <w:bookmarkEnd w:id="16"/>
      <w:r w:rsidRPr="0002547C">
        <w:rPr>
          <w:rFonts w:cs="Times New Roman"/>
          <w:b/>
          <w:szCs w:val="28"/>
        </w:rPr>
        <w:t>2.8. Информация о результатах оказания услуг (выполнения работ)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6D67AD" w:rsidRPr="0002547C" w:rsidTr="00B07297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Наименование показателей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Ед. </w:t>
            </w:r>
          </w:p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02547C">
              <w:rPr>
                <w:rFonts w:ascii="Courier New" w:hAnsi="Courier New" w:cs="Courier New"/>
                <w:sz w:val="24"/>
                <w:szCs w:val="24"/>
              </w:rPr>
              <w:t>изм</w:t>
            </w:r>
            <w:proofErr w:type="spellEnd"/>
            <w:r w:rsidRPr="0002547C">
              <w:rPr>
                <w:rFonts w:ascii="Courier New" w:hAnsi="Courier New" w:cs="Courier New"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2012</w:t>
            </w:r>
            <w:r w:rsidR="006D67AD" w:rsidRPr="0002547C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24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  </w:t>
            </w:r>
            <w:r w:rsidR="00B24D8E">
              <w:rPr>
                <w:rFonts w:ascii="Courier New" w:hAnsi="Courier New" w:cs="Courier New"/>
                <w:sz w:val="24"/>
                <w:szCs w:val="24"/>
              </w:rPr>
              <w:t>2013</w:t>
            </w: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</w:p>
        </w:tc>
      </w:tr>
      <w:tr w:rsidR="006D67AD" w:rsidRPr="0002547C" w:rsidTr="00B07297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план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факт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план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факт  </w:t>
            </w:r>
          </w:p>
        </w:tc>
      </w:tr>
      <w:tr w:rsidR="006D67AD" w:rsidRPr="0002547C" w:rsidTr="00B072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           2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3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4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5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6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 7    </w:t>
            </w:r>
          </w:p>
        </w:tc>
      </w:tr>
      <w:tr w:rsidR="006D67AD" w:rsidRPr="0002547C" w:rsidTr="00B07297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Общее количество потребителей,</w:t>
            </w:r>
          </w:p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02547C">
              <w:rPr>
                <w:rFonts w:ascii="Courier New" w:hAnsi="Courier New" w:cs="Courier New"/>
                <w:sz w:val="24"/>
                <w:szCs w:val="24"/>
              </w:rPr>
              <w:t>воспользовавшихся</w:t>
            </w:r>
            <w:proofErr w:type="gramEnd"/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услугами    </w:t>
            </w:r>
          </w:p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8E22C6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1196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8E22C6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1206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8E22C6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1370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8E22C6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1370</w:t>
            </w:r>
          </w:p>
        </w:tc>
      </w:tr>
      <w:tr w:rsidR="006D67AD" w:rsidRPr="0002547C" w:rsidTr="00B07297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02547C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B24D8E" w:rsidRPr="0002547C" w:rsidTr="00B07297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02547C">
              <w:rPr>
                <w:rFonts w:ascii="Courier New" w:hAnsi="Courier New" w:cs="Courier New"/>
                <w:sz w:val="24"/>
                <w:szCs w:val="24"/>
              </w:rPr>
              <w:t>бесплатными</w:t>
            </w:r>
            <w:proofErr w:type="gramEnd"/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, из них по видам  </w:t>
            </w:r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услуг (работ):  </w:t>
            </w:r>
          </w:p>
          <w:p w:rsidR="007266A4" w:rsidRDefault="00B24D8E" w:rsidP="0072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дошкольно</w:t>
            </w:r>
            <w:r w:rsidR="007266A4">
              <w:rPr>
                <w:rFonts w:ascii="Courier New" w:hAnsi="Courier New" w:cs="Courier New"/>
                <w:sz w:val="24"/>
                <w:szCs w:val="24"/>
              </w:rPr>
              <w:t>е образование</w:t>
            </w: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компенсирующей направленности для детей  от 3 до 7 лет с нарушением опорно-двигательного аппарата </w:t>
            </w:r>
          </w:p>
          <w:p w:rsidR="00B24D8E" w:rsidRPr="0002547C" w:rsidRDefault="007266A4" w:rsidP="0072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дети-инвалиды</w:t>
            </w:r>
            <w:r w:rsidR="00B24D8E" w:rsidRPr="0002547C">
              <w:rPr>
                <w:rFonts w:ascii="Courier New" w:hAnsi="Courier New" w:cs="Courier New"/>
                <w:sz w:val="24"/>
                <w:szCs w:val="24"/>
              </w:rPr>
              <w:t xml:space="preserve">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Default="00B24D8E">
            <w:proofErr w:type="spellStart"/>
            <w:proofErr w:type="gramStart"/>
            <w:r w:rsidRPr="00B84A51">
              <w:rPr>
                <w:rFonts w:ascii="Courier New" w:hAnsi="Courier New" w:cs="Courier New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Pr="0002547C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18</w:t>
            </w: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7266A4" w:rsidRPr="0002547C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</w:t>
            </w:r>
          </w:p>
        </w:tc>
      </w:tr>
      <w:tr w:rsidR="00B24D8E" w:rsidRPr="0002547C" w:rsidTr="00495E6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частично платными, </w:t>
            </w:r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из них </w:t>
            </w:r>
            <w:proofErr w:type="gramStart"/>
            <w:r w:rsidRPr="0002547C">
              <w:rPr>
                <w:rFonts w:ascii="Courier New" w:hAnsi="Courier New" w:cs="Courier New"/>
                <w:sz w:val="24"/>
                <w:szCs w:val="24"/>
              </w:rPr>
              <w:t>по</w:t>
            </w:r>
            <w:proofErr w:type="gramEnd"/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 </w:t>
            </w:r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видам услуг (работ): услуга дошкольного образования </w:t>
            </w:r>
            <w:proofErr w:type="spellStart"/>
            <w:r w:rsidRPr="0002547C">
              <w:rPr>
                <w:rFonts w:ascii="Courier New" w:hAnsi="Courier New" w:cs="Courier New"/>
                <w:sz w:val="24"/>
                <w:szCs w:val="24"/>
              </w:rPr>
              <w:t>общеразвивающей</w:t>
            </w:r>
            <w:proofErr w:type="spellEnd"/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 направленности для детей от 3 до 7 лет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Default="00B24D8E">
            <w:proofErr w:type="spellStart"/>
            <w:proofErr w:type="gramStart"/>
            <w:r w:rsidRPr="00B84A51">
              <w:rPr>
                <w:rFonts w:ascii="Courier New" w:hAnsi="Courier New" w:cs="Courier New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361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369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7266A4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372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="007266A4">
              <w:rPr>
                <w:rFonts w:ascii="Courier New" w:hAnsi="Courier New" w:cs="Courier New"/>
                <w:sz w:val="24"/>
                <w:szCs w:val="24"/>
              </w:rPr>
              <w:t>71</w:t>
            </w:r>
          </w:p>
        </w:tc>
      </w:tr>
      <w:tr w:rsidR="00B24D8E" w:rsidRPr="0002547C" w:rsidTr="00495E60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1.3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полностью </w:t>
            </w:r>
            <w:proofErr w:type="gramStart"/>
            <w:r w:rsidRPr="0002547C">
              <w:rPr>
                <w:rFonts w:ascii="Courier New" w:hAnsi="Courier New" w:cs="Courier New"/>
                <w:sz w:val="24"/>
                <w:szCs w:val="24"/>
              </w:rPr>
              <w:t>платными</w:t>
            </w:r>
            <w:proofErr w:type="gramEnd"/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, из них по </w:t>
            </w:r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lastRenderedPageBreak/>
              <w:t xml:space="preserve">видам услуг (работ):  </w:t>
            </w:r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02547C">
              <w:rPr>
                <w:rFonts w:ascii="Courier New" w:hAnsi="Courier New" w:cs="Courier New"/>
                <w:sz w:val="24"/>
                <w:szCs w:val="24"/>
              </w:rPr>
              <w:t>Социально-педагогоческое</w:t>
            </w:r>
            <w:proofErr w:type="spellEnd"/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Физкультурно-спортивное</w:t>
            </w:r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Культурологическое</w:t>
            </w:r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Естественнонаучное</w:t>
            </w:r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Художественно-эстетическое</w:t>
            </w:r>
          </w:p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Питание сотрудников  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Default="00B24D8E">
            <w:proofErr w:type="spellStart"/>
            <w:proofErr w:type="gramStart"/>
            <w:r w:rsidRPr="00B84A51">
              <w:rPr>
                <w:rFonts w:ascii="Courier New" w:hAnsi="Courier New" w:cs="Courier New"/>
                <w:sz w:val="24"/>
                <w:szCs w:val="24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819</w:t>
            </w:r>
          </w:p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24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503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137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57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lastRenderedPageBreak/>
              <w:t>819</w:t>
            </w:r>
          </w:p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24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503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137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57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76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lastRenderedPageBreak/>
              <w:t>983</w:t>
            </w:r>
          </w:p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24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649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147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63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78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lastRenderedPageBreak/>
              <w:t>983</w:t>
            </w:r>
          </w:p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24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649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147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63</w:t>
            </w: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22</w:t>
            </w:r>
          </w:p>
          <w:p w:rsidR="00B24D8E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24D8E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78</w:t>
            </w:r>
          </w:p>
        </w:tc>
      </w:tr>
      <w:tr w:rsidR="00495E60" w:rsidRPr="0002547C" w:rsidTr="00495E6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E60" w:rsidRPr="0002547C" w:rsidRDefault="00495E6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lastRenderedPageBreak/>
              <w:t>2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E60" w:rsidRPr="0002547C" w:rsidRDefault="00495E6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E60" w:rsidRPr="0002547C" w:rsidRDefault="00495E6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02547C">
              <w:rPr>
                <w:rFonts w:ascii="Courier New" w:hAnsi="Courier New" w:cs="Courier New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E60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E60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950,94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E60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789,10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95E60" w:rsidRPr="0002547C" w:rsidRDefault="00B24D8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911,70</w:t>
            </w:r>
          </w:p>
        </w:tc>
      </w:tr>
      <w:tr w:rsidR="00495E60" w:rsidRPr="0002547C" w:rsidTr="00495E6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60" w:rsidRPr="0002547C" w:rsidRDefault="00495E6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60" w:rsidRPr="0002547C" w:rsidRDefault="00495E6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Средняя стоимость получения платных услуг для потребителей, в том числе по видам услуг (работ):</w:t>
            </w:r>
          </w:p>
          <w:p w:rsidR="00495E60" w:rsidRPr="0002547C" w:rsidRDefault="00495E60" w:rsidP="0049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02547C">
              <w:rPr>
                <w:rFonts w:ascii="Courier New" w:hAnsi="Courier New" w:cs="Courier New"/>
                <w:sz w:val="24"/>
                <w:szCs w:val="24"/>
              </w:rPr>
              <w:t>Социально-педагогоческое</w:t>
            </w:r>
            <w:proofErr w:type="spellEnd"/>
          </w:p>
          <w:p w:rsidR="00495E60" w:rsidRPr="0002547C" w:rsidRDefault="00495E60" w:rsidP="0049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Физкультурно-спортивное</w:t>
            </w:r>
          </w:p>
          <w:p w:rsidR="00495E60" w:rsidRPr="0002547C" w:rsidRDefault="00495E60" w:rsidP="0049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Культурологическое</w:t>
            </w:r>
          </w:p>
          <w:p w:rsidR="00495E60" w:rsidRPr="0002547C" w:rsidRDefault="00495E60" w:rsidP="0049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Естественнонаучное</w:t>
            </w:r>
          </w:p>
          <w:p w:rsidR="00C81D0A" w:rsidRPr="0002547C" w:rsidRDefault="00495E60" w:rsidP="0049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 xml:space="preserve">Художественно-эстетическое </w:t>
            </w:r>
          </w:p>
          <w:p w:rsidR="00495E60" w:rsidRPr="0002547C" w:rsidRDefault="00C81D0A" w:rsidP="00495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Питание сотрудников</w:t>
            </w:r>
            <w:r w:rsidR="00495E60" w:rsidRPr="0002547C">
              <w:rPr>
                <w:rFonts w:ascii="Courier New" w:hAnsi="Courier New" w:cs="Courier New"/>
                <w:sz w:val="24"/>
                <w:szCs w:val="24"/>
              </w:rPr>
              <w:t xml:space="preserve">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60" w:rsidRPr="0002547C" w:rsidRDefault="00495E6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02547C">
              <w:rPr>
                <w:rFonts w:ascii="Courier New" w:hAnsi="Courier New" w:cs="Courier New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60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366,22</w:t>
            </w:r>
          </w:p>
          <w:p w:rsidR="00495E60" w:rsidRPr="0002547C" w:rsidRDefault="00495E60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495E60" w:rsidRPr="0002547C" w:rsidRDefault="00495E60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17A0E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495E60" w:rsidRPr="0002547C" w:rsidRDefault="00495E60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200</w:t>
            </w:r>
          </w:p>
          <w:p w:rsidR="00495E60" w:rsidRPr="0002547C" w:rsidRDefault="00495E60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480</w:t>
            </w:r>
          </w:p>
          <w:p w:rsidR="00495E60" w:rsidRPr="0002547C" w:rsidRDefault="00495E60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175</w:t>
            </w:r>
          </w:p>
          <w:p w:rsidR="00495E60" w:rsidRPr="0002547C" w:rsidRDefault="00495E60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180</w:t>
            </w:r>
          </w:p>
          <w:p w:rsidR="00495E60" w:rsidRPr="0002547C" w:rsidRDefault="00495E60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95</w:t>
            </w:r>
          </w:p>
          <w:p w:rsidR="00C81D0A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230</w:t>
            </w:r>
          </w:p>
          <w:p w:rsidR="00784181" w:rsidRPr="0002547C" w:rsidRDefault="00784181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E60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366,25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17A0E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200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480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175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180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95</w:t>
            </w:r>
          </w:p>
          <w:p w:rsidR="00C81D0A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230</w:t>
            </w:r>
          </w:p>
          <w:p w:rsidR="00784181" w:rsidRPr="0002547C" w:rsidRDefault="00784181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391,62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17A0E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200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480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175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180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95</w:t>
            </w:r>
          </w:p>
          <w:p w:rsidR="00C81D0A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378</w:t>
            </w:r>
          </w:p>
          <w:p w:rsidR="00784181" w:rsidRPr="0002547C" w:rsidRDefault="00784181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391,62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B17A0E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200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480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175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180</w:t>
            </w:r>
          </w:p>
          <w:p w:rsidR="00C81D0A" w:rsidRPr="0002547C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95</w:t>
            </w:r>
          </w:p>
          <w:p w:rsidR="00C81D0A" w:rsidRDefault="00C81D0A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2547C">
              <w:rPr>
                <w:rFonts w:ascii="Courier New" w:hAnsi="Courier New" w:cs="Courier New"/>
                <w:sz w:val="24"/>
                <w:szCs w:val="24"/>
              </w:rPr>
              <w:t>378</w:t>
            </w:r>
          </w:p>
          <w:p w:rsidR="00784181" w:rsidRPr="0002547C" w:rsidRDefault="00784181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171</w:t>
            </w:r>
          </w:p>
        </w:tc>
      </w:tr>
    </w:tbl>
    <w:p w:rsidR="00AE70FB" w:rsidRPr="0002547C" w:rsidRDefault="00AE70FB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547C" w:rsidRPr="0002547C" w:rsidRDefault="0002547C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547C" w:rsidRPr="0002547C" w:rsidRDefault="0002547C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2547C" w:rsidRDefault="0002547C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547C" w:rsidRDefault="0002547C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547C" w:rsidRDefault="0002547C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547C" w:rsidRDefault="0002547C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547C" w:rsidRDefault="0002547C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02547C" w:rsidRDefault="0002547C" w:rsidP="000254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D67AD" w:rsidRPr="0002547C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Cs w:val="28"/>
        </w:rPr>
      </w:pPr>
      <w:bookmarkStart w:id="17" w:name="Par1315"/>
      <w:bookmarkEnd w:id="17"/>
      <w:r w:rsidRPr="0002547C">
        <w:rPr>
          <w:rFonts w:cs="Times New Roman"/>
          <w:b/>
          <w:szCs w:val="28"/>
        </w:rPr>
        <w:t>2.9. Информация об исполнении муниципального задания на оказание муниципальных услуг (выполнение работ)</w:t>
      </w:r>
    </w:p>
    <w:p w:rsidR="006D67AD" w:rsidRPr="0002547C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012"/>
        <w:gridCol w:w="972"/>
        <w:gridCol w:w="1121"/>
        <w:gridCol w:w="1025"/>
        <w:gridCol w:w="959"/>
        <w:gridCol w:w="1276"/>
        <w:gridCol w:w="1276"/>
        <w:gridCol w:w="1417"/>
        <w:gridCol w:w="1276"/>
      </w:tblGrid>
      <w:tr w:rsidR="006D67AD" w:rsidRPr="0002547C" w:rsidTr="00AE70FB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Наименование </w:t>
            </w:r>
          </w:p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услуги    </w:t>
            </w:r>
          </w:p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(работы)   </w:t>
            </w:r>
          </w:p>
        </w:tc>
        <w:tc>
          <w:tcPr>
            <w:tcW w:w="40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Объем услуг (работ),    </w:t>
            </w:r>
          </w:p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      ед. </w:t>
            </w:r>
            <w:proofErr w:type="spellStart"/>
            <w:r w:rsidRPr="007266A4">
              <w:rPr>
                <w:rFonts w:ascii="Courier New" w:hAnsi="Courier New" w:cs="Courier New"/>
                <w:sz w:val="24"/>
                <w:szCs w:val="24"/>
              </w:rPr>
              <w:t>изм</w:t>
            </w:r>
            <w:proofErr w:type="spellEnd"/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.          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  Объем </w:t>
            </w:r>
            <w:proofErr w:type="gramStart"/>
            <w:r w:rsidRPr="007266A4">
              <w:rPr>
                <w:rFonts w:ascii="Courier New" w:hAnsi="Courier New" w:cs="Courier New"/>
                <w:sz w:val="24"/>
                <w:szCs w:val="24"/>
              </w:rPr>
              <w:t>финансового</w:t>
            </w:r>
            <w:proofErr w:type="gramEnd"/>
          </w:p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обеспечения, тыс. руб.   </w:t>
            </w:r>
          </w:p>
        </w:tc>
      </w:tr>
      <w:tr w:rsidR="006D67AD" w:rsidRPr="0002547C" w:rsidTr="00AE70FB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 факт     </w:t>
            </w: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 план     </w:t>
            </w:r>
          </w:p>
        </w:tc>
        <w:tc>
          <w:tcPr>
            <w:tcW w:w="269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 факт     </w:t>
            </w:r>
          </w:p>
        </w:tc>
      </w:tr>
      <w:tr w:rsidR="00B24D8E" w:rsidRPr="0002547C" w:rsidTr="00AE70FB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>2012</w:t>
            </w:r>
          </w:p>
        </w:tc>
        <w:tc>
          <w:tcPr>
            <w:tcW w:w="11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>2013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>2012</w:t>
            </w:r>
          </w:p>
        </w:tc>
        <w:tc>
          <w:tcPr>
            <w:tcW w:w="9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>2013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>2013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>2012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6C0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>2013</w:t>
            </w:r>
          </w:p>
        </w:tc>
      </w:tr>
      <w:tr w:rsidR="006D67AD" w:rsidRPr="0002547C" w:rsidTr="00AE70FB">
        <w:trPr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20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   2     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3   </w:t>
            </w: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4  </w:t>
            </w:r>
          </w:p>
        </w:tc>
        <w:tc>
          <w:tcPr>
            <w:tcW w:w="10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5   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6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7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8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  9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7266A4">
              <w:rPr>
                <w:rFonts w:ascii="Courier New" w:hAnsi="Courier New" w:cs="Courier New"/>
                <w:sz w:val="24"/>
                <w:szCs w:val="24"/>
              </w:rPr>
              <w:t xml:space="preserve"> 10  </w:t>
            </w:r>
          </w:p>
        </w:tc>
      </w:tr>
      <w:tr w:rsidR="006D67AD" w:rsidRPr="0002547C" w:rsidTr="00AE70F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02547C" w:rsidRDefault="00AE70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6D67AD" w:rsidRPr="0002547C" w:rsidRDefault="00AE70FB" w:rsidP="00AE70FB">
            <w:pPr>
              <w:rPr>
                <w:rFonts w:cs="Times New Roman"/>
                <w:sz w:val="18"/>
                <w:szCs w:val="18"/>
              </w:rPr>
            </w:pPr>
            <w:r w:rsidRPr="0002547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4A75E1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7266A4">
              <w:rPr>
                <w:rFonts w:cs="Times New Roman"/>
                <w:sz w:val="24"/>
                <w:szCs w:val="24"/>
              </w:rPr>
              <w:t xml:space="preserve">Дошкольное образование </w:t>
            </w:r>
            <w:proofErr w:type="spellStart"/>
            <w:r w:rsidRPr="007266A4">
              <w:rPr>
                <w:rFonts w:cs="Times New Roman"/>
                <w:sz w:val="24"/>
                <w:szCs w:val="24"/>
              </w:rPr>
              <w:t>общеразвивающей</w:t>
            </w:r>
            <w:proofErr w:type="spellEnd"/>
            <w:r w:rsidRPr="007266A4">
              <w:rPr>
                <w:rFonts w:cs="Times New Roman"/>
                <w:sz w:val="24"/>
                <w:szCs w:val="24"/>
              </w:rPr>
              <w:t xml:space="preserve"> направленности для детей от 3 до 7 лет (с 12 часовым пребыванием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4A75E1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372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4A75E1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361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B24D8E" w:rsidP="004A75E1">
            <w:pPr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16827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4A75E1" w:rsidP="00726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18279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17852,8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67AD" w:rsidRPr="007266A4" w:rsidRDefault="004A75E1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17951</w:t>
            </w:r>
          </w:p>
        </w:tc>
      </w:tr>
      <w:tr w:rsidR="00AE70FB" w:rsidRPr="0002547C" w:rsidTr="00B24D8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02547C" w:rsidRDefault="00AE70F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  <w:p w:rsidR="00AE70FB" w:rsidRPr="0002547C" w:rsidRDefault="00AE70FB" w:rsidP="00AE70FB">
            <w:pPr>
              <w:rPr>
                <w:rFonts w:cs="Times New Roman"/>
                <w:sz w:val="18"/>
                <w:szCs w:val="18"/>
              </w:rPr>
            </w:pPr>
            <w:r w:rsidRPr="0002547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7266A4" w:rsidRDefault="00AE70F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Дошкольное образование компенсирующей направленности для детей с нарушением опорно-двигательного аппарата от 3 до 7 лет (с 12 часовым пребыванием)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7266A4" w:rsidRDefault="00AE70F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7266A4" w:rsidRDefault="00AE70F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7266A4" w:rsidRDefault="00AE70F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7266A4" w:rsidRDefault="00AE70F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7266A4" w:rsidRDefault="00B24D8E" w:rsidP="004A75E1">
            <w:pPr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1676,8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7266A4" w:rsidRDefault="00AE70F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1970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E70FB" w:rsidRPr="007266A4" w:rsidRDefault="00AE70F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1872</w:t>
            </w:r>
          </w:p>
        </w:tc>
      </w:tr>
      <w:tr w:rsidR="00B24D8E" w:rsidRPr="0002547C" w:rsidTr="00B24D8E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18209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802,8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B24D8E" w:rsidRPr="0002547C" w:rsidTr="00AE70FB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02547C" w:rsidRDefault="00B24D8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7266A4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7266A4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tabs>
                <w:tab w:val="left" w:pos="1323"/>
              </w:tabs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22,9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  <w:r w:rsidRPr="007266A4">
              <w:rPr>
                <w:rFonts w:cs="Times New Roman"/>
                <w:sz w:val="24"/>
                <w:szCs w:val="24"/>
              </w:rPr>
              <w:t>37,7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4D8E" w:rsidRPr="007266A4" w:rsidRDefault="00B24D8E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5"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266A4" w:rsidRDefault="007266A4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266A4" w:rsidRDefault="007266A4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7266A4" w:rsidRDefault="007266A4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szCs w:val="28"/>
        </w:rPr>
      </w:pPr>
      <w:bookmarkStart w:id="18" w:name="Par1330"/>
      <w:bookmarkEnd w:id="18"/>
      <w:r>
        <w:rPr>
          <w:rFonts w:cs="Times New Roman"/>
          <w:szCs w:val="28"/>
        </w:rPr>
        <w:t>Раздел 3. Об использовании имущества, закрепленного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за муниципальным бюджетным учреждением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19" w:name="Par1333"/>
      <w:bookmarkEnd w:id="19"/>
      <w:r>
        <w:rPr>
          <w:rFonts w:cs="Times New Roman"/>
          <w:szCs w:val="28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  <w:sectPr w:rsidR="006D67AD" w:rsidSect="00B5141C">
          <w:pgSz w:w="16838" w:h="11905" w:orient="landscape"/>
          <w:pgMar w:top="1701" w:right="1134" w:bottom="850" w:left="284" w:header="720" w:footer="720" w:gutter="0"/>
          <w:cols w:space="720"/>
          <w:noEndnote/>
        </w:sect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D67AD" w:rsidTr="00142A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D67AD" w:rsidTr="00142A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D67AD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D67AD" w:rsidTr="00142A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FF794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FF794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11CB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11CB7" w:rsidP="00611C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24809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2AD7" w:rsidTr="00142AD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5F790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24050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5F790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5F790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24121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5F790B" w:rsidP="0083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24809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3715B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715B" w:rsidRDefault="00D371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>
            <w:r w:rsidRPr="001E660A">
              <w:rPr>
                <w:rFonts w:ascii="Courier New" w:hAnsi="Courier New" w:cs="Courier New"/>
                <w:sz w:val="20"/>
                <w:szCs w:val="20"/>
              </w:rPr>
              <w:t>18661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>
            <w:r w:rsidRPr="001E660A">
              <w:rPr>
                <w:rFonts w:ascii="Courier New" w:hAnsi="Courier New" w:cs="Courier New"/>
                <w:sz w:val="20"/>
                <w:szCs w:val="20"/>
              </w:rPr>
              <w:t>18661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>
            <w:r w:rsidRPr="001E660A">
              <w:rPr>
                <w:rFonts w:ascii="Courier New" w:hAnsi="Courier New" w:cs="Courier New"/>
                <w:sz w:val="20"/>
                <w:szCs w:val="20"/>
              </w:rPr>
              <w:t>18661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Pr="00743A37" w:rsidRDefault="00D3715B">
            <w:pPr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19253,6</w:t>
            </w:r>
          </w:p>
        </w:tc>
      </w:tr>
      <w:tr w:rsidR="00142AD7" w:rsidTr="00142A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5E061F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Pr="00743A37" w:rsidRDefault="005E061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Courier New"/>
                <w:sz w:val="20"/>
                <w:szCs w:val="20"/>
              </w:rPr>
            </w:pPr>
            <w:r>
              <w:rPr>
                <w:rFonts w:ascii="Century Gothic" w:hAnsi="Century Gothic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64562F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5E061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9566E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49566E" w:rsidRDefault="0049566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74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74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74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743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42AD7" w:rsidTr="00142A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246</w:t>
            </w:r>
            <w:r w:rsidR="00AF1D21">
              <w:rPr>
                <w:rFonts w:ascii="Courier New" w:hAnsi="Courier New" w:cs="Courier New"/>
                <w:sz w:val="20"/>
                <w:szCs w:val="20"/>
              </w:rPr>
              <w:t>52,3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3715B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D3715B" w:rsidRDefault="00D371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D3715B" w:rsidRDefault="00D3715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>
            <w:r>
              <w:rPr>
                <w:rFonts w:ascii="Courier New" w:hAnsi="Courier New" w:cs="Courier New"/>
                <w:sz w:val="20"/>
                <w:szCs w:val="20"/>
              </w:rPr>
              <w:t>18661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>
            <w:r w:rsidRPr="004B76E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  <w:r w:rsidRPr="004B76E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>
            <w:r w:rsidRPr="004B76E3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86</w:t>
            </w:r>
            <w:r w:rsidRPr="004B76E3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715B" w:rsidRDefault="00D3715B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19253,6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D3715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D3715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D3715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D3715B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460,4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1644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64562F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64562F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2.4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835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3754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12296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12559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  <w:r w:rsidR="00AF1D21">
              <w:rPr>
                <w:rFonts w:ascii="Courier New" w:hAnsi="Courier New" w:cs="Courier New"/>
                <w:sz w:val="20"/>
                <w:szCs w:val="20"/>
              </w:rPr>
              <w:t>554,7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198</w:t>
            </w:r>
            <w:r w:rsidR="00AF1D21">
              <w:rPr>
                <w:rFonts w:ascii="Courier New" w:hAnsi="Courier New" w:cs="Courier New"/>
                <w:sz w:val="20"/>
                <w:szCs w:val="20"/>
              </w:rPr>
              <w:t>,0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961FC8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961FC8">
        <w:trPr>
          <w:trHeight w:val="400"/>
          <w:tblCellSpacing w:w="5" w:type="nil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4.4 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835EA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806</w:t>
            </w:r>
          </w:p>
        </w:tc>
      </w:tr>
      <w:tr w:rsidR="00142AD7" w:rsidTr="00961FC8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Cs w:val="28"/>
        </w:rPr>
      </w:pPr>
      <w:bookmarkStart w:id="20" w:name="Par1509"/>
      <w:bookmarkEnd w:id="20"/>
      <w:r>
        <w:rPr>
          <w:rFonts w:cs="Times New Roman"/>
          <w:szCs w:val="28"/>
        </w:rPr>
        <w:t>3.2. Информация об использовании имущества, закрепленного за муниципальным бюджетным учреждением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6D67AD" w:rsidTr="00142AD7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B17A0E" w:rsidP="00B17A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</w:t>
            </w:r>
          </w:p>
        </w:tc>
      </w:tr>
      <w:tr w:rsidR="006D67AD" w:rsidTr="00142AD7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6D67AD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6D67AD" w:rsidTr="00142AD7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D9367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D67AD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</w:tr>
      <w:tr w:rsidR="006D67AD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4F0FFC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AF1D2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закрепленных за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D67AD" w:rsidTr="00142AD7">
        <w:trPr>
          <w:trHeight w:val="1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3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12109,88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12109,88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12109,88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12109,88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D67AD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F1D21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 (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лит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Г3)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 (лит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proofErr w:type="gramEnd"/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proofErr w:type="gramEnd"/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веранда Г3 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веранда Г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склад лит Г  </w:t>
            </w:r>
          </w:p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хозяйственный склад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49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4399,10</w:t>
            </w:r>
          </w:p>
          <w:p w:rsidR="00AF1D21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45,8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49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4399,10</w:t>
            </w:r>
          </w:p>
          <w:p w:rsidR="00AF1D21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45,8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566E" w:rsidRDefault="0049566E" w:rsidP="0049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4399,10</w:t>
            </w:r>
          </w:p>
          <w:p w:rsidR="00AF1D21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45,8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49566E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4399,10</w:t>
            </w:r>
          </w:p>
          <w:p w:rsidR="00AF1D21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16,3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16,1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24,3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24,6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24,5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45,8</w:t>
            </w:r>
          </w:p>
          <w:p w:rsidR="00AF1D21" w:rsidRDefault="00AF1D21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48,1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42AD7" w:rsidRDefault="0061214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142AD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1" w:name="Par1584"/>
            <w:bookmarkEnd w:id="2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D67AD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1587"/>
            <w:bookmarkEnd w:id="2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C36C0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C36C0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C36C0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C36C0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96,6</w:t>
            </w:r>
          </w:p>
        </w:tc>
      </w:tr>
      <w:tr w:rsidR="006D67AD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иных объектов:</w:t>
            </w:r>
            <w:r w:rsidR="006D67AD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  <w:p w:rsidR="00322A3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замощени</w:t>
            </w:r>
            <w:r w:rsidR="00322A34">
              <w:rPr>
                <w:rFonts w:ascii="Courier New" w:hAnsi="Courier New" w:cs="Courier New"/>
                <w:sz w:val="20"/>
                <w:szCs w:val="20"/>
              </w:rPr>
              <w:t>е</w:t>
            </w:r>
          </w:p>
          <w:p w:rsidR="00322A34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забор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брандмауэр</w:t>
            </w:r>
            <w:r w:rsidR="006D67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брандмауэр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брандмауэр</w:t>
            </w:r>
          </w:p>
          <w:p w:rsidR="006D67AD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брандмауэр</w:t>
            </w:r>
            <w:r w:rsidR="006D67A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ворота</w:t>
            </w:r>
          </w:p>
          <w:p w:rsidR="006D67AD" w:rsidRDefault="00A2153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ворот</w:t>
            </w:r>
            <w:r w:rsidR="00AF1D21">
              <w:rPr>
                <w:rFonts w:ascii="Courier New" w:hAnsi="Courier New" w:cs="Courier New"/>
                <w:sz w:val="20"/>
                <w:szCs w:val="20"/>
              </w:rPr>
              <w:t>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21" w:rsidRDefault="006D67AD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  <w:p w:rsidR="00AF1D21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9367F" w:rsidRDefault="00D9367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9367F" w:rsidRDefault="00D9367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9367F" w:rsidRDefault="00D9367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9367F" w:rsidRDefault="00D9367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9367F" w:rsidRDefault="00D9367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9367F" w:rsidRDefault="00D9367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9367F" w:rsidRDefault="00D9367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D9367F" w:rsidRDefault="00D9367F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1833,48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284,6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  <w:p w:rsidR="00A21530" w:rsidRDefault="00A2153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1833,48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284,6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  <w:p w:rsidR="00A21530" w:rsidRDefault="00A2153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1833,48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284,6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  <w:p w:rsidR="00A21530" w:rsidRDefault="00A2153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  <w:p w:rsidR="00A21530" w:rsidRDefault="00A2153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7,1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67AD" w:rsidRDefault="00AF1D21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7710,78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1259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284,6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6,5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6,44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6,34</w:t>
            </w:r>
          </w:p>
          <w:p w:rsidR="00322A34" w:rsidRDefault="00322A34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11,1</w:t>
            </w:r>
          </w:p>
          <w:p w:rsidR="00A21530" w:rsidRDefault="00A2153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11,6</w:t>
            </w:r>
          </w:p>
          <w:p w:rsidR="00A21530" w:rsidRDefault="00A21530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10,6</w:t>
            </w:r>
          </w:p>
          <w:p w:rsidR="00322A34" w:rsidRDefault="00A21530" w:rsidP="00AF1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7,</w:t>
            </w:r>
            <w:r w:rsidR="00AF1D2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42AD7" w:rsidTr="00142AD7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142AD7" w:rsidRDefault="0061214B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1626" w:history="1">
              <w:r w:rsidR="00142AD7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3" w:name="Par1606"/>
            <w:bookmarkEnd w:id="2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162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4" w:name="Par1609"/>
            <w:bookmarkEnd w:id="2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42AD7" w:rsidTr="00142AD7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распоряжения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установленном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имуществом,  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закрепленным за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бюджетным учреждением 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42AD7" w:rsidRDefault="00142AD7" w:rsidP="00B07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AD7" w:rsidRDefault="00142AD7" w:rsidP="004A7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--------------------------------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5" w:name="Par1626"/>
      <w:bookmarkEnd w:id="25"/>
      <w:r>
        <w:rPr>
          <w:rFonts w:cs="Times New Roman"/>
          <w:szCs w:val="28"/>
        </w:rPr>
        <w:t xml:space="preserve">&lt;*&gt; В графах 4-7 по </w:t>
      </w:r>
      <w:hyperlink w:anchor="Par1584" w:history="1">
        <w:r>
          <w:rPr>
            <w:rFonts w:cs="Times New Roman"/>
            <w:color w:val="0000FF"/>
            <w:szCs w:val="28"/>
          </w:rPr>
          <w:t>строкам 3.1.1</w:t>
        </w:r>
      </w:hyperlink>
      <w:r>
        <w:rPr>
          <w:rFonts w:cs="Times New Roman"/>
          <w:szCs w:val="28"/>
        </w:rPr>
        <w:t xml:space="preserve">, </w:t>
      </w:r>
      <w:hyperlink w:anchor="Par1587" w:history="1">
        <w:r>
          <w:rPr>
            <w:rFonts w:cs="Times New Roman"/>
            <w:color w:val="0000FF"/>
            <w:szCs w:val="28"/>
          </w:rPr>
          <w:t>3.1.2</w:t>
        </w:r>
      </w:hyperlink>
      <w:r>
        <w:rPr>
          <w:rFonts w:cs="Times New Roman"/>
          <w:szCs w:val="28"/>
        </w:rPr>
        <w:t xml:space="preserve">, </w:t>
      </w:r>
      <w:hyperlink w:anchor="Par1606" w:history="1">
        <w:r>
          <w:rPr>
            <w:rFonts w:cs="Times New Roman"/>
            <w:color w:val="0000FF"/>
            <w:szCs w:val="28"/>
          </w:rPr>
          <w:t>4.1</w:t>
        </w:r>
      </w:hyperlink>
      <w:r>
        <w:rPr>
          <w:rFonts w:cs="Times New Roman"/>
          <w:szCs w:val="28"/>
        </w:rPr>
        <w:t xml:space="preserve">, </w:t>
      </w:r>
      <w:hyperlink w:anchor="Par1609" w:history="1">
        <w:r>
          <w:rPr>
            <w:rFonts w:cs="Times New Roman"/>
            <w:color w:val="0000FF"/>
            <w:szCs w:val="28"/>
          </w:rPr>
          <w:t>4.2</w:t>
        </w:r>
      </w:hyperlink>
      <w:r>
        <w:rPr>
          <w:rFonts w:cs="Times New Roman"/>
          <w:szCs w:val="28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pStyle w:val="ConsPlusNonformat"/>
      </w:pPr>
      <w:r>
        <w:t>Руководитель финансово-</w:t>
      </w:r>
    </w:p>
    <w:p w:rsidR="006D67AD" w:rsidRDefault="006D67AD" w:rsidP="006D67AD">
      <w:pPr>
        <w:pStyle w:val="ConsPlusNonformat"/>
      </w:pPr>
      <w:r>
        <w:t>экономической службы учреждения</w:t>
      </w:r>
    </w:p>
    <w:p w:rsidR="006D67AD" w:rsidRDefault="006D67AD" w:rsidP="006D67AD">
      <w:pPr>
        <w:pStyle w:val="ConsPlusNonformat"/>
      </w:pPr>
      <w:r>
        <w:t>(или иное уполномоченное лицо) _______________ ____________________________</w:t>
      </w:r>
    </w:p>
    <w:p w:rsidR="006D67AD" w:rsidRDefault="006D67AD" w:rsidP="006D67AD">
      <w:pPr>
        <w:pStyle w:val="ConsPlusNonformat"/>
      </w:pPr>
      <w:r>
        <w:t xml:space="preserve">                                  (подпись)        (расшифровка подписи)</w:t>
      </w:r>
    </w:p>
    <w:p w:rsidR="006D67AD" w:rsidRDefault="006D67AD" w:rsidP="006D67AD">
      <w:pPr>
        <w:pStyle w:val="ConsPlusNonformat"/>
      </w:pPr>
    </w:p>
    <w:p w:rsidR="006D67AD" w:rsidRDefault="006D67AD" w:rsidP="006D67AD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6D67AD" w:rsidRDefault="006D67AD" w:rsidP="006D67AD">
      <w:pPr>
        <w:pStyle w:val="ConsPlusNonformat"/>
      </w:pPr>
      <w:r>
        <w:t>за составление отчета)         _______________ ____________________________</w:t>
      </w:r>
    </w:p>
    <w:p w:rsidR="006D67AD" w:rsidRDefault="006D67AD" w:rsidP="006D67AD">
      <w:pPr>
        <w:pStyle w:val="ConsPlusNonformat"/>
      </w:pPr>
      <w:r>
        <w:t xml:space="preserve">                                  (подпись)        (расшифровка подписи)</w:t>
      </w:r>
    </w:p>
    <w:p w:rsidR="006D67AD" w:rsidRDefault="006D67AD" w:rsidP="006D67AD">
      <w:pPr>
        <w:pStyle w:val="ConsPlusNonformat"/>
      </w:pPr>
    </w:p>
    <w:p w:rsidR="006D67AD" w:rsidRDefault="006D67AD" w:rsidP="006D67AD">
      <w:pPr>
        <w:pStyle w:val="ConsPlusNonformat"/>
      </w:pPr>
      <w:r>
        <w:t>СОГЛАСОВАН</w:t>
      </w:r>
    </w:p>
    <w:p w:rsidR="006D67AD" w:rsidRDefault="006D67AD" w:rsidP="006D67AD">
      <w:pPr>
        <w:pStyle w:val="ConsPlusNonformat"/>
      </w:pPr>
      <w:r>
        <w:t>________________________________________________</w:t>
      </w:r>
    </w:p>
    <w:p w:rsidR="006D67AD" w:rsidRDefault="006D67AD" w:rsidP="006D67AD">
      <w:pPr>
        <w:pStyle w:val="ConsPlusNonformat"/>
      </w:pPr>
      <w:proofErr w:type="gramStart"/>
      <w:r>
        <w:t>(руководитель функционального (территориального)</w:t>
      </w:r>
      <w:proofErr w:type="gramEnd"/>
    </w:p>
    <w:p w:rsidR="006D67AD" w:rsidRDefault="006D67AD" w:rsidP="006D67AD">
      <w:pPr>
        <w:pStyle w:val="ConsPlusNonformat"/>
      </w:pPr>
      <w:r>
        <w:t>органа администрации города Перми,</w:t>
      </w:r>
    </w:p>
    <w:p w:rsidR="006D67AD" w:rsidRDefault="006D67AD" w:rsidP="006D67AD">
      <w:pPr>
        <w:pStyle w:val="ConsPlusNonformat"/>
      </w:pPr>
      <w:r>
        <w:t>осуществляющего функции и полномочия учредителя)</w:t>
      </w:r>
    </w:p>
    <w:p w:rsidR="006D67AD" w:rsidRDefault="006D67AD" w:rsidP="006D67AD">
      <w:pPr>
        <w:pStyle w:val="ConsPlusNonformat"/>
      </w:pPr>
    </w:p>
    <w:p w:rsidR="006D67AD" w:rsidRDefault="006D67AD" w:rsidP="006D67AD">
      <w:pPr>
        <w:pStyle w:val="ConsPlusNonformat"/>
      </w:pPr>
      <w:r>
        <w:t>СОГЛАСОВАН</w:t>
      </w:r>
    </w:p>
    <w:p w:rsidR="006D67AD" w:rsidRDefault="006D67AD" w:rsidP="006D67AD">
      <w:pPr>
        <w:pStyle w:val="ConsPlusNonformat"/>
      </w:pPr>
      <w:r>
        <w:t>_____________________________________</w:t>
      </w:r>
    </w:p>
    <w:p w:rsidR="006D67AD" w:rsidRDefault="006D67AD" w:rsidP="006D67A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6D67AD" w:rsidRDefault="006D67AD" w:rsidP="006D67AD">
      <w:pPr>
        <w:pStyle w:val="ConsPlusNonformat"/>
      </w:pPr>
      <w:r>
        <w:t>отношений администрации города Перми)</w:t>
      </w:r>
    </w:p>
    <w:p w:rsidR="006D67AD" w:rsidRDefault="006D67AD" w:rsidP="006D67AD">
      <w:pPr>
        <w:pStyle w:val="ConsPlusNonformat"/>
      </w:pPr>
    </w:p>
    <w:p w:rsidR="006D67AD" w:rsidRDefault="006D67AD" w:rsidP="006D67AD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6D67AD" w:rsidRDefault="006D67AD" w:rsidP="006D67AD">
      <w:pPr>
        <w:pStyle w:val="ConsPlusNonformat"/>
      </w:pPr>
      <w:r>
        <w:t>бюджетного учреждения города Перми</w:t>
      </w:r>
    </w:p>
    <w:p w:rsidR="006D67AD" w:rsidRDefault="006D67AD" w:rsidP="006D67AD">
      <w:pPr>
        <w:pStyle w:val="ConsPlusNonformat"/>
      </w:pPr>
      <w:r>
        <w:t>__________________________ за период</w:t>
      </w:r>
    </w:p>
    <w:p w:rsidR="006D67AD" w:rsidRDefault="006D67AD" w:rsidP="006D67AD">
      <w:pPr>
        <w:pStyle w:val="ConsPlusNonformat"/>
      </w:pPr>
      <w:r>
        <w:t>(наименование учреждения)</w:t>
      </w:r>
    </w:p>
    <w:p w:rsidR="006D67AD" w:rsidRDefault="006D67AD" w:rsidP="006D67AD">
      <w:pPr>
        <w:pStyle w:val="ConsPlusNonformat"/>
      </w:pPr>
      <w:r>
        <w:t>с _____________ по _________________,</w:t>
      </w:r>
    </w:p>
    <w:p w:rsidR="006D67AD" w:rsidRDefault="006D67AD" w:rsidP="006D67AD">
      <w:pPr>
        <w:pStyle w:val="ConsPlusNonformat"/>
      </w:pPr>
      <w:proofErr w:type="gramStart"/>
      <w:r>
        <w:t>размещенный</w:t>
      </w:r>
      <w:proofErr w:type="gramEnd"/>
      <w:r>
        <w:t xml:space="preserve"> ранее на официальном сайте</w:t>
      </w:r>
    </w:p>
    <w:p w:rsidR="006D67AD" w:rsidRDefault="006D67AD" w:rsidP="006D67AD">
      <w:pPr>
        <w:pStyle w:val="ConsPlusNonformat"/>
      </w:pPr>
      <w:r>
        <w:t>муниципального образования город Пермь</w:t>
      </w:r>
    </w:p>
    <w:p w:rsidR="006D67AD" w:rsidRDefault="006D67AD" w:rsidP="006D67AD">
      <w:pPr>
        <w:pStyle w:val="ConsPlusNonformat"/>
      </w:pPr>
      <w:r>
        <w:t>в информационно-телекоммуникационной</w:t>
      </w:r>
    </w:p>
    <w:p w:rsidR="006D67AD" w:rsidRDefault="006D67AD" w:rsidP="006D67AD">
      <w:pPr>
        <w:pStyle w:val="ConsPlusNonformat"/>
      </w:pPr>
      <w:r>
        <w:t xml:space="preserve">сети Интернет, считать недействительным </w:t>
      </w:r>
      <w:hyperlink w:anchor="Par1659" w:history="1">
        <w:r>
          <w:rPr>
            <w:color w:val="0000FF"/>
          </w:rPr>
          <w:t>&lt;*&gt;</w:t>
        </w:r>
      </w:hyperlink>
      <w:r>
        <w:t>.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6" w:name="Par1659"/>
      <w:bookmarkEnd w:id="26"/>
      <w:r>
        <w:rPr>
          <w:rFonts w:cs="Times New Roman"/>
          <w:szCs w:val="28"/>
        </w:rPr>
        <w:t>&lt;*&gt; Информация об отмене размещенного ранее Отчета указывается муниципальным бюджетным учреждением в случае обнаружения неточностей и ошибок в Отчете и внесения изменений в размещенный ранее Отчет.</w:t>
      </w: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6D67AD" w:rsidRDefault="006D67AD" w:rsidP="006D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F4EC1" w:rsidRDefault="008F4EC1"/>
    <w:sectPr w:rsidR="008F4EC1" w:rsidSect="008F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80A42"/>
    <w:multiLevelType w:val="hybridMultilevel"/>
    <w:tmpl w:val="054EF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67AD"/>
    <w:rsid w:val="0002547C"/>
    <w:rsid w:val="00027E3E"/>
    <w:rsid w:val="0003675D"/>
    <w:rsid w:val="000A1FE9"/>
    <w:rsid w:val="000B5A70"/>
    <w:rsid w:val="00101B5B"/>
    <w:rsid w:val="00142AD7"/>
    <w:rsid w:val="00146768"/>
    <w:rsid w:val="001902B5"/>
    <w:rsid w:val="00222FB6"/>
    <w:rsid w:val="00236EB1"/>
    <w:rsid w:val="00273056"/>
    <w:rsid w:val="00322A34"/>
    <w:rsid w:val="00334E54"/>
    <w:rsid w:val="003631FB"/>
    <w:rsid w:val="00371831"/>
    <w:rsid w:val="003A7E50"/>
    <w:rsid w:val="003B107A"/>
    <w:rsid w:val="003F4EC8"/>
    <w:rsid w:val="00406A68"/>
    <w:rsid w:val="0049566E"/>
    <w:rsid w:val="00495E60"/>
    <w:rsid w:val="004A6DE6"/>
    <w:rsid w:val="004A75E1"/>
    <w:rsid w:val="004D0A9A"/>
    <w:rsid w:val="004F0FFC"/>
    <w:rsid w:val="00552B59"/>
    <w:rsid w:val="00573946"/>
    <w:rsid w:val="005830EF"/>
    <w:rsid w:val="005867FA"/>
    <w:rsid w:val="005D1C66"/>
    <w:rsid w:val="005E061F"/>
    <w:rsid w:val="005F790B"/>
    <w:rsid w:val="00611CB7"/>
    <w:rsid w:val="0061214B"/>
    <w:rsid w:val="0064562F"/>
    <w:rsid w:val="006A1E74"/>
    <w:rsid w:val="006C0FCB"/>
    <w:rsid w:val="006D67AD"/>
    <w:rsid w:val="006F5138"/>
    <w:rsid w:val="00706D8F"/>
    <w:rsid w:val="00720C0A"/>
    <w:rsid w:val="007266A4"/>
    <w:rsid w:val="00743A37"/>
    <w:rsid w:val="0076532A"/>
    <w:rsid w:val="007777B5"/>
    <w:rsid w:val="00784181"/>
    <w:rsid w:val="007C3F83"/>
    <w:rsid w:val="00835EAE"/>
    <w:rsid w:val="008E22C6"/>
    <w:rsid w:val="008F4EC1"/>
    <w:rsid w:val="00961FC8"/>
    <w:rsid w:val="0097482B"/>
    <w:rsid w:val="00A21530"/>
    <w:rsid w:val="00A31CE9"/>
    <w:rsid w:val="00A41400"/>
    <w:rsid w:val="00A85292"/>
    <w:rsid w:val="00A90CC1"/>
    <w:rsid w:val="00AB2F07"/>
    <w:rsid w:val="00AE70FB"/>
    <w:rsid w:val="00AF1D21"/>
    <w:rsid w:val="00B07297"/>
    <w:rsid w:val="00B1137F"/>
    <w:rsid w:val="00B17A0E"/>
    <w:rsid w:val="00B24D8E"/>
    <w:rsid w:val="00B402DB"/>
    <w:rsid w:val="00B5141C"/>
    <w:rsid w:val="00B63336"/>
    <w:rsid w:val="00B87B2F"/>
    <w:rsid w:val="00BF4893"/>
    <w:rsid w:val="00C06EB6"/>
    <w:rsid w:val="00C14B03"/>
    <w:rsid w:val="00C32865"/>
    <w:rsid w:val="00C338DB"/>
    <w:rsid w:val="00C36C01"/>
    <w:rsid w:val="00C7301A"/>
    <w:rsid w:val="00C81D0A"/>
    <w:rsid w:val="00CB6921"/>
    <w:rsid w:val="00CD73B2"/>
    <w:rsid w:val="00CE437D"/>
    <w:rsid w:val="00D2625B"/>
    <w:rsid w:val="00D34FAF"/>
    <w:rsid w:val="00D3715B"/>
    <w:rsid w:val="00D54124"/>
    <w:rsid w:val="00D9367F"/>
    <w:rsid w:val="00DB6F49"/>
    <w:rsid w:val="00DC554A"/>
    <w:rsid w:val="00E87081"/>
    <w:rsid w:val="00EB6BD3"/>
    <w:rsid w:val="00EE3C18"/>
    <w:rsid w:val="00F81EC6"/>
    <w:rsid w:val="00F975DD"/>
    <w:rsid w:val="00FA4FA6"/>
    <w:rsid w:val="00FC1643"/>
    <w:rsid w:val="00FF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7AD"/>
    <w:pPr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06EB6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6EB6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6EB6"/>
    <w:rPr>
      <w:sz w:val="24"/>
    </w:rPr>
  </w:style>
  <w:style w:type="character" w:customStyle="1" w:styleId="20">
    <w:name w:val="Заголовок 2 Знак"/>
    <w:basedOn w:val="a0"/>
    <w:link w:val="2"/>
    <w:rsid w:val="00C06EB6"/>
    <w:rPr>
      <w:sz w:val="24"/>
    </w:rPr>
  </w:style>
  <w:style w:type="paragraph" w:styleId="a3">
    <w:name w:val="caption"/>
    <w:basedOn w:val="a"/>
    <w:next w:val="a"/>
    <w:qFormat/>
    <w:rsid w:val="00C06EB6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C06EB6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rsid w:val="00C06EB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C06EB6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C06EB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qFormat/>
    <w:rsid w:val="00C06EB6"/>
    <w:rPr>
      <w:b/>
      <w:bCs/>
    </w:rPr>
  </w:style>
  <w:style w:type="character" w:styleId="a9">
    <w:name w:val="Emphasis"/>
    <w:basedOn w:val="a0"/>
    <w:qFormat/>
    <w:rsid w:val="00C06EB6"/>
    <w:rPr>
      <w:i/>
      <w:iCs/>
    </w:rPr>
  </w:style>
  <w:style w:type="paragraph" w:styleId="aa">
    <w:name w:val="List Paragraph"/>
    <w:basedOn w:val="a"/>
    <w:qFormat/>
    <w:rsid w:val="00C06EB6"/>
    <w:pPr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6D67AD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customStyle="1" w:styleId="ConsPlusNonformat">
    <w:name w:val="ConsPlusNonformat"/>
    <w:uiPriority w:val="99"/>
    <w:rsid w:val="006D67A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6D67AD"/>
    <w:pPr>
      <w:widowControl w:val="0"/>
      <w:autoSpaceDE w:val="0"/>
      <w:autoSpaceDN w:val="0"/>
      <w:adjustRightInd w:val="0"/>
    </w:pPr>
    <w:rPr>
      <w:rFonts w:eastAsiaTheme="minorEastAsia"/>
      <w:b/>
      <w:bCs/>
      <w:sz w:val="28"/>
      <w:szCs w:val="28"/>
    </w:rPr>
  </w:style>
  <w:style w:type="paragraph" w:customStyle="1" w:styleId="ConsPlusCell">
    <w:name w:val="ConsPlusCell"/>
    <w:uiPriority w:val="99"/>
    <w:rsid w:val="006D67AD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4294</Words>
  <Characters>24481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2014-02-25T09:16:00Z</cp:lastPrinted>
  <dcterms:created xsi:type="dcterms:W3CDTF">2014-01-04T09:50:00Z</dcterms:created>
  <dcterms:modified xsi:type="dcterms:W3CDTF">2014-02-25T09:16:00Z</dcterms:modified>
</cp:coreProperties>
</file>