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</w:t>
      </w:r>
      <w:r w:rsidR="006803B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="006803B3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УТВЕРЖДАЮ:</w:t>
      </w:r>
    </w:p>
    <w:p w:rsidR="00E93EF4" w:rsidRPr="008113A9" w:rsidRDefault="00E93EF4" w:rsidP="00E93EF4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Директор МБОУДОД «Центр искусства и спорта» </w:t>
      </w:r>
      <w:proofErr w:type="spell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г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.П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>ерми</w:t>
      </w:r>
      <w:proofErr w:type="spell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</w:p>
    <w:p w:rsidR="00E93EF4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</w:t>
      </w:r>
    </w:p>
    <w:p w:rsidR="00E93EF4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Б.Ю. </w:t>
      </w:r>
      <w:proofErr w:type="spellStart"/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>Радостев</w:t>
      </w:r>
      <w:proofErr w:type="spellEnd"/>
    </w:p>
    <w:p w:rsidR="00E93EF4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E93EF4" w:rsidRDefault="00E93EF4" w:rsidP="00E93EF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3EF4" w:rsidRDefault="00E93EF4" w:rsidP="00E93EF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113A9" w:rsidRPr="00E93EF4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E93EF4">
        <w:rPr>
          <w:rFonts w:ascii="Courier New" w:eastAsiaTheme="minorEastAsia" w:hAnsi="Courier New" w:cs="Courier New"/>
          <w:sz w:val="28"/>
          <w:szCs w:val="28"/>
          <w:lang w:eastAsia="ru-RU"/>
        </w:rPr>
        <w:t>Отчет</w:t>
      </w:r>
    </w:p>
    <w:p w:rsidR="008113A9" w:rsidRPr="008113A9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о деятельности муниципального бюджетного учреждения города</w:t>
      </w:r>
    </w:p>
    <w:p w:rsidR="008113A9" w:rsidRPr="008113A9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Перми </w:t>
      </w:r>
      <w:r w:rsidR="00E93EF4" w:rsidRPr="00E93EF4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 xml:space="preserve">Муниципальное бюджетное образовательное учреждение дополнительного образования детей «Детско-юношеский спортивный центр дополнительного образования для детей с обучением цирковому искусству» </w:t>
      </w:r>
      <w:proofErr w:type="spellStart"/>
      <w:r w:rsidR="00E93EF4" w:rsidRPr="00E93EF4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г</w:t>
      </w:r>
      <w:proofErr w:type="gramStart"/>
      <w:r w:rsidR="00E93EF4" w:rsidRPr="00E93EF4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.П</w:t>
      </w:r>
      <w:proofErr w:type="gramEnd"/>
      <w:r w:rsidR="00E93EF4" w:rsidRPr="00E93EF4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ерми</w:t>
      </w:r>
      <w:proofErr w:type="spellEnd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за период с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>01 января 2013 года</w:t>
      </w: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 </w:t>
      </w:r>
      <w:r w:rsidR="00E93EF4">
        <w:rPr>
          <w:rFonts w:ascii="Courier New" w:eastAsiaTheme="minorEastAsia" w:hAnsi="Courier New" w:cs="Courier New"/>
          <w:sz w:val="20"/>
          <w:szCs w:val="20"/>
          <w:lang w:eastAsia="ru-RU"/>
        </w:rPr>
        <w:t>31 декабря 2013 года</w:t>
      </w:r>
    </w:p>
    <w:p w:rsidR="008113A9" w:rsidRPr="008113A9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(по состоянию на 1 января года, следующего за </w:t>
      </w:r>
      <w:proofErr w:type="gramStart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отчетным</w:t>
      </w:r>
      <w:proofErr w:type="gramEnd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8113A9" w:rsidRDefault="008113A9" w:rsidP="00E9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EF4" w:rsidRDefault="00E93EF4" w:rsidP="00E9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983"/>
      <w:bookmarkEnd w:id="0"/>
      <w:r w:rsidRPr="008113A9"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EF4" w:rsidRPr="00D728AD" w:rsidRDefault="008113A9" w:rsidP="00E93EF4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ar985"/>
      <w:bookmarkEnd w:id="1"/>
      <w:r w:rsidRPr="00D728AD">
        <w:rPr>
          <w:rFonts w:ascii="Times New Roman" w:hAnsi="Times New Roman" w:cs="Times New Roman"/>
          <w:sz w:val="28"/>
          <w:szCs w:val="28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600"/>
      </w:tblGrid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детей «Детско-юношеский спортивный центр дополнительного образования для детей с обучением цирковому искусству» </w:t>
            </w:r>
            <w:proofErr w:type="spellStart"/>
            <w:r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ерми</w:t>
            </w:r>
            <w:proofErr w:type="spellEnd"/>
          </w:p>
        </w:tc>
      </w:tr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МБОУДОД «Центр искусства и спорта»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614065,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ул.Нефтяников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60А</w:t>
            </w:r>
          </w:p>
        </w:tc>
      </w:tr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614065,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ул.Нефтяников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60А</w:t>
            </w:r>
          </w:p>
        </w:tc>
      </w:tr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226-96-26, 226-28-42,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gcon</w:t>
            </w:r>
            <w:proofErr w:type="spellEnd"/>
            <w:r w:rsidRPr="00E93EF4">
              <w:rPr>
                <w:rFonts w:ascii="Courier New" w:hAnsi="Courier New" w:cs="Courier New"/>
                <w:sz w:val="20"/>
                <w:szCs w:val="20"/>
              </w:rPr>
              <w:t>152@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 w:rsidRPr="00E93EF4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8113A9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Радостев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Борис Юрьевич </w:t>
            </w:r>
          </w:p>
          <w:p w:rsidR="008113A9" w:rsidRPr="00E93EF4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226-28-42</w:t>
            </w:r>
          </w:p>
        </w:tc>
      </w:tr>
      <w:tr w:rsidR="008113A9" w:rsidRPr="008113A9" w:rsidTr="0074683A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004399156 от 24.11.1997г, срок действия не ограничен</w:t>
            </w:r>
          </w:p>
        </w:tc>
      </w:tr>
      <w:tr w:rsidR="00E93EF4" w:rsidRPr="008113A9" w:rsidTr="0074683A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E93EF4" w:rsidP="00E9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1971 от 06.03.2012г, срок действия не ограничен</w:t>
            </w:r>
          </w:p>
        </w:tc>
      </w:tr>
      <w:tr w:rsidR="00E93EF4" w:rsidRPr="008113A9" w:rsidTr="0074683A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93EF4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A9" w:rsidRPr="00397414" w:rsidRDefault="008113A9" w:rsidP="00397414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1009"/>
      <w:bookmarkEnd w:id="2"/>
      <w:r w:rsidRPr="00397414">
        <w:rPr>
          <w:rFonts w:ascii="Times New Roman" w:hAnsi="Times New Roman" w:cs="Times New Roman"/>
          <w:sz w:val="28"/>
          <w:szCs w:val="28"/>
        </w:rPr>
        <w:t>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4394"/>
      </w:tblGrid>
      <w:tr w:rsidR="008113A9" w:rsidRPr="008113A9" w:rsidTr="007924F9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7924F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8113A9" w:rsidRPr="008113A9"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 учреждения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8113A9" w:rsidRPr="008113A9" w:rsidTr="007924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8113A9" w:rsidRPr="008113A9" w:rsidTr="007924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3EF4" w:rsidRPr="008113A9" w:rsidTr="007924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E93EF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7924F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EF4" w:rsidRPr="008113A9" w:rsidRDefault="007924F9" w:rsidP="0079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МБОУДОД «Центр искусства и спорта»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председателя комитета по физической культуре и спорту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Перми № СЭД-</w:t>
            </w:r>
            <w:r w:rsidR="00A3129A">
              <w:rPr>
                <w:rFonts w:ascii="Courier New" w:hAnsi="Courier New" w:cs="Courier New"/>
                <w:sz w:val="20"/>
                <w:szCs w:val="20"/>
              </w:rPr>
              <w:t>15-01-36-23 от 21 декабря 2011г, срок действия не ограничен</w:t>
            </w:r>
          </w:p>
        </w:tc>
      </w:tr>
      <w:tr w:rsidR="008113A9" w:rsidRPr="008113A9" w:rsidTr="007924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129A" w:rsidRPr="008113A9" w:rsidTr="005A44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29A" w:rsidRPr="008113A9" w:rsidRDefault="00A3129A" w:rsidP="005A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29A" w:rsidRPr="008113A9" w:rsidRDefault="00A3129A" w:rsidP="00A3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</w:t>
            </w:r>
            <w:r w:rsidR="00D34C0A">
              <w:rPr>
                <w:rFonts w:ascii="Courier New" w:hAnsi="Courier New" w:cs="Courier New"/>
                <w:sz w:val="20"/>
                <w:szCs w:val="20"/>
              </w:rPr>
              <w:t>мещения в установленном порядке.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29A" w:rsidRPr="008113A9" w:rsidRDefault="00A3129A" w:rsidP="005A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 № 1/2013 от 10 апреля 2013 года, срок действия до 10 апреля 2018 года </w:t>
            </w:r>
          </w:p>
        </w:tc>
      </w:tr>
    </w:tbl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92" w:rsidRDefault="003A0092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14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1027"/>
      <w:bookmarkEnd w:id="3"/>
      <w:r w:rsidRPr="008113A9">
        <w:rPr>
          <w:rFonts w:ascii="Times New Roman" w:hAnsi="Times New Roman" w:cs="Times New Roman"/>
          <w:sz w:val="28"/>
          <w:szCs w:val="28"/>
        </w:rPr>
        <w:t>1.3. Функции,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8113A9" w:rsidRPr="008113A9" w:rsidTr="006803B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7F65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0022C">
              <w:rPr>
                <w:rFonts w:ascii="Courier New" w:hAnsi="Courier New" w:cs="Courier New"/>
                <w:sz w:val="20"/>
                <w:szCs w:val="20"/>
              </w:rPr>
              <w:t>7,27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Default="00D0022C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45,27</w:t>
            </w:r>
          </w:p>
          <w:p w:rsidR="007F65DF" w:rsidRPr="008113A9" w:rsidRDefault="007F65D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AF32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5A449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D0022C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Default="00D0022C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7F65DF" w:rsidRPr="008113A9" w:rsidRDefault="007F65D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AF32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5A449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</w:tbl>
    <w:p w:rsidR="007F65DF" w:rsidRDefault="007F65DF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1043"/>
      <w:bookmarkEnd w:id="4"/>
    </w:p>
    <w:p w:rsidR="007F65DF" w:rsidRDefault="007F65DF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8113A9" w:rsidRPr="008113A9" w:rsidTr="00712B7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8113A9" w:rsidRPr="008113A9" w:rsidTr="00712B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8113A9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76FF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6FF" w:rsidRPr="008113A9" w:rsidRDefault="00F976F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6FF" w:rsidRPr="008113A9" w:rsidRDefault="00F976F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6FF" w:rsidRPr="008113A9" w:rsidRDefault="00F976F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6FF" w:rsidRPr="008113A9" w:rsidRDefault="00712B7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6F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6 до 18 лет</w:t>
            </w:r>
          </w:p>
        </w:tc>
      </w:tr>
      <w:tr w:rsidR="00494A8F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E6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6 до 18 лет</w:t>
            </w:r>
          </w:p>
        </w:tc>
      </w:tr>
      <w:tr w:rsidR="00494A8F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E6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Учебно-тренировочный этап с периодом обучения до 2-х лет (УТ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6 до 18 лет</w:t>
            </w:r>
          </w:p>
        </w:tc>
      </w:tr>
      <w:tr w:rsidR="00494A8F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49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Учебно-тренировочный этап с периодом обучения свыше 2-х лет (УТ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6 до 18 лет</w:t>
            </w:r>
          </w:p>
        </w:tc>
      </w:tr>
      <w:tr w:rsidR="00494A8F" w:rsidRPr="008113A9" w:rsidTr="00712B7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49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спортивного совершенствования с периодом обучения до 1 года (СС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6 до 18 лет</w:t>
            </w:r>
          </w:p>
        </w:tc>
      </w:tr>
      <w:tr w:rsidR="00494A8F" w:rsidRPr="008113A9" w:rsidTr="00712B7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A8F" w:rsidRPr="008113A9" w:rsidRDefault="00494A8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C0A" w:rsidRPr="008113A9" w:rsidTr="00712B7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4 до 18 лет, взрослое население</w:t>
            </w:r>
          </w:p>
        </w:tc>
      </w:tr>
      <w:tr w:rsidR="00D34C0A" w:rsidRPr="008113A9" w:rsidTr="00733B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помещений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A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Юридическое лицо</w:t>
            </w:r>
          </w:p>
        </w:tc>
      </w:tr>
    </w:tbl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14" w:rsidRPr="008113A9" w:rsidRDefault="00D728AD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1059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8113A9" w:rsidRPr="008113A9">
        <w:rPr>
          <w:rFonts w:ascii="Times New Roman" w:hAnsi="Times New Roman" w:cs="Times New Roman"/>
          <w:sz w:val="28"/>
          <w:szCs w:val="28"/>
        </w:rPr>
        <w:t>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8113A9" w:rsidRPr="008113A9" w:rsidTr="006321DF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8113A9" w:rsidRPr="008113A9" w:rsidTr="006321DF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113A9" w:rsidRPr="008113A9" w:rsidTr="006321DF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113A9" w:rsidRPr="008113A9" w:rsidTr="006321DF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D34C0A" w:rsidP="0073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33BA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33BAB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733BA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31463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62,27</w:t>
            </w:r>
          </w:p>
        </w:tc>
      </w:tr>
      <w:tr w:rsidR="008113A9" w:rsidRPr="008113A9" w:rsidTr="006321DF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D34C0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6321D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6321D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8113A9" w:rsidRPr="008113A9" w:rsidTr="006321DF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21DF" w:rsidRPr="008113A9" w:rsidTr="006321DF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2-я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321DF" w:rsidRPr="008113A9" w:rsidTr="00D0022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1-я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321DF" w:rsidRPr="008113A9" w:rsidTr="00D0022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71D0C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DF" w:rsidRPr="008113A9" w:rsidRDefault="006321DF" w:rsidP="00D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AB" w:rsidRDefault="00733BAB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0"/>
      <w:bookmarkEnd w:id="6"/>
      <w:r>
        <w:rPr>
          <w:rFonts w:ascii="Times New Roman" w:hAnsi="Times New Roman" w:cs="Times New Roman"/>
          <w:sz w:val="28"/>
          <w:szCs w:val="28"/>
        </w:rPr>
        <w:t>В 2013 году увеличилось количество штатных единиц на 3,4 штук, т.к.</w:t>
      </w:r>
    </w:p>
    <w:p w:rsidR="00733BAB" w:rsidRDefault="00733BAB" w:rsidP="006321D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DF">
        <w:rPr>
          <w:rFonts w:ascii="Times New Roman" w:hAnsi="Times New Roman" w:cs="Times New Roman"/>
          <w:sz w:val="28"/>
          <w:szCs w:val="28"/>
        </w:rPr>
        <w:t xml:space="preserve">введены дополнительно 2,6 ставки тренер-преподаватель, 1 ставка старший методист, 1 ставка педагог дополнительного образования, 2 ставки спортсмен-инструктор, </w:t>
      </w:r>
      <w:r w:rsidR="006321DF" w:rsidRPr="006321DF">
        <w:rPr>
          <w:rFonts w:ascii="Times New Roman" w:hAnsi="Times New Roman" w:cs="Times New Roman"/>
          <w:sz w:val="28"/>
          <w:szCs w:val="28"/>
        </w:rPr>
        <w:t>1 ставка уборщик служебных помещений</w:t>
      </w:r>
      <w:r w:rsidR="006321DF">
        <w:rPr>
          <w:rFonts w:ascii="Times New Roman" w:hAnsi="Times New Roman" w:cs="Times New Roman"/>
          <w:sz w:val="28"/>
          <w:szCs w:val="28"/>
        </w:rPr>
        <w:t>.</w:t>
      </w:r>
    </w:p>
    <w:p w:rsidR="006321DF" w:rsidRPr="006321DF" w:rsidRDefault="006321DF" w:rsidP="006321D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Сокращены 1 ставка методиста, 1 ставка врач, 0,2 ставки звукооператор, 1 ставка слесарь, 1 ставка кладовщик.</w:t>
      </w:r>
    </w:p>
    <w:p w:rsidR="006321DF" w:rsidRDefault="006321DF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81"/>
      <w:bookmarkEnd w:id="7"/>
    </w:p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1083"/>
      <w:bookmarkEnd w:id="8"/>
      <w:r w:rsidRPr="008113A9">
        <w:rPr>
          <w:rFonts w:ascii="Times New Roman" w:hAnsi="Times New Roman" w:cs="Times New Roman"/>
          <w:sz w:val="28"/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305"/>
        <w:gridCol w:w="1418"/>
      </w:tblGrid>
      <w:tr w:rsidR="008113A9" w:rsidRPr="008113A9" w:rsidTr="004D44A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</w:tr>
      <w:tr w:rsidR="008113A9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8113A9" w:rsidRPr="008113A9" w:rsidTr="004D44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AF32ED" w:rsidP="004D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D44A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113A9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ED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AF32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Руководитель, заместитель руководителя, 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F32ED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AF32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5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</w:t>
            </w:r>
            <w:r w:rsidR="0085641F">
              <w:rPr>
                <w:rFonts w:ascii="Courier New" w:hAnsi="Courier New" w:cs="Courier New"/>
                <w:sz w:val="20"/>
                <w:szCs w:val="20"/>
              </w:rPr>
              <w:t>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5641F">
              <w:rPr>
                <w:rFonts w:ascii="Courier New" w:hAnsi="Courier New" w:cs="Courier New"/>
                <w:sz w:val="20"/>
                <w:szCs w:val="20"/>
              </w:rPr>
              <w:t>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AF32ED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AF32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ED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201EE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1EE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1EE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Общеотраслевые должности рабочих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1EE" w:rsidRPr="008113A9" w:rsidRDefault="008201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1EE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1EE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113A9" w:rsidRPr="008113A9" w:rsidTr="004D44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8113A9" w:rsidRPr="008113A9" w:rsidRDefault="008113A9" w:rsidP="004D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20098,00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19415,00</w:t>
            </w:r>
          </w:p>
        </w:tc>
      </w:tr>
      <w:tr w:rsidR="008113A9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C0B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5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Руководитель, заместитель руководителя, 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Default="00E92C0B">
            <w:r w:rsidRPr="00CE1723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48527,00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48712,00</w:t>
            </w:r>
          </w:p>
        </w:tc>
      </w:tr>
      <w:tr w:rsidR="00E92C0B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5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</w:t>
            </w:r>
            <w:r w:rsidR="0085641F">
              <w:rPr>
                <w:rFonts w:ascii="Courier New" w:hAnsi="Courier New" w:cs="Courier New"/>
                <w:sz w:val="20"/>
                <w:szCs w:val="20"/>
              </w:rPr>
              <w:t>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5641F">
              <w:rPr>
                <w:rFonts w:ascii="Courier New" w:hAnsi="Courier New" w:cs="Courier New"/>
                <w:sz w:val="20"/>
                <w:szCs w:val="20"/>
              </w:rPr>
              <w:t>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Default="00E92C0B">
            <w:r w:rsidRPr="00CE1723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19064,00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18644,00</w:t>
            </w:r>
          </w:p>
        </w:tc>
      </w:tr>
      <w:tr w:rsidR="00E92C0B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5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Default="00E92C0B">
            <w:r w:rsidRPr="00CE1723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17678,00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33480,00</w:t>
            </w:r>
          </w:p>
        </w:tc>
      </w:tr>
      <w:tr w:rsidR="00E92C0B" w:rsidRPr="008113A9" w:rsidTr="004D44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Default="00E92C0B" w:rsidP="0085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Общеотраслевые должности рабочих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E92C0B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12311,00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0B" w:rsidRPr="008113A9" w:rsidRDefault="004D44A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7996,00</w:t>
            </w: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14" w:rsidRPr="008113A9" w:rsidRDefault="00397414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08"/>
      <w:bookmarkEnd w:id="9"/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lastRenderedPageBreak/>
        <w:t>Раздел 2. Результат деятельности учреждения</w:t>
      </w:r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1110"/>
      <w:bookmarkEnd w:id="10"/>
      <w:r w:rsidRPr="008113A9">
        <w:rPr>
          <w:rFonts w:ascii="Times New Roman" w:hAnsi="Times New Roman" w:cs="Times New Roman"/>
          <w:sz w:val="28"/>
          <w:szCs w:val="28"/>
        </w:rPr>
        <w:t>2.1. Изменение балансовой (остаточной) стоимости нефинансовых активов</w:t>
      </w:r>
    </w:p>
    <w:tbl>
      <w:tblPr>
        <w:tblW w:w="98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871"/>
        <w:gridCol w:w="1418"/>
        <w:gridCol w:w="1842"/>
        <w:gridCol w:w="2520"/>
      </w:tblGrid>
      <w:tr w:rsidR="008113A9" w:rsidRPr="008113A9" w:rsidTr="001820E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8113A9" w:rsidRPr="008113A9" w:rsidTr="001820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113A9" w:rsidRPr="008113A9" w:rsidTr="001820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D069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1820EE" w:rsidP="009D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8762</w:t>
            </w:r>
            <w:r w:rsidR="009D069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D069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1820EE" w:rsidP="009D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12007</w:t>
            </w:r>
            <w:r w:rsidR="009D069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1820E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9D0691" w:rsidRPr="008113A9" w:rsidTr="001820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9D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3431,20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9D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3240,37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</w:t>
            </w:r>
          </w:p>
        </w:tc>
      </w:tr>
    </w:tbl>
    <w:p w:rsidR="008113A9" w:rsidRPr="00D728AD" w:rsidRDefault="008113A9" w:rsidP="008113A9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1126"/>
      <w:bookmarkEnd w:id="11"/>
      <w:r w:rsidRPr="00D728AD">
        <w:rPr>
          <w:rFonts w:ascii="Times New Roman" w:hAnsi="Times New Roman" w:cs="Times New Roman"/>
          <w:sz w:val="28"/>
          <w:szCs w:val="28"/>
        </w:rPr>
        <w:t>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8113A9" w:rsidRPr="008113A9" w:rsidTr="006803B3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n-1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n    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D0691" w:rsidRPr="008113A9" w:rsidTr="006803B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D0691" w:rsidRPr="008113A9" w:rsidTr="006803B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D0691" w:rsidRPr="008113A9" w:rsidTr="006803B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D0691" w:rsidRPr="008113A9" w:rsidTr="006803B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D0691" w:rsidRPr="008113A9" w:rsidRDefault="009D0691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91" w:rsidRPr="008113A9" w:rsidRDefault="009D0691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D728AD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46"/>
      <w:bookmarkEnd w:id="12"/>
      <w:r w:rsidRPr="008113A9">
        <w:rPr>
          <w:rFonts w:ascii="Times New Roman" w:hAnsi="Times New Roman" w:cs="Times New Roman"/>
          <w:sz w:val="28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42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51"/>
        <w:gridCol w:w="1134"/>
        <w:gridCol w:w="1417"/>
        <w:gridCol w:w="1843"/>
        <w:gridCol w:w="1920"/>
      </w:tblGrid>
      <w:tr w:rsidR="008113A9" w:rsidRPr="008113A9" w:rsidTr="004B1B1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8113A9" w:rsidRPr="008113A9" w:rsidTr="004B1B1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8113A9" w:rsidRPr="008113A9" w:rsidTr="004B1B1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113A9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113A9" w:rsidRPr="008113A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1820E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-60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B1B1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-60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4B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E79D0" w:rsidRPr="008113A9" w:rsidTr="004B1B1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79D0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8113A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79D0" w:rsidRPr="008113A9" w:rsidTr="004B1B1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79D0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8113A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4B1B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E79D0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8E79D0" w:rsidRPr="008113A9" w:rsidTr="004B1B1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79D0" w:rsidRPr="008113A9" w:rsidRDefault="008E79D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8113A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9D0" w:rsidRPr="008113A9" w:rsidRDefault="008E79D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B1E" w:rsidRDefault="004B1B1E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9D0" w:rsidRDefault="008E79D0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9D0" w:rsidRDefault="008E79D0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9D0" w:rsidRDefault="008E79D0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A9" w:rsidRPr="00A46B35" w:rsidRDefault="008113A9" w:rsidP="00A46B35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1186"/>
      <w:bookmarkEnd w:id="13"/>
      <w:r w:rsidRPr="00A46B35">
        <w:rPr>
          <w:rFonts w:ascii="Times New Roman" w:hAnsi="Times New Roman" w:cs="Times New Roman"/>
          <w:sz w:val="28"/>
          <w:szCs w:val="28"/>
        </w:rPr>
        <w:lastRenderedPageBreak/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20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188"/>
        <w:gridCol w:w="2072"/>
        <w:gridCol w:w="2127"/>
      </w:tblGrid>
      <w:tr w:rsidR="008113A9" w:rsidRPr="008113A9" w:rsidTr="004B1B1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B1B1E" w:rsidP="004B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8113A9" w:rsidRPr="008113A9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r w:rsidR="008113A9" w:rsidRPr="008113A9">
              <w:rPr>
                <w:rFonts w:ascii="Courier New" w:hAnsi="Courier New" w:cs="Courier New"/>
                <w:sz w:val="18"/>
                <w:szCs w:val="18"/>
              </w:rPr>
              <w:t xml:space="preserve">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</w:tc>
      </w:tr>
      <w:tr w:rsidR="008113A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87612" w:rsidRPr="00B93AFC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173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771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17</w:t>
            </w:r>
          </w:p>
        </w:tc>
      </w:tr>
      <w:tr w:rsidR="008113A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13A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B93AFC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151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475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,72</w:t>
            </w:r>
          </w:p>
        </w:tc>
      </w:tr>
      <w:tr w:rsidR="00987612" w:rsidRPr="00B93AFC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Целевые субсидии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215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430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987612" w:rsidRPr="00B93AFC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Поступления от оказания муниципальных услуг, на плановой основе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806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B93AFC" w:rsidRDefault="00987612" w:rsidP="0028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93AFC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  <w:r w:rsidR="00281122">
              <w:rPr>
                <w:rFonts w:ascii="Courier New" w:hAnsi="Courier New" w:cs="Courier New"/>
                <w:b/>
                <w:sz w:val="18"/>
                <w:szCs w:val="18"/>
              </w:rPr>
              <w:t>88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="00281122">
              <w:rPr>
                <w:rFonts w:ascii="Courier New" w:hAnsi="Courier New" w:cs="Courier New"/>
                <w:b/>
                <w:sz w:val="18"/>
                <w:szCs w:val="18"/>
              </w:rPr>
              <w:t>22</w:t>
            </w:r>
          </w:p>
        </w:tc>
      </w:tr>
      <w:tr w:rsidR="00EA139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1 757,90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281122" w:rsidP="0028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2 826</w:t>
            </w:r>
            <w:r w:rsidR="0098761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помещений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48,44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56,65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5,09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16 161,62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17 794,04</w:t>
            </w:r>
          </w:p>
        </w:tc>
      </w:tr>
      <w:tr w:rsidR="00EA139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139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99" w:rsidRPr="008113A9" w:rsidRDefault="00EA139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13 151,73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12 475,72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1 215,20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2 430,10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оказания муниципальных услуг, на плановой основе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1 794,69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28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2 8</w:t>
            </w:r>
            <w:r w:rsidR="00281122">
              <w:rPr>
                <w:rFonts w:ascii="Courier New" w:hAnsi="Courier New" w:cs="Courier New"/>
                <w:sz w:val="18"/>
                <w:szCs w:val="18"/>
              </w:rPr>
              <w:t>65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81122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</w:tr>
      <w:tr w:rsidR="007D0CD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Default="007D0CD9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1 746,24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28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2 8</w:t>
            </w:r>
            <w:r w:rsidR="00281122">
              <w:rPr>
                <w:rFonts w:ascii="Courier New" w:hAnsi="Courier New" w:cs="Courier New"/>
                <w:sz w:val="18"/>
                <w:szCs w:val="18"/>
              </w:rPr>
              <w:t>03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81122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помещений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48,44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56,65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5,09</w:t>
            </w:r>
            <w:bookmarkStart w:id="14" w:name="_GoBack"/>
            <w:bookmarkEnd w:id="14"/>
          </w:p>
        </w:tc>
      </w:tr>
      <w:tr w:rsidR="00987612" w:rsidRPr="00046B64" w:rsidTr="004B1B1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046B64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6B64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046B64" w:rsidRDefault="00987612" w:rsidP="004B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6B64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046B64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16 174,05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046B64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7D0CD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0CD9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D9" w:rsidRPr="008113A9" w:rsidRDefault="007D0CD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13 151,89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475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7 460,16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6 928,44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2 064,22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2 093,54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17,18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491,34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574,80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340,80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501,67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509,67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756,44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900,46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1 411,70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825,57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201,68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Целевые субсидии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1 215,20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2 430,10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1 488,35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265,79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441,76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21,49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Платные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1 806,96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891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3C3499">
              <w:rPr>
                <w:rFonts w:ascii="Courier New" w:hAnsi="Courier New" w:cs="Courier New"/>
                <w:b/>
                <w:sz w:val="18"/>
                <w:szCs w:val="18"/>
              </w:rPr>
              <w:t>88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743,31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1 602,61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440,01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14,37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3C3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136,39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193,66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61,71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383,50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64,94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52,73</w:t>
            </w:r>
          </w:p>
        </w:tc>
      </w:tr>
      <w:tr w:rsidR="00987612" w:rsidRPr="003C349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148,28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78,35</w:t>
            </w:r>
          </w:p>
        </w:tc>
      </w:tr>
      <w:tr w:rsidR="00987612" w:rsidRPr="00D05C7F" w:rsidTr="004B1B1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 xml:space="preserve"> 4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4B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157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773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B230ED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0ED" w:rsidRPr="008113A9" w:rsidRDefault="00B230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0ED" w:rsidRPr="008113A9" w:rsidRDefault="00B230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0ED" w:rsidRPr="008113A9" w:rsidRDefault="00B230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0ED" w:rsidRPr="008113A9" w:rsidRDefault="00B230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0ED" w:rsidRPr="008113A9" w:rsidRDefault="00B230E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6FAD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AD" w:rsidRPr="008113A9" w:rsidRDefault="00436FA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AD" w:rsidRPr="008113A9" w:rsidRDefault="00436FAD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AD" w:rsidRPr="008113A9" w:rsidRDefault="00436FA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AD" w:rsidRPr="008113A9" w:rsidRDefault="00436FA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AD" w:rsidRPr="008113A9" w:rsidRDefault="00436FA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D05C7F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151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475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7 460,16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6 928,44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2 064,22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2 093,54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17,18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3343,92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491,34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574,80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340,80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501,67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509,67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756,44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900,46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1 411,70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825,57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201,68</w:t>
            </w:r>
          </w:p>
        </w:tc>
      </w:tr>
      <w:tr w:rsidR="00987612" w:rsidRPr="00D05C7F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Целевые субсидии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215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430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1 488,35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265,79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441,76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21,49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612" w:rsidRPr="00D05C7F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Платные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791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D05C7F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867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D05C7F">
              <w:rPr>
                <w:rFonts w:ascii="Courier New" w:hAnsi="Courier New" w:cs="Courier New"/>
                <w:b/>
                <w:sz w:val="18"/>
                <w:szCs w:val="18"/>
              </w:rPr>
              <w:t>21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C349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743,31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1 602,61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3C349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204,92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440,01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14,37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136,39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179,52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61,71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424,63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383,50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64,94</w:t>
            </w:r>
          </w:p>
        </w:tc>
      </w:tr>
      <w:tr w:rsidR="00987612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52,73</w:t>
            </w:r>
          </w:p>
        </w:tc>
      </w:tr>
      <w:tr w:rsidR="00046B64" w:rsidRPr="008113A9" w:rsidTr="004B1B1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64" w:rsidRPr="008113A9" w:rsidRDefault="00046B6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64" w:rsidRDefault="00046B64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64" w:rsidRDefault="00987612"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="00046B64" w:rsidRPr="00683C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64" w:rsidRPr="008113A9" w:rsidRDefault="00046B64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</w:t>
            </w:r>
            <w:r w:rsidR="0098761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8761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64" w:rsidRPr="008113A9" w:rsidRDefault="00D05C7F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  <w:r w:rsidR="0098761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98761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1B" w:rsidRDefault="008B441B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1221"/>
      <w:bookmarkEnd w:id="15"/>
    </w:p>
    <w:p w:rsidR="008113A9" w:rsidRPr="00D728AD" w:rsidRDefault="008113A9" w:rsidP="00A46B35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28AD">
        <w:rPr>
          <w:rFonts w:ascii="Times New Roman" w:hAnsi="Times New Roman" w:cs="Times New Roman"/>
          <w:sz w:val="28"/>
          <w:szCs w:val="28"/>
        </w:rPr>
        <w:t>Информация о суммах доходов, полученных учреждением от оказания платных услуг (выполнения работ)</w:t>
      </w: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743"/>
        <w:gridCol w:w="1701"/>
        <w:gridCol w:w="1667"/>
        <w:gridCol w:w="1593"/>
        <w:gridCol w:w="1667"/>
      </w:tblGrid>
      <w:tr w:rsidR="008113A9" w:rsidRPr="008113A9" w:rsidTr="00217A1D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Год n     </w:t>
            </w:r>
          </w:p>
        </w:tc>
      </w:tr>
      <w:tr w:rsidR="008113A9" w:rsidRPr="008113A9" w:rsidTr="00217A1D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8113A9" w:rsidRPr="008113A9" w:rsidTr="00217A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8113A9" w:rsidRPr="008113A9" w:rsidTr="00217A1D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B441B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806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B441B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794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B441B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888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217A1D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865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876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113A9" w:rsidRPr="008113A9" w:rsidTr="00217A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7612" w:rsidRPr="008113A9" w:rsidTr="00217A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7612" w:rsidRPr="008113A9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7612" w:rsidRPr="008113A9" w:rsidTr="00217A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7612" w:rsidRPr="008113A9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1 806,35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1 794,69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2 888,22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2 865,35</w:t>
            </w:r>
          </w:p>
        </w:tc>
      </w:tr>
      <w:tr w:rsidR="00987612" w:rsidRPr="008113A9" w:rsidTr="00217A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обучению видам спорта: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спортивно-оздоровительная группа, изобразительное искусство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987612" w:rsidRPr="008113A9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1 757,90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1 746,24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2 826,48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2 803,61</w:t>
            </w:r>
          </w:p>
        </w:tc>
      </w:tr>
      <w:tr w:rsidR="00987612" w:rsidRPr="008113A9" w:rsidTr="00217A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B9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помещений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7612" w:rsidRPr="008113A9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48,44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48,44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56,65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56,65</w:t>
            </w:r>
          </w:p>
        </w:tc>
      </w:tr>
      <w:tr w:rsidR="00987612" w:rsidRPr="008113A9" w:rsidTr="00217A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7612" w:rsidRPr="008113A9" w:rsidRDefault="0098761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5,09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12" w:rsidRPr="008113A9" w:rsidRDefault="00987612" w:rsidP="0098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5,09</w:t>
            </w: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113A9" w:rsidRPr="008113A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1243"/>
      <w:bookmarkEnd w:id="16"/>
      <w:r w:rsidRPr="008113A9">
        <w:rPr>
          <w:rFonts w:ascii="Times New Roman" w:hAnsi="Times New Roman" w:cs="Times New Roman"/>
          <w:sz w:val="28"/>
          <w:szCs w:val="28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2368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1414"/>
        <w:gridCol w:w="99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134"/>
        <w:gridCol w:w="7101"/>
      </w:tblGrid>
      <w:tr w:rsidR="008113A9" w:rsidRPr="008113A9" w:rsidTr="00061954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113A9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113A9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09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113A9" w:rsidRPr="008113A9" w:rsidTr="00061954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061954" w:rsidRPr="008113A9" w:rsidTr="00061954">
        <w:trPr>
          <w:gridAfter w:val="1"/>
          <w:wAfter w:w="7101" w:type="dxa"/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</w:tr>
      <w:tr w:rsidR="00061954" w:rsidRPr="008113A9" w:rsidTr="00061954">
        <w:trPr>
          <w:gridAfter w:val="1"/>
          <w:wAfter w:w="7101" w:type="dxa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61954" w:rsidRPr="008113A9" w:rsidTr="00061954">
        <w:trPr>
          <w:gridAfter w:val="1"/>
          <w:wAfter w:w="7101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061954" w:rsidRPr="008113A9" w:rsidTr="00061954">
        <w:trPr>
          <w:gridAfter w:val="1"/>
          <w:wAfter w:w="7101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D728AD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28AD">
              <w:rPr>
                <w:rFonts w:ascii="Courier New" w:hAnsi="Courier New" w:cs="Courier New"/>
                <w:sz w:val="16"/>
                <w:szCs w:val="16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061954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A46B35" w:rsidRPr="008113A9" w:rsidTr="00061954">
        <w:trPr>
          <w:gridAfter w:val="1"/>
          <w:wAfter w:w="7101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D728AD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28AD">
              <w:rPr>
                <w:rFonts w:ascii="Courier New" w:hAnsi="Courier New" w:cs="Courier New"/>
                <w:sz w:val="16"/>
                <w:szCs w:val="16"/>
              </w:rPr>
              <w:t>Передача в аренду помещений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061954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</w:tr>
    </w:tbl>
    <w:p w:rsidR="004B6A51" w:rsidRDefault="004B6A51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341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1414"/>
        <w:gridCol w:w="992"/>
        <w:gridCol w:w="130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6945"/>
      </w:tblGrid>
      <w:tr w:rsidR="00061954" w:rsidRPr="008113A9" w:rsidTr="00061954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113A9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113A9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07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61954" w:rsidRPr="008113A9" w:rsidTr="00061954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061954" w:rsidRPr="008113A9" w:rsidTr="00061954">
        <w:trPr>
          <w:gridAfter w:val="1"/>
          <w:wAfter w:w="6945" w:type="dxa"/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61954" w:rsidRPr="008113A9" w:rsidTr="00061954">
        <w:trPr>
          <w:gridAfter w:val="1"/>
          <w:wAfter w:w="6945" w:type="dxa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61954" w:rsidRPr="008113A9" w:rsidTr="00061954">
        <w:trPr>
          <w:gridAfter w:val="1"/>
          <w:wAfter w:w="6945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954" w:rsidRPr="008113A9" w:rsidRDefault="00061954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113A9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46B35" w:rsidRPr="008113A9" w:rsidTr="00061954">
        <w:trPr>
          <w:gridAfter w:val="1"/>
          <w:wAfter w:w="6945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D728AD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28AD">
              <w:rPr>
                <w:rFonts w:ascii="Courier New" w:hAnsi="Courier New" w:cs="Courier New"/>
                <w:sz w:val="16"/>
                <w:szCs w:val="16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061954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A46B35" w:rsidRPr="008113A9" w:rsidTr="00061954">
        <w:trPr>
          <w:gridAfter w:val="1"/>
          <w:wAfter w:w="6945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D728AD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28AD">
              <w:rPr>
                <w:rFonts w:ascii="Courier New" w:hAnsi="Courier New" w:cs="Courier New"/>
                <w:sz w:val="16"/>
                <w:szCs w:val="16"/>
              </w:rPr>
              <w:t>Передача в аренду помещений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061954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06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5840,00</w:t>
            </w:r>
          </w:p>
        </w:tc>
      </w:tr>
    </w:tbl>
    <w:p w:rsidR="004B6A51" w:rsidRDefault="004B6A51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51" w:rsidRDefault="004B6A51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51" w:rsidRDefault="004B6A51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51" w:rsidRDefault="004B6A51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BA" w:rsidRDefault="00DB0CBA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DB0CBA" w:rsidSect="004B6A51">
          <w:pgSz w:w="16838" w:h="11905" w:orient="landscape" w:code="9"/>
          <w:pgMar w:top="1701" w:right="1134" w:bottom="851" w:left="1134" w:header="720" w:footer="720" w:gutter="0"/>
          <w:cols w:space="720"/>
          <w:noEndnote/>
        </w:sectPr>
      </w:pPr>
      <w:bookmarkStart w:id="17" w:name="Par1261"/>
      <w:bookmarkEnd w:id="17"/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lastRenderedPageBreak/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6803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FC" w:rsidRDefault="00B93AFC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1290"/>
      <w:bookmarkEnd w:id="18"/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t>2.8.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8113A9" w:rsidRPr="008113A9" w:rsidTr="00CE58B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Год n-1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Год n      </w:t>
            </w:r>
          </w:p>
        </w:tc>
      </w:tr>
      <w:tr w:rsidR="008113A9" w:rsidRPr="008113A9" w:rsidTr="00CE58B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8113A9" w:rsidRPr="008113A9" w:rsidTr="00CE58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8113A9" w:rsidRPr="008113A9" w:rsidTr="00CE58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2C7087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2C7087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2C7087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</w:t>
            </w:r>
          </w:p>
        </w:tc>
      </w:tr>
      <w:tr w:rsidR="008113A9" w:rsidRPr="008113A9" w:rsidTr="00CE58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64551A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64551A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Учебно-тренировочный этап с периодом обучения до 2-х лет (УТ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64551A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Учебно-тренировочный этап с периодом обучения свыше 2-х лет (УТ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64551A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спортивного совершенствования с периодом обучения до 1 года (СС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64551A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F87AC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3A2FEF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</w:tr>
      <w:tr w:rsidR="00CE58BD" w:rsidRPr="008113A9" w:rsidTr="00CE58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CE58BD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Default="00CE58BD">
            <w:r w:rsidRPr="003A2FEF"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BD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1315"/>
      <w:bookmarkEnd w:id="19"/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119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709"/>
        <w:gridCol w:w="587"/>
        <w:gridCol w:w="688"/>
        <w:gridCol w:w="587"/>
        <w:gridCol w:w="1681"/>
        <w:gridCol w:w="1614"/>
        <w:gridCol w:w="1788"/>
        <w:gridCol w:w="1552"/>
      </w:tblGrid>
      <w:tr w:rsidR="008113A9" w:rsidRPr="008113A9" w:rsidTr="000C61E2">
        <w:trPr>
          <w:trHeight w:val="54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6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8113A9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8113A9" w:rsidRPr="008113A9" w:rsidRDefault="008113A9" w:rsidP="00F56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обеспечения, </w:t>
            </w:r>
            <w:proofErr w:type="spellStart"/>
            <w:r w:rsidR="00A46B35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="00A46B35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8113A9">
              <w:rPr>
                <w:rFonts w:ascii="Courier New" w:hAnsi="Courier New" w:cs="Courier New"/>
                <w:sz w:val="18"/>
                <w:szCs w:val="18"/>
              </w:rPr>
              <w:t>р</w:t>
            </w:r>
            <w:proofErr w:type="gramEnd"/>
            <w:r w:rsidRPr="008113A9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.   </w:t>
            </w:r>
          </w:p>
        </w:tc>
      </w:tr>
      <w:tr w:rsidR="008113A9" w:rsidRPr="008113A9" w:rsidTr="000C61E2">
        <w:trPr>
          <w:trHeight w:val="36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32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113A9" w:rsidRPr="008113A9" w:rsidTr="000C61E2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8113A9" w:rsidRPr="008113A9" w:rsidTr="000C61E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13A9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C61E2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0C61E2" w:rsidRDefault="000C61E2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Этап начальной подготовки с периодом обучения до 1 года (НП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543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745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543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535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</w:tr>
      <w:tr w:rsidR="000C61E2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0C61E2" w:rsidRDefault="000C61E2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Этап начальной подготовки с периодом обучения свыше 1 года (НП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669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266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,6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669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553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</w:tr>
      <w:tr w:rsidR="000C61E2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0C61E2" w:rsidRDefault="000C61E2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Учебно-тренировочный этап с периодом обучения до 2-х лет (УТ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578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911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578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461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C61E2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0C61E2" w:rsidRDefault="000C61E2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Учебно-тренировочный этап с периодом обучения свыше 2-х лет (УТ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389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124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389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171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</w:tr>
      <w:tr w:rsidR="000C61E2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0C61E2" w:rsidRDefault="000C61E2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Этап спортивного совершенствования с периодом обучения до 1 года (СС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7B44EA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E2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56696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Default="00F5669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0C61E2" w:rsidRDefault="00F56696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 xml:space="preserve">Муниципальная услуга по организации оздоровления, отдыха и занятости детей </w:t>
            </w:r>
            <w:proofErr w:type="spellStart"/>
            <w:r w:rsidRPr="000C61E2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Pr="000C61E2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0C61E2">
              <w:rPr>
                <w:rFonts w:ascii="Courier New" w:hAnsi="Courier New" w:cs="Courier New"/>
                <w:sz w:val="16"/>
                <w:szCs w:val="16"/>
              </w:rPr>
              <w:t>ерми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F5669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F5669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F56696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8,00</w:t>
            </w:r>
          </w:p>
        </w:tc>
      </w:tr>
      <w:tr w:rsidR="00F56696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Default="00F56696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0C61E2" w:rsidRDefault="00A64C28" w:rsidP="002F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C61E2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A64C2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A64C28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903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6" w:rsidRPr="008113A9" w:rsidRDefault="000C61E2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</w:t>
            </w:r>
            <w:r w:rsidR="00A46B35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</w:tr>
      <w:tr w:rsidR="008113A9" w:rsidRPr="008113A9" w:rsidTr="000C61E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1330"/>
      <w:bookmarkEnd w:id="20"/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t>Раздел 3. Об использовании имущества, закрепленного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A9">
        <w:rPr>
          <w:rFonts w:ascii="Times New Roman" w:hAnsi="Times New Roman" w:cs="Times New Roman"/>
          <w:sz w:val="28"/>
          <w:szCs w:val="28"/>
        </w:rPr>
        <w:t>за муниципальным бюджетным учреждением</w:t>
      </w:r>
    </w:p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C6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1333"/>
      <w:bookmarkEnd w:id="21"/>
      <w:r w:rsidRPr="008113A9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113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656"/>
        <w:gridCol w:w="1701"/>
        <w:gridCol w:w="1701"/>
        <w:gridCol w:w="1843"/>
      </w:tblGrid>
      <w:tr w:rsidR="008113A9" w:rsidRPr="008113A9" w:rsidTr="0031043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8113A9" w:rsidRPr="008113A9" w:rsidTr="0031043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113A9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F15CF" w:rsidRPr="008113A9" w:rsidTr="003104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078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078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078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,80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  <w:r w:rsidR="00A46B3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8113A9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11 155,78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9 730,32</w:t>
            </w:r>
          </w:p>
        </w:tc>
      </w:tr>
      <w:tr w:rsidR="00A46B35" w:rsidRPr="008113A9" w:rsidTr="003104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8 078,80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11 155,78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6 653,34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9 730,32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1 425,46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1 425,46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1 425,46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1 425,46</w:t>
            </w:r>
          </w:p>
        </w:tc>
      </w:tr>
      <w:tr w:rsidR="00A46B3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872,89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872,89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552,57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552,57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3 500,57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3 084,48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3 500,57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3 084,48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3 020,30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470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2B4706">
              <w:rPr>
                <w:rFonts w:ascii="Courier New" w:hAnsi="Courier New" w:cs="Courier New"/>
                <w:sz w:val="20"/>
                <w:szCs w:val="20"/>
              </w:rPr>
              <w:t>908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2B4706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2 908,32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2 796,35</w:t>
            </w:r>
          </w:p>
        </w:tc>
      </w:tr>
      <w:tr w:rsidR="00A46B35" w:rsidRPr="008113A9" w:rsidTr="003104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B35" w:rsidRPr="008113A9" w:rsidTr="003104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3 500,57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3 238,08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3 084,48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B3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46B35" w:rsidRPr="008113A9" w:rsidRDefault="00A46B3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B35" w:rsidRPr="008113A9" w:rsidRDefault="00A46B35" w:rsidP="00A4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020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470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2B4706">
              <w:rPr>
                <w:rFonts w:ascii="Courier New" w:hAnsi="Courier New" w:cs="Courier New"/>
                <w:sz w:val="20"/>
                <w:szCs w:val="20"/>
              </w:rPr>
              <w:t>908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2B4706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908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35" w:rsidRPr="008113A9" w:rsidRDefault="00A46B3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796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329,76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329,76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288,13</w:t>
            </w:r>
          </w:p>
        </w:tc>
      </w:tr>
      <w:tr w:rsidR="00F7576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430,77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297,21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268,41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19,71</w:t>
            </w:r>
          </w:p>
        </w:tc>
      </w:tr>
      <w:tr w:rsidR="002F15CF" w:rsidRPr="008113A9" w:rsidTr="003104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CF" w:rsidRPr="008113A9" w:rsidRDefault="002F15CF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765" w:rsidRPr="008113A9" w:rsidTr="003104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5765" w:rsidRPr="008113A9" w:rsidRDefault="00F75765" w:rsidP="00CF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765" w:rsidRPr="008113A9" w:rsidRDefault="00F75765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D728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1509"/>
      <w:bookmarkEnd w:id="22"/>
      <w:r w:rsidRPr="008113A9">
        <w:rPr>
          <w:rFonts w:ascii="Times New Roman" w:hAnsi="Times New Roman" w:cs="Times New Roman"/>
          <w:sz w:val="28"/>
          <w:szCs w:val="28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113A9" w:rsidRPr="008113A9" w:rsidTr="00C66F0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113A9" w:rsidRPr="008113A9" w:rsidTr="00C66F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6F0E" w:rsidRPr="008113A9" w:rsidTr="00C66F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F0E" w:rsidRPr="008113A9" w:rsidRDefault="00C66F0E" w:rsidP="00C6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2 203,0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8F0" w:rsidRPr="008113A9" w:rsidTr="00C66F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078F0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8F0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F0" w:rsidRPr="008113A9" w:rsidRDefault="004078F0" w:rsidP="008E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2 203,0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113A9" w:rsidRPr="008113A9" w:rsidRDefault="0028112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8113A9"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489,3</w:t>
            </w:r>
          </w:p>
        </w:tc>
      </w:tr>
      <w:tr w:rsidR="008113A9" w:rsidRPr="008113A9" w:rsidTr="00C66F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3A9" w:rsidRPr="008113A9" w:rsidTr="00C66F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113A9" w:rsidRPr="008113A9" w:rsidRDefault="00281122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8113A9"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13A9" w:rsidRPr="008113A9" w:rsidTr="00C66F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8113A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13A9" w:rsidRPr="008113A9" w:rsidTr="00C66F0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113A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8113A9" w:rsidP="008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3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A9" w:rsidRPr="008113A9" w:rsidRDefault="004078F0" w:rsidP="00F7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757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Руководитель финансово-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службы учреждения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(или иное уполномоченное лицо) _______________ ___</w:t>
      </w:r>
      <w:r w:rsidR="00D728AD" w:rsidRPr="00D728AD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Е.В. Власова</w:t>
      </w: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______________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за составление отчета)         _______________ ___</w:t>
      </w:r>
      <w:r w:rsidR="00D728AD" w:rsidRPr="00D728AD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Е.В. Власова</w:t>
      </w: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______________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(руководитель функционального (территориального)</w:t>
      </w:r>
      <w:proofErr w:type="gramEnd"/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органа администрации города Перми,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осуществляющего функции и полномочия учредителя)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728AD" w:rsidRDefault="00D728AD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113A9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8113A9" w:rsidRPr="008113A9" w:rsidRDefault="008113A9" w:rsidP="0081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EF" w:rsidRDefault="000205EF"/>
    <w:sectPr w:rsidR="000205EF" w:rsidSect="00DB0CBA">
      <w:pgSz w:w="11905" w:h="16838" w:code="9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861"/>
    <w:multiLevelType w:val="multilevel"/>
    <w:tmpl w:val="6F60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4B1FC3"/>
    <w:multiLevelType w:val="multilevel"/>
    <w:tmpl w:val="7B90A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D5E589E"/>
    <w:multiLevelType w:val="multilevel"/>
    <w:tmpl w:val="3F7CE6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41"/>
    <w:rsid w:val="000205EF"/>
    <w:rsid w:val="00046B64"/>
    <w:rsid w:val="00061954"/>
    <w:rsid w:val="00064DE4"/>
    <w:rsid w:val="000C61E2"/>
    <w:rsid w:val="001820EE"/>
    <w:rsid w:val="00217A1D"/>
    <w:rsid w:val="00281122"/>
    <w:rsid w:val="002B4706"/>
    <w:rsid w:val="002C7087"/>
    <w:rsid w:val="002F15CF"/>
    <w:rsid w:val="00310435"/>
    <w:rsid w:val="00314638"/>
    <w:rsid w:val="00397414"/>
    <w:rsid w:val="003A0092"/>
    <w:rsid w:val="003B1065"/>
    <w:rsid w:val="003C3499"/>
    <w:rsid w:val="004078F0"/>
    <w:rsid w:val="00436FAD"/>
    <w:rsid w:val="00494A8F"/>
    <w:rsid w:val="004B1B1E"/>
    <w:rsid w:val="004B2807"/>
    <w:rsid w:val="004B6A51"/>
    <w:rsid w:val="004D44A8"/>
    <w:rsid w:val="005A449B"/>
    <w:rsid w:val="005D0888"/>
    <w:rsid w:val="006321DF"/>
    <w:rsid w:val="00671D0C"/>
    <w:rsid w:val="006803B3"/>
    <w:rsid w:val="00712B7E"/>
    <w:rsid w:val="00733BAB"/>
    <w:rsid w:val="0074683A"/>
    <w:rsid w:val="00762231"/>
    <w:rsid w:val="007924F9"/>
    <w:rsid w:val="007B44EA"/>
    <w:rsid w:val="007D0CD9"/>
    <w:rsid w:val="007F65DF"/>
    <w:rsid w:val="008113A9"/>
    <w:rsid w:val="008201EE"/>
    <w:rsid w:val="0085641F"/>
    <w:rsid w:val="008B441B"/>
    <w:rsid w:val="008E79D0"/>
    <w:rsid w:val="00921C4B"/>
    <w:rsid w:val="00977FB1"/>
    <w:rsid w:val="00987612"/>
    <w:rsid w:val="009D0691"/>
    <w:rsid w:val="009D4174"/>
    <w:rsid w:val="00A3129A"/>
    <w:rsid w:val="00A46B35"/>
    <w:rsid w:val="00A635AF"/>
    <w:rsid w:val="00A64C28"/>
    <w:rsid w:val="00A72324"/>
    <w:rsid w:val="00AF32ED"/>
    <w:rsid w:val="00B230ED"/>
    <w:rsid w:val="00B93AFC"/>
    <w:rsid w:val="00C00A15"/>
    <w:rsid w:val="00C66F0E"/>
    <w:rsid w:val="00CE58BD"/>
    <w:rsid w:val="00D0022C"/>
    <w:rsid w:val="00D05C7F"/>
    <w:rsid w:val="00D34C0A"/>
    <w:rsid w:val="00D728AD"/>
    <w:rsid w:val="00DB0CBA"/>
    <w:rsid w:val="00E64222"/>
    <w:rsid w:val="00E92C0B"/>
    <w:rsid w:val="00E93EF4"/>
    <w:rsid w:val="00EA1399"/>
    <w:rsid w:val="00EF67C1"/>
    <w:rsid w:val="00F56696"/>
    <w:rsid w:val="00F75765"/>
    <w:rsid w:val="00F81C42"/>
    <w:rsid w:val="00F87AC6"/>
    <w:rsid w:val="00F94641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13A9"/>
  </w:style>
  <w:style w:type="paragraph" w:customStyle="1" w:styleId="ConsPlusNormal">
    <w:name w:val="ConsPlusNormal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13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3A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93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13A9"/>
  </w:style>
  <w:style w:type="paragraph" w:customStyle="1" w:styleId="ConsPlusNormal">
    <w:name w:val="ConsPlusNormal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1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13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3A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9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6B43-4415-4EAE-A104-7729C47B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2014-01-27T06:24:00Z</cp:lastPrinted>
  <dcterms:created xsi:type="dcterms:W3CDTF">2014-01-23T05:19:00Z</dcterms:created>
  <dcterms:modified xsi:type="dcterms:W3CDTF">2014-02-05T10:51:00Z</dcterms:modified>
</cp:coreProperties>
</file>