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0" w:name="Par136"/>
      <w:bookmarkEnd w:id="0"/>
      <w:r w:rsidRPr="00BC4E52">
        <w:rPr>
          <w:rFonts w:cs="Times New Roman"/>
          <w:sz w:val="24"/>
          <w:szCs w:val="24"/>
        </w:rPr>
        <w:t>Приложение 1</w:t>
      </w:r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>к Порядку</w:t>
      </w:r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>составления и утверждения</w:t>
      </w:r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>отчета о результатах</w:t>
      </w:r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 xml:space="preserve">деятельности </w:t>
      </w:r>
      <w:proofErr w:type="gramStart"/>
      <w:r w:rsidRPr="00BC4E52">
        <w:rPr>
          <w:rFonts w:cs="Times New Roman"/>
          <w:sz w:val="24"/>
          <w:szCs w:val="24"/>
        </w:rPr>
        <w:t>муниципального</w:t>
      </w:r>
      <w:proofErr w:type="gramEnd"/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>учреждения города Перми</w:t>
      </w:r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 xml:space="preserve">и об использовании </w:t>
      </w:r>
      <w:proofErr w:type="gramStart"/>
      <w:r w:rsidRPr="00BC4E52">
        <w:rPr>
          <w:rFonts w:cs="Times New Roman"/>
          <w:sz w:val="24"/>
          <w:szCs w:val="24"/>
        </w:rPr>
        <w:t>закрепленного</w:t>
      </w:r>
      <w:proofErr w:type="gramEnd"/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>за ним муниципального имущества</w:t>
      </w:r>
    </w:p>
    <w:p w:rsidR="00BC4E52" w:rsidRPr="00BC4E52" w:rsidRDefault="00BC4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>(в ред. Постановлений Администрации г. Перми</w:t>
      </w:r>
    </w:p>
    <w:p w:rsidR="00C96E0B" w:rsidRPr="00BC4E52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C4E52">
        <w:rPr>
          <w:rFonts w:cs="Times New Roman"/>
          <w:sz w:val="24"/>
          <w:szCs w:val="24"/>
        </w:rPr>
        <w:t xml:space="preserve">от 10.10.2012 </w:t>
      </w:r>
      <w:hyperlink r:id="rId6" w:history="1">
        <w:r w:rsidRPr="00BC4E52">
          <w:rPr>
            <w:rFonts w:cs="Times New Roman"/>
            <w:color w:val="0000FF"/>
            <w:sz w:val="24"/>
            <w:szCs w:val="24"/>
          </w:rPr>
          <w:t>N 607</w:t>
        </w:r>
      </w:hyperlink>
      <w:r w:rsidRPr="00BC4E52">
        <w:rPr>
          <w:rFonts w:cs="Times New Roman"/>
          <w:sz w:val="24"/>
          <w:szCs w:val="24"/>
        </w:rPr>
        <w:t xml:space="preserve">, от 14.11.2013 </w:t>
      </w:r>
      <w:hyperlink r:id="rId7" w:history="1">
        <w:r w:rsidRPr="00BC4E52">
          <w:rPr>
            <w:rFonts w:cs="Times New Roman"/>
            <w:color w:val="0000FF"/>
            <w:sz w:val="24"/>
            <w:szCs w:val="24"/>
          </w:rPr>
          <w:t>N 999</w:t>
        </w:r>
      </w:hyperlink>
      <w:r w:rsidRPr="00BC4E52">
        <w:rPr>
          <w:rFonts w:cs="Times New Roman"/>
          <w:sz w:val="24"/>
          <w:szCs w:val="24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Par148"/>
      <w:bookmarkEnd w:id="1"/>
    </w:p>
    <w:p w:rsidR="00C96E0B" w:rsidRDefault="00C96E0B">
      <w:pPr>
        <w:pStyle w:val="ConsPlusNonformat"/>
      </w:pPr>
      <w:r>
        <w:t xml:space="preserve">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</w:t>
      </w:r>
      <w:r w:rsidR="00B04AC2" w:rsidRPr="00B04AC2">
        <w:rPr>
          <w:u w:val="single"/>
        </w:rPr>
        <w:t xml:space="preserve">№ </w:t>
      </w:r>
      <w:r w:rsidR="00BC4E52">
        <w:rPr>
          <w:u w:val="single"/>
        </w:rPr>
        <w:t>3</w:t>
      </w:r>
      <w:r w:rsidR="00B04AC2" w:rsidRPr="00B04AC2">
        <w:rPr>
          <w:u w:val="single"/>
        </w:rPr>
        <w:t xml:space="preserve"> от 2</w:t>
      </w:r>
      <w:r w:rsidR="00BC4E52">
        <w:rPr>
          <w:u w:val="single"/>
        </w:rPr>
        <w:t>2</w:t>
      </w:r>
      <w:r w:rsidR="00B04AC2" w:rsidRPr="00B04AC2">
        <w:rPr>
          <w:u w:val="single"/>
        </w:rPr>
        <w:t>.01.2014 г.</w:t>
      </w:r>
      <w:r>
        <w:t>____________</w:t>
      </w:r>
    </w:p>
    <w:p w:rsidR="00C96E0B" w:rsidRDefault="00C96E0B">
      <w:pPr>
        <w:pStyle w:val="ConsPlusNonformat"/>
      </w:pPr>
      <w:r>
        <w:t xml:space="preserve">                                       (номер и дата протокола заседания</w:t>
      </w:r>
    </w:p>
    <w:p w:rsidR="00C96E0B" w:rsidRDefault="00C96E0B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C96E0B" w:rsidRDefault="00C96E0B">
      <w:pPr>
        <w:pStyle w:val="ConsPlusNonformat"/>
      </w:pPr>
      <w:r>
        <w:t xml:space="preserve">                                             автономного учреждения</w:t>
      </w:r>
    </w:p>
    <w:p w:rsidR="00C96E0B" w:rsidRDefault="00C96E0B">
      <w:pPr>
        <w:pStyle w:val="ConsPlusNonformat"/>
      </w:pPr>
      <w:r>
        <w:t xml:space="preserve">                                                 города Перми)</w:t>
      </w:r>
    </w:p>
    <w:p w:rsidR="00424794" w:rsidRDefault="00424794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C96E0B" w:rsidRDefault="00C96E0B">
      <w:pPr>
        <w:pStyle w:val="ConsPlusNonformat"/>
      </w:pPr>
      <w:r>
        <w:t xml:space="preserve">        о деятельности муниципального автономного учреждения города</w:t>
      </w:r>
    </w:p>
    <w:p w:rsidR="00C96E0B" w:rsidRPr="00B04AC2" w:rsidRDefault="00C96E0B">
      <w:pPr>
        <w:pStyle w:val="ConsPlusNonformat"/>
        <w:rPr>
          <w:u w:val="single"/>
        </w:rPr>
      </w:pPr>
      <w:r>
        <w:t xml:space="preserve">       Перми </w:t>
      </w:r>
      <w:r w:rsidR="00B04AC2">
        <w:t xml:space="preserve">МАОУ ДОД «ДЮСШ «Ника» </w:t>
      </w:r>
      <w:proofErr w:type="spellStart"/>
      <w:r w:rsidR="00B04AC2">
        <w:t>г.Перми</w:t>
      </w:r>
      <w:proofErr w:type="spellEnd"/>
      <w:r>
        <w:t xml:space="preserve"> за период </w:t>
      </w:r>
      <w:r w:rsidRPr="00B04AC2">
        <w:rPr>
          <w:u w:val="single"/>
        </w:rPr>
        <w:t>с</w:t>
      </w:r>
      <w:r w:rsidR="00B04AC2" w:rsidRPr="00B04AC2">
        <w:rPr>
          <w:u w:val="single"/>
        </w:rPr>
        <w:t xml:space="preserve"> 01.01.2013</w:t>
      </w:r>
      <w:r w:rsidRPr="00B04AC2">
        <w:rPr>
          <w:u w:val="single"/>
        </w:rPr>
        <w:t>по</w:t>
      </w:r>
      <w:r w:rsidR="00B04AC2" w:rsidRPr="00B04AC2">
        <w:rPr>
          <w:u w:val="single"/>
        </w:rPr>
        <w:t>31.12.2013</w:t>
      </w:r>
    </w:p>
    <w:p w:rsidR="00C96E0B" w:rsidRDefault="00C96E0B">
      <w:pPr>
        <w:pStyle w:val="ConsPlusNonformat"/>
      </w:pPr>
      <w:r>
        <w:t xml:space="preserve">             </w:t>
      </w:r>
      <w:r w:rsidR="00BC4E52">
        <w:t xml:space="preserve">     </w:t>
      </w:r>
      <w:r>
        <w:t>(наименование учреждения)</w:t>
      </w:r>
    </w:p>
    <w:p w:rsidR="00C96E0B" w:rsidRDefault="00C96E0B">
      <w:pPr>
        <w:pStyle w:val="ConsPlusNonformat"/>
      </w:pPr>
      <w:r>
        <w:t xml:space="preserve">          (по состоянию на 1 января года, следующего за отчетным)</w:t>
      </w:r>
    </w:p>
    <w:p w:rsidR="00BC4E52" w:rsidRDefault="00BC4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" w:name="Par165"/>
      <w:bookmarkEnd w:id="2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67"/>
      <w:bookmarkEnd w:id="3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74FC6" w:rsidRDefault="00B04AC2" w:rsidP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МАОУ ДОД «ДЮСШ «Ника» </w:t>
            </w: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ДЮСШ Ника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614015, г.Пермь,ул.Шпальная,2</w:t>
            </w:r>
          </w:p>
        </w:tc>
      </w:tr>
      <w:tr w:rsidR="00B04AC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 w:rsidP="0042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614015, г.Пермь,ул.Шпальная,2</w:t>
            </w:r>
          </w:p>
        </w:tc>
      </w:tr>
      <w:tr w:rsidR="00B04AC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222-68-22,</w:t>
            </w:r>
            <w:r w:rsidRPr="00A74FC6">
              <w:rPr>
                <w:rFonts w:ascii="Courier New" w:hAnsi="Courier New" w:cs="Courier New"/>
                <w:sz w:val="20"/>
                <w:szCs w:val="20"/>
                <w:lang w:val="en-US"/>
              </w:rPr>
              <w:t>dushnika@mail.ru</w:t>
            </w:r>
          </w:p>
        </w:tc>
      </w:tr>
      <w:tr w:rsidR="00B04AC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Шалашова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Людмила Васильевна</w:t>
            </w:r>
          </w:p>
        </w:tc>
      </w:tr>
      <w:tr w:rsidR="00B04AC2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№ 858, 14.12.2010 г.</w:t>
            </w:r>
          </w:p>
        </w:tc>
      </w:tr>
      <w:tr w:rsidR="00B04AC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 w:rsidP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№ 1135,09.02.2011,09.02.2017</w:t>
            </w:r>
          </w:p>
        </w:tc>
      </w:tr>
      <w:tr w:rsidR="00B04AC2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B04AC2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C2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04AC2" w:rsidRPr="00A74FC6" w:rsidRDefault="00B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24794" w:rsidRDefault="0042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91"/>
      <w:bookmarkEnd w:id="4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Style w:val="a4"/>
        <w:tblW w:w="9889" w:type="dxa"/>
        <w:tblLayout w:type="fixed"/>
        <w:tblLook w:val="0000" w:firstRow="0" w:lastRow="0" w:firstColumn="0" w:lastColumn="0" w:noHBand="0" w:noVBand="0"/>
      </w:tblPr>
      <w:tblGrid>
        <w:gridCol w:w="600"/>
        <w:gridCol w:w="2343"/>
        <w:gridCol w:w="2552"/>
        <w:gridCol w:w="2835"/>
        <w:gridCol w:w="1559"/>
      </w:tblGrid>
      <w:tr w:rsidR="00C96E0B" w:rsidTr="00BC4E52">
        <w:trPr>
          <w:trHeight w:val="800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4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C96E0B" w:rsidRDefault="00FC5015" w:rsidP="00FC501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дата,N,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proofErr w:type="spellEnd"/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559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96E0B" w:rsidTr="00BC4E52"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552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835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59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74FC6" w:rsidRPr="00A74FC6" w:rsidTr="00BC4E52">
        <w:trPr>
          <w:trHeight w:val="642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lastRenderedPageBreak/>
              <w:t>1</w:t>
            </w:r>
          </w:p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Минин Анатолий Владимирович</w:t>
            </w:r>
          </w:p>
        </w:tc>
        <w:tc>
          <w:tcPr>
            <w:tcW w:w="2552" w:type="dxa"/>
          </w:tcPr>
          <w:p w:rsidR="00A74FC6" w:rsidRPr="00A74FC6" w:rsidRDefault="00A74FC6" w:rsidP="00863F6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Заместитель председателя-начальника отдела планирования и развития комитета по физической культуре и спорту администрации города Перми</w:t>
            </w:r>
          </w:p>
        </w:tc>
        <w:tc>
          <w:tcPr>
            <w:tcW w:w="2835" w:type="dxa"/>
          </w:tcPr>
          <w:p w:rsidR="00A74FC6" w:rsidRPr="00A74FC6" w:rsidRDefault="00A74FC6" w:rsidP="00863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27.02.2013 № СЭД-15-01-03-55</w:t>
            </w:r>
          </w:p>
        </w:tc>
        <w:tc>
          <w:tcPr>
            <w:tcW w:w="1559" w:type="dxa"/>
            <w:vMerge w:val="restart"/>
          </w:tcPr>
          <w:p w:rsidR="00A74FC6" w:rsidRPr="00A74FC6" w:rsidRDefault="00A74FC6" w:rsidP="00A74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A74FC6" w:rsidRPr="00A74FC6" w:rsidTr="00BC4E52">
        <w:trPr>
          <w:trHeight w:val="277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Куклов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Специалист Департамента имущественных отношений администрации города Перми</w:t>
            </w:r>
          </w:p>
        </w:tc>
        <w:tc>
          <w:tcPr>
            <w:tcW w:w="2835" w:type="dxa"/>
          </w:tcPr>
          <w:p w:rsidR="00A74FC6" w:rsidRPr="00A74FC6" w:rsidRDefault="00A74FC6" w:rsidP="00863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13.06.2013 № СЭД-15-01-03-111</w:t>
            </w: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425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Каменских Светлана Владимировна</w:t>
            </w:r>
          </w:p>
        </w:tc>
        <w:tc>
          <w:tcPr>
            <w:tcW w:w="2552" w:type="dxa"/>
          </w:tcPr>
          <w:p w:rsidR="00386F25" w:rsidRDefault="00A74FC6" w:rsidP="0038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Директор</w:t>
            </w:r>
            <w:r w:rsidR="00386F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74FC6" w:rsidRPr="00A74FC6" w:rsidRDefault="00386F25" w:rsidP="0038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Винтаж</w:t>
            </w:r>
            <w:proofErr w:type="spellEnd"/>
            <w:r w:rsidR="00A74FC6" w:rsidRPr="00A74FC6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835" w:type="dxa"/>
            <w:vMerge w:val="restart"/>
          </w:tcPr>
          <w:p w:rsidR="00A74FC6" w:rsidRPr="00A74FC6" w:rsidRDefault="00A74FC6" w:rsidP="00A74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04.04.2012 № СЭД-15-01-03-45</w:t>
            </w: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388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Ширев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Павел Германович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Депутат Пермской городской Думы</w:t>
            </w:r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536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343" w:type="dxa"/>
          </w:tcPr>
          <w:p w:rsidR="00A74FC6" w:rsidRPr="00A74FC6" w:rsidRDefault="00A74FC6" w:rsidP="00125A7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Михалицына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Менеджер ООО «ВИЗО+», член родительского комитета</w:t>
            </w:r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166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343" w:type="dxa"/>
          </w:tcPr>
          <w:p w:rsidR="00A74FC6" w:rsidRPr="00A74FC6" w:rsidRDefault="00A74FC6" w:rsidP="00125A7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Удальева</w:t>
            </w:r>
            <w:proofErr w:type="spellEnd"/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Старший тренер-преподаватель МАОУ ДОД «ДЮСШ «Ника» </w:t>
            </w: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4FC6" w:rsidRPr="00A74FC6" w:rsidTr="00BC4E52">
        <w:trPr>
          <w:trHeight w:val="70"/>
        </w:trPr>
        <w:tc>
          <w:tcPr>
            <w:tcW w:w="600" w:type="dxa"/>
          </w:tcPr>
          <w:p w:rsidR="00A74FC6" w:rsidRPr="00A74FC6" w:rsidRDefault="00A74FC6" w:rsidP="00125A75">
            <w:pPr>
              <w:pStyle w:val="2"/>
              <w:outlineLvl w:val="1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343" w:type="dxa"/>
          </w:tcPr>
          <w:p w:rsidR="00A74FC6" w:rsidRPr="00A74FC6" w:rsidRDefault="00A74FC6" w:rsidP="004247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>Софронова Татьяна Алексеевна</w:t>
            </w:r>
          </w:p>
        </w:tc>
        <w:tc>
          <w:tcPr>
            <w:tcW w:w="2552" w:type="dxa"/>
          </w:tcPr>
          <w:p w:rsidR="00A74FC6" w:rsidRPr="00A74FC6" w:rsidRDefault="00A74FC6" w:rsidP="00FC50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4FC6">
              <w:rPr>
                <w:rFonts w:ascii="Courier New" w:hAnsi="Courier New" w:cs="Courier New"/>
                <w:sz w:val="20"/>
                <w:szCs w:val="20"/>
              </w:rPr>
              <w:t xml:space="preserve">Педагог-организатор  МАОУ ДОД «ДЮСШ «Ника» </w:t>
            </w:r>
            <w:proofErr w:type="spellStart"/>
            <w:r w:rsidRPr="00A74FC6">
              <w:rPr>
                <w:rFonts w:ascii="Courier New" w:hAnsi="Courier New" w:cs="Courier New"/>
                <w:sz w:val="20"/>
                <w:szCs w:val="20"/>
              </w:rPr>
              <w:t>г.Перми</w:t>
            </w:r>
            <w:proofErr w:type="spellEnd"/>
          </w:p>
        </w:tc>
        <w:tc>
          <w:tcPr>
            <w:tcW w:w="2835" w:type="dxa"/>
            <w:vMerge/>
          </w:tcPr>
          <w:p w:rsidR="00A74FC6" w:rsidRPr="00A74FC6" w:rsidRDefault="00A74FC6" w:rsidP="00F8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FC6" w:rsidRPr="00A74FC6" w:rsidRDefault="00A74F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Pr="00A74FC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04"/>
      <w:bookmarkEnd w:id="5"/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96E0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  <w:hyperlink w:anchor="Par2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  <w:hyperlink w:anchor="Par2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965E5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 w:rsidP="00F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регистрационный № 1135 от 09.02.2013г., по 09.02.2017г.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регистрационный № 1135 от 09.02.2013г., по 09.02.2017г.</w:t>
            </w:r>
          </w:p>
        </w:tc>
      </w:tr>
      <w:tr w:rsidR="00965E5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 w:rsidP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C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396D3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6" w:name="Par225"/>
      <w:bookmarkEnd w:id="6"/>
      <w:r w:rsidRPr="00396D34">
        <w:rPr>
          <w:rFonts w:cs="Times New Roman"/>
          <w:sz w:val="24"/>
          <w:szCs w:val="24"/>
        </w:rPr>
        <w:t>&lt;*&gt; n-1 - год, предыдущий отчетному году,</w:t>
      </w:r>
    </w:p>
    <w:p w:rsidR="00C96E0B" w:rsidRPr="00396D3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226"/>
      <w:bookmarkEnd w:id="7"/>
      <w:r w:rsidRPr="00396D34">
        <w:rPr>
          <w:rFonts w:cs="Times New Roman"/>
          <w:sz w:val="24"/>
          <w:szCs w:val="24"/>
        </w:rPr>
        <w:t>&lt;**&gt; n - отчетный год.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28"/>
      <w:bookmarkEnd w:id="8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6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44"/>
      <w:bookmarkEnd w:id="9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396D3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 w:rsidTr="00396D3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396D3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396D3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 w:rsidP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</w:t>
            </w:r>
            <w:r w:rsidR="00B1098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33,6</w:t>
            </w:r>
          </w:p>
        </w:tc>
      </w:tr>
      <w:tr w:rsidR="00C96E0B" w:rsidTr="00396D3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10982" w:rsidTr="00396D3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категория-3 чел</w:t>
            </w:r>
          </w:p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категория-2 чел.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категория-2 чел</w:t>
            </w:r>
          </w:p>
          <w:p w:rsidR="00B10982" w:rsidRDefault="00B10982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категория-2 чел.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категория-2 чел</w:t>
            </w:r>
          </w:p>
          <w:p w:rsidR="00B10982" w:rsidRDefault="00B10982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категория-2 чел.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категория-2 чел</w:t>
            </w:r>
          </w:p>
          <w:p w:rsidR="00B10982" w:rsidRDefault="00B10982" w:rsidP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категория-1 чел.</w:t>
            </w:r>
          </w:p>
        </w:tc>
      </w:tr>
    </w:tbl>
    <w:p w:rsidR="00C96E0B" w:rsidRPr="00EE1031" w:rsidRDefault="00396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  <w:u w:val="single"/>
        </w:rPr>
      </w:pPr>
      <w:r w:rsidRPr="00EE1031">
        <w:rPr>
          <w:rFonts w:ascii="Courier New" w:hAnsi="Courier New" w:cs="Courier New"/>
          <w:sz w:val="24"/>
          <w:szCs w:val="24"/>
          <w:u w:val="single"/>
        </w:rPr>
        <w:t>Причины изменения количества штатных единиц: увольнение работников по собственному</w:t>
      </w:r>
      <w:r w:rsidR="00B10982" w:rsidRPr="00EE1031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EE1031">
        <w:rPr>
          <w:rFonts w:ascii="Courier New" w:hAnsi="Courier New" w:cs="Courier New"/>
          <w:sz w:val="24"/>
          <w:szCs w:val="24"/>
          <w:u w:val="single"/>
        </w:rPr>
        <w:t>желанию</w:t>
      </w:r>
      <w:r w:rsidRPr="00EE1031">
        <w:rPr>
          <w:rFonts w:ascii="Courier New" w:hAnsi="Courier New" w:cs="Courier New"/>
          <w:szCs w:val="28"/>
          <w:u w:val="single"/>
        </w:rP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396D3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0" w:name="Par265"/>
      <w:bookmarkEnd w:id="10"/>
      <w:r w:rsidRPr="00396D34">
        <w:rPr>
          <w:rFonts w:cs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396D3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1" w:name="Par266"/>
      <w:bookmarkEnd w:id="11"/>
      <w:r w:rsidRPr="00396D34">
        <w:rPr>
          <w:rFonts w:cs="Times New Roman"/>
          <w:sz w:val="24"/>
          <w:szCs w:val="24"/>
        </w:rPr>
        <w:t>&lt;**&gt;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268"/>
      <w:bookmarkEnd w:id="12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840"/>
      </w:tblGrid>
      <w:tr w:rsidR="00C96E0B" w:rsidTr="000436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C96E0B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04363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C96E0B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0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0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10982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10982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Руководящие работники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10982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Административно- хозяйственный, учебно-вспомогательный и прочий персонал.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82" w:rsidRDefault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C96E0B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0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22795</w:t>
            </w:r>
          </w:p>
        </w:tc>
      </w:tr>
      <w:tr w:rsidR="00C96E0B" w:rsidTr="0004363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04363F">
        <w:trPr>
          <w:trHeight w:val="2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363F" w:rsidTr="0004363F">
        <w:trPr>
          <w:trHeight w:val="3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 w:rsidP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30232</w:t>
            </w:r>
          </w:p>
        </w:tc>
      </w:tr>
      <w:tr w:rsidR="0004363F" w:rsidTr="0004363F">
        <w:trPr>
          <w:trHeight w:val="4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Руководящие работники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 w:rsidP="00B1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58104</w:t>
            </w:r>
          </w:p>
        </w:tc>
      </w:tr>
      <w:tr w:rsidR="0004363F" w:rsidTr="0004363F">
        <w:trPr>
          <w:trHeight w:val="4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 w:rsidP="008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Административно- хозяйственный, учебно-вспомогательный и прочий персонал.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0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363F" w:rsidRDefault="00F40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290"/>
      <w:bookmarkEnd w:id="13"/>
      <w:r>
        <w:rPr>
          <w:rFonts w:cs="Times New Roman"/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</w:p>
    <w:p w:rsidR="00C96E0B" w:rsidRDefault="00C96E0B" w:rsidP="00A74FC6">
      <w:pPr>
        <w:pStyle w:val="ConsPlusNonformat"/>
      </w:pPr>
      <w:r>
        <w:t xml:space="preserve">    </w:t>
      </w:r>
    </w:p>
    <w:p w:rsidR="00C96E0B" w:rsidRDefault="00B04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33"/>
      <w:bookmarkEnd w:id="15"/>
      <w:r>
        <w:rPr>
          <w:rFonts w:cs="Times New Roman"/>
          <w:szCs w:val="28"/>
        </w:rPr>
        <w:t xml:space="preserve">1.8. </w:t>
      </w:r>
      <w:r w:rsidR="00C96E0B">
        <w:rPr>
          <w:rFonts w:cs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84B95" w:rsidP="00EE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«Приведение в нормативное состояние спортивных объектов города Перми» Постановление администрации города </w:t>
            </w:r>
            <w:r w:rsidR="00EE1031">
              <w:rPr>
                <w:rFonts w:ascii="Courier New" w:hAnsi="Courier New" w:cs="Courier New"/>
                <w:sz w:val="20"/>
                <w:szCs w:val="20"/>
              </w:rPr>
              <w:t>П</w:t>
            </w:r>
            <w:r>
              <w:rPr>
                <w:rFonts w:ascii="Courier New" w:hAnsi="Courier New" w:cs="Courier New"/>
                <w:sz w:val="20"/>
                <w:szCs w:val="20"/>
              </w:rPr>
              <w:t>ерми от 23.12.2011 г. № 870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1234,8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349"/>
      <w:bookmarkEnd w:id="16"/>
      <w:r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351"/>
      <w:bookmarkEnd w:id="17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 w:rsidTr="00F84B9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F84B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F84B9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r w:rsidR="00F84B95">
              <w:rPr>
                <w:rFonts w:ascii="Courier New" w:hAnsi="Courier New" w:cs="Courier New"/>
                <w:sz w:val="20"/>
                <w:szCs w:val="20"/>
              </w:rPr>
              <w:t>– художественная гимнастика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4-18 лет</w:t>
            </w:r>
          </w:p>
        </w:tc>
      </w:tr>
      <w:tr w:rsidR="00504EB2" w:rsidTr="00F84B9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– бокс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10-18 лет</w:t>
            </w:r>
          </w:p>
        </w:tc>
      </w:tr>
      <w:tr w:rsidR="00504EB2" w:rsidTr="00F84B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 w:rsidP="00F8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B2" w:rsidRDefault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367"/>
      <w:bookmarkEnd w:id="18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369"/>
      <w:bookmarkEnd w:id="19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864"/>
        <w:gridCol w:w="756"/>
        <w:gridCol w:w="972"/>
        <w:gridCol w:w="756"/>
        <w:gridCol w:w="972"/>
        <w:gridCol w:w="925"/>
        <w:gridCol w:w="803"/>
        <w:gridCol w:w="1040"/>
      </w:tblGrid>
      <w:tr w:rsidR="00C96E0B" w:rsidTr="00642354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Tr="00642354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Tr="00642354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C96E0B" w:rsidTr="0064235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5433B1" w:rsidTr="0064235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Default="005433B1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Default="005433B1" w:rsidP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услуги(работы)</w:t>
            </w:r>
          </w:p>
          <w:p w:rsidR="005433B1" w:rsidRDefault="005433B1" w:rsidP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–художественная гимнастика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5433B1" w:rsidP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7461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642354" w:rsidP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7873,6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5433B1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7461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B1" w:rsidRPr="00504EB2" w:rsidRDefault="00642354" w:rsidP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7873,6</w:t>
            </w:r>
          </w:p>
        </w:tc>
      </w:tr>
      <w:tr w:rsidR="005433B1" w:rsidTr="0064235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Default="005433B1" w:rsidP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5433B1" w:rsidRDefault="005433B1" w:rsidP="0050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– бокс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04E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5433B1" w:rsidP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642354" w:rsidP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5433B1" w:rsidP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3B1" w:rsidRPr="00504EB2" w:rsidRDefault="00642354" w:rsidP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384"/>
      <w:bookmarkEnd w:id="20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</w:tr>
      <w:tr w:rsidR="006423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</w:t>
            </w:r>
          </w:p>
        </w:tc>
      </w:tr>
      <w:tr w:rsidR="006423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бокс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17"/>
      <w:bookmarkEnd w:id="21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4247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38"/>
      <w:bookmarkEnd w:id="22"/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94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 w:rsidTr="005433B1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Tr="005433B1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C96E0B" w:rsidTr="005433B1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96E0B" w:rsidTr="005433B1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96E0B" w:rsidTr="005433B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42511E" w:rsidTr="005433B1">
        <w:trPr>
          <w:trHeight w:val="567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</w:tr>
      <w:tr w:rsidR="0042511E" w:rsidTr="005433B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763FAC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jc w:val="center"/>
            </w:pPr>
            <w:r w:rsidRPr="00EB1471"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11E" w:rsidRDefault="0042511E" w:rsidP="0042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</w:tr>
    </w:tbl>
    <w:p w:rsidR="00C96E0B" w:rsidRDefault="00C96E0B" w:rsidP="00425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456"/>
      <w:bookmarkEnd w:id="23"/>
      <w:r>
        <w:rPr>
          <w:rFonts w:cs="Times New Roman"/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485"/>
      <w:bookmarkEnd w:id="24"/>
      <w:r>
        <w:rPr>
          <w:rFonts w:cs="Times New Roman"/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4235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354" w:rsidRDefault="00642354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12"/>
      <w:bookmarkEnd w:id="25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01"/>
        <w:gridCol w:w="2359"/>
      </w:tblGrid>
      <w:tr w:rsidR="00C96E0B" w:rsidTr="008F409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8F409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8F40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13063,1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12983,1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 w:rsidTr="008F40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942,0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788,0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528"/>
      <w:bookmarkEnd w:id="26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F409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F409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09A" w:rsidRDefault="008F409A" w:rsidP="007A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547"/>
      <w:bookmarkEnd w:id="27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Tr="00A55C65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_GoBack"/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Tr="00A55C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2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A55C65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A55C65" w:rsidTr="00A55C65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электроснабжение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5C65" w:rsidTr="00A55C6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5C65" w:rsidTr="00A55C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A55C65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5C65" w:rsidTr="00A55C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Отопление, горячее водоснабжение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A55C65" w:rsidTr="00A55C6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Завышены объемные показатели поставщиком.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Списана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забалансовый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счет.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9" w:name="Par587"/>
      <w:bookmarkEnd w:id="29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Style w:val="a4"/>
        <w:tblW w:w="10031" w:type="dxa"/>
        <w:tblLayout w:type="fixed"/>
        <w:tblLook w:val="0000" w:firstRow="0" w:lastRow="0" w:firstColumn="0" w:lastColumn="0" w:noHBand="0" w:noVBand="0"/>
      </w:tblPr>
      <w:tblGrid>
        <w:gridCol w:w="600"/>
        <w:gridCol w:w="5880"/>
        <w:gridCol w:w="1283"/>
        <w:gridCol w:w="1134"/>
        <w:gridCol w:w="1134"/>
      </w:tblGrid>
      <w:tr w:rsidR="00C96E0B" w:rsidTr="00F547F9">
        <w:trPr>
          <w:trHeight w:val="400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8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n-1  </w:t>
            </w:r>
          </w:p>
        </w:tc>
        <w:tc>
          <w:tcPr>
            <w:tcW w:w="113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</w:tc>
      </w:tr>
      <w:tr w:rsidR="00C96E0B" w:rsidTr="00F547F9"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8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3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2392E" w:rsidTr="00F547F9">
        <w:tc>
          <w:tcPr>
            <w:tcW w:w="600" w:type="dxa"/>
          </w:tcPr>
          <w:p w:rsidR="0012392E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12392E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83" w:type="dxa"/>
          </w:tcPr>
          <w:p w:rsidR="0012392E" w:rsidRDefault="0012392E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F547F9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2392E" w:rsidRDefault="0012392E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10909,0</w:t>
            </w:r>
          </w:p>
        </w:tc>
        <w:tc>
          <w:tcPr>
            <w:tcW w:w="1134" w:type="dxa"/>
          </w:tcPr>
          <w:p w:rsidR="0012392E" w:rsidRDefault="002B18CD" w:rsidP="002B1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15257</w:t>
            </w:r>
            <w:r w:rsidR="0012392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F547F9">
        <w:trPr>
          <w:trHeight w:val="218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C96E0B" w:rsidRDefault="00C96E0B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</w:t>
            </w:r>
          </w:p>
        </w:tc>
        <w:tc>
          <w:tcPr>
            <w:tcW w:w="1283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F547F9">
        <w:trPr>
          <w:trHeight w:val="166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83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E7CB7" w:rsidTr="00F547F9"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F547F9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10909</w:t>
            </w:r>
            <w:r w:rsidR="0012392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10892,3</w:t>
            </w:r>
          </w:p>
        </w:tc>
      </w:tr>
      <w:tr w:rsidR="009E7CB7" w:rsidTr="00F547F9"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2B1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4365,2</w:t>
            </w:r>
          </w:p>
        </w:tc>
      </w:tr>
      <w:tr w:rsidR="002B18CD" w:rsidTr="00F547F9">
        <w:tc>
          <w:tcPr>
            <w:tcW w:w="600" w:type="dxa"/>
          </w:tcPr>
          <w:p w:rsidR="002B18CD" w:rsidRDefault="002B1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</w:tcPr>
          <w:p w:rsidR="002B18CD" w:rsidRDefault="002B1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83" w:type="dxa"/>
          </w:tcPr>
          <w:p w:rsidR="002B18CD" w:rsidRDefault="002B18CD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B18CD" w:rsidRDefault="002B1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10909,0</w:t>
            </w:r>
          </w:p>
        </w:tc>
        <w:tc>
          <w:tcPr>
            <w:tcW w:w="1134" w:type="dxa"/>
          </w:tcPr>
          <w:p w:rsidR="002B18CD" w:rsidRDefault="002B18CD" w:rsidP="00EB20B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15257,5</w:t>
            </w:r>
          </w:p>
        </w:tc>
      </w:tr>
      <w:tr w:rsidR="00C96E0B" w:rsidTr="00F547F9"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F547F9"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83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 w:rsidP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6E0B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E7CB7" w:rsidTr="00F547F9">
        <w:trPr>
          <w:trHeight w:val="400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10909</w:t>
            </w:r>
            <w:r w:rsidR="0012392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10892,3</w:t>
            </w:r>
          </w:p>
        </w:tc>
      </w:tr>
      <w:tr w:rsidR="009E7CB7" w:rsidTr="00F547F9">
        <w:trPr>
          <w:trHeight w:val="239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2B18CD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4365,2</w:t>
            </w:r>
          </w:p>
        </w:tc>
      </w:tr>
      <w:tr w:rsidR="00EE2078" w:rsidTr="00F547F9">
        <w:trPr>
          <w:trHeight w:val="400"/>
        </w:trPr>
        <w:tc>
          <w:tcPr>
            <w:tcW w:w="600" w:type="dxa"/>
          </w:tcPr>
          <w:p w:rsidR="00EE2078" w:rsidRDefault="00EE20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</w:tcPr>
          <w:p w:rsidR="00EE2078" w:rsidRDefault="00EE20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EE2078" w:rsidRDefault="00EE20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83" w:type="dxa"/>
          </w:tcPr>
          <w:p w:rsidR="00EE2078" w:rsidRDefault="00EE2078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E2078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11000,0</w:t>
            </w:r>
          </w:p>
        </w:tc>
        <w:tc>
          <w:tcPr>
            <w:tcW w:w="1134" w:type="dxa"/>
          </w:tcPr>
          <w:p w:rsidR="00EE2078" w:rsidRDefault="002B18CD" w:rsidP="002B1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15437,8</w:t>
            </w:r>
          </w:p>
        </w:tc>
      </w:tr>
      <w:tr w:rsidR="009E7CB7" w:rsidTr="00F547F9"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E7CB7" w:rsidTr="00F547F9">
        <w:trPr>
          <w:trHeight w:val="290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83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E7CB7" w:rsidTr="00F547F9"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11000</w:t>
            </w:r>
            <w:r w:rsidR="0012392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11072,6</w:t>
            </w:r>
          </w:p>
        </w:tc>
      </w:tr>
      <w:tr w:rsidR="009E7CB7" w:rsidTr="00F547F9">
        <w:trPr>
          <w:trHeight w:val="343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F547F9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2B18C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4365,2</w:t>
            </w:r>
          </w:p>
        </w:tc>
      </w:tr>
      <w:tr w:rsidR="009E7CB7" w:rsidTr="00F547F9">
        <w:trPr>
          <w:trHeight w:val="400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F547F9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10820,0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15284,6</w:t>
            </w:r>
          </w:p>
        </w:tc>
      </w:tr>
      <w:tr w:rsidR="009E7CB7" w:rsidTr="00F547F9"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83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E7CB7" w:rsidTr="00F547F9">
        <w:trPr>
          <w:trHeight w:val="251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83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E7CB7" w:rsidTr="00F547F9">
        <w:trPr>
          <w:trHeight w:val="75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F547F9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10820,0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11072,6</w:t>
            </w:r>
          </w:p>
        </w:tc>
      </w:tr>
      <w:tr w:rsidR="009E7CB7" w:rsidTr="00F547F9">
        <w:trPr>
          <w:trHeight w:val="70"/>
        </w:trPr>
        <w:tc>
          <w:tcPr>
            <w:tcW w:w="600" w:type="dxa"/>
          </w:tcPr>
          <w:p w:rsidR="009E7CB7" w:rsidRDefault="009E7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283" w:type="dxa"/>
          </w:tcPr>
          <w:p w:rsidR="009E7CB7" w:rsidRDefault="009E7CB7" w:rsidP="00F547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F547F9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="00F54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E7CB7" w:rsidRDefault="001239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7CB7" w:rsidRDefault="009E7CB7" w:rsidP="007A0A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4212,0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0" w:name="Par622"/>
      <w:bookmarkEnd w:id="30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625"/>
      <w:bookmarkEnd w:id="3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12392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 w:rsidTr="0012392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B044D" w:rsidTr="0012392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 w:rsidP="00B8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1302</w:t>
            </w:r>
            <w:r w:rsidR="00B870EA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870E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13062,8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13062,8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12983,1</w:t>
            </w:r>
          </w:p>
        </w:tc>
      </w:tr>
      <w:tr w:rsidR="00FB044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044D" w:rsidTr="0012392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B8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10269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FB044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4D" w:rsidRDefault="00FB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5CE1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CE1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CE1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CE1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5CE1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CE1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CE1" w:rsidRDefault="00007139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CE1" w:rsidRDefault="008B5CE1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CE1" w:rsidRDefault="008B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8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8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2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28"/>
      <w:tr w:rsidR="000278FD" w:rsidTr="0012392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Pr="00BC4E52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278FD" w:rsidRPr="00BC4E52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278FD" w:rsidRPr="00BC4E52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278FD" w:rsidRPr="00BC4E52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278FD" w:rsidRPr="00BC4E52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278FD" w:rsidRPr="00BC4E52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0278FD" w:rsidRPr="00BC4E52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4060B4" w:rsidP="0023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62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D37740" w:rsidP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13062,8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D37740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12979</w:t>
            </w:r>
            <w:r w:rsidR="007C2D2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278F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78F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40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73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73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278F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78F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78F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78F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40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D37740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89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7C2D27" w:rsidP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05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3774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278F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</w:t>
            </w:r>
          </w:p>
        </w:tc>
      </w:tr>
      <w:tr w:rsidR="000278FD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78F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78FD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78FD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78FD" w:rsidRDefault="0002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40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0278FD" w:rsidP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479,</w:t>
            </w:r>
            <w:r w:rsidR="00C7443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C74430" w:rsidP="000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D" w:rsidRDefault="00D3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395,7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3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69D" w:rsidP="0010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788,0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C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C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0269D" w:rsidRDefault="0010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C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C2D27" w:rsidP="0039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C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C7D7F" w:rsidP="0057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C4E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BC4E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BC4E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BC4E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BC4E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BC4E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96E0B" w:rsidRPr="00BC4E5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E5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0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</w:t>
            </w:r>
            <w:r w:rsidR="00A60AC0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788,0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A60AC0"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 w:rsidP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668,8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0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119,2</w:t>
            </w:r>
          </w:p>
        </w:tc>
      </w:tr>
      <w:tr w:rsidR="00C96E0B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7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119,2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0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12392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2" w:name="Par801"/>
      <w:bookmarkEnd w:id="32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A55C6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 w:rsidTr="00A55C6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A55C6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5C65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55C65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A55C6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2310,36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5C65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C65" w:rsidRDefault="00A55C65" w:rsidP="00F5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1882,4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96E0B" w:rsidRDefault="002B1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76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879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 w:rsidP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751A0E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 w:rsidP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751A0E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 w:rsidP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751A0E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,96</w:t>
            </w:r>
          </w:p>
        </w:tc>
      </w:tr>
      <w:tr w:rsidR="00C96E0B" w:rsidTr="00A55C6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96E0B" w:rsidRDefault="002B1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898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901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Tr="00A55C65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5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7" w:name="Par917"/>
      <w:bookmarkEnd w:id="37"/>
      <w:r>
        <w:rPr>
          <w:rFonts w:cs="Times New Roman"/>
          <w:szCs w:val="28"/>
        </w:rPr>
        <w:t xml:space="preserve">&lt;*&gt; В графах 4-7 по </w:t>
      </w:r>
      <w:hyperlink w:anchor="Par876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879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898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901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  <w:r>
        <w:t>Главный бухгалтер муниципального</w:t>
      </w:r>
    </w:p>
    <w:p w:rsidR="00C96E0B" w:rsidRDefault="00C96E0B">
      <w:pPr>
        <w:pStyle w:val="ConsPlusNonformat"/>
      </w:pPr>
      <w:r>
        <w:t>автономного учреждения       _______________ _______</w:t>
      </w:r>
      <w:proofErr w:type="spellStart"/>
      <w:r w:rsidR="00E53FA1" w:rsidRPr="00E53FA1">
        <w:rPr>
          <w:u w:val="single"/>
        </w:rPr>
        <w:t>Волгарева</w:t>
      </w:r>
      <w:proofErr w:type="spellEnd"/>
      <w:r w:rsidR="00E53FA1" w:rsidRPr="00E53FA1">
        <w:rPr>
          <w:u w:val="single"/>
        </w:rPr>
        <w:t xml:space="preserve"> Н.А.</w:t>
      </w:r>
      <w:r w:rsidR="00E53FA1">
        <w:t>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Руководитель муниципального</w:t>
      </w:r>
    </w:p>
    <w:p w:rsidR="00C96E0B" w:rsidRDefault="00C96E0B">
      <w:pPr>
        <w:pStyle w:val="ConsPlusNonformat"/>
      </w:pPr>
      <w:r>
        <w:t>автономного учреждения       _______________ _______</w:t>
      </w:r>
      <w:proofErr w:type="spellStart"/>
      <w:r w:rsidR="00E53FA1" w:rsidRPr="00E53FA1">
        <w:rPr>
          <w:u w:val="single"/>
        </w:rPr>
        <w:t>Шалашова</w:t>
      </w:r>
      <w:proofErr w:type="spellEnd"/>
      <w:r w:rsidR="00E53FA1" w:rsidRPr="00E53FA1">
        <w:rPr>
          <w:u w:val="single"/>
        </w:rPr>
        <w:t xml:space="preserve"> Л.В.</w:t>
      </w:r>
      <w:r>
        <w:t>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bookmarkStart w:id="38" w:name="Par1665"/>
      <w:bookmarkStart w:id="39" w:name="Par2999"/>
      <w:bookmarkEnd w:id="38"/>
      <w:bookmarkEnd w:id="39"/>
    </w:p>
    <w:p w:rsidR="002E6457" w:rsidRDefault="002E6457">
      <w:pPr>
        <w:pStyle w:val="ConsPlusNonformat"/>
      </w:pPr>
    </w:p>
    <w:p w:rsidR="002E6457" w:rsidRDefault="002E6457">
      <w:pPr>
        <w:pStyle w:val="ConsPlusNonformat"/>
      </w:pPr>
    </w:p>
    <w:p w:rsidR="002E6457" w:rsidRDefault="002E6457" w:rsidP="002E645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2E6457" w:rsidRDefault="002E6457" w:rsidP="002E6457">
      <w:pPr>
        <w:pStyle w:val="ConsPlusNonformat"/>
      </w:pPr>
      <w:r>
        <w:t>за составление отчета)       _______________ ________</w:t>
      </w:r>
      <w:proofErr w:type="spellStart"/>
      <w:r w:rsidRPr="00E53FA1">
        <w:rPr>
          <w:u w:val="single"/>
        </w:rPr>
        <w:t>Волгарева</w:t>
      </w:r>
      <w:proofErr w:type="spellEnd"/>
      <w:r w:rsidRPr="00E53FA1">
        <w:rPr>
          <w:u w:val="single"/>
        </w:rPr>
        <w:t xml:space="preserve"> Н.А.</w:t>
      </w:r>
      <w:r>
        <w:t>________</w:t>
      </w:r>
    </w:p>
    <w:p w:rsidR="002E6457" w:rsidRDefault="002E6457" w:rsidP="002E6457">
      <w:pPr>
        <w:pStyle w:val="ConsPlusNonformat"/>
      </w:pPr>
      <w:r>
        <w:t xml:space="preserve">                                (подпись)         (расшифровка подписи)</w:t>
      </w:r>
    </w:p>
    <w:p w:rsidR="002E6457" w:rsidRDefault="002E6457" w:rsidP="002E6457">
      <w:pPr>
        <w:pStyle w:val="ConsPlusNonformat"/>
      </w:pPr>
    </w:p>
    <w:p w:rsidR="002E6457" w:rsidRDefault="002E6457" w:rsidP="002E6457">
      <w:pPr>
        <w:pStyle w:val="ConsPlusNonformat"/>
      </w:pPr>
    </w:p>
    <w:p w:rsidR="002E6457" w:rsidRDefault="002E6457" w:rsidP="002E6457">
      <w:pPr>
        <w:pStyle w:val="ConsPlusNonformat"/>
      </w:pPr>
      <w:r>
        <w:t>СОГЛАСОВАН</w:t>
      </w:r>
    </w:p>
    <w:p w:rsidR="002E6457" w:rsidRDefault="002E6457" w:rsidP="002E6457">
      <w:pPr>
        <w:pStyle w:val="ConsPlusNonformat"/>
      </w:pPr>
      <w:r>
        <w:t>_____________________________________</w:t>
      </w:r>
    </w:p>
    <w:p w:rsidR="002E6457" w:rsidRDefault="002E6457" w:rsidP="002E645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2E6457" w:rsidRDefault="002E6457" w:rsidP="002E6457">
      <w:pPr>
        <w:pStyle w:val="ConsPlusNonformat"/>
      </w:pPr>
      <w:r>
        <w:t>отношений администрации города Перми)</w:t>
      </w: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C60DD8" w:rsidRDefault="00C60DD8" w:rsidP="002E6457">
      <w:pPr>
        <w:pStyle w:val="ConsPlusNonformat"/>
      </w:pPr>
    </w:p>
    <w:p w:rsidR="002E6457" w:rsidRDefault="002E6457" w:rsidP="002E6457">
      <w:pPr>
        <w:pStyle w:val="ConsPlusNonformat"/>
      </w:pPr>
    </w:p>
    <w:p w:rsidR="00C60DD8" w:rsidRDefault="00C60DD8" w:rsidP="00C60DD8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60DD8" w:rsidRDefault="00C60DD8" w:rsidP="00C60DD8">
      <w:pPr>
        <w:pStyle w:val="ConsPlusNonformat"/>
      </w:pPr>
      <w:r>
        <w:t>автономного учреждения города Перми</w:t>
      </w:r>
    </w:p>
    <w:p w:rsidR="00C60DD8" w:rsidRDefault="00C60DD8" w:rsidP="00C60DD8">
      <w:pPr>
        <w:pStyle w:val="ConsPlusNonformat"/>
      </w:pPr>
      <w:r>
        <w:t>__________________________за период</w:t>
      </w:r>
    </w:p>
    <w:p w:rsidR="00C60DD8" w:rsidRDefault="00C60DD8" w:rsidP="00C60DD8">
      <w:pPr>
        <w:pStyle w:val="ConsPlusNonformat"/>
      </w:pPr>
      <w:r>
        <w:t>(наименование учреждения)</w:t>
      </w:r>
    </w:p>
    <w:p w:rsidR="00C60DD8" w:rsidRDefault="00C60DD8" w:rsidP="00C60DD8">
      <w:pPr>
        <w:pStyle w:val="ConsPlusNonformat"/>
      </w:pPr>
      <w:r>
        <w:t>с _____________ по _________________,</w:t>
      </w:r>
    </w:p>
    <w:p w:rsidR="00C60DD8" w:rsidRDefault="00C60DD8" w:rsidP="00C60DD8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60DD8" w:rsidRDefault="00C60DD8" w:rsidP="00C60DD8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60DD8" w:rsidRDefault="00C60DD8" w:rsidP="00C60DD8">
      <w:pPr>
        <w:pStyle w:val="ConsPlusNonformat"/>
      </w:pPr>
      <w:r>
        <w:t>бюллетень органов местного самоуправления</w:t>
      </w:r>
    </w:p>
    <w:p w:rsidR="00C60DD8" w:rsidRDefault="00C60DD8" w:rsidP="00C60DD8">
      <w:pPr>
        <w:pStyle w:val="ConsPlusNonformat"/>
      </w:pPr>
      <w:r>
        <w:t>муниципального образования город Пермь"</w:t>
      </w:r>
    </w:p>
    <w:p w:rsidR="00C60DD8" w:rsidRDefault="00C60DD8" w:rsidP="00C60DD8">
      <w:pPr>
        <w:pStyle w:val="ConsPlusNonformat"/>
      </w:pPr>
      <w:r>
        <w:t>от _______ N ___, на официальном сайте</w:t>
      </w:r>
    </w:p>
    <w:p w:rsidR="00C60DD8" w:rsidRDefault="00C60DD8" w:rsidP="00C60DD8">
      <w:pPr>
        <w:pStyle w:val="ConsPlusNonformat"/>
      </w:pPr>
      <w:r>
        <w:t>муниципального образования город Пермь</w:t>
      </w:r>
    </w:p>
    <w:p w:rsidR="00C60DD8" w:rsidRDefault="00C60DD8" w:rsidP="00C60DD8">
      <w:pPr>
        <w:pStyle w:val="ConsPlusNonformat"/>
      </w:pPr>
      <w:r>
        <w:t>в информационно-телекоммуникационной</w:t>
      </w:r>
    </w:p>
    <w:p w:rsidR="002E6457" w:rsidRDefault="00C60DD8" w:rsidP="00C60DD8">
      <w:pPr>
        <w:pStyle w:val="ConsPlusNonformat"/>
        <w:sectPr w:rsidR="002E6457">
          <w:pgSz w:w="11905" w:h="16838"/>
          <w:pgMar w:top="1134" w:right="850" w:bottom="1134" w:left="1701" w:header="720" w:footer="720" w:gutter="0"/>
          <w:cols w:space="720"/>
          <w:noEndnote/>
        </w:sectPr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sectPr w:rsidR="00C96E0B" w:rsidSect="007A0A88">
      <w:pgSz w:w="16838" w:h="11905" w:orient="landscape"/>
      <w:pgMar w:top="568" w:right="1134" w:bottom="85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7139"/>
    <w:rsid w:val="000278FD"/>
    <w:rsid w:val="0004363F"/>
    <w:rsid w:val="0010269D"/>
    <w:rsid w:val="0012392E"/>
    <w:rsid w:val="00125A75"/>
    <w:rsid w:val="00125CAE"/>
    <w:rsid w:val="00231097"/>
    <w:rsid w:val="002B18CD"/>
    <w:rsid w:val="002E6457"/>
    <w:rsid w:val="00386F25"/>
    <w:rsid w:val="00391C8E"/>
    <w:rsid w:val="00396D34"/>
    <w:rsid w:val="004060B4"/>
    <w:rsid w:val="00424794"/>
    <w:rsid w:val="0042511E"/>
    <w:rsid w:val="00504EB2"/>
    <w:rsid w:val="005433B1"/>
    <w:rsid w:val="00552A59"/>
    <w:rsid w:val="00576EAF"/>
    <w:rsid w:val="00621D5F"/>
    <w:rsid w:val="00642354"/>
    <w:rsid w:val="00727147"/>
    <w:rsid w:val="0075024C"/>
    <w:rsid w:val="00751A0E"/>
    <w:rsid w:val="0079521B"/>
    <w:rsid w:val="007A0A88"/>
    <w:rsid w:val="007C2D27"/>
    <w:rsid w:val="00863F69"/>
    <w:rsid w:val="008B5CE1"/>
    <w:rsid w:val="008D02EC"/>
    <w:rsid w:val="008E1376"/>
    <w:rsid w:val="008E3EF7"/>
    <w:rsid w:val="008F409A"/>
    <w:rsid w:val="00965E5C"/>
    <w:rsid w:val="009C7D7F"/>
    <w:rsid w:val="009E7CB7"/>
    <w:rsid w:val="00A23D3F"/>
    <w:rsid w:val="00A55C65"/>
    <w:rsid w:val="00A60AC0"/>
    <w:rsid w:val="00A74FC6"/>
    <w:rsid w:val="00A829B5"/>
    <w:rsid w:val="00AF6974"/>
    <w:rsid w:val="00B04241"/>
    <w:rsid w:val="00B04AC2"/>
    <w:rsid w:val="00B10982"/>
    <w:rsid w:val="00B141F7"/>
    <w:rsid w:val="00B20BD5"/>
    <w:rsid w:val="00B8509E"/>
    <w:rsid w:val="00B870EA"/>
    <w:rsid w:val="00BB1AD8"/>
    <w:rsid w:val="00BC4E52"/>
    <w:rsid w:val="00C60DD8"/>
    <w:rsid w:val="00C74430"/>
    <w:rsid w:val="00C84C0A"/>
    <w:rsid w:val="00C96E0B"/>
    <w:rsid w:val="00D22DED"/>
    <w:rsid w:val="00D37740"/>
    <w:rsid w:val="00E32052"/>
    <w:rsid w:val="00E53FA1"/>
    <w:rsid w:val="00E734AB"/>
    <w:rsid w:val="00EE1031"/>
    <w:rsid w:val="00EE2078"/>
    <w:rsid w:val="00F405E8"/>
    <w:rsid w:val="00F547F9"/>
    <w:rsid w:val="00F80962"/>
    <w:rsid w:val="00F84B95"/>
    <w:rsid w:val="00FB044D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424794"/>
    <w:pPr>
      <w:ind w:left="720"/>
      <w:contextualSpacing/>
    </w:pPr>
  </w:style>
  <w:style w:type="table" w:styleId="a4">
    <w:name w:val="Table Grid"/>
    <w:basedOn w:val="a1"/>
    <w:uiPriority w:val="59"/>
    <w:rsid w:val="0012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5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424794"/>
    <w:pPr>
      <w:ind w:left="720"/>
      <w:contextualSpacing/>
    </w:pPr>
  </w:style>
  <w:style w:type="table" w:styleId="a4">
    <w:name w:val="Table Grid"/>
    <w:basedOn w:val="a1"/>
    <w:uiPriority w:val="59"/>
    <w:rsid w:val="0012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065FAF0D82BBB3B2BA2A045BD7D484074498ADDB2F34746ECDF11E46DC335200D97CAAFBE921EE82CC09H6T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065FAF0D82BBB3B2BA2A045BD7D484074498ADDA2E307168CDF11E46DC335200D97CAAFBE921EE82CC09H6T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6A5D-F0DF-421C-A41D-B972BFED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1</cp:lastModifiedBy>
  <cp:revision>29</cp:revision>
  <cp:lastPrinted>2014-01-29T08:40:00Z</cp:lastPrinted>
  <dcterms:created xsi:type="dcterms:W3CDTF">2014-01-17T11:03:00Z</dcterms:created>
  <dcterms:modified xsi:type="dcterms:W3CDTF">2014-02-10T04:24:00Z</dcterms:modified>
</cp:coreProperties>
</file>