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C" w:rsidRPr="00E56E28" w:rsidRDefault="00A60E3C" w:rsidP="00E56E28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E56E28">
        <w:rPr>
          <w:rFonts w:ascii="Times New Roman" w:hAnsi="Times New Roman" w:cs="Times New Roman"/>
          <w:sz w:val="22"/>
          <w:szCs w:val="22"/>
        </w:rPr>
        <w:t>УТВЕРЖДЕН</w:t>
      </w:r>
    </w:p>
    <w:p w:rsidR="00A60E3C" w:rsidRPr="00E56E28" w:rsidRDefault="00A60E3C" w:rsidP="00E56E28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E56E28">
        <w:rPr>
          <w:rFonts w:ascii="Times New Roman" w:hAnsi="Times New Roman" w:cs="Times New Roman"/>
          <w:sz w:val="22"/>
          <w:szCs w:val="22"/>
        </w:rPr>
        <w:t xml:space="preserve">наблюдательным советом </w:t>
      </w:r>
      <w:r w:rsidRPr="00E56E28">
        <w:rPr>
          <w:rFonts w:ascii="Times New Roman" w:hAnsi="Times New Roman" w:cs="Times New Roman"/>
          <w:sz w:val="22"/>
          <w:szCs w:val="22"/>
        </w:rPr>
        <w:br/>
        <w:t xml:space="preserve">МАОУ ДОД «ДД(Ю)Т» </w:t>
      </w:r>
      <w:proofErr w:type="spellStart"/>
      <w:r w:rsidRPr="00E56E28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E56E28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E56E28">
        <w:rPr>
          <w:rFonts w:ascii="Times New Roman" w:hAnsi="Times New Roman" w:cs="Times New Roman"/>
          <w:sz w:val="22"/>
          <w:szCs w:val="22"/>
        </w:rPr>
        <w:t>ерми</w:t>
      </w:r>
      <w:proofErr w:type="spellEnd"/>
      <w:r w:rsidRPr="00E56E28">
        <w:rPr>
          <w:rFonts w:ascii="Times New Roman" w:hAnsi="Times New Roman" w:cs="Times New Roman"/>
          <w:sz w:val="22"/>
          <w:szCs w:val="22"/>
        </w:rPr>
        <w:br/>
      </w:r>
      <w:r w:rsidRPr="00215E47">
        <w:rPr>
          <w:rFonts w:ascii="Times New Roman" w:hAnsi="Times New Roman" w:cs="Times New Roman"/>
          <w:sz w:val="22"/>
          <w:szCs w:val="22"/>
        </w:rPr>
        <w:t>(протокол от</w:t>
      </w:r>
      <w:r w:rsidR="005500D4">
        <w:rPr>
          <w:rFonts w:ascii="Times New Roman" w:hAnsi="Times New Roman" w:cs="Times New Roman"/>
          <w:sz w:val="22"/>
          <w:szCs w:val="22"/>
        </w:rPr>
        <w:t xml:space="preserve"> 13.01.2014</w:t>
      </w:r>
      <w:r w:rsidRPr="00215E47">
        <w:rPr>
          <w:rFonts w:ascii="Times New Roman" w:hAnsi="Times New Roman" w:cs="Times New Roman"/>
          <w:sz w:val="22"/>
          <w:szCs w:val="22"/>
        </w:rPr>
        <w:t>, №</w:t>
      </w:r>
      <w:r w:rsidR="005500D4">
        <w:rPr>
          <w:rFonts w:ascii="Times New Roman" w:hAnsi="Times New Roman" w:cs="Times New Roman"/>
          <w:sz w:val="22"/>
          <w:szCs w:val="22"/>
        </w:rPr>
        <w:t xml:space="preserve"> 1</w:t>
      </w:r>
      <w:r w:rsidRPr="00215E47">
        <w:rPr>
          <w:rFonts w:ascii="Times New Roman" w:hAnsi="Times New Roman" w:cs="Times New Roman"/>
          <w:sz w:val="22"/>
          <w:szCs w:val="22"/>
        </w:rPr>
        <w:t>)</w:t>
      </w:r>
    </w:p>
    <w:p w:rsidR="00A60E3C" w:rsidRPr="00E56E28" w:rsidRDefault="00A60E3C" w:rsidP="00E562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60E3C" w:rsidRPr="00E56E28" w:rsidRDefault="00A60E3C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6E28">
        <w:rPr>
          <w:rFonts w:ascii="Times New Roman" w:hAnsi="Times New Roman" w:cs="Times New Roman"/>
          <w:sz w:val="22"/>
          <w:szCs w:val="22"/>
        </w:rPr>
        <w:t>Отчет</w:t>
      </w:r>
    </w:p>
    <w:p w:rsidR="00A60E3C" w:rsidRPr="00E56E28" w:rsidRDefault="00A60E3C" w:rsidP="00E56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6E28">
        <w:rPr>
          <w:rFonts w:ascii="Times New Roman" w:hAnsi="Times New Roman" w:cs="Times New Roman"/>
          <w:sz w:val="22"/>
          <w:szCs w:val="22"/>
        </w:rPr>
        <w:t>о деятельности муниципального автономного образовательного учреждения дополнительного образования детей «Дворец детского (юношеского) творчества» г</w:t>
      </w:r>
      <w:proofErr w:type="gramStart"/>
      <w:r w:rsidRPr="00E56E28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E56E28">
        <w:rPr>
          <w:rFonts w:ascii="Times New Roman" w:hAnsi="Times New Roman" w:cs="Times New Roman"/>
          <w:sz w:val="22"/>
          <w:szCs w:val="22"/>
        </w:rPr>
        <w:t>ерми за период с 01.01.201</w:t>
      </w:r>
      <w:r w:rsidR="00AD73DA">
        <w:rPr>
          <w:rFonts w:ascii="Times New Roman" w:hAnsi="Times New Roman" w:cs="Times New Roman"/>
          <w:sz w:val="22"/>
          <w:szCs w:val="22"/>
        </w:rPr>
        <w:t>3</w:t>
      </w:r>
      <w:r w:rsidRPr="00E56E28">
        <w:rPr>
          <w:rFonts w:ascii="Times New Roman" w:hAnsi="Times New Roman" w:cs="Times New Roman"/>
          <w:sz w:val="22"/>
          <w:szCs w:val="22"/>
        </w:rPr>
        <w:t>г. по 31.12.201</w:t>
      </w:r>
      <w:r w:rsidR="00AD73DA">
        <w:rPr>
          <w:rFonts w:ascii="Times New Roman" w:hAnsi="Times New Roman" w:cs="Times New Roman"/>
          <w:sz w:val="22"/>
          <w:szCs w:val="22"/>
        </w:rPr>
        <w:t>3</w:t>
      </w:r>
      <w:r w:rsidRPr="00E56E28">
        <w:rPr>
          <w:rFonts w:ascii="Times New Roman" w:hAnsi="Times New Roman" w:cs="Times New Roman"/>
          <w:sz w:val="22"/>
          <w:szCs w:val="22"/>
        </w:rPr>
        <w:t>г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60E3C" w:rsidRPr="006355FE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355FE">
        <w:rPr>
          <w:rFonts w:ascii="Times New Roman" w:hAnsi="Times New Roman" w:cs="Times New Roman"/>
        </w:rPr>
        <w:t>Раздел 1. Общие сведения об учреждении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60E3C" w:rsidRDefault="00A60E3C" w:rsidP="000132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</w:pPr>
      <w:r>
        <w:t>Сведения об учреждении</w:t>
      </w: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5260"/>
      </w:tblGrid>
      <w:tr w:rsidR="00A60E3C" w:rsidRPr="0003132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«Дворец детского (юношеского) творчества»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60E3C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ДОД «ДД(Ю)Т»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60E3C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AD73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</w:t>
            </w:r>
            <w:proofErr w:type="spellStart"/>
            <w:r w:rsidR="005500D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5500D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5500D4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="005500D4">
              <w:rPr>
                <w:rFonts w:ascii="Courier New" w:hAnsi="Courier New" w:cs="Courier New"/>
                <w:sz w:val="20"/>
                <w:szCs w:val="20"/>
              </w:rPr>
              <w:t>, ул.Сибирская,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D73D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60E3C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D4" w:rsidRDefault="00A60E3C" w:rsidP="005500D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>ул.Сибирская,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27а, 29, </w:t>
            </w:r>
          </w:p>
          <w:p w:rsidR="00A60E3C" w:rsidRDefault="00A60E3C" w:rsidP="005500D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614009,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  </w:t>
            </w:r>
            <w:proofErr w:type="spellStart"/>
            <w:r w:rsidR="005500D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5500D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5500D4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="005500D4">
              <w:rPr>
                <w:rFonts w:ascii="Courier New" w:hAnsi="Courier New" w:cs="Courier New"/>
                <w:sz w:val="20"/>
                <w:szCs w:val="20"/>
              </w:rPr>
              <w:t>, ул.Советская,</w:t>
            </w:r>
            <w:r>
              <w:rPr>
                <w:rFonts w:ascii="Courier New" w:hAnsi="Courier New" w:cs="Courier New"/>
                <w:sz w:val="20"/>
                <w:szCs w:val="20"/>
              </w:rPr>
              <w:t>96,</w:t>
            </w:r>
          </w:p>
          <w:p w:rsidR="00A60E3C" w:rsidRDefault="00AD73DA" w:rsidP="005500D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   </w:t>
            </w:r>
            <w:proofErr w:type="spellStart"/>
            <w:r w:rsidR="005500D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5500D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5500D4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="005500D4">
              <w:rPr>
                <w:rFonts w:ascii="Courier New" w:hAnsi="Courier New" w:cs="Courier New"/>
                <w:sz w:val="20"/>
                <w:szCs w:val="20"/>
              </w:rPr>
              <w:t>, ул.Пушкина,</w:t>
            </w:r>
            <w:r>
              <w:rPr>
                <w:rFonts w:ascii="Courier New" w:hAnsi="Courier New" w:cs="Courier New"/>
                <w:sz w:val="20"/>
                <w:szCs w:val="20"/>
              </w:rPr>
              <w:t>76,</w:t>
            </w:r>
          </w:p>
          <w:p w:rsidR="00AD73DA" w:rsidRPr="0003132B" w:rsidRDefault="00AD73DA" w:rsidP="005500D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ул.Советская,56</w:t>
            </w:r>
          </w:p>
        </w:tc>
      </w:tr>
      <w:tr w:rsidR="00A60E3C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A60E3C" w:rsidP="003B38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Тел./факс +7(342)2124705, +7(342)2128423, +7(342)2373528, </w:t>
            </w:r>
          </w:p>
          <w:p w:rsidR="00A60E3C" w:rsidRPr="0003132B" w:rsidRDefault="00A60E3C" w:rsidP="003B38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9B5A4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9B5A47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ddut</w:t>
            </w:r>
            <w:proofErr w:type="spellEnd"/>
            <w:r w:rsidRPr="009B5A4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perm</w:t>
            </w:r>
            <w:r w:rsidRPr="009B5A47">
              <w:rPr>
                <w:rFonts w:ascii="Courier New" w:hAnsi="Courier New" w:cs="Courier New"/>
                <w:sz w:val="20"/>
                <w:szCs w:val="20"/>
              </w:rPr>
              <w:t>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9B5A47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60E3C" w:rsidRPr="0003132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Рослякова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Михайловна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+7(342)2124705</w:t>
            </w:r>
          </w:p>
        </w:tc>
      </w:tr>
      <w:tr w:rsidR="00A60E3C" w:rsidRPr="0003132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МОУ №95-н «17» декабря 1996г, срок действия - бессрочно</w:t>
            </w:r>
          </w:p>
        </w:tc>
      </w:tr>
      <w:tr w:rsidR="00A60E3C" w:rsidRPr="0003132B" w:rsidTr="004E638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№193621, выдана 26 июня 2009г. регистрационный номер 179, действительна до 27 июня 2014г</w:t>
            </w:r>
          </w:p>
        </w:tc>
      </w:tr>
      <w:tr w:rsidR="004E638E" w:rsidRPr="0003132B" w:rsidTr="004E638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8E" w:rsidRPr="0003132B" w:rsidRDefault="004E638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 выдачи, срок действия)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8E" w:rsidRDefault="00943A2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007414 «15» января 2008г., срок действия до «16» января 2013</w:t>
            </w:r>
            <w:r w:rsidR="00215E47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2090"/>
        <w:gridCol w:w="2268"/>
        <w:gridCol w:w="1489"/>
      </w:tblGrid>
      <w:tr w:rsidR="00AD73DA" w:rsidRPr="0003132B" w:rsidTr="00A30DC1">
        <w:tc>
          <w:tcPr>
            <w:tcW w:w="534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27" w:type="dxa"/>
          </w:tcPr>
          <w:p w:rsidR="00AD73DA" w:rsidRPr="0087118D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090" w:type="dxa"/>
          </w:tcPr>
          <w:p w:rsidR="00AD73DA" w:rsidRPr="0087118D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AD73DA" w:rsidRPr="00AD73DA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 членов наблюдательного совета (вид,</w:t>
            </w:r>
            <w:r w:rsidR="004938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дата,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  <w:r>
              <w:rPr>
                <w:rFonts w:ascii="Courier New" w:hAnsi="Courier New" w:cs="Courier New"/>
                <w:sz w:val="20"/>
                <w:szCs w:val="20"/>
              </w:rPr>
              <w:t>, наименование)</w:t>
            </w:r>
          </w:p>
        </w:tc>
        <w:tc>
          <w:tcPr>
            <w:tcW w:w="1489" w:type="dxa"/>
          </w:tcPr>
          <w:p w:rsidR="00AD73DA" w:rsidRPr="0087118D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AD73DA" w:rsidRPr="0003132B" w:rsidTr="00A30DC1">
        <w:tc>
          <w:tcPr>
            <w:tcW w:w="534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73DA" w:rsidRPr="0087118D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D73DA" w:rsidRPr="0087118D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D73DA" w:rsidRPr="0087118D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:rsidR="00AD73DA" w:rsidRPr="0087118D" w:rsidRDefault="00AD73DA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D73DA" w:rsidRPr="0003132B" w:rsidTr="00A30DC1">
        <w:trPr>
          <w:trHeight w:val="2289"/>
        </w:trPr>
        <w:tc>
          <w:tcPr>
            <w:tcW w:w="534" w:type="dxa"/>
          </w:tcPr>
          <w:p w:rsidR="00AD73DA" w:rsidRPr="0087118D" w:rsidRDefault="00AD73DA" w:rsidP="008711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Дворак Татьяна Павловна</w:t>
            </w:r>
          </w:p>
        </w:tc>
        <w:tc>
          <w:tcPr>
            <w:tcW w:w="2090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268" w:type="dxa"/>
          </w:tcPr>
          <w:p w:rsidR="00A30DC1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12.04.2010г. </w:t>
            </w:r>
          </w:p>
          <w:p w:rsidR="00AD73DA" w:rsidRPr="0087118D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>СЭД-08-01-09-</w:t>
            </w: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  <w:r w:rsidR="001C6EFC">
              <w:rPr>
                <w:rFonts w:ascii="Courier New" w:hAnsi="Courier New" w:cs="Courier New"/>
                <w:sz w:val="20"/>
                <w:szCs w:val="20"/>
              </w:rPr>
              <w:t>; Приказ начальника департамента образования от 18.07.2012г. № СЭД-08-01-09-764</w:t>
            </w:r>
          </w:p>
        </w:tc>
        <w:tc>
          <w:tcPr>
            <w:tcW w:w="1489" w:type="dxa"/>
          </w:tcPr>
          <w:p w:rsidR="00AD73DA" w:rsidRPr="005500D4" w:rsidRDefault="005500D4" w:rsidP="005500D4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500D4">
              <w:rPr>
                <w:rFonts w:ascii="Courier New" w:hAnsi="Courier New" w:cs="Courier New"/>
                <w:sz w:val="16"/>
                <w:szCs w:val="16"/>
              </w:rPr>
              <w:t>18.07.2017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500D4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AD73DA" w:rsidRPr="0003132B" w:rsidTr="00A30DC1">
        <w:tc>
          <w:tcPr>
            <w:tcW w:w="534" w:type="dxa"/>
          </w:tcPr>
          <w:p w:rsidR="00AD73DA" w:rsidRPr="0087118D" w:rsidRDefault="00AD73DA" w:rsidP="008711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118D">
              <w:rPr>
                <w:rFonts w:ascii="Courier New" w:hAnsi="Courier New" w:cs="Courier New"/>
                <w:sz w:val="20"/>
                <w:szCs w:val="20"/>
              </w:rPr>
              <w:t>Пахолов</w:t>
            </w:r>
            <w:proofErr w:type="spellEnd"/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2090" w:type="dxa"/>
          </w:tcPr>
          <w:p w:rsidR="00AD73DA" w:rsidRPr="0087118D" w:rsidRDefault="00AD73DA" w:rsidP="00AD73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редставитель трудового </w:t>
            </w:r>
            <w:r w:rsidRPr="0087118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коллектива </w:t>
            </w:r>
          </w:p>
        </w:tc>
        <w:tc>
          <w:tcPr>
            <w:tcW w:w="2268" w:type="dxa"/>
          </w:tcPr>
          <w:p w:rsidR="005500D4" w:rsidRDefault="005500D4" w:rsidP="005500D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образования от 12.04.2010г. </w:t>
            </w:r>
          </w:p>
          <w:p w:rsidR="00AD73DA" w:rsidRDefault="005500D4" w:rsidP="005500D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СЭД-08-01-09-323</w:t>
            </w:r>
          </w:p>
        </w:tc>
        <w:tc>
          <w:tcPr>
            <w:tcW w:w="1489" w:type="dxa"/>
          </w:tcPr>
          <w:p w:rsidR="00AD73DA" w:rsidRDefault="005500D4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00D4">
              <w:rPr>
                <w:rFonts w:ascii="Courier New" w:hAnsi="Courier New" w:cs="Courier New"/>
                <w:sz w:val="16"/>
                <w:szCs w:val="16"/>
              </w:rPr>
              <w:lastRenderedPageBreak/>
              <w:t>18.07.2017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500D4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AD73DA" w:rsidRPr="0003132B" w:rsidTr="00A30DC1">
        <w:tc>
          <w:tcPr>
            <w:tcW w:w="534" w:type="dxa"/>
          </w:tcPr>
          <w:p w:rsidR="00AD73DA" w:rsidRPr="0087118D" w:rsidRDefault="00AD73DA" w:rsidP="008711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7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2090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268" w:type="dxa"/>
          </w:tcPr>
          <w:p w:rsidR="00A30DC1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12.04.2010г. </w:t>
            </w:r>
          </w:p>
          <w:p w:rsidR="00AD73DA" w:rsidRPr="0087118D" w:rsidRDefault="00A30DC1" w:rsidP="00A30D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5500D4">
              <w:rPr>
                <w:rFonts w:ascii="Courier New" w:hAnsi="Courier New" w:cs="Courier New"/>
                <w:sz w:val="20"/>
                <w:szCs w:val="20"/>
              </w:rPr>
              <w:t>СЭД-08-01-09-323</w:t>
            </w:r>
            <w:r w:rsidR="001C6EFC">
              <w:rPr>
                <w:rFonts w:ascii="Courier New" w:hAnsi="Courier New" w:cs="Courier New"/>
                <w:sz w:val="20"/>
                <w:szCs w:val="20"/>
              </w:rPr>
              <w:t>, Приказ начальника департамента образования от 18.07.2012г. № СЭД-08-01-09-764</w:t>
            </w:r>
          </w:p>
        </w:tc>
        <w:tc>
          <w:tcPr>
            <w:tcW w:w="1489" w:type="dxa"/>
          </w:tcPr>
          <w:p w:rsidR="00AD73DA" w:rsidRPr="0087118D" w:rsidRDefault="005500D4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00D4">
              <w:rPr>
                <w:rFonts w:ascii="Courier New" w:hAnsi="Courier New" w:cs="Courier New"/>
                <w:sz w:val="16"/>
                <w:szCs w:val="16"/>
              </w:rPr>
              <w:t>18.07.2017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500D4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AD73DA" w:rsidRPr="0003132B" w:rsidTr="00A30DC1">
        <w:tc>
          <w:tcPr>
            <w:tcW w:w="534" w:type="dxa"/>
          </w:tcPr>
          <w:p w:rsidR="00AD73DA" w:rsidRPr="0087118D" w:rsidRDefault="00AD73DA" w:rsidP="008711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Рубцова Наталья Александровна</w:t>
            </w:r>
          </w:p>
        </w:tc>
        <w:tc>
          <w:tcPr>
            <w:tcW w:w="2090" w:type="dxa"/>
          </w:tcPr>
          <w:p w:rsidR="00AD73DA" w:rsidRPr="0087118D" w:rsidRDefault="00AD73DA" w:rsidP="00517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68" w:type="dxa"/>
          </w:tcPr>
          <w:p w:rsidR="00AD73DA" w:rsidRPr="0087118D" w:rsidRDefault="001C6EFC" w:rsidP="001C6EFC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29.11.2011г. № СЭД-08-01-09-855 </w:t>
            </w:r>
          </w:p>
        </w:tc>
        <w:tc>
          <w:tcPr>
            <w:tcW w:w="1489" w:type="dxa"/>
          </w:tcPr>
          <w:p w:rsidR="00AD73DA" w:rsidRPr="0087118D" w:rsidRDefault="005500D4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00D4">
              <w:rPr>
                <w:rFonts w:ascii="Courier New" w:hAnsi="Courier New" w:cs="Courier New"/>
                <w:sz w:val="16"/>
                <w:szCs w:val="16"/>
              </w:rPr>
              <w:t>18.07.2017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500D4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AD73DA" w:rsidRPr="0003132B" w:rsidTr="00A30DC1">
        <w:tc>
          <w:tcPr>
            <w:tcW w:w="534" w:type="dxa"/>
          </w:tcPr>
          <w:p w:rsidR="00AD73DA" w:rsidRPr="0087118D" w:rsidRDefault="00AD73DA" w:rsidP="008711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118D">
              <w:rPr>
                <w:rFonts w:ascii="Courier New" w:hAnsi="Courier New" w:cs="Courier New"/>
                <w:sz w:val="20"/>
                <w:szCs w:val="20"/>
              </w:rPr>
              <w:t>Слаутина</w:t>
            </w:r>
            <w:proofErr w:type="spellEnd"/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090" w:type="dxa"/>
          </w:tcPr>
          <w:p w:rsidR="00AD73DA" w:rsidRPr="0087118D" w:rsidRDefault="00517A37" w:rsidP="00517A3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совета-п</w:t>
            </w:r>
            <w:r w:rsidR="00AD73DA" w:rsidRPr="0087118D">
              <w:rPr>
                <w:rFonts w:ascii="Courier New" w:hAnsi="Courier New" w:cs="Courier New"/>
                <w:sz w:val="20"/>
                <w:szCs w:val="20"/>
              </w:rPr>
              <w:t xml:space="preserve">редставитель городской общественности </w:t>
            </w:r>
          </w:p>
        </w:tc>
        <w:tc>
          <w:tcPr>
            <w:tcW w:w="2268" w:type="dxa"/>
          </w:tcPr>
          <w:p w:rsidR="00A30DC1" w:rsidRDefault="00517A37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</w:t>
            </w:r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 общег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собрания трудового коллектива </w:t>
            </w:r>
            <w:r w:rsidRPr="0087118D">
              <w:rPr>
                <w:rFonts w:ascii="Courier New" w:hAnsi="Courier New" w:cs="Courier New"/>
                <w:sz w:val="20"/>
                <w:szCs w:val="20"/>
              </w:rPr>
              <w:t>от 24</w:t>
            </w:r>
            <w:r>
              <w:rPr>
                <w:rFonts w:ascii="Courier New" w:hAnsi="Courier New" w:cs="Courier New"/>
                <w:sz w:val="20"/>
                <w:szCs w:val="20"/>
              </w:rPr>
              <w:t>.03 2010г.</w:t>
            </w:r>
            <w:r w:rsidR="00A30DC1">
              <w:rPr>
                <w:rFonts w:ascii="Courier New" w:hAnsi="Courier New" w:cs="Courier New"/>
                <w:sz w:val="20"/>
                <w:szCs w:val="20"/>
              </w:rPr>
              <w:t xml:space="preserve"> Приказ начальника департамента образования от 12.04.2010г. </w:t>
            </w:r>
          </w:p>
          <w:p w:rsidR="00AD73DA" w:rsidRPr="0087118D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0A248B">
              <w:rPr>
                <w:rFonts w:ascii="Courier New" w:hAnsi="Courier New" w:cs="Courier New"/>
                <w:sz w:val="20"/>
                <w:szCs w:val="20"/>
              </w:rPr>
              <w:t>СЭД-08-01-09-323</w:t>
            </w:r>
          </w:p>
        </w:tc>
        <w:tc>
          <w:tcPr>
            <w:tcW w:w="1489" w:type="dxa"/>
          </w:tcPr>
          <w:p w:rsidR="00AD73DA" w:rsidRPr="0087118D" w:rsidRDefault="005500D4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00D4">
              <w:rPr>
                <w:rFonts w:ascii="Courier New" w:hAnsi="Courier New" w:cs="Courier New"/>
                <w:sz w:val="16"/>
                <w:szCs w:val="16"/>
              </w:rPr>
              <w:t>18.07.2017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500D4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AD73DA" w:rsidRPr="0003132B" w:rsidTr="00A30DC1">
        <w:tc>
          <w:tcPr>
            <w:tcW w:w="534" w:type="dxa"/>
          </w:tcPr>
          <w:p w:rsidR="00AD73DA" w:rsidRPr="0087118D" w:rsidRDefault="00AD73DA" w:rsidP="008711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Семёнова Майя Иосифовна</w:t>
            </w:r>
          </w:p>
        </w:tc>
        <w:tc>
          <w:tcPr>
            <w:tcW w:w="2090" w:type="dxa"/>
          </w:tcPr>
          <w:p w:rsidR="00AD73DA" w:rsidRPr="0087118D" w:rsidRDefault="00AD73DA" w:rsidP="00517A3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68" w:type="dxa"/>
          </w:tcPr>
          <w:p w:rsidR="00A30DC1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12.04.2010г. </w:t>
            </w:r>
          </w:p>
          <w:p w:rsidR="00AD73DA" w:rsidRPr="0087118D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0A248B">
              <w:rPr>
                <w:rFonts w:ascii="Courier New" w:hAnsi="Courier New" w:cs="Courier New"/>
                <w:sz w:val="20"/>
                <w:szCs w:val="20"/>
              </w:rPr>
              <w:t>СЭД-08-01-09-323</w:t>
            </w:r>
          </w:p>
        </w:tc>
        <w:tc>
          <w:tcPr>
            <w:tcW w:w="1489" w:type="dxa"/>
          </w:tcPr>
          <w:p w:rsidR="00AD73DA" w:rsidRPr="0087118D" w:rsidRDefault="005500D4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00D4">
              <w:rPr>
                <w:rFonts w:ascii="Courier New" w:hAnsi="Courier New" w:cs="Courier New"/>
                <w:sz w:val="16"/>
                <w:szCs w:val="16"/>
              </w:rPr>
              <w:t>18.07.2017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500D4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  <w:tr w:rsidR="00AD73DA" w:rsidRPr="0003132B" w:rsidTr="00A30DC1">
        <w:tc>
          <w:tcPr>
            <w:tcW w:w="534" w:type="dxa"/>
          </w:tcPr>
          <w:p w:rsidR="00AD73DA" w:rsidRPr="0087118D" w:rsidRDefault="00AD73DA" w:rsidP="008711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AD73DA" w:rsidRPr="0087118D" w:rsidRDefault="00AD73D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>Феденёва Светлана Анатольевна</w:t>
            </w:r>
          </w:p>
        </w:tc>
        <w:tc>
          <w:tcPr>
            <w:tcW w:w="2090" w:type="dxa"/>
          </w:tcPr>
          <w:p w:rsidR="00AD73DA" w:rsidRPr="0087118D" w:rsidRDefault="00AD73DA" w:rsidP="00517A3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7118D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68" w:type="dxa"/>
          </w:tcPr>
          <w:p w:rsidR="00A30DC1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12.04.2010г. </w:t>
            </w:r>
          </w:p>
          <w:p w:rsidR="00AD73DA" w:rsidRPr="0087118D" w:rsidRDefault="00A30DC1" w:rsidP="00A30DC1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0A248B">
              <w:rPr>
                <w:rFonts w:ascii="Courier New" w:hAnsi="Courier New" w:cs="Courier New"/>
                <w:sz w:val="20"/>
                <w:szCs w:val="20"/>
              </w:rPr>
              <w:t>СЭД-08-01-09-323</w:t>
            </w:r>
          </w:p>
        </w:tc>
        <w:tc>
          <w:tcPr>
            <w:tcW w:w="1489" w:type="dxa"/>
          </w:tcPr>
          <w:p w:rsidR="00AD73DA" w:rsidRPr="0087118D" w:rsidRDefault="005500D4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00D4">
              <w:rPr>
                <w:rFonts w:ascii="Courier New" w:hAnsi="Courier New" w:cs="Courier New"/>
                <w:sz w:val="16"/>
                <w:szCs w:val="16"/>
              </w:rPr>
              <w:t>18.07.2017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500D4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</w:tr>
    </w:tbl>
    <w:p w:rsidR="00A60E3C" w:rsidRDefault="00A60E3C" w:rsidP="00A30D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  <w:r>
        <w:t>1.3. Виды деятельности, осуществляемые учреждением</w:t>
      </w: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10"/>
        <w:gridCol w:w="2693"/>
        <w:gridCol w:w="2977"/>
      </w:tblGrid>
      <w:tr w:rsidR="00A60E3C" w:rsidRPr="0003132B">
        <w:trPr>
          <w:trHeight w:val="114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562A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Виды 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еятельности учреждения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AD73D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r w:rsidR="00AD73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разрешительных</w:t>
            </w:r>
            <w:r w:rsidR="00AD73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документов,</w:t>
            </w:r>
            <w:r w:rsidR="004938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  <w:r w:rsidR="00AD73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учреждение</w:t>
            </w:r>
            <w:r w:rsidR="00AD73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осуществляет</w:t>
            </w:r>
            <w:r w:rsidR="00AD73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деятельность, с указанием номеров, даты выдачи срока действия)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7A3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517A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7A3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562AB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562AB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562AB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562AB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93D22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  <w:p w:rsidR="00A60E3C" w:rsidRPr="00CC77B4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77B4">
              <w:rPr>
                <w:rFonts w:ascii="Courier New" w:hAnsi="Courier New" w:cs="Courier New"/>
                <w:sz w:val="20"/>
                <w:szCs w:val="20"/>
              </w:rPr>
              <w:t xml:space="preserve">реализация образовательных программ дополнительного образования детей по направлениям: </w:t>
            </w:r>
          </w:p>
          <w:p w:rsidR="00A60E3C" w:rsidRPr="00CC77B4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77B4">
              <w:rPr>
                <w:rFonts w:ascii="Courier New" w:hAnsi="Courier New" w:cs="Courier New"/>
                <w:sz w:val="20"/>
                <w:szCs w:val="20"/>
              </w:rPr>
              <w:t xml:space="preserve">-художественно-эстетическое, </w:t>
            </w:r>
          </w:p>
          <w:p w:rsidR="00A60E3C" w:rsidRPr="00CC77B4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77B4">
              <w:rPr>
                <w:rFonts w:ascii="Courier New" w:hAnsi="Courier New" w:cs="Courier New"/>
                <w:sz w:val="20"/>
                <w:szCs w:val="20"/>
              </w:rPr>
              <w:t xml:space="preserve">-физкультурно-спортивное, </w:t>
            </w:r>
          </w:p>
          <w:p w:rsidR="00A60E3C" w:rsidRPr="006331A1" w:rsidRDefault="00A60E3C" w:rsidP="006331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77B4">
              <w:rPr>
                <w:rFonts w:ascii="Courier New" w:hAnsi="Courier New" w:cs="Courier New"/>
                <w:sz w:val="20"/>
                <w:szCs w:val="20"/>
              </w:rPr>
              <w:t xml:space="preserve">-социально-педагогическое, </w:t>
            </w:r>
            <w:proofErr w:type="gramStart"/>
            <w:r w:rsidRPr="00CC77B4">
              <w:rPr>
                <w:rFonts w:ascii="Courier New" w:hAnsi="Courier New" w:cs="Courier New"/>
                <w:sz w:val="20"/>
                <w:szCs w:val="20"/>
              </w:rPr>
              <w:br/>
              <w:t>-</w:t>
            </w:r>
            <w:proofErr w:type="gramEnd"/>
            <w:r w:rsidRPr="00CC77B4">
              <w:rPr>
                <w:rFonts w:ascii="Courier New" w:hAnsi="Courier New" w:cs="Courier New"/>
                <w:sz w:val="20"/>
                <w:szCs w:val="20"/>
              </w:rPr>
              <w:t xml:space="preserve">культурологическое, </w:t>
            </w:r>
            <w:r w:rsidRPr="00CC77B4">
              <w:rPr>
                <w:rFonts w:ascii="Courier New" w:hAnsi="Courier New" w:cs="Courier New"/>
                <w:sz w:val="20"/>
                <w:szCs w:val="20"/>
              </w:rPr>
              <w:br/>
              <w:t xml:space="preserve">-эколого-биологическое, </w:t>
            </w:r>
            <w:r w:rsidRPr="00CC77B4">
              <w:rPr>
                <w:rFonts w:ascii="Courier New" w:hAnsi="Courier New" w:cs="Courier New"/>
                <w:sz w:val="20"/>
                <w:szCs w:val="20"/>
              </w:rPr>
              <w:br/>
              <w:t xml:space="preserve">-спортивно-техническое, </w:t>
            </w:r>
            <w:r w:rsidRPr="00CC77B4">
              <w:rPr>
                <w:rFonts w:ascii="Courier New" w:hAnsi="Courier New" w:cs="Courier New"/>
                <w:sz w:val="20"/>
                <w:szCs w:val="20"/>
              </w:rPr>
              <w:br/>
              <w:t>-туристско-краеведческое,</w:t>
            </w:r>
            <w:r w:rsidRPr="00CC77B4">
              <w:rPr>
                <w:rFonts w:ascii="Courier New" w:hAnsi="Courier New" w:cs="Courier New"/>
                <w:sz w:val="20"/>
                <w:szCs w:val="20"/>
              </w:rPr>
              <w:br/>
              <w:t>- естественнонаучное,</w:t>
            </w:r>
            <w:r w:rsidRPr="00CC77B4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CC77B4">
              <w:rPr>
                <w:rFonts w:ascii="Courier New" w:hAnsi="Courier New" w:cs="Courier New"/>
                <w:sz w:val="20"/>
                <w:szCs w:val="20"/>
              </w:rPr>
              <w:lastRenderedPageBreak/>
              <w:t>- научно-техническое,</w:t>
            </w:r>
            <w:r w:rsidRPr="00CC77B4">
              <w:rPr>
                <w:rFonts w:ascii="Courier New" w:hAnsi="Courier New" w:cs="Courier New"/>
                <w:sz w:val="20"/>
                <w:szCs w:val="20"/>
              </w:rPr>
              <w:br/>
              <w:t>- военно-патриотическое.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93D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</w:t>
            </w:r>
            <w:r w:rsidRPr="00093D22">
              <w:rPr>
                <w:rFonts w:ascii="Courier New" w:hAnsi="Courier New" w:cs="Courier New"/>
                <w:sz w:val="20"/>
                <w:szCs w:val="20"/>
              </w:rPr>
              <w:t xml:space="preserve"> 27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93D22">
              <w:rPr>
                <w:rFonts w:ascii="Courier New" w:hAnsi="Courier New" w:cs="Courier New"/>
                <w:sz w:val="20"/>
                <w:szCs w:val="20"/>
              </w:rPr>
              <w:t>04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93D22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 №СЭД-08-01-26-73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Устав, утвержденный распоряжением 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от15.11.2011г. №СЭД-08-01-26-402,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лицензия 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№193621, выдана 26.06.2009г. регистрационный номер 179, действительна до 27 июня 2014г.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C1" w:rsidRDefault="00A30DC1" w:rsidP="007A68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от15.11.2011г. №СЭД-08-01-26-402,</w:t>
            </w:r>
          </w:p>
          <w:p w:rsidR="00A60E3C" w:rsidRPr="0003132B" w:rsidRDefault="00A60E3C" w:rsidP="007A68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</w:t>
            </w:r>
            <w:r w:rsidR="007A68C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A68C4">
              <w:rPr>
                <w:rFonts w:ascii="Courier New" w:hAnsi="Courier New" w:cs="Courier New"/>
                <w:sz w:val="20"/>
                <w:szCs w:val="20"/>
              </w:rPr>
              <w:t>01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7A68C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г. №СЭД-08-01-26-</w:t>
            </w:r>
            <w:r w:rsidR="007A68C4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 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№193621, выдана 26.06.2009г. регистрационный номер 179, действительна до 27 июня 2014г.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передача в аренду имущества, закрепленного за Учреждением собственником на праве оперативного управления, а также сдача в аренду имущества, приобретённого за счет ведения самостоятельной финансово-хозяйственной деятельности, в порядке, установленном действующим законодательством Российской Федерации и органов местного самоуправления;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издание книг, брошюр, буклетов и аналогичных публикаций, в том числе для слепых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прочие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 xml:space="preserve"> виды издательской деятельности</w:t>
            </w:r>
            <w:r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 xml:space="preserve">производство прочих изделий, не 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включенных в другие группировки</w:t>
            </w:r>
            <w:r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деятельность д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етских лагерей на время каникул</w:t>
            </w:r>
            <w:r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деятельность столовых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 xml:space="preserve"> при предприятиях и учреждениях</w:t>
            </w:r>
            <w:r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 xml:space="preserve">поставка 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продукции общественного питания</w:t>
            </w:r>
            <w:r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эксплуатация гаражей, стоянок для автотранспорт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ных средств, велосипедов и т.п.</w:t>
            </w:r>
            <w:r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предоставление туристических экск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урсионных услуг</w:t>
            </w:r>
            <w:r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CC77B4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аренда легковых автомобилей</w:t>
            </w:r>
            <w:r w:rsidR="00215E47" w:rsidRPr="00215E4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аренда прочих транспортных средств и оборудования;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деятельность по организации и постановке театральных и оперных представлений, концертов;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деятельность концертных и театральных залов;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деятельность танцплощадок, дискотек, школ танцев;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прочая зрелищно-развлекательная деятельность, не включенная в другие группировки;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прочая деятельность в области культуры;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деятельность спортивных объектов;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прочая деятельность в области спорта;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прочая деятельность по организации отдыха и развлечений;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розничная торговля книгами;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розничная торговля газетами и журналами;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розничная торговля писчебумажными и канцелярскими товарами;</w:t>
            </w:r>
          </w:p>
          <w:p w:rsidR="00215E47" w:rsidRPr="00215E47" w:rsidRDefault="00215E47" w:rsidP="00215E47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lastRenderedPageBreak/>
              <w:t>розничная торговля сувенирами, изделиями народных художественных промыслов;</w:t>
            </w:r>
          </w:p>
          <w:p w:rsidR="00215E47" w:rsidRPr="0003132B" w:rsidRDefault="00215E47" w:rsidP="000A248B">
            <w:pPr>
              <w:spacing w:after="0" w:line="240" w:lineRule="auto"/>
              <w:ind w:firstLine="8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15E47">
              <w:rPr>
                <w:rFonts w:ascii="Courier New" w:hAnsi="Courier New" w:cs="Courier New"/>
                <w:sz w:val="20"/>
                <w:szCs w:val="20"/>
              </w:rPr>
              <w:t>розничная торговля в неспециализированных магазинах незамороженными продуктами, включая напитки</w:t>
            </w:r>
            <w:r w:rsidR="00CC77B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</w:t>
            </w:r>
            <w:r w:rsidRPr="00093D22">
              <w:rPr>
                <w:rFonts w:ascii="Courier New" w:hAnsi="Courier New" w:cs="Courier New"/>
                <w:sz w:val="20"/>
                <w:szCs w:val="20"/>
              </w:rPr>
              <w:t xml:space="preserve"> 27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93D22">
              <w:rPr>
                <w:rFonts w:ascii="Courier New" w:hAnsi="Courier New" w:cs="Courier New"/>
                <w:sz w:val="20"/>
                <w:szCs w:val="20"/>
              </w:rPr>
              <w:t>04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93D22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 №СЭД-08-01-26-73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Устав, утвержденный распоряжением начальника департамента образования от 15.11.2011г. №СЭД-08-01-26-402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C1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15.11.2011г. №СЭД-08-01-26-402</w:t>
            </w:r>
            <w:r w:rsidR="00A30DC1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A60E3C" w:rsidRPr="0003132B" w:rsidRDefault="00A30DC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 от 18.01.2013г. №СЭД-08-01-26-12</w:t>
            </w:r>
          </w:p>
        </w:tc>
      </w:tr>
    </w:tbl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E4611F">
        <w:t>1.4.</w:t>
      </w:r>
      <w:r>
        <w:t xml:space="preserve"> Функции, осуществляемые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A60E3C" w:rsidRPr="0003132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5615D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E56FAD" w:rsidRDefault="0035615D" w:rsidP="00A709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6FAD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E56FAD" w:rsidRDefault="0035615D" w:rsidP="00E56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E56FA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E56FAD" w:rsidRDefault="0035615D" w:rsidP="00E56F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E56FA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E56FAD" w:rsidRDefault="0035615D" w:rsidP="00E56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E56FA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5615D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E56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E56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14749F" w:rsidRDefault="0035615D" w:rsidP="00A709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14749F" w:rsidRDefault="0035615D" w:rsidP="00E56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49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135775" w:rsidRDefault="0035615D" w:rsidP="00E56FAD">
            <w:pPr>
              <w:pStyle w:val="ConsPlusCell"/>
              <w:widowControl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E56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5615D" w:rsidRPr="0003132B" w:rsidTr="00AB6F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14749F" w:rsidRDefault="0035615D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49F">
              <w:rPr>
                <w:rFonts w:ascii="Courier New" w:hAnsi="Courier New" w:cs="Courier New"/>
                <w:sz w:val="20"/>
                <w:szCs w:val="20"/>
              </w:rPr>
              <w:t>202,75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5D" w:rsidRPr="00AB6FA0" w:rsidRDefault="00F85E71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5D" w:rsidRPr="00AB6FA0" w:rsidRDefault="00B64DED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62,0</w:t>
            </w:r>
          </w:p>
        </w:tc>
      </w:tr>
      <w:tr w:rsidR="0035615D" w:rsidRPr="0003132B" w:rsidTr="00AB6F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14749F" w:rsidRDefault="0035615D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49F"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5D" w:rsidRPr="00AB6FA0" w:rsidRDefault="00F85E71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D" w:rsidRPr="0003132B" w:rsidRDefault="0035615D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5D" w:rsidRPr="00AB6FA0" w:rsidRDefault="00B64DED" w:rsidP="0035615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</w:t>
            </w:r>
          </w:p>
        </w:tc>
      </w:tr>
    </w:tbl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E4611F">
        <w:t>1.5.</w:t>
      </w:r>
      <w:r>
        <w:t xml:space="preserve"> Информация о количестве штатных единиц, количественном составе и квалификации сотрудников учреждения</w:t>
      </w:r>
    </w:p>
    <w:tbl>
      <w:tblPr>
        <w:tblW w:w="982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29"/>
        <w:gridCol w:w="992"/>
        <w:gridCol w:w="1029"/>
        <w:gridCol w:w="1134"/>
      </w:tblGrid>
      <w:tr w:rsidR="002546CB" w:rsidRPr="0003132B" w:rsidTr="002546C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5E499F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5E499F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546CB" w:rsidRPr="0003132B" w:rsidTr="002546C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2546CB" w:rsidRPr="0003132B" w:rsidTr="002546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2546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546CB" w:rsidRPr="0003132B" w:rsidTr="002546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03132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250,25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1602B0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278,5</w:t>
            </w:r>
          </w:p>
        </w:tc>
      </w:tr>
      <w:tr w:rsidR="002546CB" w:rsidRPr="0003132B" w:rsidTr="002546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82378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82378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82378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2378"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82378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2378"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</w:tc>
      </w:tr>
      <w:tr w:rsidR="002546CB" w:rsidRPr="0003132B" w:rsidTr="002546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03132B" w:rsidRDefault="002546C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9E4976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9E4976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9E4976" w:rsidRDefault="00F85E71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E71"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CB" w:rsidRPr="009E4976" w:rsidRDefault="002546CB" w:rsidP="005E49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4976"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</w:tr>
    </w:tbl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C77B4" w:rsidRDefault="00CC77B4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C77B4" w:rsidRDefault="00CC77B4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C77B4" w:rsidRDefault="00CC77B4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013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E4611F">
        <w:t>1.6.</w:t>
      </w:r>
      <w:r>
        <w:t xml:space="preserve"> Информация о среднегодовой численности и средней заработной плате работников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80"/>
        <w:gridCol w:w="1080"/>
        <w:gridCol w:w="840"/>
      </w:tblGrid>
      <w:tr w:rsidR="00A60E3C" w:rsidRPr="004E638E" w:rsidTr="005A44A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3C" w:rsidRPr="00943A27" w:rsidRDefault="00A60E3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3C" w:rsidRPr="00943A27" w:rsidRDefault="00A60E3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943A2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3C" w:rsidRPr="00943A27" w:rsidRDefault="00A60E3C" w:rsidP="00D43D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D8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3C" w:rsidRPr="00943A27" w:rsidRDefault="005A44A1" w:rsidP="00D43D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D8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60E3C" w:rsidRPr="004E63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60E3C" w:rsidRPr="004E63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D43D8F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0B54FB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161,9</w:t>
            </w:r>
          </w:p>
        </w:tc>
      </w:tr>
      <w:tr w:rsidR="00A60E3C" w:rsidRPr="004E63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  <w:r w:rsidR="00E86050" w:rsidRPr="00943A2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4E63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9A04C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04C6" w:rsidRPr="004E638E" w:rsidTr="005A44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C6" w:rsidRPr="00943A27" w:rsidRDefault="009A04C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9A04C6" w:rsidRPr="00943A27" w:rsidRDefault="009A04C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C6" w:rsidRPr="00943A27" w:rsidRDefault="009A04C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r w:rsidR="00EA58CC" w:rsidRPr="00943A27">
              <w:rPr>
                <w:rFonts w:ascii="Courier New" w:hAnsi="Courier New" w:cs="Courier New"/>
                <w:sz w:val="20"/>
                <w:szCs w:val="20"/>
              </w:rPr>
              <w:t>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C6" w:rsidRPr="00943A27" w:rsidRDefault="00EA58C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C6" w:rsidRPr="00943A27" w:rsidRDefault="00D43D8F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C6" w:rsidRPr="00943A27" w:rsidRDefault="005E41A7" w:rsidP="00E10F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10F0B">
              <w:rPr>
                <w:rFonts w:ascii="Courier New" w:hAnsi="Courier New" w:cs="Courier New"/>
                <w:sz w:val="20"/>
                <w:szCs w:val="20"/>
              </w:rPr>
              <w:t>03,8</w:t>
            </w:r>
          </w:p>
        </w:tc>
      </w:tr>
      <w:tr w:rsidR="00EA58CC" w:rsidRPr="004E638E" w:rsidTr="005A44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EA58C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CB4B33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CB4B33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A58CC" w:rsidRPr="004E638E" w:rsidTr="005A44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EA58C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D43D8F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0B54FB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</w:tr>
      <w:tr w:rsidR="00EA58CC" w:rsidRPr="004E638E" w:rsidTr="005A44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EA58C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D43D8F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0B54FB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41C8D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EA58CC" w:rsidRPr="004E638E" w:rsidTr="005A44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EA58C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CB4B33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CB4B33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A58CC" w:rsidRPr="004E638E" w:rsidTr="005A44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EA58C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433A53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5E41A7" w:rsidP="000B54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41C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A58CC" w:rsidRPr="004E638E" w:rsidTr="005A44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C" w:rsidRPr="00943A27" w:rsidRDefault="00EA58C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EA58CC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433A53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CC" w:rsidRPr="00943A27" w:rsidRDefault="00E10F0B" w:rsidP="005A44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</w:tr>
      <w:tr w:rsidR="00A60E3C" w:rsidRPr="004E638E" w:rsidTr="005A44A1">
        <w:trPr>
          <w:trHeight w:val="2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E86050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A60E3C" w:rsidRPr="00943A27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Pr="00943A2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3C" w:rsidRPr="00943A27" w:rsidRDefault="00433A53" w:rsidP="005A44A1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17759,57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3C" w:rsidRPr="00943A27" w:rsidRDefault="000B54FB" w:rsidP="005A44A1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23906,01</w:t>
            </w:r>
          </w:p>
        </w:tc>
      </w:tr>
      <w:tr w:rsidR="00A60E3C" w:rsidRPr="004E63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  <w:r w:rsidR="00E86050" w:rsidRPr="00943A2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4E63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</w:t>
            </w:r>
            <w:r w:rsidR="00E86050" w:rsidRPr="00943A27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943A27" w:rsidRDefault="00A60E3C" w:rsidP="00793F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6050" w:rsidRPr="004E638E" w:rsidTr="00E860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1" w:rsidRPr="00943A27" w:rsidRDefault="00433A53" w:rsidP="005A44A1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15169,39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623CE7" w:rsidP="007A51B3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22862,84</w:t>
            </w:r>
          </w:p>
        </w:tc>
      </w:tr>
      <w:tr w:rsidR="00E86050" w:rsidRPr="004E638E" w:rsidTr="00E860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CB4B33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CB4B33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86050" w:rsidRPr="004E638E" w:rsidTr="00E860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433A53" w:rsidP="00E86050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14750,61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5E41A7" w:rsidP="007A51B3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15720,83</w:t>
            </w:r>
          </w:p>
        </w:tc>
      </w:tr>
      <w:tr w:rsidR="00E86050" w:rsidRPr="004E638E" w:rsidTr="00E860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433A53" w:rsidP="00E86050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34248,75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5E41A7" w:rsidP="00E610E9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44137,68</w:t>
            </w:r>
          </w:p>
        </w:tc>
      </w:tr>
      <w:tr w:rsidR="00E86050" w:rsidRPr="00050D58" w:rsidTr="00E860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CB4B33" w:rsidP="00E86050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CB4B33" w:rsidP="00E86050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E86050" w:rsidRPr="00050D58" w:rsidTr="00E860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433A53" w:rsidP="00E86050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14501,54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5E41A7" w:rsidP="00E610E9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23245,31</w:t>
            </w:r>
          </w:p>
        </w:tc>
      </w:tr>
      <w:tr w:rsidR="00E86050" w:rsidRPr="00050D58" w:rsidTr="00E860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0" w:rsidRPr="00943A27" w:rsidRDefault="00E8605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E86050" w:rsidP="00E860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3A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433A53" w:rsidP="00E86050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10127,57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0" w:rsidRPr="00943A27" w:rsidRDefault="005E41A7" w:rsidP="00E610E9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13563,39</w:t>
            </w:r>
          </w:p>
        </w:tc>
      </w:tr>
    </w:tbl>
    <w:p w:rsidR="00A60E3C" w:rsidRDefault="00A60E3C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C77B4" w:rsidRDefault="00CC77B4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C77B4" w:rsidRDefault="00CC77B4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C201B" w:rsidRDefault="002C201B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C201B" w:rsidRDefault="002C201B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C201B" w:rsidRDefault="002C201B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C201B" w:rsidRDefault="002C201B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C201B" w:rsidRDefault="002C201B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C201B" w:rsidRDefault="002C201B" w:rsidP="0094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63D7E" w:rsidRDefault="00F63D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A60E3C" w:rsidRPr="0003132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</w:t>
            </w:r>
            <w:r w:rsidR="00F63D7E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работ</w:t>
            </w:r>
            <w:r w:rsidR="00F63D7E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Объем услуг</w:t>
            </w:r>
            <w:r w:rsidR="00F63D7E">
              <w:rPr>
                <w:rFonts w:ascii="Courier New" w:hAnsi="Courier New" w:cs="Courier New"/>
                <w:sz w:val="20"/>
                <w:szCs w:val="20"/>
              </w:rPr>
              <w:t xml:space="preserve"> (работ)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F63D7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F63D7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F63D7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F63D7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7C2262" w:rsidRDefault="007C2262" w:rsidP="00EE47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0" w:name="Par280"/>
      <w:bookmarkEnd w:id="0"/>
    </w:p>
    <w:p w:rsidR="007C2262" w:rsidRDefault="007C2262" w:rsidP="00EE47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C2262" w:rsidRDefault="007C2262" w:rsidP="00EE47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Pr="00095DD5" w:rsidRDefault="00A60E3C" w:rsidP="00EE47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>
        <w:t xml:space="preserve">1.8. Информация об объеме финансового обеспечения </w:t>
      </w:r>
      <w:r w:rsidR="00F63D7E">
        <w:t>муниципального автономного учреждения в</w:t>
      </w:r>
      <w:r>
        <w:t xml:space="preserve"> рамках</w:t>
      </w:r>
      <w:r w:rsidR="00F63D7E">
        <w:t xml:space="preserve"> муниципальных</w:t>
      </w:r>
      <w:r>
        <w:t xml:space="preserve"> программ,</w:t>
      </w:r>
      <w:r w:rsidR="00F63D7E">
        <w:t xml:space="preserve"> ведомственных целевых программ,</w:t>
      </w:r>
      <w:r>
        <w:t xml:space="preserve"> утвержденных в установленном порядке </w:t>
      </w: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440"/>
        <w:gridCol w:w="1440"/>
      </w:tblGrid>
      <w:tr w:rsidR="00A60E3C" w:rsidRPr="00E43F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E43FD3" w:rsidRDefault="00A60E3C" w:rsidP="009A7988">
            <w:pPr>
              <w:pStyle w:val="ConsPlusCell"/>
              <w:widowControl/>
            </w:pPr>
            <w:r w:rsidRPr="00E43FD3"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E43FD3" w:rsidRDefault="00A60E3C" w:rsidP="00F63D7E">
            <w:pPr>
              <w:pStyle w:val="ConsPlusCell"/>
              <w:widowControl/>
              <w:jc w:val="center"/>
            </w:pPr>
            <w:r w:rsidRPr="00E43FD3">
              <w:t xml:space="preserve">Наименование </w:t>
            </w:r>
            <w:r w:rsidR="00F63D7E">
              <w:t>муниципальных программ, ведомственных целевых программ</w:t>
            </w:r>
            <w:r w:rsidRPr="00E43FD3">
              <w:t xml:space="preserve"> с указанием нормативного</w:t>
            </w:r>
            <w:r w:rsidRPr="00E43FD3">
              <w:br/>
              <w:t xml:space="preserve">правового акта об </w:t>
            </w:r>
            <w:r w:rsidR="00F63D7E">
              <w:t>их утверждении (в разрезе каждой программы)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E43FD3" w:rsidRDefault="00A60E3C" w:rsidP="00F63D7E">
            <w:pPr>
              <w:pStyle w:val="ConsPlusCell"/>
              <w:widowControl/>
              <w:jc w:val="center"/>
            </w:pPr>
            <w:r w:rsidRPr="00E43FD3">
              <w:t xml:space="preserve">Объем финансового  </w:t>
            </w:r>
            <w:r w:rsidRPr="00E43FD3">
              <w:br/>
              <w:t xml:space="preserve">обеспечения,     </w:t>
            </w:r>
            <w:r w:rsidRPr="00E43FD3">
              <w:br/>
              <w:t>тыс. руб.</w:t>
            </w:r>
          </w:p>
        </w:tc>
      </w:tr>
      <w:tr w:rsidR="006012A1" w:rsidRPr="00E43F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9A7988">
            <w:pPr>
              <w:pStyle w:val="ConsPlusCell"/>
              <w:widowControl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9A7988">
            <w:pPr>
              <w:pStyle w:val="ConsPlusCell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F63D7E">
            <w:pPr>
              <w:pStyle w:val="ConsPlusCell"/>
              <w:widowControl/>
              <w:jc w:val="center"/>
            </w:pPr>
            <w:r>
              <w:t>2012</w:t>
            </w:r>
            <w:r w:rsidRPr="00E43FD3"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F63D7E">
            <w:pPr>
              <w:pStyle w:val="ConsPlusCell"/>
              <w:widowControl/>
              <w:jc w:val="center"/>
            </w:pPr>
            <w:r>
              <w:t>2013</w:t>
            </w:r>
            <w:r w:rsidRPr="00E43FD3">
              <w:t xml:space="preserve"> год</w:t>
            </w:r>
          </w:p>
        </w:tc>
      </w:tr>
      <w:tr w:rsidR="006012A1" w:rsidRPr="00E43F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6012A1">
            <w:pPr>
              <w:pStyle w:val="ConsPlusCell"/>
              <w:widowControl/>
              <w:jc w:val="center"/>
            </w:pPr>
            <w:r w:rsidRPr="00E43FD3"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6012A1">
            <w:pPr>
              <w:pStyle w:val="ConsPlusCell"/>
              <w:widowControl/>
              <w:jc w:val="center"/>
            </w:pPr>
            <w:r w:rsidRPr="00E43FD3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6012A1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6012A1">
            <w:pPr>
              <w:pStyle w:val="ConsPlusCell"/>
              <w:widowControl/>
              <w:jc w:val="center"/>
            </w:pPr>
            <w:r w:rsidRPr="00E43FD3">
              <w:t>4</w:t>
            </w:r>
          </w:p>
        </w:tc>
      </w:tr>
      <w:tr w:rsidR="006012A1" w:rsidRPr="00E43F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9A7988">
            <w:pPr>
              <w:pStyle w:val="ConsPlusCell"/>
              <w:widowControl/>
            </w:pPr>
            <w:r>
              <w:lastRenderedPageBreak/>
              <w:t>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9A7988">
            <w:pPr>
              <w:pStyle w:val="ConsPlusCell"/>
              <w:widowControl/>
            </w:pPr>
            <w:r w:rsidRPr="00E43FD3">
              <w:t>Долгосрочная целевая программа "Организация оздоровления, отдыха и занятости</w:t>
            </w:r>
            <w:r w:rsidR="0000478E">
              <w:t xml:space="preserve"> детей города </w:t>
            </w:r>
            <w:r>
              <w:t>Перми</w:t>
            </w:r>
            <w:r w:rsidRPr="00E43FD3">
              <w:t>", утвержденная постановлением а</w:t>
            </w:r>
            <w:r w:rsidR="0000478E">
              <w:t>дминистрации г</w:t>
            </w:r>
            <w:proofErr w:type="gramStart"/>
            <w:r w:rsidR="0000478E">
              <w:t>.П</w:t>
            </w:r>
            <w:proofErr w:type="gramEnd"/>
            <w:r w:rsidR="0000478E">
              <w:t>ерми от 06.03.09</w:t>
            </w:r>
            <w:r w:rsidRPr="00E43FD3">
              <w:t xml:space="preserve"> № 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F63D7E">
            <w:pPr>
              <w:pStyle w:val="ConsPlusCell"/>
              <w:widowControl/>
              <w:jc w:val="center"/>
            </w:pPr>
            <w:r>
              <w:t>411,9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A70EB" w:rsidP="00F63D7E">
            <w:pPr>
              <w:pStyle w:val="ConsPlusCell"/>
              <w:widowControl/>
              <w:jc w:val="center"/>
            </w:pPr>
            <w:r>
              <w:t>640,1</w:t>
            </w:r>
          </w:p>
        </w:tc>
      </w:tr>
      <w:tr w:rsidR="006012A1" w:rsidRPr="00E43F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9A7988">
            <w:pPr>
              <w:pStyle w:val="ConsPlusCell"/>
              <w:widowControl/>
            </w:pPr>
            <w:r>
              <w:t>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9A7988">
            <w:pPr>
              <w:pStyle w:val="ConsPlusCell"/>
              <w:widowControl/>
            </w:pPr>
            <w:r w:rsidRPr="00E43FD3">
              <w:t>Ведомственная целевая программа «Лицензирование образовательных учреждений города Перми», утвержденная пост</w:t>
            </w:r>
            <w:r w:rsidR="0000478E">
              <w:t xml:space="preserve">ановлением администрации </w:t>
            </w:r>
            <w:proofErr w:type="spellStart"/>
            <w:r w:rsidR="0000478E">
              <w:t>г</w:t>
            </w:r>
            <w:proofErr w:type="gramStart"/>
            <w:r w:rsidR="0000478E">
              <w:t>.П</w:t>
            </w:r>
            <w:proofErr w:type="gramEnd"/>
            <w:r w:rsidR="0000478E">
              <w:t>ерми</w:t>
            </w:r>
            <w:proofErr w:type="spellEnd"/>
            <w:r w:rsidR="0000478E">
              <w:t xml:space="preserve"> от 05.12.2008</w:t>
            </w:r>
            <w:r w:rsidRPr="00E43FD3">
              <w:t xml:space="preserve"> № 1168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012A1" w:rsidP="00F63D7E">
            <w:pPr>
              <w:pStyle w:val="ConsPlusCell"/>
              <w:widowControl/>
              <w:jc w:val="center"/>
            </w:pPr>
            <w:r>
              <w:t>5 000</w:t>
            </w:r>
            <w:r w:rsidRPr="00E43FD3"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2A1" w:rsidRPr="00E43FD3" w:rsidRDefault="006A70EB" w:rsidP="00F63D7E">
            <w:pPr>
              <w:pStyle w:val="ConsPlusCell"/>
              <w:widowControl/>
              <w:jc w:val="center"/>
            </w:pPr>
            <w:r>
              <w:t>-</w:t>
            </w:r>
          </w:p>
        </w:tc>
      </w:tr>
    </w:tbl>
    <w:p w:rsidR="002C201B" w:rsidRDefault="002C201B" w:rsidP="00816E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2C201B" w:rsidRDefault="002C201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C2262" w:rsidRDefault="007C2262" w:rsidP="007C2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7C2262" w:rsidRDefault="007C2262" w:rsidP="007C2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155"/>
        <w:gridCol w:w="1347"/>
        <w:gridCol w:w="1276"/>
        <w:gridCol w:w="2268"/>
      </w:tblGrid>
      <w:tr w:rsidR="007C2262" w:rsidRPr="0003132B" w:rsidTr="007C226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03132B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03132B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(работы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03132B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03132B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03132B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7C2262" w:rsidRPr="0003132B" w:rsidTr="007C22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046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046A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03132B" w:rsidRDefault="007C2262" w:rsidP="007C51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F7C20" w:rsidRPr="0003132B" w:rsidTr="00EF7C20">
        <w:trPr>
          <w:trHeight w:val="1343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  <w:r w:rsidRPr="0032046A">
              <w:t xml:space="preserve">1 </w:t>
            </w: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rPr>
                <w:color w:val="FF0000"/>
              </w:rPr>
            </w:pPr>
            <w:r w:rsidRPr="0032046A">
              <w:t>Муниципальные услуги (работы)</w:t>
            </w:r>
          </w:p>
          <w:p w:rsidR="00EF7C20" w:rsidRPr="0032046A" w:rsidRDefault="00EF7C20" w:rsidP="007C5147">
            <w:pPr>
              <w:pStyle w:val="ConsPlusCell"/>
              <w:numPr>
                <w:ilvl w:val="0"/>
                <w:numId w:val="3"/>
              </w:numPr>
              <w:rPr>
                <w:color w:val="FF0000"/>
              </w:rPr>
            </w:pPr>
            <w: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C8091D" w:rsidRDefault="00EF7C20" w:rsidP="007C514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C8091D" w:rsidRDefault="00EF7C20" w:rsidP="00EF7C2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C20" w:rsidRPr="00C12F3B" w:rsidRDefault="00EF7C20" w:rsidP="00EF7C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t>Дети в возрасте  от 7 до 18 лет</w:t>
            </w: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города Перми неспортивной направленности 2 год обучения</w:t>
            </w:r>
          </w:p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</w:t>
            </w:r>
          </w:p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</w:t>
            </w:r>
          </w:p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города Перми неспортивной направленности 4 год обучения и выше, а так же имеющие звание «Образцовый детский коллектив»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</w:t>
            </w:r>
          </w:p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города Перми неспортивной направленности в группах музыкальной направленности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 1-я группа видов спорта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1-я группа видов спорта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 xml:space="preserve">Дополнительное образование детей по образовательной </w:t>
            </w:r>
            <w:r>
              <w:lastRenderedPageBreak/>
              <w:t>программе повышенного уровня по подготовке спортивного резерва, учебно-тренировочный этап с периодом обучения до 2-х лет, 1-я группа видов спорта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по образовательной программе повышенного уровня по подготовке спортивного резерва, учебно-тренировочный этап с периодом обучения свыше 2-х лет, 1-я группа видов спорта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до 1 года, 1-я группа видов спорта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свыше 1 года, 1-я группа видов спорта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 w:rsidRPr="00C8091D">
              <w:t>Организация отдыха детей в лагерях досуга и отдыха,  продолжительность смены 18 дней (100%) для детей с 7 до</w:t>
            </w:r>
            <w:r>
              <w:t xml:space="preserve"> 10 лет</w:t>
            </w:r>
          </w:p>
          <w:p w:rsidR="00EF7C20" w:rsidRDefault="00EF7C20" w:rsidP="007C5147">
            <w:pPr>
              <w:pStyle w:val="ConsPlusCell"/>
              <w:widowControl/>
            </w:pPr>
            <w:r w:rsidRPr="00C8091D">
              <w:t>Организация отдыха детей в лагерях досуга и отдыха,  продолжительность смены 18 дней (100%) для детей с 11 лет и старше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EF7C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 w:rsidRPr="00C8091D">
              <w:t>Организация отдыха детей в лагерях досуга и отдыха,  продолжительность смены 18 дней (70%) для детей с 7 до 10 лет</w:t>
            </w:r>
          </w:p>
          <w:p w:rsidR="00EF7C20" w:rsidRDefault="00EF7C20" w:rsidP="007C5147">
            <w:pPr>
              <w:pStyle w:val="ConsPlusCell"/>
              <w:widowControl/>
            </w:pPr>
            <w:r w:rsidRPr="00C8091D">
              <w:t>Организация отдыха детей в лагерях досуга и отдыха,  продолжительность смены 18 дней (70%) для детей с 11 лет и старше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EF7C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 w:rsidRPr="00C8091D">
              <w:t>Организация отдыха детей в туристических лагерях палаточного типа (100%)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F7C20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20" w:rsidRPr="0032046A" w:rsidRDefault="00EF7C20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 w:rsidRPr="00C8091D">
              <w:t>Организация отдыха детей в туристических лагерях палаточного типа (50%)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0" w:rsidRPr="00C12F3B" w:rsidRDefault="00EF7C20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C2262" w:rsidRPr="0003132B" w:rsidTr="007C22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widowControl/>
              <w:numPr>
                <w:ilvl w:val="0"/>
                <w:numId w:val="3"/>
              </w:numPr>
            </w:pPr>
            <w:r>
              <w:t>Проведение мероприятий в сфере образования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</w:t>
            </w: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C12F3B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D47AE">
              <w:rPr>
                <w:rFonts w:ascii="Courier New" w:hAnsi="Courier New" w:cs="Courier New"/>
                <w:sz w:val="20"/>
                <w:szCs w:val="20"/>
              </w:rPr>
              <w:t>Дети дошкольного и школьного возраста, учащиеся общеобразовательн</w:t>
            </w:r>
            <w:r w:rsidRPr="003D47AE">
              <w:rPr>
                <w:rFonts w:ascii="Courier New" w:hAnsi="Courier New" w:cs="Courier New"/>
                <w:sz w:val="20"/>
                <w:szCs w:val="20"/>
              </w:rPr>
              <w:lastRenderedPageBreak/>
              <w:t>ых учреждений, работники образовательных учреждений, работники и ветераны отрасли «Образование»</w:t>
            </w:r>
          </w:p>
        </w:tc>
      </w:tr>
      <w:tr w:rsidR="007C2262" w:rsidRPr="0003132B" w:rsidTr="007C2262">
        <w:trPr>
          <w:trHeight w:val="279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  <w:rPr>
                <w:b/>
                <w:bCs/>
              </w:rPr>
            </w:pPr>
            <w:r>
              <w:rPr>
                <w:b/>
                <w:bCs/>
              </w:rPr>
              <w:t xml:space="preserve">Частично </w:t>
            </w:r>
            <w:proofErr w:type="gramStart"/>
            <w:r>
              <w:rPr>
                <w:b/>
                <w:bCs/>
              </w:rPr>
              <w:t>платными</w:t>
            </w:r>
            <w:proofErr w:type="gramEnd"/>
            <w:r>
              <w:rPr>
                <w:b/>
                <w:bCs/>
              </w:rPr>
              <w:t>, из них по видам услуг (работ):</w:t>
            </w:r>
          </w:p>
          <w:p w:rsidR="007C2262" w:rsidRDefault="007C2262" w:rsidP="007C5147">
            <w:pPr>
              <w:pStyle w:val="ConsPlusCell"/>
              <w:widowControl/>
            </w:pPr>
            <w:r w:rsidRPr="00C8091D">
              <w:t>Организация отдыха детей в лагерях досуга и отдыха,  продол</w:t>
            </w:r>
            <w:r>
              <w:t xml:space="preserve">жительность смены 18 дней </w:t>
            </w:r>
            <w:r w:rsidRPr="00C8091D">
              <w:t>для детей с 7 до 10 лет</w:t>
            </w:r>
          </w:p>
          <w:p w:rsidR="007C2262" w:rsidRDefault="007C2262" w:rsidP="007C5147">
            <w:pPr>
              <w:pStyle w:val="ConsPlusCell"/>
              <w:widowControl/>
            </w:pPr>
          </w:p>
          <w:p w:rsidR="007C2262" w:rsidRPr="0032046A" w:rsidRDefault="007C2262" w:rsidP="007C5147">
            <w:pPr>
              <w:pStyle w:val="ConsPlusCell"/>
              <w:widowControl/>
              <w:rPr>
                <w:b/>
                <w:bCs/>
              </w:rPr>
            </w:pPr>
            <w:r w:rsidRPr="00C8091D">
              <w:t>Организация отдыха детей в лагерях досуга и отдыха,  продо</w:t>
            </w:r>
            <w:r>
              <w:t xml:space="preserve">лжительность смены 18 дней </w:t>
            </w:r>
            <w:r w:rsidRPr="00C8091D">
              <w:t xml:space="preserve"> для детей с 11 лет и старше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62" w:rsidRPr="00C12F3B" w:rsidRDefault="007C2262" w:rsidP="007C51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t>Дети в возрасте  от 7 до 18 лет</w:t>
            </w: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C230F7" w:rsidRDefault="007C2262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  <w:r w:rsidRPr="00C230F7">
              <w:t>Организация отдыха детей в туристических</w:t>
            </w:r>
            <w:r>
              <w:t xml:space="preserve"> лагерях палаточного типа </w:t>
            </w:r>
          </w:p>
          <w:p w:rsidR="007C2262" w:rsidRPr="00C230F7" w:rsidRDefault="007C2262" w:rsidP="007C5147">
            <w:pPr>
              <w:pStyle w:val="ConsPlusCell"/>
              <w:widowControl/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Дети в возрасте  от 7 до 18 лет</w:t>
            </w: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Pr="0032046A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widowControl/>
              <w:rPr>
                <w:b/>
                <w:bCs/>
              </w:rPr>
            </w:pPr>
            <w:r w:rsidRPr="0032046A">
              <w:rPr>
                <w:b/>
                <w:bCs/>
              </w:rPr>
              <w:t xml:space="preserve">Услуги (работы), оказываемые потребителям за плату 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57662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57637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widowControl/>
              <w:rPr>
                <w:b/>
                <w:bCs/>
              </w:rPr>
            </w:pPr>
            <w:r w:rsidRPr="00CD7C68">
              <w:rPr>
                <w:i/>
                <w:iCs/>
              </w:rPr>
              <w:t>Образовательные услуги по направлениям: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Дети дошкольного, младшего, среднего и старшего школьного, возраста, студенты средних профессиональных, высших, учебных учреждений, взрослое население</w:t>
            </w: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widowControl/>
              <w:numPr>
                <w:ilvl w:val="0"/>
                <w:numId w:val="2"/>
              </w:numPr>
              <w:rPr>
                <w:b/>
                <w:bCs/>
              </w:rPr>
            </w:pPr>
            <w:r w:rsidRPr="007842EE">
              <w:t>Художеств</w:t>
            </w:r>
            <w:r>
              <w:t>енно-эстетическое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2F76E0" w:rsidRDefault="007C2262" w:rsidP="007C5147">
            <w:pPr>
              <w:numPr>
                <w:ilvl w:val="0"/>
                <w:numId w:val="2"/>
              </w:numPr>
            </w:pPr>
            <w:r>
              <w:t xml:space="preserve">Физкультурно-спортивное 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2F76E0" w:rsidRDefault="007C2262" w:rsidP="007C5147">
            <w:pPr>
              <w:numPr>
                <w:ilvl w:val="0"/>
                <w:numId w:val="2"/>
              </w:numPr>
            </w:pPr>
            <w:r>
              <w:t>Культурологическое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2F76E0" w:rsidRDefault="007C2262" w:rsidP="007C5147">
            <w:pPr>
              <w:numPr>
                <w:ilvl w:val="0"/>
                <w:numId w:val="2"/>
              </w:numPr>
            </w:pPr>
            <w:r>
              <w:t>Туристско-краеведческое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2F76E0" w:rsidRDefault="007C2262" w:rsidP="007C5147">
            <w:pPr>
              <w:numPr>
                <w:ilvl w:val="0"/>
                <w:numId w:val="2"/>
              </w:numPr>
            </w:pPr>
            <w:r>
              <w:t>Научно-техническое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403FB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403FB"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2262" w:rsidRPr="0003132B" w:rsidTr="007C2262">
        <w:trPr>
          <w:trHeight w:val="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b/>
                <w:bCs/>
              </w:rPr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  <w:numPr>
                <w:ilvl w:val="0"/>
                <w:numId w:val="2"/>
              </w:numPr>
            </w:pPr>
            <w:r w:rsidRPr="00C8091D">
              <w:t>Организация отдыха детей в лагерях досуга и отдыха,  продол</w:t>
            </w:r>
            <w:r>
              <w:t xml:space="preserve">жительность смены 18 дней </w:t>
            </w:r>
            <w:r w:rsidRPr="00C8091D">
              <w:t>для детей с 7 до 10 лет</w:t>
            </w:r>
          </w:p>
          <w:p w:rsidR="007C2262" w:rsidRDefault="007C2262" w:rsidP="007C5147">
            <w:pPr>
              <w:pStyle w:val="ConsPlusCell"/>
              <w:widowControl/>
            </w:pPr>
          </w:p>
          <w:p w:rsidR="007C2262" w:rsidRPr="0032046A" w:rsidRDefault="007C2262" w:rsidP="007C5147">
            <w:pPr>
              <w:pStyle w:val="ConsPlusCell"/>
              <w:widowControl/>
              <w:rPr>
                <w:b/>
                <w:bCs/>
              </w:rPr>
            </w:pPr>
            <w:r w:rsidRPr="00C8091D">
              <w:t xml:space="preserve">Организация отдыха детей в </w:t>
            </w:r>
            <w:r>
              <w:t xml:space="preserve">   </w:t>
            </w:r>
            <w:r w:rsidRPr="00C8091D">
              <w:t>лагерях досуга и отдыха,  продо</w:t>
            </w:r>
            <w:r>
              <w:t xml:space="preserve">лжительность смены 18 дней </w:t>
            </w:r>
            <w:r w:rsidRPr="00C8091D">
              <w:t xml:space="preserve"> для детей с 11 лет и старше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403FB"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32046A" w:rsidRDefault="007C2262" w:rsidP="007C5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Дети в возрасте  от 7 до 18 лет</w:t>
            </w:r>
          </w:p>
        </w:tc>
      </w:tr>
      <w:tr w:rsidR="007C2262" w:rsidRPr="0003132B" w:rsidTr="007C2262">
        <w:trPr>
          <w:cantSplit/>
          <w:trHeight w:val="1409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62" w:rsidRPr="001325FF" w:rsidRDefault="007C2262" w:rsidP="007C5147">
            <w:pPr>
              <w:numPr>
                <w:ilvl w:val="0"/>
                <w:numId w:val="2"/>
              </w:numPr>
            </w:pPr>
            <w:r w:rsidRPr="001325FF">
              <w:t>Структурное подразделение столовая «Росинка»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4B4100" w:rsidRDefault="007C2262" w:rsidP="007C5147">
            <w:pPr>
              <w:rPr>
                <w:color w:val="000000"/>
                <w:highlight w:val="yellow"/>
              </w:rPr>
            </w:pPr>
            <w:r w:rsidRPr="00095C25">
              <w:rPr>
                <w:color w:val="000000"/>
              </w:rPr>
              <w:t>56620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62" w:rsidRPr="003D47AE" w:rsidRDefault="007C2262" w:rsidP="007C5147">
            <w:pPr>
              <w:rPr>
                <w:color w:val="000000"/>
              </w:rPr>
            </w:pPr>
            <w:r w:rsidRPr="003D47AE">
              <w:rPr>
                <w:color w:val="000000"/>
              </w:rPr>
              <w:t>56625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62" w:rsidRPr="003D47AE" w:rsidRDefault="007C2262" w:rsidP="007C5147">
            <w:r w:rsidRPr="003D47AE">
              <w:t>Население</w:t>
            </w:r>
          </w:p>
        </w:tc>
      </w:tr>
      <w:tr w:rsidR="007C2262" w:rsidRPr="0003132B" w:rsidTr="007C2262">
        <w:trPr>
          <w:cantSplit/>
          <w:trHeight w:val="113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</w:pP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62" w:rsidRPr="00691870" w:rsidRDefault="007C2262" w:rsidP="007C5147"/>
          <w:p w:rsidR="007C2262" w:rsidRPr="00691870" w:rsidRDefault="007C2262" w:rsidP="007C5147">
            <w:pPr>
              <w:numPr>
                <w:ilvl w:val="0"/>
                <w:numId w:val="2"/>
              </w:numPr>
            </w:pPr>
            <w:r w:rsidRPr="00691870">
              <w:t>Досуговые мероприятия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  <w:p w:rsidR="007C2262" w:rsidRPr="00E1464A" w:rsidRDefault="007C2262" w:rsidP="007C514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</w:p>
          <w:p w:rsidR="007C2262" w:rsidRDefault="007C2262" w:rsidP="007C5147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7C2262" w:rsidRDefault="007C2262" w:rsidP="007C5147">
            <w:pPr>
              <w:rPr>
                <w:color w:val="000000"/>
              </w:rPr>
            </w:pPr>
          </w:p>
          <w:p w:rsidR="007C2262" w:rsidRPr="00E1464A" w:rsidRDefault="007C2262" w:rsidP="007C514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Pr="00135775" w:rsidRDefault="007C2262" w:rsidP="007C5147">
            <w:r>
              <w:t>Дети дошкольного, младшего, среднего и старшего школьного, возраста, студенты средних профессиональных, высших, учебных учреждений, взрослое население</w:t>
            </w:r>
          </w:p>
        </w:tc>
      </w:tr>
    </w:tbl>
    <w:p w:rsidR="007C2262" w:rsidRDefault="007C2262" w:rsidP="007C2262">
      <w:pPr>
        <w:autoSpaceDE w:val="0"/>
        <w:autoSpaceDN w:val="0"/>
        <w:adjustRightInd w:val="0"/>
        <w:spacing w:after="0" w:line="240" w:lineRule="auto"/>
        <w:outlineLvl w:val="2"/>
      </w:pPr>
    </w:p>
    <w:p w:rsidR="007C2262" w:rsidRDefault="007C2262" w:rsidP="007C2262">
      <w:pPr>
        <w:autoSpaceDE w:val="0"/>
        <w:autoSpaceDN w:val="0"/>
        <w:adjustRightInd w:val="0"/>
        <w:spacing w:after="0" w:line="240" w:lineRule="auto"/>
        <w:outlineLvl w:val="2"/>
      </w:pPr>
    </w:p>
    <w:p w:rsidR="007C2262" w:rsidRPr="005F1396" w:rsidRDefault="007C2262" w:rsidP="007C2262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5F1396">
        <w:t>Раздел 2. Результат деятельности учреждения</w:t>
      </w:r>
    </w:p>
    <w:p w:rsidR="007C2262" w:rsidRDefault="007C2262" w:rsidP="007C22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 w:rsidRPr="005F1396">
        <w:t>2.1. Информация об исполнении муниципального задания учредителя</w:t>
      </w:r>
    </w:p>
    <w:p w:rsidR="007C2262" w:rsidRDefault="007C2262" w:rsidP="007C226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96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20"/>
        <w:gridCol w:w="631"/>
        <w:gridCol w:w="809"/>
        <w:gridCol w:w="720"/>
        <w:gridCol w:w="720"/>
        <w:gridCol w:w="1080"/>
        <w:gridCol w:w="1080"/>
        <w:gridCol w:w="1087"/>
        <w:gridCol w:w="1080"/>
      </w:tblGrid>
      <w:tr w:rsidR="007C2262" w:rsidRPr="00D367A7" w:rsidTr="007C514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</w:pPr>
            <w:r w:rsidRPr="00D367A7">
              <w:t xml:space="preserve">N </w:t>
            </w:r>
          </w:p>
        </w:tc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Наименование</w:t>
            </w:r>
            <w:r w:rsidRPr="00D367A7">
              <w:br/>
              <w:t xml:space="preserve">услуги   </w:t>
            </w:r>
            <w:r w:rsidRPr="00D367A7">
              <w:br/>
            </w:r>
            <w:r>
              <w:t>(</w:t>
            </w:r>
            <w:r w:rsidRPr="00D367A7">
              <w:t>работ</w:t>
            </w:r>
            <w:r>
              <w:t>ы</w:t>
            </w:r>
            <w:r w:rsidRPr="00D367A7">
              <w:t>)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Объем услуг</w:t>
            </w:r>
            <w:r>
              <w:t xml:space="preserve"> (работ)</w:t>
            </w:r>
            <w:r w:rsidRPr="00D367A7">
              <w:t>,</w:t>
            </w:r>
            <w:r>
              <w:t xml:space="preserve"> ед. изм.</w:t>
            </w:r>
          </w:p>
        </w:tc>
        <w:tc>
          <w:tcPr>
            <w:tcW w:w="4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Объем финансового обеспечения, тыс. руб.</w:t>
            </w:r>
          </w:p>
        </w:tc>
      </w:tr>
      <w:tr w:rsidR="007C2262" w:rsidRPr="00D367A7" w:rsidTr="007C514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план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факт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E3F7A" w:rsidRDefault="007C2262" w:rsidP="007C5147">
            <w:pPr>
              <w:pStyle w:val="ConsPlusCell"/>
              <w:widowControl/>
              <w:jc w:val="center"/>
            </w:pPr>
            <w:r w:rsidRPr="00DE3F7A">
              <w:t>план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факт</w:t>
            </w:r>
          </w:p>
        </w:tc>
      </w:tr>
      <w:tr w:rsidR="007C2262" w:rsidRPr="00D367A7" w:rsidTr="007C514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201</w:t>
            </w:r>
            <w:r>
              <w:t>2</w:t>
            </w:r>
            <w:r w:rsidRPr="00D367A7">
              <w:t xml:space="preserve"> год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2013</w:t>
            </w:r>
            <w:r w:rsidRPr="00D367A7">
              <w:t xml:space="preserve"> год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2012</w:t>
            </w:r>
            <w:r w:rsidRPr="00D367A7">
              <w:t xml:space="preserve"> год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2013</w:t>
            </w:r>
            <w:r w:rsidRPr="00D367A7">
              <w:t xml:space="preserve"> год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2012</w:t>
            </w:r>
            <w:r w:rsidRPr="00D367A7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2013</w:t>
            </w:r>
            <w:r w:rsidRPr="00D367A7">
              <w:t xml:space="preserve"> год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2012</w:t>
            </w:r>
            <w:r w:rsidRPr="00D367A7">
              <w:t xml:space="preserve"> год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2013</w:t>
            </w:r>
            <w:r w:rsidRPr="00D367A7">
              <w:t xml:space="preserve"> год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1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10</w:t>
            </w:r>
          </w:p>
        </w:tc>
      </w:tr>
      <w:tr w:rsidR="00EF7C20" w:rsidRPr="00135775" w:rsidTr="00EF7C20">
        <w:trPr>
          <w:cantSplit/>
          <w:trHeight w:val="161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135775" w:rsidRDefault="00EF7C20" w:rsidP="007C5147">
            <w:pPr>
              <w:pStyle w:val="ConsPlusCell"/>
              <w:widowControl/>
            </w:pPr>
            <w:r>
              <w:t>1.</w:t>
            </w:r>
          </w:p>
          <w:p w:rsidR="00EF7C20" w:rsidRPr="00135775" w:rsidRDefault="00EF7C2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D367A7" w:rsidRDefault="00EF7C20" w:rsidP="007C5147">
            <w:pPr>
              <w:pStyle w:val="ConsPlusCell"/>
              <w:widowControl/>
            </w:pPr>
            <w:r>
              <w:t xml:space="preserve"> Муниципальные услуги (работы)</w:t>
            </w:r>
          </w:p>
          <w:p w:rsidR="00EF7C20" w:rsidRPr="00D367A7" w:rsidRDefault="00EF7C20" w:rsidP="007C5147">
            <w:pPr>
              <w:pStyle w:val="ConsPlusCell"/>
            </w:pPr>
            <w:r>
              <w:t>1. 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739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1024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739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3903,5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6032,6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3903,5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C20" w:rsidRPr="00C22E81" w:rsidRDefault="00EF7C20" w:rsidP="007C5147">
            <w:pPr>
              <w:pStyle w:val="ConsPlusCell"/>
              <w:jc w:val="center"/>
              <w:rPr>
                <w:b/>
                <w:bCs/>
              </w:rPr>
            </w:pPr>
            <w:r>
              <w:t>6032,6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CD7C68" w:rsidRDefault="007C2262" w:rsidP="007C5147">
            <w:pPr>
              <w:pStyle w:val="ConsPlusCell"/>
              <w:widowControl/>
            </w:pPr>
            <w:r>
              <w:t>2.Дополнительное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563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EF7C20" w:rsidP="007C5147">
            <w:pPr>
              <w:pStyle w:val="ConsPlusCell"/>
              <w:widowControl/>
              <w:jc w:val="center"/>
            </w:pPr>
            <w:r>
              <w:t>735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563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711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3669,1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4908,7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3669,1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4908,7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B7A8C" w:rsidRDefault="007C2262" w:rsidP="007C5147">
            <w:pPr>
              <w:pStyle w:val="ConsPlusCell"/>
              <w:widowControl/>
            </w:pPr>
            <w:r>
              <w:t>3.Дополнительное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573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EF7C20" w:rsidP="007C5147">
            <w:pPr>
              <w:pStyle w:val="ConsPlusCell"/>
              <w:widowControl/>
              <w:jc w:val="center"/>
            </w:pPr>
            <w:r>
              <w:t>788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573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756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4756,1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6545,9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4756,1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6545,9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CE3555" w:rsidRDefault="007C2262" w:rsidP="007C5147">
            <w:pPr>
              <w:pStyle w:val="ConsPlusCell"/>
              <w:widowControl/>
            </w:pPr>
            <w:r>
              <w:t>4. Дополнительное образование детей города Перми неспортивной направленности 4 год обучения и выше, а так же имеющие звание «Образцовый детский коллектив»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1470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EF7C20" w:rsidP="007C5147">
            <w:pPr>
              <w:pStyle w:val="ConsPlusCell"/>
              <w:widowControl/>
              <w:jc w:val="center"/>
            </w:pPr>
            <w:r>
              <w:t>1665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1470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1606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13592,5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14912,6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13592,5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14912,6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CE3555" w:rsidRDefault="007C2262" w:rsidP="007C5147">
            <w:pPr>
              <w:pStyle w:val="ConsPlusCell"/>
              <w:widowControl/>
            </w:pPr>
            <w:r>
              <w:t>5. Дополнительное образование детей города Перми неспортивной направленности в группах музыкальной направленности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949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928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949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896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15134,1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14597,6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15134,1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14597,6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A56843" w:rsidRDefault="007C2262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6.Дополнительное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1-я группа видов спорта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80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EF7C20" w:rsidP="007C5147">
            <w:pPr>
              <w:pStyle w:val="ConsPlusCell"/>
              <w:widowControl/>
              <w:jc w:val="center"/>
            </w:pPr>
            <w:r>
              <w:t>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596,1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584,6</w:t>
            </w:r>
          </w:p>
          <w:p w:rsidR="007C2262" w:rsidRPr="00DA3CDA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596,1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584,6</w:t>
            </w:r>
          </w:p>
          <w:p w:rsidR="007C2262" w:rsidRPr="00DA3CDA" w:rsidRDefault="007C2262" w:rsidP="007C5147">
            <w:pPr>
              <w:pStyle w:val="ConsPlusCell"/>
              <w:widowControl/>
              <w:jc w:val="center"/>
            </w:pP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A56843" w:rsidRDefault="007C2262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7.Дополнительное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1-я группа видов спорта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EF7C20">
            <w:pPr>
              <w:pStyle w:val="ConsPlusCell"/>
              <w:widowControl/>
              <w:jc w:val="center"/>
            </w:pPr>
            <w:r>
              <w:t>11</w:t>
            </w:r>
            <w:r w:rsidR="00EF7C20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1554,7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1640,8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1554,7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1640,8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A56843" w:rsidRDefault="007C2262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8.Дополнительное образование детей по образовательной программе повышенного уровня по подготовке спортивного резерва, учебно-тренировочный этап с периодом обучения до 2-х лет, 1-я группа видов спорта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30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EF7C20" w:rsidP="007C5147">
            <w:pPr>
              <w:pStyle w:val="ConsPlusCell"/>
              <w:widowControl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657,3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632,8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657,3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632,8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A56843" w:rsidRDefault="007C2262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9.Дополнительное образование детей по образовательной программе повышенного уровня по подготовке спортивного резерва, учебно-тренировочный этап с периодом обучения свыше 2-х лет, 1-я группа видов спорта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39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EF7C20">
            <w:pPr>
              <w:pStyle w:val="ConsPlusCell"/>
              <w:widowControl/>
              <w:jc w:val="center"/>
            </w:pPr>
            <w:r>
              <w:t>3</w:t>
            </w:r>
            <w:r w:rsidR="00EF7C20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1299,6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1175,6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1299,6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1175,6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A56843" w:rsidRDefault="007C2262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10.Дополнительное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до 1 года, 1-я группа видов спорта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EF7C20" w:rsidP="007C5147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147,0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147,0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Pr="00751965" w:rsidRDefault="007C2262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751965" w:rsidRDefault="007C2262" w:rsidP="007C5147">
            <w:pPr>
              <w:pStyle w:val="ConsPlusCell"/>
              <w:widowControl/>
            </w:pPr>
            <w:r>
              <w:t>11.Дополнительное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свыше 1 года, 1-я группа видов спорта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EF7C20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352,9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60,2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352,9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60,2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052BB2" w:rsidP="007C5147">
            <w:pPr>
              <w:pStyle w:val="ConsPlusCell"/>
              <w:widowControl/>
            </w:pPr>
            <w:r>
              <w:t>12</w:t>
            </w:r>
            <w:r w:rsidR="007C2262">
              <w:t>.Организация отдыха детей в лагерях досуга и отдыха, продолжительность смены 18 дней (100%) для детей с 7 до 10 лет</w:t>
            </w:r>
          </w:p>
          <w:p w:rsidR="007C2262" w:rsidRPr="00095C25" w:rsidRDefault="007C2262" w:rsidP="007C5147">
            <w:pPr>
              <w:pStyle w:val="ConsPlusCell"/>
              <w:widowControl/>
            </w:pPr>
            <w: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EF7C20">
            <w:pPr>
              <w:pStyle w:val="ConsPlusCell"/>
              <w:widowControl/>
              <w:jc w:val="center"/>
            </w:pPr>
            <w:r>
              <w:t>1</w:t>
            </w:r>
            <w:r w:rsidR="001F1716"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1F1716" w:rsidP="007C5147">
            <w:pPr>
              <w:pStyle w:val="ConsPlusCell"/>
              <w:widowControl/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58,3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80,4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58,3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A3CDA" w:rsidRDefault="007C2262" w:rsidP="007C5147">
            <w:pPr>
              <w:pStyle w:val="ConsPlusCell"/>
              <w:widowControl/>
              <w:jc w:val="center"/>
            </w:pPr>
            <w:r>
              <w:t>80,4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052BB2" w:rsidP="007C5147">
            <w:pPr>
              <w:pStyle w:val="ConsPlusCell"/>
              <w:widowControl/>
            </w:pPr>
            <w:r>
              <w:t>13</w:t>
            </w:r>
            <w:r w:rsidR="007C2262">
              <w:t>.Организация отдыха детей в лагерях досуга и отдыха, продолжительность смены 18 дней (70%) для детей с 7 до 10 лет</w:t>
            </w:r>
          </w:p>
          <w:p w:rsidR="007C2262" w:rsidRDefault="007C2262" w:rsidP="007C5147">
            <w:pPr>
              <w:pStyle w:val="ConsPlusCell"/>
              <w:widowControl/>
            </w:pPr>
            <w: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EF7C20">
            <w:pPr>
              <w:pStyle w:val="ConsPlusCell"/>
              <w:widowControl/>
              <w:jc w:val="center"/>
            </w:pPr>
            <w:r>
              <w:t>1</w:t>
            </w:r>
            <w:r w:rsidR="001F1716">
              <w:t>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1F1716" w:rsidP="007C5147">
            <w:pPr>
              <w:pStyle w:val="ConsPlusCell"/>
              <w:widowControl/>
              <w:jc w:val="center"/>
            </w:pPr>
            <w:r>
              <w:t>161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353,6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533,3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353,6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533,3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052BB2" w:rsidP="007C5147">
            <w:pPr>
              <w:pStyle w:val="ConsPlusCell"/>
              <w:widowControl/>
            </w:pPr>
            <w:r>
              <w:t>14</w:t>
            </w:r>
            <w:r w:rsidR="007C2262">
              <w:t>.Организация отдыха детей в туристических лагерях палаточного типа (100%)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4,1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4,1</w:t>
            </w: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052BB2" w:rsidP="007C5147">
            <w:pPr>
              <w:pStyle w:val="ConsPlusCell"/>
              <w:widowControl/>
            </w:pPr>
            <w:r>
              <w:t>15</w:t>
            </w:r>
            <w:r w:rsidR="007C2262">
              <w:t>.Организация отдыха детей в туристических лагерях палаточного типа (50%)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22,3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22,3</w:t>
            </w:r>
          </w:p>
        </w:tc>
      </w:tr>
      <w:tr w:rsidR="007C2262" w:rsidRPr="00135775" w:rsidTr="00052BB2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052BB2" w:rsidP="007C5147">
            <w:pPr>
              <w:pStyle w:val="ConsPlusCell"/>
              <w:widowControl/>
            </w:pPr>
            <w:r>
              <w:t>16</w:t>
            </w:r>
            <w:r w:rsidR="007C2262">
              <w:t xml:space="preserve">.Проведение </w:t>
            </w:r>
          </w:p>
          <w:p w:rsidR="007C2262" w:rsidRDefault="007C2262" w:rsidP="007C5147">
            <w:pPr>
              <w:pStyle w:val="ConsPlusCell"/>
              <w:widowControl/>
            </w:pPr>
            <w:r>
              <w:t>мероприятий в сфере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992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4548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992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EA18E7" w:rsidRDefault="007C2262" w:rsidP="007C5147">
            <w:pPr>
              <w:pStyle w:val="ConsPlusCell"/>
              <w:widowControl/>
              <w:jc w:val="center"/>
            </w:pPr>
            <w:r>
              <w:t>4548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261,4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1249,3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261,4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1249,3</w:t>
            </w:r>
          </w:p>
        </w:tc>
      </w:tr>
      <w:tr w:rsidR="00052BB2" w:rsidRPr="00135775" w:rsidTr="007C5147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Default="00052BB2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751965" w:rsidRDefault="00052BB2" w:rsidP="00D766F0">
            <w:pPr>
              <w:pStyle w:val="ConsPlusCell"/>
              <w:widowControl/>
              <w:rPr>
                <w:highlight w:val="yellow"/>
              </w:rPr>
            </w:pPr>
            <w:r>
              <w:t>17.</w:t>
            </w:r>
            <w:r w:rsidRPr="00751965">
              <w:t>Земельный налог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EA18E7" w:rsidRDefault="00052BB2" w:rsidP="00D766F0">
            <w:pPr>
              <w:pStyle w:val="ConsPlusCell"/>
              <w:widowControl/>
              <w:jc w:val="center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EA18E7" w:rsidRDefault="00052BB2" w:rsidP="00D766F0">
            <w:pPr>
              <w:pStyle w:val="ConsPlusCell"/>
              <w:widowControl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B2" w:rsidRPr="00EA18E7" w:rsidRDefault="00052BB2" w:rsidP="00D766F0">
            <w:pPr>
              <w:pStyle w:val="ConsPlusCell"/>
              <w:widowControl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B2" w:rsidRPr="00EA18E7" w:rsidRDefault="00052BB2" w:rsidP="00D766F0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DA3CDA" w:rsidRDefault="00052BB2" w:rsidP="00D766F0">
            <w:pPr>
              <w:pStyle w:val="ConsPlusCell"/>
              <w:widowControl/>
              <w:jc w:val="center"/>
            </w:pPr>
            <w:r>
              <w:t>2846,9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DA3CDA" w:rsidRDefault="00052BB2" w:rsidP="00D766F0">
            <w:pPr>
              <w:pStyle w:val="ConsPlusCell"/>
              <w:widowControl/>
              <w:jc w:val="center"/>
            </w:pPr>
            <w:r>
              <w:t>5409,9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DA3CDA" w:rsidRDefault="00052BB2" w:rsidP="00D766F0">
            <w:pPr>
              <w:pStyle w:val="ConsPlusCell"/>
              <w:widowControl/>
              <w:jc w:val="center"/>
            </w:pPr>
            <w:r>
              <w:t>2846,9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DA3CDA" w:rsidRDefault="00052BB2" w:rsidP="00D766F0">
            <w:pPr>
              <w:pStyle w:val="ConsPlusCell"/>
              <w:widowControl/>
              <w:jc w:val="center"/>
            </w:pPr>
            <w:r>
              <w:t>5409,9</w:t>
            </w:r>
          </w:p>
        </w:tc>
      </w:tr>
    </w:tbl>
    <w:p w:rsidR="007C2262" w:rsidRDefault="007C2262" w:rsidP="007C2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C2262" w:rsidRDefault="007C2262" w:rsidP="007C2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EE2522">
        <w:t>2.2. Информация о результатах оказания услуг (выполнения работ)</w:t>
      </w: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20"/>
        <w:gridCol w:w="1056"/>
        <w:gridCol w:w="1134"/>
        <w:gridCol w:w="1134"/>
        <w:gridCol w:w="1134"/>
        <w:gridCol w:w="1418"/>
      </w:tblGrid>
      <w:tr w:rsidR="007C2262" w:rsidRPr="00D367A7" w:rsidTr="007C5147">
        <w:trPr>
          <w:cantSplit/>
          <w:trHeight w:val="64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</w:pPr>
            <w:r w:rsidRPr="00D367A7">
              <w:t xml:space="preserve">N </w:t>
            </w:r>
          </w:p>
        </w:tc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 w:rsidRPr="00D367A7">
              <w:t>Наименование</w:t>
            </w:r>
            <w:r w:rsidRPr="00D367A7">
              <w:br/>
            </w:r>
            <w:r>
              <w:t>показателей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 xml:space="preserve">Год 2012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Год 2013</w:t>
            </w:r>
          </w:p>
        </w:tc>
      </w:tr>
      <w:tr w:rsidR="007C2262" w:rsidRPr="00D367A7" w:rsidTr="007C514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</w:pPr>
          </w:p>
        </w:tc>
        <w:tc>
          <w:tcPr>
            <w:tcW w:w="3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план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факт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план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D367A7" w:rsidRDefault="007C2262" w:rsidP="007C5147">
            <w:pPr>
              <w:pStyle w:val="ConsPlusCell"/>
              <w:widowControl/>
              <w:jc w:val="center"/>
            </w:pPr>
            <w:r>
              <w:t>факт</w:t>
            </w:r>
          </w:p>
          <w:p w:rsidR="007C2262" w:rsidRPr="00D367A7" w:rsidRDefault="007C2262" w:rsidP="007C5147">
            <w:pPr>
              <w:pStyle w:val="ConsPlusCell"/>
              <w:widowControl/>
              <w:jc w:val="center"/>
            </w:pPr>
          </w:p>
        </w:tc>
      </w:tr>
      <w:tr w:rsidR="007C2262" w:rsidRPr="00135775" w:rsidTr="007C51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1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 w:rsidRPr="00135775"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135775" w:rsidRDefault="007C2262" w:rsidP="007C5147">
            <w:pPr>
              <w:pStyle w:val="ConsPlusCell"/>
              <w:widowControl/>
              <w:jc w:val="center"/>
            </w:pPr>
            <w:r>
              <w:t>7</w:t>
            </w:r>
          </w:p>
        </w:tc>
      </w:tr>
      <w:tr w:rsidR="0011379E" w:rsidRPr="00C22E81" w:rsidTr="002546CB">
        <w:trPr>
          <w:cantSplit/>
          <w:trHeight w:val="161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79E" w:rsidRPr="00135775" w:rsidRDefault="0011379E" w:rsidP="007C5147">
            <w:pPr>
              <w:pStyle w:val="ConsPlusCell"/>
              <w:widowControl/>
            </w:pPr>
            <w:r>
              <w:t>1.</w:t>
            </w:r>
          </w:p>
          <w:p w:rsidR="0011379E" w:rsidRPr="00135775" w:rsidRDefault="0011379E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79E" w:rsidRPr="00D367A7" w:rsidRDefault="0011379E" w:rsidP="007C5147">
            <w:pPr>
              <w:pStyle w:val="ConsPlusCell"/>
              <w:widowControl/>
            </w:pPr>
            <w:r>
              <w:t xml:space="preserve"> Муниципальные услуги (работы)</w:t>
            </w:r>
          </w:p>
          <w:p w:rsidR="0011379E" w:rsidRPr="00D367A7" w:rsidRDefault="0011379E" w:rsidP="007C5147">
            <w:pPr>
              <w:pStyle w:val="ConsPlusCell"/>
            </w:pPr>
            <w:r>
              <w:t>1. 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79E" w:rsidRPr="00B8051A" w:rsidRDefault="0011379E" w:rsidP="007C5147">
            <w:pPr>
              <w:pStyle w:val="ConsPlusCell"/>
              <w:widowControl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79E" w:rsidRPr="00C22E81" w:rsidRDefault="0011379E" w:rsidP="007C5147">
            <w:pPr>
              <w:pStyle w:val="ConsPlusCell"/>
              <w:jc w:val="center"/>
              <w:rPr>
                <w:b/>
                <w:bCs/>
              </w:rPr>
            </w:pPr>
            <w:r>
              <w:t>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79E" w:rsidRPr="00C22E81" w:rsidRDefault="0011379E" w:rsidP="007C5147">
            <w:pPr>
              <w:pStyle w:val="ConsPlusCell"/>
              <w:jc w:val="center"/>
              <w:rPr>
                <w:b/>
                <w:bCs/>
              </w:rPr>
            </w:pPr>
            <w:r>
              <w:t>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379E" w:rsidRPr="00C22E81" w:rsidRDefault="0011379E" w:rsidP="00A21676">
            <w:pPr>
              <w:pStyle w:val="ConsPlusCell"/>
              <w:jc w:val="center"/>
              <w:rPr>
                <w:b/>
                <w:bCs/>
              </w:rPr>
            </w:pPr>
            <w:r>
              <w:t>1024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379E" w:rsidRPr="00C22E81" w:rsidRDefault="0011379E" w:rsidP="007C5147">
            <w:pPr>
              <w:pStyle w:val="ConsPlusCell"/>
              <w:jc w:val="center"/>
              <w:rPr>
                <w:b/>
                <w:bCs/>
              </w:rPr>
            </w:pPr>
            <w:r>
              <w:t>1003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CD7C68" w:rsidRDefault="00757F60" w:rsidP="007C5147">
            <w:pPr>
              <w:pStyle w:val="ConsPlusCell"/>
              <w:widowControl/>
            </w:pPr>
            <w:r>
              <w:t>2.Дополнительное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735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711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DB7A8C" w:rsidRDefault="00757F60" w:rsidP="007C5147">
            <w:pPr>
              <w:pStyle w:val="ConsPlusCell"/>
              <w:widowControl/>
            </w:pPr>
            <w:r>
              <w:t>3.Дополнительное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788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756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CE3555" w:rsidRDefault="00757F60" w:rsidP="007C5147">
            <w:pPr>
              <w:pStyle w:val="ConsPlusCell"/>
              <w:widowControl/>
            </w:pPr>
            <w:r>
              <w:t>4. Дополнительное образование детей города Перми неспортивной направленности 4 год обучения и выше, а так же имеющие звание «Образцовый детский коллектив»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1665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1606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CE3555" w:rsidRDefault="00757F60" w:rsidP="007C5147">
            <w:pPr>
              <w:pStyle w:val="ConsPlusCell"/>
              <w:widowControl/>
            </w:pPr>
            <w:r>
              <w:t>5. Дополнительное образование детей города Перми неспортивной направленности в группах музыкальной направленности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949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949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928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896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A56843" w:rsidRDefault="00757F60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6.Дополнительное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до 1 года, 1-я группа видов спорта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62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A56843" w:rsidRDefault="00757F60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7.Дополнительное образование детей по образовательной программе повышенного уровня по подготовке спортивного резерва, этап начальной подготовки с периодом обучения свыше 1 года, 1-я группа видов спорта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117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A56843" w:rsidRDefault="00757F60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8.Дополнительное образование детей по образовательной программе повышенного уровня по подготовке спортивного резерва, учебно-тренировочный этап с периодом обучения до 2-х лет, 1-я группа видов спорта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34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A56843" w:rsidRDefault="00757F60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9.Дополнительное образование детей по образовательной программе повышенного уровня по подготовке спортивного резерва, учебно-тренировочный этап с периодом обучения свыше 2-х лет, 1-я группа видов спорта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37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13577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A56843" w:rsidRDefault="00757F60" w:rsidP="007C5147">
            <w:pPr>
              <w:pStyle w:val="ConsPlusCell"/>
              <w:widowControl/>
              <w:rPr>
                <w:color w:val="FF0000"/>
                <w:highlight w:val="yellow"/>
              </w:rPr>
            </w:pPr>
            <w:r>
              <w:t>10.Дополнительное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до 1 года, 1-я группа видов спорта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3</w:t>
            </w:r>
          </w:p>
        </w:tc>
      </w:tr>
      <w:tr w:rsidR="00757F60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751965" w:rsidRDefault="00757F60" w:rsidP="007C5147">
            <w:pPr>
              <w:pStyle w:val="ConsPlusCell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751965" w:rsidRDefault="00757F60" w:rsidP="007C5147">
            <w:pPr>
              <w:pStyle w:val="ConsPlusCell"/>
              <w:widowControl/>
            </w:pPr>
            <w:r>
              <w:t>11.Дополнительное образование детей по образовательной программе повышенного уровня по подготовке спортивного резерва, этап спортивного совершенствования с периодом обучения свыше 1 года, 1-я группа видов спорта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A21676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</w:tr>
      <w:tr w:rsidR="00757F60" w:rsidRPr="00DA3CDA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  <w:r>
              <w:t>12.Организация отдыха детей в лагерях досуга и отдыха, продолжительность смены 18 дней (100%) для детей с 7 до 10 лет</w:t>
            </w:r>
          </w:p>
          <w:p w:rsidR="00757F60" w:rsidRPr="00095C25" w:rsidRDefault="00757F60" w:rsidP="007C5147">
            <w:pPr>
              <w:pStyle w:val="ConsPlusCell"/>
              <w:widowControl/>
            </w:pPr>
            <w: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17</w:t>
            </w:r>
          </w:p>
        </w:tc>
      </w:tr>
      <w:tr w:rsidR="00757F60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  <w:r>
              <w:t>13.Организация отдыха детей в лагерях досуга и отдыха, продолжительность смены 18 дней (70%) для детей с 7 до 10 лет</w:t>
            </w:r>
          </w:p>
          <w:p w:rsidR="00757F60" w:rsidRDefault="00757F60" w:rsidP="007C5147">
            <w:pPr>
              <w:pStyle w:val="ConsPlusCell"/>
              <w:widowControl/>
            </w:pPr>
            <w: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161</w:t>
            </w:r>
          </w:p>
        </w:tc>
      </w:tr>
      <w:tr w:rsidR="00757F60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  <w:r>
              <w:t>14.Организация отдыха детей в туристических лагерях палаточного типа (100%)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</w:t>
            </w:r>
          </w:p>
        </w:tc>
      </w:tr>
      <w:tr w:rsidR="00757F60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  <w:r>
              <w:t>15.Организация отдыха детей в туристических лагерях палаточного типа (50%)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  <w:r>
              <w:t>11</w:t>
            </w:r>
          </w:p>
        </w:tc>
      </w:tr>
      <w:tr w:rsidR="00757F60" w:rsidTr="00EF7C2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  <w:r>
              <w:t xml:space="preserve">16.Проведение </w:t>
            </w:r>
          </w:p>
          <w:p w:rsidR="00757F60" w:rsidRDefault="00757F60" w:rsidP="007C5147">
            <w:pPr>
              <w:pStyle w:val="ConsPlusCell"/>
              <w:widowControl/>
            </w:pPr>
            <w:r>
              <w:t>мероприятий в сфере образования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4548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Pr="00EA18E7" w:rsidRDefault="00757F60" w:rsidP="007C5147">
            <w:pPr>
              <w:pStyle w:val="ConsPlusCell"/>
              <w:widowControl/>
              <w:jc w:val="center"/>
            </w:pPr>
            <w:r>
              <w:t>4548</w:t>
            </w:r>
          </w:p>
        </w:tc>
      </w:tr>
      <w:tr w:rsidR="00757F60" w:rsidTr="00EF7C20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</w:pPr>
            <w:r>
              <w:t>17.</w:t>
            </w:r>
            <w:r w:rsidRPr="00751965">
              <w:t>Земельный налог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Pr="00B8051A" w:rsidRDefault="00757F60" w:rsidP="007C5147">
            <w:pPr>
              <w:pStyle w:val="ConsPlusCell"/>
              <w:widowControl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60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F60" w:rsidRDefault="00757F60" w:rsidP="007C5147">
            <w:pPr>
              <w:pStyle w:val="ConsPlusCell"/>
              <w:widowControl/>
              <w:jc w:val="center"/>
            </w:pPr>
          </w:p>
        </w:tc>
      </w:tr>
      <w:tr w:rsidR="007C2262" w:rsidTr="007C5147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  <w:r>
              <w:lastRenderedPageBreak/>
              <w:t>1.2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262" w:rsidRPr="0032046A" w:rsidRDefault="007C2262" w:rsidP="007C5147">
            <w:pPr>
              <w:pStyle w:val="ConsPlusCell"/>
              <w:widowControl/>
              <w:rPr>
                <w:b/>
                <w:bCs/>
              </w:rPr>
            </w:pPr>
            <w:r w:rsidRPr="0032046A">
              <w:rPr>
                <w:b/>
                <w:bCs/>
              </w:rPr>
              <w:t xml:space="preserve">Частично </w:t>
            </w:r>
            <w:proofErr w:type="gramStart"/>
            <w:r w:rsidRPr="0032046A">
              <w:rPr>
                <w:b/>
                <w:bCs/>
              </w:rPr>
              <w:t>платными</w:t>
            </w:r>
            <w:proofErr w:type="gramEnd"/>
            <w:r w:rsidRPr="0032046A">
              <w:rPr>
                <w:b/>
                <w:bCs/>
              </w:rPr>
              <w:t>, из них по видам услуг (работ):</w:t>
            </w:r>
          </w:p>
          <w:p w:rsidR="00052BB2" w:rsidRDefault="00052BB2" w:rsidP="00052BB2">
            <w:pPr>
              <w:pStyle w:val="ConsPlusCell"/>
              <w:widowControl/>
            </w:pPr>
          </w:p>
          <w:p w:rsidR="00052BB2" w:rsidRDefault="00052BB2" w:rsidP="00052BB2">
            <w:pPr>
              <w:pStyle w:val="ConsPlusCell"/>
              <w:widowControl/>
            </w:pPr>
            <w:r>
              <w:t>Организация отдыха детей в лагерях досуга и отдыха, продолжительность смены 18 дней (70%) для детей с 7 до 10 лет</w:t>
            </w:r>
          </w:p>
          <w:p w:rsidR="007C2262" w:rsidRDefault="00052BB2" w:rsidP="00052BB2">
            <w:r>
              <w:t>Организация отдыха детей в лагерях досуга и отдыха, продолжительность смены 18 дней (70%) для детей с 11 лет и старше</w:t>
            </w:r>
          </w:p>
          <w:p w:rsidR="00052BB2" w:rsidRDefault="00052BB2" w:rsidP="00052BB2">
            <w:r>
              <w:t>Организация отдыха детей в туристических лагерях палаточного типа (50%)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B8051A" w:rsidRDefault="00683660" w:rsidP="007C5147">
            <w:pPr>
              <w:pStyle w:val="ConsPlusCell"/>
              <w:widowControl/>
              <w:jc w:val="center"/>
            </w:pPr>
            <w:r>
              <w:rPr>
                <w:bCs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052BB2" w:rsidRDefault="00052BB2" w:rsidP="007C5147">
            <w:pPr>
              <w:pStyle w:val="ConsPlusCell"/>
              <w:widowControl/>
              <w:jc w:val="center"/>
              <w:rPr>
                <w:b/>
              </w:rPr>
            </w:pPr>
            <w:r w:rsidRPr="00052BB2">
              <w:rPr>
                <w:b/>
              </w:rPr>
              <w:t>104</w:t>
            </w: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104</w:t>
            </w: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B2" w:rsidRPr="00052BB2" w:rsidRDefault="00052BB2" w:rsidP="007C5147">
            <w:pPr>
              <w:pStyle w:val="ConsPlusCell"/>
              <w:widowControl/>
              <w:jc w:val="center"/>
              <w:rPr>
                <w:b/>
              </w:rPr>
            </w:pPr>
            <w:r w:rsidRPr="00052BB2">
              <w:rPr>
                <w:b/>
              </w:rPr>
              <w:t>104</w:t>
            </w: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104</w:t>
            </w: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B2" w:rsidRPr="00052BB2" w:rsidRDefault="00052BB2" w:rsidP="007C5147">
            <w:pPr>
              <w:pStyle w:val="ConsPlusCell"/>
              <w:widowControl/>
              <w:jc w:val="center"/>
              <w:rPr>
                <w:b/>
              </w:rPr>
            </w:pPr>
            <w:r w:rsidRPr="00052BB2">
              <w:rPr>
                <w:b/>
              </w:rPr>
              <w:t>172</w:t>
            </w: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161</w:t>
            </w: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052BB2">
            <w:pPr>
              <w:pStyle w:val="ConsPlusCell"/>
              <w:widowControl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BB2" w:rsidRPr="00052BB2" w:rsidRDefault="00052BB2" w:rsidP="007C5147">
            <w:pPr>
              <w:pStyle w:val="ConsPlusCell"/>
              <w:widowControl/>
              <w:jc w:val="center"/>
              <w:rPr>
                <w:b/>
              </w:rPr>
            </w:pPr>
            <w:r w:rsidRPr="00052BB2">
              <w:rPr>
                <w:b/>
              </w:rPr>
              <w:t>172</w:t>
            </w: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161</w:t>
            </w: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052BB2">
            <w:pPr>
              <w:pStyle w:val="ConsPlusCell"/>
              <w:widowControl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</w:p>
          <w:p w:rsidR="00052BB2" w:rsidRDefault="00052BB2" w:rsidP="007C5147">
            <w:pPr>
              <w:pStyle w:val="ConsPlusCell"/>
              <w:widowControl/>
              <w:jc w:val="center"/>
            </w:pPr>
            <w:r>
              <w:t>11</w:t>
            </w:r>
          </w:p>
        </w:tc>
      </w:tr>
      <w:tr w:rsidR="007C2262" w:rsidTr="007C5147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262" w:rsidRPr="0032046A" w:rsidRDefault="007C2262" w:rsidP="007C5147">
            <w:pPr>
              <w:rPr>
                <w:b/>
                <w:bCs/>
                <w:color w:val="000000"/>
              </w:rPr>
            </w:pPr>
            <w:r w:rsidRPr="0032046A">
              <w:rPr>
                <w:b/>
                <w:bCs/>
                <w:color w:val="000000"/>
              </w:rPr>
              <w:t xml:space="preserve">полностью </w:t>
            </w:r>
            <w:proofErr w:type="gramStart"/>
            <w:r w:rsidRPr="0032046A">
              <w:rPr>
                <w:b/>
                <w:bCs/>
                <w:color w:val="000000"/>
              </w:rPr>
              <w:t>платными</w:t>
            </w:r>
            <w:proofErr w:type="gramEnd"/>
            <w:r w:rsidRPr="0032046A">
              <w:rPr>
                <w:b/>
                <w:bCs/>
                <w:color w:val="000000"/>
              </w:rPr>
              <w:t xml:space="preserve"> всего, </w:t>
            </w:r>
          </w:p>
          <w:p w:rsidR="007C2262" w:rsidRDefault="007C2262" w:rsidP="007C5147">
            <w:pPr>
              <w:rPr>
                <w:color w:val="000000"/>
              </w:rPr>
            </w:pPr>
            <w:r w:rsidRPr="0032046A">
              <w:rPr>
                <w:b/>
                <w:bCs/>
                <w:color w:val="000000"/>
              </w:rPr>
              <w:t>из них по видам услуг</w:t>
            </w:r>
            <w:r w:rsidRPr="0032046A">
              <w:rPr>
                <w:color w:val="000000"/>
              </w:rPr>
              <w:t>.</w:t>
            </w:r>
          </w:p>
          <w:p w:rsidR="007C2262" w:rsidRPr="00564A3F" w:rsidRDefault="007C2262" w:rsidP="007C5147">
            <w:pPr>
              <w:rPr>
                <w:i/>
                <w:iCs/>
              </w:rPr>
            </w:pPr>
            <w:r w:rsidRPr="00CD7C68">
              <w:rPr>
                <w:i/>
                <w:iCs/>
              </w:rPr>
              <w:t>Образовательные услуги по направлениям:</w:t>
            </w:r>
          </w:p>
          <w:p w:rsidR="007C2262" w:rsidRPr="0032046A" w:rsidRDefault="007C2262" w:rsidP="007C5147">
            <w:r w:rsidRPr="0032046A">
              <w:t>Художественно-эстетическое</w:t>
            </w:r>
          </w:p>
          <w:p w:rsidR="007C2262" w:rsidRPr="0032046A" w:rsidRDefault="007C2262" w:rsidP="007C5147">
            <w:r w:rsidRPr="0032046A">
              <w:t>Физкультурно-спортивное</w:t>
            </w:r>
          </w:p>
          <w:p w:rsidR="007C2262" w:rsidRPr="0032046A" w:rsidRDefault="007C2262" w:rsidP="007C5147">
            <w:r w:rsidRPr="0032046A">
              <w:t>Культурологическое</w:t>
            </w:r>
          </w:p>
          <w:p w:rsidR="007C2262" w:rsidRPr="0032046A" w:rsidRDefault="007C2262" w:rsidP="007C5147">
            <w:r w:rsidRPr="0032046A">
              <w:t>Туристско-краеведческое</w:t>
            </w:r>
          </w:p>
          <w:p w:rsidR="007C2262" w:rsidRPr="0032046A" w:rsidRDefault="007C2262" w:rsidP="007C5147">
            <w:r w:rsidRPr="0032046A">
              <w:t>Научно-техническое</w:t>
            </w:r>
          </w:p>
          <w:p w:rsidR="007C2262" w:rsidRPr="0032046A" w:rsidRDefault="007C2262" w:rsidP="007C5147">
            <w:r w:rsidRPr="0032046A">
              <w:t>О</w:t>
            </w:r>
            <w:r>
              <w:t>рганизация отдыха детей в лагерях</w:t>
            </w:r>
            <w:r w:rsidRPr="0032046A">
              <w:t xml:space="preserve"> досуга и отдыха</w:t>
            </w:r>
          </w:p>
          <w:p w:rsidR="007C2262" w:rsidRPr="0032046A" w:rsidRDefault="007C2262" w:rsidP="007C5147">
            <w:r w:rsidRPr="0032046A">
              <w:t>Структурное подразделение столовая «Росинка»</w:t>
            </w:r>
          </w:p>
          <w:p w:rsidR="007C2262" w:rsidRDefault="007C2262" w:rsidP="007C5147">
            <w:pPr>
              <w:pStyle w:val="ConsPlusCell"/>
              <w:widowControl/>
            </w:pPr>
            <w:r w:rsidRPr="0032046A">
              <w:t>Досуговые мероприятия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B8051A" w:rsidRDefault="00904CB7" w:rsidP="007C5147">
            <w:pPr>
              <w:pStyle w:val="ConsPlusCell"/>
              <w:widowControl/>
              <w:jc w:val="center"/>
            </w:pPr>
            <w:r>
              <w:rPr>
                <w:bCs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B204E" w:rsidRDefault="00BA3C69" w:rsidP="007C514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5760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882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28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27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BA3C69" w:rsidP="007C5147">
            <w:pPr>
              <w:pStyle w:val="ConsPlusCell"/>
              <w:widowControl/>
              <w:jc w:val="center"/>
            </w:pPr>
            <w:r>
              <w:t>4718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Pr="00EB204E" w:rsidRDefault="00013703" w:rsidP="007C514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576</w:t>
            </w:r>
            <w:r w:rsidR="00BA3C69">
              <w:rPr>
                <w:b/>
              </w:rPr>
              <w:t>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882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28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27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BA3C69" w:rsidP="007C5147">
            <w:pPr>
              <w:pStyle w:val="ConsPlusCell"/>
              <w:widowControl/>
              <w:jc w:val="center"/>
            </w:pPr>
            <w:r>
              <w:t>4718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0E360B" w:rsidRDefault="007C2262" w:rsidP="007C5147">
            <w:pPr>
              <w:pStyle w:val="ConsPlusCell"/>
              <w:widowControl/>
              <w:jc w:val="center"/>
              <w:rPr>
                <w:b/>
              </w:rPr>
            </w:pPr>
            <w:r w:rsidRPr="000E360B">
              <w:rPr>
                <w:b/>
              </w:rPr>
              <w:t>57</w:t>
            </w:r>
            <w:r w:rsidR="00BA3C69">
              <w:rPr>
                <w:b/>
              </w:rPr>
              <w:t>31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816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46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31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BA3C69" w:rsidP="007C5147">
            <w:pPr>
              <w:pStyle w:val="ConsPlusCell"/>
              <w:widowControl/>
              <w:jc w:val="center"/>
            </w:pPr>
            <w:r>
              <w:t>4719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Pr="000E360B" w:rsidRDefault="007C2262" w:rsidP="007C5147">
            <w:pPr>
              <w:pStyle w:val="ConsPlusCell"/>
              <w:widowControl/>
              <w:jc w:val="center"/>
              <w:rPr>
                <w:b/>
              </w:rPr>
            </w:pPr>
            <w:r w:rsidRPr="000E360B">
              <w:rPr>
                <w:b/>
              </w:rPr>
              <w:t>57</w:t>
            </w:r>
            <w:r w:rsidR="00BA3C69">
              <w:rPr>
                <w:b/>
              </w:rPr>
              <w:t>31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816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46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31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32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BA3C69" w:rsidP="007C5147">
            <w:pPr>
              <w:pStyle w:val="ConsPlusCell"/>
              <w:widowControl/>
              <w:jc w:val="center"/>
            </w:pPr>
            <w:r>
              <w:t>4719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85</w:t>
            </w:r>
          </w:p>
        </w:tc>
      </w:tr>
      <w:tr w:rsidR="007C2262" w:rsidTr="007C5147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  <w:r>
              <w:lastRenderedPageBreak/>
              <w:t>2.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  <w:r w:rsidRPr="00E658FF">
              <w:t xml:space="preserve">Средняя стоимость получения частично     </w:t>
            </w:r>
            <w:r w:rsidRPr="00E658FF">
              <w:br/>
              <w:t xml:space="preserve">платных услуг для потребителей, в том    </w:t>
            </w:r>
            <w:r w:rsidRPr="00E658FF">
              <w:br/>
              <w:t>числе по видам услуг (работ):</w:t>
            </w:r>
          </w:p>
          <w:p w:rsidR="00013703" w:rsidRPr="00E658FF" w:rsidRDefault="00013703" w:rsidP="007C5147">
            <w:pPr>
              <w:pStyle w:val="ConsPlusCell"/>
              <w:widowControl/>
            </w:pPr>
          </w:p>
          <w:p w:rsidR="00013703" w:rsidRDefault="00013703" w:rsidP="00013703">
            <w:pPr>
              <w:pStyle w:val="ConsPlusCell"/>
              <w:widowControl/>
            </w:pPr>
            <w:r>
              <w:t>Организация отдыха детей в лагерях досуга и отдыха, продолжительность смены 18 дней (70%) для детей с 7 до 10 лет</w:t>
            </w:r>
          </w:p>
          <w:p w:rsidR="00013703" w:rsidRDefault="00013703" w:rsidP="00013703">
            <w:r>
              <w:t>Организация отдыха детей в лагерях досуга и отдыха, продолжительность смены 18 дней (70%) для детей с 11 лет и старше</w:t>
            </w:r>
          </w:p>
          <w:p w:rsidR="007C2262" w:rsidRDefault="00013703" w:rsidP="00013703">
            <w:pPr>
              <w:pStyle w:val="ConsPlusCell"/>
              <w:widowControl/>
            </w:pPr>
            <w:r>
              <w:t>Организация отдыха детей в туристических лагерях палаточного типа (50%)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904CB7" w:rsidP="007C5147">
            <w:pPr>
              <w:pStyle w:val="ConsPlusCell"/>
              <w:widowControl/>
              <w:jc w:val="center"/>
            </w:pPr>
            <w:r>
              <w:t>1457,20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1457,20</w:t>
            </w: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904CB7" w:rsidP="007C5147">
            <w:pPr>
              <w:pStyle w:val="ConsPlusCell"/>
              <w:widowControl/>
              <w:jc w:val="center"/>
            </w:pPr>
            <w:r>
              <w:t>1457,20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1457,20</w:t>
            </w: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904CB7" w:rsidP="007C5147">
            <w:pPr>
              <w:pStyle w:val="ConsPlusCell"/>
              <w:widowControl/>
              <w:jc w:val="center"/>
            </w:pPr>
            <w:r w:rsidRPr="00BA3C69">
              <w:t>1458,46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013703" w:rsidRPr="00013703" w:rsidRDefault="00013703" w:rsidP="007C5147">
            <w:pPr>
              <w:pStyle w:val="ConsPlusCell"/>
              <w:widowControl/>
              <w:jc w:val="center"/>
            </w:pPr>
          </w:p>
          <w:p w:rsidR="00013703" w:rsidRPr="00013703" w:rsidRDefault="00013703" w:rsidP="007C5147">
            <w:pPr>
              <w:pStyle w:val="ConsPlusCell"/>
              <w:widowControl/>
              <w:jc w:val="center"/>
            </w:pPr>
          </w:p>
          <w:p w:rsidR="00013703" w:rsidRDefault="00013703" w:rsidP="007C5147">
            <w:pPr>
              <w:pStyle w:val="ConsPlusCell"/>
              <w:widowControl/>
              <w:jc w:val="center"/>
            </w:pPr>
          </w:p>
          <w:p w:rsidR="00013703" w:rsidRPr="00013703" w:rsidRDefault="00013703" w:rsidP="007C5147">
            <w:pPr>
              <w:pStyle w:val="ConsPlusCell"/>
              <w:widowControl/>
              <w:jc w:val="center"/>
            </w:pPr>
          </w:p>
          <w:p w:rsidR="00013703" w:rsidRPr="00013703" w:rsidRDefault="00013703" w:rsidP="007C5147">
            <w:pPr>
              <w:pStyle w:val="ConsPlusCell"/>
              <w:widowControl/>
              <w:jc w:val="center"/>
            </w:pPr>
          </w:p>
          <w:p w:rsidR="007C2262" w:rsidRPr="00013703" w:rsidRDefault="007C2262" w:rsidP="00013703">
            <w:pPr>
              <w:pStyle w:val="ConsPlusCell"/>
              <w:widowControl/>
            </w:pPr>
            <w:r w:rsidRPr="00013703">
              <w:t>1419,70</w:t>
            </w: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Default="00013703" w:rsidP="00013703">
            <w:pPr>
              <w:pStyle w:val="ConsPlusCell"/>
              <w:widowControl/>
            </w:pPr>
            <w:r w:rsidRPr="00013703">
              <w:t>2 025,7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904CB7" w:rsidP="00013703">
            <w:pPr>
              <w:pStyle w:val="ConsPlusCell"/>
              <w:widowControl/>
            </w:pPr>
            <w:r w:rsidRPr="00BA3C69">
              <w:t>1458,46</w:t>
            </w:r>
          </w:p>
          <w:p w:rsidR="007C2262" w:rsidRDefault="007C2262" w:rsidP="00013703">
            <w:pPr>
              <w:pStyle w:val="ConsPlusCell"/>
              <w:widowControl/>
            </w:pPr>
          </w:p>
          <w:p w:rsidR="007C2262" w:rsidRDefault="007C2262" w:rsidP="00013703">
            <w:pPr>
              <w:pStyle w:val="ConsPlusCell"/>
              <w:widowControl/>
            </w:pPr>
          </w:p>
          <w:p w:rsidR="007C2262" w:rsidRDefault="007C2262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Default="00013703" w:rsidP="00013703">
            <w:pPr>
              <w:pStyle w:val="ConsPlusCell"/>
              <w:widowControl/>
            </w:pPr>
          </w:p>
          <w:p w:rsidR="00904CB7" w:rsidRPr="00013703" w:rsidRDefault="00904CB7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7C2262" w:rsidRPr="00013703" w:rsidRDefault="007C2262" w:rsidP="00013703">
            <w:pPr>
              <w:pStyle w:val="ConsPlusCell"/>
              <w:widowControl/>
            </w:pPr>
            <w:r w:rsidRPr="00013703">
              <w:t>1419,70</w:t>
            </w: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Pr="00013703" w:rsidRDefault="00013703" w:rsidP="00013703">
            <w:pPr>
              <w:pStyle w:val="ConsPlusCell"/>
              <w:widowControl/>
            </w:pPr>
          </w:p>
          <w:p w:rsidR="00013703" w:rsidRDefault="00013703" w:rsidP="00013703">
            <w:pPr>
              <w:pStyle w:val="ConsPlusCell"/>
              <w:widowControl/>
            </w:pPr>
            <w:r w:rsidRPr="00013703">
              <w:t>2 025,7</w:t>
            </w:r>
          </w:p>
        </w:tc>
      </w:tr>
      <w:tr w:rsidR="007C2262" w:rsidTr="007C5147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  <w:r>
              <w:t>3.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  <w:r>
              <w:t>Средняя стоимость получения платных услуг для потребителей, в том числе по видам услуг (работ):</w:t>
            </w:r>
          </w:p>
          <w:p w:rsidR="007C2262" w:rsidRPr="007B1B2B" w:rsidRDefault="007C2262" w:rsidP="007C5147">
            <w:pPr>
              <w:rPr>
                <w:i/>
                <w:iCs/>
              </w:rPr>
            </w:pPr>
            <w:r w:rsidRPr="007B1B2B">
              <w:rPr>
                <w:i/>
                <w:iCs/>
              </w:rPr>
              <w:t>Образовательные услуги по направлениям:</w:t>
            </w:r>
          </w:p>
          <w:p w:rsidR="007C2262" w:rsidRPr="007842EE" w:rsidRDefault="007C2262" w:rsidP="007C5147">
            <w:r>
              <w:t>Художественно-эстетическое</w:t>
            </w:r>
          </w:p>
          <w:p w:rsidR="007C2262" w:rsidRPr="007842EE" w:rsidRDefault="007C2262" w:rsidP="007C5147">
            <w:r>
              <w:t>Физкультурно-спортивное</w:t>
            </w:r>
          </w:p>
          <w:p w:rsidR="007C2262" w:rsidRDefault="007C2262" w:rsidP="007C5147">
            <w:r>
              <w:t>Культурологическое</w:t>
            </w:r>
          </w:p>
          <w:p w:rsidR="007C2262" w:rsidRDefault="007C2262" w:rsidP="007C5147">
            <w:r>
              <w:t>Туристско-краеведческое</w:t>
            </w:r>
          </w:p>
          <w:p w:rsidR="007C2262" w:rsidRPr="007842EE" w:rsidRDefault="007C2262" w:rsidP="007C5147">
            <w:r>
              <w:t>Научно-техническое</w:t>
            </w:r>
          </w:p>
          <w:p w:rsidR="007C2262" w:rsidRPr="009D7C9B" w:rsidRDefault="007C2262" w:rsidP="007C5147">
            <w:r>
              <w:t>Организация отдыха детей в лагере досуга и отдыха</w:t>
            </w:r>
          </w:p>
          <w:p w:rsidR="007C2262" w:rsidRDefault="007C2262" w:rsidP="007C5147">
            <w:r w:rsidRPr="000E08AD">
              <w:t>Структурное подразделение столовая «Росинка»</w:t>
            </w:r>
          </w:p>
          <w:p w:rsidR="007C2262" w:rsidRDefault="007C2262" w:rsidP="007C5147">
            <w:r>
              <w:t>Досуговые мероприятия</w:t>
            </w:r>
          </w:p>
          <w:p w:rsidR="007C2262" w:rsidRPr="006E1C7E" w:rsidRDefault="007C2262" w:rsidP="007C5147"/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  <w:r w:rsidRPr="00135775">
              <w:t xml:space="preserve">руб.  </w:t>
            </w: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  <w:r w:rsidRPr="00135775">
              <w:t xml:space="preserve">руб.  </w:t>
            </w:r>
          </w:p>
          <w:p w:rsidR="007C2262" w:rsidRDefault="007C2262" w:rsidP="007C5147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</w:pPr>
          </w:p>
          <w:p w:rsidR="007C2262" w:rsidRPr="00135775" w:rsidRDefault="007C2262" w:rsidP="007C5147">
            <w:pPr>
              <w:pStyle w:val="ConsPlusCell"/>
              <w:widowControl/>
            </w:pPr>
            <w:r w:rsidRPr="00135775"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11379E" w:rsidRDefault="0011379E" w:rsidP="007C5147">
            <w:pPr>
              <w:pStyle w:val="ConsPlusCell"/>
              <w:widowControl/>
              <w:jc w:val="center"/>
            </w:pPr>
          </w:p>
          <w:p w:rsidR="0011379E" w:rsidRDefault="0011379E" w:rsidP="0011379E">
            <w:pPr>
              <w:pStyle w:val="ConsPlusCell"/>
              <w:widowControl/>
            </w:pPr>
          </w:p>
          <w:p w:rsidR="007C2262" w:rsidRDefault="0011379E" w:rsidP="007C5147">
            <w:pPr>
              <w:pStyle w:val="ConsPlusCell"/>
              <w:widowControl/>
              <w:jc w:val="center"/>
            </w:pPr>
            <w:r>
              <w:t>2526,57</w:t>
            </w:r>
          </w:p>
          <w:p w:rsidR="007C2262" w:rsidRDefault="007C2262" w:rsidP="0011379E">
            <w:pPr>
              <w:pStyle w:val="ConsPlusCell"/>
              <w:widowControl/>
            </w:pPr>
          </w:p>
          <w:p w:rsidR="0011379E" w:rsidRDefault="0011379E" w:rsidP="0011379E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1250,0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880,0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500,0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600,0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2000,00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4857,20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2390,0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34160,0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11379E" w:rsidRDefault="0011379E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11379E" w:rsidP="007C5147">
            <w:pPr>
              <w:pStyle w:val="ConsPlusCell"/>
              <w:widowControl/>
              <w:jc w:val="center"/>
            </w:pPr>
            <w:r>
              <w:t>2526,57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1250,0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880,0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500,0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600,0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2000,00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4857,20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2390,0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34160,0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11379E" w:rsidP="007C5147">
            <w:pPr>
              <w:pStyle w:val="ConsPlusCell"/>
              <w:widowControl/>
              <w:jc w:val="center"/>
            </w:pPr>
            <w:r>
              <w:t>2767,98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57F60" w:rsidP="007C5147">
            <w:pPr>
              <w:pStyle w:val="ConsPlusCell"/>
              <w:widowControl/>
              <w:jc w:val="center"/>
            </w:pPr>
            <w:r>
              <w:t>1383,34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1300,0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600,0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2000,0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4732,40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2450,0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34100,0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11379E" w:rsidRDefault="0011379E" w:rsidP="0011379E">
            <w:pPr>
              <w:pStyle w:val="ConsPlusCell"/>
              <w:widowControl/>
              <w:jc w:val="center"/>
            </w:pPr>
            <w:r>
              <w:t>2767,98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11379E">
            <w:pPr>
              <w:pStyle w:val="ConsPlusCell"/>
              <w:widowControl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57F60" w:rsidP="007C5147">
            <w:pPr>
              <w:pStyle w:val="ConsPlusCell"/>
              <w:widowControl/>
              <w:jc w:val="center"/>
            </w:pPr>
            <w:r>
              <w:t>1383,34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1300,0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-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600,0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2000,0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4732,40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2450,0</w:t>
            </w: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</w:p>
          <w:p w:rsidR="007C2262" w:rsidRDefault="007C2262" w:rsidP="007C5147">
            <w:pPr>
              <w:pStyle w:val="ConsPlusCell"/>
              <w:widowControl/>
              <w:jc w:val="center"/>
            </w:pPr>
            <w:r>
              <w:t>34100,0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DC09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105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991"/>
        <w:gridCol w:w="1134"/>
        <w:gridCol w:w="1134"/>
        <w:gridCol w:w="1134"/>
      </w:tblGrid>
      <w:tr w:rsidR="001B6172" w:rsidRPr="00135775" w:rsidTr="001B617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  <w:r w:rsidRPr="00135775">
              <w:t xml:space="preserve">N 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  <w:r w:rsidRPr="00135775">
              <w:t xml:space="preserve">Наименование показателей    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  <w:r w:rsidRPr="00135775">
              <w:t xml:space="preserve">Ед. изм. 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  <w:jc w:val="center"/>
            </w:pPr>
            <w:r>
              <w:t>2012</w:t>
            </w:r>
            <w:r w:rsidRPr="00135775"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pPr>
              <w:pStyle w:val="ConsPlusCell"/>
              <w:widowControl/>
              <w:jc w:val="center"/>
            </w:pPr>
            <w:r>
              <w:t>2013 год</w:t>
            </w:r>
          </w:p>
        </w:tc>
      </w:tr>
      <w:tr w:rsidR="001B6172" w:rsidRPr="001B6172" w:rsidTr="001B617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  <w:jc w:val="center"/>
            </w:pPr>
            <w:r w:rsidRPr="00135775"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  <w:jc w:val="center"/>
            </w:pPr>
            <w:r w:rsidRPr="00135775"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 w:rsidRPr="00135775"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 w:rsidRPr="00135775">
              <w:t>факт</w:t>
            </w:r>
          </w:p>
        </w:tc>
      </w:tr>
      <w:tr w:rsidR="001B6172" w:rsidRPr="00135775" w:rsidTr="001B61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 w:rsidRPr="00135775"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 w:rsidRPr="00135775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 w:rsidRPr="00135775"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D367A7" w:rsidRDefault="001B6172" w:rsidP="001B6172">
            <w:pPr>
              <w:pStyle w:val="ConsPlusCell"/>
              <w:widowControl/>
              <w:jc w:val="center"/>
            </w:pPr>
            <w:r w:rsidRPr="00D367A7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 w:rsidRPr="0013577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1B6172">
            <w:pPr>
              <w:pStyle w:val="ConsPlusCell"/>
              <w:widowControl/>
              <w:jc w:val="center"/>
            </w:pPr>
            <w:r>
              <w:t>7</w:t>
            </w:r>
          </w:p>
        </w:tc>
      </w:tr>
      <w:tr w:rsidR="001B6172" w:rsidRPr="001B6172" w:rsidTr="004C22BF">
        <w:trPr>
          <w:cantSplit/>
          <w:trHeight w:hRule="exact" w:val="6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 xml:space="preserve">1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proofErr w:type="gramStart"/>
            <w:r w:rsidRPr="00E3478F">
              <w:rPr>
                <w:b/>
                <w:bCs/>
              </w:rPr>
              <w:t xml:space="preserve">Сумма доходов, полученных от оказания платных    услуг (выполнения работ – </w:t>
            </w:r>
            <w:proofErr w:type="gramEnd"/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proofErr w:type="spellStart"/>
            <w:r w:rsidRPr="00E3478F">
              <w:rPr>
                <w:b/>
                <w:bCs/>
              </w:rPr>
              <w:t>вс</w:t>
            </w:r>
            <w:proofErr w:type="spellEnd"/>
            <w:r w:rsidRPr="00E3478F">
              <w:rPr>
                <w:b/>
                <w:bCs/>
              </w:rPr>
              <w:t xml:space="preserve">)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>тыс. руб.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  <w:rPr>
                <w:b/>
                <w:bCs/>
              </w:rPr>
            </w:pPr>
            <w:r w:rsidRPr="00202527">
              <w:rPr>
                <w:b/>
                <w:bCs/>
              </w:rPr>
              <w:t>15059,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  <w:rPr>
                <w:b/>
                <w:bCs/>
              </w:rPr>
            </w:pPr>
            <w:r w:rsidRPr="00202527">
              <w:rPr>
                <w:b/>
                <w:bCs/>
              </w:rPr>
              <w:t>15059,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97AB9" w:rsidP="0028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97AB9" w:rsidP="0028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16 658,2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  <w:r w:rsidRPr="00135775">
              <w:t xml:space="preserve">в том числе: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F242B" w:rsidRDefault="001B6172" w:rsidP="002817A3">
            <w:pPr>
              <w:pStyle w:val="ConsPlusCell"/>
              <w:widowControl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  <w:jc w:val="center"/>
            </w:pP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>1.1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 xml:space="preserve">частично платных, из них по видам услуг (работ):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>тыс. руб.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897AB9" w:rsidP="002817A3">
            <w:pPr>
              <w:pStyle w:val="ConsPlusCell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897AB9" w:rsidP="002817A3">
            <w:pPr>
              <w:pStyle w:val="ConsPlusCell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</w:tr>
      <w:tr w:rsidR="001B6172" w:rsidRPr="00135775" w:rsidTr="00F6228E">
        <w:trPr>
          <w:cantSplit/>
          <w:trHeight w:hRule="exact" w:val="18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9D7C9B">
            <w:r>
              <w:t>О</w:t>
            </w:r>
            <w:r w:rsidR="00F6228E">
              <w:t>рганизация отдыха детей в лагерях</w:t>
            </w:r>
            <w:r>
              <w:t xml:space="preserve"> досуга и отдыха</w:t>
            </w:r>
            <w:r w:rsidR="00F6228E">
              <w:t>, продолжительность смены 18 дней (70%) для детей с 11 лет и старше</w:t>
            </w:r>
          </w:p>
          <w:p w:rsidR="00F6228E" w:rsidRDefault="00F6228E" w:rsidP="009D7C9B">
            <w:r>
              <w:t>Организация отдыха детей в туристических лагерях палаточного типа (50%)</w:t>
            </w:r>
          </w:p>
          <w:p w:rsidR="00F6228E" w:rsidRDefault="00F6228E" w:rsidP="009D7C9B"/>
          <w:p w:rsidR="00F6228E" w:rsidRPr="00E658FF" w:rsidRDefault="00F6228E" w:rsidP="009D7C9B"/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pPr>
              <w:pStyle w:val="ConsPlusCell"/>
              <w:widowControl/>
              <w:jc w:val="center"/>
            </w:pPr>
            <w:r>
              <w:t>153,0</w:t>
            </w: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Pr="001F242B" w:rsidRDefault="00F6228E" w:rsidP="002817A3">
            <w:pPr>
              <w:pStyle w:val="ConsPlusCell"/>
              <w:widowControl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pPr>
              <w:pStyle w:val="ConsPlusCell"/>
              <w:widowControl/>
              <w:jc w:val="center"/>
            </w:pPr>
            <w:r>
              <w:t>153,0</w:t>
            </w: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Pr="00135775" w:rsidRDefault="00F6228E" w:rsidP="002817A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F6228E" w:rsidP="002817A3">
            <w:pPr>
              <w:pStyle w:val="ConsPlusCell"/>
              <w:widowControl/>
              <w:jc w:val="center"/>
            </w:pPr>
            <w:r>
              <w:t>181,2</w:t>
            </w: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  <w:r>
              <w:t>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F6228E" w:rsidP="002817A3">
            <w:pPr>
              <w:pStyle w:val="ConsPlusCell"/>
              <w:widowControl/>
              <w:jc w:val="center"/>
            </w:pPr>
            <w:r>
              <w:t>181,2</w:t>
            </w: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</w:p>
          <w:p w:rsidR="00F6228E" w:rsidRDefault="00F6228E" w:rsidP="002817A3">
            <w:pPr>
              <w:pStyle w:val="ConsPlusCell"/>
              <w:widowControl/>
              <w:jc w:val="center"/>
            </w:pPr>
            <w:r>
              <w:t>18,8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>1.2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>полностью платных, из них по видам услуг (работ):</w:t>
            </w:r>
          </w:p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pStyle w:val="ConsPlusCell"/>
              <w:widowControl/>
              <w:rPr>
                <w:b/>
                <w:bCs/>
              </w:rPr>
            </w:pPr>
            <w:r w:rsidRPr="00E3478F">
              <w:rPr>
                <w:b/>
                <w:bCs/>
              </w:rPr>
              <w:t>тыс. руб.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14906,5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E3478F" w:rsidRDefault="001B6172" w:rsidP="0028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14906,5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897AB9" w:rsidP="0028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897AB9" w:rsidP="0028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16 458,2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7B1B2B" w:rsidRDefault="001B6172" w:rsidP="000B6DF3">
            <w:pPr>
              <w:rPr>
                <w:i/>
                <w:iCs/>
              </w:rPr>
            </w:pPr>
            <w:r w:rsidRPr="007B1B2B">
              <w:rPr>
                <w:i/>
                <w:iCs/>
              </w:rPr>
              <w:t>Образовательные услуги по направлениям:</w:t>
            </w:r>
          </w:p>
          <w:p w:rsidR="001B6172" w:rsidRDefault="001B6172" w:rsidP="002817A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7842EE" w:rsidRDefault="001B6172" w:rsidP="002817A3">
            <w:r>
              <w:t>Художественно-эстетическое</w:t>
            </w:r>
          </w:p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6117,8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6117,8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6959,5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6959,5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r>
              <w:t>Физкультурно-спортивное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202,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202,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245,0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r>
              <w:t>Культурологическое</w:t>
            </w:r>
          </w:p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-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r>
              <w:t>Туристско-краеведческое</w:t>
            </w:r>
          </w:p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6,1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7842EE" w:rsidRDefault="001B6172" w:rsidP="002817A3">
            <w:r>
              <w:t>Научно-техническое</w:t>
            </w:r>
          </w:p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292,7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1B6172" w:rsidP="002817A3">
            <w:pPr>
              <w:jc w:val="center"/>
            </w:pPr>
            <w:r w:rsidRPr="00202527">
              <w:t>292,7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178,7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202527" w:rsidRDefault="008C1001" w:rsidP="002817A3">
            <w:pPr>
              <w:jc w:val="center"/>
            </w:pPr>
            <w:r>
              <w:t>178,7</w:t>
            </w:r>
          </w:p>
        </w:tc>
      </w:tr>
      <w:tr w:rsidR="001B6172" w:rsidRPr="00135775" w:rsidTr="001B6172">
        <w:trPr>
          <w:cantSplit/>
          <w:trHeight w:hRule="exact" w:val="6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7842EE" w:rsidRDefault="001B6172" w:rsidP="002817A3">
            <w: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jc w:val="center"/>
            </w:pPr>
            <w: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jc w:val="center"/>
            </w:pPr>
            <w: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897AB9" w:rsidP="002817A3">
            <w:pPr>
              <w:jc w:val="center"/>
            </w:pPr>
            <w:r>
              <w:t>135,4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2802FC" w:rsidP="002817A3">
            <w:pPr>
              <w:jc w:val="center"/>
            </w:pPr>
            <w:r>
              <w:t>135,4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7842EE" w:rsidRDefault="001B6172" w:rsidP="002817A3">
            <w:r>
              <w:t>Структурное подразделение столовая «Росинка»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pPr>
              <w:jc w:val="center"/>
            </w:pPr>
            <w:r>
              <w:t>6228,2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pPr>
              <w:jc w:val="center"/>
            </w:pPr>
            <w:r>
              <w:t>6228,2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897AB9" w:rsidP="002817A3">
            <w:pPr>
              <w:jc w:val="center"/>
            </w:pPr>
            <w:r>
              <w:t>6037,4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637ED5" w:rsidP="002817A3">
            <w:pPr>
              <w:jc w:val="center"/>
            </w:pPr>
            <w:r>
              <w:t>6037,4</w:t>
            </w:r>
          </w:p>
        </w:tc>
      </w:tr>
      <w:tr w:rsidR="001B6172" w:rsidRPr="00135775" w:rsidTr="001B61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7842EE" w:rsidRDefault="001B6172" w:rsidP="002817A3">
            <w:r>
              <w:t>Досуговые мероприятия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Pr="00135775" w:rsidRDefault="001B6172" w:rsidP="002817A3">
            <w:pPr>
              <w:pStyle w:val="ConsPlusCell"/>
              <w:widowControl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pPr>
              <w:jc w:val="center"/>
            </w:pPr>
            <w:r>
              <w:t>1947,3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1B6172" w:rsidP="002817A3">
            <w:pPr>
              <w:jc w:val="center"/>
            </w:pPr>
            <w:r>
              <w:t>1947,3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897AB9" w:rsidP="002817A3">
            <w:pPr>
              <w:jc w:val="center"/>
            </w:pPr>
            <w:r>
              <w:t>2896,1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172" w:rsidRDefault="00637ED5" w:rsidP="002817A3">
            <w:pPr>
              <w:jc w:val="center"/>
            </w:pPr>
            <w:r>
              <w:t>2896,1</w:t>
            </w:r>
          </w:p>
        </w:tc>
      </w:tr>
    </w:tbl>
    <w:p w:rsidR="00A60E3C" w:rsidRDefault="00A60E3C" w:rsidP="00AA2491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A60E3C" w:rsidSect="007B332D">
          <w:pgSz w:w="11906" w:h="16838"/>
          <w:pgMar w:top="851" w:right="567" w:bottom="992" w:left="567" w:header="709" w:footer="709" w:gutter="0"/>
          <w:cols w:space="708"/>
          <w:docGrid w:linePitch="360"/>
        </w:sectPr>
      </w:pPr>
    </w:p>
    <w:p w:rsidR="00A60E3C" w:rsidRPr="00095DD5" w:rsidRDefault="00A60E3C" w:rsidP="005B46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>
        <w:lastRenderedPageBreak/>
        <w:t xml:space="preserve">2.4. Информация о ценах (тарифах) на платные услуги (работы), оказываемые потребителям (в динамике в течение отчетного года) </w:t>
      </w:r>
    </w:p>
    <w:tbl>
      <w:tblPr>
        <w:tblW w:w="165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16"/>
        <w:gridCol w:w="650"/>
        <w:gridCol w:w="583"/>
        <w:gridCol w:w="610"/>
        <w:gridCol w:w="554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50"/>
      </w:tblGrid>
      <w:tr w:rsidR="00A60E3C" w:rsidRPr="00135775">
        <w:trPr>
          <w:gridAfter w:val="1"/>
          <w:wAfter w:w="650" w:type="dxa"/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 xml:space="preserve">Наименование вида   </w:t>
            </w:r>
            <w:r w:rsidRPr="00135775">
              <w:br/>
              <w:t xml:space="preserve">услуги </w:t>
            </w:r>
            <w:r w:rsidR="00AB6FA0">
              <w:t xml:space="preserve"> (работы)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 xml:space="preserve">Ед. </w:t>
            </w:r>
            <w:r w:rsidRPr="00135775"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0E3C" w:rsidRPr="00135775" w:rsidRDefault="00A60E3C" w:rsidP="00AB6FA0">
            <w:pPr>
              <w:pStyle w:val="ConsPlusCell"/>
              <w:widowControl/>
              <w:jc w:val="center"/>
            </w:pPr>
            <w:r w:rsidRPr="00135775">
              <w:t>Цены (тарифы) на платные услуги (работы), оказываемые потребителям</w:t>
            </w:r>
          </w:p>
        </w:tc>
      </w:tr>
      <w:tr w:rsidR="00A60E3C" w:rsidRPr="00135775">
        <w:trPr>
          <w:gridAfter w:val="1"/>
          <w:wAfter w:w="650" w:type="dxa"/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60E3C" w:rsidRPr="00135775" w:rsidRDefault="00AB6FA0" w:rsidP="00AB6FA0">
            <w:pPr>
              <w:pStyle w:val="ConsPlusCell"/>
              <w:widowControl/>
              <w:jc w:val="center"/>
            </w:pPr>
            <w:r>
              <w:t>Год 2013</w:t>
            </w:r>
          </w:p>
        </w:tc>
      </w:tr>
      <w:tr w:rsidR="00A60E3C" w:rsidRPr="00135775">
        <w:trPr>
          <w:gridAfter w:val="1"/>
          <w:wAfter w:w="650" w:type="dxa"/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135775" w:rsidRDefault="00A60E3C" w:rsidP="00AB6FA0">
            <w:pPr>
              <w:pStyle w:val="ConsPlusCell"/>
              <w:widowControl/>
              <w:jc w:val="center"/>
            </w:pPr>
            <w:r w:rsidRPr="00135775"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135775" w:rsidRDefault="00A60E3C" w:rsidP="00AB6FA0">
            <w:pPr>
              <w:pStyle w:val="ConsPlusCell"/>
              <w:widowControl/>
              <w:jc w:val="center"/>
            </w:pPr>
            <w:r w:rsidRPr="00135775">
              <w:t>факт</w:t>
            </w:r>
          </w:p>
        </w:tc>
      </w:tr>
      <w:tr w:rsidR="00A60E3C" w:rsidRPr="00135775">
        <w:trPr>
          <w:gridAfter w:val="1"/>
          <w:wAfter w:w="650" w:type="dxa"/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апрель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июнь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июль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135775" w:rsidRDefault="00A60E3C" w:rsidP="002817A3">
            <w:pPr>
              <w:pStyle w:val="ConsPlusCell"/>
              <w:widowControl/>
              <w:ind w:left="113" w:right="113"/>
            </w:pPr>
            <w:r w:rsidRPr="00135775">
              <w:t>декабрь</w:t>
            </w:r>
          </w:p>
        </w:tc>
      </w:tr>
      <w:tr w:rsidR="00A60E3C" w:rsidRPr="00135775">
        <w:trPr>
          <w:gridAfter w:val="1"/>
          <w:wAfter w:w="650" w:type="dxa"/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6 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7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9 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10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  <w:r w:rsidRPr="00135775">
              <w:t xml:space="preserve">27   </w:t>
            </w:r>
          </w:p>
        </w:tc>
      </w:tr>
      <w:tr w:rsidR="00AB6FA0" w:rsidRPr="00135775">
        <w:trPr>
          <w:gridAfter w:val="1"/>
          <w:wAfter w:w="650" w:type="dxa"/>
          <w:cantSplit/>
          <w:trHeight w:val="168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135775" w:rsidRDefault="00AB6FA0" w:rsidP="002817A3">
            <w:pPr>
              <w:pStyle w:val="ConsPlusCell"/>
              <w:widowControl/>
            </w:pPr>
            <w:r w:rsidRPr="00135775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B6FA0" w:rsidRPr="00884ED2" w:rsidRDefault="00AB6FA0" w:rsidP="002817A3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884ED2" w:rsidRDefault="00AB6FA0" w:rsidP="002817A3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AB6FA0">
            <w:pPr>
              <w:pStyle w:val="ConsPlusCell"/>
              <w:widowControl/>
              <w:ind w:left="113" w:right="113"/>
            </w:pPr>
            <w:r>
              <w:t>1250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1250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1250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1250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1250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AB6FA0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1550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1550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1550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1550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pStyle w:val="ConsPlusCell"/>
              <w:widowControl/>
              <w:ind w:left="113" w:right="113"/>
            </w:pPr>
            <w:r>
              <w:t>1250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1250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1250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1250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1250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1550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1550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1550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1550</w:t>
            </w:r>
          </w:p>
        </w:tc>
      </w:tr>
      <w:tr w:rsidR="00A60E3C" w:rsidRPr="00135775">
        <w:trPr>
          <w:gridAfter w:val="1"/>
          <w:wAfter w:w="650" w:type="dxa"/>
          <w:cantSplit/>
          <w:trHeight w:val="124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60E3C" w:rsidRDefault="00A60E3C" w:rsidP="002817A3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884ED2" w:rsidRDefault="00A60E3C" w:rsidP="002817A3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pStyle w:val="ConsPlusCell"/>
              <w:widowControl/>
              <w:ind w:left="113" w:right="113"/>
            </w:pPr>
            <w:r>
              <w:t>1300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pStyle w:val="ConsPlusCell"/>
              <w:widowControl/>
              <w:ind w:left="113" w:right="113"/>
            </w:pPr>
            <w:r>
              <w:t>1300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1300</w:t>
            </w:r>
          </w:p>
        </w:tc>
      </w:tr>
      <w:tr w:rsidR="00AB6FA0" w:rsidRPr="00135775">
        <w:trPr>
          <w:gridAfter w:val="1"/>
          <w:wAfter w:w="650" w:type="dxa"/>
          <w:cantSplit/>
          <w:trHeight w:val="160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135775" w:rsidRDefault="00AB6FA0" w:rsidP="002817A3">
            <w:pPr>
              <w:pStyle w:val="ConsPlusCell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B6FA0" w:rsidRPr="009D7C9B" w:rsidRDefault="00AB6FA0" w:rsidP="002817A3">
            <w:pPr>
              <w:ind w:left="113" w:right="113"/>
              <w:jc w:val="both"/>
              <w:rPr>
                <w:sz w:val="16"/>
                <w:szCs w:val="16"/>
              </w:rPr>
            </w:pPr>
            <w:r w:rsidRPr="009D7C9B">
              <w:rPr>
                <w:sz w:val="16"/>
                <w:szCs w:val="16"/>
              </w:rPr>
              <w:t>Туристско-краеведческое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884ED2" w:rsidRDefault="00AB6FA0" w:rsidP="002817A3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600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600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7C5147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84ED2" w:rsidRDefault="00AB6FA0" w:rsidP="002817A3">
            <w:pPr>
              <w:ind w:left="113" w:right="113"/>
            </w:pPr>
            <w:r>
              <w:t>600</w:t>
            </w:r>
          </w:p>
        </w:tc>
      </w:tr>
      <w:tr w:rsidR="00A60E3C" w:rsidRPr="00135775">
        <w:trPr>
          <w:gridAfter w:val="1"/>
          <w:wAfter w:w="650" w:type="dxa"/>
          <w:cantSplit/>
          <w:trHeight w:val="106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60E3C" w:rsidRPr="009D7C9B" w:rsidRDefault="00A60E3C" w:rsidP="002817A3">
            <w:pPr>
              <w:ind w:left="113" w:right="113"/>
              <w:jc w:val="both"/>
              <w:rPr>
                <w:sz w:val="16"/>
                <w:szCs w:val="16"/>
              </w:rPr>
            </w:pPr>
            <w:r w:rsidRPr="009D7C9B">
              <w:rPr>
                <w:sz w:val="16"/>
                <w:szCs w:val="16"/>
              </w:rPr>
              <w:t>Научно-техническое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884ED2" w:rsidRDefault="00A60E3C" w:rsidP="002817A3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pStyle w:val="ConsPlusCell"/>
              <w:widowControl/>
              <w:ind w:left="113" w:right="113"/>
            </w:pPr>
            <w:r>
              <w:t>2000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pStyle w:val="ConsPlusCell"/>
              <w:widowControl/>
              <w:ind w:left="113" w:right="113"/>
            </w:pPr>
            <w:r>
              <w:t>2000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pStyle w:val="ConsPlusCell"/>
              <w:widowControl/>
              <w:ind w:left="113" w:right="113"/>
              <w:rPr>
                <w:highlight w:val="yellow"/>
              </w:rPr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</w:pPr>
            <w:r>
              <w:t>2000</w:t>
            </w:r>
          </w:p>
        </w:tc>
      </w:tr>
      <w:tr w:rsidR="00A60E3C" w:rsidRPr="00135775">
        <w:trPr>
          <w:gridAfter w:val="1"/>
          <w:wAfter w:w="650" w:type="dxa"/>
          <w:cantSplit/>
          <w:trHeight w:val="194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135775" w:rsidRDefault="00A60E3C" w:rsidP="002817A3">
            <w:pPr>
              <w:pStyle w:val="ConsPlusCell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60E3C" w:rsidRPr="009D7C9B" w:rsidRDefault="00A60E3C" w:rsidP="009D7C9B">
            <w:pPr>
              <w:rPr>
                <w:sz w:val="16"/>
                <w:szCs w:val="16"/>
              </w:rPr>
            </w:pPr>
            <w:r w:rsidRPr="009D7C9B">
              <w:rPr>
                <w:sz w:val="16"/>
                <w:szCs w:val="16"/>
              </w:rPr>
              <w:t>Организация отдыха детей в лагере досуга и отдыха</w:t>
            </w:r>
          </w:p>
          <w:p w:rsidR="00A60E3C" w:rsidRPr="009D7C9B" w:rsidRDefault="00A60E3C" w:rsidP="002817A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3C" w:rsidRPr="00884ED2" w:rsidRDefault="00A60E3C" w:rsidP="002817A3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pStyle w:val="ConsPlusCell"/>
              <w:widowControl/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4732,40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pStyle w:val="ConsPlusCell"/>
              <w:widowControl/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ind w:left="113" w:right="113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pStyle w:val="ConsPlusCell"/>
              <w:widowControl/>
              <w:ind w:left="113" w:right="113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B6FA0" w:rsidP="002817A3">
            <w:pPr>
              <w:ind w:left="113" w:right="113"/>
            </w:pPr>
            <w:r>
              <w:t>4732,40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884ED2" w:rsidRDefault="00A60E3C" w:rsidP="002817A3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pStyle w:val="ConsPlusCell"/>
              <w:widowControl/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60E3C" w:rsidRPr="004C481F" w:rsidRDefault="00A60E3C" w:rsidP="002817A3">
            <w:pPr>
              <w:ind w:left="113" w:right="113"/>
            </w:pPr>
          </w:p>
        </w:tc>
      </w:tr>
      <w:tr w:rsidR="00AB6FA0" w:rsidRPr="00135775">
        <w:trPr>
          <w:cantSplit/>
          <w:trHeight w:val="15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AE55F3" w:rsidRDefault="00AB6FA0" w:rsidP="002817A3">
            <w:pPr>
              <w:pStyle w:val="ConsPlusCell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B6FA0" w:rsidRPr="009D7C9B" w:rsidRDefault="00AB6FA0" w:rsidP="002817A3">
            <w:pPr>
              <w:ind w:left="113" w:right="113"/>
              <w:jc w:val="both"/>
              <w:rPr>
                <w:sz w:val="16"/>
                <w:szCs w:val="16"/>
              </w:rPr>
            </w:pPr>
            <w:r w:rsidRPr="009D7C9B">
              <w:rPr>
                <w:sz w:val="16"/>
                <w:szCs w:val="16"/>
              </w:rPr>
              <w:t>Структурное подразделение  столовая «Росинка»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884ED2" w:rsidRDefault="00AB6FA0" w:rsidP="002817A3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2817A3">
            <w:pPr>
              <w:pStyle w:val="ConsPlusCell"/>
              <w:widowControl/>
              <w:ind w:left="113" w:right="113"/>
            </w:pPr>
            <w:r>
              <w:t>2450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2817A3">
            <w:pPr>
              <w:ind w:left="113" w:right="113"/>
            </w:pPr>
            <w:r>
              <w:t>2450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2817A3">
            <w:pPr>
              <w:ind w:left="113" w:right="113"/>
            </w:pPr>
            <w:r>
              <w:t>2450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2817A3">
            <w:pPr>
              <w:ind w:left="113" w:right="113"/>
            </w:pPr>
            <w:r>
              <w:t>2450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2817A3">
            <w:pPr>
              <w:ind w:left="113" w:right="113"/>
            </w:pPr>
            <w:r>
              <w:t>2450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pStyle w:val="ConsPlusCell"/>
              <w:widowControl/>
              <w:ind w:left="113" w:right="113"/>
            </w:pPr>
            <w:r>
              <w:t>2450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pStyle w:val="ConsPlusCell"/>
              <w:widowControl/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pStyle w:val="ConsPlusCell"/>
              <w:widowControl/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pStyle w:val="ConsPlusCell"/>
              <w:widowControl/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8C5191" w:rsidRDefault="00AB6FA0" w:rsidP="007C5147">
            <w:pPr>
              <w:ind w:left="113" w:right="113"/>
            </w:pPr>
            <w:r>
              <w:t>2450</w:t>
            </w:r>
          </w:p>
        </w:tc>
        <w:tc>
          <w:tcPr>
            <w:tcW w:w="650" w:type="dxa"/>
            <w:textDirection w:val="btLr"/>
          </w:tcPr>
          <w:p w:rsidR="00AB6FA0" w:rsidRPr="007A5277" w:rsidRDefault="00AB6FA0" w:rsidP="002817A3">
            <w:pPr>
              <w:ind w:left="113" w:right="113"/>
              <w:rPr>
                <w:color w:val="FF0000"/>
              </w:rPr>
            </w:pPr>
          </w:p>
        </w:tc>
      </w:tr>
      <w:tr w:rsidR="00AB6FA0" w:rsidRPr="00FE49BD">
        <w:trPr>
          <w:gridAfter w:val="1"/>
          <w:wAfter w:w="650" w:type="dxa"/>
          <w:cantSplit/>
          <w:trHeight w:val="15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135775" w:rsidRDefault="00AB6FA0" w:rsidP="002817A3">
            <w:pPr>
              <w:pStyle w:val="ConsPlusCell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B6FA0" w:rsidRPr="009D7C9B" w:rsidRDefault="00AB6FA0" w:rsidP="002817A3">
            <w:pPr>
              <w:ind w:left="113" w:right="113"/>
              <w:jc w:val="both"/>
              <w:rPr>
                <w:sz w:val="16"/>
                <w:szCs w:val="16"/>
              </w:rPr>
            </w:pPr>
            <w:r w:rsidRPr="009D7C9B">
              <w:rPr>
                <w:sz w:val="16"/>
                <w:szCs w:val="16"/>
              </w:rPr>
              <w:t>Досуговые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A0" w:rsidRPr="00884ED2" w:rsidRDefault="00AB6FA0" w:rsidP="002817A3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AB6FA0">
            <w:pPr>
              <w:pStyle w:val="ConsPlusCell"/>
              <w:widowControl/>
              <w:ind w:left="113" w:right="113"/>
            </w:pPr>
            <w:r>
              <w:t>34100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2817A3">
            <w:pPr>
              <w:ind w:left="113" w:right="113"/>
            </w:pPr>
            <w:r>
              <w:t>34100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2817A3">
            <w:pPr>
              <w:ind w:left="113" w:right="113"/>
            </w:pPr>
            <w:r>
              <w:t>34100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2817A3">
            <w:pPr>
              <w:ind w:left="113" w:right="113"/>
            </w:pPr>
            <w:r>
              <w:t>34100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2817A3">
            <w:pPr>
              <w:ind w:left="113" w:right="113"/>
            </w:pPr>
            <w:r>
              <w:t>34100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pStyle w:val="ConsPlusCell"/>
              <w:widowControl/>
              <w:ind w:left="113" w:right="113"/>
            </w:pPr>
            <w:r>
              <w:t>34100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pStyle w:val="ConsPlusCell"/>
              <w:widowControl/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pStyle w:val="ConsPlusCell"/>
              <w:widowControl/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pStyle w:val="ConsPlusCell"/>
              <w:widowControl/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FA0" w:rsidRPr="00FE49BD" w:rsidRDefault="00AB6FA0" w:rsidP="007C5147">
            <w:pPr>
              <w:ind w:left="113" w:right="113"/>
            </w:pPr>
            <w:r>
              <w:t>34100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60E3C" w:rsidRDefault="00A60E3C" w:rsidP="009652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60E3C" w:rsidRDefault="00A60E3C" w:rsidP="009652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1268"/>
        <w:gridCol w:w="3532"/>
      </w:tblGrid>
      <w:tr w:rsidR="007543D1" w:rsidRPr="0003132B" w:rsidTr="007543D1">
        <w:trPr>
          <w:trHeight w:val="41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7543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жалоб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7543D1" w:rsidRPr="0003132B" w:rsidTr="007543D1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7543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7543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D1" w:rsidRPr="0003132B" w:rsidTr="007543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7543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7543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7543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543D1" w:rsidRPr="0003132B" w:rsidTr="007543D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FB4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FB4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D1" w:rsidRPr="0003132B" w:rsidTr="007543D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FB4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D1" w:rsidRPr="0003132B" w:rsidTr="007543D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FB4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D1" w:rsidRPr="0003132B" w:rsidTr="007543D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FB4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D1" w:rsidRPr="0003132B" w:rsidTr="007543D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FB4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D1" w:rsidRPr="0003132B" w:rsidTr="007543D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FB4163" w:rsidRDefault="007543D1" w:rsidP="00FB4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1" w:rsidRPr="0003132B" w:rsidRDefault="007543D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A60E3C" w:rsidSect="00B57F90">
          <w:pgSz w:w="16840" w:h="11907" w:orient="landscape"/>
          <w:pgMar w:top="1701" w:right="567" w:bottom="851" w:left="567" w:header="720" w:footer="720" w:gutter="0"/>
          <w:cols w:space="720"/>
          <w:noEndnote/>
        </w:sectPr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A60E3C" w:rsidRPr="000313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754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43D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754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43D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60E3C" w:rsidRPr="0003132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543D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463E96" w:rsidRDefault="00463E96" w:rsidP="00754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3E96">
              <w:rPr>
                <w:rFonts w:ascii="Courier New" w:hAnsi="Courier New" w:cs="Courier New"/>
                <w:sz w:val="18"/>
                <w:szCs w:val="18"/>
              </w:rPr>
              <w:t>559,5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03132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60E3C" w:rsidRPr="0003132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543D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463E9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559,5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A60E3C" w:rsidRPr="0003132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63E9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63E9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="00A60E3C" w:rsidRPr="0003132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A60E3C" w:rsidRPr="000313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60E3C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3687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265403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3687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263442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DA62D3" w:rsidP="00A937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</w:t>
            </w:r>
          </w:p>
        </w:tc>
      </w:tr>
      <w:tr w:rsidR="00A60E3C" w:rsidRPr="0003132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3687E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145650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327089" w:rsidP="004368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1427</w:t>
            </w:r>
            <w:r w:rsidR="0043687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DA62D3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8"/>
        <w:gridCol w:w="1843"/>
        <w:gridCol w:w="1134"/>
        <w:gridCol w:w="1134"/>
      </w:tblGrid>
      <w:tr w:rsidR="00171E4A" w:rsidRPr="0003132B" w:rsidTr="00171E4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71E4A" w:rsidRPr="0003132B" w:rsidTr="00171E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71E4A" w:rsidRPr="0003132B" w:rsidTr="00171E4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Общая сумма выста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вленных требований в возмещение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EF3108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Default="00EF3108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</w:tr>
      <w:tr w:rsidR="00171E4A" w:rsidRPr="0003132B" w:rsidTr="00171E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1E4A" w:rsidRPr="0003132B" w:rsidTr="00171E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EF3108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Default="00EF3108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</w:tr>
      <w:tr w:rsidR="00171E4A" w:rsidRPr="0003132B" w:rsidTr="00171E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71E4A" w:rsidRPr="0003132B" w:rsidTr="00171E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Pr="0003132B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A" w:rsidRDefault="00171E4A" w:rsidP="00171E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809"/>
        <w:gridCol w:w="850"/>
        <w:gridCol w:w="851"/>
        <w:gridCol w:w="850"/>
        <w:gridCol w:w="1500"/>
        <w:gridCol w:w="1800"/>
      </w:tblGrid>
      <w:tr w:rsidR="00A60E3C" w:rsidRPr="0003132B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4938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49386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4938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49386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A60E3C" w:rsidRPr="0003132B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03132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A60E3C" w:rsidRPr="0003132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EF3108" w:rsidP="00C3242E">
            <w:pPr>
              <w:pStyle w:val="ConsPlusCell"/>
              <w:ind w:right="-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EF3108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701B91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EF3108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1326,0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EF3108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+41,5</w:t>
            </w:r>
            <w:bookmarkStart w:id="1" w:name="_GoBack"/>
            <w:bookmarkEnd w:id="1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60E3C" w:rsidRPr="0003132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CB313B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CB313B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322,1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CB313B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CB313B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CB313B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D000FA" w:rsidP="00C1474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C1474A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1474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D000FA" w:rsidP="00C1474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C1474A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1474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637B9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637B9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637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637B90">
              <w:rPr>
                <w:rFonts w:ascii="Courier New" w:hAnsi="Courier New" w:cs="Courier New"/>
                <w:sz w:val="18"/>
                <w:szCs w:val="18"/>
              </w:rPr>
              <w:t>139,4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A00A7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собственности (аренда)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D000FA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D000FA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637B9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637B9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-0,2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637B90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1474A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Pr="0003132B" w:rsidRDefault="00C1474A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Default="00C1474A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Pr="008A27F3" w:rsidRDefault="00C1474A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Default="00C1474A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Default="00C1474A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Default="00C1474A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Default="00C1474A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Default="00C1474A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A" w:rsidRPr="0003132B" w:rsidRDefault="00C1474A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EA34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EA34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4056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EA34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EA34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EA34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+290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602F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</w:t>
            </w:r>
            <w:r w:rsidR="00602FD7"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по содержанию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37B90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B40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-28,0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AB37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-15,9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02FD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602F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602FD7">
              <w:rPr>
                <w:rFonts w:ascii="Courier New" w:hAnsi="Courier New" w:cs="Courier New"/>
                <w:sz w:val="20"/>
                <w:szCs w:val="20"/>
              </w:rPr>
              <w:t>39,1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D87463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D87463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D87463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D87463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D87463" w:rsidP="00D87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-38,6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60E3C" w:rsidRPr="0003132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646827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646827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646827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646827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4682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-52,1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60E3C" w:rsidRPr="0003132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A60E3C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A60E3C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A60E3C" w:rsidP="00EA342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A60E3C" w:rsidP="00EA342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21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01B91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Pr="0003132B" w:rsidRDefault="00701B9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Pr="0003132B" w:rsidRDefault="00701B91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  <w:r w:rsidR="00781A36">
              <w:rPr>
                <w:rFonts w:ascii="Courier New" w:hAnsi="Courier New" w:cs="Courier New"/>
                <w:sz w:val="16"/>
                <w:szCs w:val="16"/>
              </w:rPr>
              <w:t xml:space="preserve"> (депоненты)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Pr="00701B91" w:rsidRDefault="00701B91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01B91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701B91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701B91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701B9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Default="00781A36" w:rsidP="00EA342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Default="00781A36" w:rsidP="00EA342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Default="00781A3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1" w:rsidRPr="0003132B" w:rsidRDefault="00701B91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AB37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AB37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81A3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-196,1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81A3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-196,1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81A36" w:rsidP="00781A3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-22,5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A60E3C" w:rsidP="00781A3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781A36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781A36" w:rsidP="00EA34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-88,5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A60E3C" w:rsidP="00AB37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AB37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EA342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EA342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701B9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+337,5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AB37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AB37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701B91" w:rsidP="00D60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A60E3C" w:rsidP="00AB37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по содержанию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A27F3" w:rsidRDefault="00A60E3C" w:rsidP="00AB37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01B9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A60E3C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D027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A60E3C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D027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701B9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-100,0</w:t>
            </w:r>
          </w:p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BA69C3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BA69C3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BA69C3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BA69C3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21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11288"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7F3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8A27F3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A27F3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BA69C3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BA69C3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81A3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8D0271" w:rsidRDefault="00781A36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BA69C3" w:rsidP="00781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-60,3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60E3C" w:rsidRPr="0003132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132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3132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A60E3C" w:rsidRDefault="00A60E3C" w:rsidP="003D798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139C" w:rsidRPr="003D798D" w:rsidRDefault="0063139C" w:rsidP="0063139C">
      <w:pPr>
        <w:pStyle w:val="ConsPlusCell"/>
        <w:rPr>
          <w:rFonts w:ascii="Courier New" w:hAnsi="Courier New" w:cs="Courier New"/>
          <w:sz w:val="16"/>
          <w:szCs w:val="16"/>
        </w:rPr>
      </w:pPr>
      <w:r w:rsidRPr="003D798D">
        <w:rPr>
          <w:rFonts w:ascii="Courier New" w:hAnsi="Courier New" w:cs="Courier New"/>
          <w:sz w:val="16"/>
          <w:szCs w:val="16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19"/>
        <w:gridCol w:w="1134"/>
        <w:gridCol w:w="992"/>
        <w:gridCol w:w="992"/>
      </w:tblGrid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74979,2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90267,1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в разрезе поступлений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BB4D31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18512,9</w:t>
            </w:r>
          </w:p>
        </w:tc>
      </w:tr>
      <w:tr w:rsidR="0063139C" w:rsidRPr="003D798D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Доход от аренды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670,0</w:t>
            </w:r>
          </w:p>
        </w:tc>
      </w:tr>
      <w:tr w:rsidR="0063139C" w:rsidRPr="003D798D" w:rsidTr="00DA62D3">
        <w:trPr>
          <w:cantSplit/>
          <w:trHeight w:hRule="exact" w:val="4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8031D8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8031D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 от оказания платных услуг, в том числе в разрезе видов доходов: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8031D8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8031D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8031D8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8031D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15214,8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8031D8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17453,0</w:t>
            </w:r>
          </w:p>
        </w:tc>
      </w:tr>
      <w:tr w:rsidR="0063139C" w:rsidRPr="00E40EE4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E40EE4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0EE4">
              <w:rPr>
                <w:rFonts w:ascii="Courier New" w:hAnsi="Courier New" w:cs="Courier New"/>
                <w:sz w:val="16"/>
                <w:szCs w:val="16"/>
              </w:rPr>
              <w:t>7389,3</w:t>
            </w:r>
          </w:p>
        </w:tc>
      </w:tr>
      <w:tr w:rsidR="0063139C" w:rsidRPr="003D798D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Досуговые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E40EE4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0EE4">
              <w:rPr>
                <w:rFonts w:ascii="Courier New" w:hAnsi="Courier New" w:cs="Courier New"/>
                <w:sz w:val="16"/>
                <w:szCs w:val="16"/>
              </w:rPr>
              <w:t>2896,1</w:t>
            </w:r>
          </w:p>
        </w:tc>
      </w:tr>
      <w:tr w:rsidR="0063139C" w:rsidRPr="003D798D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 в оздоровительных лагерях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E40EE4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0EE4">
              <w:rPr>
                <w:rFonts w:ascii="Courier New" w:hAnsi="Courier New" w:cs="Courier New"/>
                <w:sz w:val="16"/>
                <w:szCs w:val="16"/>
              </w:rPr>
              <w:t>398,0</w:t>
            </w:r>
          </w:p>
        </w:tc>
      </w:tr>
      <w:tr w:rsidR="0063139C" w:rsidRPr="003D798D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E40EE4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0EE4">
              <w:rPr>
                <w:rFonts w:ascii="Courier New" w:hAnsi="Courier New" w:cs="Courier New"/>
                <w:sz w:val="16"/>
                <w:szCs w:val="16"/>
              </w:rPr>
              <w:t>796,0</w:t>
            </w:r>
          </w:p>
        </w:tc>
      </w:tr>
      <w:tr w:rsidR="0063139C" w:rsidRPr="003D798D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Прочие доходы (структурное подразделение столовая «Росинка»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6228,2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E40EE4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40EE4">
              <w:rPr>
                <w:rFonts w:ascii="Courier New" w:hAnsi="Courier New" w:cs="Courier New"/>
                <w:sz w:val="16"/>
                <w:szCs w:val="16"/>
              </w:rPr>
              <w:t>5973,6</w:t>
            </w:r>
          </w:p>
        </w:tc>
      </w:tr>
      <w:tr w:rsidR="0063139C" w:rsidRPr="003D798D" w:rsidTr="00DA62D3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Иные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389,9</w:t>
            </w:r>
          </w:p>
        </w:tc>
      </w:tr>
      <w:tr w:rsidR="0063139C" w:rsidRPr="003D798D" w:rsidTr="00070BC0">
        <w:trPr>
          <w:cantSplit/>
          <w:trHeight w:hRule="exact" w:val="4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муниципальное задание (в том числе земельный налог)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58537,7</w:t>
            </w:r>
          </w:p>
        </w:tc>
      </w:tr>
      <w:tr w:rsidR="0063139C" w:rsidRPr="003D798D" w:rsidTr="00070BC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9C0013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C001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13216,5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74965,4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87565,9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070BC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4D3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EB0E21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18511,7</w:t>
            </w:r>
          </w:p>
        </w:tc>
      </w:tr>
      <w:tr w:rsidR="0063139C" w:rsidRPr="003D798D" w:rsidTr="00070BC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Доход от аренды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669,0</w:t>
            </w:r>
          </w:p>
        </w:tc>
      </w:tr>
      <w:tr w:rsidR="0063139C" w:rsidRPr="003D798D" w:rsidTr="00070BC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15214,7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17452,8</w:t>
            </w:r>
          </w:p>
        </w:tc>
      </w:tr>
      <w:tr w:rsidR="0063139C" w:rsidRPr="003D798D" w:rsidTr="00070BC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Иные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389,9</w:t>
            </w:r>
          </w:p>
        </w:tc>
      </w:tr>
      <w:tr w:rsidR="0063139C" w:rsidRPr="003D798D" w:rsidTr="00070BC0">
        <w:trPr>
          <w:cantSplit/>
          <w:trHeight w:hRule="exact"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муниципальное задание (в том числе земельный налог)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58537,7</w:t>
            </w:r>
          </w:p>
        </w:tc>
      </w:tr>
      <w:tr w:rsidR="0063139C" w:rsidRPr="003D798D" w:rsidTr="00070BC0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9921,4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13216,5</w:t>
            </w:r>
          </w:p>
        </w:tc>
      </w:tr>
      <w:tr w:rsidR="0063139C" w:rsidRPr="003D798D" w:rsidTr="00070B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3 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75473,6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92756,8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070B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за счет средств от иной приносящей доход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274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20493,2</w:t>
            </w:r>
          </w:p>
        </w:tc>
      </w:tr>
      <w:tr w:rsidR="0063139C" w:rsidRPr="003D798D" w:rsidTr="00070B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7900,0</w:t>
            </w:r>
          </w:p>
        </w:tc>
      </w:tr>
      <w:tr w:rsidR="0063139C" w:rsidRPr="003D798D" w:rsidTr="00070B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2385,8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125,5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435,0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139C" w:rsidRPr="00F75566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936,0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139C" w:rsidRPr="00F75566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139C" w:rsidRPr="00F75566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250,</w:t>
            </w:r>
            <w:r w:rsidRPr="001274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575,0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1943,0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7,8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820,0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539,9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3148,6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4105,2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070B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за счет субсидий на выполнение муниципального задания (в том числе земельный налог)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49530,5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59047,0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26724,3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29635,2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3,3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8750,6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552,7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1249,9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1836,3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1297,5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333,0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62,3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2360,9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3024,6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8874,3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1107,6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1092,7</w:t>
            </w:r>
          </w:p>
        </w:tc>
      </w:tr>
      <w:tr w:rsidR="0063139C" w:rsidRPr="003D798D" w:rsidTr="00070B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за счет субсидий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9934,9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13216,6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9997,5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2923,1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60,0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74300,6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91020,2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Кассовые выплаты за счет средств от  иной приносящей доход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7665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15344,6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127406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18882,5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6709,5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7826,4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2275,4</w:t>
            </w:r>
          </w:p>
        </w:tc>
      </w:tr>
      <w:tr w:rsidR="0063139C" w:rsidRPr="003D798D" w:rsidTr="00DA62D3">
        <w:trPr>
          <w:cantSplit/>
          <w:trHeight w:val="1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121,4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242,8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F75566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75566">
              <w:rPr>
                <w:rFonts w:ascii="Courier New" w:hAnsi="Courier New" w:cs="Courier New"/>
                <w:sz w:val="16"/>
                <w:szCs w:val="16"/>
              </w:rPr>
              <w:t>850,9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F75566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75566">
              <w:rPr>
                <w:rFonts w:ascii="Courier New" w:hAnsi="Courier New" w:cs="Courier New"/>
                <w:sz w:val="16"/>
                <w:szCs w:val="16"/>
              </w:rPr>
              <w:t>612,5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F75566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75566">
              <w:rPr>
                <w:rFonts w:ascii="Courier New" w:hAnsi="Courier New" w:cs="Courier New"/>
                <w:sz w:val="16"/>
                <w:szCs w:val="16"/>
              </w:rPr>
              <w:t>69,4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524,7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1529,3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1941,5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7,8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753,1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492,7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3163,9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3139C" w:rsidRPr="0057430A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57430A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7430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Кассовые выплаты за счет субсидий на выполнение муниципального задания (в том числе земельный налог)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57430A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7430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57430A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676654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58921,1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26724,3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29635,2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3,3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8663,1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116,1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552,7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1836,3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1297,5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294,5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62,3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2360,9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3024,6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8874,3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1107,6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1092,7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8752B2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8752B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Кассовые выплаты за счет субсидий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8752B2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8752B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8752B2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9934,8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13216,6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9997,5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2923,1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Отопление, горячее водоснабжение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070B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210,0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26,0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60,0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63139C" w:rsidRPr="003D798D" w:rsidTr="00DA62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D798D">
              <w:rPr>
                <w:rFonts w:ascii="Courier New" w:hAnsi="Courier New" w:cs="Courier New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Pr="003D798D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9C" w:rsidRDefault="0063139C" w:rsidP="00DA6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63139C" w:rsidRPr="003D798D" w:rsidRDefault="0063139C" w:rsidP="0063139C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139C" w:rsidRPr="003D798D" w:rsidRDefault="0063139C" w:rsidP="0063139C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60E3C" w:rsidRDefault="00A60E3C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2C201B" w:rsidRDefault="002C201B" w:rsidP="008752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A60E3C" w:rsidRDefault="00A60E3C" w:rsidP="00D038C8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DA62D3" w:rsidRDefault="00DA62D3" w:rsidP="00D038C8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D038C8" w:rsidRDefault="00D038C8" w:rsidP="00D038C8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72"/>
        <w:gridCol w:w="709"/>
        <w:gridCol w:w="1242"/>
        <w:gridCol w:w="39"/>
        <w:gridCol w:w="1275"/>
        <w:gridCol w:w="6"/>
        <w:gridCol w:w="1128"/>
        <w:gridCol w:w="87"/>
        <w:gridCol w:w="1314"/>
      </w:tblGrid>
      <w:tr w:rsidR="00FD75B0" w:rsidRPr="0003132B" w:rsidTr="00D766F0">
        <w:trPr>
          <w:trHeight w:val="37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FD75B0" w:rsidRPr="0003132B" w:rsidTr="00D766F0">
        <w:trPr>
          <w:trHeight w:val="70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75B0">
              <w:rPr>
                <w:rFonts w:ascii="Courier New" w:hAnsi="Courier New" w:cs="Courier New"/>
                <w:sz w:val="18"/>
                <w:szCs w:val="18"/>
              </w:rPr>
              <w:t xml:space="preserve">на начало </w:t>
            </w:r>
            <w:r>
              <w:rPr>
                <w:rFonts w:ascii="Courier New" w:hAnsi="Courier New" w:cs="Courier New"/>
                <w:sz w:val="18"/>
                <w:szCs w:val="18"/>
              </w:rPr>
              <w:t>отчетного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75B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>
              <w:rPr>
                <w:rFonts w:ascii="Courier New" w:hAnsi="Courier New" w:cs="Courier New"/>
                <w:sz w:val="18"/>
                <w:szCs w:val="18"/>
              </w:rPr>
              <w:t>отчетного периода</w:t>
            </w:r>
            <w:r w:rsidRPr="00FD75B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5B0">
              <w:rPr>
                <w:rFonts w:ascii="Courier New" w:hAnsi="Courier New" w:cs="Courier New"/>
                <w:sz w:val="18"/>
                <w:szCs w:val="18"/>
              </w:rPr>
              <w:t xml:space="preserve">на начало </w:t>
            </w:r>
            <w:r>
              <w:rPr>
                <w:rFonts w:ascii="Courier New" w:hAnsi="Courier New" w:cs="Courier New"/>
                <w:sz w:val="18"/>
                <w:szCs w:val="18"/>
              </w:rPr>
              <w:t>отчетного периода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5B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>
              <w:rPr>
                <w:rFonts w:ascii="Courier New" w:hAnsi="Courier New" w:cs="Courier New"/>
                <w:sz w:val="18"/>
                <w:szCs w:val="18"/>
              </w:rPr>
              <w:t>отчетного периода</w:t>
            </w:r>
          </w:p>
        </w:tc>
      </w:tr>
      <w:tr w:rsidR="00FD75B0" w:rsidRPr="0003132B" w:rsidTr="00D766F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FD75B0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ind w:left="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D75B0" w:rsidRPr="0003132B" w:rsidTr="00D766F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автономного учреждения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160969,6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250587,7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261258,4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260912,3</w:t>
            </w:r>
          </w:p>
        </w:tc>
      </w:tr>
      <w:tr w:rsidR="00FD75B0" w:rsidRPr="0003132B" w:rsidTr="00D766F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158345,0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247780,5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258446,5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257839,9</w:t>
            </w:r>
          </w:p>
        </w:tc>
      </w:tr>
      <w:tr w:rsidR="0030081B" w:rsidRPr="0003132B" w:rsidTr="00D766F0">
        <w:trPr>
          <w:trHeight w:val="21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B" w:rsidRPr="0003132B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B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B" w:rsidRPr="00FD75B0" w:rsidRDefault="0030081B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B" w:rsidRPr="0003132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B" w:rsidRPr="0003132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30081B" w:rsidRDefault="0030081B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0081B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140783,1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229059,5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236871,2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0081B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234796,0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433D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2811,9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3072,4</w:t>
            </w:r>
          </w:p>
        </w:tc>
      </w:tr>
      <w:tr w:rsidR="003433D7" w:rsidRPr="0003132B" w:rsidTr="00D766F0">
        <w:trPr>
          <w:trHeight w:val="166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D7" w:rsidRPr="0003132B" w:rsidRDefault="003433D7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D7" w:rsidRDefault="003433D7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D7" w:rsidRPr="00FD75B0" w:rsidRDefault="003433D7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D7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D7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D7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D7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3433D7" w:rsidRDefault="003433D7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33D7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r w:rsidR="00FD75B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FD75B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FD75B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227619,9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B542B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227619,9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433D7" w:rsidP="00405E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259178,</w:t>
            </w:r>
            <w:r w:rsidR="00405E9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351DC" w:rsidRPr="0003132B" w:rsidTr="00D766F0">
        <w:trPr>
          <w:trHeight w:val="26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Pr="0003132B" w:rsidRDefault="004351DC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Pr="00FD75B0" w:rsidRDefault="004351DC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4351D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227619,9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B542B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227619,9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234796,0</w:t>
            </w:r>
          </w:p>
        </w:tc>
      </w:tr>
      <w:tr w:rsidR="004351DC" w:rsidRPr="0003132B" w:rsidTr="00D766F0">
        <w:trPr>
          <w:trHeight w:val="248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Pr="0003132B" w:rsidRDefault="004351DC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Pr="00FD75B0" w:rsidRDefault="004351DC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C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4351DC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51DC"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="004351DC" w:rsidRPr="004351D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D766F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2729,5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2293,6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4351DC" w:rsidRDefault="004351DC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51DC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4351DC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FD75B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FD75B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2977,7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2977,7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19401,1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D766F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24382,6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D766F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11254,4</w:t>
            </w:r>
          </w:p>
        </w:tc>
      </w:tr>
      <w:tr w:rsidR="003F4446" w:rsidRPr="0003132B" w:rsidTr="00D766F0">
        <w:trPr>
          <w:trHeight w:val="31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Pr="00FD75B0" w:rsidRDefault="003F4446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3F4446" w:rsidRDefault="003F4446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F4446">
              <w:rPr>
                <w:rFonts w:ascii="Courier New" w:hAnsi="Courier New" w:cs="Courier New"/>
                <w:sz w:val="16"/>
                <w:szCs w:val="16"/>
              </w:rPr>
              <w:t>2.3.1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3F4446" w:rsidRDefault="003F4446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F4446">
              <w:rPr>
                <w:rFonts w:ascii="Courier New" w:hAnsi="Courier New" w:cs="Courier New"/>
                <w:sz w:val="16"/>
                <w:szCs w:val="16"/>
              </w:rPr>
              <w:t>2.3.2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праве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FD75B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FD75B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13128,2</w:t>
            </w:r>
          </w:p>
        </w:tc>
      </w:tr>
      <w:tr w:rsidR="003F4446" w:rsidRPr="0003132B" w:rsidTr="00D766F0">
        <w:trPr>
          <w:trHeight w:val="273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F4446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Pr="00FD75B0" w:rsidRDefault="003F4446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6" w:rsidRDefault="003F4446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18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3F4446" w:rsidRDefault="003F4446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F4446">
              <w:rPr>
                <w:rFonts w:ascii="Courier New" w:hAnsi="Courier New" w:cs="Courier New"/>
                <w:sz w:val="16"/>
                <w:szCs w:val="16"/>
              </w:rPr>
              <w:t>2.4.1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3F4446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D75B0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D75B0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32668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32668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2668" w:rsidRDefault="00032668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2668">
              <w:rPr>
                <w:rFonts w:ascii="Courier New" w:hAnsi="Courier New" w:cs="Courier New"/>
                <w:sz w:val="16"/>
                <w:szCs w:val="16"/>
              </w:rPr>
              <w:t>2.4.2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FD75B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FD75B0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55392,8</w:t>
            </w:r>
          </w:p>
          <w:p w:rsidR="00FD75B0" w:rsidRDefault="00FD75B0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140678,9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141504,6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140191,9</w:t>
            </w:r>
          </w:p>
        </w:tc>
      </w:tr>
      <w:tr w:rsidR="00032668" w:rsidRPr="0003132B" w:rsidTr="00D766F0">
        <w:trPr>
          <w:trHeight w:val="19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Pr="00FD75B0" w:rsidRDefault="00032668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2668" w:rsidRDefault="00032668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2668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49408,8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49408,8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136034,2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134171,5</w:t>
            </w:r>
          </w:p>
        </w:tc>
      </w:tr>
      <w:tr w:rsidR="00FD75B0" w:rsidRPr="0003132B" w:rsidTr="00D766F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032668" w:rsidP="00C123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="00FD75B0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FD75B0" w:rsidRDefault="00FD75B0" w:rsidP="00C1239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D75B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D75B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448,5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466,0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Pr="0003132B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470,7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B0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541,0</w:t>
            </w:r>
          </w:p>
          <w:p w:rsidR="00C1239E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239E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239E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239E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239E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239E" w:rsidRPr="0003132B" w:rsidRDefault="00C1239E" w:rsidP="00C123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239E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720" w:type="dxa"/>
          </w:tcPr>
          <w:p w:rsid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2972" w:type="dxa"/>
          </w:tcPr>
          <w:p w:rsidR="00C1239E" w:rsidRP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C1239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1242" w:type="dxa"/>
          </w:tcPr>
          <w:p w:rsid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1320" w:type="dxa"/>
            <w:gridSpan w:val="3"/>
          </w:tcPr>
          <w:p w:rsid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1215" w:type="dxa"/>
            <w:gridSpan w:val="2"/>
          </w:tcPr>
          <w:p w:rsid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1314" w:type="dxa"/>
          </w:tcPr>
          <w:p w:rsid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</w:tr>
      <w:tr w:rsidR="00C1239E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C1239E" w:rsidRPr="009F6043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9F6043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72" w:type="dxa"/>
          </w:tcPr>
          <w:p w:rsidR="00C1239E" w:rsidRP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09" w:type="dxa"/>
          </w:tcPr>
          <w:p w:rsidR="00C1239E" w:rsidRPr="00C1239E" w:rsidRDefault="00C1239E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C1239E">
              <w:rPr>
                <w:rFonts w:ascii="Courier New" w:hAnsi="Courier New" w:cs="Courier New"/>
                <w:sz w:val="16"/>
                <w:szCs w:val="16"/>
              </w:rPr>
              <w:t>т</w:t>
            </w:r>
            <w:r w:rsidR="009F6043">
              <w:rPr>
                <w:rFonts w:ascii="Courier New" w:hAnsi="Courier New" w:cs="Courier New"/>
                <w:sz w:val="16"/>
                <w:szCs w:val="16"/>
              </w:rPr>
              <w:t>ыс</w:t>
            </w:r>
            <w:proofErr w:type="gramStart"/>
            <w:r w:rsidRPr="00C1239E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C1239E"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 w:rsidRPr="00C1239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C1239E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9F60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C1239E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9F60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C1239E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9F60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C1239E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9F60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9F60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72" w:type="dxa"/>
          </w:tcPr>
          <w:p w:rsidR="009F6043" w:rsidRDefault="009F6043" w:rsidP="009F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135161,3</w:t>
            </w:r>
          </w:p>
        </w:tc>
        <w:tc>
          <w:tcPr>
            <w:tcW w:w="1215" w:type="dxa"/>
            <w:gridSpan w:val="2"/>
          </w:tcPr>
          <w:p w:rsidR="009F6043" w:rsidRPr="009F6043" w:rsidRDefault="00D766F0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135161,3</w:t>
            </w:r>
          </w:p>
        </w:tc>
        <w:tc>
          <w:tcPr>
            <w:tcW w:w="1314" w:type="dxa"/>
          </w:tcPr>
          <w:p w:rsidR="009F6043" w:rsidRPr="009F6043" w:rsidRDefault="00E56FF2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138554,2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</w:tcPr>
          <w:p w:rsid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2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9F6043">
              <w:rPr>
                <w:rFonts w:ascii="Courier New" w:hAnsi="Courier New" w:cs="Courier New"/>
                <w:sz w:val="20"/>
                <w:szCs w:val="20"/>
              </w:rPr>
              <w:t>4.1.</w:t>
            </w:r>
          </w:p>
        </w:tc>
        <w:tc>
          <w:tcPr>
            <w:tcW w:w="2972" w:type="dxa"/>
          </w:tcPr>
          <w:p w:rsid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135161,3</w:t>
            </w:r>
          </w:p>
        </w:tc>
        <w:tc>
          <w:tcPr>
            <w:tcW w:w="1215" w:type="dxa"/>
            <w:gridSpan w:val="2"/>
          </w:tcPr>
          <w:p w:rsidR="009F6043" w:rsidRPr="009F6043" w:rsidRDefault="00D766F0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135161,3</w:t>
            </w:r>
          </w:p>
        </w:tc>
        <w:tc>
          <w:tcPr>
            <w:tcW w:w="1314" w:type="dxa"/>
          </w:tcPr>
          <w:p w:rsidR="009F6043" w:rsidRDefault="00E56FF2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134171,</w:t>
            </w:r>
            <w:r w:rsidR="00405E9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4D410F" w:rsidRPr="009F6043" w:rsidRDefault="004D410F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2" w:type="dxa"/>
          </w:tcPr>
          <w:p w:rsid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2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r w:rsidRPr="009F6043">
              <w:rPr>
                <w:rFonts w:ascii="Courier New" w:hAnsi="Courier New" w:cs="Courier New"/>
                <w:sz w:val="16"/>
                <w:szCs w:val="16"/>
              </w:rPr>
              <w:t>4.1.1.</w:t>
            </w:r>
          </w:p>
        </w:tc>
        <w:tc>
          <w:tcPr>
            <w:tcW w:w="2972" w:type="dxa"/>
          </w:tcPr>
          <w:p w:rsid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7C5147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B93A2F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2089,9</w:t>
            </w:r>
          </w:p>
        </w:tc>
        <w:tc>
          <w:tcPr>
            <w:tcW w:w="1215" w:type="dxa"/>
            <w:gridSpan w:val="2"/>
          </w:tcPr>
          <w:p w:rsidR="009F6043" w:rsidRPr="009F6043" w:rsidRDefault="00B93A2F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2089,9</w:t>
            </w:r>
          </w:p>
        </w:tc>
        <w:tc>
          <w:tcPr>
            <w:tcW w:w="1314" w:type="dxa"/>
          </w:tcPr>
          <w:p w:rsidR="009F6043" w:rsidRPr="009F6043" w:rsidRDefault="007C5147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1113,1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r w:rsidRPr="009F6043">
              <w:rPr>
                <w:rFonts w:ascii="Courier New" w:hAnsi="Courier New" w:cs="Courier New"/>
                <w:sz w:val="16"/>
                <w:szCs w:val="16"/>
              </w:rPr>
              <w:t>4.1.2.</w:t>
            </w:r>
          </w:p>
        </w:tc>
        <w:tc>
          <w:tcPr>
            <w:tcW w:w="2972" w:type="dxa"/>
          </w:tcPr>
          <w:p w:rsid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9F6043" w:rsidRPr="009F6043" w:rsidRDefault="00B93A2F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624,3</w:t>
            </w:r>
          </w:p>
        </w:tc>
        <w:tc>
          <w:tcPr>
            <w:tcW w:w="1215" w:type="dxa"/>
            <w:gridSpan w:val="2"/>
          </w:tcPr>
          <w:p w:rsidR="009F6043" w:rsidRPr="009F6043" w:rsidRDefault="00B93A2F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624,3</w:t>
            </w:r>
          </w:p>
        </w:tc>
        <w:tc>
          <w:tcPr>
            <w:tcW w:w="1314" w:type="dxa"/>
          </w:tcPr>
          <w:p w:rsidR="009F6043" w:rsidRPr="009F6043" w:rsidRDefault="00A5311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8850,7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</w:t>
            </w:r>
          </w:p>
        </w:tc>
        <w:tc>
          <w:tcPr>
            <w:tcW w:w="2972" w:type="dxa"/>
          </w:tcPr>
          <w:p w:rsid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9F6043" w:rsidRPr="009F6043" w:rsidRDefault="00E56FF2" w:rsidP="0040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4382,</w:t>
            </w:r>
            <w:r w:rsidR="00405E9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972" w:type="dxa"/>
          </w:tcPr>
          <w:p w:rsid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709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9F6043" w:rsidRPr="009F6043" w:rsidRDefault="00E56FF2" w:rsidP="0040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3017,</w:t>
            </w:r>
            <w:r w:rsidR="00405E9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2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4.3.1.</w:t>
            </w:r>
          </w:p>
        </w:tc>
        <w:tc>
          <w:tcPr>
            <w:tcW w:w="2972" w:type="dxa"/>
          </w:tcPr>
          <w:p w:rsid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4.3.2.</w:t>
            </w:r>
          </w:p>
        </w:tc>
        <w:tc>
          <w:tcPr>
            <w:tcW w:w="2972" w:type="dxa"/>
          </w:tcPr>
          <w:p w:rsid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2972" w:type="dxa"/>
          </w:tcPr>
          <w:p w:rsid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09" w:type="dxa"/>
          </w:tcPr>
          <w:p w:rsidR="009F6043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9F6043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9F6043" w:rsidRPr="009F6043" w:rsidRDefault="00E56FF2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1365,0</w:t>
            </w:r>
          </w:p>
        </w:tc>
      </w:tr>
      <w:tr w:rsidR="009F6043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</w:tcPr>
          <w:p w:rsidR="009F6043" w:rsidRPr="00C1239E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2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4" w:type="dxa"/>
          </w:tcPr>
          <w:p w:rsidR="009F6043" w:rsidRPr="009F6043" w:rsidRDefault="009F6043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77FC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6777FC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4.4.1.</w:t>
            </w:r>
          </w:p>
        </w:tc>
        <w:tc>
          <w:tcPr>
            <w:tcW w:w="2972" w:type="dxa"/>
          </w:tcPr>
          <w:p w:rsidR="006777FC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</w:tcPr>
          <w:p w:rsidR="006777FC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777FC" w:rsidTr="00D766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0" w:type="dxa"/>
          </w:tcPr>
          <w:p w:rsidR="006777FC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4.4.2.</w:t>
            </w:r>
          </w:p>
        </w:tc>
        <w:tc>
          <w:tcPr>
            <w:tcW w:w="2972" w:type="dxa"/>
          </w:tcPr>
          <w:p w:rsidR="006777FC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6777FC" w:rsidRPr="00C1239E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2" w:type="dxa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2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6777FC" w:rsidRPr="009F6043" w:rsidRDefault="006777FC" w:rsidP="00C1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2370B" w:rsidRDefault="00A2370B" w:rsidP="00D03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A60E3C" w:rsidRDefault="00A60E3C" w:rsidP="00D03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A60E3C" w:rsidRDefault="00A60E3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3123"/>
        <w:gridCol w:w="720"/>
        <w:gridCol w:w="1319"/>
        <w:gridCol w:w="1319"/>
        <w:gridCol w:w="1319"/>
        <w:gridCol w:w="1322"/>
      </w:tblGrid>
      <w:tr w:rsidR="00A60E3C" w:rsidRPr="0003132B" w:rsidTr="007543B7">
        <w:trPr>
          <w:trHeight w:val="400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63E9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63E96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A60E3C" w:rsidRPr="0003132B" w:rsidTr="007543B7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A60E3C" w:rsidRPr="0003132B" w:rsidTr="007543B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60E3C" w:rsidRPr="0003132B" w:rsidTr="007543B7">
        <w:trPr>
          <w:trHeight w:val="1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6777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6777FC"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муниципальн</w:t>
            </w:r>
            <w:r w:rsidR="006777FC">
              <w:rPr>
                <w:rFonts w:ascii="Courier New" w:hAnsi="Courier New" w:cs="Courier New"/>
                <w:sz w:val="20"/>
                <w:szCs w:val="20"/>
              </w:rPr>
              <w:t>ым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автономн</w:t>
            </w:r>
            <w:r w:rsidR="006777FC">
              <w:rPr>
                <w:rFonts w:ascii="Courier New" w:hAnsi="Courier New" w:cs="Courier New"/>
                <w:sz w:val="20"/>
                <w:szCs w:val="20"/>
              </w:rPr>
              <w:t>ым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учреждени</w:t>
            </w:r>
            <w:r w:rsidR="006777FC">
              <w:rPr>
                <w:rFonts w:ascii="Courier New" w:hAnsi="Courier New" w:cs="Courier New"/>
                <w:sz w:val="20"/>
                <w:szCs w:val="20"/>
              </w:rPr>
              <w:t>ем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63E96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463E96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777FC" w:rsidP="00405E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05E9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777FC" w:rsidRPr="0003132B" w:rsidTr="006777FC">
        <w:trPr>
          <w:trHeight w:val="21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Pr="0003132B" w:rsidRDefault="006777F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Pr="0003132B" w:rsidRDefault="006777FC" w:rsidP="006777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Pr="0003132B" w:rsidRDefault="006777F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03132B" w:rsidTr="006777FC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D038C8" w:rsidRDefault="006777FC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53113" w:rsidP="00405E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05E9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60E3C" w:rsidRPr="0003132B" w:rsidTr="006777FC">
        <w:trPr>
          <w:trHeight w:val="419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777F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A60E3C" w:rsidRPr="0003132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6777F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замощений, заборов и других)</w:t>
            </w:r>
            <w:r w:rsidR="00A60E3C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53113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777FC" w:rsidRPr="0003132B" w:rsidTr="006777FC">
        <w:trPr>
          <w:trHeight w:val="24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Pr="0003132B" w:rsidRDefault="006777F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C" w:rsidRDefault="006777F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E3C" w:rsidRPr="0003132B" w:rsidTr="00CA411C">
        <w:trPr>
          <w:trHeight w:val="84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D038C8" w:rsidRDefault="00CA411C" w:rsidP="00CA4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="00A60E3C" w:rsidRPr="00D038C8">
              <w:rPr>
                <w:rFonts w:ascii="Courier New" w:hAnsi="Courier New" w:cs="Courier New"/>
                <w:sz w:val="18"/>
                <w:szCs w:val="18"/>
              </w:rPr>
              <w:t xml:space="preserve">оличество              </w:t>
            </w:r>
            <w:r w:rsidR="00A60E3C" w:rsidRPr="00D038C8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="00A60E3C" w:rsidRPr="00D038C8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</w:t>
            </w:r>
            <w:r>
              <w:rPr>
                <w:rFonts w:ascii="Courier New" w:hAnsi="Courier New" w:cs="Courier New"/>
                <w:sz w:val="18"/>
                <w:szCs w:val="18"/>
              </w:rPr>
              <w:t>недвижимого имущества</w:t>
            </w:r>
            <w:r w:rsidR="00A60E3C" w:rsidRPr="00D038C8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A60E3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058E8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C" w:rsidRPr="0003132B" w:rsidRDefault="00E058E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A411C" w:rsidRPr="0003132B" w:rsidTr="00CA411C">
        <w:trPr>
          <w:trHeight w:val="27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CA4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B7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CA411C" w:rsidRDefault="00CA411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A411C"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7543B7" w:rsidRPr="00CA411C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CA411C">
              <w:rPr>
                <w:rFonts w:ascii="Courier New" w:hAnsi="Courier New" w:cs="Courier New"/>
                <w:sz w:val="16"/>
                <w:szCs w:val="16"/>
              </w:rPr>
              <w:t>.1</w:t>
            </w:r>
            <w:r w:rsidR="007543B7" w:rsidRPr="00CA411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7543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736A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43B7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CA411C" w:rsidRDefault="00CA411C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A411C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замощений, заборов и других)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43B7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CA4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411C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36A10" w:rsidRPr="0003132B" w:rsidRDefault="00736A10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53113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</w:tr>
      <w:tr w:rsidR="00CA411C" w:rsidRPr="0003132B" w:rsidTr="00CA411C">
        <w:trPr>
          <w:trHeight w:val="19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CA4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Pr="00CA411C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B7" w:rsidRPr="0003132B" w:rsidTr="007543B7">
        <w:trPr>
          <w:trHeight w:val="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CA4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Pr="00D038C8">
              <w:rPr>
                <w:rFonts w:ascii="Courier New" w:hAnsi="Courier New" w:cs="Courier New"/>
                <w:sz w:val="18"/>
                <w:szCs w:val="18"/>
              </w:rPr>
              <w:t xml:space="preserve">оличество              </w:t>
            </w:r>
            <w:r w:rsidRPr="00D038C8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D038C8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</w:t>
            </w:r>
            <w:r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</w:t>
            </w:r>
            <w:r w:rsidRPr="00D038C8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411C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B7" w:rsidRPr="0003132B" w:rsidTr="00D65E48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D038C8" w:rsidRDefault="00CA411C" w:rsidP="007543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736A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 w:rsidRPr="0003132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53113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93A2F">
              <w:rPr>
                <w:rFonts w:ascii="Courier New" w:hAnsi="Courier New" w:cs="Courier New"/>
                <w:sz w:val="20"/>
                <w:szCs w:val="20"/>
              </w:rPr>
              <w:t>1041,8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53113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93A2F">
              <w:rPr>
                <w:rFonts w:ascii="Courier New" w:hAnsi="Courier New" w:cs="Courier New"/>
                <w:sz w:val="20"/>
                <w:szCs w:val="20"/>
              </w:rPr>
              <w:t>9931,6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53113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93A2F">
              <w:rPr>
                <w:rFonts w:ascii="Courier New" w:hAnsi="Courier New" w:cs="Courier New"/>
                <w:sz w:val="20"/>
                <w:szCs w:val="20"/>
              </w:rPr>
              <w:t>9931,6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7" w:rsidRPr="00A53113" w:rsidRDefault="00D65E48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65E48">
              <w:rPr>
                <w:rFonts w:ascii="Courier New" w:hAnsi="Courier New" w:cs="Courier New"/>
                <w:sz w:val="20"/>
                <w:szCs w:val="20"/>
              </w:rPr>
              <w:t>13131,05</w:t>
            </w:r>
          </w:p>
        </w:tc>
      </w:tr>
      <w:tr w:rsidR="00CA411C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A" w:rsidRDefault="00BD469A" w:rsidP="007543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Pr="0003132B" w:rsidRDefault="00CA411C" w:rsidP="00736A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736A1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5E9B" w:rsidRPr="0003132B" w:rsidTr="00405E9B">
        <w:trPr>
          <w:trHeight w:val="270"/>
          <w:tblCellSpacing w:w="5" w:type="nil"/>
        </w:trPr>
        <w:tc>
          <w:tcPr>
            <w:tcW w:w="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9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05E9B" w:rsidRPr="0003132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Pr="0003132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05E9B" w:rsidRPr="00405E9B" w:rsidRDefault="00405E9B" w:rsidP="000E03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05E9B">
              <w:rPr>
                <w:rFonts w:ascii="Courier New" w:hAnsi="Courier New" w:cs="Courier New"/>
                <w:sz w:val="16"/>
                <w:szCs w:val="16"/>
              </w:rPr>
              <w:t xml:space="preserve">кв. м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A2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05E9B" w:rsidRPr="0003132B" w:rsidRDefault="00405E9B" w:rsidP="00A2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1041,8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05E9B" w:rsidRPr="0003132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9931,6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05E9B" w:rsidRPr="0003132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9931,6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B93A2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05E9B" w:rsidRPr="0003132B" w:rsidRDefault="00405E9B" w:rsidP="00B93A2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11668,8</w:t>
            </w:r>
          </w:p>
        </w:tc>
      </w:tr>
      <w:tr w:rsidR="00405E9B" w:rsidRPr="0003132B" w:rsidTr="00405E9B">
        <w:trPr>
          <w:trHeight w:val="251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9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405E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-)гараж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капит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и сарай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Pr="0003132B" w:rsidRDefault="00405E9B" w:rsidP="00405E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405E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405E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405E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208,7</w:t>
            </w:r>
          </w:p>
        </w:tc>
      </w:tr>
      <w:tr w:rsidR="00405E9B" w:rsidRPr="0003132B" w:rsidTr="00AE772A">
        <w:trPr>
          <w:trHeight w:val="225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9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B93A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Pr="0003132B" w:rsidRDefault="00405E9B" w:rsidP="00405E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405E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</w:tr>
      <w:tr w:rsidR="00AE772A" w:rsidRPr="0003132B" w:rsidTr="00AE772A">
        <w:trPr>
          <w:trHeight w:val="21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72A" w:rsidRDefault="00AE772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0202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-)здание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оветская,96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Pr="0003132B" w:rsidRDefault="00AE772A" w:rsidP="00405E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AE77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AE77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AE77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1041,8</w:t>
            </w:r>
          </w:p>
        </w:tc>
      </w:tr>
      <w:tr w:rsidR="00AE772A" w:rsidRPr="0003132B" w:rsidTr="00AE772A">
        <w:trPr>
          <w:trHeight w:val="225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72A" w:rsidRDefault="00AE772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0202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-)здание (2 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Pr="0003132B" w:rsidRDefault="00AE772A" w:rsidP="00405E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AE77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8563,8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AE77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8563,8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A" w:rsidRDefault="00AE772A" w:rsidP="00AE77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8563,8</w:t>
            </w:r>
          </w:p>
        </w:tc>
      </w:tr>
      <w:tr w:rsidR="00405E9B" w:rsidRPr="0003132B" w:rsidTr="00405E9B">
        <w:trPr>
          <w:trHeight w:val="465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9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405E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-)нежилое здание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оветская,56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Pr="0003132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1555,6</w:t>
            </w:r>
          </w:p>
        </w:tc>
      </w:tr>
      <w:tr w:rsidR="00405E9B" w:rsidRPr="0003132B" w:rsidTr="00405E9B">
        <w:trPr>
          <w:trHeight w:val="21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9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405E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-)теплица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Pr="0003132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117,3</w:t>
            </w:r>
          </w:p>
        </w:tc>
      </w:tr>
      <w:tr w:rsidR="00405E9B" w:rsidRPr="0003132B" w:rsidTr="00405E9B">
        <w:trPr>
          <w:trHeight w:val="24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BD46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-)склад (3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Pr="0003132B" w:rsidRDefault="00405E9B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9B" w:rsidRDefault="00405E9B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74,6</w:t>
            </w:r>
          </w:p>
        </w:tc>
      </w:tr>
      <w:tr w:rsidR="00CA411C" w:rsidRPr="0003132B" w:rsidTr="00B93A2F">
        <w:trPr>
          <w:trHeight w:val="17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AE772A" w:rsidRDefault="00AE772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Pr="0003132B" w:rsidRDefault="00CA411C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C" w:rsidRDefault="00CA411C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B7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D65E48" w:rsidRDefault="00CA411C" w:rsidP="000E03E3">
            <w:pPr>
              <w:pStyle w:val="ConsPlu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D65E4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514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5147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81,7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95,8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653F1" w:rsidRDefault="007C514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C5147">
              <w:rPr>
                <w:rFonts w:ascii="Courier New" w:hAnsi="Courier New" w:cs="Courier New"/>
                <w:sz w:val="20"/>
                <w:szCs w:val="20"/>
              </w:rPr>
              <w:t>95,8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653F1" w:rsidRDefault="007C514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C5147"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</w:tr>
      <w:tr w:rsidR="007543B7" w:rsidRPr="0003132B" w:rsidTr="007543B7">
        <w:trPr>
          <w:trHeight w:val="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D65E48" w:rsidRDefault="00A653F1" w:rsidP="000E03E3">
            <w:pPr>
              <w:pStyle w:val="ConsPlu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D65E48">
              <w:rPr>
                <w:rFonts w:asciiTheme="minorHAnsi" w:hAnsiTheme="minorHAnsi" w:cstheme="minorHAnsi"/>
                <w:sz w:val="16"/>
                <w:szCs w:val="16"/>
              </w:rPr>
              <w:t>3.1.2.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653F1" w:rsidRDefault="007C514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C5147">
              <w:rPr>
                <w:rFonts w:ascii="Courier New" w:hAnsi="Courier New" w:cs="Courier New"/>
                <w:sz w:val="20"/>
                <w:szCs w:val="20"/>
              </w:rPr>
              <w:t>147,1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653F1" w:rsidRDefault="005B56CA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959,1</w:t>
            </w:r>
          </w:p>
        </w:tc>
      </w:tr>
      <w:tr w:rsidR="007543B7" w:rsidRPr="0003132B" w:rsidTr="00A653F1">
        <w:trPr>
          <w:trHeight w:val="84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A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иных объект</w:t>
            </w:r>
            <w:r w:rsidR="00BD469A">
              <w:rPr>
                <w:rFonts w:ascii="Courier New" w:hAnsi="Courier New" w:cs="Courier New"/>
                <w:sz w:val="20"/>
                <w:szCs w:val="20"/>
              </w:rPr>
              <w:t>ов (замощений, заборов и других:</w:t>
            </w:r>
            <w:proofErr w:type="gramEnd"/>
          </w:p>
          <w:p w:rsidR="00BD469A" w:rsidRDefault="00BD469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-)шлагбаум (2 ед.)</w:t>
            </w:r>
          </w:p>
          <w:p w:rsidR="00BD469A" w:rsidRDefault="00BD469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-)замощение(2 ед.)</w:t>
            </w:r>
          </w:p>
          <w:p w:rsidR="00D65E48" w:rsidRDefault="00D65E4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-)ворота</w:t>
            </w:r>
          </w:p>
          <w:p w:rsidR="007543B7" w:rsidRPr="00597AB2" w:rsidRDefault="00D65E4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-)забор металл.(2)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Default="007543B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469A" w:rsidRDefault="00BD469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469A" w:rsidRDefault="00BD469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469A" w:rsidRDefault="00BD469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BD469A" w:rsidRDefault="00BD469A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D65E48" w:rsidRDefault="00D65E4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D65E48" w:rsidRPr="0003132B" w:rsidRDefault="00D65E48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36A10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36A10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Default="00BD469A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1462,25</w:t>
            </w:r>
          </w:p>
          <w:p w:rsidR="00BD469A" w:rsidRDefault="00BD469A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469A" w:rsidRDefault="00BD469A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469A" w:rsidRDefault="00BD469A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D65E48" w:rsidRDefault="00D65E4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1341,6</w:t>
            </w:r>
          </w:p>
          <w:p w:rsidR="00D65E48" w:rsidRDefault="00D65E4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</w:t>
            </w:r>
          </w:p>
          <w:p w:rsidR="00D65E48" w:rsidRPr="0003132B" w:rsidRDefault="00D65E48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107,95</w:t>
            </w:r>
          </w:p>
        </w:tc>
      </w:tr>
      <w:tr w:rsidR="007543B7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597AB2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36A10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36A10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43B7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597AB2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8930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43B7" w:rsidRPr="0003132B" w:rsidTr="00A653F1">
        <w:trPr>
          <w:trHeight w:val="257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D038C8" w:rsidRDefault="00A653F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653F1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A653F1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736A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653F1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A653F1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43B7" w:rsidRPr="0003132B" w:rsidTr="007543B7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A65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D038C8" w:rsidRDefault="00A653F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D038C8" w:rsidRDefault="00A653F1" w:rsidP="000E03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A653F1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A653F1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43B7" w:rsidRPr="0003132B" w:rsidTr="007543B7">
        <w:trPr>
          <w:trHeight w:val="18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543B7" w:rsidRPr="000313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A653F1" w:rsidRDefault="007543B7" w:rsidP="00A653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653F1">
              <w:rPr>
                <w:rFonts w:ascii="Courier New" w:hAnsi="Courier New" w:cs="Courier New"/>
                <w:b/>
                <w:sz w:val="18"/>
                <w:szCs w:val="18"/>
              </w:rPr>
              <w:t xml:space="preserve">Объем средств,          </w:t>
            </w:r>
            <w:r w:rsidRPr="00A653F1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полученных </w:t>
            </w:r>
            <w:r w:rsidR="00A653F1" w:rsidRPr="00A653F1">
              <w:rPr>
                <w:rFonts w:ascii="Courier New" w:hAnsi="Courier New" w:cs="Courier New"/>
                <w:b/>
                <w:sz w:val="18"/>
                <w:szCs w:val="18"/>
              </w:rPr>
              <w:t>от сдачи в аренду в установленном порядке имущества, закрепленного за муниципальным автономным уч</w:t>
            </w:r>
            <w:r w:rsidR="00A653F1">
              <w:rPr>
                <w:rFonts w:ascii="Courier New" w:hAnsi="Courier New" w:cs="Courier New"/>
                <w:b/>
                <w:sz w:val="18"/>
                <w:szCs w:val="18"/>
              </w:rPr>
              <w:t xml:space="preserve">реждением на праве оперативного </w:t>
            </w:r>
            <w:r w:rsidR="00A653F1" w:rsidRPr="00A653F1">
              <w:rPr>
                <w:rFonts w:ascii="Courier New" w:hAnsi="Courier New" w:cs="Courier New"/>
                <w:b/>
                <w:sz w:val="18"/>
                <w:szCs w:val="18"/>
              </w:rPr>
              <w:t>управления</w:t>
            </w:r>
            <w:r w:rsidRPr="00A653F1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0E03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132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3132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7543B7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7" w:rsidRPr="0003132B" w:rsidRDefault="00A653F1" w:rsidP="00D038C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669,0</w:t>
            </w:r>
          </w:p>
        </w:tc>
      </w:tr>
    </w:tbl>
    <w:p w:rsidR="00A2370B" w:rsidRDefault="00A2370B" w:rsidP="00A2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A60E3C" w:rsidRDefault="00A2370B" w:rsidP="00A2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917"/>
      <w:bookmarkEnd w:id="2"/>
      <w:r>
        <w:t xml:space="preserve">&lt;*&gt; В графах 4-7 по </w:t>
      </w:r>
      <w:hyperlink w:anchor="Par876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879" w:history="1">
        <w:r>
          <w:rPr>
            <w:color w:val="0000FF"/>
          </w:rPr>
          <w:t>3.1.2</w:t>
        </w:r>
      </w:hyperlink>
      <w:r>
        <w:t xml:space="preserve">, </w:t>
      </w:r>
      <w:hyperlink w:anchor="Par898" w:history="1">
        <w:r>
          <w:rPr>
            <w:color w:val="0000FF"/>
          </w:rPr>
          <w:t>4.1</w:t>
        </w:r>
      </w:hyperlink>
      <w:r>
        <w:t xml:space="preserve">, </w:t>
      </w:r>
      <w:hyperlink w:anchor="Par901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2370B" w:rsidRPr="00A2370B" w:rsidRDefault="00A2370B" w:rsidP="00A2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2370B" w:rsidRDefault="00A2370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60E3C" w:rsidRDefault="00A60E3C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A60E3C" w:rsidRDefault="00A60E3C" w:rsidP="00E5629A">
      <w:pPr>
        <w:pStyle w:val="ConsPlusNonformat"/>
      </w:pPr>
      <w:r>
        <w:t>автономного учреждения           _______________ ______</w:t>
      </w:r>
      <w:r>
        <w:rPr>
          <w:u w:val="single"/>
        </w:rPr>
        <w:t xml:space="preserve">М.Н. </w:t>
      </w:r>
      <w:proofErr w:type="spellStart"/>
      <w:r>
        <w:rPr>
          <w:u w:val="single"/>
        </w:rPr>
        <w:t>Подопригорова</w:t>
      </w:r>
      <w:proofErr w:type="spellEnd"/>
      <w:r>
        <w:t>___</w:t>
      </w:r>
    </w:p>
    <w:p w:rsidR="00A60E3C" w:rsidRDefault="00A60E3C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A60E3C" w:rsidRDefault="00A60E3C" w:rsidP="00E5629A">
      <w:pPr>
        <w:pStyle w:val="ConsPlusNonformat"/>
      </w:pPr>
    </w:p>
    <w:p w:rsidR="00A60E3C" w:rsidRDefault="00A60E3C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A60E3C" w:rsidRDefault="00A60E3C" w:rsidP="00E5629A">
      <w:pPr>
        <w:pStyle w:val="ConsPlusNonformat"/>
      </w:pPr>
      <w:r>
        <w:t>автономного учреждения           _______________ ______</w:t>
      </w:r>
      <w:r>
        <w:rPr>
          <w:u w:val="single"/>
        </w:rPr>
        <w:t xml:space="preserve">Н.М. </w:t>
      </w:r>
      <w:proofErr w:type="spellStart"/>
      <w:r>
        <w:rPr>
          <w:u w:val="single"/>
        </w:rPr>
        <w:t>Рослякова</w:t>
      </w:r>
      <w:proofErr w:type="spellEnd"/>
      <w:r>
        <w:t>_______</w:t>
      </w:r>
    </w:p>
    <w:p w:rsidR="00A60E3C" w:rsidRDefault="00A60E3C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A60E3C" w:rsidRDefault="00A60E3C" w:rsidP="00E5629A">
      <w:pPr>
        <w:pStyle w:val="ConsPlusNonformat"/>
      </w:pPr>
    </w:p>
    <w:p w:rsidR="00A60E3C" w:rsidRDefault="00A60E3C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A60E3C" w:rsidRDefault="00A60E3C" w:rsidP="00E5629A">
      <w:pPr>
        <w:pStyle w:val="ConsPlusNonformat"/>
      </w:pPr>
      <w:r>
        <w:t>за составление отчета)           _______________ ______</w:t>
      </w:r>
      <w:proofErr w:type="spellStart"/>
      <w:r w:rsidR="007C5147">
        <w:rPr>
          <w:u w:val="single"/>
        </w:rPr>
        <w:t>М.В.Филимонова</w:t>
      </w:r>
      <w:proofErr w:type="spellEnd"/>
      <w:r>
        <w:t>__</w:t>
      </w:r>
    </w:p>
    <w:p w:rsidR="00A60E3C" w:rsidRDefault="00A60E3C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A60E3C" w:rsidRDefault="00A60E3C" w:rsidP="00E5629A">
      <w:pPr>
        <w:pStyle w:val="ConsPlusNonformat"/>
      </w:pPr>
    </w:p>
    <w:p w:rsidR="00A60E3C" w:rsidRDefault="00A60E3C" w:rsidP="00E5629A">
      <w:pPr>
        <w:pStyle w:val="ConsPlusNonformat"/>
      </w:pPr>
      <w:r>
        <w:t>СОГЛАСОВАН</w:t>
      </w:r>
    </w:p>
    <w:p w:rsidR="00A60E3C" w:rsidRDefault="00A60E3C" w:rsidP="00E5629A">
      <w:pPr>
        <w:pStyle w:val="ConsPlusNonformat"/>
      </w:pPr>
      <w:r>
        <w:t>_____________________________________</w:t>
      </w:r>
    </w:p>
    <w:p w:rsidR="00A60E3C" w:rsidRDefault="00A60E3C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A60E3C" w:rsidRDefault="00A60E3C" w:rsidP="002C201B">
      <w:pPr>
        <w:pStyle w:val="ConsPlusNonformat"/>
      </w:pPr>
      <w:r>
        <w:t>отношений администрации города Перми)</w:t>
      </w:r>
    </w:p>
    <w:p w:rsidR="00A2370B" w:rsidRDefault="00A2370B" w:rsidP="00A2370B">
      <w:pPr>
        <w:pStyle w:val="ConsPlusNonformat"/>
      </w:pPr>
    </w:p>
    <w:p w:rsidR="00A2370B" w:rsidRDefault="00A2370B" w:rsidP="00A237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A2370B" w:rsidRDefault="00A2370B" w:rsidP="00A2370B">
      <w:pPr>
        <w:pStyle w:val="ConsPlusNonformat"/>
      </w:pPr>
      <w:r>
        <w:t>автономного учреждения города Перми</w:t>
      </w:r>
    </w:p>
    <w:p w:rsidR="00A2370B" w:rsidRDefault="00A2370B" w:rsidP="00A2370B">
      <w:pPr>
        <w:pStyle w:val="ConsPlusNonformat"/>
      </w:pPr>
      <w:r>
        <w:t>__________________________за период</w:t>
      </w:r>
    </w:p>
    <w:p w:rsidR="00A2370B" w:rsidRDefault="00A2370B" w:rsidP="00A2370B">
      <w:pPr>
        <w:pStyle w:val="ConsPlusNonformat"/>
      </w:pPr>
      <w:r>
        <w:t>(наименование учреждения)</w:t>
      </w:r>
    </w:p>
    <w:p w:rsidR="00A2370B" w:rsidRDefault="00A2370B" w:rsidP="00A2370B">
      <w:pPr>
        <w:pStyle w:val="ConsPlusNonformat"/>
      </w:pPr>
      <w:r>
        <w:t>с _____________ по _________________,</w:t>
      </w:r>
    </w:p>
    <w:p w:rsidR="00A2370B" w:rsidRDefault="00A2370B" w:rsidP="00A2370B">
      <w:pPr>
        <w:pStyle w:val="ConsPlusNonformat"/>
      </w:pPr>
      <w:proofErr w:type="gramStart"/>
      <w:r>
        <w:lastRenderedPageBreak/>
        <w:t>опубликованный</w:t>
      </w:r>
      <w:proofErr w:type="gramEnd"/>
      <w:r>
        <w:t xml:space="preserve"> ранее в печатном средстве</w:t>
      </w:r>
    </w:p>
    <w:p w:rsidR="00A2370B" w:rsidRDefault="00A2370B" w:rsidP="00A237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A2370B" w:rsidRDefault="00A2370B" w:rsidP="00A2370B">
      <w:pPr>
        <w:pStyle w:val="ConsPlusNonformat"/>
      </w:pPr>
      <w:r>
        <w:t>бюллетень органов местного самоуправления</w:t>
      </w:r>
    </w:p>
    <w:p w:rsidR="00A2370B" w:rsidRDefault="00A2370B" w:rsidP="00A2370B">
      <w:pPr>
        <w:pStyle w:val="ConsPlusNonformat"/>
      </w:pPr>
      <w:r>
        <w:t>муниципального образования город Пермь"</w:t>
      </w:r>
    </w:p>
    <w:p w:rsidR="00A2370B" w:rsidRDefault="00A2370B" w:rsidP="00A2370B">
      <w:pPr>
        <w:pStyle w:val="ConsPlusNonformat"/>
      </w:pPr>
      <w:r>
        <w:t>от _______ N ___, на официальном сайте</w:t>
      </w:r>
    </w:p>
    <w:p w:rsidR="00A2370B" w:rsidRDefault="00A2370B" w:rsidP="00A2370B">
      <w:pPr>
        <w:pStyle w:val="ConsPlusNonformat"/>
      </w:pPr>
      <w:r>
        <w:t>муниципального образования город Пермь</w:t>
      </w:r>
    </w:p>
    <w:p w:rsidR="00A2370B" w:rsidRDefault="00A2370B" w:rsidP="00A2370B">
      <w:pPr>
        <w:pStyle w:val="ConsPlusNonformat"/>
      </w:pPr>
      <w:r>
        <w:t>в информационно-телекоммуникационной</w:t>
      </w:r>
    </w:p>
    <w:p w:rsidR="00A2370B" w:rsidRDefault="00A2370B" w:rsidP="00A237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A2370B" w:rsidRDefault="00A2370B" w:rsidP="00A2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2370B" w:rsidRDefault="00A2370B" w:rsidP="00A2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A2370B" w:rsidRDefault="00A2370B" w:rsidP="00A2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951"/>
      <w:bookmarkEnd w:id="3"/>
      <w: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A2370B" w:rsidRDefault="00A2370B" w:rsidP="002C201B">
      <w:pPr>
        <w:pStyle w:val="ConsPlusNonformat"/>
      </w:pPr>
    </w:p>
    <w:sectPr w:rsidR="00A2370B" w:rsidSect="00BB4D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7A" w:rsidRDefault="00835A7A" w:rsidP="005258B0">
      <w:r>
        <w:separator/>
      </w:r>
    </w:p>
  </w:endnote>
  <w:endnote w:type="continuationSeparator" w:id="0">
    <w:p w:rsidR="00835A7A" w:rsidRDefault="00835A7A" w:rsidP="005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7A" w:rsidRDefault="00835A7A" w:rsidP="005258B0">
      <w:r>
        <w:separator/>
      </w:r>
    </w:p>
  </w:footnote>
  <w:footnote w:type="continuationSeparator" w:id="0">
    <w:p w:rsidR="00835A7A" w:rsidRDefault="00835A7A" w:rsidP="0052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7F85"/>
    <w:multiLevelType w:val="hybridMultilevel"/>
    <w:tmpl w:val="A5B2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E545E"/>
    <w:multiLevelType w:val="multilevel"/>
    <w:tmpl w:val="DF520F2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D882D24"/>
    <w:multiLevelType w:val="hybridMultilevel"/>
    <w:tmpl w:val="532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764E7"/>
    <w:multiLevelType w:val="hybridMultilevel"/>
    <w:tmpl w:val="FFD64DD4"/>
    <w:lvl w:ilvl="0" w:tplc="20ACD6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629A"/>
    <w:rsid w:val="0000478E"/>
    <w:rsid w:val="000059C0"/>
    <w:rsid w:val="00007587"/>
    <w:rsid w:val="0001327A"/>
    <w:rsid w:val="00013703"/>
    <w:rsid w:val="0001610C"/>
    <w:rsid w:val="000202DA"/>
    <w:rsid w:val="000261C4"/>
    <w:rsid w:val="0003132B"/>
    <w:rsid w:val="00032668"/>
    <w:rsid w:val="0004425E"/>
    <w:rsid w:val="00047FA3"/>
    <w:rsid w:val="00050D58"/>
    <w:rsid w:val="00052BB2"/>
    <w:rsid w:val="000550BB"/>
    <w:rsid w:val="00055FA4"/>
    <w:rsid w:val="000629BB"/>
    <w:rsid w:val="00070BC0"/>
    <w:rsid w:val="00070CC8"/>
    <w:rsid w:val="0007264A"/>
    <w:rsid w:val="00073B23"/>
    <w:rsid w:val="00082378"/>
    <w:rsid w:val="000856E0"/>
    <w:rsid w:val="0009004A"/>
    <w:rsid w:val="00093D22"/>
    <w:rsid w:val="00095C25"/>
    <w:rsid w:val="00095DD5"/>
    <w:rsid w:val="000A248B"/>
    <w:rsid w:val="000B0E45"/>
    <w:rsid w:val="000B43EF"/>
    <w:rsid w:val="000B54FB"/>
    <w:rsid w:val="000B6331"/>
    <w:rsid w:val="000B69DE"/>
    <w:rsid w:val="000B6DF3"/>
    <w:rsid w:val="000C0146"/>
    <w:rsid w:val="000D537D"/>
    <w:rsid w:val="000E03E3"/>
    <w:rsid w:val="000E0880"/>
    <w:rsid w:val="000E08AD"/>
    <w:rsid w:val="000F0CB7"/>
    <w:rsid w:val="000F68B5"/>
    <w:rsid w:val="00100156"/>
    <w:rsid w:val="00100E76"/>
    <w:rsid w:val="00112EDC"/>
    <w:rsid w:val="0011379E"/>
    <w:rsid w:val="0011596B"/>
    <w:rsid w:val="001246CC"/>
    <w:rsid w:val="00125E35"/>
    <w:rsid w:val="00127406"/>
    <w:rsid w:val="0013090A"/>
    <w:rsid w:val="001325FF"/>
    <w:rsid w:val="00135775"/>
    <w:rsid w:val="00140B1D"/>
    <w:rsid w:val="0014218A"/>
    <w:rsid w:val="0014749F"/>
    <w:rsid w:val="0014799E"/>
    <w:rsid w:val="00154476"/>
    <w:rsid w:val="001602B0"/>
    <w:rsid w:val="00171E4A"/>
    <w:rsid w:val="0017368A"/>
    <w:rsid w:val="001738AB"/>
    <w:rsid w:val="00181CCE"/>
    <w:rsid w:val="00182899"/>
    <w:rsid w:val="00185147"/>
    <w:rsid w:val="0018597D"/>
    <w:rsid w:val="001864A5"/>
    <w:rsid w:val="001872E5"/>
    <w:rsid w:val="001A5DB3"/>
    <w:rsid w:val="001A6B98"/>
    <w:rsid w:val="001A7F4D"/>
    <w:rsid w:val="001B14BC"/>
    <w:rsid w:val="001B316B"/>
    <w:rsid w:val="001B6172"/>
    <w:rsid w:val="001C36DD"/>
    <w:rsid w:val="001C6EFC"/>
    <w:rsid w:val="001E1064"/>
    <w:rsid w:val="001E6EE3"/>
    <w:rsid w:val="001F1716"/>
    <w:rsid w:val="001F242B"/>
    <w:rsid w:val="001F5F9B"/>
    <w:rsid w:val="00202527"/>
    <w:rsid w:val="00205F2E"/>
    <w:rsid w:val="00207CCA"/>
    <w:rsid w:val="00210C50"/>
    <w:rsid w:val="00211288"/>
    <w:rsid w:val="00215E47"/>
    <w:rsid w:val="0021630C"/>
    <w:rsid w:val="002240B2"/>
    <w:rsid w:val="00224108"/>
    <w:rsid w:val="002242BF"/>
    <w:rsid w:val="00243D39"/>
    <w:rsid w:val="00252AA8"/>
    <w:rsid w:val="002546CB"/>
    <w:rsid w:val="00255292"/>
    <w:rsid w:val="00260657"/>
    <w:rsid w:val="00262B0F"/>
    <w:rsid w:val="00265949"/>
    <w:rsid w:val="00266FCD"/>
    <w:rsid w:val="00271E41"/>
    <w:rsid w:val="00275616"/>
    <w:rsid w:val="00276AD8"/>
    <w:rsid w:val="00277662"/>
    <w:rsid w:val="002802FC"/>
    <w:rsid w:val="002817A3"/>
    <w:rsid w:val="00282FB5"/>
    <w:rsid w:val="002864DA"/>
    <w:rsid w:val="00290941"/>
    <w:rsid w:val="00292080"/>
    <w:rsid w:val="00293E27"/>
    <w:rsid w:val="002B0CE7"/>
    <w:rsid w:val="002C201B"/>
    <w:rsid w:val="002C32D1"/>
    <w:rsid w:val="002D1016"/>
    <w:rsid w:val="002D2158"/>
    <w:rsid w:val="002E71E4"/>
    <w:rsid w:val="002F21D1"/>
    <w:rsid w:val="002F7159"/>
    <w:rsid w:val="002F76E0"/>
    <w:rsid w:val="0030081B"/>
    <w:rsid w:val="00305745"/>
    <w:rsid w:val="0032046A"/>
    <w:rsid w:val="00320681"/>
    <w:rsid w:val="0032101D"/>
    <w:rsid w:val="00322D97"/>
    <w:rsid w:val="0032403E"/>
    <w:rsid w:val="003253B6"/>
    <w:rsid w:val="00327089"/>
    <w:rsid w:val="00341DC4"/>
    <w:rsid w:val="003433D7"/>
    <w:rsid w:val="0035225A"/>
    <w:rsid w:val="0035615D"/>
    <w:rsid w:val="003765A5"/>
    <w:rsid w:val="003770AF"/>
    <w:rsid w:val="003772E5"/>
    <w:rsid w:val="00384E7D"/>
    <w:rsid w:val="003878DF"/>
    <w:rsid w:val="0039240D"/>
    <w:rsid w:val="0039273E"/>
    <w:rsid w:val="00395E67"/>
    <w:rsid w:val="003977FC"/>
    <w:rsid w:val="003A673A"/>
    <w:rsid w:val="003B387A"/>
    <w:rsid w:val="003B3ACE"/>
    <w:rsid w:val="003B5919"/>
    <w:rsid w:val="003C12C4"/>
    <w:rsid w:val="003C2828"/>
    <w:rsid w:val="003D798D"/>
    <w:rsid w:val="003E406B"/>
    <w:rsid w:val="003E51E6"/>
    <w:rsid w:val="003F4446"/>
    <w:rsid w:val="00400006"/>
    <w:rsid w:val="004039CC"/>
    <w:rsid w:val="004056B4"/>
    <w:rsid w:val="00405E9B"/>
    <w:rsid w:val="004120E6"/>
    <w:rsid w:val="00412FCC"/>
    <w:rsid w:val="00415242"/>
    <w:rsid w:val="00420EF0"/>
    <w:rsid w:val="0042141D"/>
    <w:rsid w:val="00421E8E"/>
    <w:rsid w:val="00423951"/>
    <w:rsid w:val="0042772B"/>
    <w:rsid w:val="00430663"/>
    <w:rsid w:val="00433A53"/>
    <w:rsid w:val="004351DC"/>
    <w:rsid w:val="0043687E"/>
    <w:rsid w:val="00463E96"/>
    <w:rsid w:val="00471818"/>
    <w:rsid w:val="00473577"/>
    <w:rsid w:val="00476BA2"/>
    <w:rsid w:val="004844DE"/>
    <w:rsid w:val="00485940"/>
    <w:rsid w:val="0048796B"/>
    <w:rsid w:val="00492E68"/>
    <w:rsid w:val="00493864"/>
    <w:rsid w:val="0049471A"/>
    <w:rsid w:val="00494731"/>
    <w:rsid w:val="004A0E75"/>
    <w:rsid w:val="004B1667"/>
    <w:rsid w:val="004B17C2"/>
    <w:rsid w:val="004B4100"/>
    <w:rsid w:val="004C055E"/>
    <w:rsid w:val="004C22BF"/>
    <w:rsid w:val="004C481F"/>
    <w:rsid w:val="004D2C45"/>
    <w:rsid w:val="004D331D"/>
    <w:rsid w:val="004D410F"/>
    <w:rsid w:val="004E1BC3"/>
    <w:rsid w:val="004E43FA"/>
    <w:rsid w:val="004E638E"/>
    <w:rsid w:val="004E7EF7"/>
    <w:rsid w:val="00503FAA"/>
    <w:rsid w:val="00516A44"/>
    <w:rsid w:val="00516B57"/>
    <w:rsid w:val="00517A37"/>
    <w:rsid w:val="005258B0"/>
    <w:rsid w:val="00527FD2"/>
    <w:rsid w:val="00533E07"/>
    <w:rsid w:val="00541C8D"/>
    <w:rsid w:val="00543003"/>
    <w:rsid w:val="005500D4"/>
    <w:rsid w:val="0055073F"/>
    <w:rsid w:val="00557925"/>
    <w:rsid w:val="00557DF6"/>
    <w:rsid w:val="00562AB0"/>
    <w:rsid w:val="00563043"/>
    <w:rsid w:val="00564A3F"/>
    <w:rsid w:val="00565F24"/>
    <w:rsid w:val="0057107A"/>
    <w:rsid w:val="0057430A"/>
    <w:rsid w:val="00581A5D"/>
    <w:rsid w:val="0058498C"/>
    <w:rsid w:val="00591EAF"/>
    <w:rsid w:val="00594C2B"/>
    <w:rsid w:val="00597AB2"/>
    <w:rsid w:val="005A3501"/>
    <w:rsid w:val="005A44A1"/>
    <w:rsid w:val="005A4998"/>
    <w:rsid w:val="005A547A"/>
    <w:rsid w:val="005B390C"/>
    <w:rsid w:val="005B4696"/>
    <w:rsid w:val="005B56CA"/>
    <w:rsid w:val="005B5DA2"/>
    <w:rsid w:val="005C018F"/>
    <w:rsid w:val="005C798E"/>
    <w:rsid w:val="005E1709"/>
    <w:rsid w:val="005E1A73"/>
    <w:rsid w:val="005E41A7"/>
    <w:rsid w:val="005E499F"/>
    <w:rsid w:val="005F1274"/>
    <w:rsid w:val="006012A1"/>
    <w:rsid w:val="00602FD7"/>
    <w:rsid w:val="006042E6"/>
    <w:rsid w:val="00604958"/>
    <w:rsid w:val="00605708"/>
    <w:rsid w:val="00607A50"/>
    <w:rsid w:val="00622010"/>
    <w:rsid w:val="00623CE7"/>
    <w:rsid w:val="00627DA8"/>
    <w:rsid w:val="0063139C"/>
    <w:rsid w:val="006314D7"/>
    <w:rsid w:val="006331A1"/>
    <w:rsid w:val="006355FE"/>
    <w:rsid w:val="00637B90"/>
    <w:rsid w:val="00637ED5"/>
    <w:rsid w:val="006406CC"/>
    <w:rsid w:val="00646827"/>
    <w:rsid w:val="0066063E"/>
    <w:rsid w:val="00662734"/>
    <w:rsid w:val="0066293E"/>
    <w:rsid w:val="00663309"/>
    <w:rsid w:val="00670A11"/>
    <w:rsid w:val="00676654"/>
    <w:rsid w:val="00676BDB"/>
    <w:rsid w:val="006777FC"/>
    <w:rsid w:val="00682BC8"/>
    <w:rsid w:val="00683660"/>
    <w:rsid w:val="00691870"/>
    <w:rsid w:val="00691876"/>
    <w:rsid w:val="00694466"/>
    <w:rsid w:val="00697F83"/>
    <w:rsid w:val="006A21C6"/>
    <w:rsid w:val="006A56F1"/>
    <w:rsid w:val="006A70EB"/>
    <w:rsid w:val="006A74DE"/>
    <w:rsid w:val="006E1C7E"/>
    <w:rsid w:val="006E7630"/>
    <w:rsid w:val="00701B91"/>
    <w:rsid w:val="00703752"/>
    <w:rsid w:val="00703F0F"/>
    <w:rsid w:val="007100D7"/>
    <w:rsid w:val="00712223"/>
    <w:rsid w:val="007151AF"/>
    <w:rsid w:val="00717844"/>
    <w:rsid w:val="00720987"/>
    <w:rsid w:val="007253F2"/>
    <w:rsid w:val="00736A10"/>
    <w:rsid w:val="007403FB"/>
    <w:rsid w:val="007422F2"/>
    <w:rsid w:val="00751965"/>
    <w:rsid w:val="00753185"/>
    <w:rsid w:val="007543B7"/>
    <w:rsid w:val="007543D1"/>
    <w:rsid w:val="00757F60"/>
    <w:rsid w:val="0076000F"/>
    <w:rsid w:val="00773035"/>
    <w:rsid w:val="00773772"/>
    <w:rsid w:val="00781A36"/>
    <w:rsid w:val="007842CF"/>
    <w:rsid w:val="007842EE"/>
    <w:rsid w:val="00791EA7"/>
    <w:rsid w:val="00793CDA"/>
    <w:rsid w:val="00793FE2"/>
    <w:rsid w:val="00795EE3"/>
    <w:rsid w:val="007A1385"/>
    <w:rsid w:val="007A51B3"/>
    <w:rsid w:val="007A5277"/>
    <w:rsid w:val="007A68C4"/>
    <w:rsid w:val="007B1B2B"/>
    <w:rsid w:val="007B332D"/>
    <w:rsid w:val="007C2262"/>
    <w:rsid w:val="007C5147"/>
    <w:rsid w:val="007C7688"/>
    <w:rsid w:val="007D26F8"/>
    <w:rsid w:val="007D6994"/>
    <w:rsid w:val="007F336A"/>
    <w:rsid w:val="007F7623"/>
    <w:rsid w:val="008012F8"/>
    <w:rsid w:val="00802D80"/>
    <w:rsid w:val="008031D8"/>
    <w:rsid w:val="0080494D"/>
    <w:rsid w:val="0080664C"/>
    <w:rsid w:val="00810541"/>
    <w:rsid w:val="00810E32"/>
    <w:rsid w:val="00816152"/>
    <w:rsid w:val="00816E77"/>
    <w:rsid w:val="00835A7A"/>
    <w:rsid w:val="00843B7D"/>
    <w:rsid w:val="00850491"/>
    <w:rsid w:val="00852554"/>
    <w:rsid w:val="00857214"/>
    <w:rsid w:val="008621DB"/>
    <w:rsid w:val="00863D1E"/>
    <w:rsid w:val="008645AD"/>
    <w:rsid w:val="00866CD7"/>
    <w:rsid w:val="008676B1"/>
    <w:rsid w:val="00867F50"/>
    <w:rsid w:val="0087118D"/>
    <w:rsid w:val="00874588"/>
    <w:rsid w:val="008752B2"/>
    <w:rsid w:val="008759FC"/>
    <w:rsid w:val="00884ED2"/>
    <w:rsid w:val="008863DC"/>
    <w:rsid w:val="0089303D"/>
    <w:rsid w:val="00894CFB"/>
    <w:rsid w:val="008978F0"/>
    <w:rsid w:val="00897AB9"/>
    <w:rsid w:val="008A27F3"/>
    <w:rsid w:val="008C03FF"/>
    <w:rsid w:val="008C1001"/>
    <w:rsid w:val="008C5191"/>
    <w:rsid w:val="008C622E"/>
    <w:rsid w:val="008D0271"/>
    <w:rsid w:val="008D6A0D"/>
    <w:rsid w:val="008E1CE2"/>
    <w:rsid w:val="008E6A04"/>
    <w:rsid w:val="008F589D"/>
    <w:rsid w:val="008F657C"/>
    <w:rsid w:val="008F6A43"/>
    <w:rsid w:val="0090027C"/>
    <w:rsid w:val="00901092"/>
    <w:rsid w:val="00903261"/>
    <w:rsid w:val="00904CB7"/>
    <w:rsid w:val="00921939"/>
    <w:rsid w:val="00934F08"/>
    <w:rsid w:val="00937598"/>
    <w:rsid w:val="009432CA"/>
    <w:rsid w:val="00943A27"/>
    <w:rsid w:val="00955638"/>
    <w:rsid w:val="009567AF"/>
    <w:rsid w:val="00962880"/>
    <w:rsid w:val="00962D33"/>
    <w:rsid w:val="00965223"/>
    <w:rsid w:val="00967CFC"/>
    <w:rsid w:val="009728C8"/>
    <w:rsid w:val="0097366B"/>
    <w:rsid w:val="0097468B"/>
    <w:rsid w:val="009A04C6"/>
    <w:rsid w:val="009A2F0B"/>
    <w:rsid w:val="009A54E0"/>
    <w:rsid w:val="009A574E"/>
    <w:rsid w:val="009A7988"/>
    <w:rsid w:val="009B1922"/>
    <w:rsid w:val="009B274F"/>
    <w:rsid w:val="009B5A47"/>
    <w:rsid w:val="009B6843"/>
    <w:rsid w:val="009C0013"/>
    <w:rsid w:val="009C02B7"/>
    <w:rsid w:val="009C1F47"/>
    <w:rsid w:val="009C7756"/>
    <w:rsid w:val="009D7C9B"/>
    <w:rsid w:val="009E4976"/>
    <w:rsid w:val="009F6043"/>
    <w:rsid w:val="009F6205"/>
    <w:rsid w:val="00A00A75"/>
    <w:rsid w:val="00A06863"/>
    <w:rsid w:val="00A07AF9"/>
    <w:rsid w:val="00A10466"/>
    <w:rsid w:val="00A21676"/>
    <w:rsid w:val="00A22A28"/>
    <w:rsid w:val="00A2370B"/>
    <w:rsid w:val="00A26169"/>
    <w:rsid w:val="00A30DC1"/>
    <w:rsid w:val="00A32142"/>
    <w:rsid w:val="00A354AE"/>
    <w:rsid w:val="00A53113"/>
    <w:rsid w:val="00A56843"/>
    <w:rsid w:val="00A60E3C"/>
    <w:rsid w:val="00A638D9"/>
    <w:rsid w:val="00A64564"/>
    <w:rsid w:val="00A653F1"/>
    <w:rsid w:val="00A70921"/>
    <w:rsid w:val="00A72C1E"/>
    <w:rsid w:val="00A937CC"/>
    <w:rsid w:val="00A95741"/>
    <w:rsid w:val="00A97C87"/>
    <w:rsid w:val="00AA12ED"/>
    <w:rsid w:val="00AA2491"/>
    <w:rsid w:val="00AA3DB6"/>
    <w:rsid w:val="00AB0955"/>
    <w:rsid w:val="00AB378D"/>
    <w:rsid w:val="00AB6FA0"/>
    <w:rsid w:val="00AC5AD1"/>
    <w:rsid w:val="00AD0135"/>
    <w:rsid w:val="00AD6820"/>
    <w:rsid w:val="00AD6F05"/>
    <w:rsid w:val="00AD73DA"/>
    <w:rsid w:val="00AE55F3"/>
    <w:rsid w:val="00AE5D86"/>
    <w:rsid w:val="00AE772A"/>
    <w:rsid w:val="00AF2C90"/>
    <w:rsid w:val="00AF546E"/>
    <w:rsid w:val="00AF57D8"/>
    <w:rsid w:val="00B340E0"/>
    <w:rsid w:val="00B36878"/>
    <w:rsid w:val="00B40183"/>
    <w:rsid w:val="00B4097A"/>
    <w:rsid w:val="00B50B30"/>
    <w:rsid w:val="00B542BE"/>
    <w:rsid w:val="00B57F90"/>
    <w:rsid w:val="00B61074"/>
    <w:rsid w:val="00B64DED"/>
    <w:rsid w:val="00B7010E"/>
    <w:rsid w:val="00B72A3D"/>
    <w:rsid w:val="00B73BED"/>
    <w:rsid w:val="00B74BF1"/>
    <w:rsid w:val="00B776D7"/>
    <w:rsid w:val="00B876EE"/>
    <w:rsid w:val="00B93A2F"/>
    <w:rsid w:val="00BA3411"/>
    <w:rsid w:val="00BA3C69"/>
    <w:rsid w:val="00BA69C3"/>
    <w:rsid w:val="00BB21FD"/>
    <w:rsid w:val="00BB4D31"/>
    <w:rsid w:val="00BB63CB"/>
    <w:rsid w:val="00BC140C"/>
    <w:rsid w:val="00BC15E7"/>
    <w:rsid w:val="00BD11A6"/>
    <w:rsid w:val="00BD469A"/>
    <w:rsid w:val="00BD483C"/>
    <w:rsid w:val="00BE3E22"/>
    <w:rsid w:val="00BE72C3"/>
    <w:rsid w:val="00BF2AE5"/>
    <w:rsid w:val="00C07CEA"/>
    <w:rsid w:val="00C1239E"/>
    <w:rsid w:val="00C12530"/>
    <w:rsid w:val="00C12F3B"/>
    <w:rsid w:val="00C1474A"/>
    <w:rsid w:val="00C22E81"/>
    <w:rsid w:val="00C230F7"/>
    <w:rsid w:val="00C3242E"/>
    <w:rsid w:val="00C34F33"/>
    <w:rsid w:val="00C36673"/>
    <w:rsid w:val="00C5033E"/>
    <w:rsid w:val="00C6001C"/>
    <w:rsid w:val="00C615F6"/>
    <w:rsid w:val="00C623B6"/>
    <w:rsid w:val="00C62B15"/>
    <w:rsid w:val="00C63BF2"/>
    <w:rsid w:val="00C8091D"/>
    <w:rsid w:val="00C872A0"/>
    <w:rsid w:val="00C9409C"/>
    <w:rsid w:val="00C96DEA"/>
    <w:rsid w:val="00CA2FEF"/>
    <w:rsid w:val="00CA411C"/>
    <w:rsid w:val="00CB2CBC"/>
    <w:rsid w:val="00CB313B"/>
    <w:rsid w:val="00CB4B33"/>
    <w:rsid w:val="00CC125B"/>
    <w:rsid w:val="00CC758F"/>
    <w:rsid w:val="00CC77B4"/>
    <w:rsid w:val="00CC7F9B"/>
    <w:rsid w:val="00CD19B7"/>
    <w:rsid w:val="00CD7C68"/>
    <w:rsid w:val="00CE3555"/>
    <w:rsid w:val="00CE6CC2"/>
    <w:rsid w:val="00CF7709"/>
    <w:rsid w:val="00D000FA"/>
    <w:rsid w:val="00D0048B"/>
    <w:rsid w:val="00D038C8"/>
    <w:rsid w:val="00D041FA"/>
    <w:rsid w:val="00D05E50"/>
    <w:rsid w:val="00D12A01"/>
    <w:rsid w:val="00D16494"/>
    <w:rsid w:val="00D22D30"/>
    <w:rsid w:val="00D23107"/>
    <w:rsid w:val="00D26FE3"/>
    <w:rsid w:val="00D34E40"/>
    <w:rsid w:val="00D3672C"/>
    <w:rsid w:val="00D367A7"/>
    <w:rsid w:val="00D43D8F"/>
    <w:rsid w:val="00D57C6E"/>
    <w:rsid w:val="00D57D56"/>
    <w:rsid w:val="00D60D80"/>
    <w:rsid w:val="00D63D22"/>
    <w:rsid w:val="00D65E48"/>
    <w:rsid w:val="00D71B4A"/>
    <w:rsid w:val="00D766F0"/>
    <w:rsid w:val="00D87463"/>
    <w:rsid w:val="00D93267"/>
    <w:rsid w:val="00D965A2"/>
    <w:rsid w:val="00D96EEE"/>
    <w:rsid w:val="00DA3CDA"/>
    <w:rsid w:val="00DA53D5"/>
    <w:rsid w:val="00DA62D3"/>
    <w:rsid w:val="00DA79B3"/>
    <w:rsid w:val="00DB507C"/>
    <w:rsid w:val="00DB5344"/>
    <w:rsid w:val="00DB7A8C"/>
    <w:rsid w:val="00DC09DD"/>
    <w:rsid w:val="00DD6250"/>
    <w:rsid w:val="00DE0FBF"/>
    <w:rsid w:val="00DE3F7A"/>
    <w:rsid w:val="00DF0428"/>
    <w:rsid w:val="00DF0829"/>
    <w:rsid w:val="00E02EF4"/>
    <w:rsid w:val="00E04100"/>
    <w:rsid w:val="00E058E8"/>
    <w:rsid w:val="00E10F0B"/>
    <w:rsid w:val="00E1271C"/>
    <w:rsid w:val="00E1464A"/>
    <w:rsid w:val="00E17EC6"/>
    <w:rsid w:val="00E20242"/>
    <w:rsid w:val="00E30784"/>
    <w:rsid w:val="00E3478F"/>
    <w:rsid w:val="00E37652"/>
    <w:rsid w:val="00E40EE4"/>
    <w:rsid w:val="00E43FD3"/>
    <w:rsid w:val="00E4611F"/>
    <w:rsid w:val="00E509E4"/>
    <w:rsid w:val="00E51594"/>
    <w:rsid w:val="00E5629A"/>
    <w:rsid w:val="00E56E28"/>
    <w:rsid w:val="00E56FAD"/>
    <w:rsid w:val="00E56FF2"/>
    <w:rsid w:val="00E57750"/>
    <w:rsid w:val="00E610E9"/>
    <w:rsid w:val="00E64B6E"/>
    <w:rsid w:val="00E658FF"/>
    <w:rsid w:val="00E707CA"/>
    <w:rsid w:val="00E72132"/>
    <w:rsid w:val="00E75B69"/>
    <w:rsid w:val="00E77109"/>
    <w:rsid w:val="00E82C7E"/>
    <w:rsid w:val="00E86050"/>
    <w:rsid w:val="00E915A6"/>
    <w:rsid w:val="00E92706"/>
    <w:rsid w:val="00E92DFC"/>
    <w:rsid w:val="00EA18E7"/>
    <w:rsid w:val="00EA1DC5"/>
    <w:rsid w:val="00EA3420"/>
    <w:rsid w:val="00EA58CC"/>
    <w:rsid w:val="00EB0E21"/>
    <w:rsid w:val="00EB4BBF"/>
    <w:rsid w:val="00EC43FA"/>
    <w:rsid w:val="00EC4A14"/>
    <w:rsid w:val="00EC4BB6"/>
    <w:rsid w:val="00EC5419"/>
    <w:rsid w:val="00ED21C1"/>
    <w:rsid w:val="00ED4CDF"/>
    <w:rsid w:val="00EE4708"/>
    <w:rsid w:val="00EF0877"/>
    <w:rsid w:val="00EF3108"/>
    <w:rsid w:val="00EF7C20"/>
    <w:rsid w:val="00F047B3"/>
    <w:rsid w:val="00F07696"/>
    <w:rsid w:val="00F2419C"/>
    <w:rsid w:val="00F36E83"/>
    <w:rsid w:val="00F43A2E"/>
    <w:rsid w:val="00F55E21"/>
    <w:rsid w:val="00F563AB"/>
    <w:rsid w:val="00F6228E"/>
    <w:rsid w:val="00F63D7E"/>
    <w:rsid w:val="00F73192"/>
    <w:rsid w:val="00F74273"/>
    <w:rsid w:val="00F74574"/>
    <w:rsid w:val="00F75AFB"/>
    <w:rsid w:val="00F80349"/>
    <w:rsid w:val="00F85E71"/>
    <w:rsid w:val="00F91C0F"/>
    <w:rsid w:val="00FB1FD5"/>
    <w:rsid w:val="00FB4163"/>
    <w:rsid w:val="00FB6187"/>
    <w:rsid w:val="00FC16D1"/>
    <w:rsid w:val="00FC3856"/>
    <w:rsid w:val="00FC3B4F"/>
    <w:rsid w:val="00FC6CFB"/>
    <w:rsid w:val="00FD75B0"/>
    <w:rsid w:val="00FE4199"/>
    <w:rsid w:val="00FE49BD"/>
    <w:rsid w:val="00FE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9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Balloon Text"/>
    <w:basedOn w:val="a"/>
    <w:link w:val="a4"/>
    <w:uiPriority w:val="99"/>
    <w:semiHidden/>
    <w:rsid w:val="000E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03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D6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77662"/>
  </w:style>
  <w:style w:type="paragraph" w:styleId="a7">
    <w:name w:val="footer"/>
    <w:basedOn w:val="a"/>
    <w:link w:val="a8"/>
    <w:uiPriority w:val="99"/>
    <w:rsid w:val="00AD68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77662"/>
  </w:style>
  <w:style w:type="table" w:styleId="a9">
    <w:name w:val="Table Grid"/>
    <w:basedOn w:val="a1"/>
    <w:uiPriority w:val="99"/>
    <w:locked/>
    <w:rsid w:val="00CA2FE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A7B1-40D6-455B-8A7F-B05C4689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Марина</cp:lastModifiedBy>
  <cp:revision>306</cp:revision>
  <cp:lastPrinted>2014-02-27T03:41:00Z</cp:lastPrinted>
  <dcterms:created xsi:type="dcterms:W3CDTF">2013-01-24T13:01:00Z</dcterms:created>
  <dcterms:modified xsi:type="dcterms:W3CDTF">2014-02-27T03:42:00Z</dcterms:modified>
</cp:coreProperties>
</file>