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D55DF" w:rsidRDefault="00DE0964" w:rsidP="006D55D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D4CF1" w:rsidRDefault="00CD4CF1" w:rsidP="006D55D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CD4CF1" w:rsidRDefault="00CD4CF1" w:rsidP="006D55DF">
      <w:pPr>
        <w:pStyle w:val="ConsPlusNonformat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заседание наблюдательного совета </w:t>
      </w:r>
    </w:p>
    <w:p w:rsidR="00CD4CF1" w:rsidRDefault="00CD4CF1" w:rsidP="006D55DF">
      <w:pPr>
        <w:pStyle w:val="ConsPlusNonformat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МАОУ «Гимназия № 5» г.Перми </w:t>
      </w:r>
    </w:p>
    <w:p w:rsidR="006D55DF" w:rsidRDefault="00CD4CF1" w:rsidP="006D55D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№ 2 от 06.02.2014г</w:t>
      </w: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4BD9" w:rsidRDefault="00EE4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</w:p>
    <w:p w:rsidR="00DE0964" w:rsidRDefault="00DE0964" w:rsidP="00104B5E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104B5E">
        <w:rPr>
          <w:rFonts w:ascii="Times New Roman" w:hAnsi="Times New Roman" w:cs="Times New Roman"/>
          <w:sz w:val="24"/>
          <w:szCs w:val="24"/>
        </w:rPr>
        <w:t xml:space="preserve"> «Гимназия № 5»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04B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Перми</w:t>
      </w:r>
    </w:p>
    <w:p w:rsidR="00104B5E" w:rsidRDefault="00104B5E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DE096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Default="00C32F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2013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64" w:rsidRDefault="00C32F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2013</w:t>
            </w:r>
          </w:p>
        </w:tc>
      </w:tr>
    </w:tbl>
    <w:p w:rsidR="00DE0964" w:rsidRDefault="00DE09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C32FA6">
        <w:rPr>
          <w:rFonts w:ascii="Times New Roman" w:hAnsi="Times New Roman" w:cs="Times New Roman"/>
          <w:sz w:val="24"/>
          <w:szCs w:val="24"/>
        </w:rPr>
        <w:t>2014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 w:rsidP="006D55DF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6D55DF" w:rsidRDefault="006D55DF" w:rsidP="006D55DF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 w:rsidP="009017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«Гимназия № 5» г.Перми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МАОУ «Гимназия № 5» г.Перми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 w:rsidP="009017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614060,</w:t>
            </w:r>
            <w:r w:rsidR="003D5DDE">
              <w:rPr>
                <w:rFonts w:ascii="Times New Roman" w:hAnsi="Times New Roman" w:cs="Times New Roman"/>
                <w:sz w:val="22"/>
                <w:szCs w:val="22"/>
              </w:rPr>
              <w:t xml:space="preserve"> Россия, Пермский край,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 г.Пермь, ул. КИМ,90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 w:rsidP="009017F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 xml:space="preserve">614060, </w:t>
            </w:r>
            <w:r w:rsidR="003D5DDE">
              <w:rPr>
                <w:rFonts w:ascii="Times New Roman" w:hAnsi="Times New Roman" w:cs="Times New Roman"/>
                <w:sz w:val="22"/>
                <w:szCs w:val="22"/>
              </w:rPr>
              <w:t xml:space="preserve">Россия, Пермский край, </w:t>
            </w: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г.Пермь, ул. КИМ,90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  <w:lang w:val="en-US"/>
              </w:rPr>
              <w:t>(</w:t>
            </w:r>
            <w:r w:rsidRPr="000D2930">
              <w:rPr>
                <w:sz w:val="22"/>
                <w:szCs w:val="22"/>
              </w:rPr>
              <w:t>34</w:t>
            </w:r>
            <w:r w:rsidRPr="000D2930">
              <w:rPr>
                <w:sz w:val="22"/>
                <w:szCs w:val="22"/>
                <w:lang w:val="en-US"/>
              </w:rPr>
              <w:t>2)</w:t>
            </w:r>
            <w:r w:rsidRPr="000D2930">
              <w:rPr>
                <w:sz w:val="22"/>
                <w:szCs w:val="22"/>
              </w:rPr>
              <w:t xml:space="preserve">281-96-55; </w:t>
            </w:r>
            <w:r w:rsidRPr="000D2930">
              <w:rPr>
                <w:rStyle w:val="val"/>
                <w:sz w:val="22"/>
                <w:szCs w:val="22"/>
              </w:rPr>
              <w:t>gcon59@pstu.</w:t>
            </w:r>
            <w:r w:rsidRPr="000D2930">
              <w:rPr>
                <w:rStyle w:val="val"/>
                <w:sz w:val="22"/>
                <w:szCs w:val="22"/>
                <w:lang w:val="en-US"/>
              </w:rPr>
              <w:t>ac</w:t>
            </w:r>
            <w:r w:rsidRPr="000D2930">
              <w:rPr>
                <w:rStyle w:val="val"/>
                <w:sz w:val="22"/>
                <w:szCs w:val="22"/>
              </w:rPr>
              <w:t>.ru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Москалева Елена Андреевна телефон </w:t>
            </w:r>
            <w:r w:rsidRPr="000D2930">
              <w:rPr>
                <w:sz w:val="22"/>
                <w:szCs w:val="22"/>
                <w:lang w:val="en-US"/>
              </w:rPr>
              <w:t>(</w:t>
            </w:r>
            <w:r w:rsidRPr="000D2930">
              <w:rPr>
                <w:sz w:val="22"/>
                <w:szCs w:val="22"/>
              </w:rPr>
              <w:t>34</w:t>
            </w:r>
            <w:r w:rsidRPr="000D2930">
              <w:rPr>
                <w:sz w:val="22"/>
                <w:szCs w:val="22"/>
                <w:lang w:val="en-US"/>
              </w:rPr>
              <w:t>2)</w:t>
            </w:r>
            <w:r w:rsidRPr="000D2930">
              <w:rPr>
                <w:sz w:val="22"/>
                <w:szCs w:val="22"/>
              </w:rPr>
              <w:t>281-96-55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№ 137-95 от «28» июня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D2930">
                <w:rPr>
                  <w:sz w:val="22"/>
                  <w:szCs w:val="22"/>
                </w:rPr>
                <w:t>1995 г</w:t>
              </w:r>
            </w:smartTag>
            <w:r w:rsidRPr="000D2930">
              <w:rPr>
                <w:sz w:val="22"/>
                <w:szCs w:val="22"/>
              </w:rPr>
              <w:t>. срок действия - бессрочно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3D5D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59ЛО1 № 0000470 от 18 апреля 2013 № 2738, срок действия-бессрочно</w:t>
            </w:r>
          </w:p>
        </w:tc>
      </w:tr>
      <w:tr w:rsidR="00C32FA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C32FA6" w:rsidRDefault="00C32F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FA6" w:rsidRPr="000D2930" w:rsidRDefault="00C32FA6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Серия ОП № 023256  « 17 »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D2930">
                <w:rPr>
                  <w:sz w:val="22"/>
                  <w:szCs w:val="22"/>
                </w:rPr>
                <w:t>2011 г</w:t>
              </w:r>
            </w:smartTag>
            <w:r w:rsidRPr="000D2930">
              <w:rPr>
                <w:sz w:val="22"/>
                <w:szCs w:val="22"/>
              </w:rPr>
              <w:t>., срок действия до « 17 » января 2016</w:t>
            </w:r>
          </w:p>
        </w:tc>
      </w:tr>
    </w:tbl>
    <w:p w:rsidR="006D55DF" w:rsidRDefault="006D5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6D55DF" w:rsidRDefault="006D5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43"/>
        <w:gridCol w:w="3119"/>
        <w:gridCol w:w="2692"/>
        <w:gridCol w:w="1418"/>
      </w:tblGrid>
      <w:tr w:rsidR="00DE0964" w:rsidTr="00583D3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DE0964" w:rsidTr="00583D3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 w:rsidTr="00583D3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83D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3D" w:rsidRPr="0059791D" w:rsidRDefault="00583D3D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Иконникова</w:t>
            </w:r>
          </w:p>
          <w:p w:rsidR="00DE0964" w:rsidRPr="0059791D" w:rsidRDefault="00583D3D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Елена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59791D" w:rsidRDefault="00583D3D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общественности города Перми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59791D" w:rsidRDefault="00583D3D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решение общего собрания трудового коллектива от 26.05.2010г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B77C1" w:rsidTr="00583D3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9791D" w:rsidRDefault="000B77C1" w:rsidP="00583D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Салахова </w:t>
            </w:r>
          </w:p>
          <w:p w:rsidR="000B77C1" w:rsidRPr="0059791D" w:rsidRDefault="000B77C1" w:rsidP="00583D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Ирина </w:t>
            </w:r>
          </w:p>
          <w:p w:rsidR="000B77C1" w:rsidRPr="0059791D" w:rsidRDefault="000B77C1" w:rsidP="00583D3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Представитель учредителя, начальник отдела образования Мотовилихинского района Департамента образования администрации города 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Pr="0059791D" w:rsidRDefault="000B77C1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решение общего собрания трудового коллектива от 26.05.2010г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7C1" w:rsidRDefault="000B77C1" w:rsidP="000B77C1">
            <w:pPr>
              <w:jc w:val="center"/>
            </w:pPr>
            <w:r w:rsidRPr="005A15C8">
              <w:rPr>
                <w:sz w:val="24"/>
                <w:szCs w:val="24"/>
              </w:rPr>
              <w:t>5 лет</w:t>
            </w:r>
          </w:p>
        </w:tc>
      </w:tr>
      <w:tr w:rsidR="000B77C1" w:rsidTr="00EE4B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Главатских Елена </w:t>
            </w:r>
            <w:r w:rsidRPr="00597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Михайловна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Представитель Департамента </w:t>
            </w:r>
            <w:r w:rsidRPr="00597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имущественных отношений администрации города Перми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Pr="0059791D" w:rsidRDefault="000B77C1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согласованию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7C1" w:rsidRDefault="000B77C1" w:rsidP="000B77C1">
            <w:pPr>
              <w:jc w:val="center"/>
            </w:pPr>
            <w:r w:rsidRPr="005A15C8">
              <w:rPr>
                <w:sz w:val="24"/>
                <w:szCs w:val="24"/>
              </w:rPr>
              <w:t>5 лет</w:t>
            </w:r>
          </w:p>
        </w:tc>
      </w:tr>
      <w:tr w:rsidR="000B77C1" w:rsidTr="00EE4B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Крендель </w:t>
            </w:r>
          </w:p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Елена Иосифовна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решение общего собрания трудового коллектива от 26.05.2010г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 w:rsidP="000B77C1">
            <w:pPr>
              <w:jc w:val="center"/>
            </w:pPr>
            <w:r w:rsidRPr="005A15C8">
              <w:rPr>
                <w:sz w:val="24"/>
                <w:szCs w:val="24"/>
              </w:rPr>
              <w:t>5 лет</w:t>
            </w:r>
          </w:p>
        </w:tc>
      </w:tr>
      <w:tr w:rsidR="000B77C1" w:rsidTr="00EE4B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Кетова </w:t>
            </w:r>
          </w:p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Валерия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решение общего собрания трудового коллектива от 26.05.2010г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 w:rsidP="000B77C1">
            <w:pPr>
              <w:jc w:val="center"/>
            </w:pPr>
            <w:r w:rsidRPr="002E54CD">
              <w:rPr>
                <w:sz w:val="24"/>
                <w:szCs w:val="24"/>
              </w:rPr>
              <w:t>5 лет</w:t>
            </w:r>
          </w:p>
        </w:tc>
      </w:tr>
      <w:tr w:rsidR="000B77C1" w:rsidTr="006345D9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C1" w:rsidRPr="0059791D" w:rsidRDefault="000B77C1" w:rsidP="009017F6">
            <w:pPr>
              <w:rPr>
                <w:sz w:val="22"/>
                <w:szCs w:val="22"/>
              </w:rPr>
            </w:pPr>
            <w:r w:rsidRPr="0059791D">
              <w:rPr>
                <w:sz w:val="22"/>
                <w:szCs w:val="22"/>
              </w:rPr>
              <w:t xml:space="preserve">Ковин </w:t>
            </w:r>
          </w:p>
          <w:p w:rsidR="000B77C1" w:rsidRPr="0059791D" w:rsidRDefault="000B77C1" w:rsidP="009017F6">
            <w:pPr>
              <w:rPr>
                <w:sz w:val="22"/>
                <w:szCs w:val="22"/>
              </w:rPr>
            </w:pPr>
            <w:r w:rsidRPr="0059791D">
              <w:rPr>
                <w:sz w:val="22"/>
                <w:szCs w:val="22"/>
              </w:rPr>
              <w:t>Виталий Сергеевич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583D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Pr="0059791D" w:rsidRDefault="000B77C1" w:rsidP="00EE4B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решение общего собрания родительского от 16.06.2010г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C1" w:rsidRDefault="000B77C1" w:rsidP="000B77C1">
            <w:pPr>
              <w:jc w:val="center"/>
            </w:pPr>
            <w:r w:rsidRPr="002E54CD">
              <w:rPr>
                <w:sz w:val="24"/>
                <w:szCs w:val="24"/>
              </w:rPr>
              <w:t>5 лет</w:t>
            </w:r>
          </w:p>
        </w:tc>
      </w:tr>
    </w:tbl>
    <w:p w:rsidR="006D55DF" w:rsidRDefault="006D55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 w:rsidP="006D55DF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деятельности, осуществляемые учреждением</w:t>
      </w:r>
    </w:p>
    <w:p w:rsidR="006D55DF" w:rsidRDefault="006D55DF" w:rsidP="006D55DF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2022"/>
        <w:gridCol w:w="1984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2719">
              <w:rPr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2719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  <w:p w:rsidR="001A2311" w:rsidRPr="000D2930" w:rsidRDefault="001A2311" w:rsidP="001A23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-реализация образовательных программ начального общего образования;</w:t>
            </w:r>
          </w:p>
          <w:p w:rsidR="001A2311" w:rsidRPr="000D2930" w:rsidRDefault="001A2311" w:rsidP="001A231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-реализация образовательных программ основного общего образования;</w:t>
            </w:r>
          </w:p>
          <w:p w:rsidR="00381AAA" w:rsidRDefault="001A2311" w:rsidP="001A2311">
            <w:pPr>
              <w:widowControl w:val="0"/>
              <w:rPr>
                <w:sz w:val="24"/>
                <w:szCs w:val="24"/>
              </w:rPr>
            </w:pPr>
            <w:r w:rsidRPr="000D2930">
              <w:rPr>
                <w:sz w:val="22"/>
                <w:szCs w:val="22"/>
              </w:rPr>
              <w:t>-реализация программ среднего (полного) общего образования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Устав, утвержденный распоряжением начальника департамента образования от 25.08.2011 г. № СЭД- 08-01-26-178</w:t>
            </w:r>
          </w:p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Лицензия </w:t>
            </w:r>
          </w:p>
          <w:p w:rsidR="00DE0964" w:rsidRPr="000D2930" w:rsidRDefault="00371AB6" w:rsidP="0096549E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Серия РО № 004801 от «24» ноября 2010, срок действия – 09.05.2013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Устав, утвержденный распоряжением начальника департамента образования от 25.08.2011 г. № СЭД- 08-01-26-178</w:t>
            </w:r>
          </w:p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Лицензия </w:t>
            </w:r>
          </w:p>
          <w:p w:rsidR="00DE0964" w:rsidRPr="000D2930" w:rsidRDefault="00371AB6" w:rsidP="0096549E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Серия РО № 004801 от «24» ноября 2010, срок действия – 09.05.2013</w:t>
            </w:r>
          </w:p>
          <w:p w:rsidR="0096549E" w:rsidRPr="000D2930" w:rsidRDefault="0096549E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Лицензия </w:t>
            </w:r>
          </w:p>
          <w:p w:rsidR="0096549E" w:rsidRPr="000D2930" w:rsidRDefault="0096549E" w:rsidP="0096549E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Серия 59ЛО1 № 0000470 от «18» апреля 2013 № 2738, срок действия – бессрочно</w:t>
            </w:r>
          </w:p>
          <w:p w:rsidR="0096549E" w:rsidRPr="000D2930" w:rsidRDefault="0096549E" w:rsidP="0096549E">
            <w:pPr>
              <w:widowControl w:val="0"/>
              <w:rPr>
                <w:sz w:val="22"/>
                <w:szCs w:val="22"/>
              </w:rPr>
            </w:pPr>
          </w:p>
          <w:p w:rsidR="0096549E" w:rsidRPr="000D2930" w:rsidRDefault="0096549E" w:rsidP="0096549E">
            <w:pPr>
              <w:widowControl w:val="0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7"/>
            </w:pPr>
            <w:r>
              <w:t>Виды деятельности, не являющиеся основными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-реализация программ дополнительного образования детей по следующим направлениям: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-Художественно-эстетическое;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-Физкультурно-спортивное;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-Научно-техническое;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-Туристко-краеведческое.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-подготовка детей к школе;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-подготовка детей к поступлению в ВУЗы и СУЗы;</w:t>
            </w:r>
          </w:p>
          <w:p w:rsidR="00371AB6" w:rsidRPr="000D2930" w:rsidRDefault="00371AB6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-реализация программ специализированных курсов;</w:t>
            </w:r>
          </w:p>
          <w:p w:rsidR="00371AB6" w:rsidRPr="000D2930" w:rsidRDefault="003D5DDE" w:rsidP="00371AB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-сдача в аренду имущества, закрепленного за Гимназией собственником </w:t>
            </w:r>
            <w:r w:rsidR="00371AB6" w:rsidRPr="000D2930">
              <w:rPr>
                <w:rFonts w:ascii="Times New Roman" w:hAnsi="Times New Roman" w:cs="Times New Roman"/>
                <w:sz w:val="22"/>
                <w:szCs w:val="22"/>
              </w:rPr>
              <w:t>на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аве оперативного управления;</w:t>
            </w:r>
          </w:p>
          <w:p w:rsidR="00371AB6" w:rsidRPr="000D2930" w:rsidRDefault="00371AB6" w:rsidP="00371AB6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lastRenderedPageBreak/>
              <w:t>-</w:t>
            </w:r>
            <w:r w:rsidR="003D5DDE">
              <w:rPr>
                <w:sz w:val="22"/>
                <w:szCs w:val="22"/>
              </w:rPr>
              <w:t>детский лагерь на время каникул</w:t>
            </w:r>
          </w:p>
          <w:p w:rsidR="00E32719" w:rsidRPr="00E32719" w:rsidRDefault="00E32719" w:rsidP="00E32719"/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lastRenderedPageBreak/>
              <w:t>Устав, утвержденный распоряжением начальника департамента образования от 25.08.2011 г. № СЭД- 08-01-26-178</w:t>
            </w:r>
          </w:p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Лицензия </w:t>
            </w:r>
          </w:p>
          <w:p w:rsidR="00DE0964" w:rsidRDefault="00371AB6" w:rsidP="0096549E">
            <w:pPr>
              <w:widowControl w:val="0"/>
              <w:rPr>
                <w:sz w:val="24"/>
                <w:szCs w:val="24"/>
              </w:rPr>
            </w:pPr>
            <w:r w:rsidRPr="000D2930">
              <w:rPr>
                <w:sz w:val="22"/>
                <w:szCs w:val="22"/>
              </w:rPr>
              <w:t>Серия РО № 004801 от «24» ноября 2010, срок действия – 09.05.2013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Устав, утвержденный распоряжением начальника департамента образования от 25.08.2011 г. № СЭД- 08-01-26-178</w:t>
            </w:r>
          </w:p>
          <w:p w:rsidR="00371AB6" w:rsidRPr="000D2930" w:rsidRDefault="00371AB6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 xml:space="preserve">Лицензия </w:t>
            </w:r>
          </w:p>
          <w:p w:rsidR="00DE0964" w:rsidRPr="000D2930" w:rsidRDefault="00371AB6" w:rsidP="0096549E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Серия РО № 004801 от «24» ноября 2010, срок действия – 09.05.2013</w:t>
            </w:r>
          </w:p>
          <w:p w:rsidR="0096549E" w:rsidRPr="000D2930" w:rsidRDefault="0096549E" w:rsidP="0096549E">
            <w:pPr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lastRenderedPageBreak/>
              <w:t xml:space="preserve">Лицензия </w:t>
            </w:r>
          </w:p>
          <w:p w:rsidR="0096549E" w:rsidRPr="000D2930" w:rsidRDefault="0096549E" w:rsidP="0096549E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Серия 59ЛО1 № 0000470 от «18» апреля 2013 № 2738, срок действия – бессрочно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6549E">
              <w:rPr>
                <w:sz w:val="24"/>
                <w:szCs w:val="24"/>
              </w:rPr>
              <w:t>2012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96549E">
              <w:rPr>
                <w:sz w:val="24"/>
                <w:szCs w:val="24"/>
              </w:rPr>
              <w:t>2013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65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654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5FCF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1B5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1B5F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DDE" w:rsidRPr="003D5DDE" w:rsidRDefault="003D5DDE" w:rsidP="003D5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95,12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48622D" w:rsidRDefault="002D5B6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D5DD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,41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Pr="0048622D" w:rsidRDefault="009F3292" w:rsidP="003D5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1B5FCF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1B5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1B5FC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3D5D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3D5DD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FCF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 w:rsidP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B5FCF">
              <w:rPr>
                <w:sz w:val="24"/>
                <w:szCs w:val="24"/>
              </w:rPr>
              <w:t>2012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B5FCF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013C37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106,5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013C37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109,12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013C37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109,12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964C00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109,41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013C37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013C37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964C00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73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964C00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74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22D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22D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55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964C00" w:rsidRDefault="0048622D">
            <w:pPr>
              <w:widowControl w:val="0"/>
              <w:jc w:val="center"/>
              <w:rPr>
                <w:sz w:val="22"/>
                <w:szCs w:val="22"/>
              </w:rPr>
            </w:pPr>
            <w:r w:rsidRPr="00964C00">
              <w:rPr>
                <w:sz w:val="22"/>
                <w:szCs w:val="22"/>
              </w:rPr>
              <w:t>54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96656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96656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6</w:t>
            </w:r>
            <w:r w:rsidR="003D5DD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7A7AB9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68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A7AB9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C421EB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9128C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C421EB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9E15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  <w:r w:rsidR="001F4266">
              <w:rPr>
                <w:rFonts w:ascii="Times New Roman" w:hAnsi="Times New Roman" w:cs="Times New Roman"/>
                <w:sz w:val="22"/>
                <w:szCs w:val="22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1F426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9E15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E96656">
            <w:pPr>
              <w:widowControl w:val="0"/>
              <w:jc w:val="center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9E15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7A7AB9" w:rsidRDefault="009E15A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9F32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30859,56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9F32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31850,81</w:t>
            </w:r>
          </w:p>
        </w:tc>
      </w:tr>
      <w:tr w:rsid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6656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Default="00E966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656" w:rsidRPr="0048622D" w:rsidRDefault="00E9665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6656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7A7AB9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7A7AB9" w:rsidRDefault="00E96656">
            <w:pPr>
              <w:widowControl w:val="0"/>
              <w:rPr>
                <w:sz w:val="22"/>
                <w:szCs w:val="22"/>
              </w:rPr>
            </w:pPr>
            <w:r w:rsidRPr="007A7AB9">
              <w:rPr>
                <w:sz w:val="22"/>
                <w:szCs w:val="22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</w:t>
            </w:r>
            <w:r w:rsidRPr="007A7AB9">
              <w:rPr>
                <w:sz w:val="22"/>
                <w:szCs w:val="22"/>
              </w:rPr>
              <w:lastRenderedPageBreak/>
              <w:t>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Default="00E9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48622D" w:rsidRDefault="00C421EB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29850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6" w:rsidRPr="0048622D" w:rsidRDefault="00B96106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32240</w:t>
            </w:r>
          </w:p>
        </w:tc>
      </w:tr>
      <w:tr w:rsidR="00C421EB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C421EB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Default="00C42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C421EB" w:rsidP="00C42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22D">
              <w:rPr>
                <w:rFonts w:ascii="Times New Roman" w:hAnsi="Times New Roman" w:cs="Times New Roman"/>
                <w:sz w:val="22"/>
                <w:szCs w:val="22"/>
              </w:rPr>
              <w:t>18840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B96106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24460</w:t>
            </w:r>
          </w:p>
        </w:tc>
      </w:tr>
      <w:tr w:rsidR="00C421EB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7A7AB9" w:rsidP="007A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C421EB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  <w:r w:rsidR="00E91F0D">
              <w:rPr>
                <w:rFonts w:ascii="Times New Roman" w:hAnsi="Times New Roman" w:cs="Times New Roman"/>
                <w:sz w:val="22"/>
                <w:szCs w:val="22"/>
              </w:rPr>
              <w:t>, заместители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Default="00C42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C421EB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52990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B96106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69500</w:t>
            </w:r>
          </w:p>
        </w:tc>
      </w:tr>
      <w:tr w:rsidR="00C421EB" w:rsidTr="00E9665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7A7A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7A7AB9" w:rsidRDefault="00C421EB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A7AB9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Default="00C421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C421EB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20320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EB" w:rsidRPr="0048622D" w:rsidRDefault="00B96106">
            <w:pPr>
              <w:widowControl w:val="0"/>
              <w:jc w:val="center"/>
              <w:rPr>
                <w:sz w:val="22"/>
                <w:szCs w:val="22"/>
              </w:rPr>
            </w:pPr>
            <w:r w:rsidRPr="0048622D">
              <w:rPr>
                <w:sz w:val="22"/>
                <w:szCs w:val="22"/>
              </w:rPr>
              <w:t>26650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415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прог</w:t>
            </w:r>
            <w:r>
              <w:rPr>
                <w:sz w:val="24"/>
                <w:szCs w:val="24"/>
              </w:rPr>
              <w:softHyphen/>
              <w:t>рамм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A7AB9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0EE" w:rsidRPr="005D40EE" w:rsidRDefault="005D40EE" w:rsidP="005D40E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г. Перми от 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>06.03.20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 xml:space="preserve"> № 111.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 д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>олгосрочн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 xml:space="preserve"> целев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 xml:space="preserve"> "Организация оздоровления, отдыха и занятости детей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города </w:t>
            </w:r>
            <w:r w:rsidRPr="005D40EE">
              <w:rPr>
                <w:rFonts w:ascii="Times New Roman" w:hAnsi="Times New Roman" w:cs="Times New Roman"/>
                <w:sz w:val="22"/>
                <w:szCs w:val="22"/>
              </w:rPr>
              <w:t>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D3B2B" w:rsidRDefault="005D40EE">
            <w:pPr>
              <w:widowControl w:val="0"/>
              <w:jc w:val="center"/>
              <w:rPr>
                <w:sz w:val="22"/>
                <w:szCs w:val="22"/>
              </w:rPr>
            </w:pPr>
            <w:r w:rsidRPr="007D3B2B">
              <w:rPr>
                <w:sz w:val="22"/>
                <w:szCs w:val="22"/>
              </w:rPr>
              <w:t>334,3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D3B2B" w:rsidRDefault="007D3B2B">
            <w:pPr>
              <w:widowControl w:val="0"/>
              <w:jc w:val="center"/>
              <w:rPr>
                <w:sz w:val="22"/>
                <w:szCs w:val="22"/>
              </w:rPr>
            </w:pPr>
            <w:r w:rsidRPr="007D3B2B">
              <w:rPr>
                <w:sz w:val="22"/>
                <w:szCs w:val="22"/>
              </w:rPr>
              <w:t>344,2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D40E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Пермского края от 10.01.2012 № 11-п «Об утверждении долгосрочной целевой программы «Противодействие наркомании и незаконному обороту наркотических средств, профилактика потребления психоактивных веществ на территории Пермского края на 2012-2015 годы»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D3B2B" w:rsidRDefault="005D40EE">
            <w:pPr>
              <w:widowControl w:val="0"/>
              <w:jc w:val="center"/>
              <w:rPr>
                <w:sz w:val="22"/>
                <w:szCs w:val="22"/>
              </w:rPr>
            </w:pPr>
            <w:r w:rsidRPr="007D3B2B">
              <w:rPr>
                <w:sz w:val="22"/>
                <w:szCs w:val="22"/>
              </w:rPr>
              <w:t>11,0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2010"/>
      </w:tblGrid>
      <w:tr w:rsidR="00DE0964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8765F">
              <w:rPr>
                <w:sz w:val="24"/>
                <w:szCs w:val="24"/>
              </w:rPr>
              <w:t>2012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88765F">
              <w:rPr>
                <w:sz w:val="24"/>
                <w:szCs w:val="24"/>
              </w:rPr>
              <w:t>2013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DE0964" w:rsidTr="009F329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0EF9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F10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0D2930" w:rsidRDefault="00F10EF9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F10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F10EF9" w:rsidRDefault="009F3292" w:rsidP="003E4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color w:val="000000"/>
                <w:sz w:val="22"/>
                <w:szCs w:val="22"/>
              </w:rPr>
            </w:pPr>
            <w:r w:rsidRPr="0059791D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color w:val="000000"/>
                <w:sz w:val="22"/>
                <w:szCs w:val="22"/>
              </w:rPr>
              <w:t xml:space="preserve"> в форме индивидуального обучения  (по медицинским показаниям)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170216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 xml:space="preserve">Организация предоставления общедоступного и бесплатного основного общего образования по </w:t>
            </w:r>
            <w:r w:rsidRPr="000D2930">
              <w:rPr>
                <w:color w:val="000000"/>
                <w:sz w:val="22"/>
                <w:szCs w:val="22"/>
              </w:rPr>
              <w:lastRenderedPageBreak/>
              <w:t>программам повышенного уровня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170216">
              <w:rPr>
                <w:sz w:val="22"/>
                <w:szCs w:val="22"/>
              </w:rPr>
              <w:t>Учащиеся общеобразовательно</w:t>
            </w:r>
            <w:r w:rsidRPr="00170216">
              <w:rPr>
                <w:sz w:val="22"/>
                <w:szCs w:val="22"/>
              </w:rPr>
              <w:lastRenderedPageBreak/>
              <w:t>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170216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6605EB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6605EB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color w:val="000000"/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 xml:space="preserve">Организация </w:t>
            </w:r>
            <w:r w:rsidR="00C25C9A">
              <w:rPr>
                <w:color w:val="000000"/>
                <w:sz w:val="22"/>
                <w:szCs w:val="22"/>
              </w:rPr>
              <w:t>проведения единого государственного экзамена в 11-м классе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6605EB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color w:val="000000"/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6605EB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color w:val="000000"/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отдыха детей в лагерях досуга и отдыха</w:t>
            </w:r>
            <w:r w:rsidR="00C25C9A">
              <w:rPr>
                <w:color w:val="000000"/>
                <w:sz w:val="22"/>
                <w:szCs w:val="22"/>
              </w:rPr>
              <w:t>, продолжительность смены 18 дней</w:t>
            </w:r>
            <w:r w:rsidRPr="000D2930">
              <w:rPr>
                <w:color w:val="000000"/>
                <w:sz w:val="22"/>
                <w:szCs w:val="22"/>
              </w:rPr>
              <w:t xml:space="preserve"> (100%</w:t>
            </w:r>
            <w:r w:rsidR="00C25C9A">
              <w:rPr>
                <w:color w:val="000000"/>
                <w:sz w:val="22"/>
                <w:szCs w:val="22"/>
              </w:rPr>
              <w:t>) для детей 7 лет и старше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C25C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6605EB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Pr="000D2930" w:rsidRDefault="009F3292">
            <w:pPr>
              <w:widowControl w:val="0"/>
              <w:rPr>
                <w:color w:val="000000"/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отдыха детей в лагерях досуга и отдыха (70%</w:t>
            </w:r>
            <w:r w:rsidR="00C25C9A">
              <w:rPr>
                <w:color w:val="000000"/>
                <w:sz w:val="22"/>
                <w:szCs w:val="22"/>
              </w:rPr>
              <w:t>) для детей 7 лет и старше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C25C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92" w:rsidRDefault="009F3292">
            <w:r w:rsidRPr="006605EB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F10EF9" w:rsidTr="009F32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F10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0D2930" w:rsidRDefault="00F10EF9">
            <w:pPr>
              <w:widowControl w:val="0"/>
              <w:rPr>
                <w:color w:val="000000"/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Организация предоставления общедоступного и бесплатного и бесплатного начального общего, основного общего, среднего (полного) общего образования на ведение электронных дневников и журналов.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F10EF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Default="00C25C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0EF9" w:rsidRPr="00F10EF9" w:rsidRDefault="009F3292" w:rsidP="003E48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DE0964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20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Pr="000D2930" w:rsidRDefault="009F3292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r w:rsidRPr="00A2381E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Pr="000D2930" w:rsidRDefault="009F3292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Подготовка к поступлению в вузы и ссузы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r w:rsidRPr="00A2381E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Pr="000D2930" w:rsidRDefault="009F3292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r w:rsidRPr="00A2381E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Pr="000D2930" w:rsidRDefault="009F3292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Физкультурно-спортивное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r w:rsidRPr="00A2381E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Pr="000D2930" w:rsidRDefault="009F3292">
            <w:pPr>
              <w:widowControl w:val="0"/>
              <w:rPr>
                <w:sz w:val="22"/>
                <w:szCs w:val="22"/>
              </w:rPr>
            </w:pPr>
            <w:r w:rsidRPr="000D2930"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r w:rsidRPr="00A2381E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9F3292" w:rsidTr="009F329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Pr="000D2930" w:rsidRDefault="009F3292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D29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отдыха детей в лагерях досуга и отдыха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92" w:rsidRDefault="009F3292">
            <w:r w:rsidRPr="00A2381E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C25C9A" w:rsidRDefault="00C25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961"/>
        <w:gridCol w:w="993"/>
        <w:gridCol w:w="992"/>
        <w:gridCol w:w="992"/>
      </w:tblGrid>
      <w:tr w:rsidR="00DE0964" w:rsidTr="004D0FB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2013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2013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64F81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620F2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620F2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620F2">
              <w:rPr>
                <w:sz w:val="24"/>
                <w:szCs w:val="24"/>
              </w:rPr>
              <w:t>2013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59791D" w:rsidRDefault="008876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Муниципальные услуги (работы):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50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37191,1</w:t>
            </w:r>
          </w:p>
        </w:tc>
      </w:tr>
      <w:tr w:rsidR="00DE0964" w:rsidTr="004D0FB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59791D" w:rsidRDefault="008876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C25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8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9946,9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11910,7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9954,6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11910,7</w:t>
            </w:r>
          </w:p>
        </w:tc>
      </w:tr>
      <w:tr w:rsidR="0067040F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Pr="0059791D" w:rsidRDefault="0067040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форме индивидуального обучения  (по медицинским показаниям)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40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59791D" w:rsidRDefault="008876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25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18643</w:t>
            </w:r>
          </w:p>
        </w:tc>
      </w:tr>
      <w:tr w:rsidR="0088765F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Pr="0059791D" w:rsidRDefault="008876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409,9</w:t>
            </w:r>
          </w:p>
        </w:tc>
      </w:tr>
      <w:tr w:rsidR="0088765F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Pr="0059791D" w:rsidRDefault="0088765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5C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C25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4789,2</w:t>
            </w:r>
          </w:p>
        </w:tc>
      </w:tr>
      <w:tr w:rsidR="0088765F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5620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Pr="0059791D" w:rsidRDefault="005620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обучения (по медицинским </w:t>
            </w: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показаниям)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6704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3E48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283B7B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Pr="0059791D" w:rsidRDefault="00283B7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sz w:val="22"/>
                <w:szCs w:val="22"/>
              </w:rPr>
              <w:t>Организация предоставления общедоступного и бесплатного и бесплатного начального общего, основного общего, среднего (полного) общего образования на ведение электронных дневников и журналов.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C25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C25C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7B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</w:tr>
      <w:tr w:rsidR="0088765F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Pr="001844D5" w:rsidRDefault="001844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18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18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5F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5620F2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Pr="0059791D" w:rsidRDefault="005620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18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184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508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5620F2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Pr="0059791D" w:rsidRDefault="00F04469" w:rsidP="0051626A">
            <w:pPr>
              <w:widowControl w:val="0"/>
              <w:rPr>
                <w:color w:val="000000"/>
                <w:sz w:val="22"/>
                <w:szCs w:val="22"/>
              </w:rPr>
            </w:pPr>
            <w:r w:rsidRPr="000D2930">
              <w:rPr>
                <w:color w:val="000000"/>
                <w:sz w:val="22"/>
                <w:szCs w:val="22"/>
              </w:rPr>
              <w:t>Организация отдыха детей в лагерях досуга и отдыха</w:t>
            </w:r>
            <w:r>
              <w:rPr>
                <w:color w:val="000000"/>
                <w:sz w:val="22"/>
                <w:szCs w:val="22"/>
              </w:rPr>
              <w:t>, продолжительность смены 18 дней</w:t>
            </w:r>
            <w:r w:rsidRPr="000D2930">
              <w:rPr>
                <w:color w:val="000000"/>
                <w:sz w:val="22"/>
                <w:szCs w:val="22"/>
              </w:rPr>
              <w:t xml:space="preserve"> (100%</w:t>
            </w:r>
            <w:r>
              <w:rPr>
                <w:color w:val="000000"/>
                <w:sz w:val="22"/>
                <w:szCs w:val="22"/>
              </w:rPr>
              <w:t>) для детей 7 лет и старше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CD1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CD1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5620F2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283B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D0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Pr="00F04469" w:rsidRDefault="00F0446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44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лагерях досуга и отдыха (70%) для детей 7 лет и старше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CD1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CD1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4D0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F2" w:rsidRDefault="00F044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83B7B"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283B7B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B6E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2233</w:t>
            </w:r>
          </w:p>
        </w:tc>
      </w:tr>
      <w:tr w:rsidR="00CD1450" w:rsidT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</w:p>
        </w:tc>
      </w:tr>
      <w:tr w:rsidR="00CD1450" w:rsidT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79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форме индивидуального обучения  (по медицинским показаниям)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1450" w:rsidT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уровня.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02E1">
              <w:rPr>
                <w:sz w:val="24"/>
                <w:szCs w:val="24"/>
              </w:rPr>
              <w:t>19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sz w:val="22"/>
                <w:szCs w:val="22"/>
              </w:rPr>
              <w:t>Организация предоставления общедоступного и бесплатного и бесплатного начального общего, основного общего, среднего (полного) общего образования на ведение электронных дневников и журналов.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7E5256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0B02E1" w:rsidP="0051626A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44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510091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510091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047B9B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r w:rsidRPr="00510091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B78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BB78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Pr="00047B9B" w:rsidRDefault="00BB78FA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BB78F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BB78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8FA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>
            <w:pPr>
              <w:widowControl w:val="0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260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Подготовка  к поступлению в вузы и ссузы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15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 w:rsidP="0051626A">
            <w:pPr>
              <w:pStyle w:val="21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Pr="004C1E2C" w:rsidRDefault="00CD1450">
            <w:pPr>
              <w:widowControl w:val="0"/>
              <w:jc w:val="center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920A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CD145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rPr>
                <w:sz w:val="24"/>
                <w:szCs w:val="24"/>
              </w:rPr>
            </w:pPr>
            <w:r w:rsidRPr="00047B9B">
              <w:rPr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CD1450">
            <w:pPr>
              <w:jc w:val="center"/>
            </w:pPr>
            <w:r w:rsidRPr="00002E45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CD1450" w:rsidP="007E34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450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068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</w:tr>
      <w:tr w:rsid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7E346D" w:rsidP="0051626A">
            <w:pPr>
              <w:pStyle w:val="ConsPlusCell"/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1527,2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</w:tr>
      <w:tr w:rsidR="004C1E2C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4C1E2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2C" w:rsidRDefault="000B02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1651,5</w:t>
            </w:r>
          </w:p>
        </w:tc>
      </w:tr>
      <w:tr w:rsidR="007E346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4C1E2C" w:rsidRDefault="007E346D" w:rsidP="0051626A">
            <w:pPr>
              <w:widowControl w:val="0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2287,5</w:t>
            </w:r>
          </w:p>
        </w:tc>
      </w:tr>
      <w:tr w:rsidR="007E346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4C1E2C" w:rsidRDefault="007E346D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Подготовка  к поступлению в вузы и ссузы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1020,5</w:t>
            </w:r>
          </w:p>
        </w:tc>
      </w:tr>
      <w:tr w:rsidR="007E346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4C1E2C" w:rsidRDefault="007E346D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578,5</w:t>
            </w:r>
          </w:p>
        </w:tc>
      </w:tr>
      <w:tr w:rsidR="007E346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4C1E2C" w:rsidRDefault="007E346D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968,7</w:t>
            </w:r>
          </w:p>
        </w:tc>
      </w:tr>
      <w:tr w:rsidR="007E346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4C1E2C" w:rsidRDefault="007E346D" w:rsidP="0051626A">
            <w:pPr>
              <w:pStyle w:val="21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CC3A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748,8</w:t>
            </w:r>
          </w:p>
        </w:tc>
      </w:tr>
      <w:tr w:rsidR="007E346D" w:rsidTr="004C1E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 w:rsidP="0051626A">
            <w:pPr>
              <w:widowControl w:val="0"/>
              <w:rPr>
                <w:sz w:val="24"/>
                <w:szCs w:val="24"/>
              </w:rPr>
            </w:pPr>
            <w:r w:rsidRPr="00047B9B">
              <w:rPr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E34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Default="007B34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DD6D14" w:rsidRDefault="00DD6D14">
            <w:pPr>
              <w:widowControl w:val="0"/>
              <w:jc w:val="center"/>
              <w:rPr>
                <w:sz w:val="22"/>
                <w:szCs w:val="22"/>
              </w:rPr>
            </w:pPr>
            <w:r w:rsidRPr="00DD6D14">
              <w:rPr>
                <w:sz w:val="22"/>
                <w:szCs w:val="22"/>
              </w:rPr>
              <w:t>5627,7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6D" w:rsidRPr="00DD6D14" w:rsidRDefault="00DD6D14">
            <w:pPr>
              <w:widowControl w:val="0"/>
              <w:jc w:val="center"/>
              <w:rPr>
                <w:sz w:val="22"/>
                <w:szCs w:val="22"/>
              </w:rPr>
            </w:pPr>
            <w:r w:rsidRPr="00DD6D14">
              <w:rPr>
                <w:sz w:val="22"/>
                <w:szCs w:val="22"/>
              </w:rPr>
              <w:t>5627,7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2012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659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659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9971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5767,2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B6E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5703,4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659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659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C45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C455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209,3</w:t>
            </w:r>
          </w:p>
        </w:tc>
      </w:tr>
      <w:tr w:rsid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E24B2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E24B2F">
            <w:pPr>
              <w:widowControl w:val="0"/>
              <w:rPr>
                <w:sz w:val="24"/>
                <w:szCs w:val="24"/>
              </w:rPr>
            </w:pPr>
            <w:r w:rsidRPr="00047B9B">
              <w:rPr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033C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033C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033C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209,3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B2F" w:rsidRDefault="00033C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209,3</w:t>
            </w:r>
          </w:p>
        </w:tc>
      </w:tr>
      <w:tr w:rsidR="00DE096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7659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5250,4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7659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5250,4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9971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5557,9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07427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5497,2</w:t>
            </w:r>
          </w:p>
        </w:tc>
      </w:tr>
      <w:tr w:rsidR="000A637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Pr="004C1E2C" w:rsidRDefault="000A6374" w:rsidP="0051626A">
            <w:pPr>
              <w:widowControl w:val="0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3875,8</w:t>
            </w:r>
          </w:p>
        </w:tc>
      </w:tr>
      <w:tr w:rsidR="000A637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Pr="004C1E2C" w:rsidRDefault="000A6374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Подготовка  к поступлению в вузы и ссузы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</w:tr>
      <w:tr w:rsidR="000A637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Pr="004C1E2C" w:rsidRDefault="000A6374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</w:t>
            </w:r>
          </w:p>
        </w:tc>
      </w:tr>
      <w:tr w:rsidR="000A637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Pr="004C1E2C" w:rsidRDefault="000A6374" w:rsidP="005162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0A637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Pr="004C1E2C" w:rsidRDefault="000A6374" w:rsidP="0051626A">
            <w:pPr>
              <w:pStyle w:val="21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751,8</w:t>
            </w:r>
          </w:p>
        </w:tc>
      </w:tr>
      <w:tr w:rsidR="000A6374" w:rsidTr="00E24B2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 w:rsidP="0051626A">
            <w:pPr>
              <w:widowControl w:val="0"/>
              <w:rPr>
                <w:sz w:val="24"/>
                <w:szCs w:val="24"/>
              </w:rPr>
            </w:pPr>
            <w:r w:rsidRPr="00047B9B">
              <w:rPr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r w:rsidRPr="00C02EBD"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4" w:rsidRDefault="000A637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2013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E0964" w:rsidRDefault="00DE0964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DE0964" w:rsidTr="005162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1626A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51626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26A" w:rsidRPr="004C1E2C" w:rsidRDefault="0051626A" w:rsidP="007164C9">
            <w:pPr>
              <w:widowControl w:val="0"/>
              <w:rPr>
                <w:sz w:val="22"/>
                <w:szCs w:val="22"/>
              </w:rPr>
            </w:pPr>
            <w:r w:rsidRPr="004C1E2C">
              <w:rPr>
                <w:sz w:val="22"/>
                <w:szCs w:val="22"/>
              </w:rPr>
              <w:t>Подготовка детей к школе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,0,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164C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164C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DD6252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2437,5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DD6252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1897,5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7164C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DD6252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DD6252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2437,5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51626A" w:rsidRDefault="00DD6252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626A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51626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6A" w:rsidRDefault="0051626A" w:rsidP="007164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Подготовка  к поступлению в вузы и ссузы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3A6DB4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3A6DB4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866,7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3A6DB4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3A6DB4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3A6DB4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3A6DB4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51626A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51626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6A" w:rsidRDefault="0051626A" w:rsidP="007164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9805D2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1626A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51626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6A" w:rsidRDefault="0051626A" w:rsidP="007164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51626A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51626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6A" w:rsidRDefault="0051626A" w:rsidP="007164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E2C">
              <w:rPr>
                <w:rFonts w:ascii="Times New Roman" w:hAnsi="Times New Roman" w:cs="Times New Roman"/>
                <w:sz w:val="22"/>
                <w:szCs w:val="22"/>
              </w:rPr>
              <w:t>Научно-техническое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88500B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88500B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88500B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7B6E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904,5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4505C3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88500B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88500B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88500B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1626A" w:rsidTr="0048622D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51626A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6A" w:rsidRDefault="0051626A" w:rsidP="007164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отдыха детей в лагере досуга и отдыха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B0F3F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6004C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66004C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5627,7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626A" w:rsidRDefault="007B6EA9" w:rsidP="007164C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24B2F">
              <w:rPr>
                <w:sz w:val="24"/>
                <w:szCs w:val="24"/>
              </w:rPr>
              <w:t>2012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24B2F">
              <w:rPr>
                <w:sz w:val="24"/>
                <w:szCs w:val="24"/>
              </w:rPr>
              <w:t>2013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162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 w:rsidP="005162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26A" w:rsidRDefault="0051626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A0878">
              <w:rPr>
                <w:sz w:val="24"/>
                <w:szCs w:val="24"/>
              </w:rPr>
              <w:t>2012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A0878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763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</w:t>
            </w: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51626A">
              <w:rPr>
                <w:sz w:val="24"/>
                <w:szCs w:val="24"/>
              </w:rPr>
              <w:t>2013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26769,1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28925,1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5347,6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5847,5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1B6D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</w:tr>
    </w:tbl>
    <w:p w:rsidR="00E55E0D" w:rsidRDefault="00E55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4640E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6328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6328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6328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6328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9102F">
              <w:rPr>
                <w:sz w:val="24"/>
                <w:szCs w:val="24"/>
              </w:rPr>
              <w:t>2012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E0964" w:rsidRDefault="00B910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46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3F3C4D" w:rsidRDefault="003F3C4D">
            <w:pPr>
              <w:widowControl w:val="0"/>
              <w:rPr>
                <w:sz w:val="22"/>
                <w:szCs w:val="22"/>
              </w:rPr>
            </w:pPr>
            <w:r w:rsidRPr="003F3C4D">
              <w:rPr>
                <w:sz w:val="22"/>
                <w:szCs w:val="22"/>
              </w:rPr>
              <w:t>Субсидии на муниципальное задание Наименование услуг по КОСГУ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Pr="003F3C4D" w:rsidRDefault="003F3C4D" w:rsidP="006558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F3C4D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917B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5DF" w:rsidRDefault="006D55DF" w:rsidP="006D5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17B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6D5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17B4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rPr>
                <w:sz w:val="24"/>
                <w:szCs w:val="24"/>
              </w:rPr>
            </w:pPr>
            <w:r w:rsidRPr="003F3C4D">
              <w:rPr>
                <w:sz w:val="22"/>
                <w:szCs w:val="22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6D55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7B4B" w:rsidRDefault="00917B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3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C4D" w:rsidRDefault="003F3C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326BC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7326BC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45343,4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212F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48748,1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B8127B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>
            <w:pPr>
              <w:widowControl w:val="0"/>
              <w:rPr>
                <w:sz w:val="22"/>
                <w:szCs w:val="22"/>
              </w:rPr>
            </w:pPr>
            <w:r w:rsidRPr="00F37A52">
              <w:rPr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5536,6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6408,4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A52">
              <w:rPr>
                <w:rFonts w:ascii="Times New Roman" w:hAnsi="Times New Roman" w:cs="Times New Roman"/>
                <w:sz w:val="22"/>
                <w:szCs w:val="22"/>
              </w:rPr>
              <w:t>-доход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216,6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193,1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A52">
              <w:rPr>
                <w:rFonts w:ascii="Times New Roman" w:hAnsi="Times New Roman" w:cs="Times New Roman"/>
                <w:sz w:val="22"/>
                <w:szCs w:val="22"/>
              </w:rPr>
              <w:t>-доход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4675,5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5444,4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A52">
              <w:rPr>
                <w:rFonts w:ascii="Times New Roman" w:hAnsi="Times New Roman" w:cs="Times New Roman"/>
                <w:sz w:val="22"/>
                <w:szCs w:val="22"/>
              </w:rPr>
              <w:t>-родительская плата за лагерь досуга и отдыха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319,7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A52">
              <w:rPr>
                <w:rFonts w:ascii="Times New Roman" w:hAnsi="Times New Roman" w:cs="Times New Roman"/>
                <w:sz w:val="22"/>
                <w:szCs w:val="22"/>
              </w:rPr>
              <w:t>-возмещение коммунальных услуг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21"/>
              <w:rPr>
                <w:sz w:val="22"/>
                <w:szCs w:val="22"/>
              </w:rPr>
            </w:pPr>
            <w:r w:rsidRPr="00F37A52">
              <w:rPr>
                <w:sz w:val="22"/>
                <w:szCs w:val="22"/>
              </w:rPr>
              <w:t>-прочие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B8127B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37A52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35044,3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37191,1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B8127B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F37A52" w:rsidRDefault="00E9146A" w:rsidP="003E48E1">
            <w:pPr>
              <w:pStyle w:val="21"/>
              <w:rPr>
                <w:sz w:val="22"/>
                <w:szCs w:val="22"/>
              </w:rPr>
            </w:pPr>
            <w:r w:rsidRPr="00F37A52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863CE3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5148,6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46145,2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212F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48687,3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B8127B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6055,1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6347,7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-доход от аренды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216,6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-доход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5174,9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5386,8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-родительская плата за лагерь досуга и отдыха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-возмещение коммунальных услуг арендаторами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21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B8127B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155A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35349,8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37191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B8127B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15155A" w:rsidRDefault="00E9146A" w:rsidP="003E48E1">
            <w:pPr>
              <w:pStyle w:val="21"/>
              <w:rPr>
                <w:sz w:val="22"/>
                <w:szCs w:val="22"/>
              </w:rPr>
            </w:pPr>
            <w:r w:rsidRPr="0015155A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6B488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4740,3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917B4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5095,6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46485,1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125E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50528,4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6134,4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7339,2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3831,7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3088,5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3354,2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743,2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1450,0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2236,9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836,7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0B7E9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850,6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650,6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35588,2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38040,6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28085,3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30887,3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21552,9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23710,0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6456,9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6241,9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5682,4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3790,2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3654,2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1260,6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1250,3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1469,8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1038,3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5C43F1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215,7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1744,4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1520,9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1362,9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1161,3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414,5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660,7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660,7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1128,6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B0CF4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1744,4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1883,4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 w:rsidP="00B812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601,1</w:t>
            </w:r>
          </w:p>
        </w:tc>
      </w:tr>
      <w:tr w:rsidR="00E914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9B0CF4" w:rsidRDefault="00E9146A" w:rsidP="003E48E1">
            <w:pPr>
              <w:pStyle w:val="21"/>
              <w:rPr>
                <w:sz w:val="22"/>
                <w:szCs w:val="22"/>
              </w:rPr>
            </w:pPr>
            <w:r w:rsidRPr="009B0CF4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Default="00E9146A">
            <w:r w:rsidRPr="00761B85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601,1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45453,8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CA5C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49826,5</w:t>
            </w:r>
          </w:p>
        </w:tc>
      </w:tr>
      <w:tr w:rsidR="00A0517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0517E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17E" w:rsidRDefault="00A0517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17E" w:rsidRDefault="00A051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17E" w:rsidRPr="0063767E" w:rsidRDefault="00A0517E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17E" w:rsidRPr="0063767E" w:rsidRDefault="00A0517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5722,1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6659,8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3831,5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4197,3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3088,3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3354,2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343,2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843,1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767E">
              <w:rPr>
                <w:rFonts w:ascii="Times New Roman" w:hAnsi="Times New Roman" w:cs="Times New Roman"/>
                <w:sz w:val="22"/>
                <w:szCs w:val="22"/>
              </w:rPr>
              <w:t>1172,0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1642,2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571,2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422,6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648,4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716,6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820,3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628,1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192,2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2F480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35044,3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38018,1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28085,3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30887,3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21552,9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23710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6456,9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7100,3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5660,0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142,8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1020,2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3657,7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3654,2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работ, 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1005,5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842,8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1199,8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1469,8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1038,3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1254,1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215,7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4687,4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5148,6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Оплата труда и начисления на выплаты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1520,9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1161,3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72363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404,6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359,6</w:t>
            </w:r>
          </w:p>
        </w:tc>
      </w:tr>
      <w:tr w:rsidR="002C68BF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Default="00CD4CF1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Pr="007326BC" w:rsidRDefault="002C68B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Default="002C68BF">
            <w:r w:rsidRPr="002563C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Pr="0063767E" w:rsidRDefault="002C68BF" w:rsidP="003E48E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Default="002C68B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2C68BF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Default="002C68BF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Pr="007326BC" w:rsidRDefault="002C68BF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Default="002C68BF">
            <w:r w:rsidRPr="002563CF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Pr="0063767E" w:rsidRDefault="002C68BF" w:rsidP="003E48E1">
            <w:pPr>
              <w:pStyle w:val="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BF" w:rsidRDefault="002C68B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B8127B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 xml:space="preserve">Социальное обеспечение,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1128,6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1128,6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B8127B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1744,4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1883,4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B8127B" w:rsidP="00CD4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21"/>
              <w:rPr>
                <w:sz w:val="22"/>
                <w:szCs w:val="22"/>
              </w:rPr>
            </w:pPr>
            <w:r w:rsidRPr="007326BC">
              <w:rPr>
                <w:sz w:val="22"/>
                <w:szCs w:val="22"/>
              </w:rPr>
              <w:t>Расходы по приобретению нефинансовых активов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601,1</w:t>
            </w:r>
          </w:p>
        </w:tc>
      </w:tr>
      <w:tr w:rsidR="00E9146A" w:rsidTr="007326B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7326BC" w:rsidRDefault="00E9146A" w:rsidP="003E48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326BC">
              <w:rPr>
                <w:rFonts w:ascii="Times New Roman" w:hAnsi="Times New Roman" w:cs="Times New Roman"/>
                <w:sz w:val="22"/>
                <w:szCs w:val="22"/>
              </w:rPr>
              <w:t>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Default="00E9146A">
            <w:r w:rsidRPr="00CA788A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 w:rsidP="003E48E1">
            <w:pPr>
              <w:pStyle w:val="21"/>
              <w:rPr>
                <w:sz w:val="22"/>
                <w:szCs w:val="22"/>
              </w:rPr>
            </w:pPr>
            <w:r w:rsidRPr="0063767E">
              <w:rPr>
                <w:sz w:val="22"/>
                <w:szCs w:val="22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6A" w:rsidRPr="0063767E" w:rsidRDefault="00E9146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601,1</w:t>
            </w:r>
          </w:p>
        </w:tc>
      </w:tr>
    </w:tbl>
    <w:p w:rsidR="00DE0964" w:rsidRDefault="00DE09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DE0964" w:rsidRDefault="00DE0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A0517E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8"/>
            </w:pPr>
            <w:r>
              <w:t xml:space="preserve">Год </w:t>
            </w:r>
            <w:r w:rsidR="00A0517E"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 w:rsidRPr="007E0B5D">
              <w:rPr>
                <w:sz w:val="22"/>
                <w:szCs w:val="22"/>
              </w:rPr>
              <w:t>26769,1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 w:rsidRPr="007E0B5D">
              <w:rPr>
                <w:sz w:val="22"/>
                <w:szCs w:val="22"/>
              </w:rPr>
              <w:t>26769,1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 w:rsidRPr="007E0B5D">
              <w:rPr>
                <w:sz w:val="22"/>
                <w:szCs w:val="22"/>
              </w:rPr>
              <w:t>28925,2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2F16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11633,8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1334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2F16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2099,5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25969,4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</w:t>
            </w:r>
            <w:r w:rsidR="000C709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</w:t>
            </w:r>
            <w:r w:rsidR="000C709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15191,</w:t>
            </w:r>
            <w:r w:rsidR="000C709F">
              <w:rPr>
                <w:sz w:val="22"/>
                <w:szCs w:val="22"/>
              </w:rPr>
              <w:t>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D473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3839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0C70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10777,6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473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4751,8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6025,</w:t>
            </w:r>
            <w:r w:rsidR="000C709F">
              <w:rPr>
                <w:sz w:val="22"/>
                <w:szCs w:val="22"/>
              </w:rPr>
              <w:t>8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473F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83984">
              <w:rPr>
                <w:sz w:val="22"/>
                <w:szCs w:val="22"/>
              </w:rPr>
              <w:t>6,9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F61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F61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D1F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5847,5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D1F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FD1F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FD1F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5583,0</w:t>
            </w:r>
          </w:p>
          <w:p w:rsidR="00FD1F12" w:rsidRPr="007E0B5D" w:rsidRDefault="00FD1F1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Default="008F74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4771</w:t>
            </w:r>
          </w:p>
          <w:p w:rsidR="008F7446" w:rsidRPr="007E0B5D" w:rsidRDefault="008F74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7E0B5D" w:rsidRDefault="008F74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0964" w:rsidRPr="007E0B5D" w:rsidRDefault="00FD1F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4659,2</w:t>
            </w: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8F74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="00DF613D">
              <w:rPr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DF61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64" w:rsidRPr="007E0B5D" w:rsidRDefault="00FD1F1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264,5</w:t>
            </w:r>
          </w:p>
        </w:tc>
      </w:tr>
      <w:tr w:rsidR="00DE0964" w:rsidTr="0048622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260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5099,5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4659,2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6260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7E0B5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7E0B5D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30446">
              <w:rPr>
                <w:sz w:val="24"/>
                <w:szCs w:val="24"/>
              </w:rPr>
              <w:t>2013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C6B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C6B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7C6B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4252,1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4252,1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7340,4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4252,1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4252,1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4252,1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159,3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326,4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326,4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317,7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A05FE1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A05FE1">
              <w:rPr>
                <w:sz w:val="22"/>
                <w:szCs w:val="22"/>
              </w:rPr>
              <w:t>24,4</w:t>
            </w:r>
          </w:p>
        </w:tc>
      </w:tr>
      <w:tr w:rsidR="00A05FE1" w:rsidTr="00635F1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6834DA">
              <w:rPr>
                <w:sz w:val="22"/>
                <w:szCs w:val="22"/>
              </w:rPr>
              <w:t>3088,3</w:t>
            </w:r>
          </w:p>
        </w:tc>
      </w:tr>
      <w:tr w:rsidR="00A05FE1" w:rsidTr="00635F1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Default="00A05F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Default="00A05FE1" w:rsidP="00A05F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(лит. 1)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Default="00A05FE1" w:rsidP="00A05F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FE1" w:rsidRPr="006834DA" w:rsidRDefault="00A05FE1">
            <w:pPr>
              <w:widowControl w:val="0"/>
              <w:jc w:val="center"/>
              <w:rPr>
                <w:sz w:val="22"/>
                <w:szCs w:val="22"/>
              </w:rPr>
            </w:pPr>
            <w:r w:rsidRPr="006834DA">
              <w:rPr>
                <w:sz w:val="22"/>
                <w:szCs w:val="22"/>
              </w:rPr>
              <w:t>364,85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E096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Default="00DE09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1651A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DE096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964" w:rsidRPr="006834DA" w:rsidRDefault="006834DA">
            <w:pPr>
              <w:widowControl w:val="0"/>
              <w:jc w:val="center"/>
              <w:rPr>
                <w:sz w:val="22"/>
                <w:szCs w:val="22"/>
              </w:rPr>
            </w:pPr>
            <w:r w:rsidRPr="006834DA">
              <w:rPr>
                <w:sz w:val="22"/>
                <w:szCs w:val="22"/>
              </w:rPr>
              <w:t>193,7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964" w:rsidRDefault="00E304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Калинина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964" w:rsidRDefault="00E304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Москалева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DE0964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0964" w:rsidRDefault="00E304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Новоселова</w:t>
            </w:r>
          </w:p>
        </w:tc>
      </w:tr>
      <w:tr w:rsidR="00DE0964">
        <w:tblPrEx>
          <w:tblCellMar>
            <w:top w:w="0" w:type="dxa"/>
            <w:bottom w:w="0" w:type="dxa"/>
          </w:tblCellMar>
        </w:tblPrEx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E0964" w:rsidRDefault="00DE09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DE0964" w:rsidRDefault="00DE096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DE0964" w:rsidRDefault="00DE0964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E0964" w:rsidRDefault="00DE09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DE0964">
      <w:pgSz w:w="11907" w:h="16840" w:code="9"/>
      <w:pgMar w:top="1134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5B" w:rsidRDefault="00BE5C5B">
      <w:r>
        <w:separator/>
      </w:r>
    </w:p>
  </w:endnote>
  <w:endnote w:type="continuationSeparator" w:id="0">
    <w:p w:rsidR="00BE5C5B" w:rsidRDefault="00BE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5B" w:rsidRDefault="00BE5C5B">
      <w:r>
        <w:separator/>
      </w:r>
    </w:p>
  </w:footnote>
  <w:footnote w:type="continuationSeparator" w:id="0">
    <w:p w:rsidR="00BE5C5B" w:rsidRDefault="00BE5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089"/>
    <w:multiLevelType w:val="multilevel"/>
    <w:tmpl w:val="32E4A8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64"/>
    <w:rsid w:val="00002E45"/>
    <w:rsid w:val="00006840"/>
    <w:rsid w:val="00013C37"/>
    <w:rsid w:val="00027038"/>
    <w:rsid w:val="00033C15"/>
    <w:rsid w:val="00047B9B"/>
    <w:rsid w:val="0007427F"/>
    <w:rsid w:val="000A6374"/>
    <w:rsid w:val="000B02E1"/>
    <w:rsid w:val="000B77C1"/>
    <w:rsid w:val="000B7E9F"/>
    <w:rsid w:val="000C709F"/>
    <w:rsid w:val="000D2930"/>
    <w:rsid w:val="00104B5E"/>
    <w:rsid w:val="00120103"/>
    <w:rsid w:val="00125E14"/>
    <w:rsid w:val="001334D0"/>
    <w:rsid w:val="00146D4B"/>
    <w:rsid w:val="0015155A"/>
    <w:rsid w:val="001651A2"/>
    <w:rsid w:val="00170216"/>
    <w:rsid w:val="001844D5"/>
    <w:rsid w:val="001A0878"/>
    <w:rsid w:val="001A2311"/>
    <w:rsid w:val="001B5FCF"/>
    <w:rsid w:val="001B6DC0"/>
    <w:rsid w:val="001F4266"/>
    <w:rsid w:val="00212FD7"/>
    <w:rsid w:val="0022517E"/>
    <w:rsid w:val="00227B2E"/>
    <w:rsid w:val="00236466"/>
    <w:rsid w:val="00250847"/>
    <w:rsid w:val="002563CF"/>
    <w:rsid w:val="00283B7B"/>
    <w:rsid w:val="002C68BF"/>
    <w:rsid w:val="002D5B62"/>
    <w:rsid w:val="002E54CD"/>
    <w:rsid w:val="002F166D"/>
    <w:rsid w:val="002F480F"/>
    <w:rsid w:val="00371AB6"/>
    <w:rsid w:val="00381AAA"/>
    <w:rsid w:val="00383984"/>
    <w:rsid w:val="003A6DB4"/>
    <w:rsid w:val="003D5DDE"/>
    <w:rsid w:val="003D6B8F"/>
    <w:rsid w:val="003E4387"/>
    <w:rsid w:val="003E48E1"/>
    <w:rsid w:val="003F3C4D"/>
    <w:rsid w:val="00416616"/>
    <w:rsid w:val="004505C3"/>
    <w:rsid w:val="0048622D"/>
    <w:rsid w:val="004C1E2C"/>
    <w:rsid w:val="004D0FB2"/>
    <w:rsid w:val="00510091"/>
    <w:rsid w:val="0051626A"/>
    <w:rsid w:val="00523730"/>
    <w:rsid w:val="0054156F"/>
    <w:rsid w:val="005620F2"/>
    <w:rsid w:val="00583D3D"/>
    <w:rsid w:val="0059791D"/>
    <w:rsid w:val="00597D3A"/>
    <w:rsid w:val="005A15C8"/>
    <w:rsid w:val="005C43F1"/>
    <w:rsid w:val="005D40EE"/>
    <w:rsid w:val="00626069"/>
    <w:rsid w:val="006328B4"/>
    <w:rsid w:val="006345D9"/>
    <w:rsid w:val="00635F17"/>
    <w:rsid w:val="0063767E"/>
    <w:rsid w:val="00652E48"/>
    <w:rsid w:val="00655832"/>
    <w:rsid w:val="0066004C"/>
    <w:rsid w:val="006605EB"/>
    <w:rsid w:val="006636A3"/>
    <w:rsid w:val="0067040F"/>
    <w:rsid w:val="006834DA"/>
    <w:rsid w:val="006A089B"/>
    <w:rsid w:val="006B0F3F"/>
    <w:rsid w:val="006B4882"/>
    <w:rsid w:val="006D55DF"/>
    <w:rsid w:val="007164C9"/>
    <w:rsid w:val="0072363A"/>
    <w:rsid w:val="007326BC"/>
    <w:rsid w:val="0074321D"/>
    <w:rsid w:val="00761B85"/>
    <w:rsid w:val="007659A1"/>
    <w:rsid w:val="007763AB"/>
    <w:rsid w:val="007A7AB9"/>
    <w:rsid w:val="007B3422"/>
    <w:rsid w:val="007B6EA9"/>
    <w:rsid w:val="007C4559"/>
    <w:rsid w:val="007C6BAD"/>
    <w:rsid w:val="007D3B2B"/>
    <w:rsid w:val="007E0B5D"/>
    <w:rsid w:val="007E346D"/>
    <w:rsid w:val="007E5256"/>
    <w:rsid w:val="00863CE3"/>
    <w:rsid w:val="0088500B"/>
    <w:rsid w:val="0088765F"/>
    <w:rsid w:val="0089511E"/>
    <w:rsid w:val="008F7446"/>
    <w:rsid w:val="009017F6"/>
    <w:rsid w:val="009128C8"/>
    <w:rsid w:val="00917B4B"/>
    <w:rsid w:val="00920A75"/>
    <w:rsid w:val="00930C22"/>
    <w:rsid w:val="00964C00"/>
    <w:rsid w:val="0096549E"/>
    <w:rsid w:val="009805D2"/>
    <w:rsid w:val="0099718C"/>
    <w:rsid w:val="009B0CF4"/>
    <w:rsid w:val="009B711F"/>
    <w:rsid w:val="009E15A6"/>
    <w:rsid w:val="009F2E9A"/>
    <w:rsid w:val="009F3292"/>
    <w:rsid w:val="00A0517E"/>
    <w:rsid w:val="00A05FE1"/>
    <w:rsid w:val="00A2381E"/>
    <w:rsid w:val="00A271AF"/>
    <w:rsid w:val="00A64F81"/>
    <w:rsid w:val="00AB31CA"/>
    <w:rsid w:val="00B8127B"/>
    <w:rsid w:val="00B9102F"/>
    <w:rsid w:val="00B96106"/>
    <w:rsid w:val="00BB78FA"/>
    <w:rsid w:val="00BE5C5B"/>
    <w:rsid w:val="00C02EBD"/>
    <w:rsid w:val="00C25C9A"/>
    <w:rsid w:val="00C32FA6"/>
    <w:rsid w:val="00C421EB"/>
    <w:rsid w:val="00C97103"/>
    <w:rsid w:val="00CA5C14"/>
    <w:rsid w:val="00CA788A"/>
    <w:rsid w:val="00CC3A87"/>
    <w:rsid w:val="00CD1450"/>
    <w:rsid w:val="00CD4CF1"/>
    <w:rsid w:val="00D4640E"/>
    <w:rsid w:val="00D473F6"/>
    <w:rsid w:val="00DD6252"/>
    <w:rsid w:val="00DD6D14"/>
    <w:rsid w:val="00DE0964"/>
    <w:rsid w:val="00DF613D"/>
    <w:rsid w:val="00E15454"/>
    <w:rsid w:val="00E24B2F"/>
    <w:rsid w:val="00E30446"/>
    <w:rsid w:val="00E32719"/>
    <w:rsid w:val="00E3673B"/>
    <w:rsid w:val="00E55E0D"/>
    <w:rsid w:val="00E9146A"/>
    <w:rsid w:val="00E91F0D"/>
    <w:rsid w:val="00E96656"/>
    <w:rsid w:val="00EB4AA2"/>
    <w:rsid w:val="00EE4BD9"/>
    <w:rsid w:val="00EE524F"/>
    <w:rsid w:val="00F04469"/>
    <w:rsid w:val="00F10EF9"/>
    <w:rsid w:val="00F37A52"/>
    <w:rsid w:val="00FD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C32FA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812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4883</Words>
  <Characters>27836</Characters>
  <Application>Microsoft Office Word</Application>
  <DocSecurity>0</DocSecurity>
  <Lines>231</Lines>
  <Paragraphs>65</Paragraphs>
  <ScaleCrop>false</ScaleCrop>
  <Company>КонсультантПлюс</Company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Luneva-nn</cp:lastModifiedBy>
  <cp:revision>2</cp:revision>
  <cp:lastPrinted>2014-03-02T18:15:00Z</cp:lastPrinted>
  <dcterms:created xsi:type="dcterms:W3CDTF">2014-03-03T03:54:00Z</dcterms:created>
  <dcterms:modified xsi:type="dcterms:W3CDTF">2014-03-03T03:54:00Z</dcterms:modified>
</cp:coreProperties>
</file>