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D1" w:rsidRDefault="00E414D1" w:rsidP="004B0709">
      <w:pPr>
        <w:pStyle w:val="ConsPlusNonformat"/>
      </w:pPr>
      <w:r>
        <w:t xml:space="preserve">                                                  УТВЕРЖДЕН</w:t>
      </w:r>
    </w:p>
    <w:p w:rsidR="00E414D1" w:rsidRDefault="00E414D1" w:rsidP="004B0709">
      <w:pPr>
        <w:pStyle w:val="ConsPlusNonformat"/>
      </w:pPr>
      <w:r>
        <w:t xml:space="preserve">                                                  ___________________</w:t>
      </w:r>
      <w:r w:rsidR="00487F95" w:rsidRPr="00487F95">
        <w:rPr>
          <w:u w:val="single"/>
        </w:rPr>
        <w:t>Л.И.</w:t>
      </w:r>
      <w:r w:rsidR="00487F95">
        <w:rPr>
          <w:u w:val="single"/>
        </w:rPr>
        <w:t xml:space="preserve"> </w:t>
      </w:r>
      <w:r w:rsidR="00487F95" w:rsidRPr="00487F95">
        <w:rPr>
          <w:u w:val="single"/>
        </w:rPr>
        <w:t>Лурье</w:t>
      </w:r>
      <w:r>
        <w:t>_</w:t>
      </w:r>
    </w:p>
    <w:p w:rsidR="00E414D1" w:rsidRDefault="00E414D1" w:rsidP="004B0709">
      <w:pPr>
        <w:pStyle w:val="ConsPlusNonformat"/>
      </w:pPr>
      <w:r>
        <w:t xml:space="preserve">                                                  (руководитель учреждения)</w:t>
      </w:r>
    </w:p>
    <w:p w:rsidR="003C3CC1" w:rsidRDefault="003C3CC1" w:rsidP="003C3CC1">
      <w:pPr>
        <w:pStyle w:val="ConsPlusNonformat"/>
        <w:jc w:val="center"/>
      </w:pPr>
      <w:r>
        <w:t>Отчет</w:t>
      </w:r>
    </w:p>
    <w:p w:rsidR="003C3CC1" w:rsidRDefault="003C3CC1" w:rsidP="003C3CC1">
      <w:pPr>
        <w:pStyle w:val="ConsPlusNonformat"/>
        <w:jc w:val="center"/>
      </w:pPr>
      <w:r>
        <w:t xml:space="preserve">о деятельности </w:t>
      </w:r>
    </w:p>
    <w:p w:rsidR="003C3CC1" w:rsidRPr="00B43840" w:rsidRDefault="005E575C" w:rsidP="003C3CC1">
      <w:pPr>
        <w:pStyle w:val="ConsPlusNonformat"/>
        <w:jc w:val="center"/>
        <w:rPr>
          <w:b/>
          <w:u w:val="single"/>
        </w:rPr>
      </w:pPr>
      <w:r>
        <w:rPr>
          <w:b/>
          <w:u w:val="single"/>
        </w:rPr>
        <w:t>Муниципального бюджетного общеобразовательного учреждения</w:t>
      </w:r>
      <w:r w:rsidR="003C3CC1" w:rsidRPr="00B43840">
        <w:rPr>
          <w:b/>
          <w:u w:val="single"/>
        </w:rPr>
        <w:t xml:space="preserve"> «Лицей № 1» г. Перми</w:t>
      </w:r>
    </w:p>
    <w:p w:rsidR="003C3CC1" w:rsidRPr="00B43840" w:rsidRDefault="00172111" w:rsidP="003C3CC1">
      <w:pPr>
        <w:pStyle w:val="ConsPlusNonformat"/>
        <w:jc w:val="center"/>
        <w:rPr>
          <w:b/>
          <w:u w:val="single"/>
        </w:rPr>
      </w:pPr>
      <w:r>
        <w:rPr>
          <w:b/>
          <w:u w:val="single"/>
        </w:rPr>
        <w:t xml:space="preserve"> за период с 01.01.2013 по 31.12.2013</w:t>
      </w:r>
    </w:p>
    <w:p w:rsidR="003C3CC1" w:rsidRDefault="003C3CC1" w:rsidP="005E575C">
      <w:pPr>
        <w:pStyle w:val="ConsPlusNonformat"/>
        <w:jc w:val="center"/>
        <w:rPr>
          <w:rFonts w:cs="Calibri"/>
        </w:rPr>
      </w:pPr>
      <w:r>
        <w:t xml:space="preserve"> </w:t>
      </w:r>
    </w:p>
    <w:p w:rsidR="003C3CC1" w:rsidRDefault="003C3CC1" w:rsidP="003C3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3C3CC1" w:rsidRDefault="003C3CC1" w:rsidP="003C3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3C3CC1" w:rsidRDefault="003C3CC1" w:rsidP="003C3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C3CC1" w:rsidRDefault="003C3CC1" w:rsidP="005E5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20"/>
        <w:gridCol w:w="3900"/>
      </w:tblGrid>
      <w:tr w:rsidR="003C3CC1" w:rsidRPr="00B46792">
        <w:trPr>
          <w:tblCellSpacing w:w="5" w:type="nil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6D2B79" w:rsidRDefault="007A0D2D" w:rsidP="00397C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3C3CC1" w:rsidRPr="006D2B79">
              <w:rPr>
                <w:sz w:val="20"/>
                <w:szCs w:val="20"/>
              </w:rPr>
              <w:t>униципальное бюджетное общеобразовательное учреждение «Лицей № 1» г</w:t>
            </w:r>
            <w:proofErr w:type="gramStart"/>
            <w:r w:rsidR="003C3CC1" w:rsidRPr="006D2B79">
              <w:rPr>
                <w:sz w:val="20"/>
                <w:szCs w:val="20"/>
              </w:rPr>
              <w:t>.П</w:t>
            </w:r>
            <w:proofErr w:type="gramEnd"/>
            <w:r w:rsidR="003C3CC1" w:rsidRPr="006D2B79">
              <w:rPr>
                <w:sz w:val="20"/>
                <w:szCs w:val="20"/>
              </w:rPr>
              <w:t>ерми</w:t>
            </w:r>
          </w:p>
        </w:tc>
      </w:tr>
      <w:tr w:rsidR="003C3CC1" w:rsidRPr="00B46792">
        <w:trPr>
          <w:tblCellSpacing w:w="5" w:type="nil"/>
        </w:trPr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МБОУ «Лицей № 1» г. Перми</w:t>
            </w:r>
          </w:p>
        </w:tc>
      </w:tr>
      <w:tr w:rsidR="003C3CC1" w:rsidRPr="00B46792">
        <w:trPr>
          <w:tblCellSpacing w:w="5" w:type="nil"/>
        </w:trPr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A2866">
              <w:rPr>
                <w:rFonts w:ascii="Courier New" w:hAnsi="Courier New" w:cs="Courier New"/>
                <w:sz w:val="20"/>
                <w:szCs w:val="20"/>
              </w:rPr>
              <w:t xml:space="preserve">614013, Россия, Пермский край, </w:t>
            </w:r>
            <w:proofErr w:type="gramStart"/>
            <w:r w:rsidRPr="006A2866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Pr="006A2866">
              <w:rPr>
                <w:rFonts w:ascii="Courier New" w:hAnsi="Courier New" w:cs="Courier New"/>
                <w:sz w:val="20"/>
                <w:szCs w:val="20"/>
              </w:rPr>
              <w:t xml:space="preserve">. Пермь,                    ул. Профессора </w:t>
            </w:r>
            <w:proofErr w:type="spellStart"/>
            <w:r w:rsidRPr="006A2866">
              <w:rPr>
                <w:rFonts w:ascii="Courier New" w:hAnsi="Courier New" w:cs="Courier New"/>
                <w:sz w:val="20"/>
                <w:szCs w:val="20"/>
              </w:rPr>
              <w:t>Дедюкина</w:t>
            </w:r>
            <w:proofErr w:type="spellEnd"/>
            <w:r w:rsidRPr="006A2866">
              <w:rPr>
                <w:rFonts w:ascii="Courier New" w:hAnsi="Courier New" w:cs="Courier New"/>
                <w:sz w:val="20"/>
                <w:szCs w:val="20"/>
              </w:rPr>
              <w:t>, 8а</w:t>
            </w:r>
          </w:p>
        </w:tc>
      </w:tr>
      <w:tr w:rsidR="003C3CC1" w:rsidRPr="00B46792">
        <w:trPr>
          <w:trHeight w:val="1888"/>
          <w:tblCellSpacing w:w="5" w:type="nil"/>
        </w:trPr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AF3857" w:rsidRDefault="003C3CC1" w:rsidP="002C325A">
            <w:pPr>
              <w:pStyle w:val="a3"/>
              <w:tabs>
                <w:tab w:val="left" w:pos="720"/>
              </w:tabs>
              <w:jc w:val="left"/>
              <w:rPr>
                <w:rFonts w:ascii="Courier New" w:eastAsia="Times New Roman" w:hAnsi="Courier New" w:cs="Courier New"/>
                <w:sz w:val="20"/>
              </w:rPr>
            </w:pPr>
            <w:r w:rsidRPr="00AF3857">
              <w:rPr>
                <w:rFonts w:ascii="Courier New" w:eastAsia="Times New Roman" w:hAnsi="Courier New" w:cs="Courier New"/>
                <w:sz w:val="20"/>
              </w:rPr>
              <w:t xml:space="preserve">614013, Россия, Пермский край, </w:t>
            </w:r>
            <w:proofErr w:type="gramStart"/>
            <w:r w:rsidRPr="00AF3857">
              <w:rPr>
                <w:rFonts w:ascii="Courier New" w:eastAsia="Times New Roman" w:hAnsi="Courier New" w:cs="Courier New"/>
                <w:sz w:val="20"/>
              </w:rPr>
              <w:t>г</w:t>
            </w:r>
            <w:proofErr w:type="gramEnd"/>
            <w:r w:rsidRPr="00AF3857">
              <w:rPr>
                <w:rFonts w:ascii="Courier New" w:eastAsia="Times New Roman" w:hAnsi="Courier New" w:cs="Courier New"/>
                <w:sz w:val="20"/>
              </w:rPr>
              <w:t xml:space="preserve">. Пермь, ул. Профессора </w:t>
            </w:r>
            <w:proofErr w:type="spellStart"/>
            <w:r w:rsidRPr="00AF3857">
              <w:rPr>
                <w:rFonts w:ascii="Courier New" w:eastAsia="Times New Roman" w:hAnsi="Courier New" w:cs="Courier New"/>
                <w:sz w:val="20"/>
              </w:rPr>
              <w:t>Дедюкина</w:t>
            </w:r>
            <w:proofErr w:type="spellEnd"/>
            <w:r w:rsidRPr="00AF3857">
              <w:rPr>
                <w:rFonts w:ascii="Courier New" w:eastAsia="Times New Roman" w:hAnsi="Courier New" w:cs="Courier New"/>
                <w:sz w:val="20"/>
              </w:rPr>
              <w:t>, 8а;</w:t>
            </w:r>
          </w:p>
          <w:p w:rsidR="003C3CC1" w:rsidRDefault="007A0D2D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614067</w:t>
            </w:r>
            <w:r w:rsidR="003C3CC1" w:rsidRPr="006A2866">
              <w:rPr>
                <w:rFonts w:ascii="Courier New" w:hAnsi="Courier New" w:cs="Courier New"/>
                <w:sz w:val="20"/>
                <w:szCs w:val="20"/>
              </w:rPr>
              <w:t xml:space="preserve">, Россия, Пермский край, </w:t>
            </w:r>
            <w:proofErr w:type="gramStart"/>
            <w:r w:rsidR="003C3CC1" w:rsidRPr="006A2866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="003C3CC1" w:rsidRPr="006A2866">
              <w:rPr>
                <w:rFonts w:ascii="Courier New" w:hAnsi="Courier New" w:cs="Courier New"/>
                <w:sz w:val="20"/>
                <w:szCs w:val="20"/>
              </w:rPr>
              <w:t xml:space="preserve">. Пермь, ул. </w:t>
            </w:r>
            <w:proofErr w:type="spellStart"/>
            <w:r w:rsidR="003C3CC1" w:rsidRPr="006A2866">
              <w:rPr>
                <w:rFonts w:ascii="Courier New" w:hAnsi="Courier New" w:cs="Courier New"/>
                <w:sz w:val="20"/>
                <w:szCs w:val="20"/>
              </w:rPr>
              <w:t>Ветлужская</w:t>
            </w:r>
            <w:proofErr w:type="spellEnd"/>
            <w:r w:rsidR="003C3CC1" w:rsidRPr="006A2866">
              <w:rPr>
                <w:rFonts w:ascii="Courier New" w:hAnsi="Courier New" w:cs="Courier New"/>
                <w:sz w:val="20"/>
                <w:szCs w:val="20"/>
              </w:rPr>
              <w:t>, 89</w:t>
            </w:r>
            <w:r w:rsidR="00FF71E5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FF71E5" w:rsidRDefault="00FF71E5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614113, Россия, Пермский край,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 Пермь, ул.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Ласьвинская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18;</w:t>
            </w:r>
          </w:p>
          <w:p w:rsidR="003C3CC1" w:rsidRPr="00476FC6" w:rsidRDefault="00FF71E5" w:rsidP="00FF71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614068, Россия, Пермский край,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 Пермь, ул. Я. Коласа,12</w:t>
            </w:r>
          </w:p>
        </w:tc>
      </w:tr>
      <w:tr w:rsidR="003C3CC1" w:rsidRPr="00B46792">
        <w:trPr>
          <w:tblCellSpacing w:w="5" w:type="nil"/>
        </w:trPr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AF3857" w:rsidRDefault="005E575C" w:rsidP="002C325A">
            <w:pPr>
              <w:pStyle w:val="a3"/>
              <w:tabs>
                <w:tab w:val="left" w:pos="720"/>
              </w:tabs>
              <w:rPr>
                <w:rFonts w:ascii="Courier New" w:eastAsia="Times New Roman" w:hAnsi="Courier New" w:cs="Courier New"/>
                <w:sz w:val="20"/>
              </w:rPr>
            </w:pPr>
            <w:r w:rsidRPr="00AF3857">
              <w:rPr>
                <w:rFonts w:ascii="Courier New" w:eastAsia="Times New Roman" w:hAnsi="Courier New" w:cs="Courier New"/>
                <w:sz w:val="20"/>
              </w:rPr>
              <w:t>(342)</w:t>
            </w:r>
            <w:r w:rsidR="003C3CC1" w:rsidRPr="00AF3857">
              <w:rPr>
                <w:rFonts w:ascii="Courier New" w:eastAsia="Times New Roman" w:hAnsi="Courier New" w:cs="Courier New"/>
                <w:sz w:val="20"/>
              </w:rPr>
              <w:t>213-53-68;</w:t>
            </w:r>
            <w:r w:rsidRPr="00AF3857">
              <w:rPr>
                <w:rFonts w:ascii="Courier New" w:eastAsia="Times New Roman" w:hAnsi="Courier New" w:cs="Courier New"/>
                <w:sz w:val="20"/>
              </w:rPr>
              <w:t>(342)</w:t>
            </w:r>
            <w:r w:rsidR="007A0D2D">
              <w:rPr>
                <w:rFonts w:ascii="Courier New" w:eastAsia="Times New Roman" w:hAnsi="Courier New" w:cs="Courier New"/>
                <w:sz w:val="20"/>
              </w:rPr>
              <w:t>213-01-25</w:t>
            </w:r>
            <w:r w:rsidR="003C3CC1" w:rsidRPr="00AF3857">
              <w:rPr>
                <w:rFonts w:ascii="Courier New" w:eastAsia="Times New Roman" w:hAnsi="Courier New" w:cs="Courier New"/>
                <w:sz w:val="20"/>
              </w:rPr>
              <w:t>;</w:t>
            </w:r>
          </w:p>
          <w:p w:rsidR="003C3CC1" w:rsidRPr="00AF3857" w:rsidRDefault="007A0D2D" w:rsidP="002C325A">
            <w:pPr>
              <w:pStyle w:val="a3"/>
              <w:tabs>
                <w:tab w:val="left" w:pos="720"/>
              </w:tabs>
              <w:rPr>
                <w:rFonts w:ascii="Courier New" w:eastAsia="Times New Roman" w:hAnsi="Courier New" w:cs="Courier New"/>
                <w:sz w:val="20"/>
              </w:rPr>
            </w:pPr>
            <w:r>
              <w:rPr>
                <w:rFonts w:ascii="Courier New" w:eastAsia="Times New Roman" w:hAnsi="Courier New" w:cs="Courier New"/>
                <w:sz w:val="20"/>
              </w:rPr>
              <w:t>(342)213-02-28</w:t>
            </w:r>
            <w:r w:rsidR="003C3CC1" w:rsidRPr="00AF3857">
              <w:rPr>
                <w:rFonts w:ascii="Courier New" w:eastAsia="Times New Roman" w:hAnsi="Courier New" w:cs="Courier New"/>
                <w:sz w:val="20"/>
              </w:rPr>
              <w:t xml:space="preserve">; </w:t>
            </w:r>
          </w:p>
          <w:p w:rsidR="003C3CC1" w:rsidRPr="00F61363" w:rsidRDefault="005E575C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50EE3">
              <w:rPr>
                <w:rFonts w:ascii="Courier New" w:hAnsi="Courier New" w:cs="Courier New"/>
                <w:sz w:val="20"/>
                <w:szCs w:val="20"/>
              </w:rPr>
              <w:t>Ф</w:t>
            </w:r>
            <w:r w:rsidR="003C3CC1" w:rsidRPr="00B50EE3">
              <w:rPr>
                <w:rFonts w:ascii="Courier New" w:hAnsi="Courier New" w:cs="Courier New"/>
                <w:sz w:val="20"/>
                <w:szCs w:val="20"/>
              </w:rPr>
              <w:t>акс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(342)</w:t>
            </w:r>
            <w:r w:rsidR="003C3CC1" w:rsidRPr="00B50EE3">
              <w:rPr>
                <w:rFonts w:ascii="Courier New" w:hAnsi="Courier New" w:cs="Courier New"/>
                <w:sz w:val="20"/>
              </w:rPr>
              <w:t>213-53-68</w:t>
            </w:r>
            <w:r w:rsidR="003C3CC1">
              <w:rPr>
                <w:rFonts w:ascii="Courier New" w:hAnsi="Courier New" w:cs="Courier New"/>
                <w:sz w:val="20"/>
              </w:rPr>
              <w:t xml:space="preserve">, </w:t>
            </w:r>
            <w:r w:rsidR="007A0D2D">
              <w:rPr>
                <w:rFonts w:ascii="Courier New" w:hAnsi="Courier New" w:cs="Courier New"/>
                <w:sz w:val="20"/>
              </w:rPr>
              <w:t>(342) 213-01-25</w:t>
            </w:r>
          </w:p>
          <w:p w:rsidR="003C3CC1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7" w:history="1">
              <w:r w:rsidRPr="00B50EE3">
                <w:rPr>
                  <w:rStyle w:val="a5"/>
                  <w:rFonts w:ascii="Courier New" w:hAnsi="Courier New" w:cs="Courier New"/>
                  <w:sz w:val="20"/>
                  <w:szCs w:val="20"/>
                  <w:lang w:val="en-US"/>
                </w:rPr>
                <w:t>school</w:t>
              </w:r>
              <w:r w:rsidRPr="00B50EE3">
                <w:rPr>
                  <w:rStyle w:val="a5"/>
                  <w:rFonts w:ascii="Courier New" w:hAnsi="Courier New" w:cs="Courier New"/>
                  <w:sz w:val="20"/>
                  <w:szCs w:val="20"/>
                </w:rPr>
                <w:t>@</w:t>
              </w:r>
              <w:r w:rsidRPr="00B50EE3">
                <w:rPr>
                  <w:rStyle w:val="a5"/>
                  <w:rFonts w:ascii="Courier New" w:hAnsi="Courier New" w:cs="Courier New"/>
                  <w:sz w:val="20"/>
                  <w:szCs w:val="20"/>
                  <w:lang w:val="en-US"/>
                </w:rPr>
                <w:t>lyceum</w:t>
              </w:r>
              <w:r w:rsidRPr="00B50EE3">
                <w:rPr>
                  <w:rStyle w:val="a5"/>
                  <w:rFonts w:ascii="Courier New" w:hAnsi="Courier New" w:cs="Courier New"/>
                  <w:sz w:val="20"/>
                  <w:szCs w:val="20"/>
                </w:rPr>
                <w:t>1.</w:t>
              </w:r>
              <w:r w:rsidRPr="00B50EE3">
                <w:rPr>
                  <w:rStyle w:val="a5"/>
                  <w:rFonts w:ascii="Courier New" w:hAnsi="Courier New" w:cs="Courier New"/>
                  <w:sz w:val="20"/>
                  <w:szCs w:val="20"/>
                  <w:lang w:val="en-US"/>
                </w:rPr>
                <w:t>perm</w:t>
              </w:r>
              <w:r w:rsidRPr="00B50EE3">
                <w:rPr>
                  <w:rStyle w:val="a5"/>
                  <w:rFonts w:ascii="Courier New" w:hAnsi="Courier New" w:cs="Courier New"/>
                  <w:sz w:val="20"/>
                  <w:szCs w:val="20"/>
                </w:rPr>
                <w:t>.</w:t>
              </w:r>
              <w:proofErr w:type="spellStart"/>
              <w:r w:rsidRPr="00B50EE3">
                <w:rPr>
                  <w:rStyle w:val="a5"/>
                  <w:rFonts w:ascii="Courier New" w:hAnsi="Courier New" w:cs="Courier New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3C3CC1" w:rsidRPr="00B50EE3" w:rsidRDefault="007A0D2D" w:rsidP="002C325A">
            <w:pPr>
              <w:pStyle w:val="ConsPlusNonformat"/>
              <w:widowControl/>
              <w:spacing w:line="200" w:lineRule="exact"/>
            </w:pPr>
            <w:hyperlink r:id="rId8" w:history="1">
              <w:r w:rsidRPr="004337B6">
                <w:rPr>
                  <w:rStyle w:val="a5"/>
                  <w:lang w:val="en-US"/>
                </w:rPr>
                <w:t>buh</w:t>
              </w:r>
              <w:r w:rsidRPr="004337B6">
                <w:rPr>
                  <w:rStyle w:val="a5"/>
                </w:rPr>
                <w:t>@</w:t>
              </w:r>
              <w:r w:rsidRPr="004337B6">
                <w:rPr>
                  <w:rStyle w:val="a5"/>
                  <w:lang w:val="en-US"/>
                </w:rPr>
                <w:t>lyceum</w:t>
              </w:r>
              <w:r w:rsidRPr="004337B6">
                <w:rPr>
                  <w:rStyle w:val="a5"/>
                </w:rPr>
                <w:t>.</w:t>
              </w:r>
              <w:r w:rsidRPr="004337B6">
                <w:rPr>
                  <w:rStyle w:val="a5"/>
                  <w:lang w:val="en-US"/>
                </w:rPr>
                <w:t>perm</w:t>
              </w:r>
              <w:r w:rsidRPr="004337B6">
                <w:rPr>
                  <w:rStyle w:val="a5"/>
                </w:rPr>
                <w:t>.</w:t>
              </w:r>
              <w:proofErr w:type="spellStart"/>
              <w:r w:rsidRPr="004337B6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3C3CC1" w:rsidRPr="00B50EE3">
              <w:t xml:space="preserve">       </w:t>
            </w:r>
          </w:p>
          <w:p w:rsidR="003C3CC1" w:rsidRPr="00F61363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CC1" w:rsidRPr="00B46792">
        <w:trPr>
          <w:tblCellSpacing w:w="5" w:type="nil"/>
        </w:trPr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F49B9">
              <w:rPr>
                <w:rFonts w:ascii="Times New Roman" w:hAnsi="Times New Roman" w:cs="Times New Roman"/>
              </w:rPr>
              <w:t xml:space="preserve"> </w:t>
            </w:r>
            <w:r w:rsidRPr="00C749E0">
              <w:rPr>
                <w:rFonts w:ascii="Courier New" w:hAnsi="Courier New" w:cs="Courier New"/>
                <w:sz w:val="20"/>
                <w:szCs w:val="20"/>
              </w:rPr>
              <w:t>Лурье Леонид Израилевич</w:t>
            </w:r>
          </w:p>
          <w:p w:rsidR="003C3CC1" w:rsidRPr="007A0D2D" w:rsidRDefault="005E575C" w:rsidP="002C325A">
            <w:pPr>
              <w:pStyle w:val="ConsPlusCel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</w:rPr>
              <w:t>(342)</w:t>
            </w:r>
            <w:r w:rsidR="003C3CC1" w:rsidRPr="00B50EE3">
              <w:rPr>
                <w:rFonts w:ascii="Courier New" w:hAnsi="Courier New" w:cs="Courier New"/>
                <w:sz w:val="20"/>
              </w:rPr>
              <w:t>213-53-68</w:t>
            </w:r>
            <w:r w:rsidR="003C3CC1">
              <w:rPr>
                <w:rFonts w:ascii="Courier New" w:hAnsi="Courier New" w:cs="Courier New"/>
                <w:sz w:val="20"/>
              </w:rPr>
              <w:t>,</w:t>
            </w:r>
            <w:r>
              <w:rPr>
                <w:rFonts w:ascii="Courier New" w:hAnsi="Courier New" w:cs="Courier New"/>
                <w:sz w:val="20"/>
              </w:rPr>
              <w:t>(342)</w:t>
            </w:r>
            <w:r w:rsidR="007A0D2D">
              <w:rPr>
                <w:rFonts w:ascii="Courier New" w:hAnsi="Courier New" w:cs="Courier New"/>
                <w:sz w:val="20"/>
              </w:rPr>
              <w:t>2</w:t>
            </w:r>
            <w:r w:rsidR="007A0D2D">
              <w:rPr>
                <w:rFonts w:ascii="Courier New" w:hAnsi="Courier New" w:cs="Courier New"/>
                <w:sz w:val="20"/>
                <w:lang w:val="en-US"/>
              </w:rPr>
              <w:t>13-00-55</w:t>
            </w:r>
          </w:p>
          <w:p w:rsidR="003C3CC1" w:rsidRPr="00C749E0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CC1" w:rsidRPr="00B46792">
        <w:trPr>
          <w:trHeight w:val="400"/>
          <w:tblCellSpacing w:w="5" w:type="nil"/>
        </w:trPr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B46792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№2125902045804</w:t>
            </w:r>
          </w:p>
          <w:p w:rsidR="003C3CC1" w:rsidRPr="00B46792" w:rsidRDefault="003C3CC1" w:rsidP="00397C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11.04.2012.</w:t>
            </w:r>
            <w:r w:rsidR="00397C6F">
              <w:rPr>
                <w:rFonts w:ascii="Courier New" w:hAnsi="Courier New" w:cs="Courier New"/>
                <w:sz w:val="20"/>
                <w:szCs w:val="20"/>
              </w:rPr>
              <w:t>, бессрочно</w:t>
            </w:r>
          </w:p>
        </w:tc>
      </w:tr>
      <w:tr w:rsidR="003C3CC1" w:rsidRPr="00B46792">
        <w:trPr>
          <w:tblCellSpacing w:w="5" w:type="nil"/>
        </w:trPr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РО № 038188 регистрационный № 2012 от 29 марта 2012 г., бессрочная</w:t>
            </w:r>
          </w:p>
        </w:tc>
      </w:tr>
      <w:tr w:rsidR="003C3CC1" w:rsidRPr="00B46792">
        <w:trPr>
          <w:trHeight w:val="400"/>
          <w:tblCellSpacing w:w="5" w:type="nil"/>
        </w:trPr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B46792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ОП 023245  регистрационный № 785 от 22.12.2010, </w:t>
            </w:r>
            <w:r w:rsidR="00A31B5C">
              <w:rPr>
                <w:rFonts w:ascii="Courier New" w:hAnsi="Courier New" w:cs="Courier New"/>
                <w:sz w:val="20"/>
                <w:szCs w:val="20"/>
              </w:rPr>
              <w:t>действительно по 22 декабря 2015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</w:tc>
      </w:tr>
    </w:tbl>
    <w:p w:rsidR="003C3CC1" w:rsidRDefault="003C3CC1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C3CC1" w:rsidRDefault="003C3CC1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C3CC1" w:rsidRDefault="003C3CC1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C3CC1" w:rsidRDefault="003C3CC1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C3CC1" w:rsidRDefault="003C3CC1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C3CC1" w:rsidRDefault="003C3CC1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C3CC1" w:rsidRDefault="003C3CC1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DA6A06" w:rsidRDefault="00DA6A06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DA6A06" w:rsidRDefault="00DA6A06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5E575C" w:rsidRDefault="005E575C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5E575C" w:rsidRDefault="005E575C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5E575C" w:rsidRDefault="005E575C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5E575C" w:rsidRPr="00B623AB" w:rsidRDefault="005E575C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7A0D2D" w:rsidRPr="00B623AB" w:rsidRDefault="007A0D2D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C3CC1" w:rsidRDefault="003C3CC1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C3CC1" w:rsidRDefault="003C3CC1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1.2. Виды деятельности, осуществляемые учреждением</w:t>
      </w:r>
    </w:p>
    <w:p w:rsidR="003C3CC1" w:rsidRDefault="003C3CC1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360"/>
      </w:tblGrid>
      <w:tr w:rsidR="003C3CC1" w:rsidRPr="00B46792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B46792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B46792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B46792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B46792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B46792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B46792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3C3CC1" w:rsidRPr="00B467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3C3CC1" w:rsidRPr="00B467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1122F0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50EE3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 w:rsidR="001122F0"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Pr="00B50EE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C3CC1" w:rsidRPr="00B50EE3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50EE3">
              <w:rPr>
                <w:rFonts w:ascii="Courier New" w:hAnsi="Courier New" w:cs="Courier New"/>
                <w:sz w:val="20"/>
                <w:szCs w:val="20"/>
              </w:rPr>
              <w:t xml:space="preserve">реализация общеобразовательных программ начального общего, основного общего, среднего (полного) общего образования, в том числе системы углубленных учебных программ по предметам, позволяющим осуществить </w:t>
            </w:r>
            <w:proofErr w:type="spellStart"/>
            <w:r w:rsidRPr="00B50EE3">
              <w:rPr>
                <w:rFonts w:ascii="Courier New" w:hAnsi="Courier New" w:cs="Courier New"/>
                <w:sz w:val="20"/>
                <w:szCs w:val="20"/>
              </w:rPr>
              <w:t>профилизацию</w:t>
            </w:r>
            <w:proofErr w:type="spellEnd"/>
            <w:r w:rsidRPr="00B50EE3">
              <w:rPr>
                <w:rFonts w:ascii="Courier New" w:hAnsi="Courier New" w:cs="Courier New"/>
                <w:sz w:val="20"/>
                <w:szCs w:val="20"/>
              </w:rPr>
              <w:t xml:space="preserve"> образования, сформировать навыки самостоятельной и научной работы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F0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</w:t>
            </w:r>
            <w:r w:rsidR="001122F0">
              <w:rPr>
                <w:rFonts w:ascii="Courier New" w:hAnsi="Courier New" w:cs="Courier New"/>
                <w:sz w:val="20"/>
                <w:szCs w:val="20"/>
              </w:rPr>
              <w:t xml:space="preserve"> согласно</w:t>
            </w:r>
          </w:p>
          <w:p w:rsidR="003C3CC1" w:rsidRDefault="001122F0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12.12.2012. № СЭД-08-01-26-615</w:t>
            </w:r>
          </w:p>
          <w:p w:rsidR="003C3CC1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Лицензия Серия РО № 038188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регистрационный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2012 от 29 марта 2012</w:t>
            </w:r>
            <w:r w:rsidR="00495BED">
              <w:rPr>
                <w:rFonts w:ascii="Courier New" w:hAnsi="Courier New" w:cs="Courier New"/>
                <w:sz w:val="20"/>
                <w:szCs w:val="20"/>
              </w:rPr>
              <w:t xml:space="preserve">г. </w:t>
            </w:r>
            <w:r w:rsidR="008D0850">
              <w:rPr>
                <w:rFonts w:ascii="Courier New" w:hAnsi="Courier New" w:cs="Courier New"/>
                <w:sz w:val="20"/>
                <w:szCs w:val="20"/>
              </w:rPr>
              <w:t>(бессрочная)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</w:p>
          <w:p w:rsidR="003C3CC1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Серия ОП 023245  регистрационный № 785 от 22.12.2010</w:t>
            </w:r>
            <w:r w:rsidR="00495BED">
              <w:rPr>
                <w:rFonts w:ascii="Courier New" w:hAnsi="Courier New" w:cs="Courier New"/>
                <w:sz w:val="20"/>
                <w:szCs w:val="20"/>
              </w:rPr>
              <w:t>, срок действия по 22.12.2015 г.</w:t>
            </w:r>
          </w:p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CC1" w:rsidRPr="00B467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50EE3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3C3CC1" w:rsidRPr="00B50EE3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реализация образовательных программ</w:t>
            </w:r>
            <w:r w:rsidRPr="00B50EE3">
              <w:rPr>
                <w:rFonts w:ascii="Courier New" w:hAnsi="Courier New" w:cs="Courier New"/>
                <w:sz w:val="20"/>
                <w:szCs w:val="20"/>
              </w:rPr>
              <w:t xml:space="preserve"> (допол</w:t>
            </w:r>
            <w:r>
              <w:rPr>
                <w:rFonts w:ascii="Courier New" w:hAnsi="Courier New" w:cs="Courier New"/>
                <w:sz w:val="20"/>
                <w:szCs w:val="20"/>
              </w:rPr>
              <w:t>нительных</w:t>
            </w:r>
            <w:r w:rsidRPr="00B50EE3">
              <w:rPr>
                <w:rFonts w:ascii="Courier New" w:hAnsi="Courier New" w:cs="Courier New"/>
                <w:sz w:val="20"/>
                <w:szCs w:val="20"/>
              </w:rPr>
              <w:t>) следующих направленностей: социально-педагогическая, физкультурно-спортивная, естественнонаучная, художественно-эстетическая, туристско-краеведческая, эколого-биологическая, военно-патриотическая, культурологическая, научно-техническая, подготовительные курсы для поступающих в Лицей, подготовка к поступлению в высшие и средние специальные учебные заведения, обучение иностранному языку (английский, немецкий, французский</w:t>
            </w:r>
            <w:proofErr w:type="gramEnd"/>
          </w:p>
          <w:p w:rsidR="003C3CC1" w:rsidRPr="00B50EE3" w:rsidRDefault="00397C6F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осуществляет</w:t>
            </w:r>
            <w:r w:rsidR="003C3CC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C3CC1" w:rsidRPr="00B50EE3">
              <w:rPr>
                <w:rFonts w:ascii="Courier New" w:hAnsi="Courier New" w:cs="Courier New"/>
                <w:sz w:val="20"/>
                <w:szCs w:val="20"/>
              </w:rPr>
              <w:t>приносящ</w:t>
            </w:r>
            <w:r w:rsidR="003C3CC1">
              <w:rPr>
                <w:rFonts w:ascii="Courier New" w:hAnsi="Courier New" w:cs="Courier New"/>
                <w:sz w:val="20"/>
                <w:szCs w:val="20"/>
              </w:rPr>
              <w:t>ую доход деятельность: оказание  платных дополнительных образовательных услуг</w:t>
            </w:r>
            <w:r w:rsidR="003C3CC1" w:rsidRPr="00B50EE3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сдача</w:t>
            </w:r>
            <w:r w:rsidR="00397C6F">
              <w:rPr>
                <w:rFonts w:ascii="Courier New" w:hAnsi="Courier New" w:cs="Courier New"/>
                <w:sz w:val="20"/>
                <w:szCs w:val="20"/>
              </w:rPr>
              <w:t xml:space="preserve"> в аренду имущества, закрепленного</w:t>
            </w:r>
            <w:r w:rsidRPr="00B50EE3">
              <w:rPr>
                <w:rFonts w:ascii="Courier New" w:hAnsi="Courier New" w:cs="Courier New"/>
                <w:sz w:val="20"/>
                <w:szCs w:val="20"/>
              </w:rPr>
              <w:t xml:space="preserve"> за Лицеем на праве оперативно</w:t>
            </w:r>
            <w:r w:rsidR="00397C6F">
              <w:rPr>
                <w:rFonts w:ascii="Courier New" w:hAnsi="Courier New" w:cs="Courier New"/>
                <w:sz w:val="20"/>
                <w:szCs w:val="20"/>
              </w:rPr>
              <w:t>го управления, а также имущества, приобретенного</w:t>
            </w:r>
            <w:r w:rsidRPr="00B50EE3">
              <w:rPr>
                <w:rFonts w:ascii="Courier New" w:hAnsi="Courier New" w:cs="Courier New"/>
                <w:sz w:val="20"/>
                <w:szCs w:val="20"/>
              </w:rPr>
              <w:t xml:space="preserve">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ED" w:rsidRDefault="00495BED" w:rsidP="00495B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согласно</w:t>
            </w:r>
          </w:p>
          <w:p w:rsidR="00495BED" w:rsidRDefault="00495BED" w:rsidP="00495B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21.11.2011. № СЭД-08-01-26-417,</w:t>
            </w:r>
          </w:p>
          <w:p w:rsidR="001122F0" w:rsidRDefault="003C3CC1" w:rsidP="001122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</w:t>
            </w:r>
            <w:r w:rsidR="001122F0">
              <w:rPr>
                <w:rFonts w:ascii="Courier New" w:hAnsi="Courier New" w:cs="Courier New"/>
                <w:sz w:val="20"/>
                <w:szCs w:val="20"/>
              </w:rPr>
              <w:t xml:space="preserve"> согласно</w:t>
            </w:r>
          </w:p>
          <w:p w:rsidR="003C3CC1" w:rsidRDefault="001122F0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12.12.2012. № СЭД-08-01-26-615</w:t>
            </w:r>
          </w:p>
          <w:p w:rsidR="003C3CC1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Серия РО № 038188 регистрационный № 2012 от 29 марта 2012 г.</w:t>
            </w:r>
            <w:r w:rsidR="00495BED">
              <w:rPr>
                <w:rFonts w:ascii="Courier New" w:hAnsi="Courier New" w:cs="Courier New"/>
                <w:sz w:val="20"/>
                <w:szCs w:val="20"/>
              </w:rPr>
              <w:t xml:space="preserve"> (бессрочная),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C3CC1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Серия ОП 023245  регистрационный № 785 от 22.12.2010</w:t>
            </w:r>
            <w:r w:rsidR="00495BED">
              <w:rPr>
                <w:rFonts w:ascii="Courier New" w:hAnsi="Courier New" w:cs="Courier New"/>
                <w:sz w:val="20"/>
                <w:szCs w:val="20"/>
              </w:rPr>
              <w:t>, срок действия по 22.12.2015 г.</w:t>
            </w:r>
          </w:p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C3CC1" w:rsidRDefault="003C3CC1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43840" w:rsidRDefault="00B43840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43840" w:rsidRDefault="00B43840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43840" w:rsidRDefault="00B43840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43840" w:rsidRDefault="00B43840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43840" w:rsidRDefault="00B43840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43840" w:rsidRDefault="00B43840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97C6F" w:rsidRDefault="00397C6F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97C6F" w:rsidRDefault="00397C6F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97C6F" w:rsidRDefault="00397C6F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97C6F" w:rsidRDefault="00397C6F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97C6F" w:rsidRDefault="00397C6F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C3CC1" w:rsidRDefault="003C3CC1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1.3. Функции, осуществляемые учреждением</w:t>
      </w:r>
    </w:p>
    <w:p w:rsidR="003C3CC1" w:rsidRDefault="003C3CC1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3C3CC1" w:rsidRPr="00B46792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B46792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</w:t>
            </w:r>
            <w:r w:rsidR="008D3171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82AD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D3171">
              <w:rPr>
                <w:rFonts w:ascii="Courier New" w:hAnsi="Courier New" w:cs="Courier New"/>
                <w:sz w:val="20"/>
                <w:szCs w:val="20"/>
              </w:rPr>
              <w:t>шт.</w:t>
            </w: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B46792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B46792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3C3CC1" w:rsidRPr="00B4679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7A0D2D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</w:t>
            </w:r>
            <w:r w:rsidRPr="008D3171"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3C3CC1" w:rsidRPr="00B4679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7A0D2D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Pr="008D3171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C3CC1" w:rsidRPr="00B4679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021DE9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7A0D2D" w:rsidRPr="008D3171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A0D2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3C3CC1" w:rsidRPr="00B4679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021DE9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7A0D2D"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7A0D2D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C3CC1" w:rsidRPr="00B4679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3C3CC1" w:rsidRPr="00B467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3C3CC1" w:rsidRPr="00B467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397C6F" w:rsidRDefault="00840694" w:rsidP="00FA32A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62698D" w:rsidRDefault="00397C6F" w:rsidP="002C32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840694" w:rsidP="002C32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  <w:r w:rsidR="003C3CC1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97C6F" w:rsidP="002C32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  <w:r w:rsidR="003C3CC1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3C3CC1" w:rsidRPr="00B467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C3CC1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397C6F" w:rsidRDefault="00840694" w:rsidP="002C32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62698D" w:rsidRDefault="00397C6F" w:rsidP="002C32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840694" w:rsidP="002C32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  <w:r w:rsidR="003C3CC1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C1" w:rsidRPr="00B46792" w:rsidRDefault="00397C6F" w:rsidP="002C32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3C3CC1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3C3CC1" w:rsidRDefault="003C3CC1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3161C" w:rsidRDefault="0043161C" w:rsidP="00431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1.4. Перечень услуг (работ), оказываемых учреждением</w:t>
      </w:r>
    </w:p>
    <w:p w:rsidR="0043161C" w:rsidRDefault="0043161C" w:rsidP="00431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5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200"/>
        <w:gridCol w:w="1470"/>
        <w:gridCol w:w="1530"/>
        <w:gridCol w:w="1680"/>
      </w:tblGrid>
      <w:tr w:rsidR="0043161C" w:rsidRPr="00B46792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C" w:rsidRPr="00B46792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C" w:rsidRPr="00B46792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C" w:rsidRPr="00B46792" w:rsidRDefault="008D3171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C" w:rsidRPr="00B46792" w:rsidRDefault="0043161C" w:rsidP="008D31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D3171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C" w:rsidRPr="00B46792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B46792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43161C" w:rsidRPr="00B4679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C" w:rsidRPr="00B46792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C" w:rsidRPr="00B46792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C" w:rsidRPr="00B46792" w:rsidRDefault="0043161C" w:rsidP="009766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C" w:rsidRPr="00B46792" w:rsidRDefault="0043161C" w:rsidP="009766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C" w:rsidRPr="00B46792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43161C" w:rsidRPr="00B46792" w:rsidTr="00B35B15">
        <w:trPr>
          <w:trHeight w:val="19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D3171" w:rsidRDefault="008D3171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D3171" w:rsidRDefault="008D3171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D3171" w:rsidRDefault="008D3171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200F09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  <w:p w:rsidR="00200F09" w:rsidRDefault="00200F09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200F09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  <w:p w:rsidR="00200F09" w:rsidRDefault="00200F09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0C21D4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0C21D4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0C21D4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Pr="00421857" w:rsidRDefault="00B35B15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35B15" w:rsidRDefault="00B35B15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35B15" w:rsidRDefault="00B35B15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35B15" w:rsidRDefault="00B35B15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1.</w:t>
            </w:r>
            <w:r w:rsidR="00B35B1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B35B15" w:rsidRPr="00421857" w:rsidRDefault="00B35B15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Pr="004E5CDA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lastRenderedPageBreak/>
              <w:t>Муниципальные услуги (работы)</w:t>
            </w:r>
            <w:r w:rsidR="008D3171">
              <w:rPr>
                <w:rFonts w:ascii="Courier New" w:hAnsi="Courier New" w:cs="Courier New"/>
                <w:sz w:val="20"/>
                <w:szCs w:val="20"/>
              </w:rPr>
              <w:t>, оказываемые потребителям в соответствии с муниципальным заданием</w:t>
            </w: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30E8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200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30E8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форме индивидуального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D746C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 бесплатного основного </w:t>
            </w:r>
            <w:r w:rsidRPr="004D746C">
              <w:rPr>
                <w:rFonts w:ascii="Courier New" w:hAnsi="Courier New" w:cs="Courier New"/>
                <w:sz w:val="20"/>
                <w:szCs w:val="20"/>
              </w:rPr>
              <w:t xml:space="preserve"> общего образования по программам повышенного уровня</w:t>
            </w:r>
          </w:p>
          <w:p w:rsidR="00200F09" w:rsidRDefault="00200F09" w:rsidP="0043161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200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30E8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</w:t>
            </w:r>
            <w:r>
              <w:rPr>
                <w:rFonts w:ascii="Courier New" w:hAnsi="Courier New" w:cs="Courier New"/>
                <w:sz w:val="20"/>
                <w:szCs w:val="20"/>
              </w:rPr>
              <w:t>тупного и бесплатного основного</w:t>
            </w:r>
            <w:r w:rsidRPr="007230E8">
              <w:rPr>
                <w:rFonts w:ascii="Courier New" w:hAnsi="Courier New" w:cs="Courier New"/>
                <w:sz w:val="20"/>
                <w:szCs w:val="20"/>
              </w:rPr>
              <w:t xml:space="preserve"> общего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форме индивидуального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200F09" w:rsidRDefault="00200F09" w:rsidP="0043161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Pr="004E5CDA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5981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  <w:p w:rsidR="0043161C" w:rsidRPr="004E5CDA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Pr="00421857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5981"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r w:rsidR="000C21D4">
              <w:rPr>
                <w:rFonts w:ascii="Courier New" w:hAnsi="Courier New" w:cs="Courier New"/>
                <w:sz w:val="20"/>
                <w:szCs w:val="20"/>
              </w:rPr>
              <w:t>проведение единого государственного экзамена в 11-м классе</w:t>
            </w:r>
          </w:p>
          <w:p w:rsidR="0043161C" w:rsidRPr="00421857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Pr="003C3CC1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3EE1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  <w:p w:rsidR="0043161C" w:rsidRPr="003C3CC1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Pr="00FB6D7D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3EE1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</w:t>
            </w:r>
            <w:r w:rsidR="00FA32A7">
              <w:rPr>
                <w:rFonts w:ascii="Courier New" w:hAnsi="Courier New" w:cs="Courier New"/>
                <w:sz w:val="20"/>
                <w:szCs w:val="20"/>
              </w:rPr>
              <w:t>уга и отдыха</w:t>
            </w:r>
            <w:r w:rsidR="00B35B15"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 (70%)</w:t>
            </w:r>
            <w:r w:rsidR="00840694">
              <w:rPr>
                <w:rFonts w:ascii="Courier New" w:hAnsi="Courier New" w:cs="Courier New"/>
                <w:sz w:val="20"/>
                <w:szCs w:val="20"/>
              </w:rPr>
              <w:t>для детей с 7 до 10 лет, для детей 11 лет и старше</w:t>
            </w:r>
            <w:r w:rsidR="00FA32A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3161C" w:rsidRPr="00FB6D7D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35B15" w:rsidRDefault="00B35B15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35B15" w:rsidRPr="00FB6D7D" w:rsidRDefault="00B35B15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Pr="00213EE1" w:rsidRDefault="0043161C" w:rsidP="00B35B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3EE1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C" w:rsidRDefault="002671AD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1765</w:t>
            </w: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8D3171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200F09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00F09" w:rsidRDefault="00200F09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Pr="00200F09" w:rsidRDefault="00200F09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Pr="008D3171" w:rsidRDefault="008D3171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00F09" w:rsidRDefault="00200F09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8D3171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</w:t>
            </w: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Pr="008D3171" w:rsidRDefault="008D3171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Pr="008D3171" w:rsidRDefault="008D3171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Pr="008D3171" w:rsidRDefault="008D3171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B35B1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B35B15" w:rsidRDefault="00B35B15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35B15" w:rsidRDefault="00B35B15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Pr="008D3171" w:rsidRDefault="008D3171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843</w:t>
            </w: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Pr="0075146A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C" w:rsidRDefault="002671AD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1932</w:t>
            </w:r>
          </w:p>
          <w:p w:rsidR="00A7538B" w:rsidRDefault="00A7538B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D3171" w:rsidRDefault="008D3171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D3171" w:rsidRDefault="008D3171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200F09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D3171" w:rsidRDefault="00200F09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00F09" w:rsidRDefault="00200F09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200F09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</w:t>
            </w: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00F09" w:rsidRDefault="00200F09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Pr="00A7538B" w:rsidRDefault="000C21D4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</w:t>
            </w: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Pr="00B82AD6" w:rsidRDefault="00B82AD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Pr="00B82AD6" w:rsidRDefault="000C21D4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Pr="00B82AD6" w:rsidRDefault="00B35B15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</w:t>
            </w: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Pr="00AC5116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B35B15" w:rsidRDefault="00B35B15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35B15" w:rsidRDefault="00B35B15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Pr="00A7538B" w:rsidRDefault="00B35B15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904</w:t>
            </w: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Pr="00B82AD6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D3171" w:rsidRDefault="008D3171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D3171" w:rsidRDefault="008D3171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</w:t>
            </w:r>
            <w:r w:rsidR="00200F09">
              <w:rPr>
                <w:rFonts w:ascii="Courier New" w:hAnsi="Courier New" w:cs="Courier New"/>
                <w:sz w:val="20"/>
                <w:szCs w:val="20"/>
              </w:rPr>
              <w:t>иеся общеобразовательного учреждения</w:t>
            </w:r>
          </w:p>
          <w:p w:rsidR="00200F09" w:rsidRDefault="00200F09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200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200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  <w:p w:rsidR="00200F09" w:rsidRDefault="00200F09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200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  <w:p w:rsidR="00200F09" w:rsidRDefault="00200F09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00F09" w:rsidRDefault="00200F09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C21D4" w:rsidRDefault="000C21D4" w:rsidP="000C2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C21D4" w:rsidRDefault="000C21D4" w:rsidP="000C2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  <w:p w:rsidR="00200F09" w:rsidRDefault="00200F09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C21D4" w:rsidRDefault="000C21D4" w:rsidP="000C2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  <w:p w:rsidR="00200F09" w:rsidRDefault="00200F09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C21D4" w:rsidRDefault="00B35B15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 лет до 18 лет</w:t>
            </w:r>
          </w:p>
          <w:p w:rsidR="000C21D4" w:rsidRDefault="000C21D4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35B15" w:rsidRDefault="00B35B15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35B15" w:rsidRDefault="00B35B15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35B15" w:rsidRDefault="00B35B15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Pr="00B46792" w:rsidRDefault="00B35B15" w:rsidP="00B35B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43161C" w:rsidRPr="00B46792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C" w:rsidRPr="007369CE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369C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  <w:p w:rsidR="0043161C" w:rsidRPr="007369CE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3161C" w:rsidRPr="007369CE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69CE"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  <w:r w:rsidRPr="007369CE"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  <w:p w:rsidR="0043161C" w:rsidRPr="007369CE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Pr="007369CE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Pr="007369CE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Pr="007369CE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69CE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  <w:p w:rsidR="0043161C" w:rsidRPr="007369CE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Pr="007369CE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E36A6" w:rsidRPr="007369CE" w:rsidRDefault="000E36A6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Pr="007369CE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69CE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  <w:p w:rsidR="0043161C" w:rsidRPr="007369CE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Pr="007369CE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Pr="007369CE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69CE"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E36A6" w:rsidRPr="007369CE" w:rsidRDefault="000E36A6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Pr="007369CE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69CE"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E36A6" w:rsidRPr="007369CE" w:rsidRDefault="000E36A6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69CE">
              <w:rPr>
                <w:rFonts w:ascii="Courier New" w:hAnsi="Courier New" w:cs="Courier New"/>
                <w:sz w:val="20"/>
                <w:szCs w:val="20"/>
              </w:rPr>
              <w:t>2.6</w:t>
            </w:r>
          </w:p>
          <w:p w:rsidR="000E36A6" w:rsidRPr="007369CE" w:rsidRDefault="000E36A6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Pr="007369CE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69CE">
              <w:rPr>
                <w:rFonts w:ascii="Courier New" w:hAnsi="Courier New" w:cs="Courier New"/>
                <w:sz w:val="20"/>
                <w:szCs w:val="20"/>
              </w:rPr>
              <w:t>2.7</w:t>
            </w:r>
          </w:p>
          <w:p w:rsidR="000E36A6" w:rsidRDefault="000E36A6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E36A6" w:rsidRPr="007369CE" w:rsidRDefault="000E36A6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Pr="007369CE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Pr="007369CE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C" w:rsidRPr="007369CE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69CE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7369CE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</w:t>
            </w: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69CE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 (полная оплата путевки в ЛДО за счёт средств родителей)</w:t>
            </w:r>
            <w:r w:rsidR="000E36A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E36A6" w:rsidRPr="007369CE" w:rsidRDefault="000E36A6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E36A6" w:rsidRDefault="000E36A6" w:rsidP="000E36A6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естественно-научное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направление;</w:t>
            </w:r>
          </w:p>
          <w:p w:rsidR="000E36A6" w:rsidRDefault="000E36A6" w:rsidP="000E36A6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</w:p>
          <w:p w:rsidR="000E36A6" w:rsidRDefault="000E36A6" w:rsidP="000E36A6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-обучение иностранному языку;</w:t>
            </w:r>
          </w:p>
          <w:p w:rsidR="000E36A6" w:rsidRDefault="000E36A6" w:rsidP="000E36A6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</w:p>
          <w:p w:rsidR="000E36A6" w:rsidRDefault="000E36A6" w:rsidP="000E36A6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</w:p>
          <w:p w:rsidR="000E36A6" w:rsidRDefault="000E36A6" w:rsidP="000E36A6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-социально-педагогическое направление;</w:t>
            </w:r>
          </w:p>
          <w:p w:rsidR="000E36A6" w:rsidRDefault="000E36A6" w:rsidP="000E36A6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</w:p>
          <w:p w:rsidR="000E36A6" w:rsidRDefault="000E36A6" w:rsidP="000E36A6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-культурологическое направление;</w:t>
            </w:r>
          </w:p>
          <w:p w:rsidR="000E36A6" w:rsidRDefault="000E36A6" w:rsidP="000E36A6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</w:p>
          <w:p w:rsidR="000E36A6" w:rsidRDefault="000E36A6" w:rsidP="000E36A6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-научно-техническое направление;</w:t>
            </w:r>
          </w:p>
          <w:p w:rsidR="000E36A6" w:rsidRDefault="000E36A6" w:rsidP="000E36A6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Pr="007369CE" w:rsidRDefault="000E36A6" w:rsidP="00EC1B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-подготовка к поступлению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вузы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сузы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48011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C" w:rsidRDefault="00FA32A7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1099</w:t>
            </w: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FA32A7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82AD6" w:rsidRDefault="00B82AD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82AD6" w:rsidRDefault="00B82AD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82AD6" w:rsidRDefault="00B82AD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82AD6" w:rsidRDefault="00B82AD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737</w:t>
            </w:r>
          </w:p>
          <w:p w:rsidR="00B82AD6" w:rsidRDefault="00B82AD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82AD6" w:rsidRDefault="00B82AD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82AD6" w:rsidRDefault="00B82AD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  <w:p w:rsidR="00B82AD6" w:rsidRDefault="00B82AD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82AD6" w:rsidRDefault="00B82AD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82AD6" w:rsidRDefault="00B82AD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  <w:p w:rsidR="00B82AD6" w:rsidRDefault="00B82AD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82AD6" w:rsidRDefault="00B82AD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82AD6" w:rsidRDefault="00B82AD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</w:t>
            </w:r>
          </w:p>
          <w:p w:rsidR="00B82AD6" w:rsidRDefault="00B82AD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82AD6" w:rsidRDefault="00B82AD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82AD6" w:rsidRDefault="00B82AD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</w:t>
            </w:r>
          </w:p>
          <w:p w:rsidR="00B82AD6" w:rsidRDefault="00B82AD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82AD6" w:rsidRDefault="00B82AD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82AD6" w:rsidRPr="00B46792" w:rsidRDefault="00B82AD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C" w:rsidRDefault="00AC133E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1297</w:t>
            </w:r>
          </w:p>
          <w:p w:rsidR="00B82AD6" w:rsidRDefault="00B82AD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FA32A7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36A6" w:rsidRDefault="00AC133E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815</w:t>
            </w:r>
          </w:p>
          <w:p w:rsidR="00B82AD6" w:rsidRDefault="00B82AD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E36A6" w:rsidRDefault="000E36A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22476" w:rsidRDefault="0002247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  <w:p w:rsidR="00022476" w:rsidRDefault="0002247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22476" w:rsidRDefault="0002247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22476" w:rsidRDefault="0002247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  <w:p w:rsidR="00022476" w:rsidRDefault="0002247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22476" w:rsidRDefault="0002247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22476" w:rsidRDefault="00AC133E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</w:t>
            </w:r>
          </w:p>
          <w:p w:rsidR="00022476" w:rsidRDefault="0002247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22476" w:rsidRDefault="0002247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22476" w:rsidRDefault="00AC133E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  <w:p w:rsidR="00022476" w:rsidRDefault="0002247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22476" w:rsidRDefault="0002247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22476" w:rsidRPr="00B46792" w:rsidRDefault="00022476" w:rsidP="0043161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 лет</w:t>
            </w: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82AD6" w:rsidRDefault="00B82AD6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 лет</w:t>
            </w: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 лет</w:t>
            </w: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 лет</w:t>
            </w: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</w:t>
            </w:r>
            <w:r w:rsidR="000E36A6">
              <w:rPr>
                <w:rFonts w:ascii="Courier New" w:hAnsi="Courier New" w:cs="Courier New"/>
                <w:sz w:val="20"/>
                <w:szCs w:val="20"/>
              </w:rPr>
              <w:t>в возрасте от 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  <w:p w:rsidR="0043161C" w:rsidRDefault="000E36A6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</w:t>
            </w:r>
            <w:r w:rsidR="0043161C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  <w:p w:rsidR="0043161C" w:rsidRDefault="000E36A6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</w:t>
            </w:r>
            <w:r w:rsidR="0043161C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  <w:p w:rsidR="0043161C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1C" w:rsidRPr="00B46792" w:rsidRDefault="0043161C" w:rsidP="004316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3161C" w:rsidRDefault="0043161C" w:rsidP="00431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3161C" w:rsidRDefault="0043161C" w:rsidP="00431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C3CC1" w:rsidRDefault="003C3CC1" w:rsidP="00F47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A095C" w:rsidRDefault="00CA095C" w:rsidP="00F47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58"/>
        <w:gridCol w:w="1080"/>
        <w:gridCol w:w="1166"/>
        <w:gridCol w:w="1134"/>
        <w:gridCol w:w="1276"/>
        <w:gridCol w:w="1134"/>
      </w:tblGrid>
      <w:tr w:rsidR="00B82AD6" w:rsidRPr="00B4679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D6" w:rsidRPr="00B46792" w:rsidRDefault="00B82AD6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D6" w:rsidRPr="00B46792" w:rsidRDefault="00B82AD6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D6" w:rsidRPr="00B46792" w:rsidRDefault="00B82AD6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B46792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D6" w:rsidRPr="00B46792" w:rsidRDefault="00F67CB6" w:rsidP="00F67C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D6" w:rsidRPr="00B46792" w:rsidRDefault="00F67CB6" w:rsidP="00B82AD6">
            <w:pPr>
              <w:pStyle w:val="ConsPlusCell"/>
              <w:ind w:left="7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F67CB6" w:rsidRPr="00B46792">
        <w:trPr>
          <w:trHeight w:val="61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F67CB6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F67CB6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F67CB6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F67CB6" w:rsidRDefault="00F67CB6" w:rsidP="00F47DA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Pr="00F67CB6">
              <w:rPr>
                <w:rFonts w:ascii="Courier New" w:hAnsi="Courier New" w:cs="Courier New"/>
                <w:sz w:val="18"/>
                <w:szCs w:val="18"/>
              </w:rPr>
              <w:t>а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67CB6">
              <w:rPr>
                <w:rFonts w:ascii="Courier New" w:hAnsi="Courier New" w:cs="Courier New"/>
                <w:sz w:val="18"/>
                <w:szCs w:val="18"/>
              </w:rPr>
              <w:t>начало отчетного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F67CB6" w:rsidRDefault="00F67CB6">
            <w:pPr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н</w:t>
            </w:r>
            <w:r w:rsidRPr="00F67CB6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а конец отчетного периода</w:t>
            </w:r>
          </w:p>
          <w:p w:rsidR="00F67CB6" w:rsidRPr="00F67CB6" w:rsidRDefault="00F67CB6" w:rsidP="00F67CB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F67CB6" w:rsidRDefault="00F67CB6" w:rsidP="002C32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67CB6">
              <w:rPr>
                <w:rFonts w:ascii="Courier New" w:hAnsi="Courier New" w:cs="Courier New"/>
                <w:sz w:val="18"/>
                <w:szCs w:val="18"/>
              </w:rPr>
              <w:t xml:space="preserve">на начало   </w:t>
            </w:r>
            <w:r w:rsidRPr="00F67CB6">
              <w:rPr>
                <w:rFonts w:ascii="Courier New" w:hAnsi="Courier New" w:cs="Courier New"/>
                <w:sz w:val="18"/>
                <w:szCs w:val="18"/>
              </w:rPr>
              <w:br/>
              <w:t>отчетного года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F67CB6" w:rsidRDefault="00F67CB6" w:rsidP="002C325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67CB6">
              <w:rPr>
                <w:rFonts w:ascii="Courier New" w:hAnsi="Courier New" w:cs="Courier New"/>
                <w:sz w:val="18"/>
                <w:szCs w:val="18"/>
              </w:rPr>
              <w:t>на конец отчетного периода</w:t>
            </w:r>
          </w:p>
        </w:tc>
      </w:tr>
      <w:tr w:rsidR="00F67CB6" w:rsidRPr="00B467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F67CB6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F67CB6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F67CB6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F67CB6" w:rsidP="00F67C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F67CB6" w:rsidP="00F67CB6">
            <w:pPr>
              <w:pStyle w:val="ConsPlusCell"/>
              <w:ind w:left="559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F67CB6" w:rsidP="00F67C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F67CB6" w:rsidP="00F67C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</w:t>
            </w:r>
          </w:p>
        </w:tc>
      </w:tr>
      <w:tr w:rsidR="00F67CB6" w:rsidRPr="00B467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F67CB6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F67CB6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 w:rsidRPr="00B4679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F67CB6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2671AD" w:rsidP="002C32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159,97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F67CB6" w:rsidP="002C32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FA32A7">
              <w:rPr>
                <w:rFonts w:ascii="Courier New" w:hAnsi="Courier New" w:cs="Courier New"/>
                <w:sz w:val="20"/>
                <w:szCs w:val="20"/>
              </w:rPr>
              <w:t>59,47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62698D" w:rsidP="002C32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159,47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62698D" w:rsidP="002C32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144,27</w:t>
            </w:r>
          </w:p>
        </w:tc>
      </w:tr>
      <w:tr w:rsidR="00F67CB6" w:rsidRPr="00B467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F67CB6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F67CB6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F67CB6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FA32A7" w:rsidP="002C32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F67CB6" w:rsidP="002C32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62698D" w:rsidP="00F67C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62698D" w:rsidP="002C32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</w:t>
            </w:r>
          </w:p>
        </w:tc>
      </w:tr>
      <w:tr w:rsidR="00F67CB6" w:rsidRPr="00B467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F67CB6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F67CB6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</w:t>
            </w:r>
            <w:hyperlink w:anchor="Par898" w:history="1">
              <w:r w:rsidRPr="00B4679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</w:t>
              </w:r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*</w:t>
              </w:r>
              <w:r w:rsidRPr="00B4679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&gt;</w:t>
              </w:r>
            </w:hyperlink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F67CB6" w:rsidP="002C32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FA32A7" w:rsidP="002C32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F67CB6" w:rsidP="002C32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62698D" w:rsidP="00F67C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B6" w:rsidRPr="00B46792" w:rsidRDefault="0053153D" w:rsidP="002C32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</w:tr>
    </w:tbl>
    <w:p w:rsidR="002671AD" w:rsidRDefault="002671AD" w:rsidP="003E2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E2FA0" w:rsidRPr="00B43840" w:rsidRDefault="0062698D" w:rsidP="003E2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62698D">
        <w:rPr>
          <w:rFonts w:cs="Calibri"/>
        </w:rPr>
        <w:t>Уменьшение</w:t>
      </w:r>
      <w:r w:rsidR="003E2FA0" w:rsidRPr="0062698D">
        <w:rPr>
          <w:rFonts w:cs="Calibri"/>
        </w:rPr>
        <w:t xml:space="preserve"> штатной численности на конец отчётного года </w:t>
      </w:r>
      <w:r w:rsidRPr="0062698D">
        <w:rPr>
          <w:rFonts w:cs="Calibri"/>
        </w:rPr>
        <w:t xml:space="preserve">произошло в связи с уменьшением </w:t>
      </w:r>
      <w:r w:rsidR="003E2FA0" w:rsidRPr="0062698D">
        <w:rPr>
          <w:rFonts w:cs="Calibri"/>
        </w:rPr>
        <w:t>контингента.</w:t>
      </w:r>
      <w:r w:rsidR="003E2FA0" w:rsidRPr="00B43840">
        <w:rPr>
          <w:rFonts w:cs="Calibri"/>
        </w:rPr>
        <w:t xml:space="preserve"> </w:t>
      </w:r>
    </w:p>
    <w:p w:rsidR="003C3CC1" w:rsidRDefault="003C3CC1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3C3CC1" w:rsidRDefault="003C3CC1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 w:rsidRPr="00B43840">
        <w:rPr>
          <w:rFonts w:cs="Calibri"/>
          <w:sz w:val="20"/>
          <w:szCs w:val="20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F67CB6" w:rsidRDefault="00F67CB6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 w:rsidRPr="00B43840">
        <w:rPr>
          <w:rFonts w:cs="Calibri"/>
          <w:sz w:val="20"/>
          <w:szCs w:val="20"/>
        </w:rPr>
        <w:t>&lt;*</w:t>
      </w:r>
      <w:r>
        <w:rPr>
          <w:rFonts w:cs="Calibri"/>
          <w:sz w:val="20"/>
          <w:szCs w:val="20"/>
        </w:rPr>
        <w:t>*</w:t>
      </w:r>
      <w:r w:rsidRPr="00B43840">
        <w:rPr>
          <w:rFonts w:cs="Calibri"/>
          <w:sz w:val="20"/>
          <w:szCs w:val="20"/>
        </w:rPr>
        <w:t>&gt;</w:t>
      </w:r>
      <w:r>
        <w:rPr>
          <w:rFonts w:cs="Calibri"/>
          <w:sz w:val="20"/>
          <w:szCs w:val="20"/>
        </w:rPr>
        <w:t xml:space="preserve">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A095C" w:rsidRDefault="00CA095C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A095C" w:rsidRDefault="00CA095C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2671AD" w:rsidRDefault="002671AD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2671AD" w:rsidRPr="00B43840" w:rsidRDefault="002671AD" w:rsidP="003C3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414D1" w:rsidRDefault="00E414D1" w:rsidP="004B0709">
      <w:pPr>
        <w:pStyle w:val="ConsPlusNonformat"/>
      </w:pPr>
    </w:p>
    <w:p w:rsidR="006B0548" w:rsidRDefault="006B0548" w:rsidP="006B0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1.6. Информация о среднегодовой численности и средней заработной плате работников учреждения </w:t>
      </w:r>
    </w:p>
    <w:p w:rsidR="00CA095C" w:rsidRDefault="00CA095C" w:rsidP="006B0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83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71"/>
        <w:gridCol w:w="1080"/>
        <w:gridCol w:w="1162"/>
        <w:gridCol w:w="1111"/>
      </w:tblGrid>
      <w:tr w:rsidR="006B0548" w:rsidRPr="0001571A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Ед.  </w:t>
            </w: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F47DA4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F47DA4" w:rsidP="00F47DA4">
            <w:pPr>
              <w:pStyle w:val="ConsPlusCell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Год 2013</w:t>
            </w:r>
          </w:p>
        </w:tc>
      </w:tr>
      <w:tr w:rsidR="006B0548" w:rsidRPr="0001571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6B0548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6B0548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6B0548" w:rsidRPr="0001571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6B0548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6B0548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FA32A7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89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FB0B2C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90</w:t>
            </w:r>
          </w:p>
        </w:tc>
      </w:tr>
      <w:tr w:rsidR="006B0548" w:rsidRPr="0001571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6B0548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6B0548" w:rsidRPr="0001571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6B0548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6B0548">
              <w:rPr>
                <w:rFonts w:ascii="Courier New" w:eastAsia="Times New Roman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FA32A7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89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FB0B2C" w:rsidP="00FB0B2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90</w:t>
            </w:r>
          </w:p>
        </w:tc>
      </w:tr>
      <w:tr w:rsidR="006B0548" w:rsidRPr="0001571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6B0548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t>Работники учреждения, непосред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ственно осуществляющие учебный  процесс </w:t>
            </w: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t>в учреждениях, реализующих программы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r w:rsidRPr="0001571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FA32A7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49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FB0B2C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55</w:t>
            </w:r>
          </w:p>
        </w:tc>
      </w:tr>
      <w:tr w:rsidR="006B0548" w:rsidRPr="0001571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6B0548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6B0548">
              <w:rPr>
                <w:rFonts w:ascii="Courier New" w:eastAsia="Times New Roman" w:hAnsi="Courier New" w:cs="Courier New"/>
                <w:sz w:val="18"/>
                <w:szCs w:val="18"/>
              </w:rPr>
              <w:t>1.1.2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r w:rsidRPr="0001571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22150A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22150A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 w:rsidR="00FB0B2C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</w:tr>
      <w:tr w:rsidR="006B0548" w:rsidRPr="0001571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6B0548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6B0548">
              <w:rPr>
                <w:rFonts w:ascii="Courier New" w:eastAsia="Times New Roman" w:hAnsi="Courier New" w:cs="Courier New"/>
                <w:sz w:val="18"/>
                <w:szCs w:val="18"/>
              </w:rPr>
              <w:t>1.1.3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r w:rsidRPr="0001571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4A4CB9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 w:rsidR="00FA32A7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4A4CB9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 w:rsidR="00FB0B2C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</w:tr>
      <w:tr w:rsidR="006B0548" w:rsidRPr="0001571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6B0548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6B0548">
              <w:rPr>
                <w:rFonts w:ascii="Courier New" w:eastAsia="Times New Roman" w:hAnsi="Courier New" w:cs="Courier New"/>
                <w:sz w:val="18"/>
                <w:szCs w:val="18"/>
              </w:rPr>
              <w:t>1.1.4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r w:rsidRPr="0001571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FA32A7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FB0B2C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13</w:t>
            </w:r>
          </w:p>
        </w:tc>
      </w:tr>
      <w:tr w:rsidR="006B0548" w:rsidRPr="0001571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6B0548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6B0548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FA32A7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24089,00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FB0B2C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  <w:r w:rsidR="002671AD">
              <w:rPr>
                <w:rFonts w:ascii="Courier New" w:eastAsia="Times New Roman" w:hAnsi="Courier New" w:cs="Courier New"/>
                <w:sz w:val="20"/>
                <w:szCs w:val="20"/>
              </w:rPr>
              <w:t>6930,16</w:t>
            </w:r>
          </w:p>
        </w:tc>
      </w:tr>
      <w:tr w:rsidR="006B0548" w:rsidRPr="0001571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6B0548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6B0548" w:rsidRPr="0001571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6B0548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6B0548">
              <w:rPr>
                <w:rFonts w:ascii="Courier New" w:eastAsia="Times New Roman" w:hAnsi="Courier New" w:cs="Courier New"/>
                <w:sz w:val="18"/>
                <w:szCs w:val="18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FA32A7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24089,00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10718F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22549,3</w:t>
            </w:r>
          </w:p>
        </w:tc>
      </w:tr>
      <w:tr w:rsidR="006B0548" w:rsidRPr="0001571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6B0548" w:rsidRDefault="00BA701C" w:rsidP="00CC2009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t>Работники учреждения, непосред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ственно осуществляющие учебный </w:t>
            </w: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процесс </w:t>
            </w: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t>в учреждениях, реализующих программы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r w:rsidRPr="0001571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FA32A7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26427,90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FB0B2C" w:rsidP="0022150A">
            <w:pPr>
              <w:pStyle w:val="ConsPlusCell"/>
              <w:ind w:left="-180" w:firstLine="180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23954,00</w:t>
            </w:r>
          </w:p>
        </w:tc>
      </w:tr>
      <w:tr w:rsidR="006B0548" w:rsidRPr="0001571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BA701C" w:rsidRDefault="00BA701C" w:rsidP="00CC2009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BA701C">
              <w:rPr>
                <w:rFonts w:ascii="Courier New" w:eastAsia="Times New Roman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r w:rsidRPr="0001571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FA32A7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39282,0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FB0B2C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36613,00</w:t>
            </w:r>
          </w:p>
        </w:tc>
      </w:tr>
      <w:tr w:rsidR="006B0548" w:rsidRPr="0001571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BA701C" w:rsidRDefault="00BA701C" w:rsidP="00CC2009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2.1.3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r w:rsidRPr="0001571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FA32A7" w:rsidP="00FA32A7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20359,2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FB0B2C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17195,1</w:t>
            </w:r>
          </w:p>
        </w:tc>
      </w:tr>
      <w:tr w:rsidR="006B0548" w:rsidRPr="0001571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BA701C" w:rsidRDefault="00BA701C" w:rsidP="00CC2009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2.1.4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1571A">
              <w:rPr>
                <w:rFonts w:ascii="Courier New" w:eastAsia="Times New Roman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6B0548" w:rsidP="00CC2009">
            <w:r w:rsidRPr="0001571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FA32A7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10716,5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8" w:rsidRPr="0001571A" w:rsidRDefault="00FB0B2C" w:rsidP="00CC200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9725,0</w:t>
            </w:r>
          </w:p>
        </w:tc>
      </w:tr>
    </w:tbl>
    <w:p w:rsidR="00E414D1" w:rsidRDefault="00E414D1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A095C" w:rsidRDefault="00CA095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A095C" w:rsidRDefault="00CA095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414D1" w:rsidRDefault="00E414D1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E414D1" w:rsidRDefault="00E414D1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414D1" w:rsidRDefault="00E414D1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Изменение балансовой (остаточной) стоимости нефинансовых активов</w:t>
      </w:r>
    </w:p>
    <w:p w:rsidR="00E414D1" w:rsidRDefault="00E414D1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E414D1" w:rsidRPr="004E74ED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Наименование   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F47DA4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F47DA4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Изменение стоимости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E414D1" w:rsidRPr="004E74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E414D1" w:rsidRPr="004E74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Балансовая стоимость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тыс. 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BE402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  <w:r w:rsidR="002671AD">
              <w:rPr>
                <w:rFonts w:ascii="Courier New" w:eastAsia="Times New Roman" w:hAnsi="Courier New" w:cs="Courier New"/>
                <w:sz w:val="20"/>
                <w:szCs w:val="20"/>
              </w:rPr>
              <w:t>6862,7</w:t>
            </w:r>
            <w:r w:rsidR="00F47DA4">
              <w:rPr>
                <w:rFonts w:ascii="Courier New" w:eastAsia="Times New Roman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2671AD" w:rsidP="002671AD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64843</w:t>
            </w:r>
            <w:r w:rsidR="00F47DA4">
              <w:rPr>
                <w:rFonts w:ascii="Courier New" w:eastAsia="Times New Roman" w:hAnsi="Courier New" w:cs="Courier New"/>
                <w:sz w:val="20"/>
                <w:szCs w:val="20"/>
              </w:rPr>
              <w:t>,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3F78C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-3,0</w:t>
            </w:r>
            <w:r w:rsidR="00BE4025">
              <w:rPr>
                <w:rFonts w:ascii="Courier New" w:eastAsia="Times New Roman" w:hAnsi="Courier New" w:cs="Courier New"/>
                <w:sz w:val="20"/>
                <w:szCs w:val="20"/>
              </w:rPr>
              <w:t>%</w:t>
            </w:r>
          </w:p>
        </w:tc>
      </w:tr>
      <w:tr w:rsidR="00E414D1" w:rsidRPr="004E74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Остаточная стоимость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тыс. 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86089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  <w:r w:rsidR="00F47DA4">
              <w:rPr>
                <w:rFonts w:ascii="Courier New" w:eastAsia="Times New Roman" w:hAnsi="Courier New" w:cs="Courier New"/>
                <w:sz w:val="20"/>
                <w:szCs w:val="20"/>
              </w:rPr>
              <w:t>6124,1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F47DA4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25460,2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53196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-2,5</w:t>
            </w:r>
            <w:r w:rsidR="00E86089">
              <w:rPr>
                <w:rFonts w:ascii="Courier New" w:eastAsia="Times New Roman" w:hAnsi="Courier New" w:cs="Courier New"/>
                <w:sz w:val="20"/>
                <w:szCs w:val="20"/>
              </w:rPr>
              <w:t>%</w:t>
            </w:r>
          </w:p>
        </w:tc>
      </w:tr>
    </w:tbl>
    <w:p w:rsidR="003F78C6" w:rsidRDefault="003F78C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F78C6" w:rsidRDefault="003F78C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414D1" w:rsidRDefault="00E414D1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Общая сумма выставленных требований в возмещение ущерба по недостачам и хищениям</w:t>
      </w:r>
    </w:p>
    <w:p w:rsidR="00E414D1" w:rsidRDefault="00E414D1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369"/>
        <w:gridCol w:w="1131"/>
      </w:tblGrid>
      <w:tr w:rsidR="00531963" w:rsidRPr="004E74ED">
        <w:trPr>
          <w:trHeight w:val="8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3" w:rsidRPr="004E74ED" w:rsidRDefault="0053196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3" w:rsidRPr="008202A5" w:rsidRDefault="00531963" w:rsidP="00AD60C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202A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3" w:rsidRPr="008202A5" w:rsidRDefault="00531963" w:rsidP="00AD60C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202A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3" w:rsidRPr="008202A5" w:rsidRDefault="00531963" w:rsidP="00531963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202A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Год 2012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963" w:rsidRPr="008202A5" w:rsidRDefault="00531963">
            <w:pPr>
              <w:spacing w:after="0" w:line="240" w:lineRule="auto"/>
              <w:rPr>
                <w:sz w:val="16"/>
                <w:szCs w:val="16"/>
              </w:rPr>
            </w:pPr>
            <w:r w:rsidRPr="008202A5">
              <w:rPr>
                <w:rFonts w:ascii="Courier New" w:hAnsi="Courier New" w:cs="Courier New"/>
                <w:sz w:val="16"/>
                <w:szCs w:val="16"/>
              </w:rPr>
              <w:t>Год 2013</w:t>
            </w:r>
          </w:p>
        </w:tc>
      </w:tr>
      <w:tr w:rsidR="00531963" w:rsidRPr="004E74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3" w:rsidRPr="004E74ED" w:rsidRDefault="0053196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3" w:rsidRPr="008202A5" w:rsidRDefault="00531963" w:rsidP="00AD60C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202A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3" w:rsidRPr="008202A5" w:rsidRDefault="00531963" w:rsidP="00AD60C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202A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3" w:rsidRPr="008202A5" w:rsidRDefault="00531963" w:rsidP="00AD60C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202A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4     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963" w:rsidRPr="008202A5" w:rsidRDefault="00531963">
            <w:pPr>
              <w:spacing w:after="0" w:line="240" w:lineRule="auto"/>
              <w:rPr>
                <w:sz w:val="16"/>
                <w:szCs w:val="16"/>
              </w:rPr>
            </w:pPr>
            <w:r w:rsidRPr="008202A5">
              <w:rPr>
                <w:rFonts w:ascii="Courier New" w:hAnsi="Courier New" w:cs="Courier New"/>
                <w:sz w:val="16"/>
                <w:szCs w:val="16"/>
              </w:rPr>
              <w:t xml:space="preserve">    5     </w:t>
            </w:r>
          </w:p>
        </w:tc>
      </w:tr>
      <w:tr w:rsidR="00531963" w:rsidRPr="004E74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3" w:rsidRPr="004E74ED" w:rsidRDefault="0053196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3" w:rsidRPr="008202A5" w:rsidRDefault="00531963" w:rsidP="00AD60C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202A5">
              <w:rPr>
                <w:rFonts w:ascii="Courier New" w:eastAsia="Times New Roman" w:hAnsi="Courier New" w:cs="Courier New"/>
                <w:sz w:val="16"/>
                <w:szCs w:val="16"/>
              </w:rPr>
              <w:t>Общая сумма выставленных требований в возмещение</w:t>
            </w:r>
            <w:r w:rsidRPr="008202A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3" w:rsidRPr="008202A5" w:rsidRDefault="00531963" w:rsidP="00AD60C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202A5">
              <w:rPr>
                <w:rFonts w:ascii="Courier New" w:eastAsia="Times New Roman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3" w:rsidRPr="008202A5" w:rsidRDefault="00531963" w:rsidP="00FA32A7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202A5">
              <w:rPr>
                <w:rFonts w:ascii="Courier New" w:eastAsia="Times New Roman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963" w:rsidRPr="008202A5" w:rsidRDefault="00531963" w:rsidP="00FA32A7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202A5">
              <w:rPr>
                <w:rFonts w:ascii="Courier New" w:eastAsia="Times New Roman" w:hAnsi="Courier New" w:cs="Courier New"/>
                <w:sz w:val="16"/>
                <w:szCs w:val="16"/>
              </w:rPr>
              <w:t>нет</w:t>
            </w:r>
          </w:p>
        </w:tc>
      </w:tr>
      <w:tr w:rsidR="00531963" w:rsidRPr="004E74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3" w:rsidRPr="004E74ED" w:rsidRDefault="0053196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3" w:rsidRPr="008202A5" w:rsidRDefault="00531963" w:rsidP="00AD60C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202A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3" w:rsidRPr="008202A5" w:rsidRDefault="00531963" w:rsidP="00AD60C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3" w:rsidRPr="008202A5" w:rsidRDefault="00531963" w:rsidP="00FA32A7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963" w:rsidRPr="008202A5" w:rsidRDefault="00531963" w:rsidP="00FA32A7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531963" w:rsidRPr="004E74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3" w:rsidRPr="004E74ED" w:rsidRDefault="0053196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3" w:rsidRPr="008202A5" w:rsidRDefault="00531963" w:rsidP="00AD60C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202A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3" w:rsidRPr="008202A5" w:rsidRDefault="00531963" w:rsidP="00AD60C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202A5">
              <w:rPr>
                <w:rFonts w:ascii="Courier New" w:eastAsia="Times New Roman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3" w:rsidRPr="008202A5" w:rsidRDefault="00531963" w:rsidP="00FA32A7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202A5">
              <w:rPr>
                <w:rFonts w:ascii="Courier New" w:eastAsia="Times New Roman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963" w:rsidRPr="008202A5" w:rsidRDefault="00531963" w:rsidP="00FA32A7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202A5">
              <w:rPr>
                <w:rFonts w:ascii="Courier New" w:eastAsia="Times New Roman" w:hAnsi="Courier New" w:cs="Courier New"/>
                <w:sz w:val="16"/>
                <w:szCs w:val="16"/>
              </w:rPr>
              <w:t>нет</w:t>
            </w:r>
          </w:p>
        </w:tc>
      </w:tr>
      <w:tr w:rsidR="00531963" w:rsidRPr="004E74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3" w:rsidRPr="004E74ED" w:rsidRDefault="0053196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3" w:rsidRPr="008202A5" w:rsidRDefault="00531963" w:rsidP="00AD60C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202A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3" w:rsidRPr="008202A5" w:rsidRDefault="00531963" w:rsidP="00AD60C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202A5">
              <w:rPr>
                <w:rFonts w:ascii="Courier New" w:eastAsia="Times New Roman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3" w:rsidRPr="008202A5" w:rsidRDefault="00531963" w:rsidP="00FA32A7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202A5">
              <w:rPr>
                <w:rFonts w:ascii="Courier New" w:eastAsia="Times New Roman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963" w:rsidRPr="008202A5" w:rsidRDefault="00531963" w:rsidP="00FA32A7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202A5">
              <w:rPr>
                <w:rFonts w:ascii="Courier New" w:eastAsia="Times New Roman" w:hAnsi="Courier New" w:cs="Courier New"/>
                <w:sz w:val="16"/>
                <w:szCs w:val="16"/>
              </w:rPr>
              <w:t>нет</w:t>
            </w:r>
          </w:p>
        </w:tc>
      </w:tr>
      <w:tr w:rsidR="00531963" w:rsidRPr="004E74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3" w:rsidRPr="004E74ED" w:rsidRDefault="0053196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3" w:rsidRPr="008202A5" w:rsidRDefault="00531963" w:rsidP="00AD60C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202A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3" w:rsidRPr="008202A5" w:rsidRDefault="00531963" w:rsidP="00AD60CE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202A5">
              <w:rPr>
                <w:rFonts w:ascii="Courier New" w:eastAsia="Times New Roman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3" w:rsidRPr="008202A5" w:rsidRDefault="00531963" w:rsidP="00FA32A7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202A5">
              <w:rPr>
                <w:rFonts w:ascii="Courier New" w:eastAsia="Times New Roman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963" w:rsidRPr="008202A5" w:rsidRDefault="00531963" w:rsidP="00FA32A7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202A5">
              <w:rPr>
                <w:rFonts w:ascii="Courier New" w:eastAsia="Times New Roman" w:hAnsi="Courier New" w:cs="Courier New"/>
                <w:sz w:val="16"/>
                <w:szCs w:val="16"/>
              </w:rPr>
              <w:t>нет</w:t>
            </w:r>
          </w:p>
        </w:tc>
      </w:tr>
    </w:tbl>
    <w:p w:rsidR="00E414D1" w:rsidRDefault="00E414D1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414D1" w:rsidRDefault="00E414D1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764997">
        <w:rPr>
          <w:rFonts w:cs="Calibri"/>
        </w:rPr>
        <w:lastRenderedPageBreak/>
        <w:t>2.3.</w:t>
      </w:r>
      <w:r>
        <w:rPr>
          <w:rFonts w:cs="Calibri"/>
        </w:rPr>
        <w:t xml:space="preserve">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414D1" w:rsidRDefault="00E414D1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99"/>
        <w:gridCol w:w="2411"/>
        <w:gridCol w:w="567"/>
        <w:gridCol w:w="1134"/>
        <w:gridCol w:w="993"/>
        <w:gridCol w:w="1417"/>
        <w:gridCol w:w="1559"/>
      </w:tblGrid>
      <w:tr w:rsidR="008202A5" w:rsidRPr="004E74ED" w:rsidTr="00764997">
        <w:trPr>
          <w:trHeight w:val="1691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4E74ED" w:rsidRDefault="008202A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4E74ED" w:rsidRDefault="008202A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Наименование 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4E74ED" w:rsidRDefault="008202A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Ед. 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4E74ED" w:rsidRDefault="008202A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Год 2012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4E74ED" w:rsidRDefault="008202A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Год 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4E74ED" w:rsidRDefault="008202A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Изменение  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   суммы    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задолженности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4E74ED" w:rsidRDefault="008202A5" w:rsidP="00764997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Причины     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 к взысканию</w:t>
            </w:r>
          </w:p>
        </w:tc>
      </w:tr>
      <w:tr w:rsidR="008202A5" w:rsidRPr="004E74ED" w:rsidTr="00764997">
        <w:trPr>
          <w:trHeight w:val="269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4E74ED" w:rsidRDefault="008202A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4E74ED" w:rsidRDefault="008202A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4E74ED" w:rsidRDefault="008202A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4E74ED" w:rsidRDefault="008202A5" w:rsidP="00CA095C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</w:p>
          <w:p w:rsidR="008202A5" w:rsidRPr="004E74ED" w:rsidRDefault="008202A5" w:rsidP="00CA095C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4E74ED" w:rsidRDefault="008202A5" w:rsidP="00CA095C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</w:p>
          <w:p w:rsidR="008202A5" w:rsidRPr="004E74ED" w:rsidRDefault="008202A5" w:rsidP="00CA095C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4E74ED" w:rsidRDefault="008202A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6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4E74ED" w:rsidRDefault="008202A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7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8202A5" w:rsidRPr="004E74ED" w:rsidTr="00764997">
        <w:trPr>
          <w:trHeight w:val="530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4E74ED" w:rsidRDefault="008202A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4E74ED" w:rsidRDefault="008202A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Сумма        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4E74ED" w:rsidRDefault="008202A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D6014F" w:rsidRDefault="008202A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-38,1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D6014F" w:rsidRDefault="00C16486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-667,2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D6014F" w:rsidRDefault="00764997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17</w:t>
            </w:r>
            <w:r w:rsidR="00C16486">
              <w:rPr>
                <w:rFonts w:ascii="Courier New" w:eastAsia="Times New Roman" w:hAnsi="Courier New" w:cs="Courier New"/>
                <w:sz w:val="16"/>
                <w:szCs w:val="16"/>
              </w:rPr>
              <w:t>51,2%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4E74ED" w:rsidRDefault="008202A5" w:rsidP="00CA095C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x</w:t>
            </w:r>
          </w:p>
        </w:tc>
      </w:tr>
      <w:tr w:rsidR="008202A5" w:rsidRPr="004E74ED" w:rsidTr="00764997">
        <w:trPr>
          <w:trHeight w:val="254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4E74ED" w:rsidRDefault="008202A5" w:rsidP="00CA095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4E74ED" w:rsidRDefault="008202A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4E74ED" w:rsidRDefault="008202A5" w:rsidP="00CA095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D6014F" w:rsidRDefault="008202A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D6014F" w:rsidRDefault="008202A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D6014F" w:rsidRDefault="008202A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4E74ED" w:rsidRDefault="008202A5" w:rsidP="00CA095C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8202A5" w:rsidRPr="004E74ED" w:rsidTr="00764997">
        <w:trPr>
          <w:trHeight w:val="354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4E74ED" w:rsidRDefault="008202A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1.1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CC" w:rsidRDefault="0053153D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в разрезе поступлений</w:t>
            </w:r>
          </w:p>
          <w:p w:rsidR="008202A5" w:rsidRDefault="003436C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в том числе:</w:t>
            </w:r>
          </w:p>
          <w:p w:rsidR="003436CC" w:rsidRPr="004E74ED" w:rsidRDefault="003436C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 доходы от оказания платных услуг (КОСГУ 130)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4E74ED" w:rsidRDefault="008202A5" w:rsidP="00CA095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Default="008202A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-79,0</w:t>
            </w:r>
          </w:p>
          <w:p w:rsidR="003436CC" w:rsidRDefault="003436C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3436CC" w:rsidRDefault="003436C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3436CC" w:rsidRPr="00D6014F" w:rsidRDefault="003436C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-79,0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Default="008202A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-725,3</w:t>
            </w:r>
          </w:p>
          <w:p w:rsidR="003436CC" w:rsidRDefault="003436C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3436CC" w:rsidRDefault="003436C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3436CC" w:rsidRPr="00D6014F" w:rsidRDefault="003436C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-725,3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D6014F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  <w:r w:rsidR="00C16486">
              <w:rPr>
                <w:rFonts w:ascii="Courier New" w:eastAsia="Times New Roman" w:hAnsi="Courier New" w:cs="Courier New"/>
                <w:sz w:val="16"/>
                <w:szCs w:val="16"/>
              </w:rPr>
              <w:t>18,1%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4E74ED" w:rsidRDefault="008202A5" w:rsidP="00CA095C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x</w:t>
            </w:r>
          </w:p>
        </w:tc>
      </w:tr>
      <w:tr w:rsidR="008202A5" w:rsidRPr="004E74ED" w:rsidTr="00764997">
        <w:trPr>
          <w:trHeight w:val="354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4E74ED" w:rsidRDefault="008202A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1.2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Default="0053153D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в разрезе выплат</w:t>
            </w:r>
          </w:p>
          <w:p w:rsidR="003436CC" w:rsidRDefault="003436C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в том числе:</w:t>
            </w:r>
          </w:p>
          <w:p w:rsidR="003436CC" w:rsidRDefault="003436C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- </w:t>
            </w:r>
            <w:r w:rsidR="00DF3C55">
              <w:rPr>
                <w:rFonts w:ascii="Courier New" w:eastAsia="Times New Roman" w:hAnsi="Courier New" w:cs="Courier New"/>
                <w:sz w:val="16"/>
                <w:szCs w:val="16"/>
              </w:rPr>
              <w:t>арендная плата за пользование имуществом (КОСГУ 224);</w:t>
            </w:r>
          </w:p>
          <w:p w:rsidR="00DF3C55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 прочие работы, услуги (КОСГУ 226);</w:t>
            </w:r>
          </w:p>
          <w:p w:rsidR="00DF3C55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 увеличение стоимости основных средств (КОСГУ 310);</w:t>
            </w:r>
          </w:p>
          <w:p w:rsidR="00DF3C55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 увеличение стоимости материальных запасов (КОСГУ 340)</w:t>
            </w:r>
          </w:p>
          <w:p w:rsidR="003436CC" w:rsidRPr="004E74ED" w:rsidRDefault="003436C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4E74ED" w:rsidRDefault="008202A5" w:rsidP="00CA095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5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40,9</w:t>
            </w:r>
          </w:p>
          <w:p w:rsidR="00DF3C55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DF3C55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23,2</w:t>
            </w:r>
          </w:p>
          <w:p w:rsidR="00DF3C55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DF3C55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DF3C55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9,7</w:t>
            </w:r>
          </w:p>
          <w:p w:rsidR="00DF3C55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DF3C55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</w:t>
            </w:r>
          </w:p>
          <w:p w:rsidR="00DF3C55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DF3C55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DF3C55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8,0</w:t>
            </w:r>
          </w:p>
          <w:p w:rsidR="00DF3C55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DF3C55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DF3C55" w:rsidRPr="00D6014F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5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58,1</w:t>
            </w:r>
          </w:p>
          <w:p w:rsidR="00DF3C55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DF3C55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36,0</w:t>
            </w:r>
          </w:p>
          <w:p w:rsidR="00DF3C55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DF3C55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DF3C55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</w:t>
            </w:r>
          </w:p>
          <w:p w:rsidR="00DF3C55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DF3C55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14,0</w:t>
            </w:r>
          </w:p>
          <w:p w:rsidR="00DF3C55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DF3C55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DF3C55" w:rsidRPr="00D6014F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8,1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42,1</w:t>
            </w:r>
            <w:r w:rsidR="00C16486">
              <w:rPr>
                <w:rFonts w:ascii="Courier New" w:eastAsia="Times New Roman" w:hAnsi="Courier New" w:cs="Courier New"/>
                <w:sz w:val="16"/>
                <w:szCs w:val="16"/>
              </w:rPr>
              <w:t>%</w:t>
            </w:r>
          </w:p>
          <w:p w:rsidR="00DF3C55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DF3C55" w:rsidRPr="00D6014F" w:rsidRDefault="00DF3C55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5" w:rsidRPr="004E74ED" w:rsidRDefault="008202A5" w:rsidP="00CA095C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x</w:t>
            </w:r>
          </w:p>
        </w:tc>
      </w:tr>
      <w:tr w:rsidR="00CA095C" w:rsidRPr="004E74ED" w:rsidTr="00764997">
        <w:trPr>
          <w:trHeight w:val="472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4E74ED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4E74ED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Нереальная к 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4E74ED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D6014F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D6014F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D6014F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-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4E74ED" w:rsidRDefault="00CA095C" w:rsidP="00CA095C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CA095C" w:rsidRPr="004E74ED" w:rsidTr="00764997">
        <w:trPr>
          <w:trHeight w:val="463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4E74ED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4E74ED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Сумма        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4E74ED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D6014F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D6014F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-68,3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D6014F" w:rsidRDefault="00764997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  <w:r w:rsidR="00CA095C">
              <w:rPr>
                <w:rFonts w:ascii="Courier New" w:eastAsia="Times New Roman" w:hAnsi="Courier New" w:cs="Courier New"/>
                <w:sz w:val="16"/>
                <w:szCs w:val="16"/>
              </w:rPr>
              <w:t>37,8%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4E74ED" w:rsidRDefault="00CA095C" w:rsidP="00CA095C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x</w:t>
            </w:r>
          </w:p>
        </w:tc>
      </w:tr>
      <w:tr w:rsidR="00CA095C" w:rsidRPr="004E74ED" w:rsidTr="00764997">
        <w:trPr>
          <w:trHeight w:val="301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4E74ED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4E74ED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4E74ED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D6014F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D6014F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D6014F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4E74ED" w:rsidRDefault="00CA095C" w:rsidP="00CA095C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CA095C" w:rsidRPr="004E74ED" w:rsidTr="00764997">
        <w:trPr>
          <w:trHeight w:val="418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4E74ED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97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в разрезе выплат</w:t>
            </w:r>
            <w:r w:rsidR="00764997">
              <w:rPr>
                <w:rFonts w:ascii="Courier New" w:eastAsia="Times New Roman" w:hAnsi="Courier New" w:cs="Courier New"/>
                <w:sz w:val="16"/>
                <w:szCs w:val="16"/>
              </w:rPr>
              <w:t>,</w:t>
            </w:r>
          </w:p>
          <w:p w:rsidR="00CA095C" w:rsidRDefault="00764997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в том числе:</w:t>
            </w:r>
          </w:p>
          <w:p w:rsidR="00764997" w:rsidRDefault="00764997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 начисления на выплаты по охране труда (КОСГУ 213);</w:t>
            </w:r>
          </w:p>
          <w:p w:rsidR="00764997" w:rsidRPr="004E74ED" w:rsidRDefault="00764997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 увеличение стоимости основных средств (КОСГУ 310)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4E74ED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-12,7</w:t>
            </w:r>
          </w:p>
          <w:p w:rsidR="00764997" w:rsidRDefault="00764997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764997" w:rsidRDefault="00764997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-12,7</w:t>
            </w:r>
          </w:p>
          <w:p w:rsidR="00764997" w:rsidRDefault="00764997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764997" w:rsidRDefault="00764997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764997" w:rsidRPr="00D6014F" w:rsidRDefault="00764997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-68,3</w:t>
            </w:r>
          </w:p>
          <w:p w:rsidR="00764997" w:rsidRDefault="00764997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764997" w:rsidRDefault="00764997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-69,3</w:t>
            </w:r>
          </w:p>
          <w:p w:rsidR="00764997" w:rsidRDefault="00764997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764997" w:rsidRDefault="00764997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764997" w:rsidRPr="00D6014F" w:rsidRDefault="00764997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D6014F" w:rsidRDefault="00764997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  <w:r w:rsidR="00CA095C">
              <w:rPr>
                <w:rFonts w:ascii="Courier New" w:eastAsia="Times New Roman" w:hAnsi="Courier New" w:cs="Courier New"/>
                <w:sz w:val="16"/>
                <w:szCs w:val="16"/>
              </w:rPr>
              <w:t>37,8%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4E74ED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x       </w:t>
            </w:r>
          </w:p>
        </w:tc>
      </w:tr>
      <w:tr w:rsidR="00CA095C" w:rsidRPr="004E74ED" w:rsidTr="00764997">
        <w:trPr>
          <w:trHeight w:val="529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4E74ED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4E74ED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Просроченная 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4E74ED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D6014F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D6014F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D6014F" w:rsidRDefault="00CA095C" w:rsidP="00CA095C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C" w:rsidRPr="004E74ED" w:rsidRDefault="00CA095C" w:rsidP="00CA095C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5C1833" w:rsidRDefault="005C1833" w:rsidP="00842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5C1833" w:rsidRPr="005C1833" w:rsidRDefault="005C1833" w:rsidP="005C1833">
      <w:pPr>
        <w:rPr>
          <w:rFonts w:cs="Calibri"/>
          <w:sz w:val="16"/>
          <w:szCs w:val="16"/>
        </w:rPr>
      </w:pPr>
    </w:p>
    <w:p w:rsidR="005C1833" w:rsidRPr="005C1833" w:rsidRDefault="005C1833" w:rsidP="005C1833">
      <w:pPr>
        <w:rPr>
          <w:rFonts w:cs="Calibri"/>
          <w:sz w:val="16"/>
          <w:szCs w:val="16"/>
        </w:rPr>
      </w:pPr>
    </w:p>
    <w:p w:rsidR="005C1833" w:rsidRPr="005C1833" w:rsidRDefault="005C1833" w:rsidP="005C1833">
      <w:pPr>
        <w:rPr>
          <w:rFonts w:cs="Calibri"/>
          <w:sz w:val="16"/>
          <w:szCs w:val="16"/>
        </w:rPr>
      </w:pPr>
    </w:p>
    <w:p w:rsidR="005C1833" w:rsidRPr="005C1833" w:rsidRDefault="005C1833" w:rsidP="005C1833">
      <w:pPr>
        <w:rPr>
          <w:rFonts w:cs="Calibri"/>
          <w:sz w:val="16"/>
          <w:szCs w:val="16"/>
        </w:rPr>
      </w:pPr>
    </w:p>
    <w:p w:rsidR="005C1833" w:rsidRPr="005C1833" w:rsidRDefault="005C1833" w:rsidP="005C1833">
      <w:pPr>
        <w:rPr>
          <w:rFonts w:cs="Calibri"/>
          <w:sz w:val="16"/>
          <w:szCs w:val="16"/>
        </w:rPr>
      </w:pPr>
    </w:p>
    <w:p w:rsidR="005C1833" w:rsidRPr="005C1833" w:rsidRDefault="005C1833" w:rsidP="005C1833">
      <w:pPr>
        <w:rPr>
          <w:rFonts w:cs="Calibri"/>
          <w:sz w:val="16"/>
          <w:szCs w:val="16"/>
        </w:rPr>
      </w:pPr>
    </w:p>
    <w:p w:rsidR="005C1833" w:rsidRPr="005C1833" w:rsidRDefault="005C1833" w:rsidP="005C1833">
      <w:pPr>
        <w:rPr>
          <w:rFonts w:cs="Calibri"/>
          <w:sz w:val="16"/>
          <w:szCs w:val="16"/>
        </w:rPr>
      </w:pPr>
    </w:p>
    <w:p w:rsidR="005C1833" w:rsidRPr="005C1833" w:rsidRDefault="005C1833" w:rsidP="005C1833">
      <w:pPr>
        <w:rPr>
          <w:rFonts w:cs="Calibri"/>
          <w:sz w:val="16"/>
          <w:szCs w:val="16"/>
        </w:rPr>
      </w:pPr>
    </w:p>
    <w:p w:rsidR="005C1833" w:rsidRPr="005C1833" w:rsidRDefault="005C1833" w:rsidP="005C1833">
      <w:pPr>
        <w:rPr>
          <w:rFonts w:cs="Calibri"/>
          <w:sz w:val="16"/>
          <w:szCs w:val="16"/>
        </w:rPr>
      </w:pPr>
    </w:p>
    <w:p w:rsidR="005C1833" w:rsidRPr="005C1833" w:rsidRDefault="005C1833" w:rsidP="005C1833">
      <w:pPr>
        <w:rPr>
          <w:rFonts w:cs="Calibri"/>
          <w:sz w:val="16"/>
          <w:szCs w:val="16"/>
        </w:rPr>
      </w:pPr>
    </w:p>
    <w:p w:rsidR="005C1833" w:rsidRPr="005C1833" w:rsidRDefault="005C1833" w:rsidP="005C1833">
      <w:pPr>
        <w:rPr>
          <w:rFonts w:cs="Calibri"/>
          <w:sz w:val="16"/>
          <w:szCs w:val="16"/>
        </w:rPr>
      </w:pPr>
    </w:p>
    <w:p w:rsidR="005C1833" w:rsidRPr="005C1833" w:rsidRDefault="005C1833" w:rsidP="005C1833">
      <w:pPr>
        <w:rPr>
          <w:rFonts w:cs="Calibri"/>
          <w:sz w:val="16"/>
          <w:szCs w:val="16"/>
        </w:rPr>
      </w:pPr>
    </w:p>
    <w:p w:rsidR="005C1833" w:rsidRPr="005C1833" w:rsidRDefault="005C1833" w:rsidP="005C1833">
      <w:pPr>
        <w:rPr>
          <w:rFonts w:cs="Calibri"/>
          <w:sz w:val="16"/>
          <w:szCs w:val="16"/>
        </w:rPr>
      </w:pPr>
    </w:p>
    <w:p w:rsidR="005C1833" w:rsidRPr="005C1833" w:rsidRDefault="005C1833" w:rsidP="005C1833">
      <w:pPr>
        <w:rPr>
          <w:rFonts w:cs="Calibri"/>
          <w:sz w:val="16"/>
          <w:szCs w:val="16"/>
        </w:rPr>
      </w:pPr>
    </w:p>
    <w:p w:rsidR="005C1833" w:rsidRPr="005C1833" w:rsidRDefault="005C1833" w:rsidP="005C1833">
      <w:pPr>
        <w:rPr>
          <w:rFonts w:cs="Calibri"/>
          <w:sz w:val="16"/>
          <w:szCs w:val="16"/>
        </w:rPr>
      </w:pPr>
    </w:p>
    <w:p w:rsidR="005C1833" w:rsidRPr="005C1833" w:rsidRDefault="005C1833" w:rsidP="005C1833">
      <w:pPr>
        <w:rPr>
          <w:rFonts w:cs="Calibri"/>
          <w:sz w:val="16"/>
          <w:szCs w:val="16"/>
        </w:rPr>
      </w:pPr>
    </w:p>
    <w:p w:rsidR="005C1833" w:rsidRPr="005C1833" w:rsidRDefault="005C1833" w:rsidP="005C1833">
      <w:pPr>
        <w:rPr>
          <w:rFonts w:cs="Calibri"/>
          <w:sz w:val="16"/>
          <w:szCs w:val="16"/>
        </w:rPr>
      </w:pPr>
    </w:p>
    <w:p w:rsidR="005C1833" w:rsidRDefault="005C1833" w:rsidP="00842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5C1833" w:rsidRPr="005C1833" w:rsidRDefault="005C1833" w:rsidP="005C1833">
      <w:pPr>
        <w:rPr>
          <w:rFonts w:cs="Calibri"/>
          <w:sz w:val="16"/>
          <w:szCs w:val="16"/>
        </w:rPr>
      </w:pPr>
    </w:p>
    <w:p w:rsidR="00764997" w:rsidRDefault="00764997" w:rsidP="00842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64997" w:rsidRDefault="00764997" w:rsidP="00842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64997" w:rsidRDefault="00764997" w:rsidP="00842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64997" w:rsidRDefault="00764997" w:rsidP="00842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64997" w:rsidRDefault="00764997" w:rsidP="00842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64997" w:rsidRDefault="00764997" w:rsidP="00842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64997" w:rsidRDefault="00764997" w:rsidP="00842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64997" w:rsidRDefault="00764997" w:rsidP="00842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64997" w:rsidRDefault="00764997" w:rsidP="00842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64997" w:rsidRDefault="00764997" w:rsidP="00842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64997" w:rsidRDefault="00764997" w:rsidP="00842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64997" w:rsidRDefault="00764997" w:rsidP="00842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64997" w:rsidRDefault="00764997" w:rsidP="00842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64997" w:rsidRDefault="00764997" w:rsidP="00842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64997" w:rsidRDefault="00764997" w:rsidP="00842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64997" w:rsidRDefault="00764997" w:rsidP="00842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64997" w:rsidRDefault="00764997" w:rsidP="00842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64997" w:rsidRDefault="00764997" w:rsidP="00842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64997" w:rsidRDefault="00764997" w:rsidP="00842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64997" w:rsidRDefault="00764997" w:rsidP="00842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64997" w:rsidRDefault="00764997" w:rsidP="00842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64997" w:rsidRDefault="00764997" w:rsidP="00842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414D1" w:rsidRDefault="00E414D1" w:rsidP="00842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1343B3">
        <w:rPr>
          <w:rFonts w:cs="Calibri"/>
        </w:rPr>
        <w:lastRenderedPageBreak/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BB4CD2" w:rsidRDefault="00BB4CD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865"/>
        <w:gridCol w:w="10"/>
        <w:gridCol w:w="1313"/>
        <w:gridCol w:w="1206"/>
        <w:gridCol w:w="142"/>
        <w:gridCol w:w="1284"/>
      </w:tblGrid>
      <w:tr w:rsidR="00842502" w:rsidRPr="004E74ED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Год 2012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Год 2013</w:t>
            </w:r>
          </w:p>
        </w:tc>
      </w:tr>
      <w:tr w:rsidR="00842502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4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ind w:left="75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</w:tr>
      <w:tr w:rsidR="00842502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D12F8A" w:rsidRDefault="00842502" w:rsidP="00842502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D12F8A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D12F8A" w:rsidRDefault="00842502" w:rsidP="00842502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D12F8A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D12F8A" w:rsidRDefault="00842502" w:rsidP="00842502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D12F8A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D12F8A" w:rsidRDefault="00842502" w:rsidP="00842502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D12F8A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51011,7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D12F8A" w:rsidRDefault="005D0207" w:rsidP="00842502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50780,9</w:t>
            </w:r>
          </w:p>
        </w:tc>
      </w:tr>
      <w:tr w:rsidR="00842502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842502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CA095C" w:rsidRDefault="00842502" w:rsidP="00842502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CA095C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Субсидии на выполнение государственного (муниципального) задания, в том числе:                          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AB6A5A" w:rsidRDefault="00842502" w:rsidP="00842502">
            <w:pPr>
              <w:rPr>
                <w:b/>
                <w:i/>
              </w:rPr>
            </w:pPr>
            <w:r w:rsidRPr="00AB6A5A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AB6A5A" w:rsidRDefault="00842502" w:rsidP="00842502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AB6A5A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34272,9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AB6A5A" w:rsidRDefault="00243A44" w:rsidP="00842502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37329,5</w:t>
            </w:r>
          </w:p>
        </w:tc>
      </w:tr>
      <w:tr w:rsidR="00842502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0061A5" w:rsidRDefault="00842502" w:rsidP="00842502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организация предоставления  общедоступного и бесплатного начального общего образования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842502" w:rsidP="00842502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2811,4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670216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4193,6</w:t>
            </w:r>
          </w:p>
        </w:tc>
      </w:tr>
      <w:tr w:rsidR="00842502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0061A5" w:rsidRDefault="00842502" w:rsidP="00842502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организация предоставления  общедоступного и бесплатного начального общего образования в форме индивидуального обучения (по </w:t>
            </w:r>
            <w:proofErr w:type="spellStart"/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мед</w:t>
            </w:r>
            <w:proofErr w:type="gramStart"/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.п</w:t>
            </w:r>
            <w:proofErr w:type="gramEnd"/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оказаниям</w:t>
            </w:r>
            <w:proofErr w:type="spellEnd"/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842502" w:rsidP="00842502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2,2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670216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52,7</w:t>
            </w:r>
          </w:p>
        </w:tc>
      </w:tr>
      <w:tr w:rsidR="00842502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0061A5" w:rsidRDefault="00842502" w:rsidP="00842502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организация предоставления 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842502" w:rsidP="00842502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9563,2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243A44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</w:t>
            </w:r>
            <w:r w:rsidR="00670216">
              <w:rPr>
                <w:rFonts w:ascii="Courier New" w:eastAsia="Times New Roman" w:hAnsi="Courier New" w:cs="Courier New"/>
                <w:sz w:val="20"/>
                <w:szCs w:val="20"/>
              </w:rPr>
              <w:t>214,1</w:t>
            </w:r>
          </w:p>
        </w:tc>
      </w:tr>
      <w:tr w:rsidR="00842502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0061A5" w:rsidRDefault="00842502" w:rsidP="00842502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организация предоставления 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842502" w:rsidP="00842502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20398,0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670216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18958,6</w:t>
            </w:r>
          </w:p>
        </w:tc>
      </w:tr>
      <w:tr w:rsidR="00842502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0061A5" w:rsidRDefault="00842502" w:rsidP="00842502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организация предоставления  общедоступного и бесплатного среднего (полного) общего образования в форме индивидуального обучения (по </w:t>
            </w:r>
            <w:proofErr w:type="spellStart"/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мед</w:t>
            </w:r>
            <w:proofErr w:type="gramStart"/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.п</w:t>
            </w:r>
            <w:proofErr w:type="gramEnd"/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оказаниям</w:t>
            </w:r>
            <w:proofErr w:type="spellEnd"/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842502" w:rsidP="00842502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2,2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670216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112,2</w:t>
            </w:r>
          </w:p>
        </w:tc>
      </w:tr>
      <w:tr w:rsidR="00842502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0061A5" w:rsidRDefault="00842502" w:rsidP="00842502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842502" w:rsidP="00842502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156,1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243A44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458,7</w:t>
            </w:r>
          </w:p>
        </w:tc>
      </w:tr>
      <w:tr w:rsidR="00842502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0061A5" w:rsidRDefault="00842502" w:rsidP="00842502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организация отдыха детей в лагере досуга и отдыха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842502" w:rsidP="00842502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66,0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243A44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102,7</w:t>
            </w:r>
          </w:p>
        </w:tc>
      </w:tr>
      <w:tr w:rsidR="00842502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0061A5" w:rsidRDefault="00842502" w:rsidP="00842502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(реализация инновационных образовательных программ)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842502" w:rsidP="00842502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1253,3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670216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2200,3</w:t>
            </w:r>
          </w:p>
        </w:tc>
      </w:tr>
      <w:tr w:rsidR="00842502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0061A5" w:rsidRDefault="00842502" w:rsidP="00842502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(проведение ЕГЭ)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5455E5" w:rsidRDefault="00842502" w:rsidP="0084250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55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9,1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243A44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10,1</w:t>
            </w:r>
          </w:p>
        </w:tc>
      </w:tr>
      <w:tr w:rsidR="00842502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0061A5" w:rsidRDefault="00842502" w:rsidP="00842502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организация проведения государственной (итоговой) аттестации в 9-м классе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5455E5" w:rsidRDefault="00842502" w:rsidP="0084250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55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11,4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517F03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26,5</w:t>
            </w:r>
          </w:p>
        </w:tc>
      </w:tr>
      <w:tr w:rsidR="00842502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AB6A5A" w:rsidRDefault="00842502" w:rsidP="00842502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AB6A5A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AB6A5A" w:rsidRDefault="00842502" w:rsidP="00842502">
            <w:pPr>
              <w:rPr>
                <w:b/>
                <w:i/>
              </w:rPr>
            </w:pPr>
            <w:r w:rsidRPr="00AB6A5A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AB6A5A" w:rsidRDefault="00842502" w:rsidP="00842502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AB6A5A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12573,1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AB6A5A" w:rsidRDefault="00517F03" w:rsidP="00842502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7005,7</w:t>
            </w:r>
          </w:p>
        </w:tc>
      </w:tr>
      <w:tr w:rsidR="00842502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AB6A5A" w:rsidRDefault="00842502" w:rsidP="00842502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AB6A5A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Собственные доходы учреждения, в том числе: 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AB6A5A" w:rsidRDefault="00842502" w:rsidP="00842502">
            <w:pPr>
              <w:rPr>
                <w:b/>
                <w:i/>
              </w:rPr>
            </w:pPr>
            <w:r w:rsidRPr="00AB6A5A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AB6A5A" w:rsidRDefault="00842502" w:rsidP="00842502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AB6A5A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4165,7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AB6A5A" w:rsidRDefault="00517F03" w:rsidP="00842502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6445,7</w:t>
            </w:r>
          </w:p>
        </w:tc>
      </w:tr>
      <w:tr w:rsidR="00842502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1B595D" w:rsidRDefault="00842502" w:rsidP="00842502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1B595D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доходы от аренды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842502" w:rsidP="00842502">
            <w:r w:rsidRPr="006241C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642,0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517F03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637,1</w:t>
            </w:r>
          </w:p>
        </w:tc>
      </w:tr>
      <w:tr w:rsidR="00842502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B43840" w:rsidRDefault="00842502" w:rsidP="00842502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B43840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доходы от оказания платных услуг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B43840" w:rsidRDefault="00842502" w:rsidP="00842502">
            <w:r w:rsidRPr="00B4384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B43840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43840">
              <w:rPr>
                <w:rFonts w:ascii="Courier New" w:eastAsia="Times New Roman" w:hAnsi="Courier New" w:cs="Courier New"/>
                <w:sz w:val="20"/>
                <w:szCs w:val="20"/>
              </w:rPr>
              <w:t>2666,3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B43840" w:rsidRDefault="005D0207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4176,3</w:t>
            </w:r>
          </w:p>
        </w:tc>
      </w:tr>
      <w:tr w:rsidR="00842502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D12F8A" w:rsidRDefault="00842502" w:rsidP="00842502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D12F8A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родительская плата в оздоровительном лагере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6241CF" w:rsidRDefault="00842502" w:rsidP="0084250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241C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31,0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517F03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50,0</w:t>
            </w:r>
          </w:p>
        </w:tc>
      </w:tr>
      <w:tr w:rsidR="00842502" w:rsidRPr="004E74ED">
        <w:trPr>
          <w:trHeight w:val="461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D12F8A" w:rsidRDefault="00842502" w:rsidP="00842502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D12F8A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возмещение коммунальных услуг арендаторами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6241CF" w:rsidRDefault="00842502" w:rsidP="0084250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241C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417,7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5D0207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482,3</w:t>
            </w:r>
          </w:p>
        </w:tc>
      </w:tr>
      <w:tr w:rsidR="00BB192B" w:rsidRPr="004E74ED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92B" w:rsidRDefault="00BB192B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92B" w:rsidRDefault="00BB192B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92B" w:rsidRDefault="00BB192B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92B" w:rsidRDefault="00BB192B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92B" w:rsidRDefault="00BB192B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842502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D2511F" w:rsidRDefault="00842502" w:rsidP="00842502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D2511F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добровольные пожертвования, прочие доходы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Default="00842502" w:rsidP="00842502">
            <w:r w:rsidRPr="006241C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408,7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5D0207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1100,0</w:t>
            </w:r>
          </w:p>
        </w:tc>
      </w:tr>
      <w:tr w:rsidR="00842502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D12F8A" w:rsidRDefault="00842502" w:rsidP="00842502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D12F8A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D12F8A" w:rsidRDefault="00842502" w:rsidP="00842502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D12F8A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D12F8A" w:rsidRDefault="00842502" w:rsidP="00842502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D12F8A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D12F8A" w:rsidRDefault="00842502" w:rsidP="00842502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D12F8A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51002,9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D12F8A" w:rsidRDefault="005D0207" w:rsidP="00842502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50712,4</w:t>
            </w:r>
          </w:p>
        </w:tc>
      </w:tr>
      <w:tr w:rsidR="00842502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02" w:rsidRPr="004E74ED" w:rsidRDefault="00842502" w:rsidP="0084250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AB6A5A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Субсидии на выполнение государственного (муниципального) задания, в том числе:                          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rPr>
                <w:b/>
                <w:i/>
              </w:rPr>
            </w:pPr>
            <w:r w:rsidRPr="00AB6A5A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AB6A5A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34272,9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37329,5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организация предоставления  общедоступного и бесплатного начального общего образования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2811,4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4497,2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организация предоставления  общедоступного и бесплатного начального общего образования в форме индивидуального обучения (по </w:t>
            </w:r>
            <w:proofErr w:type="spellStart"/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мед</w:t>
            </w:r>
            <w:proofErr w:type="gramStart"/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.п</w:t>
            </w:r>
            <w:proofErr w:type="gramEnd"/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оказаниям</w:t>
            </w:r>
            <w:proofErr w:type="spellEnd"/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2,2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55,1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организация предоставления 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9563,2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11886,8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организация предоставления 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20398,0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20177,8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организация предоставления  общедоступного и бесплатного среднего (полного) общего образования в форме индивидуального обучения (по </w:t>
            </w:r>
            <w:proofErr w:type="spellStart"/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мед</w:t>
            </w:r>
            <w:proofErr w:type="gramStart"/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.п</w:t>
            </w:r>
            <w:proofErr w:type="gramEnd"/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оказаниям</w:t>
            </w:r>
            <w:proofErr w:type="spellEnd"/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2,2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114,6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156,1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458,7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организация отдыха детей в лагере досуга и отдыха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66,0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102,7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(реализация инновационных образовательных программ)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1253,3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- 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(проведение ЕГЭ)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5455E5" w:rsidRDefault="00517F03" w:rsidP="00517F0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55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9,1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10,1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организация проведения государственной (итоговой) аттестации в 9-м классе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5455E5" w:rsidRDefault="00517F03" w:rsidP="00517F0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55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11,4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26,5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AB6A5A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rPr>
                <w:b/>
                <w:i/>
              </w:rPr>
            </w:pPr>
            <w:r w:rsidRPr="00AB6A5A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AB6A5A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12573,1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AB6A5A" w:rsidRDefault="005D0207" w:rsidP="00517F03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7005,7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AB6A5A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Собственные доходы учреждения, в том числе: 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rPr>
                <w:b/>
                <w:i/>
              </w:rPr>
            </w:pPr>
            <w:r w:rsidRPr="00AB6A5A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AB6A5A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4156,9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AB6A5A" w:rsidRDefault="005D0207" w:rsidP="00517F03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6377,2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D2511F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D2511F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доходы от аренды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6241C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641,4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D0207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637,1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D2511F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D2511F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доходы от оказания платных услуг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6241C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343B3">
              <w:rPr>
                <w:rFonts w:ascii="Courier New" w:eastAsia="Times New Roman" w:hAnsi="Courier New" w:cs="Courier New"/>
                <w:sz w:val="20"/>
                <w:szCs w:val="20"/>
              </w:rPr>
              <w:t>2664,8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D0207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4180,4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D12F8A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D12F8A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родительская плата в оздоровительном лагере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6241CF" w:rsidRDefault="00517F03" w:rsidP="00517F0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241C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31,0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D0207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50,0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D12F8A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D12F8A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возмещение коммунальных услуг арендаторами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6241CF" w:rsidRDefault="00517F03" w:rsidP="00517F0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241C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417,8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D0207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437,1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2511F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добровольные пожертвования, прочие доходы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6241C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401,9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D0207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1072,6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D12F8A" w:rsidRDefault="00517F03" w:rsidP="00517F03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D12F8A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3 </w:t>
            </w: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D12F8A" w:rsidRDefault="00517F03" w:rsidP="00517F03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D12F8A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Суммы плановых выплат (с учетом восстановленных</w:t>
            </w:r>
            <w:r w:rsidRPr="00D12F8A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D12F8A" w:rsidRDefault="00517F03" w:rsidP="00517F03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D12F8A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D12F8A" w:rsidRDefault="00517F03" w:rsidP="00517F03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D12F8A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51011,7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D12F8A" w:rsidRDefault="004C1F14" w:rsidP="00517F03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51206,3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AB6A5A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Субсидии на выполнение государственного (муниципального) задания, в том числе:                          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rPr>
                <w:b/>
                <w:i/>
              </w:rPr>
            </w:pPr>
            <w:r w:rsidRPr="00AB6A5A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AB6A5A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34272,9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AB6A5A" w:rsidRDefault="005D0207" w:rsidP="00517F03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37329,5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заработная плата(211)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21873,6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D0207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24260,8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прочие выплаты (212)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77,2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D0207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77,7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начисления по оплате труда (213)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6674,9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D0207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7263,1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услуги связи (221)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227,1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D0207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214,5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транспортные услуги (222)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8,8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D0207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10,1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коммунальные услуги (223)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2181,2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D0207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2806,6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арендная плата за пользование имуществом (224)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45,8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D0207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45,8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 работы, услуги по содержанию имущества (225)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726,3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D0207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727,7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прочие услуги (226)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5455E5" w:rsidRDefault="00517F03" w:rsidP="00517F0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55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1043,2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D0207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724,4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прочие расходы (290)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5455E5" w:rsidRDefault="00517F03" w:rsidP="00517F0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55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603,2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D0207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554,0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увеличение стоимости основных средств (310)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5455E5" w:rsidRDefault="00517F03" w:rsidP="00517F0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55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659,9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D0207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491,8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увеличение стоимости материальных запасов (340)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5455E5" w:rsidRDefault="00517F03" w:rsidP="00517F0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55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151,7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D0207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153,0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AB6A5A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, в том числе: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rPr>
                <w:b/>
                <w:i/>
              </w:rPr>
            </w:pPr>
            <w:r w:rsidRPr="00AB6A5A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AB6A5A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12573,1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AB6A5A" w:rsidRDefault="004C1F14" w:rsidP="00517F03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7005,7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заработная плата(211)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D35515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35515">
              <w:rPr>
                <w:rFonts w:ascii="Courier New" w:eastAsia="Times New Roman" w:hAnsi="Courier New" w:cs="Courier New"/>
                <w:sz w:val="20"/>
                <w:szCs w:val="20"/>
              </w:rPr>
              <w:t>1360,9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D35515" w:rsidRDefault="004C1F14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1175,6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начисления по оплате труда (213)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D35515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415,0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D35515" w:rsidRDefault="004C1F14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354,6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 работы, услуги по содержанию имущества (225)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D35515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300,3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D35515" w:rsidRDefault="004C1F14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прочие услуги (226)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5455E5" w:rsidRDefault="00517F03" w:rsidP="00517F0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55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D35515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5514,7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D35515" w:rsidRDefault="004C1F14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342,1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F2790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F2790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пособия по социальной помощи населению (262)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455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D35515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2681,0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D35515" w:rsidRDefault="004C1F14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2845,8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прочие расходы (290)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5455E5" w:rsidRDefault="00517F03" w:rsidP="00517F0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55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D35515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1855,0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D35515" w:rsidRDefault="004C1F14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1801,1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увеличение стоимости основных средств (310)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5455E5" w:rsidRDefault="00517F03" w:rsidP="00517F0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55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D35515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446,2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D35515" w:rsidRDefault="004C1F14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486,5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AB6A5A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Собственные доходы учреждения</w:t>
            </w:r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, в том числе:</w:t>
            </w:r>
            <w:r w:rsidRPr="00AB6A5A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rPr>
                <w:b/>
                <w:i/>
              </w:rPr>
            </w:pPr>
            <w:r w:rsidRPr="00AB6A5A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AB6A5A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4165,7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AB6A5A" w:rsidRDefault="004C1F14" w:rsidP="00517F03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6871,1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заработная плата(211)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1800,0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4C1F14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2800,0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начисления по оплате труда (213)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543,6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4C1F14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771,6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услуги связи (221)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4C1F14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40,0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транспортные услуги (222)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4C1F14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60,0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коммунальные услуги (223)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496,2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4C1F14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790,0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арендная плата за пользование имуществом (224)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4C1F14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70,0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 работы, услуги по содержанию имущества (225)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550,0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4C1F14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695,0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прочие услуги (226)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5455E5" w:rsidRDefault="00517F03" w:rsidP="00517F0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55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303,8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4C1F14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462,9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прочие расходы (290)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5455E5" w:rsidRDefault="00517F03" w:rsidP="00517F0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55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4C1F14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48,0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увеличение стоимости основных средств (310)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5455E5" w:rsidRDefault="00517F03" w:rsidP="00517F0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55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170,1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4C1F14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713,0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увеличение стоимости материальных запасов (340)</w:t>
            </w:r>
          </w:p>
          <w:p w:rsidR="00BB192B" w:rsidRPr="000061A5" w:rsidRDefault="00BB192B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5455E5" w:rsidRDefault="00517F03" w:rsidP="00517F0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55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142,0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4C1F14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420,6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30316B" w:rsidRDefault="00517F03" w:rsidP="00517F03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30316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30316B" w:rsidRDefault="00517F03" w:rsidP="00517F03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30316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Суммы кассовых выплат (с учетом восстановленных</w:t>
            </w:r>
            <w:r w:rsidRPr="0030316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30316B" w:rsidRDefault="00517F03" w:rsidP="00517F03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30316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30316B" w:rsidRDefault="00517F03" w:rsidP="00517F03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30316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50197,1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30316B" w:rsidRDefault="00CE7DB5" w:rsidP="00517F03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50263,9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AB6A5A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Субсидии на выполнение государственного (муниципального) задания, в том числе:                          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rPr>
                <w:b/>
                <w:i/>
              </w:rPr>
            </w:pPr>
            <w:r w:rsidRPr="00AB6A5A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AB6A5A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34272,9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AB6A5A" w:rsidRDefault="00CE7DB5" w:rsidP="00517F03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37329,4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заработная плата(211)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21873,6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4C1F14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24260,8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прочие выплаты (212)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77,2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4C1F14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77,7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начисления по оплате труда (213)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6674,9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4C1F14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7263,1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услуги связи (221)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227,1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4C1F14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214,5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транспортные услуги (222)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8,8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4C1F14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10,0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коммунальные услуги (223)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2181,2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4C1F14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2806,6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арендная плата за пользование имуществом (224)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45,8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4C1F14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45,8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 работы, услуги по содержанию имущества (225)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726,3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4C1F14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727,7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прочие услуги (226)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5455E5" w:rsidRDefault="00517F03" w:rsidP="00517F0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55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1043,2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CE7DB5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724,4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прочие расходы (290)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5455E5" w:rsidRDefault="00517F03" w:rsidP="00517F0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55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603,2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CE7DB5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554,0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увеличение стоимости основных средств (310)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5455E5" w:rsidRDefault="00517F03" w:rsidP="00517F0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55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659,9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CE7DB5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491,8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увеличение стоимости материальных запасов (340)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5455E5" w:rsidRDefault="00517F03" w:rsidP="00517F0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55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151,7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CE7DB5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153,0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AB6A5A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, в том числе: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rPr>
                <w:b/>
                <w:i/>
              </w:rPr>
            </w:pPr>
            <w:r w:rsidRPr="00AB6A5A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AB6A5A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12192,7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AB6A5A" w:rsidRDefault="00CE7DB5" w:rsidP="00517F03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6851,9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заработная плата(211)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D35515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1347,6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D35515" w:rsidRDefault="00CE7DB5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1172,6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начисления по оплате труда (213)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D35515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415,0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D35515" w:rsidRDefault="00CE7DB5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346,3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 работы, услуги по содержанию имущества (225)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D35515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300,3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D35515" w:rsidRDefault="00CE7DB5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прочие услуги (226)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5455E5" w:rsidRDefault="00517F03" w:rsidP="00517F0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55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D35515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5509,9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D35515" w:rsidRDefault="00CE7DB5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336,4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F2790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F2790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пособия по социальной помощи населению (262)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455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D35515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2374,8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D35515" w:rsidRDefault="00CE7DB5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2818,4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прочие расходы (290)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5455E5" w:rsidRDefault="00517F03" w:rsidP="00517F0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55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D35515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1798,9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D35515" w:rsidRDefault="00CE7DB5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1691,7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увеличение стоимости основных средств (310)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5455E5" w:rsidRDefault="00517F03" w:rsidP="00517F0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55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D35515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446,2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D35515" w:rsidRDefault="00CE7DB5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486,5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AB6A5A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Собственные доходы учреждения, в том числе: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rPr>
                <w:b/>
                <w:i/>
              </w:rPr>
            </w:pPr>
            <w:r w:rsidRPr="00AB6A5A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AB6A5A" w:rsidRDefault="00517F03" w:rsidP="00517F03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AB6A5A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3731,5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AB6A5A" w:rsidRDefault="00CE7DB5" w:rsidP="00517F03">
            <w:pPr>
              <w:pStyle w:val="ConsPlusCell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6082,6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заработная плата(211)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E84265" w:rsidRDefault="00517F03" w:rsidP="00517F03">
            <w:pPr>
              <w:pStyle w:val="ConsPlusCell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84265">
              <w:rPr>
                <w:rFonts w:ascii="Courier New" w:eastAsia="Times New Roman" w:hAnsi="Courier New" w:cs="Courier New"/>
                <w:sz w:val="20"/>
                <w:szCs w:val="20"/>
              </w:rPr>
              <w:t>1655,4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E84265" w:rsidRDefault="00CE7DB5" w:rsidP="00517F03">
            <w:pPr>
              <w:pStyle w:val="ConsPlusCell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2797,0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начисления по оплате труда (213)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E84265" w:rsidRDefault="00517F03" w:rsidP="00517F03">
            <w:pPr>
              <w:pStyle w:val="ConsPlusCell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447,8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E84265" w:rsidRDefault="00CE7DB5" w:rsidP="00517F03">
            <w:pPr>
              <w:pStyle w:val="ConsPlusCell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771,3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услуги связи (221)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E84265" w:rsidRDefault="00517F03" w:rsidP="00517F03">
            <w:pPr>
              <w:pStyle w:val="ConsPlusCell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33,0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E84265" w:rsidRDefault="00CE7DB5" w:rsidP="00517F03">
            <w:pPr>
              <w:pStyle w:val="ConsPlusCell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22,3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транспортные услуги (222)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E84265" w:rsidRDefault="00517F03" w:rsidP="00517F03">
            <w:pPr>
              <w:pStyle w:val="ConsPlusCell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22,6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E84265" w:rsidRDefault="00CE7DB5" w:rsidP="00517F03">
            <w:pPr>
              <w:pStyle w:val="ConsPlusCell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51,4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коммунальные услуги (223)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E84265" w:rsidRDefault="00517F03" w:rsidP="00517F03">
            <w:pPr>
              <w:pStyle w:val="ConsPlusCell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446,4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E84265" w:rsidRDefault="00CE7DB5" w:rsidP="00517F03">
            <w:pPr>
              <w:pStyle w:val="ConsPlusCell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532,8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арендная плата за пользование имуществом (224)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E84265" w:rsidRDefault="00517F03" w:rsidP="00517F03">
            <w:pPr>
              <w:pStyle w:val="ConsPlusCell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E84265" w:rsidRDefault="00CE7DB5" w:rsidP="00517F03">
            <w:pPr>
              <w:pStyle w:val="ConsPlusCell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59,2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 работы, услуги по содержанию имущества (225)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r w:rsidRPr="000047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E84265" w:rsidRDefault="00517F03" w:rsidP="00517F03">
            <w:pPr>
              <w:pStyle w:val="ConsPlusCell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531,9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E84265" w:rsidRDefault="00CE7DB5" w:rsidP="00517F03">
            <w:pPr>
              <w:pStyle w:val="ConsPlusCell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597,8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прочие услуги (226)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5455E5" w:rsidRDefault="00517F03" w:rsidP="00517F0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55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288,3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CE7DB5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413,7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0061A5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прочие расходы (290)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5455E5" w:rsidRDefault="00517F03" w:rsidP="00517F0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55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36,8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CE7DB5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32,9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увеличение стоимости основных средств (310)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Pr="005455E5" w:rsidRDefault="00517F03" w:rsidP="00517F0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55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104,9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F03" w:rsidRDefault="00CE7DB5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488,0</w:t>
            </w:r>
          </w:p>
        </w:tc>
      </w:tr>
      <w:tr w:rsidR="00517F03" w:rsidRPr="004E74ED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4E74ED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0061A5" w:rsidRDefault="00517F03" w:rsidP="00517F03">
            <w:pPr>
              <w:pStyle w:val="ConsPlusCell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- увеличение стоимости материальных запасов (340)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Pr="005455E5" w:rsidRDefault="00517F03" w:rsidP="00517F0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55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517F03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141,2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3" w:rsidRDefault="00CE7DB5" w:rsidP="00517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316,2</w:t>
            </w:r>
          </w:p>
        </w:tc>
      </w:tr>
    </w:tbl>
    <w:p w:rsidR="00E414D1" w:rsidRDefault="00B9038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br w:type="textWrapping" w:clear="all"/>
      </w:r>
    </w:p>
    <w:p w:rsidR="00487F95" w:rsidRDefault="00487F95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87F95" w:rsidRDefault="00487F95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3161C" w:rsidRDefault="0043161C" w:rsidP="00431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7369CE">
        <w:rPr>
          <w:rFonts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43161C" w:rsidRDefault="0043161C" w:rsidP="00431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081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12"/>
        <w:gridCol w:w="993"/>
        <w:gridCol w:w="992"/>
        <w:gridCol w:w="850"/>
        <w:gridCol w:w="851"/>
        <w:gridCol w:w="815"/>
      </w:tblGrid>
      <w:tr w:rsidR="00822A8C" w:rsidRPr="004E74E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4E74ED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4E74ED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4E74ED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Ед</w:t>
            </w:r>
            <w:proofErr w:type="gramStart"/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  <w:r w:rsidR="00043806">
              <w:rPr>
                <w:rFonts w:ascii="Courier New" w:eastAsia="Times New Roman" w:hAnsi="Courier New" w:cs="Courier New"/>
                <w:sz w:val="20"/>
                <w:szCs w:val="20"/>
              </w:rPr>
              <w:t>и</w:t>
            </w:r>
            <w:proofErr w:type="gramEnd"/>
            <w:r w:rsidR="00043806">
              <w:rPr>
                <w:rFonts w:ascii="Courier New" w:eastAsia="Times New Roman" w:hAnsi="Courier New" w:cs="Courier New"/>
                <w:sz w:val="20"/>
                <w:szCs w:val="20"/>
              </w:rPr>
              <w:t>зм</w:t>
            </w:r>
            <w:proofErr w:type="spellEnd"/>
            <w:r w:rsidR="0004380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.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4E74ED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Год 2012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C" w:rsidRPr="004E74ED" w:rsidRDefault="00822A8C">
            <w:pPr>
              <w:spacing w:after="0" w:line="240" w:lineRule="auto"/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  <w:r w:rsidRPr="004E74E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822A8C" w:rsidRPr="004E74E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4E74ED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4E74ED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4E74ED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4E74ED" w:rsidRDefault="00822A8C" w:rsidP="00043806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4E74ED" w:rsidRDefault="00822A8C" w:rsidP="00043806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C" w:rsidRPr="004E74ED" w:rsidRDefault="00822A8C" w:rsidP="00043806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C" w:rsidRPr="004E74ED" w:rsidRDefault="00822A8C" w:rsidP="00043806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факт</w:t>
            </w:r>
          </w:p>
        </w:tc>
      </w:tr>
      <w:tr w:rsidR="00822A8C" w:rsidRPr="004E74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822A8C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22A8C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822A8C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22A8C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                      2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822A8C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22A8C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822A8C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22A8C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822A8C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22A8C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C" w:rsidRPr="00822A8C" w:rsidRDefault="00822A8C" w:rsidP="000438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A8C">
              <w:rPr>
                <w:sz w:val="18"/>
                <w:szCs w:val="18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C" w:rsidRPr="00822A8C" w:rsidRDefault="00822A8C" w:rsidP="000438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A8C">
              <w:rPr>
                <w:sz w:val="18"/>
                <w:szCs w:val="18"/>
              </w:rPr>
              <w:t>7</w:t>
            </w:r>
          </w:p>
        </w:tc>
      </w:tr>
      <w:tr w:rsidR="00822A8C" w:rsidRPr="004E74ED">
        <w:trPr>
          <w:trHeight w:val="49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4E74ED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4E74ED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4E74ED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FC6CDC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FC6CDC">
              <w:rPr>
                <w:rFonts w:ascii="Courier New" w:eastAsia="Times New Roman" w:hAnsi="Courier New" w:cs="Courier New"/>
                <w:sz w:val="18"/>
                <w:szCs w:val="18"/>
              </w:rPr>
              <w:t>2697,3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822A8C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22A8C">
              <w:rPr>
                <w:rFonts w:ascii="Courier New" w:eastAsia="Times New Roman" w:hAnsi="Courier New" w:cs="Courier New"/>
                <w:sz w:val="18"/>
                <w:szCs w:val="18"/>
              </w:rPr>
              <w:t>2695,8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C" w:rsidRPr="00043806" w:rsidRDefault="0053696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4226,3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C" w:rsidRPr="00043806" w:rsidRDefault="0053696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4230,4</w:t>
            </w:r>
          </w:p>
        </w:tc>
      </w:tr>
      <w:tr w:rsidR="005C1833" w:rsidRPr="004E74ED">
        <w:trPr>
          <w:trHeight w:val="35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3" w:rsidRPr="004E74ED" w:rsidRDefault="005C1833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3" w:rsidRPr="004E74ED" w:rsidRDefault="005C1833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3" w:rsidRPr="004E74ED" w:rsidRDefault="005C1833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3" w:rsidRPr="00FC6CDC" w:rsidRDefault="005C1833" w:rsidP="0043161C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3" w:rsidRPr="00822A8C" w:rsidRDefault="005C1833" w:rsidP="0043161C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33" w:rsidRPr="00043806" w:rsidRDefault="005C183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33" w:rsidRPr="00043806" w:rsidRDefault="005C183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8C" w:rsidRPr="004E74ED">
        <w:trPr>
          <w:trHeight w:val="1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4E74ED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4E74ED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частично платных, из них по видам услуг (работ):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4E74ED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4E74ED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26,3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822A8C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22A8C">
              <w:rPr>
                <w:rFonts w:ascii="Courier New" w:eastAsia="Times New Roman" w:hAnsi="Courier New" w:cs="Courier New"/>
                <w:sz w:val="18"/>
                <w:szCs w:val="18"/>
              </w:rPr>
              <w:t>26,3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C" w:rsidRPr="00043806" w:rsidRDefault="00E2638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35,8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C" w:rsidRPr="00043806" w:rsidRDefault="00E2638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35,8</w:t>
            </w:r>
          </w:p>
        </w:tc>
      </w:tr>
      <w:tr w:rsidR="00822A8C" w:rsidRPr="004E74ED">
        <w:trPr>
          <w:trHeight w:val="71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4E74ED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4E74ED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-организация отдыха детей в лагерях досуга и отдыха (70% оплаты путевки ЛДО за счет средств бюджета)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4E74ED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822A8C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22A8C">
              <w:rPr>
                <w:rFonts w:ascii="Courier New" w:eastAsia="Times New Roman" w:hAnsi="Courier New" w:cs="Courier New"/>
                <w:sz w:val="18"/>
                <w:szCs w:val="18"/>
              </w:rPr>
              <w:t>26,3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C" w:rsidRPr="00043806" w:rsidRDefault="00E2638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35,8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C" w:rsidRPr="00043806" w:rsidRDefault="00E2638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35,8</w:t>
            </w:r>
          </w:p>
        </w:tc>
      </w:tr>
      <w:tr w:rsidR="00822A8C" w:rsidRPr="004E74ED">
        <w:trPr>
          <w:trHeight w:val="12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4E74ED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063039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  <w:highlight w:val="red"/>
              </w:rPr>
            </w:pPr>
            <w:r w:rsidRPr="00FC6CDC">
              <w:rPr>
                <w:rFonts w:ascii="Courier New" w:eastAsia="Times New Roman" w:hAnsi="Courier New" w:cs="Courier New"/>
                <w:sz w:val="20"/>
                <w:szCs w:val="20"/>
              </w:rPr>
              <w:t>Полностью пл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атных, их них по видам услуг (ра</w:t>
            </w:r>
            <w:r w:rsidRPr="00FC6CDC">
              <w:rPr>
                <w:rFonts w:ascii="Courier New" w:eastAsia="Times New Roman" w:hAnsi="Courier New" w:cs="Courier New"/>
                <w:sz w:val="20"/>
                <w:szCs w:val="20"/>
              </w:rPr>
              <w:t>бот):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4E74ED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5959FA" w:rsidRDefault="00822A8C" w:rsidP="0043161C">
            <w:pPr>
              <w:pStyle w:val="ConsPlusCell"/>
              <w:ind w:left="-300" w:firstLine="300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2671,0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822A8C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22A8C">
              <w:rPr>
                <w:rFonts w:ascii="Courier New" w:eastAsia="Times New Roman" w:hAnsi="Courier New" w:cs="Courier New"/>
                <w:sz w:val="18"/>
                <w:szCs w:val="18"/>
              </w:rPr>
              <w:t>2669,5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C" w:rsidRPr="00043806" w:rsidRDefault="0053696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</w:t>
            </w:r>
            <w:r w:rsidR="00E2638C">
              <w:rPr>
                <w:rFonts w:ascii="Courier New" w:hAnsi="Courier New" w:cs="Courier New"/>
                <w:sz w:val="18"/>
                <w:szCs w:val="18"/>
              </w:rPr>
              <w:t>90,5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C" w:rsidRPr="00043806" w:rsidRDefault="0053696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</w:t>
            </w:r>
            <w:r w:rsidR="00E2638C">
              <w:rPr>
                <w:rFonts w:ascii="Courier New" w:hAnsi="Courier New" w:cs="Courier New"/>
                <w:sz w:val="18"/>
                <w:szCs w:val="18"/>
              </w:rPr>
              <w:t>94,6</w:t>
            </w:r>
          </w:p>
        </w:tc>
      </w:tr>
      <w:tr w:rsidR="00822A8C" w:rsidRPr="004E74ED">
        <w:trPr>
          <w:trHeight w:val="293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4E74ED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Default="00822A8C" w:rsidP="0043161C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-организация отдыха детей в лагерях досуга и отдыха (полная оплата путевки ЛДО за счет средств родителей);</w:t>
            </w:r>
          </w:p>
          <w:p w:rsidR="00822A8C" w:rsidRDefault="00822A8C" w:rsidP="0043161C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естественно-научное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направление;                 </w:t>
            </w:r>
          </w:p>
          <w:p w:rsidR="00822A8C" w:rsidRDefault="00822A8C" w:rsidP="0043161C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-обучение иностранному языку;</w:t>
            </w:r>
          </w:p>
          <w:p w:rsidR="00822A8C" w:rsidRDefault="00822A8C" w:rsidP="0043161C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-социально-педагогическое направление;</w:t>
            </w:r>
          </w:p>
          <w:p w:rsidR="00822A8C" w:rsidRDefault="00822A8C" w:rsidP="0043161C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-культурологическое направление;</w:t>
            </w:r>
          </w:p>
          <w:p w:rsidR="00822A8C" w:rsidRDefault="00822A8C" w:rsidP="0043161C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-научно-техническое направление;</w:t>
            </w:r>
          </w:p>
          <w:p w:rsidR="00822A8C" w:rsidRPr="00FC6CDC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-подготовка к поступлению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вузы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сузы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4E74ED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822A8C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4,8</w:t>
            </w:r>
          </w:p>
          <w:p w:rsidR="00822A8C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822A8C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1717,2</w:t>
            </w:r>
          </w:p>
          <w:p w:rsidR="00822A8C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822A8C" w:rsidRDefault="00822A8C" w:rsidP="00AE2F95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52,6</w:t>
            </w:r>
          </w:p>
          <w:p w:rsidR="00822A8C" w:rsidRDefault="00822A8C" w:rsidP="00AE2F95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266,6</w:t>
            </w:r>
          </w:p>
          <w:p w:rsidR="00822A8C" w:rsidRDefault="00822A8C" w:rsidP="00AE2F95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440,9</w:t>
            </w:r>
          </w:p>
          <w:p w:rsidR="00822A8C" w:rsidRDefault="00822A8C" w:rsidP="00AE2F95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99,6</w:t>
            </w:r>
          </w:p>
          <w:p w:rsidR="00822A8C" w:rsidRPr="005959FA" w:rsidRDefault="00822A8C" w:rsidP="00AE2F95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8C" w:rsidRPr="00822A8C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822A8C" w:rsidRPr="00822A8C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22A8C">
              <w:rPr>
                <w:rFonts w:ascii="Courier New" w:eastAsia="Times New Roman" w:hAnsi="Courier New" w:cs="Courier New"/>
                <w:sz w:val="18"/>
                <w:szCs w:val="18"/>
              </w:rPr>
              <w:t>4,8</w:t>
            </w:r>
          </w:p>
          <w:p w:rsidR="00822A8C" w:rsidRPr="00822A8C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822A8C" w:rsidRPr="00822A8C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22A8C">
              <w:rPr>
                <w:rFonts w:ascii="Courier New" w:eastAsia="Times New Roman" w:hAnsi="Courier New" w:cs="Courier New"/>
                <w:sz w:val="18"/>
                <w:szCs w:val="18"/>
              </w:rPr>
              <w:t>1713,9</w:t>
            </w:r>
          </w:p>
          <w:p w:rsidR="00822A8C" w:rsidRPr="00822A8C" w:rsidRDefault="00822A8C" w:rsidP="0043161C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822A8C" w:rsidRPr="00822A8C" w:rsidRDefault="00822A8C" w:rsidP="00AE2F95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22A8C">
              <w:rPr>
                <w:rFonts w:ascii="Courier New" w:eastAsia="Times New Roman" w:hAnsi="Courier New" w:cs="Courier New"/>
                <w:sz w:val="18"/>
                <w:szCs w:val="18"/>
              </w:rPr>
              <w:t>54,8</w:t>
            </w:r>
          </w:p>
          <w:p w:rsidR="00822A8C" w:rsidRPr="00822A8C" w:rsidRDefault="00822A8C" w:rsidP="00AE2F95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22A8C">
              <w:rPr>
                <w:rFonts w:ascii="Courier New" w:eastAsia="Times New Roman" w:hAnsi="Courier New" w:cs="Courier New"/>
                <w:sz w:val="18"/>
                <w:szCs w:val="18"/>
              </w:rPr>
              <w:t>264,9</w:t>
            </w:r>
          </w:p>
          <w:p w:rsidR="00822A8C" w:rsidRPr="00822A8C" w:rsidRDefault="00822A8C" w:rsidP="00AE2F95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22A8C">
              <w:rPr>
                <w:rFonts w:ascii="Courier New" w:eastAsia="Times New Roman" w:hAnsi="Courier New" w:cs="Courier New"/>
                <w:sz w:val="18"/>
                <w:szCs w:val="18"/>
              </w:rPr>
              <w:t>440,4</w:t>
            </w:r>
          </w:p>
          <w:p w:rsidR="00822A8C" w:rsidRPr="00822A8C" w:rsidRDefault="00822A8C" w:rsidP="00AE2F95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22A8C">
              <w:rPr>
                <w:rFonts w:ascii="Courier New" w:eastAsia="Times New Roman" w:hAnsi="Courier New" w:cs="Courier New"/>
                <w:sz w:val="18"/>
                <w:szCs w:val="18"/>
              </w:rPr>
              <w:t>99,3</w:t>
            </w:r>
          </w:p>
          <w:p w:rsidR="00822A8C" w:rsidRPr="00822A8C" w:rsidRDefault="00822A8C" w:rsidP="00AE2F95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22A8C">
              <w:rPr>
                <w:rFonts w:ascii="Courier New" w:eastAsia="Times New Roman" w:hAnsi="Courier New" w:cs="Courier New"/>
                <w:sz w:val="18"/>
                <w:szCs w:val="18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C" w:rsidRPr="00043806" w:rsidRDefault="00822A8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0718F" w:rsidRDefault="00E2638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14,2</w:t>
            </w:r>
          </w:p>
          <w:p w:rsidR="00E2638C" w:rsidRDefault="00E2638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0718F" w:rsidRDefault="0010718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2454,7</w:t>
            </w:r>
          </w:p>
          <w:p w:rsidR="0010718F" w:rsidRDefault="0010718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0718F" w:rsidRDefault="0010718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83,7</w:t>
            </w:r>
          </w:p>
          <w:p w:rsidR="0010718F" w:rsidRDefault="0010718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566,1</w:t>
            </w:r>
          </w:p>
          <w:p w:rsidR="0010718F" w:rsidRDefault="0010718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468,7</w:t>
            </w:r>
          </w:p>
          <w:p w:rsidR="0010718F" w:rsidRDefault="0053696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496,5</w:t>
            </w:r>
          </w:p>
          <w:p w:rsidR="0010718F" w:rsidRPr="00043806" w:rsidRDefault="0010718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106,6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8C" w:rsidRPr="00043806" w:rsidRDefault="00822A8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043806" w:rsidRDefault="00E2638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14,2</w:t>
            </w:r>
          </w:p>
          <w:p w:rsidR="0053696D" w:rsidRDefault="0053696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53696D" w:rsidRDefault="0053696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2458,8</w:t>
            </w:r>
          </w:p>
          <w:p w:rsidR="0053696D" w:rsidRDefault="0053696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53696D" w:rsidRDefault="0053696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83,7</w:t>
            </w:r>
          </w:p>
          <w:p w:rsidR="0053696D" w:rsidRDefault="0053696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566,1</w:t>
            </w:r>
          </w:p>
          <w:p w:rsidR="0053696D" w:rsidRDefault="0053696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468,7</w:t>
            </w:r>
          </w:p>
          <w:p w:rsidR="0053696D" w:rsidRDefault="0053696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496,5</w:t>
            </w:r>
          </w:p>
          <w:p w:rsidR="0053696D" w:rsidRPr="00043806" w:rsidRDefault="0053696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106,6</w:t>
            </w:r>
          </w:p>
        </w:tc>
      </w:tr>
    </w:tbl>
    <w:p w:rsidR="00AB6A5A" w:rsidRDefault="00AB6A5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AB6A5A" w:rsidRDefault="00AB6A5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A31B5C" w:rsidRDefault="00A31B5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A31B5C" w:rsidRDefault="00A31B5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2152B6" w:rsidRDefault="002152B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A31B5C" w:rsidRDefault="00A31B5C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591E33" w:rsidRDefault="00591E33" w:rsidP="00591E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 w:rsidRPr="004E3396">
        <w:rPr>
          <w:rFonts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591E33" w:rsidRDefault="00591E33" w:rsidP="00591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pPr w:leftFromText="181" w:rightFromText="181" w:vertAnchor="text" w:horzAnchor="margin" w:tblpY="1"/>
        <w:tblOverlap w:val="never"/>
        <w:tblW w:w="1573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1215"/>
        <w:gridCol w:w="600"/>
        <w:gridCol w:w="300"/>
        <w:gridCol w:w="720"/>
        <w:gridCol w:w="540"/>
        <w:gridCol w:w="540"/>
        <w:gridCol w:w="720"/>
        <w:gridCol w:w="720"/>
        <w:gridCol w:w="3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720"/>
        <w:gridCol w:w="360"/>
        <w:gridCol w:w="540"/>
        <w:gridCol w:w="540"/>
        <w:gridCol w:w="720"/>
        <w:gridCol w:w="720"/>
        <w:gridCol w:w="720"/>
      </w:tblGrid>
      <w:tr w:rsidR="00591E33" w:rsidRPr="004E74ED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N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spellStart"/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Наим</w:t>
            </w:r>
            <w:proofErr w:type="gramStart"/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е</w:t>
            </w:r>
            <w:proofErr w:type="spellEnd"/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-</w:t>
            </w:r>
            <w:proofErr w:type="gramEnd"/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</w:r>
            <w:proofErr w:type="spellStart"/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нование</w:t>
            </w:r>
            <w:proofErr w:type="spellEnd"/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вида   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услуги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Ед. </w:t>
            </w: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36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591E33" w:rsidRPr="004E74ED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62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201</w:t>
            </w:r>
            <w:r w:rsidR="00043806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</w:tr>
      <w:tr w:rsidR="00591E33" w:rsidRPr="004E74ED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02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факт</w:t>
            </w:r>
          </w:p>
        </w:tc>
      </w:tr>
      <w:tr w:rsidR="00591E33" w:rsidRPr="004E74ED">
        <w:trPr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Июнь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ind w:left="-255" w:firstLine="110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декабрь</w:t>
            </w:r>
          </w:p>
        </w:tc>
      </w:tr>
      <w:tr w:rsidR="00591E33" w:rsidRPr="004E74ED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19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21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22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33" w:rsidRPr="004E74ED" w:rsidRDefault="00591E33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E74ED">
              <w:rPr>
                <w:rFonts w:ascii="Courier New" w:eastAsia="Times New Roman" w:hAnsi="Courier New" w:cs="Courier New"/>
                <w:sz w:val="16"/>
                <w:szCs w:val="16"/>
              </w:rPr>
              <w:t>27</w:t>
            </w:r>
          </w:p>
        </w:tc>
      </w:tr>
      <w:tr w:rsidR="006767D1" w:rsidRPr="004E3396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3396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Естественно-научное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направление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Courier New" w:eastAsia="Times New Roman" w:hAnsi="Courier New" w:cs="Courier New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eastAsia="Times New Roman" w:hAnsi="Courier New" w:cs="Courier New"/>
                <w:b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356,4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356,4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530,0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530,0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530,0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356,4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356,4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356,4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530,0</w:t>
            </w:r>
          </w:p>
        </w:tc>
      </w:tr>
      <w:tr w:rsidR="006767D1" w:rsidRPr="004E3396">
        <w:trPr>
          <w:trHeight w:val="752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tabs>
                <w:tab w:val="left" w:pos="750"/>
              </w:tabs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>Обучение иностранному языку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eastAsia="Times New Roman" w:hAnsi="Courier New" w:cs="Courier New"/>
                <w:b/>
                <w:sz w:val="16"/>
                <w:szCs w:val="16"/>
              </w:rPr>
              <w:t>мес</w:t>
            </w:r>
            <w:proofErr w:type="spellEnd"/>
            <w:proofErr w:type="gramEnd"/>
            <w:r w:rsidRPr="004E3396">
              <w:rPr>
                <w:rFonts w:ascii="Courier New" w:eastAsia="Times New Roman" w:hAnsi="Courier New" w:cs="Courier Ne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429,8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429,8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429,8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429,8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450,0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450,0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450,0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429,8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429,8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429,8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429,8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6767D1" w:rsidRPr="004E3396">
        <w:trPr>
          <w:trHeight w:val="882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tabs>
                <w:tab w:val="left" w:pos="750"/>
              </w:tabs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>Социально-педагогическое направление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eastAsia="Times New Roman" w:hAnsi="Courier New" w:cs="Courier New"/>
                <w:b/>
                <w:sz w:val="16"/>
                <w:szCs w:val="16"/>
              </w:rPr>
              <w:t>мес</w:t>
            </w:r>
            <w:proofErr w:type="spellEnd"/>
            <w:proofErr w:type="gramEnd"/>
            <w:r w:rsidRPr="004E3396">
              <w:rPr>
                <w:rFonts w:ascii="Courier New" w:eastAsia="Times New Roman" w:hAnsi="Courier New" w:cs="Courier Ne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1080,8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1080,8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1080,8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1080,8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1080,8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1080,8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1080,8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1080,8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1200,00</w:t>
            </w:r>
          </w:p>
        </w:tc>
      </w:tr>
      <w:tr w:rsidR="006767D1" w:rsidRPr="004E3396">
        <w:trPr>
          <w:trHeight w:val="1080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Default="006767D1" w:rsidP="006767D1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Default="006767D1" w:rsidP="006767D1">
            <w:pPr>
              <w:tabs>
                <w:tab w:val="left" w:pos="750"/>
              </w:tabs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>Культурологическое направление</w:t>
            </w:r>
          </w:p>
          <w:p w:rsidR="006767D1" w:rsidRDefault="006767D1" w:rsidP="006767D1">
            <w:pPr>
              <w:tabs>
                <w:tab w:val="left" w:pos="750"/>
              </w:tabs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Courier New" w:eastAsia="Times New Roman" w:hAnsi="Courier New" w:cs="Courier New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eastAsia="Times New Roman" w:hAnsi="Courier New" w:cs="Courier New"/>
                <w:b/>
                <w:sz w:val="16"/>
                <w:szCs w:val="16"/>
              </w:rPr>
              <w:t>мес</w:t>
            </w:r>
            <w:proofErr w:type="spellEnd"/>
            <w:proofErr w:type="gramEnd"/>
            <w:r>
              <w:rPr>
                <w:rFonts w:ascii="Courier New" w:eastAsia="Times New Roman" w:hAnsi="Courier New" w:cs="Courier Ne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409,2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409,2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409,2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409,2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440,00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440,00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440,00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409,2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409,2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409,2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409,2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440,00</w:t>
            </w:r>
          </w:p>
        </w:tc>
      </w:tr>
      <w:tr w:rsidR="006767D1" w:rsidRPr="004E3396">
        <w:trPr>
          <w:trHeight w:val="1225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Default="006767D1" w:rsidP="006767D1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Default="006767D1" w:rsidP="006767D1">
            <w:pPr>
              <w:tabs>
                <w:tab w:val="left" w:pos="750"/>
              </w:tabs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>Научно-техническое направление</w:t>
            </w:r>
          </w:p>
          <w:p w:rsidR="006767D1" w:rsidRDefault="006767D1" w:rsidP="006767D1">
            <w:pPr>
              <w:tabs>
                <w:tab w:val="left" w:pos="750"/>
              </w:tabs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Default="006767D1" w:rsidP="006767D1">
            <w:pPr>
              <w:pStyle w:val="ConsPlusCell"/>
              <w:jc w:val="center"/>
              <w:rPr>
                <w:rFonts w:ascii="Courier New" w:eastAsia="Times New Roman" w:hAnsi="Courier New" w:cs="Courier New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eastAsia="Times New Roman" w:hAnsi="Courier New" w:cs="Courier New"/>
                <w:b/>
                <w:sz w:val="16"/>
                <w:szCs w:val="16"/>
              </w:rPr>
              <w:t>мес</w:t>
            </w:r>
            <w:proofErr w:type="spellEnd"/>
            <w:proofErr w:type="gramEnd"/>
            <w:r>
              <w:rPr>
                <w:rFonts w:ascii="Courier New" w:eastAsia="Times New Roman" w:hAnsi="Courier New" w:cs="Courier Ne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381,6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381,6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381,6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381,6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381,6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381,6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381,6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381,6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400,00</w:t>
            </w:r>
          </w:p>
        </w:tc>
      </w:tr>
      <w:tr w:rsidR="006767D1" w:rsidRPr="004E3396">
        <w:trPr>
          <w:trHeight w:val="1225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spacing w:after="0" w:line="240" w:lineRule="auto"/>
              <w:ind w:left="-64" w:right="-14"/>
              <w:jc w:val="center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Подготовка к поступлению в вузы,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>ссузы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eastAsia="Times New Roman" w:hAnsi="Courier New" w:cs="Courier New"/>
                <w:b/>
                <w:sz w:val="16"/>
                <w:szCs w:val="16"/>
              </w:rPr>
              <w:t>мес</w:t>
            </w:r>
            <w:proofErr w:type="spellEnd"/>
            <w:proofErr w:type="gramEnd"/>
            <w:r w:rsidRPr="004E3396">
              <w:rPr>
                <w:rFonts w:ascii="Courier New" w:eastAsia="Times New Roman" w:hAnsi="Courier New" w:cs="Courier Ne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376,8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376,8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394,5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394,5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394,5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376,8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376,8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376,8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394,5</w:t>
            </w:r>
          </w:p>
        </w:tc>
      </w:tr>
      <w:tr w:rsidR="006767D1" w:rsidRPr="004E3396">
        <w:trPr>
          <w:trHeight w:val="1225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Default="006767D1" w:rsidP="006767D1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tabs>
                <w:tab w:val="left" w:pos="750"/>
              </w:tabs>
              <w:suppressAutoHyphens/>
              <w:spacing w:after="0" w:line="240" w:lineRule="auto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>Организация отдыха детей в лагерях досуга и отдыха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Courier New" w:eastAsia="Times New Roman" w:hAnsi="Courier New" w:cs="Courier New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eastAsia="Times New Roman" w:hAnsi="Courier New" w:cs="Courier New"/>
                <w:b/>
                <w:sz w:val="16"/>
                <w:szCs w:val="16"/>
              </w:rPr>
              <w:t>мес</w:t>
            </w:r>
            <w:proofErr w:type="spellEnd"/>
            <w:proofErr w:type="gramEnd"/>
            <w:r>
              <w:rPr>
                <w:rFonts w:ascii="Courier New" w:eastAsia="Times New Roman" w:hAnsi="Courier New" w:cs="Courier Ne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CD1C33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4732,4</w:t>
            </w:r>
            <w:r w:rsidR="00B36DC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CD1C33" w:rsidP="006767D1">
            <w:pPr>
              <w:pStyle w:val="ConsPlusCell"/>
              <w:ind w:left="-255" w:firstLine="2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4732,4</w:t>
            </w:r>
            <w:r w:rsidR="00C4473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4E3396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Default="006767D1" w:rsidP="006767D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3161C" w:rsidRDefault="00591E33" w:rsidP="00591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4E3396">
        <w:br w:type="page"/>
      </w:r>
      <w:r w:rsidR="0043161C">
        <w:rPr>
          <w:rFonts w:cs="Calibri"/>
        </w:rPr>
        <w:lastRenderedPageBreak/>
        <w:t>2.7. Информация о жалобах потребителей</w:t>
      </w:r>
    </w:p>
    <w:p w:rsidR="0043161C" w:rsidRDefault="0043161C" w:rsidP="00431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910"/>
        <w:gridCol w:w="1016"/>
        <w:gridCol w:w="1914"/>
      </w:tblGrid>
      <w:tr w:rsidR="00043806" w:rsidRPr="004E74ED">
        <w:trPr>
          <w:trHeight w:val="591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06" w:rsidRPr="004E74ED" w:rsidRDefault="00043806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06" w:rsidRPr="004E74ED" w:rsidRDefault="00043806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25614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Количество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жалоб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06" w:rsidRPr="004E74ED" w:rsidRDefault="00256148" w:rsidP="0025614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Принятые меры по </w:t>
            </w:r>
            <w:r w:rsidR="00043806"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результатам  </w:t>
            </w:r>
            <w:r w:rsidR="00043806"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рас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смотрения жалоб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</w:tc>
      </w:tr>
      <w:tr w:rsidR="00043806" w:rsidRPr="004E74ED">
        <w:trPr>
          <w:trHeight w:val="416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25614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25614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43806" w:rsidRPr="004E74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25614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25614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25614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</w:tr>
      <w:tr w:rsidR="00043806" w:rsidRPr="004E74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25614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87F95" w:rsidRDefault="00487F95" w:rsidP="00043806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87F95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87F95" w:rsidRDefault="00043806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87F95">
              <w:rPr>
                <w:rFonts w:ascii="Courier New" w:eastAsia="Times New Roman" w:hAnsi="Courier New" w:cs="Courier New"/>
                <w:sz w:val="20"/>
                <w:szCs w:val="20"/>
              </w:rPr>
              <w:t>Проведено служебное расследование</w:t>
            </w:r>
          </w:p>
        </w:tc>
      </w:tr>
      <w:tr w:rsidR="00043806" w:rsidRPr="004E74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Жа</w:t>
            </w:r>
            <w:r w:rsidR="0025614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лобы потребителей, поступившие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25614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87F95" w:rsidRDefault="000127D5" w:rsidP="00043806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87F95" w:rsidRDefault="00043806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87F95">
              <w:rPr>
                <w:rFonts w:ascii="Courier New" w:eastAsia="Times New Roman" w:hAnsi="Courier New" w:cs="Courier New"/>
                <w:sz w:val="20"/>
                <w:szCs w:val="20"/>
              </w:rPr>
              <w:t>Проведено служебное расследование</w:t>
            </w:r>
          </w:p>
        </w:tc>
      </w:tr>
      <w:tr w:rsidR="00043806" w:rsidRPr="004E74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25614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Жалобы </w:t>
            </w:r>
            <w:r w:rsidR="00256148">
              <w:rPr>
                <w:rFonts w:ascii="Courier New" w:eastAsia="Times New Roman" w:hAnsi="Courier New" w:cs="Courier New"/>
                <w:sz w:val="20"/>
                <w:szCs w:val="20"/>
              </w:rPr>
              <w:t>потребителей, поступившие главе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администрации города Перми       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127D5" w:rsidP="0025614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0127D5" w:rsidRDefault="000127D5" w:rsidP="00043806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43806" w:rsidRPr="004E74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25614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Жалобы </w:t>
            </w:r>
            <w:r w:rsidR="00256148">
              <w:rPr>
                <w:rFonts w:ascii="Courier New" w:eastAsia="Times New Roman" w:hAnsi="Courier New" w:cs="Courier New"/>
                <w:sz w:val="20"/>
                <w:szCs w:val="20"/>
              </w:rPr>
              <w:t>потребителей, поступившие Главе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города Перми</w:t>
            </w:r>
            <w:r w:rsidR="0025614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- председателю Пермской городской Думы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127D5" w:rsidP="0025614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0127D5" w:rsidRDefault="000127D5" w:rsidP="00043806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43806" w:rsidRPr="004E74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Жалобы потребителей</w:t>
            </w:r>
            <w:r w:rsidR="00256148">
              <w:rPr>
                <w:rFonts w:ascii="Courier New" w:eastAsia="Times New Roman" w:hAnsi="Courier New" w:cs="Courier New"/>
                <w:sz w:val="20"/>
                <w:szCs w:val="20"/>
              </w:rPr>
              <w:t>, поступившие</w:t>
            </w:r>
            <w:r w:rsidR="00256148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губернатору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Пермского края             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127D5" w:rsidP="0025614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0127D5" w:rsidRDefault="000127D5" w:rsidP="00043806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43806" w:rsidRPr="004E74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127D5" w:rsidP="0025614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0127D5" w:rsidRDefault="000127D5" w:rsidP="00043806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6" w:rsidRPr="004E74ED" w:rsidRDefault="00043806" w:rsidP="0043161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AB6A5A" w:rsidRDefault="00AB6A5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AB6A5A" w:rsidRDefault="00AB6A5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AB6A5A" w:rsidRDefault="00AB6A5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B4CD2" w:rsidRDefault="00BB4CD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B4CD2" w:rsidRDefault="00BB4CD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B4CD2" w:rsidRDefault="00BB4CD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B4CD2" w:rsidRDefault="00BB4CD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B4CD2" w:rsidRDefault="00BB4CD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B4CD2" w:rsidRDefault="00BB4CD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B4CD2" w:rsidRDefault="00BB4CD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B4CD2" w:rsidRDefault="00BB4CD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B4CD2" w:rsidRDefault="00BB4CD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3161C" w:rsidRDefault="0043161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0D3789" w:rsidRDefault="000D378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0D3789" w:rsidRDefault="000D378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0D3789" w:rsidRDefault="000D378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0D3789" w:rsidRDefault="000D378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0D3789" w:rsidRDefault="000D378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0D3789" w:rsidRDefault="000D378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0D3789" w:rsidRDefault="000D378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0D3789" w:rsidRDefault="000D378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0D3789" w:rsidRDefault="000D378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0D3789" w:rsidRDefault="000D378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0D3789" w:rsidRDefault="000D378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0D3789" w:rsidRDefault="000D378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0D3789" w:rsidRDefault="000D378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0D3789" w:rsidRDefault="000D378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0D3789" w:rsidRDefault="000D378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0D3789" w:rsidRDefault="000D378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0D3789" w:rsidRDefault="000D378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0D3789" w:rsidRDefault="000D378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591E33" w:rsidRDefault="00591E33" w:rsidP="00591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2.8. Информация о результатах оказания услуг (выполнения работ)</w:t>
      </w:r>
    </w:p>
    <w:p w:rsidR="002152B6" w:rsidRDefault="002152B6" w:rsidP="00591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056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836"/>
        <w:gridCol w:w="992"/>
        <w:gridCol w:w="992"/>
        <w:gridCol w:w="993"/>
        <w:gridCol w:w="992"/>
      </w:tblGrid>
      <w:tr w:rsidR="003308EF" w:rsidRPr="003308E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Ед. 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3308EF" w:rsidP="003308E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EF" w:rsidRPr="003308EF" w:rsidRDefault="003308EF" w:rsidP="003308EF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308EF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3308EF" w:rsidRPr="003308E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факт 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EF" w:rsidRPr="005A6FBA" w:rsidRDefault="003308E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6FBA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EF" w:rsidRPr="005A6FBA" w:rsidRDefault="003308E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6FBA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3308EF" w:rsidRPr="003308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EF" w:rsidRPr="003308EF" w:rsidRDefault="0053696D" w:rsidP="0053696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EF" w:rsidRPr="003308EF" w:rsidRDefault="0053696D" w:rsidP="0053696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3308EF" w:rsidRPr="003308EF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2152B6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9730C1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2903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9730C1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2865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EF" w:rsidRPr="003308EF" w:rsidRDefault="00C511D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EF" w:rsidRPr="003308EF" w:rsidRDefault="005A6FB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C511D2">
              <w:rPr>
                <w:rFonts w:ascii="Courier New" w:hAnsi="Courier New" w:cs="Courier New"/>
                <w:sz w:val="20"/>
                <w:szCs w:val="20"/>
              </w:rPr>
              <w:t>212</w:t>
            </w:r>
          </w:p>
        </w:tc>
      </w:tr>
      <w:tr w:rsidR="003308EF" w:rsidRPr="003308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EF" w:rsidRPr="003308EF" w:rsidRDefault="003308E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EF" w:rsidRPr="003308EF" w:rsidRDefault="003308E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52B6" w:rsidRPr="003308EF">
        <w:trPr>
          <w:trHeight w:val="437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52B6" w:rsidRPr="004E74ED" w:rsidRDefault="002152B6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B6" w:rsidRPr="00B46792" w:rsidRDefault="002152B6" w:rsidP="00591E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46792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 w:rsidRPr="00B46792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B6" w:rsidRPr="00B46792" w:rsidRDefault="002152B6" w:rsidP="00591E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B6" w:rsidRDefault="009730C1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1749</w:t>
            </w:r>
          </w:p>
          <w:p w:rsidR="002152B6" w:rsidRPr="00B46792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B6" w:rsidRDefault="009730C1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1748</w:t>
            </w:r>
          </w:p>
          <w:p w:rsidR="002152B6" w:rsidRPr="00B46792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B6" w:rsidRDefault="009730C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1907</w:t>
            </w:r>
          </w:p>
          <w:p w:rsidR="002152B6" w:rsidRPr="003308EF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B6" w:rsidRDefault="009730C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1884</w:t>
            </w:r>
          </w:p>
          <w:p w:rsidR="002152B6" w:rsidRPr="003308EF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52B6" w:rsidRPr="003308EF" w:rsidTr="009730C1">
        <w:trPr>
          <w:trHeight w:val="896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B6" w:rsidRPr="004E74ED" w:rsidRDefault="002152B6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9C" w:rsidRDefault="002152B6" w:rsidP="0039789C">
            <w:pPr>
              <w:pStyle w:val="ConsPlusCell"/>
              <w:numPr>
                <w:ilvl w:val="2"/>
                <w:numId w:val="1"/>
              </w:numPr>
              <w:rPr>
                <w:rFonts w:ascii="Courier New" w:hAnsi="Courier New" w:cs="Courier New"/>
                <w:sz w:val="20"/>
                <w:szCs w:val="20"/>
              </w:rPr>
            </w:pPr>
            <w:r w:rsidRPr="0039789C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  <w:p w:rsidR="009730C1" w:rsidRDefault="009730C1" w:rsidP="009730C1">
            <w:pPr>
              <w:pStyle w:val="ConsPlusCell"/>
              <w:ind w:left="720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C4473A" w:rsidP="00C4473A">
            <w:pPr>
              <w:pStyle w:val="ConsPlusCell"/>
              <w:numPr>
                <w:ilvl w:val="2"/>
                <w:numId w:val="1"/>
              </w:numPr>
              <w:rPr>
                <w:rFonts w:ascii="Courier New" w:hAnsi="Courier New" w:cs="Courier New"/>
                <w:sz w:val="20"/>
                <w:szCs w:val="20"/>
              </w:rPr>
            </w:pPr>
            <w:r w:rsidRPr="0039789C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39789C"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 w:rsidRPr="0039789C"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  <w:r w:rsidR="002152B6" w:rsidRPr="0039789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152B6" w:rsidRPr="0039789C" w:rsidRDefault="002152B6" w:rsidP="009730C1">
            <w:pPr>
              <w:pStyle w:val="ConsPlusCell"/>
              <w:ind w:left="720"/>
              <w:rPr>
                <w:rFonts w:ascii="Courier New" w:hAnsi="Courier New" w:cs="Courier New"/>
                <w:sz w:val="20"/>
                <w:szCs w:val="20"/>
              </w:rPr>
            </w:pPr>
            <w:r w:rsidRPr="0039789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152B6" w:rsidRDefault="002152B6" w:rsidP="00591E33">
            <w:pPr>
              <w:pStyle w:val="ConsPlusCell"/>
              <w:numPr>
                <w:ilvl w:val="2"/>
                <w:numId w:val="1"/>
              </w:numPr>
              <w:rPr>
                <w:rFonts w:ascii="Courier New" w:hAnsi="Courier New" w:cs="Courier New"/>
                <w:sz w:val="20"/>
                <w:szCs w:val="20"/>
              </w:rPr>
            </w:pPr>
            <w:r w:rsidRPr="000D7DB7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 бесплатного основного </w:t>
            </w:r>
            <w:r w:rsidRPr="000D7DB7">
              <w:rPr>
                <w:rFonts w:ascii="Courier New" w:hAnsi="Courier New" w:cs="Courier New"/>
                <w:sz w:val="20"/>
                <w:szCs w:val="20"/>
              </w:rPr>
              <w:t xml:space="preserve"> общего образования по программам повышенного уровня</w:t>
            </w:r>
          </w:p>
          <w:p w:rsidR="009730C1" w:rsidRDefault="009730C1" w:rsidP="009730C1">
            <w:pPr>
              <w:pStyle w:val="ConsPlusCell"/>
              <w:ind w:left="720"/>
              <w:rPr>
                <w:rFonts w:ascii="Courier New" w:hAnsi="Courier New" w:cs="Courier New"/>
                <w:sz w:val="20"/>
                <w:szCs w:val="20"/>
              </w:rPr>
            </w:pPr>
          </w:p>
          <w:p w:rsidR="00181D99" w:rsidRDefault="00181D99" w:rsidP="00181D99">
            <w:pPr>
              <w:pStyle w:val="ConsPlusCell"/>
              <w:numPr>
                <w:ilvl w:val="2"/>
                <w:numId w:val="1"/>
              </w:numPr>
              <w:rPr>
                <w:rFonts w:ascii="Courier New" w:hAnsi="Courier New" w:cs="Courier New"/>
                <w:sz w:val="20"/>
                <w:szCs w:val="20"/>
              </w:rPr>
            </w:pPr>
            <w:r w:rsidRPr="00181D99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181D99"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 w:rsidRPr="00181D99"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</w:p>
          <w:p w:rsidR="009730C1" w:rsidRPr="00181D99" w:rsidRDefault="009730C1" w:rsidP="009730C1">
            <w:pPr>
              <w:pStyle w:val="ConsPlusCell"/>
              <w:ind w:left="720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numPr>
                <w:ilvl w:val="2"/>
                <w:numId w:val="1"/>
              </w:numPr>
              <w:rPr>
                <w:rFonts w:ascii="Courier New" w:hAnsi="Courier New" w:cs="Courier New"/>
                <w:sz w:val="20"/>
                <w:szCs w:val="20"/>
              </w:rPr>
            </w:pPr>
            <w:r w:rsidRPr="000D7DB7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  <w:p w:rsidR="009730C1" w:rsidRDefault="009730C1" w:rsidP="009730C1">
            <w:pPr>
              <w:pStyle w:val="ConsPlusCell"/>
              <w:ind w:left="720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numPr>
                <w:ilvl w:val="2"/>
                <w:numId w:val="1"/>
              </w:numPr>
              <w:rPr>
                <w:rFonts w:ascii="Courier New" w:hAnsi="Courier New" w:cs="Courier New"/>
                <w:sz w:val="20"/>
                <w:szCs w:val="20"/>
              </w:rPr>
            </w:pPr>
            <w:r w:rsidRPr="000D7DB7"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r w:rsidR="00181D99">
              <w:rPr>
                <w:rFonts w:ascii="Courier New" w:hAnsi="Courier New" w:cs="Courier New"/>
                <w:sz w:val="20"/>
                <w:szCs w:val="20"/>
              </w:rPr>
              <w:t>проведение единого государственного экзамена в 11-м классе</w:t>
            </w:r>
          </w:p>
          <w:p w:rsidR="009730C1" w:rsidRDefault="009730C1" w:rsidP="009730C1">
            <w:pPr>
              <w:pStyle w:val="ConsPlusCell"/>
              <w:ind w:left="720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numPr>
                <w:ilvl w:val="2"/>
                <w:numId w:val="1"/>
              </w:numPr>
              <w:rPr>
                <w:rFonts w:ascii="Courier New" w:hAnsi="Courier New" w:cs="Courier New"/>
                <w:sz w:val="20"/>
                <w:szCs w:val="20"/>
              </w:rPr>
            </w:pPr>
            <w:r w:rsidRPr="000D7DB7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  <w:p w:rsidR="009730C1" w:rsidRDefault="009730C1" w:rsidP="009730C1">
            <w:pPr>
              <w:pStyle w:val="ConsPlusCell"/>
              <w:ind w:left="720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numPr>
                <w:ilvl w:val="2"/>
                <w:numId w:val="1"/>
              </w:numPr>
              <w:rPr>
                <w:rFonts w:ascii="Courier New" w:hAnsi="Courier New" w:cs="Courier New"/>
                <w:sz w:val="20"/>
                <w:szCs w:val="20"/>
              </w:rPr>
            </w:pPr>
            <w:r w:rsidRPr="000D7DB7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</w:t>
            </w:r>
            <w:r w:rsidR="00F34C19">
              <w:rPr>
                <w:rFonts w:ascii="Courier New" w:hAnsi="Courier New" w:cs="Courier New"/>
                <w:sz w:val="20"/>
                <w:szCs w:val="20"/>
              </w:rPr>
              <w:t>уга и отдыха,</w:t>
            </w:r>
            <w:r w:rsidR="0039789C">
              <w:rPr>
                <w:rFonts w:ascii="Courier New" w:hAnsi="Courier New" w:cs="Courier New"/>
                <w:sz w:val="20"/>
                <w:szCs w:val="20"/>
              </w:rPr>
              <w:t>(100% оплаты путевки в ЛДО за счет средств бюджета</w:t>
            </w:r>
            <w:r w:rsidR="00F34C19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9730C1" w:rsidRDefault="009730C1" w:rsidP="009730C1">
            <w:pPr>
              <w:pStyle w:val="ConsPlusCell"/>
              <w:ind w:left="720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Pr="009730C1" w:rsidRDefault="002152B6" w:rsidP="0039789C">
            <w:pPr>
              <w:pStyle w:val="ConsPlusCell"/>
              <w:numPr>
                <w:ilvl w:val="2"/>
                <w:numId w:val="1"/>
              </w:numPr>
              <w:rPr>
                <w:rFonts w:ascii="Courier New" w:hAnsi="Courier New" w:cs="Courier New"/>
                <w:sz w:val="20"/>
                <w:szCs w:val="20"/>
              </w:rPr>
            </w:pPr>
            <w:r w:rsidRPr="009730C1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 </w:t>
            </w:r>
          </w:p>
          <w:p w:rsidR="002152B6" w:rsidRPr="00B46792" w:rsidRDefault="002152B6" w:rsidP="009730C1">
            <w:pPr>
              <w:pStyle w:val="ConsPlusCell"/>
              <w:tabs>
                <w:tab w:val="left" w:pos="885"/>
              </w:tabs>
              <w:ind w:left="720"/>
              <w:rPr>
                <w:rFonts w:ascii="Courier New" w:hAnsi="Courier New" w:cs="Courier New"/>
                <w:sz w:val="20"/>
                <w:szCs w:val="20"/>
              </w:rPr>
            </w:pPr>
            <w:r w:rsidRPr="00B46792"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B6" w:rsidRPr="00B46792" w:rsidRDefault="002152B6" w:rsidP="00591E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473A" w:rsidRDefault="0039789C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C4473A" w:rsidRDefault="00C4473A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473A" w:rsidRDefault="00C4473A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473A" w:rsidRDefault="00C4473A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473A" w:rsidRDefault="00C4473A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</w:t>
            </w: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1D99" w:rsidRDefault="009730C1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81D99" w:rsidRDefault="00181D99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1D99" w:rsidRDefault="00181D99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1D99" w:rsidRDefault="00181D99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1D99" w:rsidRDefault="00181D99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</w:t>
            </w: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39789C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843</w:t>
            </w: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473A" w:rsidRDefault="0039789C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C4473A" w:rsidRDefault="00C4473A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473A" w:rsidRDefault="00C4473A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473A" w:rsidRDefault="00C4473A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473A" w:rsidRDefault="00C4473A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1D99" w:rsidRDefault="009730C1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81D99" w:rsidRDefault="00181D99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1D99" w:rsidRDefault="00181D99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1D99" w:rsidRDefault="00181D99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1D99" w:rsidRDefault="00181D99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</w:t>
            </w: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843</w:t>
            </w: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B6" w:rsidRDefault="00C4473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4473A" w:rsidRDefault="00181D9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C4473A" w:rsidRDefault="00C4473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4473A" w:rsidRDefault="00C4473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4473A" w:rsidRDefault="00C4473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4473A" w:rsidRDefault="00C4473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181D9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</w:t>
            </w: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81D99" w:rsidRDefault="00181D9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9789C" w:rsidRDefault="0039789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81D99" w:rsidRDefault="00181D9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181D99" w:rsidRDefault="00181D9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81D99" w:rsidRDefault="00181D9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81D99" w:rsidRDefault="00181D9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81D99" w:rsidRDefault="00181D9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181D9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</w:t>
            </w: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F34C1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F34C1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39789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39789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904</w:t>
            </w: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39789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B6" w:rsidRDefault="00C4473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</w:t>
            </w: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4473A" w:rsidRDefault="00181D9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C4473A" w:rsidRDefault="00C4473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4473A" w:rsidRDefault="00C4473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4473A" w:rsidRDefault="00C4473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4473A" w:rsidRDefault="00C4473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181D9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</w:t>
            </w: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81D99" w:rsidRDefault="00181D9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9789C" w:rsidRDefault="0039789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81D99" w:rsidRDefault="00181D9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181D99" w:rsidRDefault="00181D9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81D99" w:rsidRDefault="00181D9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81D99" w:rsidRDefault="00181D9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81D99" w:rsidRDefault="00181D9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181D9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</w:t>
            </w: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F34C1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30C1" w:rsidRDefault="009730C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84069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2B6" w:rsidRDefault="002152B6" w:rsidP="001E52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8EF" w:rsidRPr="003308EF">
        <w:trPr>
          <w:trHeight w:val="495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08EF" w:rsidRPr="004E74E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платными</w:t>
            </w:r>
            <w:proofErr w:type="gramEnd"/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из них по видам услуг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(работ):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2152B6" w:rsidP="002152B6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EF" w:rsidRPr="003308EF" w:rsidRDefault="005A6FB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9730C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EF" w:rsidRPr="003308EF" w:rsidRDefault="009730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</w:t>
            </w:r>
          </w:p>
        </w:tc>
      </w:tr>
      <w:tr w:rsidR="003308EF" w:rsidRPr="003308EF">
        <w:trPr>
          <w:trHeight w:val="62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3308EF" w:rsidP="009730C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="009730C1">
              <w:rPr>
                <w:rFonts w:ascii="Courier New" w:eastAsia="Times New Roman" w:hAnsi="Courier New" w:cs="Courier New"/>
                <w:sz w:val="20"/>
                <w:szCs w:val="20"/>
              </w:rPr>
              <w:t>о</w:t>
            </w:r>
            <w:r w:rsidR="00F34C19" w:rsidRPr="000D7DB7">
              <w:rPr>
                <w:rFonts w:ascii="Courier New" w:hAnsi="Courier New" w:cs="Courier New"/>
                <w:sz w:val="20"/>
                <w:szCs w:val="20"/>
              </w:rPr>
              <w:t>рганизация отдыха детей в лагерях дос</w:t>
            </w:r>
            <w:r w:rsidR="00F34C19">
              <w:rPr>
                <w:rFonts w:ascii="Courier New" w:hAnsi="Courier New" w:cs="Courier New"/>
                <w:sz w:val="20"/>
                <w:szCs w:val="20"/>
              </w:rPr>
              <w:t>уга и отдыха, продолжительность смены 18 дней (70%)</w:t>
            </w:r>
            <w:r w:rsidR="00840694">
              <w:rPr>
                <w:rFonts w:ascii="Courier New" w:hAnsi="Courier New" w:cs="Courier New"/>
                <w:sz w:val="20"/>
                <w:szCs w:val="20"/>
              </w:rPr>
              <w:t>для детей с 7 до 10 лет, для детей 11 лет и старше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E74E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EF" w:rsidRPr="003308EF" w:rsidRDefault="00F659C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9730C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EF" w:rsidRPr="003308EF" w:rsidRDefault="009730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</w:t>
            </w:r>
          </w:p>
        </w:tc>
      </w:tr>
      <w:tr w:rsidR="003308EF" w:rsidRPr="003308EF">
        <w:trPr>
          <w:trHeight w:val="368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8EF" w:rsidRPr="00480110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8011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1.3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80110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8011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480110">
              <w:rPr>
                <w:rFonts w:ascii="Courier New" w:eastAsia="Times New Roman" w:hAnsi="Courier New" w:cs="Courier New"/>
                <w:sz w:val="20"/>
                <w:szCs w:val="20"/>
              </w:rPr>
              <w:t>платными</w:t>
            </w:r>
            <w:proofErr w:type="gramEnd"/>
            <w:r w:rsidRPr="0048011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из них по видам      </w:t>
            </w:r>
            <w:r w:rsidRPr="00480110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услуг (работ):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80110" w:rsidRDefault="002152B6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80110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1136</w:t>
            </w:r>
          </w:p>
          <w:p w:rsidR="003308EF" w:rsidRPr="00480110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80110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1099</w:t>
            </w:r>
          </w:p>
          <w:p w:rsidR="003308EF" w:rsidRPr="00480110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EF" w:rsidRPr="003308EF" w:rsidRDefault="005A6FB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1296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EF" w:rsidRPr="003308EF" w:rsidRDefault="005A6FB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1297</w:t>
            </w:r>
          </w:p>
        </w:tc>
      </w:tr>
      <w:tr w:rsidR="003308EF" w:rsidRPr="00480110">
        <w:trPr>
          <w:trHeight w:val="2426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80110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Default="003308EF" w:rsidP="00591E33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-организация отдыха детей в лагерях досуга и отдыха (полная оплата путевки ЛДО за счет средств родителей);</w:t>
            </w:r>
          </w:p>
          <w:p w:rsidR="003308EF" w:rsidRDefault="003308EF" w:rsidP="00591E33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естественно-научное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направление;</w:t>
            </w:r>
          </w:p>
          <w:p w:rsidR="003308EF" w:rsidRDefault="003308EF" w:rsidP="00591E33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-обучение иностранному языку;</w:t>
            </w:r>
          </w:p>
          <w:p w:rsidR="003308EF" w:rsidRDefault="003308EF" w:rsidP="00591E33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-социально-педагогическое направление;</w:t>
            </w:r>
          </w:p>
          <w:p w:rsidR="003308EF" w:rsidRDefault="003308EF" w:rsidP="00591E33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-культурологическое направление;</w:t>
            </w:r>
          </w:p>
          <w:p w:rsidR="003308EF" w:rsidRDefault="003308EF" w:rsidP="00591E33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-научно-техническое направление;</w:t>
            </w:r>
          </w:p>
          <w:p w:rsidR="003308EF" w:rsidRPr="00480110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-подготовка к поступлению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вузы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сузы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48011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480110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Default="003308EF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3308EF" w:rsidRDefault="003308EF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08EF" w:rsidRPr="00480110" w:rsidRDefault="003308EF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08EF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745</w:t>
            </w:r>
          </w:p>
          <w:p w:rsidR="003308EF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25</w:t>
            </w:r>
          </w:p>
          <w:p w:rsidR="003308EF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80</w:t>
            </w:r>
          </w:p>
          <w:p w:rsidR="003308EF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125</w:t>
            </w:r>
          </w:p>
          <w:p w:rsidR="003308EF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120</w:t>
            </w:r>
          </w:p>
          <w:p w:rsidR="003308EF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Default="003308EF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3308EF" w:rsidRDefault="003308EF" w:rsidP="00591E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08EF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3308EF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737</w:t>
            </w:r>
          </w:p>
          <w:p w:rsidR="003308EF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19</w:t>
            </w:r>
          </w:p>
          <w:p w:rsidR="003308EF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66</w:t>
            </w:r>
          </w:p>
          <w:p w:rsidR="003308EF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121</w:t>
            </w:r>
          </w:p>
          <w:p w:rsidR="003308EF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118</w:t>
            </w:r>
          </w:p>
          <w:p w:rsidR="003308EF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37</w:t>
            </w:r>
          </w:p>
          <w:p w:rsidR="003308EF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EF" w:rsidRDefault="00CD1C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1C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5A6FBA" w:rsidRDefault="005A6FB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A6FBA" w:rsidRDefault="005A6FB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A6FBA" w:rsidRDefault="005A6FB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814</w:t>
            </w:r>
          </w:p>
          <w:p w:rsidR="005A6FBA" w:rsidRDefault="005A6FB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  <w:p w:rsidR="005A6FBA" w:rsidRDefault="005A6FB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  <w:p w:rsidR="005A6FBA" w:rsidRDefault="005A6FB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</w:t>
            </w:r>
          </w:p>
          <w:p w:rsidR="005A6FBA" w:rsidRDefault="005A6FB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  <w:p w:rsidR="005A6FBA" w:rsidRPr="00CD1C33" w:rsidRDefault="005A6FB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EF" w:rsidRDefault="00CD1C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1C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5A6FBA" w:rsidRDefault="005A6FB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A6FBA" w:rsidRDefault="005A6FB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A6FBA" w:rsidRDefault="005A6FB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815</w:t>
            </w:r>
          </w:p>
          <w:p w:rsidR="005A6FBA" w:rsidRDefault="005A6FB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  <w:p w:rsidR="005A6FBA" w:rsidRDefault="005A6FB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  <w:p w:rsidR="005A6FBA" w:rsidRDefault="005A6FB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</w:t>
            </w:r>
          </w:p>
          <w:p w:rsidR="005A6FBA" w:rsidRDefault="005A6FB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  <w:p w:rsidR="005A6FBA" w:rsidRPr="00CD1C33" w:rsidRDefault="005A6FB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3308EF" w:rsidRPr="00480110">
        <w:trPr>
          <w:trHeight w:val="714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8EF" w:rsidRPr="0097663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97663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числе по видам услуг (работ):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97663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97663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1457,16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97663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1457,16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EF" w:rsidRPr="0097663D" w:rsidRDefault="005A6FB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7663D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C511D2">
              <w:rPr>
                <w:rFonts w:ascii="Courier New" w:hAnsi="Courier New" w:cs="Courier New"/>
                <w:sz w:val="18"/>
                <w:szCs w:val="18"/>
              </w:rPr>
              <w:t>419,70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EF" w:rsidRPr="0097663D" w:rsidRDefault="005A6FB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7663D">
              <w:rPr>
                <w:rFonts w:ascii="Courier New" w:hAnsi="Courier New" w:cs="Courier New"/>
                <w:sz w:val="18"/>
                <w:szCs w:val="18"/>
              </w:rPr>
              <w:t>1377,02</w:t>
            </w:r>
          </w:p>
        </w:tc>
      </w:tr>
      <w:tr w:rsidR="003308EF" w:rsidRPr="00480110">
        <w:trPr>
          <w:trHeight w:val="403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97663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97663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-услуга по организации детей в лагере досуга и отдыха                         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97663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97663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1457,16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97663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1457,16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EF" w:rsidRPr="0097663D" w:rsidRDefault="005A6FB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7663D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C511D2">
              <w:rPr>
                <w:rFonts w:ascii="Courier New" w:hAnsi="Courier New" w:cs="Courier New"/>
                <w:sz w:val="18"/>
                <w:szCs w:val="18"/>
              </w:rPr>
              <w:t>419,70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EF" w:rsidRPr="0097663D" w:rsidRDefault="005A6FB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7663D">
              <w:rPr>
                <w:rFonts w:ascii="Courier New" w:hAnsi="Courier New" w:cs="Courier New"/>
                <w:sz w:val="18"/>
                <w:szCs w:val="18"/>
              </w:rPr>
              <w:t>1377,02</w:t>
            </w:r>
          </w:p>
        </w:tc>
      </w:tr>
      <w:tr w:rsidR="003308EF" w:rsidRPr="004E74ED">
        <w:trPr>
          <w:trHeight w:val="61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8EF" w:rsidRPr="0097663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97663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услуг (работ):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97663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руб. (в разрезе чел/</w:t>
            </w:r>
            <w:proofErr w:type="spellStart"/>
            <w:proofErr w:type="gramStart"/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мес</w:t>
            </w:r>
            <w:proofErr w:type="spellEnd"/>
            <w:proofErr w:type="gramEnd"/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97663D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395,57</w:t>
            </w:r>
          </w:p>
          <w:p w:rsidR="003308EF" w:rsidRPr="0097663D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3308EF" w:rsidRPr="0097663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97663D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399,97</w:t>
            </w:r>
          </w:p>
          <w:p w:rsidR="003308EF" w:rsidRPr="0097663D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3308EF" w:rsidRPr="0097663D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EF" w:rsidRPr="0097663D" w:rsidRDefault="00C511D2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</w:t>
            </w:r>
            <w:r w:rsidR="0065400E" w:rsidRPr="0097663D">
              <w:rPr>
                <w:rFonts w:ascii="Courier New" w:hAnsi="Courier New" w:cs="Courier New"/>
                <w:sz w:val="18"/>
                <w:szCs w:val="18"/>
              </w:rPr>
              <w:t>1,06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EF" w:rsidRPr="0097663D" w:rsidRDefault="00C511D2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</w:t>
            </w:r>
            <w:r w:rsidR="0065400E" w:rsidRPr="0097663D">
              <w:rPr>
                <w:rFonts w:ascii="Courier New" w:hAnsi="Courier New" w:cs="Courier New"/>
                <w:sz w:val="18"/>
                <w:szCs w:val="18"/>
              </w:rPr>
              <w:t>1,</w:t>
            </w:r>
            <w:r>
              <w:rPr>
                <w:rFonts w:ascii="Courier New" w:hAnsi="Courier New" w:cs="Courier New"/>
                <w:sz w:val="18"/>
                <w:szCs w:val="18"/>
              </w:rPr>
              <w:t>36</w:t>
            </w:r>
          </w:p>
        </w:tc>
      </w:tr>
      <w:tr w:rsidR="003308EF" w:rsidRPr="004E74ED">
        <w:trPr>
          <w:trHeight w:val="2434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97663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97663D" w:rsidRDefault="003308EF" w:rsidP="00591E33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  <w:r w:rsidRPr="0097663D">
              <w:rPr>
                <w:rFonts w:ascii="Courier New" w:hAnsi="Courier New" w:cs="Courier New"/>
                <w:sz w:val="20"/>
                <w:szCs w:val="20"/>
              </w:rPr>
              <w:t>-организация отдыха детей в лагерях досуга и отдыха (полная оплата путевки ЛДО за счет средств родителей);</w:t>
            </w:r>
          </w:p>
          <w:p w:rsidR="003308EF" w:rsidRPr="0097663D" w:rsidRDefault="003308EF" w:rsidP="00591E33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  <w:r w:rsidRPr="0097663D"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Start"/>
            <w:r w:rsidRPr="0097663D">
              <w:rPr>
                <w:rFonts w:ascii="Courier New" w:hAnsi="Courier New" w:cs="Courier New"/>
                <w:sz w:val="20"/>
                <w:szCs w:val="20"/>
              </w:rPr>
              <w:t>естественно-научное</w:t>
            </w:r>
            <w:proofErr w:type="gramEnd"/>
            <w:r w:rsidRPr="0097663D">
              <w:rPr>
                <w:rFonts w:ascii="Courier New" w:hAnsi="Courier New" w:cs="Courier New"/>
                <w:sz w:val="20"/>
                <w:szCs w:val="20"/>
              </w:rPr>
              <w:t xml:space="preserve"> направление;</w:t>
            </w:r>
          </w:p>
          <w:p w:rsidR="003308EF" w:rsidRPr="0097663D" w:rsidRDefault="003308EF" w:rsidP="00591E33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  <w:r w:rsidRPr="0097663D">
              <w:rPr>
                <w:rFonts w:ascii="Courier New" w:hAnsi="Courier New" w:cs="Courier New"/>
                <w:sz w:val="20"/>
                <w:szCs w:val="20"/>
              </w:rPr>
              <w:t>-обучение иностранному языку;</w:t>
            </w:r>
          </w:p>
          <w:p w:rsidR="003308EF" w:rsidRPr="0097663D" w:rsidRDefault="003308EF" w:rsidP="00591E33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  <w:r w:rsidRPr="0097663D">
              <w:rPr>
                <w:rFonts w:ascii="Courier New" w:hAnsi="Courier New" w:cs="Courier New"/>
                <w:sz w:val="20"/>
                <w:szCs w:val="20"/>
              </w:rPr>
              <w:t>-социально-педагогическое направление;</w:t>
            </w:r>
          </w:p>
          <w:p w:rsidR="003308EF" w:rsidRPr="0097663D" w:rsidRDefault="003308EF" w:rsidP="00591E33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  <w:r w:rsidRPr="0097663D">
              <w:rPr>
                <w:rFonts w:ascii="Courier New" w:hAnsi="Courier New" w:cs="Courier New"/>
                <w:sz w:val="20"/>
                <w:szCs w:val="20"/>
              </w:rPr>
              <w:t>-культурологическое направление;</w:t>
            </w:r>
          </w:p>
          <w:p w:rsidR="003308EF" w:rsidRPr="0097663D" w:rsidRDefault="003308EF" w:rsidP="00591E33">
            <w:pPr>
              <w:suppressAutoHyphens/>
              <w:spacing w:after="0" w:line="240" w:lineRule="auto"/>
              <w:ind w:right="424"/>
              <w:rPr>
                <w:rFonts w:ascii="Courier New" w:hAnsi="Courier New" w:cs="Courier New"/>
                <w:sz w:val="20"/>
                <w:szCs w:val="20"/>
              </w:rPr>
            </w:pPr>
            <w:r w:rsidRPr="0097663D">
              <w:rPr>
                <w:rFonts w:ascii="Courier New" w:hAnsi="Courier New" w:cs="Courier New"/>
                <w:sz w:val="20"/>
                <w:szCs w:val="20"/>
              </w:rPr>
              <w:t>-научно-техническое направление;</w:t>
            </w:r>
          </w:p>
          <w:p w:rsidR="003308EF" w:rsidRPr="0097663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hAnsi="Courier New" w:cs="Courier New"/>
                <w:sz w:val="20"/>
                <w:szCs w:val="20"/>
              </w:rPr>
              <w:t xml:space="preserve">-подготовка к поступлению в </w:t>
            </w:r>
            <w:proofErr w:type="spellStart"/>
            <w:r w:rsidRPr="0097663D">
              <w:rPr>
                <w:rFonts w:ascii="Courier New" w:hAnsi="Courier New" w:cs="Courier New"/>
                <w:sz w:val="20"/>
                <w:szCs w:val="20"/>
              </w:rPr>
              <w:t>вузы</w:t>
            </w:r>
            <w:proofErr w:type="gramStart"/>
            <w:r w:rsidRPr="0097663D"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 w:rsidRPr="0097663D">
              <w:rPr>
                <w:rFonts w:ascii="Courier New" w:hAnsi="Courier New" w:cs="Courier New"/>
                <w:sz w:val="20"/>
                <w:szCs w:val="20"/>
              </w:rPr>
              <w:t>сузы</w:t>
            </w:r>
            <w:proofErr w:type="spellEnd"/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97663D" w:rsidRDefault="003308EF" w:rsidP="00591E3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97663D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4857,20</w:t>
            </w:r>
          </w:p>
          <w:p w:rsidR="0065400E" w:rsidRPr="0097663D" w:rsidRDefault="0065400E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65400E" w:rsidRPr="0097663D" w:rsidRDefault="0065400E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3308EF" w:rsidRPr="0097663D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336,8</w:t>
            </w:r>
          </w:p>
          <w:p w:rsidR="003308EF" w:rsidRPr="0097663D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410,8</w:t>
            </w:r>
          </w:p>
          <w:p w:rsidR="003308EF" w:rsidRPr="0097663D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944,4</w:t>
            </w:r>
          </w:p>
          <w:p w:rsidR="003308EF" w:rsidRPr="0097663D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381,6</w:t>
            </w:r>
          </w:p>
          <w:p w:rsidR="003308EF" w:rsidRPr="0097663D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381,6</w:t>
            </w:r>
          </w:p>
          <w:p w:rsidR="003308EF" w:rsidRPr="0097663D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357,2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EF" w:rsidRPr="0097663D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4857,20</w:t>
            </w:r>
          </w:p>
          <w:p w:rsidR="003308EF" w:rsidRPr="0097663D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3308EF" w:rsidRPr="0097663D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3308EF" w:rsidRPr="0097663D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345,2</w:t>
            </w:r>
          </w:p>
          <w:p w:rsidR="003308EF" w:rsidRPr="0097663D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418,7</w:t>
            </w:r>
          </w:p>
          <w:p w:rsidR="003308EF" w:rsidRPr="0097663D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1002,9</w:t>
            </w:r>
          </w:p>
          <w:p w:rsidR="003308EF" w:rsidRPr="0097663D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393,4</w:t>
            </w:r>
          </w:p>
          <w:p w:rsidR="003308EF" w:rsidRPr="0097663D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381,6</w:t>
            </w:r>
          </w:p>
          <w:p w:rsidR="003308EF" w:rsidRPr="0097663D" w:rsidRDefault="003308EF" w:rsidP="00591E3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365,6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0E" w:rsidRPr="0097663D" w:rsidRDefault="00C511D2" w:rsidP="0065400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4732,40</w:t>
            </w:r>
          </w:p>
          <w:p w:rsidR="0065400E" w:rsidRPr="0097663D" w:rsidRDefault="0065400E" w:rsidP="0065400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65400E" w:rsidRPr="0097663D" w:rsidRDefault="0065400E" w:rsidP="0065400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65400E" w:rsidRPr="0097663D" w:rsidRDefault="0065400E" w:rsidP="0065400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430,80</w:t>
            </w:r>
          </w:p>
          <w:p w:rsidR="0065400E" w:rsidRPr="0097663D" w:rsidRDefault="0065400E" w:rsidP="0065400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438,46</w:t>
            </w:r>
          </w:p>
          <w:p w:rsidR="0065400E" w:rsidRPr="0097663D" w:rsidRDefault="0065400E" w:rsidP="0065400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1131,88</w:t>
            </w:r>
          </w:p>
          <w:p w:rsidR="0065400E" w:rsidRPr="0097663D" w:rsidRDefault="0065400E" w:rsidP="0065400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422,40</w:t>
            </w:r>
          </w:p>
          <w:p w:rsidR="0065400E" w:rsidRPr="0097663D" w:rsidRDefault="0065400E" w:rsidP="0065400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389,48</w:t>
            </w:r>
          </w:p>
          <w:p w:rsidR="005A6FBA" w:rsidRPr="0097663D" w:rsidRDefault="0065400E" w:rsidP="0065400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663D">
              <w:rPr>
                <w:rFonts w:ascii="Courier New" w:hAnsi="Courier New" w:cs="Courier New"/>
                <w:sz w:val="20"/>
                <w:szCs w:val="20"/>
              </w:rPr>
              <w:t>384,39</w:t>
            </w:r>
          </w:p>
          <w:p w:rsidR="0065400E" w:rsidRPr="0097663D" w:rsidRDefault="0065400E" w:rsidP="0065400E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0E" w:rsidRPr="0097663D" w:rsidRDefault="00C511D2" w:rsidP="0065400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4732,40</w:t>
            </w:r>
          </w:p>
          <w:p w:rsidR="0065400E" w:rsidRPr="0097663D" w:rsidRDefault="0065400E" w:rsidP="0065400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65400E" w:rsidRPr="0097663D" w:rsidRDefault="0065400E" w:rsidP="0065400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65400E" w:rsidRPr="0097663D" w:rsidRDefault="0065400E" w:rsidP="0065400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430,80</w:t>
            </w:r>
          </w:p>
          <w:p w:rsidR="0065400E" w:rsidRPr="0097663D" w:rsidRDefault="0065400E" w:rsidP="0065400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438,46</w:t>
            </w:r>
          </w:p>
          <w:p w:rsidR="0065400E" w:rsidRPr="0097663D" w:rsidRDefault="0065400E" w:rsidP="0065400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1131,88</w:t>
            </w:r>
          </w:p>
          <w:p w:rsidR="0065400E" w:rsidRPr="0097663D" w:rsidRDefault="0065400E" w:rsidP="0065400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422,40</w:t>
            </w:r>
          </w:p>
          <w:p w:rsidR="0065400E" w:rsidRPr="0097663D" w:rsidRDefault="0065400E" w:rsidP="0065400E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663D">
              <w:rPr>
                <w:rFonts w:ascii="Courier New" w:eastAsia="Times New Roman" w:hAnsi="Courier New" w:cs="Courier New"/>
                <w:sz w:val="20"/>
                <w:szCs w:val="20"/>
              </w:rPr>
              <w:t>389,48</w:t>
            </w:r>
          </w:p>
          <w:p w:rsidR="0065400E" w:rsidRPr="0097663D" w:rsidRDefault="0065400E" w:rsidP="0065400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663D">
              <w:rPr>
                <w:rFonts w:ascii="Courier New" w:hAnsi="Courier New" w:cs="Courier New"/>
                <w:sz w:val="20"/>
                <w:szCs w:val="20"/>
              </w:rPr>
              <w:t>384,39</w:t>
            </w:r>
          </w:p>
          <w:p w:rsidR="0065400E" w:rsidRPr="0097663D" w:rsidRDefault="0065400E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91E33" w:rsidRDefault="00591E33" w:rsidP="00591E33"/>
    <w:p w:rsidR="00487F95" w:rsidRDefault="00487F95" w:rsidP="00591E33"/>
    <w:p w:rsidR="00487F95" w:rsidRDefault="00487F95" w:rsidP="00591E33"/>
    <w:p w:rsidR="00487F95" w:rsidRDefault="00487F95" w:rsidP="00591E33"/>
    <w:p w:rsidR="00487F95" w:rsidRDefault="00487F95" w:rsidP="00591E33"/>
    <w:p w:rsidR="00487F95" w:rsidRDefault="00487F95" w:rsidP="00591E33"/>
    <w:p w:rsidR="00487F95" w:rsidRDefault="00487F95" w:rsidP="00591E33"/>
    <w:p w:rsidR="00487F95" w:rsidRDefault="00487F95" w:rsidP="00591E33"/>
    <w:p w:rsidR="00487F95" w:rsidRDefault="00487F95" w:rsidP="00591E33"/>
    <w:p w:rsidR="00487F95" w:rsidRDefault="00487F95" w:rsidP="00591E33"/>
    <w:p w:rsidR="00487F95" w:rsidRDefault="00487F95" w:rsidP="00591E33"/>
    <w:p w:rsidR="00487F95" w:rsidRDefault="00487F95" w:rsidP="00591E33"/>
    <w:p w:rsidR="00487F95" w:rsidRDefault="00487F95" w:rsidP="00591E33"/>
    <w:p w:rsidR="00487F95" w:rsidRDefault="00487F95" w:rsidP="00591E33"/>
    <w:p w:rsidR="00591E33" w:rsidRDefault="003308EF" w:rsidP="00AB6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2.9. Информация об исполнении муниципального задания на оказание муниципальных услуг (выполнение работ)</w:t>
      </w:r>
    </w:p>
    <w:p w:rsidR="00591E33" w:rsidRDefault="00591E33" w:rsidP="00AB6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591E33" w:rsidRDefault="00591E33" w:rsidP="00AB6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0575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"/>
        <w:gridCol w:w="2430"/>
        <w:gridCol w:w="856"/>
        <w:gridCol w:w="887"/>
        <w:gridCol w:w="908"/>
        <w:gridCol w:w="939"/>
        <w:gridCol w:w="973"/>
        <w:gridCol w:w="999"/>
        <w:gridCol w:w="1021"/>
        <w:gridCol w:w="1021"/>
      </w:tblGrid>
      <w:tr w:rsidR="00EE0E53" w:rsidTr="00A5649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04" w:type="dxa"/>
            <w:vMerge w:val="restart"/>
          </w:tcPr>
          <w:p w:rsidR="00EE0E53" w:rsidRPr="00EE0E53" w:rsidRDefault="00EE0E53" w:rsidP="0033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40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 w:rsidRPr="00EE0E53">
              <w:rPr>
                <w:rFonts w:ascii="Courier New" w:hAnsi="Courier New" w:cs="Courier New"/>
                <w:sz w:val="18"/>
                <w:szCs w:val="18"/>
              </w:rPr>
              <w:t>№</w:t>
            </w:r>
          </w:p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</w:p>
        </w:tc>
        <w:tc>
          <w:tcPr>
            <w:tcW w:w="2434" w:type="dxa"/>
            <w:vMerge w:val="restart"/>
          </w:tcPr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 услуги (работы)</w:t>
            </w:r>
          </w:p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620" w:type="dxa"/>
            <w:gridSpan w:val="4"/>
          </w:tcPr>
          <w:p w:rsidR="00EE0E53" w:rsidRPr="00EE0E53" w:rsidRDefault="00717EB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Объем услуг (работ), ед</w:t>
            </w:r>
            <w:r w:rsidR="00EE0E53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17" w:type="dxa"/>
            <w:gridSpan w:val="4"/>
          </w:tcPr>
          <w:p w:rsidR="00EE0E53" w:rsidRPr="00EE0E53" w:rsidRDefault="00EE0E5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Объем финансового обеспечения, тыс. руб.</w:t>
            </w:r>
          </w:p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E0E53" w:rsidTr="00A5649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04" w:type="dxa"/>
            <w:vMerge/>
          </w:tcPr>
          <w:p w:rsidR="00EE0E53" w:rsidRPr="00EE0E53" w:rsidRDefault="00EE0E53" w:rsidP="0033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40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34" w:type="dxa"/>
            <w:vMerge/>
          </w:tcPr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6" w:type="dxa"/>
            <w:gridSpan w:val="2"/>
          </w:tcPr>
          <w:p w:rsidR="00EE0E53" w:rsidRPr="00EE0E53" w:rsidRDefault="00EE0E53" w:rsidP="00C450B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  <w:p w:rsidR="00EE0E53" w:rsidRPr="00EE0E53" w:rsidRDefault="00EE0E53" w:rsidP="00C4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4" w:type="dxa"/>
            <w:gridSpan w:val="2"/>
          </w:tcPr>
          <w:p w:rsidR="00EE0E53" w:rsidRPr="00EE0E53" w:rsidRDefault="00EE0E53" w:rsidP="00C450B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  <w:p w:rsidR="00EE0E53" w:rsidRPr="00EE0E53" w:rsidRDefault="00EE0E53" w:rsidP="00C4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3" w:type="dxa"/>
            <w:gridSpan w:val="2"/>
          </w:tcPr>
          <w:p w:rsidR="00EE0E53" w:rsidRPr="00EE0E53" w:rsidRDefault="00EE0E53" w:rsidP="00C450B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  <w:p w:rsidR="00EE0E53" w:rsidRPr="00EE0E53" w:rsidRDefault="00EE0E53" w:rsidP="00C4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4" w:type="dxa"/>
            <w:gridSpan w:val="2"/>
          </w:tcPr>
          <w:p w:rsidR="00EE0E53" w:rsidRPr="00EE0E53" w:rsidRDefault="00EE0E53" w:rsidP="00C450B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  <w:p w:rsidR="00EE0E53" w:rsidRPr="00EE0E53" w:rsidRDefault="00EE0E53" w:rsidP="00C4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E25C3" w:rsidTr="00A5649F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04" w:type="dxa"/>
            <w:vMerge/>
          </w:tcPr>
          <w:p w:rsidR="00EE0E53" w:rsidRPr="00EE0E53" w:rsidRDefault="00EE0E53" w:rsidP="0033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40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34" w:type="dxa"/>
            <w:vMerge/>
          </w:tcPr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2" w:type="dxa"/>
          </w:tcPr>
          <w:p w:rsidR="00EE0E53" w:rsidRPr="00EE0E53" w:rsidRDefault="00EE0E5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EE0E53" w:rsidRDefault="00EE0E53" w:rsidP="00EE0E5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  <w:p w:rsidR="00EE0E53" w:rsidRPr="00EE0E53" w:rsidRDefault="00EE0E53" w:rsidP="00EE0E5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94" w:type="dxa"/>
          </w:tcPr>
          <w:p w:rsidR="00EE0E53" w:rsidRPr="00EE0E53" w:rsidRDefault="00EE0E5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EE0E53" w:rsidRPr="00EE0E53" w:rsidRDefault="00EE0E5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  <w:p w:rsidR="00EE0E53" w:rsidRPr="00EE0E53" w:rsidRDefault="00EE0E5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</w:tcPr>
          <w:p w:rsidR="00EE0E53" w:rsidRPr="00EE0E53" w:rsidRDefault="00EE0E5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EE0E53" w:rsidRPr="00EE0E53" w:rsidRDefault="00EE0E5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  <w:p w:rsidR="00EE0E53" w:rsidRPr="00EE0E53" w:rsidRDefault="00EE0E5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48" w:type="dxa"/>
          </w:tcPr>
          <w:p w:rsidR="00EE0E53" w:rsidRPr="00EE0E53" w:rsidRDefault="00EE0E5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EE0E53" w:rsidRPr="00EE0E53" w:rsidRDefault="00EE0E5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  <w:p w:rsidR="00EE0E53" w:rsidRPr="00EE0E53" w:rsidRDefault="00EE0E5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3" w:type="dxa"/>
          </w:tcPr>
          <w:p w:rsidR="00EE0E53" w:rsidRPr="00EE0E53" w:rsidRDefault="00EE0E5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EE0E53" w:rsidRPr="00EE0E53" w:rsidRDefault="00EE0E5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  <w:p w:rsidR="00EE0E53" w:rsidRPr="00EE0E53" w:rsidRDefault="00EE0E5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0" w:type="dxa"/>
          </w:tcPr>
          <w:p w:rsidR="00EE0E53" w:rsidRPr="00EE0E53" w:rsidRDefault="00EE0E5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EE0E53" w:rsidRPr="00EE0E53" w:rsidRDefault="00EE0E5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  <w:p w:rsidR="00EE0E53" w:rsidRPr="00EE0E53" w:rsidRDefault="00EE0E5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</w:tcPr>
          <w:p w:rsidR="00EE0E53" w:rsidRPr="00EE0E53" w:rsidRDefault="00EE0E5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EE0E53" w:rsidRPr="00EE0E53" w:rsidRDefault="00EE0E5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  <w:p w:rsidR="00EE0E53" w:rsidRPr="00EE0E53" w:rsidRDefault="00EE0E5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</w:tcPr>
          <w:p w:rsidR="00EE0E53" w:rsidRPr="00EE0E53" w:rsidRDefault="00EE0E5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EE0E53" w:rsidRPr="00EE0E53" w:rsidRDefault="00EE0E5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  <w:p w:rsidR="00EE0E53" w:rsidRPr="00EE0E53" w:rsidRDefault="00EE0E5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E25C3" w:rsidRPr="00EE0E53" w:rsidTr="00A5649F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04" w:type="dxa"/>
          </w:tcPr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 w:rsidRPr="00EE0E5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434" w:type="dxa"/>
          </w:tcPr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 w:rsidRPr="00EE0E5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62" w:type="dxa"/>
          </w:tcPr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 w:rsidRPr="00EE0E5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94" w:type="dxa"/>
          </w:tcPr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 w:rsidRPr="00EE0E5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16" w:type="dxa"/>
          </w:tcPr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 w:rsidRPr="00EE0E53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48" w:type="dxa"/>
          </w:tcPr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 w:rsidRPr="00EE0E53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73" w:type="dxa"/>
          </w:tcPr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 w:rsidRPr="00EE0E53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000" w:type="dxa"/>
          </w:tcPr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 w:rsidRPr="00EE0E53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22" w:type="dxa"/>
          </w:tcPr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 w:rsidRPr="00EE0E53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22" w:type="dxa"/>
          </w:tcPr>
          <w:p w:rsidR="00EE0E53" w:rsidRPr="00EE0E53" w:rsidRDefault="00EE0E5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 w:rsidRPr="00EE0E53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9E25C3" w:rsidRPr="00EE0E53" w:rsidTr="00A5649F">
        <w:tblPrEx>
          <w:tblCellMar>
            <w:top w:w="0" w:type="dxa"/>
            <w:bottom w:w="0" w:type="dxa"/>
          </w:tblCellMar>
        </w:tblPrEx>
        <w:trPr>
          <w:trHeight w:val="1336"/>
        </w:trPr>
        <w:tc>
          <w:tcPr>
            <w:tcW w:w="504" w:type="dxa"/>
          </w:tcPr>
          <w:p w:rsidR="00AA2BC1" w:rsidRPr="00EE0E53" w:rsidRDefault="00AA2BC1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</w:t>
            </w:r>
          </w:p>
        </w:tc>
        <w:tc>
          <w:tcPr>
            <w:tcW w:w="2434" w:type="dxa"/>
          </w:tcPr>
          <w:p w:rsidR="00AA2BC1" w:rsidRDefault="00AA2BC1" w:rsidP="00AA2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</w:t>
            </w:r>
          </w:p>
          <w:p w:rsidR="00487E0F" w:rsidRPr="00EE0E53" w:rsidRDefault="00487E0F" w:rsidP="00AA2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2" w:type="dxa"/>
          </w:tcPr>
          <w:p w:rsidR="00AA2BC1" w:rsidRPr="00EE0E53" w:rsidRDefault="00717EB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</w:t>
            </w:r>
          </w:p>
        </w:tc>
        <w:tc>
          <w:tcPr>
            <w:tcW w:w="894" w:type="dxa"/>
          </w:tcPr>
          <w:p w:rsidR="00AA2BC1" w:rsidRPr="00EE0E53" w:rsidRDefault="00717EB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5E0A46">
              <w:rPr>
                <w:rFonts w:ascii="Courier New" w:hAnsi="Courier New" w:cs="Courier New"/>
                <w:sz w:val="18"/>
                <w:szCs w:val="18"/>
              </w:rPr>
              <w:t>36</w:t>
            </w:r>
          </w:p>
        </w:tc>
        <w:tc>
          <w:tcPr>
            <w:tcW w:w="916" w:type="dxa"/>
          </w:tcPr>
          <w:p w:rsidR="00AA2BC1" w:rsidRPr="00EE0E53" w:rsidRDefault="00717EB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487F95">
              <w:rPr>
                <w:rFonts w:ascii="Courier New" w:hAnsi="Courier New" w:cs="Courier New"/>
                <w:sz w:val="18"/>
                <w:szCs w:val="18"/>
              </w:rPr>
              <w:t>06</w:t>
            </w:r>
          </w:p>
        </w:tc>
        <w:tc>
          <w:tcPr>
            <w:tcW w:w="948" w:type="dxa"/>
          </w:tcPr>
          <w:p w:rsidR="00AA2BC1" w:rsidRPr="00EE0E53" w:rsidRDefault="00717EB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  <w:r w:rsidR="005E0A4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73" w:type="dxa"/>
          </w:tcPr>
          <w:p w:rsidR="00AA2BC1" w:rsidRPr="00EE0E53" w:rsidRDefault="009E25C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281</w:t>
            </w:r>
            <w:r w:rsidR="005E0A46">
              <w:rPr>
                <w:rFonts w:ascii="Courier New" w:hAnsi="Courier New" w:cs="Courier New"/>
                <w:sz w:val="18"/>
                <w:szCs w:val="18"/>
              </w:rPr>
              <w:t>1,4</w:t>
            </w:r>
          </w:p>
        </w:tc>
        <w:tc>
          <w:tcPr>
            <w:tcW w:w="1000" w:type="dxa"/>
          </w:tcPr>
          <w:p w:rsidR="00832B48" w:rsidRPr="00EE0E53" w:rsidRDefault="00A60A7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5E0A46">
              <w:rPr>
                <w:rFonts w:ascii="Courier New" w:hAnsi="Courier New" w:cs="Courier New"/>
                <w:sz w:val="18"/>
                <w:szCs w:val="18"/>
              </w:rPr>
              <w:t>497,2</w:t>
            </w:r>
          </w:p>
        </w:tc>
        <w:tc>
          <w:tcPr>
            <w:tcW w:w="1022" w:type="dxa"/>
          </w:tcPr>
          <w:p w:rsidR="00832B48" w:rsidRPr="00EE0E53" w:rsidRDefault="005E0A46" w:rsidP="005E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2811</w:t>
            </w:r>
            <w:r w:rsidR="00832B48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22" w:type="dxa"/>
          </w:tcPr>
          <w:p w:rsidR="00AA2BC1" w:rsidRPr="00EE0E53" w:rsidRDefault="00832B48" w:rsidP="00A6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5E0A46">
              <w:rPr>
                <w:rFonts w:ascii="Courier New" w:hAnsi="Courier New" w:cs="Courier New"/>
                <w:sz w:val="18"/>
                <w:szCs w:val="18"/>
              </w:rPr>
              <w:t>497,2</w:t>
            </w:r>
          </w:p>
        </w:tc>
      </w:tr>
      <w:tr w:rsidR="00487E0F" w:rsidRPr="00EE0E53" w:rsidTr="00A5649F">
        <w:tblPrEx>
          <w:tblCellMar>
            <w:top w:w="0" w:type="dxa"/>
            <w:bottom w:w="0" w:type="dxa"/>
          </w:tblCellMar>
        </w:tblPrEx>
        <w:trPr>
          <w:trHeight w:val="1303"/>
        </w:trPr>
        <w:tc>
          <w:tcPr>
            <w:tcW w:w="504" w:type="dxa"/>
          </w:tcPr>
          <w:p w:rsidR="00487E0F" w:rsidRDefault="00487E0F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434" w:type="dxa"/>
          </w:tcPr>
          <w:p w:rsidR="00487E0F" w:rsidRDefault="00487E0F" w:rsidP="0048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обучения (по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медицинским показаниям)</w:t>
            </w:r>
          </w:p>
        </w:tc>
        <w:tc>
          <w:tcPr>
            <w:tcW w:w="862" w:type="dxa"/>
          </w:tcPr>
          <w:p w:rsidR="00487E0F" w:rsidRDefault="005E0A4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94" w:type="dxa"/>
          </w:tcPr>
          <w:p w:rsidR="00487E0F" w:rsidRDefault="005E0A4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16" w:type="dxa"/>
          </w:tcPr>
          <w:p w:rsidR="00487E0F" w:rsidRDefault="005E0A4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48" w:type="dxa"/>
          </w:tcPr>
          <w:p w:rsidR="00487E0F" w:rsidRDefault="005E0A4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73" w:type="dxa"/>
          </w:tcPr>
          <w:p w:rsidR="00487E0F" w:rsidRDefault="005E0A4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2,2</w:t>
            </w:r>
          </w:p>
        </w:tc>
        <w:tc>
          <w:tcPr>
            <w:tcW w:w="1000" w:type="dxa"/>
          </w:tcPr>
          <w:p w:rsidR="00487E0F" w:rsidRDefault="005E0A4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55,1</w:t>
            </w:r>
          </w:p>
        </w:tc>
        <w:tc>
          <w:tcPr>
            <w:tcW w:w="1022" w:type="dxa"/>
          </w:tcPr>
          <w:p w:rsidR="00487E0F" w:rsidRDefault="005E0A4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2,2</w:t>
            </w:r>
          </w:p>
        </w:tc>
        <w:tc>
          <w:tcPr>
            <w:tcW w:w="1022" w:type="dxa"/>
          </w:tcPr>
          <w:p w:rsidR="00487E0F" w:rsidRDefault="005E0A46" w:rsidP="00A6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55,1</w:t>
            </w:r>
          </w:p>
        </w:tc>
      </w:tr>
      <w:tr w:rsidR="009E25C3" w:rsidRPr="00EE0E53" w:rsidTr="00A5649F">
        <w:tblPrEx>
          <w:tblCellMar>
            <w:top w:w="0" w:type="dxa"/>
            <w:bottom w:w="0" w:type="dxa"/>
          </w:tblCellMar>
        </w:tblPrEx>
        <w:trPr>
          <w:trHeight w:val="1658"/>
        </w:trPr>
        <w:tc>
          <w:tcPr>
            <w:tcW w:w="504" w:type="dxa"/>
          </w:tcPr>
          <w:p w:rsidR="00AA2BC1" w:rsidRPr="00EE0E53" w:rsidRDefault="00A5649F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C450B6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2434" w:type="dxa"/>
          </w:tcPr>
          <w:p w:rsidR="00487E0F" w:rsidRPr="00EE0E53" w:rsidRDefault="00AA2BC1" w:rsidP="00AA2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862" w:type="dxa"/>
          </w:tcPr>
          <w:p w:rsidR="00AA2BC1" w:rsidRPr="00EE0E53" w:rsidRDefault="00717EB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245</w:t>
            </w:r>
          </w:p>
        </w:tc>
        <w:tc>
          <w:tcPr>
            <w:tcW w:w="894" w:type="dxa"/>
          </w:tcPr>
          <w:p w:rsidR="00AA2BC1" w:rsidRPr="00EE0E53" w:rsidRDefault="005E0A4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287</w:t>
            </w:r>
          </w:p>
        </w:tc>
        <w:tc>
          <w:tcPr>
            <w:tcW w:w="916" w:type="dxa"/>
          </w:tcPr>
          <w:p w:rsidR="00AA2BC1" w:rsidRPr="00EE0E53" w:rsidRDefault="00487F95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244</w:t>
            </w:r>
          </w:p>
        </w:tc>
        <w:tc>
          <w:tcPr>
            <w:tcW w:w="948" w:type="dxa"/>
          </w:tcPr>
          <w:p w:rsidR="00AA2BC1" w:rsidRPr="00EE0E53" w:rsidRDefault="00717EB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5E0A46">
              <w:rPr>
                <w:rFonts w:ascii="Courier New" w:hAnsi="Courier New" w:cs="Courier New"/>
                <w:sz w:val="18"/>
                <w:szCs w:val="18"/>
              </w:rPr>
              <w:t>84</w:t>
            </w:r>
          </w:p>
        </w:tc>
        <w:tc>
          <w:tcPr>
            <w:tcW w:w="973" w:type="dxa"/>
          </w:tcPr>
          <w:p w:rsidR="00AA2BC1" w:rsidRPr="00EE0E53" w:rsidRDefault="009E25C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9559,9</w:t>
            </w:r>
          </w:p>
        </w:tc>
        <w:tc>
          <w:tcPr>
            <w:tcW w:w="1000" w:type="dxa"/>
          </w:tcPr>
          <w:p w:rsidR="00832B48" w:rsidRPr="00EE0E53" w:rsidRDefault="00832B48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A60A76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5E0A46">
              <w:rPr>
                <w:rFonts w:ascii="Courier New" w:hAnsi="Courier New" w:cs="Courier New"/>
                <w:sz w:val="18"/>
                <w:szCs w:val="18"/>
              </w:rPr>
              <w:t>886,8</w:t>
            </w:r>
          </w:p>
        </w:tc>
        <w:tc>
          <w:tcPr>
            <w:tcW w:w="1022" w:type="dxa"/>
          </w:tcPr>
          <w:p w:rsidR="00832B48" w:rsidRPr="00EE0E53" w:rsidRDefault="00832B48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9559,9</w:t>
            </w:r>
          </w:p>
        </w:tc>
        <w:tc>
          <w:tcPr>
            <w:tcW w:w="1022" w:type="dxa"/>
          </w:tcPr>
          <w:p w:rsidR="00AA2BC1" w:rsidRPr="00EE0E53" w:rsidRDefault="00832B48" w:rsidP="00A6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A60A76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5E0A46">
              <w:rPr>
                <w:rFonts w:ascii="Courier New" w:hAnsi="Courier New" w:cs="Courier New"/>
                <w:sz w:val="18"/>
                <w:szCs w:val="18"/>
              </w:rPr>
              <w:t>886,8</w:t>
            </w:r>
          </w:p>
        </w:tc>
      </w:tr>
      <w:tr w:rsidR="00487E0F" w:rsidRPr="00EE0E53" w:rsidTr="00A5649F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504" w:type="dxa"/>
          </w:tcPr>
          <w:p w:rsidR="00487E0F" w:rsidRDefault="00A5649F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</w:t>
            </w:r>
          </w:p>
        </w:tc>
        <w:tc>
          <w:tcPr>
            <w:tcW w:w="2434" w:type="dxa"/>
          </w:tcPr>
          <w:p w:rsidR="00487E0F" w:rsidRDefault="005E0A46" w:rsidP="005E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обучения (по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медицинским показаниям)</w:t>
            </w:r>
          </w:p>
        </w:tc>
        <w:tc>
          <w:tcPr>
            <w:tcW w:w="862" w:type="dxa"/>
          </w:tcPr>
          <w:p w:rsidR="00487E0F" w:rsidRDefault="005E0A4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94" w:type="dxa"/>
          </w:tcPr>
          <w:p w:rsidR="00487E0F" w:rsidRDefault="005E0A4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16" w:type="dxa"/>
          </w:tcPr>
          <w:p w:rsidR="00487E0F" w:rsidRDefault="005E0A4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48" w:type="dxa"/>
          </w:tcPr>
          <w:p w:rsidR="00487E0F" w:rsidRDefault="005E0A4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73" w:type="dxa"/>
          </w:tcPr>
          <w:p w:rsidR="00487E0F" w:rsidRDefault="005E0A4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00" w:type="dxa"/>
          </w:tcPr>
          <w:p w:rsidR="00487E0F" w:rsidRDefault="005E0A4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114,6</w:t>
            </w:r>
          </w:p>
        </w:tc>
        <w:tc>
          <w:tcPr>
            <w:tcW w:w="1022" w:type="dxa"/>
          </w:tcPr>
          <w:p w:rsidR="00487E0F" w:rsidRDefault="005E0A4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22" w:type="dxa"/>
          </w:tcPr>
          <w:p w:rsidR="00487E0F" w:rsidRDefault="005E0A46" w:rsidP="00A6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114,6</w:t>
            </w:r>
          </w:p>
        </w:tc>
      </w:tr>
      <w:tr w:rsidR="009E25C3" w:rsidRPr="00EE0E53" w:rsidTr="00A5649F">
        <w:tblPrEx>
          <w:tblCellMar>
            <w:top w:w="0" w:type="dxa"/>
            <w:bottom w:w="0" w:type="dxa"/>
          </w:tblCellMar>
        </w:tblPrEx>
        <w:trPr>
          <w:trHeight w:val="1704"/>
        </w:trPr>
        <w:tc>
          <w:tcPr>
            <w:tcW w:w="504" w:type="dxa"/>
          </w:tcPr>
          <w:p w:rsidR="00AA2BC1" w:rsidRPr="00EE0E53" w:rsidRDefault="00A5649F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C450B6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2434" w:type="dxa"/>
          </w:tcPr>
          <w:p w:rsidR="00AA2BC1" w:rsidRDefault="00AA2BC1" w:rsidP="00AA2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  среднего (полного) общего образования по программам повышенного уровня</w:t>
            </w:r>
          </w:p>
          <w:p w:rsidR="002546F0" w:rsidRPr="00EE0E53" w:rsidRDefault="002546F0" w:rsidP="00AA2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2" w:type="dxa"/>
          </w:tcPr>
          <w:p w:rsidR="00AA2BC1" w:rsidRPr="00EE0E53" w:rsidRDefault="00717EB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493</w:t>
            </w:r>
          </w:p>
        </w:tc>
        <w:tc>
          <w:tcPr>
            <w:tcW w:w="894" w:type="dxa"/>
          </w:tcPr>
          <w:p w:rsidR="00AA2BC1" w:rsidRPr="00EE0E53" w:rsidRDefault="002546F0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473</w:t>
            </w:r>
          </w:p>
        </w:tc>
        <w:tc>
          <w:tcPr>
            <w:tcW w:w="916" w:type="dxa"/>
          </w:tcPr>
          <w:p w:rsidR="00AA2BC1" w:rsidRPr="00EE0E53" w:rsidRDefault="00487F95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493</w:t>
            </w:r>
          </w:p>
        </w:tc>
        <w:tc>
          <w:tcPr>
            <w:tcW w:w="948" w:type="dxa"/>
          </w:tcPr>
          <w:p w:rsidR="00AA2BC1" w:rsidRPr="00EE0E53" w:rsidRDefault="00717EB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2546F0">
              <w:rPr>
                <w:rFonts w:ascii="Courier New" w:hAnsi="Courier New" w:cs="Courier New"/>
                <w:sz w:val="18"/>
                <w:szCs w:val="18"/>
              </w:rPr>
              <w:t>57</w:t>
            </w:r>
          </w:p>
        </w:tc>
        <w:tc>
          <w:tcPr>
            <w:tcW w:w="973" w:type="dxa"/>
          </w:tcPr>
          <w:p w:rsidR="00AA2BC1" w:rsidRPr="00EE0E53" w:rsidRDefault="009E25C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="002546F0">
              <w:rPr>
                <w:rFonts w:ascii="Courier New" w:hAnsi="Courier New" w:cs="Courier New"/>
                <w:sz w:val="18"/>
                <w:szCs w:val="18"/>
              </w:rPr>
              <w:t>398,0</w:t>
            </w:r>
          </w:p>
        </w:tc>
        <w:tc>
          <w:tcPr>
            <w:tcW w:w="1000" w:type="dxa"/>
          </w:tcPr>
          <w:p w:rsidR="00832B48" w:rsidRPr="00EE0E53" w:rsidRDefault="008946F1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20177,8</w:t>
            </w:r>
          </w:p>
        </w:tc>
        <w:tc>
          <w:tcPr>
            <w:tcW w:w="1022" w:type="dxa"/>
          </w:tcPr>
          <w:p w:rsidR="00832B48" w:rsidRPr="00EE0E53" w:rsidRDefault="00832B48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8946F1">
              <w:rPr>
                <w:rFonts w:ascii="Courier New" w:hAnsi="Courier New" w:cs="Courier New"/>
                <w:sz w:val="18"/>
                <w:szCs w:val="18"/>
              </w:rPr>
              <w:t>0398,0</w:t>
            </w:r>
          </w:p>
        </w:tc>
        <w:tc>
          <w:tcPr>
            <w:tcW w:w="1022" w:type="dxa"/>
          </w:tcPr>
          <w:p w:rsidR="00AA2BC1" w:rsidRPr="00EE0E53" w:rsidRDefault="008946F1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20177,8</w:t>
            </w:r>
          </w:p>
        </w:tc>
      </w:tr>
      <w:tr w:rsidR="002546F0" w:rsidRPr="00EE0E53" w:rsidTr="00A5649F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504" w:type="dxa"/>
          </w:tcPr>
          <w:p w:rsidR="002546F0" w:rsidRDefault="00A5649F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6.</w:t>
            </w:r>
          </w:p>
        </w:tc>
        <w:tc>
          <w:tcPr>
            <w:tcW w:w="2434" w:type="dxa"/>
          </w:tcPr>
          <w:p w:rsidR="002546F0" w:rsidRDefault="002546F0" w:rsidP="002D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среднего (полного) общего образования в форме индивидуального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обучения (по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медицинским показаниям)</w:t>
            </w:r>
          </w:p>
        </w:tc>
        <w:tc>
          <w:tcPr>
            <w:tcW w:w="862" w:type="dxa"/>
          </w:tcPr>
          <w:p w:rsidR="002546F0" w:rsidRDefault="002546F0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94" w:type="dxa"/>
          </w:tcPr>
          <w:p w:rsidR="002546F0" w:rsidRDefault="002546F0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16" w:type="dxa"/>
          </w:tcPr>
          <w:p w:rsidR="002546F0" w:rsidRDefault="002546F0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48" w:type="dxa"/>
          </w:tcPr>
          <w:p w:rsidR="002546F0" w:rsidRDefault="002546F0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73" w:type="dxa"/>
          </w:tcPr>
          <w:p w:rsidR="002546F0" w:rsidRDefault="002546F0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2,2</w:t>
            </w:r>
          </w:p>
        </w:tc>
        <w:tc>
          <w:tcPr>
            <w:tcW w:w="1000" w:type="dxa"/>
          </w:tcPr>
          <w:p w:rsidR="002546F0" w:rsidRDefault="002546F0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22" w:type="dxa"/>
          </w:tcPr>
          <w:p w:rsidR="002546F0" w:rsidRDefault="002546F0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2,2</w:t>
            </w:r>
          </w:p>
        </w:tc>
        <w:tc>
          <w:tcPr>
            <w:tcW w:w="1022" w:type="dxa"/>
          </w:tcPr>
          <w:p w:rsidR="002546F0" w:rsidRDefault="002546F0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E25C3" w:rsidRPr="00EE0E53" w:rsidTr="00A5649F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04" w:type="dxa"/>
          </w:tcPr>
          <w:p w:rsidR="00AA2BC1" w:rsidRPr="00EE0E53" w:rsidRDefault="00A5649F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7</w:t>
            </w:r>
            <w:r w:rsidR="00C450B6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2434" w:type="dxa"/>
          </w:tcPr>
          <w:p w:rsidR="00AA2BC1" w:rsidRPr="00EE0E53" w:rsidRDefault="00AA2BC1" w:rsidP="002D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Организация проведение </w:t>
            </w:r>
            <w:r w:rsidR="002D031F">
              <w:rPr>
                <w:rFonts w:ascii="Courier New" w:hAnsi="Courier New" w:cs="Courier New"/>
                <w:sz w:val="18"/>
                <w:szCs w:val="18"/>
              </w:rPr>
              <w:t>единого государственного экзамена</w:t>
            </w:r>
          </w:p>
        </w:tc>
        <w:tc>
          <w:tcPr>
            <w:tcW w:w="862" w:type="dxa"/>
          </w:tcPr>
          <w:p w:rsidR="00AA2BC1" w:rsidRPr="00EE0E53" w:rsidRDefault="00717EB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894" w:type="dxa"/>
          </w:tcPr>
          <w:p w:rsidR="00AA2BC1" w:rsidRPr="00EE0E53" w:rsidRDefault="00717EB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A5649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16" w:type="dxa"/>
          </w:tcPr>
          <w:p w:rsidR="00AA2BC1" w:rsidRPr="00EE0E53" w:rsidRDefault="00717EB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948" w:type="dxa"/>
          </w:tcPr>
          <w:p w:rsidR="00AA2BC1" w:rsidRPr="00EE0E53" w:rsidRDefault="00717EB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973" w:type="dxa"/>
          </w:tcPr>
          <w:p w:rsidR="00AA2BC1" w:rsidRPr="00EE0E53" w:rsidRDefault="009E25C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9,1</w:t>
            </w:r>
          </w:p>
        </w:tc>
        <w:tc>
          <w:tcPr>
            <w:tcW w:w="1000" w:type="dxa"/>
          </w:tcPr>
          <w:p w:rsidR="00832B48" w:rsidRPr="00EE0E53" w:rsidRDefault="00832B48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10,1</w:t>
            </w:r>
          </w:p>
        </w:tc>
        <w:tc>
          <w:tcPr>
            <w:tcW w:w="1022" w:type="dxa"/>
          </w:tcPr>
          <w:p w:rsidR="00832B48" w:rsidRPr="00EE0E53" w:rsidRDefault="00832B48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9,1</w:t>
            </w:r>
          </w:p>
        </w:tc>
        <w:tc>
          <w:tcPr>
            <w:tcW w:w="1022" w:type="dxa"/>
          </w:tcPr>
          <w:p w:rsidR="00AA2BC1" w:rsidRPr="00EE0E53" w:rsidRDefault="00832B48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10,0</w:t>
            </w:r>
          </w:p>
        </w:tc>
      </w:tr>
      <w:tr w:rsidR="009E25C3" w:rsidRPr="00EE0E53" w:rsidTr="00A5649F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04" w:type="dxa"/>
          </w:tcPr>
          <w:p w:rsidR="00AA2BC1" w:rsidRPr="00EE0E53" w:rsidRDefault="00A5649F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="00C450B6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2434" w:type="dxa"/>
          </w:tcPr>
          <w:p w:rsidR="00AA2BC1" w:rsidRPr="00EE0E53" w:rsidRDefault="00AA2BC1" w:rsidP="00AA2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862" w:type="dxa"/>
          </w:tcPr>
          <w:p w:rsidR="00AA2BC1" w:rsidRPr="00EE0E53" w:rsidRDefault="00717EB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</w:t>
            </w:r>
          </w:p>
        </w:tc>
        <w:tc>
          <w:tcPr>
            <w:tcW w:w="894" w:type="dxa"/>
          </w:tcPr>
          <w:p w:rsidR="00AA2BC1" w:rsidRPr="00EE0E53" w:rsidRDefault="00A5649F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</w:t>
            </w:r>
          </w:p>
        </w:tc>
        <w:tc>
          <w:tcPr>
            <w:tcW w:w="916" w:type="dxa"/>
          </w:tcPr>
          <w:p w:rsidR="00AA2BC1" w:rsidRPr="00EE0E53" w:rsidRDefault="00487F95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</w:t>
            </w:r>
          </w:p>
        </w:tc>
        <w:tc>
          <w:tcPr>
            <w:tcW w:w="948" w:type="dxa"/>
          </w:tcPr>
          <w:p w:rsidR="00AA2BC1" w:rsidRPr="00EE0E53" w:rsidRDefault="00A5649F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</w:t>
            </w:r>
          </w:p>
        </w:tc>
        <w:tc>
          <w:tcPr>
            <w:tcW w:w="973" w:type="dxa"/>
          </w:tcPr>
          <w:p w:rsidR="00AA2BC1" w:rsidRPr="00EE0E53" w:rsidRDefault="009E25C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11,4</w:t>
            </w:r>
          </w:p>
        </w:tc>
        <w:tc>
          <w:tcPr>
            <w:tcW w:w="1000" w:type="dxa"/>
          </w:tcPr>
          <w:p w:rsidR="00832B48" w:rsidRPr="00EE0E53" w:rsidRDefault="00832B48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26,5</w:t>
            </w:r>
          </w:p>
        </w:tc>
        <w:tc>
          <w:tcPr>
            <w:tcW w:w="1022" w:type="dxa"/>
          </w:tcPr>
          <w:p w:rsidR="00832B48" w:rsidRPr="00EE0E53" w:rsidRDefault="00832B48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11,4</w:t>
            </w:r>
          </w:p>
        </w:tc>
        <w:tc>
          <w:tcPr>
            <w:tcW w:w="1022" w:type="dxa"/>
          </w:tcPr>
          <w:p w:rsidR="00AA2BC1" w:rsidRPr="00EE0E53" w:rsidRDefault="00832B48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26,5</w:t>
            </w:r>
          </w:p>
        </w:tc>
      </w:tr>
      <w:tr w:rsidR="009E25C3" w:rsidRPr="00EE0E53" w:rsidTr="00FE300D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504" w:type="dxa"/>
          </w:tcPr>
          <w:p w:rsidR="00AA2BC1" w:rsidRPr="00EE0E53" w:rsidRDefault="00A5649F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="00C450B6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2434" w:type="dxa"/>
          </w:tcPr>
          <w:p w:rsidR="00AA2BC1" w:rsidRPr="00EE0E53" w:rsidRDefault="00FE300D" w:rsidP="00FE30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00D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лагерях досуга и отдыха,(100% оплаты путевки в ЛДО за счет средств бюджета)</w:t>
            </w:r>
          </w:p>
        </w:tc>
        <w:tc>
          <w:tcPr>
            <w:tcW w:w="862" w:type="dxa"/>
          </w:tcPr>
          <w:p w:rsidR="00AA2BC1" w:rsidRPr="00EE0E53" w:rsidRDefault="00FE300D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894" w:type="dxa"/>
          </w:tcPr>
          <w:p w:rsidR="00AA2BC1" w:rsidRPr="00EE0E53" w:rsidRDefault="00FE300D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16" w:type="dxa"/>
          </w:tcPr>
          <w:p w:rsidR="00AA2BC1" w:rsidRPr="00EE0E53" w:rsidRDefault="00FE300D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48" w:type="dxa"/>
          </w:tcPr>
          <w:p w:rsidR="00AA2BC1" w:rsidRPr="00EE0E53" w:rsidRDefault="00FE300D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73" w:type="dxa"/>
          </w:tcPr>
          <w:p w:rsidR="00AA2BC1" w:rsidRPr="00EE0E53" w:rsidRDefault="00FE300D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4,9</w:t>
            </w:r>
          </w:p>
        </w:tc>
        <w:tc>
          <w:tcPr>
            <w:tcW w:w="1000" w:type="dxa"/>
          </w:tcPr>
          <w:p w:rsidR="00832B48" w:rsidRPr="00EE0E53" w:rsidRDefault="00FE300D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22" w:type="dxa"/>
          </w:tcPr>
          <w:p w:rsidR="00832B48" w:rsidRPr="00EE0E53" w:rsidRDefault="00FE300D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4,9</w:t>
            </w:r>
          </w:p>
        </w:tc>
        <w:tc>
          <w:tcPr>
            <w:tcW w:w="1022" w:type="dxa"/>
          </w:tcPr>
          <w:p w:rsidR="00AA2BC1" w:rsidRPr="00EE0E53" w:rsidRDefault="00FE300D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300D" w:rsidRPr="00EE0E53" w:rsidTr="00A5649F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504" w:type="dxa"/>
          </w:tcPr>
          <w:p w:rsidR="00FE300D" w:rsidRDefault="00FE300D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2434" w:type="dxa"/>
          </w:tcPr>
          <w:p w:rsidR="00FE300D" w:rsidRDefault="00FE300D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лагерях досуга и отдыха, продолжительность смены 18 дней (70%)</w:t>
            </w:r>
            <w:r w:rsidR="00840694">
              <w:rPr>
                <w:rFonts w:ascii="Courier New" w:hAnsi="Courier New" w:cs="Courier New"/>
                <w:sz w:val="18"/>
                <w:szCs w:val="18"/>
              </w:rPr>
              <w:t xml:space="preserve"> для детей с 7 до 10 лет, для детей 11 лет и старше</w:t>
            </w:r>
          </w:p>
        </w:tc>
        <w:tc>
          <w:tcPr>
            <w:tcW w:w="862" w:type="dxa"/>
          </w:tcPr>
          <w:p w:rsidR="00FE300D" w:rsidRDefault="00FE300D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894" w:type="dxa"/>
          </w:tcPr>
          <w:p w:rsidR="00FE300D" w:rsidRDefault="00FE300D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916" w:type="dxa"/>
          </w:tcPr>
          <w:p w:rsidR="00FE300D" w:rsidRDefault="00FE300D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948" w:type="dxa"/>
          </w:tcPr>
          <w:p w:rsidR="00FE300D" w:rsidRDefault="00FE300D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</w:t>
            </w:r>
          </w:p>
        </w:tc>
        <w:tc>
          <w:tcPr>
            <w:tcW w:w="973" w:type="dxa"/>
          </w:tcPr>
          <w:p w:rsidR="00FE300D" w:rsidRDefault="00FE300D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61,2</w:t>
            </w:r>
          </w:p>
        </w:tc>
        <w:tc>
          <w:tcPr>
            <w:tcW w:w="1000" w:type="dxa"/>
          </w:tcPr>
          <w:p w:rsidR="00FE300D" w:rsidRDefault="00FE300D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102,7</w:t>
            </w:r>
          </w:p>
        </w:tc>
        <w:tc>
          <w:tcPr>
            <w:tcW w:w="1022" w:type="dxa"/>
          </w:tcPr>
          <w:p w:rsidR="00FE300D" w:rsidRDefault="00FE300D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61,2</w:t>
            </w:r>
          </w:p>
        </w:tc>
        <w:tc>
          <w:tcPr>
            <w:tcW w:w="1022" w:type="dxa"/>
          </w:tcPr>
          <w:p w:rsidR="00FE300D" w:rsidRDefault="00FE300D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102,7</w:t>
            </w:r>
          </w:p>
        </w:tc>
      </w:tr>
      <w:tr w:rsidR="009E25C3" w:rsidRPr="00EE0E53" w:rsidTr="00C51033">
        <w:tblPrEx>
          <w:tblCellMar>
            <w:top w:w="0" w:type="dxa"/>
            <w:bottom w:w="0" w:type="dxa"/>
          </w:tblCellMar>
        </w:tblPrEx>
        <w:trPr>
          <w:trHeight w:val="2686"/>
        </w:trPr>
        <w:tc>
          <w:tcPr>
            <w:tcW w:w="504" w:type="dxa"/>
          </w:tcPr>
          <w:p w:rsidR="00AA2BC1" w:rsidRPr="00EE0E53" w:rsidRDefault="00FE300D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  <w:r w:rsidR="00C450B6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2434" w:type="dxa"/>
          </w:tcPr>
          <w:p w:rsidR="00AA2BC1" w:rsidRPr="00EE0E53" w:rsidRDefault="00AA2BC1" w:rsidP="00AA2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общего, основного общего,  среднего (полного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)о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бщего     образования (ведение электронных дневников и журналов)</w:t>
            </w:r>
          </w:p>
        </w:tc>
        <w:tc>
          <w:tcPr>
            <w:tcW w:w="862" w:type="dxa"/>
          </w:tcPr>
          <w:p w:rsidR="00AA2BC1" w:rsidRPr="00EE0E53" w:rsidRDefault="00717EB6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843</w:t>
            </w:r>
          </w:p>
        </w:tc>
        <w:tc>
          <w:tcPr>
            <w:tcW w:w="894" w:type="dxa"/>
          </w:tcPr>
          <w:p w:rsidR="00AA2BC1" w:rsidRPr="00EE0E53" w:rsidRDefault="00A5649F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904</w:t>
            </w:r>
          </w:p>
        </w:tc>
        <w:tc>
          <w:tcPr>
            <w:tcW w:w="916" w:type="dxa"/>
          </w:tcPr>
          <w:p w:rsidR="00AA2BC1" w:rsidRPr="00EE0E53" w:rsidRDefault="00487F95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843</w:t>
            </w:r>
          </w:p>
        </w:tc>
        <w:tc>
          <w:tcPr>
            <w:tcW w:w="948" w:type="dxa"/>
          </w:tcPr>
          <w:p w:rsidR="00AA2BC1" w:rsidRPr="00EE0E53" w:rsidRDefault="00840694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882</w:t>
            </w:r>
          </w:p>
        </w:tc>
        <w:tc>
          <w:tcPr>
            <w:tcW w:w="973" w:type="dxa"/>
          </w:tcPr>
          <w:p w:rsidR="00AA2BC1" w:rsidRPr="00EE0E53" w:rsidRDefault="009E25C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156,1</w:t>
            </w:r>
          </w:p>
        </w:tc>
        <w:tc>
          <w:tcPr>
            <w:tcW w:w="1000" w:type="dxa"/>
          </w:tcPr>
          <w:p w:rsidR="00832B48" w:rsidRPr="00EE0E53" w:rsidRDefault="00832B48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458,</w:t>
            </w:r>
            <w:r w:rsidR="00A60A7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022" w:type="dxa"/>
          </w:tcPr>
          <w:p w:rsidR="00832B48" w:rsidRPr="00EE0E53" w:rsidRDefault="00832B48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156,1</w:t>
            </w:r>
          </w:p>
        </w:tc>
        <w:tc>
          <w:tcPr>
            <w:tcW w:w="1022" w:type="dxa"/>
          </w:tcPr>
          <w:p w:rsidR="00AA2BC1" w:rsidRPr="00EE0E53" w:rsidRDefault="00832B48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458,7</w:t>
            </w:r>
          </w:p>
        </w:tc>
      </w:tr>
      <w:tr w:rsidR="00C51033" w:rsidRPr="00EE0E53" w:rsidTr="00C51033">
        <w:tblPrEx>
          <w:tblCellMar>
            <w:top w:w="0" w:type="dxa"/>
            <w:bottom w:w="0" w:type="dxa"/>
          </w:tblCellMar>
        </w:tblPrEx>
        <w:trPr>
          <w:trHeight w:val="3076"/>
        </w:trPr>
        <w:tc>
          <w:tcPr>
            <w:tcW w:w="504" w:type="dxa"/>
          </w:tcPr>
          <w:p w:rsidR="00C51033" w:rsidRDefault="00C5103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12.</w:t>
            </w:r>
          </w:p>
        </w:tc>
        <w:tc>
          <w:tcPr>
            <w:tcW w:w="2434" w:type="dxa"/>
          </w:tcPr>
          <w:p w:rsidR="00C51033" w:rsidRDefault="00C51033" w:rsidP="00AA2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(реализация инновационных образовательных программ)</w:t>
            </w:r>
          </w:p>
        </w:tc>
        <w:tc>
          <w:tcPr>
            <w:tcW w:w="862" w:type="dxa"/>
          </w:tcPr>
          <w:p w:rsidR="00C51033" w:rsidRDefault="00C5103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94" w:type="dxa"/>
          </w:tcPr>
          <w:p w:rsidR="00C51033" w:rsidRDefault="00C5103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</w:tcPr>
          <w:p w:rsidR="00C51033" w:rsidRDefault="00C5103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48" w:type="dxa"/>
          </w:tcPr>
          <w:p w:rsidR="00C51033" w:rsidRDefault="00C5103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3" w:type="dxa"/>
          </w:tcPr>
          <w:p w:rsidR="00C51033" w:rsidRDefault="00C5103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1253,3</w:t>
            </w:r>
          </w:p>
        </w:tc>
        <w:tc>
          <w:tcPr>
            <w:tcW w:w="1000" w:type="dxa"/>
          </w:tcPr>
          <w:p w:rsidR="00C51033" w:rsidRDefault="00C5103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</w:tcPr>
          <w:p w:rsidR="00C51033" w:rsidRDefault="00C5103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1253,3</w:t>
            </w:r>
          </w:p>
        </w:tc>
        <w:tc>
          <w:tcPr>
            <w:tcW w:w="1022" w:type="dxa"/>
          </w:tcPr>
          <w:p w:rsidR="00C51033" w:rsidRDefault="00C51033" w:rsidP="00EE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87F95" w:rsidRDefault="00487F9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87F95" w:rsidRDefault="00487F9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87F95" w:rsidRDefault="00487F9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87F95" w:rsidRDefault="00487F9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87F95" w:rsidRDefault="00487F9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87F95" w:rsidRDefault="00487F9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87F95" w:rsidRDefault="00487F9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87F95" w:rsidRDefault="00487F9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87F95" w:rsidRDefault="00487F9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87F95" w:rsidRDefault="00487F9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87F95" w:rsidRDefault="00487F9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87F95" w:rsidRDefault="00487F9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414D1" w:rsidRDefault="00E414D1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3. Об использовании имущества, закрепленного</w:t>
      </w:r>
    </w:p>
    <w:p w:rsidR="00E414D1" w:rsidRDefault="00E414D1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бюджетным учреждением</w:t>
      </w:r>
    </w:p>
    <w:p w:rsidR="00E414D1" w:rsidRDefault="00E414D1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414D1" w:rsidRDefault="00E414D1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p w:rsidR="00E414D1" w:rsidRDefault="00E414D1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88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81"/>
        <w:gridCol w:w="5328"/>
        <w:gridCol w:w="720"/>
        <w:gridCol w:w="6"/>
        <w:gridCol w:w="1031"/>
        <w:gridCol w:w="998"/>
        <w:gridCol w:w="992"/>
        <w:gridCol w:w="1028"/>
      </w:tblGrid>
      <w:tr w:rsidR="00BB1FD5" w:rsidRPr="004E74ED">
        <w:trPr>
          <w:trHeight w:val="400"/>
          <w:tblCellSpacing w:w="5" w:type="nil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D64CAC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D5" w:rsidRPr="00BB1FD5" w:rsidRDefault="00BB1FD5" w:rsidP="00D64CAC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1FD5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BB1FD5" w:rsidRPr="004E74ED">
        <w:trPr>
          <w:trHeight w:val="600"/>
          <w:tblCellSpacing w:w="5" w:type="nil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D64CAC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на начало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отчетного периода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D64CAC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 конец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отчетного периода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D5" w:rsidRPr="00BB1FD5" w:rsidRDefault="00BB1FD5" w:rsidP="00D64CAC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1FD5">
              <w:rPr>
                <w:rFonts w:ascii="Courier New" w:hAnsi="Courier New" w:cs="Courier New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D5" w:rsidRPr="00BB1FD5" w:rsidRDefault="00BB1FD5" w:rsidP="00D64CAC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1FD5">
              <w:rPr>
                <w:rFonts w:ascii="Courier New" w:hAnsi="Courier New" w:cs="Courier New"/>
                <w:sz w:val="20"/>
                <w:szCs w:val="20"/>
              </w:rPr>
              <w:t>На конец отчетного периода</w:t>
            </w:r>
          </w:p>
        </w:tc>
      </w:tr>
      <w:tr w:rsidR="00BB1FD5" w:rsidRPr="004E74ED">
        <w:trPr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D5" w:rsidRPr="00BB1FD5" w:rsidRDefault="00BB1FD5" w:rsidP="00BB1FD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1FD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D5" w:rsidRPr="00BB1FD5" w:rsidRDefault="00BB1FD5" w:rsidP="00BB1FD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1FD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B1FD5" w:rsidRPr="004E74ED">
        <w:trPr>
          <w:trHeight w:val="400"/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Общая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балансовая стоимость имуществ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муниципальног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о бюджетного учреждения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Default="00BB1FD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 руб.</w:t>
            </w:r>
          </w:p>
          <w:p w:rsidR="00BB1FD5" w:rsidRPr="004E74ED" w:rsidRDefault="00BB1FD5" w:rsidP="00BB1FD5">
            <w:pPr>
              <w:pStyle w:val="ConsPlusCell"/>
              <w:ind w:left="1814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C450B6" w:rsidRDefault="00C450B6" w:rsidP="00BB1FD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0B6">
              <w:rPr>
                <w:rFonts w:ascii="Courier New" w:eastAsia="Times New Roman" w:hAnsi="Courier New" w:cs="Courier New"/>
                <w:sz w:val="20"/>
                <w:szCs w:val="20"/>
              </w:rPr>
              <w:t>65776,5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C450B6" w:rsidRDefault="00C450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450B6">
              <w:rPr>
                <w:rFonts w:ascii="Courier New" w:hAnsi="Courier New" w:cs="Courier New"/>
                <w:sz w:val="20"/>
                <w:szCs w:val="20"/>
                <w:lang w:eastAsia="ru-RU"/>
              </w:rPr>
              <w:t>66533,0</w:t>
            </w:r>
          </w:p>
          <w:p w:rsidR="00C450B6" w:rsidRPr="00C450B6" w:rsidRDefault="00C450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BB1FD5" w:rsidRPr="00C450B6" w:rsidRDefault="00BB1FD5" w:rsidP="00BB1FD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D5" w:rsidRPr="00C450B6" w:rsidRDefault="00C450B6" w:rsidP="004F5F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66533,0</w:t>
            </w:r>
          </w:p>
          <w:p w:rsidR="00C450B6" w:rsidRPr="00C450B6" w:rsidRDefault="00C450B6" w:rsidP="004F5F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D5" w:rsidRPr="00C450B6" w:rsidRDefault="00C450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450B6">
              <w:rPr>
                <w:rFonts w:ascii="Courier New" w:hAnsi="Courier New" w:cs="Courier New"/>
                <w:sz w:val="20"/>
                <w:szCs w:val="20"/>
              </w:rPr>
              <w:t>64430,3</w:t>
            </w:r>
          </w:p>
        </w:tc>
      </w:tr>
      <w:tr w:rsidR="00BB1FD5" w:rsidRPr="004E74ED">
        <w:trPr>
          <w:trHeight w:val="277"/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D5" w:rsidRPr="004E74ED" w:rsidRDefault="00BB1FD5">
            <w:pPr>
              <w:spacing w:after="0" w:line="240" w:lineRule="auto"/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D5" w:rsidRPr="004E74ED" w:rsidRDefault="00BB1FD5">
            <w:pPr>
              <w:spacing w:after="0" w:line="240" w:lineRule="auto"/>
            </w:pPr>
          </w:p>
        </w:tc>
      </w:tr>
      <w:tr w:rsidR="00BB1FD5" w:rsidRPr="004E74ED">
        <w:trPr>
          <w:trHeight w:val="794"/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муниципальным бюджетным учреждение за счет средств, выделенных учредителем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C450B6" w:rsidP="00C450B6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64573,9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C450B6" w:rsidP="00C450B6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64872,7</w:t>
            </w:r>
            <w:r w:rsidR="00BB1FD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D5" w:rsidRPr="00004A9A" w:rsidRDefault="00C450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64872,7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D5" w:rsidRPr="00004A9A" w:rsidRDefault="00C450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62115,5</w:t>
            </w:r>
          </w:p>
        </w:tc>
      </w:tr>
      <w:tr w:rsidR="00BB1FD5" w:rsidRPr="004E74ED">
        <w:trPr>
          <w:trHeight w:val="328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  <w:r w:rsidR="00BB1FD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D5" w:rsidRPr="00004A9A" w:rsidRDefault="00BB1FD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D5" w:rsidRPr="00004A9A" w:rsidRDefault="00BB1FD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1FD5" w:rsidRPr="004E74ED">
        <w:trPr>
          <w:trHeight w:val="564"/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C450B6" w:rsidP="00C450B6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50884,8</w:t>
            </w:r>
            <w:r w:rsidR="00BB1FD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C450B6" w:rsidP="00C450B6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50833,0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D5" w:rsidRPr="00004A9A" w:rsidRDefault="00C450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50833,0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D5" w:rsidRPr="00004A9A" w:rsidRDefault="00C450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44095,2</w:t>
            </w:r>
          </w:p>
        </w:tc>
      </w:tr>
      <w:tr w:rsidR="006F2C4F" w:rsidRPr="004E74ED">
        <w:trPr>
          <w:trHeight w:val="276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Default="006F2C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r w:rsidR="006F2C4F">
              <w:rPr>
                <w:rFonts w:ascii="Courier New" w:eastAsia="Times New Roman" w:hAnsi="Courier New" w:cs="Courier New"/>
                <w:sz w:val="20"/>
                <w:szCs w:val="20"/>
              </w:rPr>
              <w:t>риобретенного</w:t>
            </w:r>
            <w:proofErr w:type="gramEnd"/>
            <w:r w:rsidR="006F2C4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Pr="004E74ED" w:rsidRDefault="006F2C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Default="00C450B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1202,6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Default="00C450B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1660,3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C4F" w:rsidRPr="00004A9A" w:rsidRDefault="00C450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1660,3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C4F" w:rsidRPr="00004A9A" w:rsidRDefault="00C450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2314,8</w:t>
            </w:r>
          </w:p>
        </w:tc>
      </w:tr>
      <w:tr w:rsidR="006F2C4F" w:rsidRPr="004E74ED">
        <w:trPr>
          <w:trHeight w:val="242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Default="006F2C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  <w:r w:rsidR="006F2C4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Pr="004E74ED" w:rsidRDefault="006F2C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Default="006F2C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Default="006F2C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C4F" w:rsidRPr="00004A9A" w:rsidRDefault="006F2C4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C4F" w:rsidRPr="00004A9A" w:rsidRDefault="006F2C4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50B6" w:rsidRPr="004E74ED">
        <w:trPr>
          <w:trHeight w:val="623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B6" w:rsidRDefault="00C450B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B6" w:rsidRDefault="00C450B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B6" w:rsidRPr="004E74ED" w:rsidRDefault="00C450B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B6" w:rsidRDefault="00C450B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B6" w:rsidRDefault="00C450B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6" w:rsidRPr="00004A9A" w:rsidRDefault="00C450B6" w:rsidP="002E25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6" w:rsidRPr="00004A9A" w:rsidRDefault="00C450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F2C4F" w:rsidRPr="004E74ED">
        <w:trPr>
          <w:trHeight w:val="944"/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Pr="004E74ED" w:rsidRDefault="006F2C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Pr="004E74ED" w:rsidRDefault="006F2C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P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Pr="004E74ED" w:rsidRDefault="00836E1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65897,5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C4F" w:rsidRPr="00004A9A" w:rsidRDefault="00836E16" w:rsidP="004F5F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65897,5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C4F" w:rsidRPr="00004A9A" w:rsidRDefault="00836E1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59159,7</w:t>
            </w:r>
          </w:p>
        </w:tc>
      </w:tr>
      <w:tr w:rsidR="006F2C4F" w:rsidRPr="004E74ED">
        <w:trPr>
          <w:trHeight w:val="314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Pr="004E74ED" w:rsidRDefault="006F2C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Default="006F2C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Pr="004E74ED" w:rsidRDefault="006F2C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Pr="004E74ED" w:rsidRDefault="006F2C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Pr="004E74ED" w:rsidRDefault="006F2C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2C4F" w:rsidRPr="00004A9A" w:rsidRDefault="006F2C4F" w:rsidP="004F5F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2C4F" w:rsidRPr="00004A9A" w:rsidRDefault="006F2C4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1FD5" w:rsidRPr="004E74ED">
        <w:trPr>
          <w:trHeight w:val="633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6F2C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недвижимого имущества</w:t>
            </w:r>
            <w:r w:rsidR="00CF440D">
              <w:rPr>
                <w:rFonts w:ascii="Courier New" w:eastAsia="Times New Roman" w:hAnsi="Courier New" w:cs="Courier New"/>
                <w:sz w:val="20"/>
                <w:szCs w:val="20"/>
              </w:rPr>
              <w:t>, всего</w:t>
            </w:r>
            <w:r w:rsidR="00BB1FD5"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836E1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50833,0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D5" w:rsidRPr="00004A9A" w:rsidRDefault="00C450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50833,0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D5" w:rsidRPr="00004A9A" w:rsidRDefault="00C450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44095,2</w:t>
            </w:r>
          </w:p>
        </w:tc>
      </w:tr>
      <w:tr w:rsidR="006F2C4F" w:rsidRPr="004E74ED">
        <w:trPr>
          <w:trHeight w:val="181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Pr="004E74ED" w:rsidRDefault="006F2C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Default="006F2C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Pr="004E74ED" w:rsidRDefault="006F2C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Default="006F2C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Default="006F2C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C4F" w:rsidRPr="00004A9A" w:rsidRDefault="006F2C4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C4F" w:rsidRPr="00004A9A" w:rsidRDefault="006F2C4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1FD5" w:rsidRPr="004E74ED">
        <w:trPr>
          <w:trHeight w:val="483"/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6F2C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6F2C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702323" w:rsidRDefault="00BB1FD5" w:rsidP="0070232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="00702323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C450B6" w:rsidP="00C450B6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1823,1</w:t>
            </w:r>
            <w:r w:rsidR="00BB1FD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D5" w:rsidRPr="00004A9A" w:rsidRDefault="00C450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1823,1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D5" w:rsidRPr="00004A9A" w:rsidRDefault="00C450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1823,1</w:t>
            </w:r>
          </w:p>
        </w:tc>
      </w:tr>
      <w:tr w:rsidR="006F2C4F" w:rsidRPr="004E74ED">
        <w:trPr>
          <w:trHeight w:val="282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Default="006F2C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Default="006F2C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P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4F" w:rsidRDefault="00C450B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C4F" w:rsidRPr="00004A9A" w:rsidRDefault="00C450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59,1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C4F" w:rsidRPr="00004A9A" w:rsidRDefault="00C450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59,1</w:t>
            </w:r>
          </w:p>
        </w:tc>
      </w:tr>
      <w:tr w:rsidR="00BB1FD5" w:rsidRPr="004E74ED">
        <w:trPr>
          <w:trHeight w:val="426"/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движимого, всего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BB1FD5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702323" w:rsidP="00C450B6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-</w:t>
            </w:r>
            <w:r w:rsidR="00BB1FD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5" w:rsidRPr="004E74ED" w:rsidRDefault="00836E16" w:rsidP="00C450B6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15064,5</w:t>
            </w:r>
            <w:r w:rsidR="00BB1FD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D5" w:rsidRPr="00004A9A" w:rsidRDefault="00836E1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15064,5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D5" w:rsidRPr="00004A9A" w:rsidRDefault="00836E1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15064,5</w:t>
            </w:r>
          </w:p>
        </w:tc>
      </w:tr>
      <w:tr w:rsidR="004F5F03" w:rsidRPr="004E74ED">
        <w:trPr>
          <w:trHeight w:val="391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C450B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4966,5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C450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4966,5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C450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4966,5</w:t>
            </w:r>
          </w:p>
        </w:tc>
      </w:tr>
      <w:tr w:rsidR="004F5F03" w:rsidRPr="004E74ED">
        <w:trPr>
          <w:trHeight w:val="173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4F5F0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4F5F0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5F03" w:rsidRPr="004E74ED">
        <w:trPr>
          <w:trHeight w:val="288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836E1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869,3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836E1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869,3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836E1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869,3</w:t>
            </w:r>
          </w:p>
        </w:tc>
      </w:tr>
      <w:tr w:rsidR="004F5F03" w:rsidRPr="004E74ED">
        <w:trPr>
          <w:trHeight w:val="334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0B398B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0B398B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0B398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0B398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F5F03" w:rsidRPr="004E74ED">
        <w:trPr>
          <w:trHeight w:val="357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2.4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и</w:t>
            </w:r>
            <w:r w:rsidR="004F5F03">
              <w:rPr>
                <w:rFonts w:ascii="Courier New" w:eastAsia="Times New Roman" w:hAnsi="Courier New" w:cs="Courier New"/>
                <w:sz w:val="20"/>
                <w:szCs w:val="20"/>
              </w:rPr>
              <w:t>ного движимого имущества,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836E1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10098,0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836E1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10098,0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836E1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10098,0</w:t>
            </w:r>
          </w:p>
        </w:tc>
      </w:tr>
      <w:tr w:rsidR="004F5F03" w:rsidRPr="004E74ED">
        <w:trPr>
          <w:trHeight w:val="196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4F5F0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4F5F0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5F03" w:rsidRPr="004E74ED">
        <w:trPr>
          <w:trHeight w:val="218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4F5F03" w:rsidP="004F5F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836E1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853,6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836E1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853,6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836E1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853,6</w:t>
            </w:r>
          </w:p>
        </w:tc>
      </w:tr>
      <w:tr w:rsidR="004F5F03" w:rsidRPr="004E74ED">
        <w:trPr>
          <w:trHeight w:val="334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836E1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112,7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836E1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112,7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836E1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112,7</w:t>
            </w:r>
          </w:p>
        </w:tc>
      </w:tr>
      <w:tr w:rsidR="004F5F03" w:rsidRPr="004E74ED">
        <w:trPr>
          <w:trHeight w:val="472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3  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D602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27860,7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D602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26124,1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D6024F" w:rsidP="004F5F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26124,1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D6024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25460,2</w:t>
            </w:r>
          </w:p>
        </w:tc>
      </w:tr>
      <w:tr w:rsidR="004F5F03" w:rsidRPr="004E74ED">
        <w:trPr>
          <w:trHeight w:val="392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4F5F03" w:rsidP="004F5F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4F5F0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5F03" w:rsidRPr="004E74ED">
        <w:trPr>
          <w:trHeight w:val="542"/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муниципальным бюджетным учреждение за счет средств, выделенных учредителем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D602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27681,9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D602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25951,1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D6024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25951,1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D6024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24982,1</w:t>
            </w:r>
          </w:p>
        </w:tc>
      </w:tr>
      <w:tr w:rsidR="004F5F03" w:rsidRPr="004E74ED">
        <w:trPr>
          <w:trHeight w:val="218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4F5F0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4F5F0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5F03" w:rsidRPr="004E74ED">
        <w:trPr>
          <w:trHeight w:val="346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D602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25160,8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D602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24064,7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D6024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24064,7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D6024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20139,4</w:t>
            </w:r>
          </w:p>
        </w:tc>
      </w:tr>
      <w:tr w:rsidR="004F5F03" w:rsidRPr="004E74ED">
        <w:trPr>
          <w:trHeight w:val="875"/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D6024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="00D6024F">
              <w:rPr>
                <w:rFonts w:ascii="Courier New" w:eastAsia="Times New Roman" w:hAnsi="Courier New" w:cs="Courier New"/>
                <w:sz w:val="20"/>
                <w:szCs w:val="20"/>
              </w:rPr>
              <w:t>178,8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D6024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="00D6024F">
              <w:rPr>
                <w:rFonts w:ascii="Courier New" w:eastAsia="Times New Roman" w:hAnsi="Courier New" w:cs="Courier New"/>
                <w:sz w:val="20"/>
                <w:szCs w:val="20"/>
              </w:rPr>
              <w:t>173,0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D6024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173,0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D6024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478,1</w:t>
            </w:r>
          </w:p>
        </w:tc>
      </w:tr>
      <w:tr w:rsidR="004F5F03" w:rsidRPr="004E74ED">
        <w:trPr>
          <w:trHeight w:val="221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4F5F0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4F5F0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5F03" w:rsidRPr="004E74ED">
        <w:trPr>
          <w:trHeight w:val="400"/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</w:t>
            </w:r>
            <w:r w:rsidR="004F5F03">
              <w:rPr>
                <w:rFonts w:ascii="Courier New" w:eastAsia="Times New Roman" w:hAnsi="Courier New" w:cs="Courier New"/>
                <w:sz w:val="20"/>
                <w:szCs w:val="20"/>
              </w:rPr>
              <w:t>едвижимого имущества,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D6024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D6024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F440D" w:rsidRPr="004E74ED">
        <w:trPr>
          <w:trHeight w:val="460"/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836E1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26951,5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0D" w:rsidRPr="00004A9A" w:rsidRDefault="00836E16" w:rsidP="00793B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26951,5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0D" w:rsidRPr="00004A9A" w:rsidRDefault="00D1608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21596,4</w:t>
            </w:r>
          </w:p>
        </w:tc>
      </w:tr>
      <w:tr w:rsidR="00CF440D" w:rsidRPr="004E74ED">
        <w:trPr>
          <w:trHeight w:val="233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440D" w:rsidRPr="00004A9A" w:rsidRDefault="00CF440D" w:rsidP="00793B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440D" w:rsidRPr="00004A9A" w:rsidRDefault="00CF440D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5F03" w:rsidRPr="004E74ED">
        <w:trPr>
          <w:trHeight w:val="403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D64CAC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</w:t>
            </w:r>
            <w:r w:rsidR="00CF440D">
              <w:rPr>
                <w:rFonts w:ascii="Courier New" w:eastAsia="Times New Roman" w:hAnsi="Courier New" w:cs="Courier New"/>
                <w:sz w:val="20"/>
                <w:szCs w:val="20"/>
              </w:rPr>
              <w:t>едвижимого имущества,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4F5F0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3" w:rsidRPr="004E74ED" w:rsidRDefault="00836E1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24612,8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836E1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24612,8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03" w:rsidRPr="00004A9A" w:rsidRDefault="00B623A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20139,4</w:t>
            </w:r>
          </w:p>
        </w:tc>
      </w:tr>
      <w:tr w:rsidR="00CF440D" w:rsidRPr="004E74ED">
        <w:trPr>
          <w:trHeight w:val="257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0D" w:rsidRPr="00004A9A" w:rsidRDefault="00CF440D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0D" w:rsidRPr="00004A9A" w:rsidRDefault="00CF440D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440D" w:rsidRPr="004E74ED">
        <w:trPr>
          <w:trHeight w:val="311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793B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Default="00D602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0D" w:rsidRPr="00004A9A" w:rsidRDefault="00D6024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156,8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0D" w:rsidRPr="00004A9A" w:rsidRDefault="00D6024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156,8</w:t>
            </w:r>
          </w:p>
        </w:tc>
      </w:tr>
      <w:tr w:rsidR="00CF440D" w:rsidRPr="004E74ED">
        <w:trPr>
          <w:trHeight w:val="323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793B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Default="00D602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0D" w:rsidRPr="00004A9A" w:rsidRDefault="00D6024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49,3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0D" w:rsidRPr="00004A9A" w:rsidRDefault="00D6024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49,3</w:t>
            </w:r>
          </w:p>
        </w:tc>
      </w:tr>
      <w:tr w:rsidR="00CF440D" w:rsidRPr="004E74ED">
        <w:trPr>
          <w:trHeight w:val="400"/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702323" w:rsidRDefault="00CF440D" w:rsidP="0070232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="00702323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836E1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2338,7</w:t>
            </w:r>
            <w:r w:rsidR="00CF440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0D" w:rsidRPr="00004A9A" w:rsidRDefault="00836E1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2338,7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0D" w:rsidRPr="00004A9A" w:rsidRDefault="00836E1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2338,7</w:t>
            </w:r>
          </w:p>
        </w:tc>
      </w:tr>
      <w:tr w:rsidR="00CF440D" w:rsidRPr="004E74ED">
        <w:trPr>
          <w:trHeight w:val="300"/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особо ценного </w:t>
            </w:r>
            <w:r w:rsidR="00D64CA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движимого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имущества, всего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D6024F" w:rsidP="0070232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="00702323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-</w:t>
            </w:r>
            <w:r w:rsidR="00CF440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D6024F" w:rsidP="00836E16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="00836E16">
              <w:rPr>
                <w:rFonts w:ascii="Courier New" w:eastAsia="Times New Roman" w:hAnsi="Courier New" w:cs="Courier New"/>
                <w:sz w:val="20"/>
                <w:szCs w:val="20"/>
              </w:rPr>
              <w:t>1628,5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0D" w:rsidRPr="00004A9A" w:rsidRDefault="00836E1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1628,5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0D" w:rsidRPr="00004A9A" w:rsidRDefault="00B623A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1081,8</w:t>
            </w:r>
          </w:p>
        </w:tc>
      </w:tr>
      <w:tr w:rsidR="00CF440D" w:rsidRPr="004E74ED">
        <w:trPr>
          <w:trHeight w:val="207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0D" w:rsidRPr="00004A9A" w:rsidRDefault="00CF440D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0D" w:rsidRPr="00004A9A" w:rsidRDefault="00CF440D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440D" w:rsidRPr="004E74ED">
        <w:trPr>
          <w:trHeight w:val="218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Default="00D602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672,4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0D" w:rsidRPr="00004A9A" w:rsidRDefault="00D6024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672,4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0D" w:rsidRPr="00004A9A" w:rsidRDefault="00D6024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556,2</w:t>
            </w:r>
          </w:p>
        </w:tc>
      </w:tr>
      <w:tr w:rsidR="00CF440D" w:rsidRPr="004E74ED">
        <w:trPr>
          <w:trHeight w:val="230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Default="00D602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Default="00D6024F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0D" w:rsidRPr="00004A9A" w:rsidRDefault="00D6024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0D" w:rsidRPr="00004A9A" w:rsidRDefault="00D6024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F440D" w:rsidRPr="004E74ED">
        <w:trPr>
          <w:trHeight w:val="369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4.4.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Default="00D64CAC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и</w:t>
            </w:r>
            <w:r w:rsidR="00CF440D">
              <w:rPr>
                <w:rFonts w:ascii="Courier New" w:eastAsia="Times New Roman" w:hAnsi="Courier New" w:cs="Courier New"/>
                <w:sz w:val="20"/>
                <w:szCs w:val="20"/>
              </w:rPr>
              <w:t>ного движимого имущества,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Default="00836E1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710,2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0D" w:rsidRPr="00004A9A" w:rsidRDefault="00836E1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710,2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0D" w:rsidRPr="00004A9A" w:rsidRDefault="00D1608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375,2</w:t>
            </w:r>
          </w:p>
        </w:tc>
      </w:tr>
      <w:tr w:rsidR="00CF440D" w:rsidRPr="004E74ED">
        <w:trPr>
          <w:trHeight w:val="230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0D" w:rsidRPr="00004A9A" w:rsidRDefault="00CF440D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0D" w:rsidRPr="00004A9A" w:rsidRDefault="00CF440D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440D" w:rsidRPr="004E74ED">
        <w:trPr>
          <w:trHeight w:val="264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Default="00004A9A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0D" w:rsidRPr="00004A9A" w:rsidRDefault="00004A9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83,8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0D" w:rsidRPr="00004A9A" w:rsidRDefault="00836E1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BA1DF9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CF440D" w:rsidRPr="004E74ED">
        <w:trPr>
          <w:trHeight w:val="219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Pr="004E74ED" w:rsidRDefault="00CF440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Default="00004A9A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D" w:rsidRDefault="00004A9A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0D" w:rsidRPr="00004A9A" w:rsidRDefault="00004A9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0D" w:rsidRPr="00004A9A" w:rsidRDefault="00004A9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4A9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B4CD2" w:rsidRDefault="00BB4CD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B4CD2" w:rsidRDefault="00BB4CD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B4CD2" w:rsidRDefault="00BB4CD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B4CD2" w:rsidRDefault="00BB4CD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B4CD2" w:rsidRDefault="00BB4CD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B4CD2" w:rsidRDefault="00BB4CD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B4CD2" w:rsidRDefault="00BB4CD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B4CD2" w:rsidRDefault="00BB4CD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B4CD2" w:rsidRDefault="00BB4CD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B4CD2" w:rsidRDefault="00BB4CD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B4CD2" w:rsidRDefault="00BB4CD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1A55DE" w:rsidRDefault="001A55D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1A55DE" w:rsidRDefault="001A55D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02581E" w:rsidRDefault="0002581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02581E" w:rsidRDefault="0002581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1A55DE" w:rsidRDefault="001A55D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004A9A" w:rsidRDefault="00004A9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B4CD2" w:rsidRDefault="00BB4CD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414D1" w:rsidRDefault="00E414D1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3.2. Информация об использовании имущества, закрепленного за муниципальным бюджетным учреждением:</w:t>
      </w:r>
    </w:p>
    <w:p w:rsidR="00E414D1" w:rsidRDefault="00E414D1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2938"/>
        <w:gridCol w:w="720"/>
        <w:gridCol w:w="6"/>
        <w:gridCol w:w="1314"/>
        <w:gridCol w:w="1313"/>
        <w:gridCol w:w="12"/>
        <w:gridCol w:w="1302"/>
        <w:gridCol w:w="23"/>
        <w:gridCol w:w="1325"/>
      </w:tblGrid>
      <w:tr w:rsidR="00E414D1" w:rsidRPr="004E74ED">
        <w:trPr>
          <w:trHeight w:val="600"/>
          <w:tblCellSpacing w:w="5" w:type="nil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D64CAC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Год 2012</w:t>
            </w:r>
            <w:r w:rsidR="00E414D1"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D64CAC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Год 2013</w:t>
            </w:r>
            <w:r w:rsidR="00E414D1"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E414D1" w:rsidRPr="004E74ED">
        <w:trPr>
          <w:trHeight w:val="600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на начало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отчетного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 конец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отчетного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на начало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отчетного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 конец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отчетного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E414D1" w:rsidRPr="004E74ED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414D1" w:rsidRPr="004E74ED">
        <w:trPr>
          <w:trHeight w:val="1647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Количество объектов    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8B4A1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8B4A1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8B4A1D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 w:rsidR="009F530A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</w:tr>
      <w:tr w:rsidR="00EA6078" w:rsidRPr="004E74ED">
        <w:trPr>
          <w:trHeight w:val="234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78" w:rsidRPr="004E74ED" w:rsidRDefault="00EA6078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78" w:rsidRPr="004E74ED" w:rsidRDefault="00EA6078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78" w:rsidRPr="004E74ED" w:rsidRDefault="00EA6078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78" w:rsidRDefault="00EA6078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78" w:rsidRDefault="00EA6078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78" w:rsidRDefault="00EA6078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78" w:rsidRDefault="00EA6078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414D1" w:rsidRPr="004E74ED">
        <w:trPr>
          <w:trHeight w:val="403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A6078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E414D1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702323" w:rsidRDefault="009F530A" w:rsidP="0070232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="00702323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114F34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114F34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  <w:r w:rsidR="007B7F8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D1" w:rsidRPr="004E74ED" w:rsidRDefault="00DA61F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</w:tr>
      <w:tr w:rsidR="00702323" w:rsidRPr="004E74ED">
        <w:trPr>
          <w:trHeight w:val="115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иных объектов (замощений, заборов и других)</w:t>
            </w:r>
          </w:p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в том числе:</w:t>
            </w:r>
          </w:p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инжнерные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сети</w:t>
            </w:r>
          </w:p>
          <w:p w:rsidR="00702323" w:rsidRPr="00702323" w:rsidRDefault="00702323" w:rsidP="0070232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заборы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793B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114F34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  <w:p w:rsidR="00702323" w:rsidRDefault="00702323" w:rsidP="0070232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114F34" w:rsidP="00CD130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  <w:p w:rsidR="00702323" w:rsidRDefault="00702323" w:rsidP="00CD130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702323" w:rsidRDefault="00702323" w:rsidP="00CD130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702323" w:rsidRDefault="00702323" w:rsidP="00CD130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702323" w:rsidRDefault="00702323" w:rsidP="00CD130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  <w:p w:rsidR="00702323" w:rsidRDefault="00702323" w:rsidP="00CD130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DA61F6" w:rsidP="00CD130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  <w:p w:rsidR="00702323" w:rsidRDefault="00702323" w:rsidP="00CD130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702323" w:rsidRDefault="00702323" w:rsidP="00CD130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702323" w:rsidRDefault="00702323" w:rsidP="00CD130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702323" w:rsidRDefault="00702323" w:rsidP="00CD130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  <w:p w:rsidR="00702323" w:rsidRDefault="00702323" w:rsidP="00CD130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</w:tr>
      <w:tr w:rsidR="00702323" w:rsidRPr="004E74ED">
        <w:trPr>
          <w:trHeight w:val="242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702323" w:rsidRPr="004E74ED">
        <w:trPr>
          <w:trHeight w:val="195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количество неиспользованных объектов недвижимого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793B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  <w:tr w:rsidR="00702323" w:rsidRPr="004E74ED">
        <w:trPr>
          <w:trHeight w:val="241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702323" w:rsidRPr="004E74ED">
        <w:trPr>
          <w:trHeight w:val="172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793B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  <w:tr w:rsidR="00702323" w:rsidRPr="004E74ED">
        <w:trPr>
          <w:trHeight w:val="162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793B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  <w:tr w:rsidR="00702323" w:rsidRPr="004E74ED">
        <w:trPr>
          <w:trHeight w:val="1612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EA607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Количество объектов    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имущества,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закрепленных за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м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униципальным       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бюджетным учреждением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на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праве оперативного     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70232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136 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004A9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136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136</w:t>
            </w:r>
          </w:p>
        </w:tc>
      </w:tr>
      <w:tr w:rsidR="00702323" w:rsidRPr="004E74ED">
        <w:trPr>
          <w:trHeight w:val="173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EA607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702323" w:rsidRPr="004E74ED">
        <w:trPr>
          <w:trHeight w:val="910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EA607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к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оличество             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объектов особ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 ценного 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движимого имущества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- </w:t>
            </w:r>
          </w:p>
        </w:tc>
      </w:tr>
      <w:tr w:rsidR="00DA61F6" w:rsidRPr="004E74ED">
        <w:trPr>
          <w:trHeight w:val="1486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F6" w:rsidRPr="004E74ED" w:rsidRDefault="00DA61F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F6" w:rsidRPr="004E74ED" w:rsidRDefault="00DA61F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F6" w:rsidRPr="004E74ED" w:rsidRDefault="00DA61F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F6" w:rsidRPr="004E74ED" w:rsidRDefault="00DA61F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F6" w:rsidRPr="004E74ED" w:rsidRDefault="00FA4C69" w:rsidP="000E244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9687,36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F6" w:rsidRPr="004E74ED" w:rsidRDefault="00FA4C69" w:rsidP="000E244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9687,36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F6" w:rsidRPr="004E74ED" w:rsidRDefault="00DA61F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8414,2</w:t>
            </w:r>
          </w:p>
        </w:tc>
      </w:tr>
      <w:tr w:rsidR="00702323" w:rsidRPr="004E74ED">
        <w:trPr>
          <w:trHeight w:val="311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DA61F6" w:rsidRPr="004E74ED">
        <w:trPr>
          <w:trHeight w:val="437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F6" w:rsidRPr="004E74ED" w:rsidRDefault="00DA61F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3.1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F6" w:rsidRPr="004E74ED" w:rsidRDefault="00DA61F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F6" w:rsidRPr="004E74ED" w:rsidRDefault="00DA61F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gramStart"/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F6" w:rsidRPr="004E74ED" w:rsidRDefault="00DA61F6" w:rsidP="00004A9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F6" w:rsidRDefault="00FA4C69" w:rsidP="000E244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8025,5</w:t>
            </w:r>
          </w:p>
          <w:p w:rsidR="00DA61F6" w:rsidRPr="004E74ED" w:rsidRDefault="00DA61F6" w:rsidP="000E244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F6" w:rsidRDefault="00FA4C69" w:rsidP="000E244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8025,5</w:t>
            </w:r>
          </w:p>
          <w:p w:rsidR="00DA61F6" w:rsidRPr="004E74ED" w:rsidRDefault="00DA61F6" w:rsidP="000E244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F6" w:rsidRDefault="00DA61F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6949,1</w:t>
            </w:r>
          </w:p>
          <w:p w:rsidR="00DA61F6" w:rsidRPr="004E74ED" w:rsidRDefault="00DA61F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702323" w:rsidRPr="004E74ED">
        <w:trPr>
          <w:trHeight w:val="231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702323" w:rsidRPr="004E74ED">
        <w:trPr>
          <w:trHeight w:val="403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gramStart"/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577,1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577,1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577,1</w:t>
            </w:r>
          </w:p>
        </w:tc>
      </w:tr>
      <w:tr w:rsidR="00702323" w:rsidRPr="004E74ED">
        <w:trPr>
          <w:trHeight w:val="426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CF442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переданного в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безво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з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мездное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пользование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75,8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75,8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129,7</w:t>
            </w:r>
          </w:p>
        </w:tc>
      </w:tr>
      <w:tr w:rsidR="00702323" w:rsidRPr="004E74ED">
        <w:trPr>
          <w:trHeight w:val="56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3.2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иных объектов (замощений, заборов, и других)</w:t>
            </w:r>
          </w:p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в том числе:</w:t>
            </w:r>
          </w:p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инженерные сети</w:t>
            </w:r>
          </w:p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забор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323" w:rsidRDefault="00FA4C69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1661,89</w:t>
            </w:r>
          </w:p>
          <w:p w:rsidR="00DA61F6" w:rsidRDefault="00DA61F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702323" w:rsidRDefault="00DA61F6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587,76</w:t>
            </w:r>
          </w:p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1074,1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323" w:rsidRDefault="00DA61F6" w:rsidP="0070232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1661,86</w:t>
            </w:r>
          </w:p>
          <w:p w:rsidR="00702323" w:rsidRDefault="00702323" w:rsidP="0070232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702323" w:rsidRDefault="00702323" w:rsidP="0070232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702323" w:rsidRDefault="00702323" w:rsidP="0070232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702323" w:rsidRDefault="00DA61F6" w:rsidP="0070232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587,76</w:t>
            </w:r>
          </w:p>
          <w:p w:rsidR="00702323" w:rsidRPr="004E74ED" w:rsidRDefault="00702323" w:rsidP="0070232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1074,1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146</w:t>
            </w:r>
            <w:r w:rsidR="00DA61F6"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,</w:t>
            </w:r>
            <w:r w:rsidR="00DA61F6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391,0</w:t>
            </w:r>
          </w:p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1074,1</w:t>
            </w:r>
          </w:p>
        </w:tc>
      </w:tr>
      <w:tr w:rsidR="00702323" w:rsidRPr="004E74ED">
        <w:trPr>
          <w:trHeight w:val="1555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CF442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  <w:tr w:rsidR="00702323" w:rsidRPr="004E74ED">
        <w:trPr>
          <w:trHeight w:val="325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Default="00702323" w:rsidP="00CF442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702323" w:rsidRPr="004E74ED">
        <w:trPr>
          <w:trHeight w:val="400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4.1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кв.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- </w:t>
            </w:r>
          </w:p>
        </w:tc>
      </w:tr>
      <w:tr w:rsidR="00702323" w:rsidRPr="004E74ED">
        <w:trPr>
          <w:trHeight w:val="400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4.2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793B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       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кв. 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- </w:t>
            </w:r>
          </w:p>
        </w:tc>
      </w:tr>
      <w:tr w:rsidR="00702323" w:rsidRPr="004E74ED">
        <w:trPr>
          <w:trHeight w:val="800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046C16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т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t>ыс.</w:t>
            </w:r>
            <w:r w:rsidRPr="004E74E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руб.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641,4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641,4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3" w:rsidRPr="004E74ED" w:rsidRDefault="00702323" w:rsidP="00AD60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637,1</w:t>
            </w:r>
          </w:p>
        </w:tc>
      </w:tr>
    </w:tbl>
    <w:p w:rsidR="00046C16" w:rsidRDefault="00046C16" w:rsidP="004B0709">
      <w:pPr>
        <w:pStyle w:val="ConsPlusNonformat"/>
      </w:pPr>
    </w:p>
    <w:p w:rsidR="00046C16" w:rsidRDefault="00046C16" w:rsidP="004B0709">
      <w:pPr>
        <w:pStyle w:val="ConsPlusNonformat"/>
      </w:pPr>
    </w:p>
    <w:p w:rsidR="00E414D1" w:rsidRDefault="00BB4CD2" w:rsidP="004B0709">
      <w:pPr>
        <w:pStyle w:val="ConsPlusNonformat"/>
      </w:pPr>
      <w:r>
        <w:t xml:space="preserve">Главный бухгалтер                 </w:t>
      </w:r>
      <w:r w:rsidRPr="00BB4CD2">
        <w:rPr>
          <w:u w:val="single"/>
        </w:rPr>
        <w:t xml:space="preserve">          </w:t>
      </w:r>
      <w:r>
        <w:t xml:space="preserve">   </w:t>
      </w:r>
      <w:r w:rsidR="00E414D1">
        <w:t xml:space="preserve"> _____</w:t>
      </w:r>
      <w:r w:rsidRPr="00BB4CD2">
        <w:rPr>
          <w:u w:val="single"/>
        </w:rPr>
        <w:t>И.В.Митрохина</w:t>
      </w:r>
      <w:r>
        <w:t>______________</w:t>
      </w:r>
    </w:p>
    <w:p w:rsidR="00046C16" w:rsidRDefault="00046C16" w:rsidP="004B0709">
      <w:pPr>
        <w:pStyle w:val="ConsPlusNonformat"/>
      </w:pPr>
    </w:p>
    <w:p w:rsidR="00E414D1" w:rsidRDefault="00E414D1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E414D1" w:rsidRDefault="00E414D1" w:rsidP="004B0709">
      <w:pPr>
        <w:pStyle w:val="ConsPlusNonformat"/>
      </w:pPr>
    </w:p>
    <w:p w:rsidR="00BB4CD2" w:rsidRDefault="00BB4CD2" w:rsidP="004B0709">
      <w:pPr>
        <w:pStyle w:val="ConsPlusNonformat"/>
      </w:pPr>
      <w:r>
        <w:t>Исполнител</w:t>
      </w:r>
      <w:proofErr w:type="gramStart"/>
      <w:r>
        <w:t>ь</w:t>
      </w:r>
      <w:r w:rsidR="00046C16">
        <w:t>(</w:t>
      </w:r>
      <w:proofErr w:type="spellStart"/>
      <w:proofErr w:type="gramEnd"/>
      <w:r w:rsidR="00046C16">
        <w:t>лицо,ответственное</w:t>
      </w:r>
      <w:proofErr w:type="spellEnd"/>
    </w:p>
    <w:p w:rsidR="00E414D1" w:rsidRDefault="00E414D1" w:rsidP="004B0709">
      <w:pPr>
        <w:pStyle w:val="ConsPlusNonformat"/>
      </w:pPr>
      <w:r>
        <w:t xml:space="preserve"> </w:t>
      </w:r>
      <w:r w:rsidR="00046C16">
        <w:t>за составление отчета)</w:t>
      </w:r>
      <w:r>
        <w:t xml:space="preserve">         </w:t>
      </w:r>
      <w:r w:rsidR="00BB4CD2">
        <w:t xml:space="preserve">  </w:t>
      </w:r>
      <w:r w:rsidR="00BB4CD2" w:rsidRPr="00BB4CD2">
        <w:rPr>
          <w:u w:val="single"/>
        </w:rPr>
        <w:t xml:space="preserve">           </w:t>
      </w:r>
      <w:r w:rsidR="00BB4CD2">
        <w:t xml:space="preserve">    _____</w:t>
      </w:r>
      <w:r w:rsidR="00046C16" w:rsidRPr="00046C16">
        <w:rPr>
          <w:u w:val="single"/>
        </w:rPr>
        <w:t>И.В.Митрохина</w:t>
      </w:r>
      <w:r w:rsidR="00046C16">
        <w:t xml:space="preserve"> </w:t>
      </w:r>
      <w:r w:rsidR="00BB4CD2">
        <w:t>____________</w:t>
      </w:r>
    </w:p>
    <w:p w:rsidR="00E414D1" w:rsidRDefault="00E414D1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E414D1" w:rsidRDefault="00E414D1" w:rsidP="004B0709">
      <w:pPr>
        <w:pStyle w:val="ConsPlusNonformat"/>
      </w:pPr>
    </w:p>
    <w:p w:rsidR="00E414D1" w:rsidRDefault="00E414D1" w:rsidP="004B0709">
      <w:pPr>
        <w:pStyle w:val="ConsPlusNonformat"/>
      </w:pPr>
      <w:r>
        <w:t>СОГЛАСОВАН</w:t>
      </w:r>
    </w:p>
    <w:p w:rsidR="00E414D1" w:rsidRDefault="00E414D1" w:rsidP="004B0709">
      <w:pPr>
        <w:pStyle w:val="ConsPlusNonformat"/>
      </w:pPr>
      <w:r>
        <w:t>________________________________________________</w:t>
      </w:r>
    </w:p>
    <w:p w:rsidR="00E414D1" w:rsidRDefault="00E414D1" w:rsidP="004B0709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E414D1" w:rsidRDefault="00E414D1" w:rsidP="004B0709">
      <w:pPr>
        <w:pStyle w:val="ConsPlusNonformat"/>
      </w:pPr>
      <w:r>
        <w:t>органа администрации города Перми,</w:t>
      </w:r>
    </w:p>
    <w:p w:rsidR="00E414D1" w:rsidRDefault="00E414D1" w:rsidP="004B0709">
      <w:pPr>
        <w:pStyle w:val="ConsPlusNonformat"/>
      </w:pPr>
      <w:r>
        <w:t>осуществляющего функции и полномочия учредителя)</w:t>
      </w:r>
    </w:p>
    <w:p w:rsidR="00E414D1" w:rsidRDefault="00E414D1" w:rsidP="004B0709">
      <w:pPr>
        <w:pStyle w:val="ConsPlusNonformat"/>
      </w:pPr>
    </w:p>
    <w:p w:rsidR="00E414D1" w:rsidRDefault="00E414D1" w:rsidP="004B0709">
      <w:pPr>
        <w:pStyle w:val="ConsPlusNonformat"/>
      </w:pPr>
      <w:r>
        <w:t>СОГЛАСОВАН</w:t>
      </w:r>
    </w:p>
    <w:p w:rsidR="00E414D1" w:rsidRDefault="00E414D1" w:rsidP="004B0709">
      <w:pPr>
        <w:pStyle w:val="ConsPlusNonformat"/>
      </w:pPr>
      <w:r>
        <w:t>________________________________________________</w:t>
      </w:r>
    </w:p>
    <w:p w:rsidR="00E414D1" w:rsidRDefault="00E414D1" w:rsidP="004B0709">
      <w:pPr>
        <w:pStyle w:val="ConsPlusNonformat"/>
      </w:pPr>
      <w:proofErr w:type="gramStart"/>
      <w:r>
        <w:t>(начальник департамента имущественных отношений</w:t>
      </w:r>
      <w:proofErr w:type="gramEnd"/>
    </w:p>
    <w:p w:rsidR="00E414D1" w:rsidRDefault="00E414D1" w:rsidP="004B0709">
      <w:pPr>
        <w:pStyle w:val="ConsPlusNonformat"/>
      </w:pPr>
      <w:r>
        <w:t>администрации города Перми)</w:t>
      </w:r>
    </w:p>
    <w:p w:rsidR="0002581E" w:rsidRDefault="0002581E" w:rsidP="004B0709">
      <w:pPr>
        <w:pStyle w:val="ConsPlusNonformat"/>
      </w:pPr>
    </w:p>
    <w:p w:rsidR="0002581E" w:rsidRDefault="0002581E" w:rsidP="004B0709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  <w:r>
        <w:t xml:space="preserve"> бюджетного</w:t>
      </w:r>
    </w:p>
    <w:p w:rsidR="0002581E" w:rsidRDefault="0002581E" w:rsidP="004B0709">
      <w:pPr>
        <w:pStyle w:val="ConsPlusNonformat"/>
      </w:pPr>
      <w:r>
        <w:t>Учреждения города Перми</w:t>
      </w:r>
      <w:r w:rsidR="00D6024F">
        <w:t>_______________________</w:t>
      </w:r>
    </w:p>
    <w:p w:rsidR="00D6024F" w:rsidRDefault="00D6024F" w:rsidP="004B0709">
      <w:pPr>
        <w:pStyle w:val="ConsPlusNonformat"/>
      </w:pPr>
      <w:r>
        <w:t xml:space="preserve">за период </w:t>
      </w:r>
      <w:proofErr w:type="gramStart"/>
      <w:r>
        <w:t>с</w:t>
      </w:r>
      <w:proofErr w:type="gramEnd"/>
      <w:r>
        <w:t xml:space="preserve"> _____________ по _________________</w:t>
      </w:r>
    </w:p>
    <w:p w:rsidR="00D6024F" w:rsidRDefault="00D6024F" w:rsidP="004B0709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D6024F" w:rsidRDefault="00D6024F" w:rsidP="004B0709">
      <w:pPr>
        <w:pStyle w:val="ConsPlusNonformat"/>
      </w:pPr>
      <w:r>
        <w:t xml:space="preserve">муниципального образования город Пермь </w:t>
      </w:r>
      <w:proofErr w:type="gramStart"/>
      <w:r>
        <w:t>в</w:t>
      </w:r>
      <w:proofErr w:type="gramEnd"/>
    </w:p>
    <w:p w:rsidR="00D6024F" w:rsidRDefault="00D6024F" w:rsidP="004B0709">
      <w:pPr>
        <w:pStyle w:val="ConsPlusNonformat"/>
      </w:pPr>
      <w:r>
        <w:t>информационно-телекоммуникационной сети Интернет,</w:t>
      </w:r>
    </w:p>
    <w:p w:rsidR="00D6024F" w:rsidRDefault="00D6024F" w:rsidP="004B0709">
      <w:pPr>
        <w:pStyle w:val="ConsPlusNonformat"/>
      </w:pPr>
      <w:r>
        <w:t>считать недействительным *</w:t>
      </w:r>
    </w:p>
    <w:p w:rsidR="00D6024F" w:rsidRDefault="00D6024F" w:rsidP="00D6024F">
      <w:pPr>
        <w:pStyle w:val="ConsPlusNonformat"/>
        <w:ind w:left="720"/>
      </w:pPr>
    </w:p>
    <w:p w:rsidR="00D6024F" w:rsidRDefault="00D6024F" w:rsidP="00D6024F">
      <w:pPr>
        <w:pStyle w:val="ConsPlusNonformat"/>
        <w:ind w:left="720"/>
      </w:pPr>
    </w:p>
    <w:sectPr w:rsidR="00D6024F" w:rsidSect="00C4473A">
      <w:pgSz w:w="11906" w:h="16838"/>
      <w:pgMar w:top="1134" w:right="851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356" w:rsidRDefault="00C63356" w:rsidP="005C1833">
      <w:pPr>
        <w:spacing w:after="0" w:line="240" w:lineRule="auto"/>
      </w:pPr>
      <w:r>
        <w:separator/>
      </w:r>
    </w:p>
  </w:endnote>
  <w:endnote w:type="continuationSeparator" w:id="0">
    <w:p w:rsidR="00C63356" w:rsidRDefault="00C63356" w:rsidP="005C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356" w:rsidRDefault="00C63356" w:rsidP="005C1833">
      <w:pPr>
        <w:spacing w:after="0" w:line="240" w:lineRule="auto"/>
      </w:pPr>
      <w:r>
        <w:separator/>
      </w:r>
    </w:p>
  </w:footnote>
  <w:footnote w:type="continuationSeparator" w:id="0">
    <w:p w:rsidR="00C63356" w:rsidRDefault="00C63356" w:rsidP="005C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244"/>
    <w:multiLevelType w:val="hybridMultilevel"/>
    <w:tmpl w:val="A3E030DA"/>
    <w:lvl w:ilvl="0" w:tplc="B29EECF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758A5"/>
    <w:multiLevelType w:val="multilevel"/>
    <w:tmpl w:val="1FBCC16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AC23E42"/>
    <w:multiLevelType w:val="hybridMultilevel"/>
    <w:tmpl w:val="2F9E068C"/>
    <w:lvl w:ilvl="0" w:tplc="1AA6AA0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09"/>
    <w:rsid w:val="00004A9A"/>
    <w:rsid w:val="000061A5"/>
    <w:rsid w:val="000127D5"/>
    <w:rsid w:val="00017F2E"/>
    <w:rsid w:val="00021DE9"/>
    <w:rsid w:val="00022476"/>
    <w:rsid w:val="0002581E"/>
    <w:rsid w:val="00043806"/>
    <w:rsid w:val="00046C16"/>
    <w:rsid w:val="00047DC2"/>
    <w:rsid w:val="00056CC3"/>
    <w:rsid w:val="00063039"/>
    <w:rsid w:val="0007477C"/>
    <w:rsid w:val="000A5084"/>
    <w:rsid w:val="000B204C"/>
    <w:rsid w:val="000B398B"/>
    <w:rsid w:val="000C21D4"/>
    <w:rsid w:val="000D3789"/>
    <w:rsid w:val="000E2445"/>
    <w:rsid w:val="000E36A6"/>
    <w:rsid w:val="000F2790"/>
    <w:rsid w:val="0010718F"/>
    <w:rsid w:val="001122F0"/>
    <w:rsid w:val="00114F34"/>
    <w:rsid w:val="00125DFA"/>
    <w:rsid w:val="001343B3"/>
    <w:rsid w:val="00145118"/>
    <w:rsid w:val="0014717C"/>
    <w:rsid w:val="00147C8B"/>
    <w:rsid w:val="00172111"/>
    <w:rsid w:val="00181D99"/>
    <w:rsid w:val="001A55DE"/>
    <w:rsid w:val="001B595D"/>
    <w:rsid w:val="001C0E9D"/>
    <w:rsid w:val="001C2059"/>
    <w:rsid w:val="001E52AE"/>
    <w:rsid w:val="001F3888"/>
    <w:rsid w:val="001F7D26"/>
    <w:rsid w:val="00200F09"/>
    <w:rsid w:val="002010E0"/>
    <w:rsid w:val="00212AFA"/>
    <w:rsid w:val="002152B6"/>
    <w:rsid w:val="0022150A"/>
    <w:rsid w:val="00243A44"/>
    <w:rsid w:val="002546F0"/>
    <w:rsid w:val="00256148"/>
    <w:rsid w:val="00257E9D"/>
    <w:rsid w:val="0026541F"/>
    <w:rsid w:val="002657C9"/>
    <w:rsid w:val="002671AD"/>
    <w:rsid w:val="002733FB"/>
    <w:rsid w:val="002853C2"/>
    <w:rsid w:val="002B2D86"/>
    <w:rsid w:val="002C325A"/>
    <w:rsid w:val="002C7A84"/>
    <w:rsid w:val="002D031F"/>
    <w:rsid w:val="002D2768"/>
    <w:rsid w:val="002E25EA"/>
    <w:rsid w:val="002E4492"/>
    <w:rsid w:val="0030316B"/>
    <w:rsid w:val="003308EF"/>
    <w:rsid w:val="00337F2C"/>
    <w:rsid w:val="003436CC"/>
    <w:rsid w:val="00371450"/>
    <w:rsid w:val="00376BAC"/>
    <w:rsid w:val="00395E61"/>
    <w:rsid w:val="0039789C"/>
    <w:rsid w:val="00397C6F"/>
    <w:rsid w:val="003A4A38"/>
    <w:rsid w:val="003A765F"/>
    <w:rsid w:val="003C3CC1"/>
    <w:rsid w:val="003E17FE"/>
    <w:rsid w:val="003E2FA0"/>
    <w:rsid w:val="003F78C6"/>
    <w:rsid w:val="0043161C"/>
    <w:rsid w:val="00443643"/>
    <w:rsid w:val="00480110"/>
    <w:rsid w:val="004828A9"/>
    <w:rsid w:val="00487E0F"/>
    <w:rsid w:val="00487F95"/>
    <w:rsid w:val="00495BED"/>
    <w:rsid w:val="00496B03"/>
    <w:rsid w:val="004A4CB9"/>
    <w:rsid w:val="004B0709"/>
    <w:rsid w:val="004B6138"/>
    <w:rsid w:val="004C1F14"/>
    <w:rsid w:val="004E1BD3"/>
    <w:rsid w:val="004E74ED"/>
    <w:rsid w:val="004F5F03"/>
    <w:rsid w:val="00517F03"/>
    <w:rsid w:val="0053153D"/>
    <w:rsid w:val="00531963"/>
    <w:rsid w:val="005322BD"/>
    <w:rsid w:val="0053696D"/>
    <w:rsid w:val="00544736"/>
    <w:rsid w:val="00582C2C"/>
    <w:rsid w:val="00582D8D"/>
    <w:rsid w:val="00591E33"/>
    <w:rsid w:val="005977A1"/>
    <w:rsid w:val="005A6FBA"/>
    <w:rsid w:val="005C1833"/>
    <w:rsid w:val="005D0207"/>
    <w:rsid w:val="005D5F08"/>
    <w:rsid w:val="005E0A46"/>
    <w:rsid w:val="005E575C"/>
    <w:rsid w:val="00624496"/>
    <w:rsid w:val="0062698D"/>
    <w:rsid w:val="00630485"/>
    <w:rsid w:val="00636315"/>
    <w:rsid w:val="00641A71"/>
    <w:rsid w:val="006458CC"/>
    <w:rsid w:val="0065400E"/>
    <w:rsid w:val="006626A0"/>
    <w:rsid w:val="00670216"/>
    <w:rsid w:val="006767D1"/>
    <w:rsid w:val="0067776D"/>
    <w:rsid w:val="006B0548"/>
    <w:rsid w:val="006C030C"/>
    <w:rsid w:val="006F2C4F"/>
    <w:rsid w:val="00702323"/>
    <w:rsid w:val="00717EB6"/>
    <w:rsid w:val="00743C02"/>
    <w:rsid w:val="007478B5"/>
    <w:rsid w:val="00764997"/>
    <w:rsid w:val="00765894"/>
    <w:rsid w:val="007708A6"/>
    <w:rsid w:val="0079348E"/>
    <w:rsid w:val="00793B99"/>
    <w:rsid w:val="007A0D2D"/>
    <w:rsid w:val="007B7F83"/>
    <w:rsid w:val="007C7ADC"/>
    <w:rsid w:val="007F0DE3"/>
    <w:rsid w:val="008202A5"/>
    <w:rsid w:val="00822A8C"/>
    <w:rsid w:val="00832B48"/>
    <w:rsid w:val="00836E16"/>
    <w:rsid w:val="00840694"/>
    <w:rsid w:val="00842502"/>
    <w:rsid w:val="008659C7"/>
    <w:rsid w:val="00866CD7"/>
    <w:rsid w:val="00872761"/>
    <w:rsid w:val="008946F1"/>
    <w:rsid w:val="008A2A98"/>
    <w:rsid w:val="008B4A1D"/>
    <w:rsid w:val="008D0850"/>
    <w:rsid w:val="008D3171"/>
    <w:rsid w:val="008E62F4"/>
    <w:rsid w:val="0090333E"/>
    <w:rsid w:val="00945046"/>
    <w:rsid w:val="009553DE"/>
    <w:rsid w:val="009730C1"/>
    <w:rsid w:val="009743B6"/>
    <w:rsid w:val="0097663D"/>
    <w:rsid w:val="00984591"/>
    <w:rsid w:val="009902F8"/>
    <w:rsid w:val="0099253A"/>
    <w:rsid w:val="009E25C3"/>
    <w:rsid w:val="009F20FF"/>
    <w:rsid w:val="009F530A"/>
    <w:rsid w:val="00A17365"/>
    <w:rsid w:val="00A22775"/>
    <w:rsid w:val="00A26D22"/>
    <w:rsid w:val="00A31B5C"/>
    <w:rsid w:val="00A40A5D"/>
    <w:rsid w:val="00A47C12"/>
    <w:rsid w:val="00A5649F"/>
    <w:rsid w:val="00A609E1"/>
    <w:rsid w:val="00A60A76"/>
    <w:rsid w:val="00A60F67"/>
    <w:rsid w:val="00A7538B"/>
    <w:rsid w:val="00A833E5"/>
    <w:rsid w:val="00A902E5"/>
    <w:rsid w:val="00A90799"/>
    <w:rsid w:val="00AA2BC1"/>
    <w:rsid w:val="00AB6A5A"/>
    <w:rsid w:val="00AC133E"/>
    <w:rsid w:val="00AD60CE"/>
    <w:rsid w:val="00AE2F95"/>
    <w:rsid w:val="00AF3857"/>
    <w:rsid w:val="00B35B15"/>
    <w:rsid w:val="00B36DCD"/>
    <w:rsid w:val="00B37D2F"/>
    <w:rsid w:val="00B43840"/>
    <w:rsid w:val="00B623AB"/>
    <w:rsid w:val="00B64EB0"/>
    <w:rsid w:val="00B70AF8"/>
    <w:rsid w:val="00B8004A"/>
    <w:rsid w:val="00B82AD6"/>
    <w:rsid w:val="00B90389"/>
    <w:rsid w:val="00BA1DF9"/>
    <w:rsid w:val="00BA701C"/>
    <w:rsid w:val="00BB192B"/>
    <w:rsid w:val="00BB1FD5"/>
    <w:rsid w:val="00BB4CD2"/>
    <w:rsid w:val="00BD1308"/>
    <w:rsid w:val="00BE4025"/>
    <w:rsid w:val="00BE70B7"/>
    <w:rsid w:val="00C07B9B"/>
    <w:rsid w:val="00C16486"/>
    <w:rsid w:val="00C440D3"/>
    <w:rsid w:val="00C4473A"/>
    <w:rsid w:val="00C450B6"/>
    <w:rsid w:val="00C47175"/>
    <w:rsid w:val="00C51033"/>
    <w:rsid w:val="00C511D2"/>
    <w:rsid w:val="00C63356"/>
    <w:rsid w:val="00C7796B"/>
    <w:rsid w:val="00C83EE8"/>
    <w:rsid w:val="00C91DDB"/>
    <w:rsid w:val="00CA095C"/>
    <w:rsid w:val="00CB3F18"/>
    <w:rsid w:val="00CC2009"/>
    <w:rsid w:val="00CD130A"/>
    <w:rsid w:val="00CD1C33"/>
    <w:rsid w:val="00CD7831"/>
    <w:rsid w:val="00CE7DB5"/>
    <w:rsid w:val="00CF440D"/>
    <w:rsid w:val="00CF442F"/>
    <w:rsid w:val="00D0048B"/>
    <w:rsid w:val="00D12F8A"/>
    <w:rsid w:val="00D1608C"/>
    <w:rsid w:val="00D165D1"/>
    <w:rsid w:val="00D24E46"/>
    <w:rsid w:val="00D2511F"/>
    <w:rsid w:val="00D35515"/>
    <w:rsid w:val="00D4486E"/>
    <w:rsid w:val="00D53E47"/>
    <w:rsid w:val="00D6014F"/>
    <w:rsid w:val="00D6024F"/>
    <w:rsid w:val="00D64CAC"/>
    <w:rsid w:val="00D8601A"/>
    <w:rsid w:val="00D91A0A"/>
    <w:rsid w:val="00DA32BA"/>
    <w:rsid w:val="00DA61F6"/>
    <w:rsid w:val="00DA6A06"/>
    <w:rsid w:val="00DB2C35"/>
    <w:rsid w:val="00DC5C25"/>
    <w:rsid w:val="00DD2838"/>
    <w:rsid w:val="00DF3C55"/>
    <w:rsid w:val="00E05E8A"/>
    <w:rsid w:val="00E17B28"/>
    <w:rsid w:val="00E2638C"/>
    <w:rsid w:val="00E414D1"/>
    <w:rsid w:val="00E5086A"/>
    <w:rsid w:val="00E81E4D"/>
    <w:rsid w:val="00E84265"/>
    <w:rsid w:val="00E86089"/>
    <w:rsid w:val="00E90942"/>
    <w:rsid w:val="00E94643"/>
    <w:rsid w:val="00EA6078"/>
    <w:rsid w:val="00EB6F65"/>
    <w:rsid w:val="00EC1BAD"/>
    <w:rsid w:val="00EE0E53"/>
    <w:rsid w:val="00EF3196"/>
    <w:rsid w:val="00F106DE"/>
    <w:rsid w:val="00F111CA"/>
    <w:rsid w:val="00F13524"/>
    <w:rsid w:val="00F34C19"/>
    <w:rsid w:val="00F42EF1"/>
    <w:rsid w:val="00F453FA"/>
    <w:rsid w:val="00F47DA4"/>
    <w:rsid w:val="00F63CEC"/>
    <w:rsid w:val="00F659C8"/>
    <w:rsid w:val="00F67CB6"/>
    <w:rsid w:val="00F92AC4"/>
    <w:rsid w:val="00FA32A7"/>
    <w:rsid w:val="00FA3817"/>
    <w:rsid w:val="00FA4C69"/>
    <w:rsid w:val="00FB0B2C"/>
    <w:rsid w:val="00FB6AF4"/>
    <w:rsid w:val="00FE300D"/>
    <w:rsid w:val="00FF1A72"/>
    <w:rsid w:val="00FF71E5"/>
    <w:rsid w:val="00FF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70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4B070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4B07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070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4B070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ody Text"/>
    <w:basedOn w:val="a"/>
    <w:link w:val="a4"/>
    <w:rsid w:val="003C3CC1"/>
    <w:pPr>
      <w:spacing w:after="0" w:line="240" w:lineRule="auto"/>
      <w:jc w:val="both"/>
    </w:pPr>
    <w:rPr>
      <w:rFonts w:eastAsia="Calibri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3C3CC1"/>
    <w:rPr>
      <w:sz w:val="28"/>
      <w:lang w:val="ru-RU" w:eastAsia="ru-RU" w:bidi="ar-SA"/>
    </w:rPr>
  </w:style>
  <w:style w:type="character" w:styleId="a5">
    <w:name w:val="Hyperlink"/>
    <w:rsid w:val="003C3CC1"/>
    <w:rPr>
      <w:color w:val="0000FF"/>
      <w:u w:val="single"/>
    </w:rPr>
  </w:style>
  <w:style w:type="paragraph" w:styleId="a6">
    <w:name w:val="header"/>
    <w:basedOn w:val="a"/>
    <w:link w:val="a7"/>
    <w:rsid w:val="005C1833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5C1833"/>
    <w:rPr>
      <w:rFonts w:eastAsia="Times New Roman"/>
      <w:sz w:val="22"/>
      <w:szCs w:val="22"/>
      <w:lang w:eastAsia="en-US"/>
    </w:rPr>
  </w:style>
  <w:style w:type="paragraph" w:styleId="a8">
    <w:name w:val="footer"/>
    <w:basedOn w:val="a"/>
    <w:link w:val="a9"/>
    <w:rsid w:val="005C1833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5C1833"/>
    <w:rPr>
      <w:rFonts w:eastAsia="Times New Roman"/>
      <w:sz w:val="22"/>
      <w:szCs w:val="22"/>
      <w:lang w:eastAsia="en-US"/>
    </w:rPr>
  </w:style>
  <w:style w:type="paragraph" w:styleId="aa">
    <w:name w:val="Balloon Text"/>
    <w:basedOn w:val="a"/>
    <w:link w:val="ab"/>
    <w:rsid w:val="0053153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53153D"/>
    <w:rPr>
      <w:rFonts w:ascii="Tahoma" w:eastAsia="Times New Roman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181D9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h@lyceum.per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@lyceum.pstu.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5790</Words>
  <Characters>33008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УТВЕРЖДЕН</vt:lpstr>
    </vt:vector>
  </TitlesOfParts>
  <Company>Администрацияг.Перми</Company>
  <LinksUpToDate>false</LinksUpToDate>
  <CharactersWithSpaces>38721</CharactersWithSpaces>
  <SharedDoc>false</SharedDoc>
  <HLinks>
    <vt:vector size="24" baseType="variant">
      <vt:variant>
        <vt:i4>6357051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6357051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4587554</vt:i4>
      </vt:variant>
      <vt:variant>
        <vt:i4>3</vt:i4>
      </vt:variant>
      <vt:variant>
        <vt:i4>0</vt:i4>
      </vt:variant>
      <vt:variant>
        <vt:i4>5</vt:i4>
      </vt:variant>
      <vt:variant>
        <vt:lpwstr>mailto:buh@lyceum.perm.ru</vt:lpwstr>
      </vt:variant>
      <vt:variant>
        <vt:lpwstr/>
      </vt:variant>
      <vt:variant>
        <vt:i4>1835063</vt:i4>
      </vt:variant>
      <vt:variant>
        <vt:i4>0</vt:i4>
      </vt:variant>
      <vt:variant>
        <vt:i4>0</vt:i4>
      </vt:variant>
      <vt:variant>
        <vt:i4>5</vt:i4>
      </vt:variant>
      <vt:variant>
        <vt:lpwstr>mailto:school@lyceum.pstu.ac.ru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УТВЕРЖДЕН</dc:title>
  <dc:subject/>
  <dc:creator>kurikalova</dc:creator>
  <cp:keywords/>
  <dc:description/>
  <cp:lastModifiedBy>Luneva-nn</cp:lastModifiedBy>
  <cp:revision>2</cp:revision>
  <cp:lastPrinted>2014-02-21T08:11:00Z</cp:lastPrinted>
  <dcterms:created xsi:type="dcterms:W3CDTF">2014-02-24T04:31:00Z</dcterms:created>
  <dcterms:modified xsi:type="dcterms:W3CDTF">2014-02-24T04:31:00Z</dcterms:modified>
</cp:coreProperties>
</file>