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5" w:rsidRDefault="006041D3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C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41D3" w:rsidRPr="00935A05" w:rsidRDefault="004A4E85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041D3">
        <w:rPr>
          <w:rFonts w:ascii="Times New Roman" w:hAnsi="Times New Roman" w:cs="Times New Roman"/>
          <w:sz w:val="28"/>
          <w:szCs w:val="28"/>
        </w:rPr>
        <w:t xml:space="preserve"> </w:t>
      </w:r>
      <w:r w:rsidR="004B490D">
        <w:rPr>
          <w:rFonts w:ascii="Times New Roman" w:hAnsi="Times New Roman" w:cs="Times New Roman"/>
          <w:sz w:val="28"/>
          <w:szCs w:val="28"/>
        </w:rPr>
        <w:t xml:space="preserve"> </w:t>
      </w:r>
      <w:r w:rsidR="006041D3" w:rsidRPr="0098379B">
        <w:rPr>
          <w:rFonts w:ascii="Times New Roman" w:hAnsi="Times New Roman" w:cs="Times New Roman"/>
          <w:sz w:val="28"/>
          <w:szCs w:val="28"/>
        </w:rPr>
        <w:t>У</w:t>
      </w:r>
      <w:r w:rsidR="006041D3" w:rsidRPr="00935A05">
        <w:rPr>
          <w:rFonts w:ascii="Times New Roman" w:hAnsi="Times New Roman" w:cs="Times New Roman"/>
          <w:sz w:val="28"/>
          <w:szCs w:val="28"/>
        </w:rPr>
        <w:t>ТВЕРЖДЕН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E6A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5A05">
        <w:rPr>
          <w:rFonts w:ascii="Times New Roman" w:hAnsi="Times New Roman" w:cs="Times New Roman"/>
          <w:sz w:val="26"/>
          <w:szCs w:val="26"/>
        </w:rPr>
        <w:t>наблюдательным советом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5A05">
        <w:rPr>
          <w:rFonts w:ascii="Times New Roman" w:hAnsi="Times New Roman" w:cs="Times New Roman"/>
          <w:sz w:val="26"/>
          <w:szCs w:val="26"/>
        </w:rPr>
        <w:t>МАОУ «Лицей № 2» г. Перми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63D9B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344736" w:rsidRPr="00344736">
        <w:rPr>
          <w:rFonts w:ascii="Times New Roman" w:hAnsi="Times New Roman" w:cs="Times New Roman"/>
          <w:sz w:val="26"/>
          <w:szCs w:val="26"/>
        </w:rPr>
        <w:t>30</w:t>
      </w:r>
      <w:r w:rsidRPr="00344736">
        <w:rPr>
          <w:rFonts w:ascii="Times New Roman" w:hAnsi="Times New Roman" w:cs="Times New Roman"/>
          <w:sz w:val="26"/>
          <w:szCs w:val="26"/>
        </w:rPr>
        <w:t>.</w:t>
      </w:r>
      <w:r w:rsidR="00344736" w:rsidRPr="00344736">
        <w:rPr>
          <w:rFonts w:ascii="Times New Roman" w:hAnsi="Times New Roman" w:cs="Times New Roman"/>
          <w:sz w:val="26"/>
          <w:szCs w:val="26"/>
        </w:rPr>
        <w:t>01.2014</w:t>
      </w:r>
      <w:r w:rsidRPr="00344736">
        <w:rPr>
          <w:rFonts w:ascii="Times New Roman" w:hAnsi="Times New Roman" w:cs="Times New Roman"/>
          <w:sz w:val="26"/>
          <w:szCs w:val="26"/>
        </w:rPr>
        <w:t xml:space="preserve"> № </w:t>
      </w:r>
      <w:r w:rsidR="0034473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35A0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041D3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Отчет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 деятельности муниципального автономного общеобразовательного учреждения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 xml:space="preserve"> «Лицей № 2» г. Перми за пер</w:t>
      </w:r>
      <w:r>
        <w:rPr>
          <w:rFonts w:ascii="Times New Roman" w:hAnsi="Times New Roman" w:cs="Times New Roman"/>
          <w:sz w:val="26"/>
          <w:szCs w:val="26"/>
        </w:rPr>
        <w:t>иод с 01 января 201</w:t>
      </w:r>
      <w:r w:rsidR="00B63D9B">
        <w:rPr>
          <w:rFonts w:ascii="Times New Roman" w:hAnsi="Times New Roman" w:cs="Times New Roman"/>
          <w:sz w:val="26"/>
          <w:szCs w:val="26"/>
        </w:rPr>
        <w:t>3</w:t>
      </w:r>
      <w:r w:rsidRPr="00955ECA">
        <w:rPr>
          <w:rFonts w:ascii="Times New Roman" w:hAnsi="Times New Roman" w:cs="Times New Roman"/>
          <w:sz w:val="26"/>
          <w:szCs w:val="26"/>
        </w:rPr>
        <w:t xml:space="preserve">г.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B63D9B">
        <w:rPr>
          <w:rFonts w:ascii="Times New Roman" w:hAnsi="Times New Roman" w:cs="Times New Roman"/>
          <w:sz w:val="26"/>
          <w:szCs w:val="26"/>
        </w:rPr>
        <w:t>3</w:t>
      </w:r>
      <w:r w:rsidRPr="00955ECA">
        <w:rPr>
          <w:rFonts w:ascii="Times New Roman" w:hAnsi="Times New Roman" w:cs="Times New Roman"/>
          <w:sz w:val="26"/>
          <w:szCs w:val="26"/>
        </w:rPr>
        <w:t>г.</w:t>
      </w: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Default="006041D3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4B48"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4A4E85" w:rsidRPr="00244B48" w:rsidRDefault="004A4E85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Pr="00244B48" w:rsidRDefault="006041D3" w:rsidP="00244B48">
      <w:pPr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44B48">
        <w:rPr>
          <w:rFonts w:ascii="Times New Roman" w:hAnsi="Times New Roman" w:cs="Times New Roman"/>
          <w:sz w:val="26"/>
          <w:szCs w:val="26"/>
        </w:rPr>
        <w:t>Сведения об учреждении</w:t>
      </w:r>
    </w:p>
    <w:p w:rsidR="006041D3" w:rsidRPr="00244B48" w:rsidRDefault="006041D3" w:rsidP="00244B48">
      <w:pPr>
        <w:tabs>
          <w:tab w:val="left" w:pos="1843"/>
          <w:tab w:val="left" w:pos="1985"/>
        </w:tabs>
        <w:autoSpaceDE w:val="0"/>
        <w:autoSpaceDN w:val="0"/>
        <w:ind w:left="705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663"/>
      </w:tblGrid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«Лицей № 2» г. Перми</w:t>
            </w:r>
          </w:p>
        </w:tc>
      </w:tr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МАОУ «Лицей № 2» г. Перми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Телефон/факс/электронная почта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(342) 282-43-42 / 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282-45-18 / permlyceum2@gmail.com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Белых Зинаида Дмитриевна,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282-43-42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59 № 004303243 15.11.2010г., срок действия - бессрочно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Лицензия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РО № 025332 01.07.2011г.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рег. № 1506, 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срок действия - бессрочно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  <w:proofErr w:type="gramStart"/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 № 027137 23.06.2009г.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рег.№ 181, срок действия  до 23.06.2014г.</w:t>
            </w:r>
          </w:p>
        </w:tc>
      </w:tr>
    </w:tbl>
    <w:p w:rsidR="006041D3" w:rsidRPr="00B63D9B" w:rsidRDefault="006041D3" w:rsidP="00244B48">
      <w:pPr>
        <w:numPr>
          <w:ilvl w:val="1"/>
          <w:numId w:val="1"/>
        </w:num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lastRenderedPageBreak/>
        <w:t>Состав наблюдательного совета учреждения</w:t>
      </w:r>
    </w:p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828"/>
        <w:gridCol w:w="3543"/>
        <w:gridCol w:w="993"/>
      </w:tblGrid>
      <w:tr w:rsidR="00D17F65" w:rsidRPr="00D17F65" w:rsidTr="004D4D1B">
        <w:tc>
          <w:tcPr>
            <w:tcW w:w="710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B63D9B" w:rsidRPr="00F9753D" w:rsidRDefault="00B63D9B" w:rsidP="00D17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828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53D">
              <w:rPr>
                <w:rFonts w:ascii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Правовой акт о назначении членов наблюдательного совета</w:t>
            </w:r>
            <w:r w:rsidR="00AA4907" w:rsidRPr="00F9753D">
              <w:rPr>
                <w:rFonts w:ascii="Times New Roman" w:hAnsi="Times New Roman" w:cs="Times New Roman"/>
              </w:rPr>
              <w:t xml:space="preserve"> (вид, дата, №, наименование)</w:t>
            </w:r>
          </w:p>
        </w:tc>
        <w:tc>
          <w:tcPr>
            <w:tcW w:w="993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D17F65" w:rsidRPr="00D17F65" w:rsidTr="004D4D1B">
        <w:tc>
          <w:tcPr>
            <w:tcW w:w="710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1D68" w:rsidRPr="00D17F65" w:rsidTr="004D4D1B"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Калинин Николай Георгиевич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81D68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F81D68" w:rsidRPr="00D17F65" w:rsidTr="004D4D1B"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753D">
              <w:rPr>
                <w:rFonts w:ascii="Times New Roman" w:hAnsi="Times New Roman" w:cs="Times New Roman"/>
              </w:rPr>
              <w:t>Кардынов</w:t>
            </w:r>
            <w:proofErr w:type="spellEnd"/>
            <w:r w:rsidRPr="00F9753D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81D68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7720FC" w:rsidRPr="00D17F65" w:rsidTr="004D4D1B">
        <w:tc>
          <w:tcPr>
            <w:tcW w:w="710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720FC" w:rsidRPr="00F9753D" w:rsidRDefault="007720FC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Московченко Елена Григорьевна</w:t>
            </w:r>
          </w:p>
        </w:tc>
        <w:tc>
          <w:tcPr>
            <w:tcW w:w="3828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органов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543" w:type="dxa"/>
            <w:shd w:val="clear" w:color="auto" w:fill="auto"/>
          </w:tcPr>
          <w:p w:rsidR="001178E5" w:rsidRPr="00F9753D" w:rsidRDefault="009D56B9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 w:rsidR="00F9753D">
              <w:rPr>
                <w:rFonts w:ascii="Times New Roman" w:hAnsi="Times New Roman" w:cs="Times New Roman"/>
              </w:rPr>
              <w:t xml:space="preserve"> от 18.11.2010</w:t>
            </w:r>
            <w:r w:rsidR="00B319DC">
              <w:rPr>
                <w:rFonts w:ascii="Times New Roman" w:hAnsi="Times New Roman" w:cs="Times New Roman"/>
              </w:rPr>
              <w:t xml:space="preserve"> </w:t>
            </w:r>
            <w:r w:rsidR="001178E5"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7720FC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7720FC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F81D68" w:rsidRPr="00D17F65" w:rsidTr="004D4D1B">
        <w:trPr>
          <w:trHeight w:val="785"/>
        </w:trPr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Панова Елена Арнольдовна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1178E5" w:rsidRPr="00D17F65" w:rsidTr="004D4D1B">
        <w:tc>
          <w:tcPr>
            <w:tcW w:w="710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178E5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Ольга Васильевна</w:t>
            </w:r>
          </w:p>
        </w:tc>
        <w:tc>
          <w:tcPr>
            <w:tcW w:w="3828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органов местного самоуправления в лице департамента имущественных отношений г.  Перми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1178E5" w:rsidRPr="00F9753D" w:rsidRDefault="001178E5" w:rsidP="002642A1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 w:rsidR="00F9753D">
              <w:rPr>
                <w:rFonts w:ascii="Times New Roman" w:hAnsi="Times New Roman" w:cs="Times New Roman"/>
              </w:rPr>
              <w:t xml:space="preserve"> от 18.11.2010</w:t>
            </w:r>
            <w:r w:rsidR="00B319DC">
              <w:rPr>
                <w:rFonts w:ascii="Times New Roman" w:hAnsi="Times New Roman" w:cs="Times New Roman"/>
              </w:rPr>
              <w:t xml:space="preserve">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1178E5" w:rsidRPr="00F9753D" w:rsidRDefault="001178E5" w:rsidP="002642A1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  <w:r w:rsidR="00F81D68">
              <w:rPr>
                <w:rFonts w:ascii="Times New Roman" w:hAnsi="Times New Roman" w:cs="Times New Roman"/>
              </w:rPr>
              <w:t xml:space="preserve"> (в ред. № СЭД-08-01-09-445 от 18.06.2013 г.)</w:t>
            </w:r>
          </w:p>
        </w:tc>
        <w:tc>
          <w:tcPr>
            <w:tcW w:w="993" w:type="dxa"/>
            <w:shd w:val="clear" w:color="auto" w:fill="auto"/>
          </w:tcPr>
          <w:p w:rsidR="001178E5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F81D68" w:rsidRPr="00D17F65" w:rsidTr="004D4D1B"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CE451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53D">
              <w:rPr>
                <w:rFonts w:ascii="Times New Roman" w:hAnsi="Times New Roman" w:cs="Times New Roman"/>
                <w:sz w:val="22"/>
                <w:szCs w:val="22"/>
              </w:rPr>
              <w:t>Тройнина</w:t>
            </w:r>
            <w:proofErr w:type="spellEnd"/>
            <w:r w:rsidRPr="00F9753D">
              <w:rPr>
                <w:rFonts w:ascii="Times New Roman" w:hAnsi="Times New Roman" w:cs="Times New Roman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</w:tbl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</w:rPr>
      </w:pPr>
    </w:p>
    <w:p w:rsidR="006041D3" w:rsidRPr="00F9753D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Par192"/>
      <w:bookmarkEnd w:id="0"/>
      <w:r w:rsidRPr="00F9753D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6041D3" w:rsidRPr="00F9753D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4995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270"/>
        <w:gridCol w:w="3213"/>
        <w:gridCol w:w="3377"/>
      </w:tblGrid>
      <w:tr w:rsidR="006041D3" w:rsidRPr="00F9753D" w:rsidTr="00714803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Виды деятельности     </w:t>
            </w:r>
            <w:r w:rsidRPr="00F9753D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3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Основание                    </w:t>
            </w:r>
            <w:r w:rsidRPr="00F9753D">
              <w:rPr>
                <w:rFonts w:ascii="Times New Roman" w:hAnsi="Times New Roman" w:cs="Times New Roman"/>
              </w:rPr>
              <w:br/>
              <w:t xml:space="preserve">(перечень разрешительных документов, на     </w:t>
            </w:r>
            <w:r w:rsidRPr="00F9753D">
              <w:rPr>
                <w:rFonts w:ascii="Times New Roman" w:hAnsi="Times New Roman" w:cs="Times New Roman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041D3" w:rsidRPr="00F9753D">
        <w:trPr>
          <w:cantSplit/>
          <w:trHeight w:val="240"/>
        </w:trPr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714803" w:rsidRPr="00F9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714803" w:rsidRPr="00F9753D">
              <w:rPr>
                <w:rFonts w:ascii="Times New Roman" w:hAnsi="Times New Roman" w:cs="Times New Roman"/>
              </w:rPr>
              <w:t>3</w:t>
            </w:r>
          </w:p>
        </w:tc>
      </w:tr>
      <w:tr w:rsidR="006041D3" w:rsidRPr="00F9753D" w:rsidTr="00B319DC">
        <w:trPr>
          <w:cantSplit/>
          <w:trHeight w:val="177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4803" w:rsidRPr="00F9753D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Основные виды деятельности:</w:t>
            </w:r>
          </w:p>
          <w:p w:rsidR="00714803" w:rsidRPr="00F9753D" w:rsidRDefault="0071480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- реализация общеобразовательной программы среднего (полного) общего образования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Устав, утвержденный распоряжением </w:t>
            </w:r>
            <w:proofErr w:type="spellStart"/>
            <w:r w:rsidRPr="00F9753D">
              <w:rPr>
                <w:rFonts w:ascii="Times New Roman" w:hAnsi="Times New Roman" w:cs="Times New Roman"/>
              </w:rPr>
              <w:t>и.о</w:t>
            </w:r>
            <w:proofErr w:type="gramStart"/>
            <w:r w:rsidRPr="00F9753D">
              <w:rPr>
                <w:rFonts w:ascii="Times New Roman" w:hAnsi="Times New Roman" w:cs="Times New Roman"/>
              </w:rPr>
              <w:t>.н</w:t>
            </w:r>
            <w:proofErr w:type="gramEnd"/>
            <w:r w:rsidRPr="00F9753D">
              <w:rPr>
                <w:rFonts w:ascii="Times New Roman" w:hAnsi="Times New Roman" w:cs="Times New Roman"/>
              </w:rPr>
              <w:t>ачальника</w:t>
            </w:r>
            <w:proofErr w:type="spellEnd"/>
            <w:r w:rsidRPr="00F9753D">
              <w:rPr>
                <w:rFonts w:ascii="Times New Roman" w:hAnsi="Times New Roman" w:cs="Times New Roman"/>
              </w:rPr>
              <w:t xml:space="preserve"> департамента образования от 01.08.2011 № СЭД-08-01-26-137 </w:t>
            </w:r>
          </w:p>
          <w:p w:rsidR="00714803" w:rsidRPr="00F9753D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Лицензия серия РО № 025332</w:t>
            </w:r>
          </w:p>
          <w:p w:rsidR="00714803" w:rsidRPr="00F9753D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Рег.№1506 от 01.07.2011г, срок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действия-бессрочно</w:t>
            </w:r>
            <w:proofErr w:type="gramEnd"/>
          </w:p>
          <w:p w:rsidR="00714803" w:rsidRPr="00F9753D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714803" w:rsidRPr="00F9753D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F9753D">
              <w:rPr>
                <w:rFonts w:ascii="Times New Roman" w:hAnsi="Times New Roman" w:cs="Times New Roman"/>
              </w:rPr>
              <w:t>ГА</w:t>
            </w:r>
            <w:proofErr w:type="gramEnd"/>
            <w:r w:rsidRPr="00F9753D">
              <w:rPr>
                <w:rFonts w:ascii="Times New Roman" w:hAnsi="Times New Roman" w:cs="Times New Roman"/>
              </w:rPr>
              <w:t xml:space="preserve"> № 027137 от 23.06.2009, срок действия до 23.06.2014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7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Устав, утвержденный распоряжением </w:t>
            </w:r>
            <w:proofErr w:type="spellStart"/>
            <w:r w:rsidRPr="00F9753D">
              <w:rPr>
                <w:rFonts w:ascii="Times New Roman" w:hAnsi="Times New Roman" w:cs="Times New Roman"/>
              </w:rPr>
              <w:t>и.о</w:t>
            </w:r>
            <w:proofErr w:type="gramStart"/>
            <w:r w:rsidRPr="00F9753D">
              <w:rPr>
                <w:rFonts w:ascii="Times New Roman" w:hAnsi="Times New Roman" w:cs="Times New Roman"/>
              </w:rPr>
              <w:t>.н</w:t>
            </w:r>
            <w:proofErr w:type="gramEnd"/>
            <w:r w:rsidRPr="00F9753D">
              <w:rPr>
                <w:rFonts w:ascii="Times New Roman" w:hAnsi="Times New Roman" w:cs="Times New Roman"/>
              </w:rPr>
              <w:t>ачальника</w:t>
            </w:r>
            <w:proofErr w:type="spellEnd"/>
            <w:r w:rsidRPr="00F9753D">
              <w:rPr>
                <w:rFonts w:ascii="Times New Roman" w:hAnsi="Times New Roman" w:cs="Times New Roman"/>
              </w:rPr>
              <w:t xml:space="preserve"> департамента образования от 01.08.2011 № СЭД-08-01-26-137</w:t>
            </w:r>
          </w:p>
          <w:p w:rsidR="00714803" w:rsidRPr="00F9753D" w:rsidRDefault="00B43C27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от 19.06.2013 № СЭД-08-01-26-218</w:t>
            </w:r>
            <w:r w:rsidR="00714803" w:rsidRPr="00F9753D">
              <w:rPr>
                <w:rFonts w:ascii="Times New Roman" w:hAnsi="Times New Roman" w:cs="Times New Roman"/>
              </w:rPr>
              <w:t xml:space="preserve"> </w:t>
            </w:r>
          </w:p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Лицензия серия РО № 025332</w:t>
            </w:r>
          </w:p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Рег.№1506 от 01.07.2011г, срок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действия-бессрочно</w:t>
            </w:r>
            <w:proofErr w:type="gramEnd"/>
          </w:p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F9753D">
              <w:rPr>
                <w:rFonts w:ascii="Times New Roman" w:hAnsi="Times New Roman" w:cs="Times New Roman"/>
              </w:rPr>
              <w:t>ГА</w:t>
            </w:r>
            <w:proofErr w:type="gramEnd"/>
            <w:r w:rsidRPr="00F9753D">
              <w:rPr>
                <w:rFonts w:ascii="Times New Roman" w:hAnsi="Times New Roman" w:cs="Times New Roman"/>
              </w:rPr>
              <w:t xml:space="preserve"> № 027137 от 23.06.2009, срок действия до 23.06.2014</w:t>
            </w:r>
          </w:p>
        </w:tc>
      </w:tr>
      <w:tr w:rsidR="00714803" w:rsidRPr="00F9753D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Виды деятельности, не являющиеся основными:</w:t>
            </w:r>
          </w:p>
          <w:p w:rsidR="00714803" w:rsidRPr="004A4E85" w:rsidRDefault="0071480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- приносящая доход деятельность;</w:t>
            </w:r>
          </w:p>
          <w:p w:rsidR="00714803" w:rsidRPr="004A4E85" w:rsidRDefault="0071480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- платные дополнительные образовательные услуги</w:t>
            </w:r>
            <w:r w:rsidR="007C044A" w:rsidRPr="004A4E85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C044A" w:rsidRPr="004A4E85" w:rsidRDefault="007C044A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- сдача в аренду имущества</w:t>
            </w:r>
          </w:p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Устав, утвержденный распоряжением </w:t>
            </w:r>
            <w:proofErr w:type="spellStart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и.о</w:t>
            </w:r>
            <w:proofErr w:type="gramStart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ачальника</w:t>
            </w:r>
            <w:proofErr w:type="spellEnd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 департамента образования от 01.08.2011 № СЭД-08-01-26-137 </w:t>
            </w:r>
          </w:p>
          <w:p w:rsidR="00714803" w:rsidRPr="004A4E85" w:rsidRDefault="00714803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C27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Устав, утвержденный распоряжением </w:t>
            </w:r>
            <w:proofErr w:type="spellStart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и.о</w:t>
            </w:r>
            <w:proofErr w:type="gramStart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ачальника</w:t>
            </w:r>
            <w:proofErr w:type="spellEnd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 департамента образования от 01.08.2011 № СЭД-08-01-26-137</w:t>
            </w:r>
          </w:p>
          <w:p w:rsidR="00714803" w:rsidRPr="004A4E85" w:rsidRDefault="00714803" w:rsidP="00B4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3C27"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Устав, утвержденный распоряжением начальника департамента образования от 19.06.2013 № СЭД-08-01-26-218 </w:t>
            </w:r>
          </w:p>
        </w:tc>
      </w:tr>
    </w:tbl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 n-1 – год, предыдущий отчетному году,</w:t>
      </w:r>
    </w:p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** n – отчетный год</w:t>
      </w:r>
    </w:p>
    <w:p w:rsidR="006041D3" w:rsidRPr="008D501F" w:rsidRDefault="006041D3" w:rsidP="006401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1F">
        <w:rPr>
          <w:rFonts w:ascii="Times New Roman" w:hAnsi="Times New Roman" w:cs="Times New Roman"/>
          <w:sz w:val="24"/>
          <w:szCs w:val="24"/>
        </w:rPr>
        <w:t xml:space="preserve">Функции, осуществляемые учреждением </w:t>
      </w:r>
    </w:p>
    <w:p w:rsidR="006041D3" w:rsidRPr="008D501F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9521" w:type="dxa"/>
        <w:tblInd w:w="108" w:type="dxa"/>
        <w:tblLook w:val="0000" w:firstRow="0" w:lastRow="0" w:firstColumn="0" w:lastColumn="0" w:noHBand="0" w:noVBand="0"/>
      </w:tblPr>
      <w:tblGrid>
        <w:gridCol w:w="445"/>
        <w:gridCol w:w="1954"/>
        <w:gridCol w:w="1925"/>
        <w:gridCol w:w="1925"/>
        <w:gridCol w:w="1931"/>
        <w:gridCol w:w="1341"/>
      </w:tblGrid>
      <w:tr w:rsidR="006041D3" w:rsidRPr="008D501F" w:rsidTr="004520B7">
        <w:trPr>
          <w:trHeight w:val="1355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9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штатных единиц</w:t>
            </w:r>
            <w:r w:rsidR="00CE451E" w:rsidRPr="008D501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tabs>
                <w:tab w:val="left" w:pos="3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6041D3" w:rsidRPr="008D501F" w:rsidTr="004520B7">
        <w:trPr>
          <w:trHeight w:val="345"/>
        </w:trPr>
        <w:tc>
          <w:tcPr>
            <w:tcW w:w="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47A39" w:rsidRPr="008D5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</w:tr>
      <w:tr w:rsidR="006041D3" w:rsidRPr="008D501F" w:rsidTr="004520B7">
        <w:trPr>
          <w:trHeight w:val="189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7A39" w:rsidRPr="008D501F" w:rsidTr="004520B7">
        <w:trPr>
          <w:trHeight w:val="506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F81D68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C6FED" w:rsidRDefault="00D71EF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  <w:r w:rsidR="008C6FED" w:rsidRPr="008C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A39" w:rsidRPr="008D501F" w:rsidTr="004520B7">
        <w:trPr>
          <w:trHeight w:val="675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F81D68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C6FED" w:rsidRDefault="00D71EF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 w:rsidR="008C6FED" w:rsidRPr="008C6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041D3" w:rsidRPr="008D501F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D501F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CE451E" w:rsidRPr="008D501F" w:rsidTr="00CE451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 Год 2012</w:t>
            </w:r>
            <w:r w:rsidR="00CE451E"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  Год 2013</w:t>
            </w:r>
            <w:r w:rsidR="00CE451E"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E451E" w:rsidRPr="008D501F" w:rsidTr="00CE451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E451E" w:rsidRPr="008D501F" w:rsidTr="00CE45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CE451E" w:rsidRPr="008D501F" w:rsidTr="00CE45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hyperlink w:anchor="Par265" w:history="1">
              <w:r w:rsidRPr="008D50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85,22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83,69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7F18A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83,69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66185B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</w:tr>
      <w:tr w:rsidR="00CE451E" w:rsidRPr="008D501F" w:rsidTr="00CE45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7F18A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4A066B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451E" w:rsidRPr="008D501F" w:rsidTr="00CE45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hyperlink w:anchor="Par266" w:history="1">
              <w:r w:rsidRPr="008D50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7F18A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0E6AFF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E451E" w:rsidRPr="00F9753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53D">
        <w:t>--------------------------------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ar265"/>
      <w:bookmarkEnd w:id="1"/>
      <w:r w:rsidRPr="00DB74AD">
        <w:rPr>
          <w:rFonts w:ascii="Times New Roman" w:hAnsi="Times New Roman" w:cs="Times New Roman"/>
          <w:sz w:val="14"/>
          <w:szCs w:val="1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ar266"/>
      <w:bookmarkEnd w:id="2"/>
      <w:r w:rsidRPr="00DB74AD">
        <w:rPr>
          <w:rFonts w:ascii="Times New Roman" w:hAnsi="Times New Roman" w:cs="Times New Roman"/>
          <w:sz w:val="14"/>
          <w:szCs w:val="14"/>
        </w:rPr>
        <w:t>&lt;**&gt; Указывается уровень профессионального образования и стаж работы сотрудников.</w:t>
      </w:r>
    </w:p>
    <w:p w:rsidR="006041D3" w:rsidRPr="00F9753D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041D3" w:rsidRPr="00F81D68" w:rsidRDefault="006041D3" w:rsidP="00EF4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81D68">
        <w:rPr>
          <w:rFonts w:ascii="Times New Roman" w:hAnsi="Times New Roman" w:cs="Times New Roman"/>
          <w:sz w:val="16"/>
          <w:szCs w:val="16"/>
        </w:rPr>
        <w:t xml:space="preserve">Причина отклонения по п.1: </w:t>
      </w:r>
      <w:r w:rsidR="00E146EF" w:rsidRPr="00F81D68">
        <w:rPr>
          <w:rFonts w:ascii="Times New Roman" w:hAnsi="Times New Roman" w:cs="Times New Roman"/>
          <w:sz w:val="16"/>
          <w:szCs w:val="16"/>
        </w:rPr>
        <w:t>Увеличилось количество ставок основного персонала, в связи с увеличением контингента. Увеличилось количество ставок административного персонала. Введено 0,5 ставки техника в связи с необходимостью обслуживания большого количества компьютерной техники и другого оборудования, применяемого в реализации образовательного процесса.</w:t>
      </w:r>
    </w:p>
    <w:p w:rsidR="006041D3" w:rsidRPr="008D501F" w:rsidRDefault="006041D3" w:rsidP="00C576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501F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5"/>
        <w:gridCol w:w="6722"/>
        <w:gridCol w:w="1121"/>
        <w:gridCol w:w="1086"/>
        <w:gridCol w:w="1231"/>
      </w:tblGrid>
      <w:tr w:rsidR="006041D3" w:rsidRPr="008D501F" w:rsidTr="008D501F">
        <w:trPr>
          <w:trHeight w:val="33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F0760" w:rsidRPr="008D5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74AD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041D3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41D3" w:rsidRPr="008D501F" w:rsidTr="008D501F">
        <w:trPr>
          <w:trHeight w:val="20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F0760" w:rsidRPr="008D501F" w:rsidTr="008D501F">
        <w:trPr>
          <w:trHeight w:val="26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работников   учреждения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8D501F" w:rsidRDefault="008C6FE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8D501F" w:rsidRDefault="00FB41E5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0760" w:rsidRPr="008D501F" w:rsidTr="008D501F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1.1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70" w:rsidRPr="008D501F" w:rsidRDefault="00956A7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воспитательно</w:t>
            </w:r>
            <w:proofErr w:type="spellEnd"/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-образовательный) процесс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AE734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Учебно-вспомогательный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956A7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60" w:rsidRPr="008D501F" w:rsidRDefault="00AE734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760" w:rsidRPr="008D501F" w:rsidTr="008D501F">
        <w:trPr>
          <w:trHeight w:val="5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 xml:space="preserve">Средняя заработная плата работников учреждения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FB41E5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30 702</w:t>
            </w:r>
          </w:p>
        </w:tc>
      </w:tr>
      <w:tr w:rsidR="004F0760" w:rsidRPr="008D501F" w:rsidTr="008D501F">
        <w:trPr>
          <w:trHeight w:val="346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2.1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12B8"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8" w:rsidRPr="008D501F" w:rsidRDefault="009512B8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32 979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воспитательно</w:t>
            </w:r>
            <w:proofErr w:type="spellEnd"/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-образовательный) процесс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63 996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9512B8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59 258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Учебно-вспомогательный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18 936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9512B8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15 767</w:t>
            </w:r>
          </w:p>
        </w:tc>
      </w:tr>
      <w:tr w:rsidR="004F0760" w:rsidRPr="00C5760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6 412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9512B8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7 080</w:t>
            </w:r>
          </w:p>
        </w:tc>
      </w:tr>
    </w:tbl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33D6" w:rsidRPr="00F81D68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81D68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933D6" w:rsidRPr="008D501F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505"/>
        <w:gridCol w:w="1276"/>
        <w:gridCol w:w="1418"/>
        <w:gridCol w:w="1701"/>
      </w:tblGrid>
      <w:tr w:rsidR="00A933D6" w:rsidRPr="008D501F" w:rsidTr="004521B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Объем услуг</w:t>
            </w:r>
          </w:p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F81D68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A933D6" w:rsidRPr="008D501F" w:rsidTr="004521B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E7343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E7343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E7343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E7343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год 2013</w:t>
            </w:r>
          </w:p>
        </w:tc>
      </w:tr>
      <w:tr w:rsidR="00A933D6" w:rsidRPr="008D501F" w:rsidTr="004521B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933D6" w:rsidRPr="008D501F" w:rsidTr="004521B5">
        <w:trPr>
          <w:trHeight w:val="2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4521B5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3D6" w:rsidRPr="00A933D6" w:rsidRDefault="00A933D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81D68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00" w:type="dxa"/>
        <w:tblInd w:w="-106" w:type="dxa"/>
        <w:tblLook w:val="0000" w:firstRow="0" w:lastRow="0" w:firstColumn="0" w:lastColumn="0" w:noHBand="0" w:noVBand="0"/>
      </w:tblPr>
      <w:tblGrid>
        <w:gridCol w:w="960"/>
        <w:gridCol w:w="5880"/>
        <w:gridCol w:w="1580"/>
        <w:gridCol w:w="1580"/>
      </w:tblGrid>
      <w:tr w:rsidR="006041D3" w:rsidRPr="008D501F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обеспечения, тыс.</w:t>
            </w:r>
            <w:r w:rsidR="008D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041D3" w:rsidRPr="008D501F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501F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8D501F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DE19F1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DE19F1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</w:tr>
      <w:tr w:rsidR="006041D3" w:rsidRPr="008D501F" w:rsidTr="00F81D68">
        <w:trPr>
          <w:trHeight w:val="2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sz w:val="16"/>
                <w:szCs w:val="16"/>
              </w:rPr>
            </w:pPr>
            <w:r w:rsidRPr="008D501F">
              <w:rPr>
                <w:sz w:val="16"/>
                <w:szCs w:val="16"/>
              </w:rPr>
              <w:t>4</w:t>
            </w:r>
          </w:p>
        </w:tc>
      </w:tr>
      <w:tr w:rsidR="006041D3" w:rsidRPr="008D501F" w:rsidTr="00F81D68">
        <w:trPr>
          <w:trHeight w:val="4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sz w:val="24"/>
                <w:szCs w:val="24"/>
              </w:rPr>
            </w:pPr>
            <w:r w:rsidRPr="008D501F">
              <w:rPr>
                <w:sz w:val="24"/>
                <w:szCs w:val="24"/>
              </w:rPr>
              <w:t>-</w:t>
            </w:r>
          </w:p>
        </w:tc>
      </w:tr>
    </w:tbl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501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80"/>
      <w:bookmarkEnd w:id="3"/>
      <w:r w:rsidRPr="00F81D68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7E32DC" w:rsidRDefault="007E32D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23F4">
        <w:rPr>
          <w:rFonts w:ascii="Times New Roman" w:hAnsi="Times New Roman" w:cs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8D23F4" w:rsidRPr="008D23F4" w:rsidRDefault="008D23F4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35"/>
        <w:gridCol w:w="903"/>
        <w:gridCol w:w="900"/>
        <w:gridCol w:w="1585"/>
      </w:tblGrid>
      <w:tr w:rsidR="005A0D59" w:rsidRPr="008D23F4" w:rsidTr="004D4D1B">
        <w:trPr>
          <w:trHeight w:val="675"/>
        </w:trPr>
        <w:tc>
          <w:tcPr>
            <w:tcW w:w="567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5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903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900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585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Категории потребителей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0C62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</w:t>
            </w:r>
            <w:bookmarkStart w:id="4" w:name="_GoBack"/>
            <w:bookmarkEnd w:id="4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оты), оказываемые потребителям в соответствии с муниципальным заданием</w:t>
            </w:r>
          </w:p>
        </w:tc>
        <w:tc>
          <w:tcPr>
            <w:tcW w:w="903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1 593</w:t>
            </w:r>
          </w:p>
        </w:tc>
        <w:tc>
          <w:tcPr>
            <w:tcW w:w="900" w:type="dxa"/>
          </w:tcPr>
          <w:p w:rsidR="005A0D59" w:rsidRPr="00EE25A5" w:rsidRDefault="00905D6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1 058</w:t>
            </w:r>
          </w:p>
        </w:tc>
        <w:tc>
          <w:tcPr>
            <w:tcW w:w="1585" w:type="dxa"/>
            <w:vMerge w:val="restart"/>
          </w:tcPr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FB41E5" w:rsidP="00FB41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  <w:r w:rsidR="005A0D59" w:rsidRPr="00EE25A5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5A0D59" w:rsidRPr="008D23F4" w:rsidTr="004D4D1B">
        <w:trPr>
          <w:trHeight w:val="784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03" w:type="dxa"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00" w:type="dxa"/>
            <w:vAlign w:val="center"/>
          </w:tcPr>
          <w:p w:rsidR="005A0D59" w:rsidRPr="00EE25A5" w:rsidRDefault="00B275A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8D23F4" w:rsidTr="004D4D1B">
        <w:trPr>
          <w:trHeight w:val="772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3" w:type="dxa"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00" w:type="dxa"/>
            <w:vAlign w:val="center"/>
          </w:tcPr>
          <w:p w:rsidR="005A0D59" w:rsidRPr="00EE25A5" w:rsidRDefault="00FB41E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8D23F4" w:rsidTr="004D4D1B">
        <w:trPr>
          <w:trHeight w:val="674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903" w:type="dxa"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A0D59" w:rsidRPr="00EE25A5" w:rsidRDefault="001D509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8D23F4" w:rsidTr="004D4D1B">
        <w:trPr>
          <w:trHeight w:val="812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903" w:type="dxa"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00" w:type="dxa"/>
            <w:vAlign w:val="center"/>
          </w:tcPr>
          <w:p w:rsidR="005A0D59" w:rsidRPr="00EE25A5" w:rsidRDefault="001D509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8D23F4" w:rsidTr="004D4D1B">
        <w:trPr>
          <w:trHeight w:val="348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903" w:type="dxa"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A0D59" w:rsidRPr="00870106" w:rsidRDefault="0087010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7A5" w:rsidRPr="008D23F4" w:rsidTr="004D4D1B">
        <w:trPr>
          <w:trHeight w:val="348"/>
        </w:trPr>
        <w:tc>
          <w:tcPr>
            <w:tcW w:w="567" w:type="dxa"/>
          </w:tcPr>
          <w:p w:rsidR="000877A5" w:rsidRPr="00EE25A5" w:rsidRDefault="000877A5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5" w:type="dxa"/>
          </w:tcPr>
          <w:p w:rsidR="000877A5" w:rsidRPr="00EE25A5" w:rsidRDefault="000877A5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 потребителям за плату</w:t>
            </w:r>
          </w:p>
        </w:tc>
        <w:tc>
          <w:tcPr>
            <w:tcW w:w="903" w:type="dxa"/>
            <w:vAlign w:val="center"/>
          </w:tcPr>
          <w:p w:rsidR="000877A5" w:rsidRPr="00EE25A5" w:rsidRDefault="000877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900" w:type="dxa"/>
            <w:vAlign w:val="center"/>
          </w:tcPr>
          <w:p w:rsidR="000877A5" w:rsidRPr="00EE25A5" w:rsidRDefault="00B14DF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85" w:type="dxa"/>
            <w:vMerge w:val="restart"/>
            <w:vAlign w:val="center"/>
          </w:tcPr>
          <w:p w:rsidR="000877A5" w:rsidRPr="00EE25A5" w:rsidRDefault="000877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E25A5">
              <w:rPr>
                <w:rFonts w:ascii="Times New Roman" w:hAnsi="Times New Roman" w:cs="Times New Roman"/>
              </w:rPr>
              <w:t>учащиеся 9-х классов школ   г. Перми и Пермского края</w:t>
            </w:r>
          </w:p>
        </w:tc>
      </w:tr>
      <w:tr w:rsidR="000877A5" w:rsidRPr="008D23F4" w:rsidTr="004D4D1B">
        <w:trPr>
          <w:trHeight w:val="348"/>
        </w:trPr>
        <w:tc>
          <w:tcPr>
            <w:tcW w:w="567" w:type="dxa"/>
          </w:tcPr>
          <w:p w:rsidR="00EE25A5" w:rsidRDefault="00EE25A5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0877A5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35" w:type="dxa"/>
          </w:tcPr>
          <w:p w:rsidR="00EE25A5" w:rsidRDefault="00EE25A5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0877A5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курсы для </w:t>
            </w:r>
            <w:proofErr w:type="gramStart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в лицей</w:t>
            </w:r>
          </w:p>
        </w:tc>
        <w:tc>
          <w:tcPr>
            <w:tcW w:w="903" w:type="dxa"/>
            <w:vAlign w:val="center"/>
          </w:tcPr>
          <w:p w:rsidR="00EE25A5" w:rsidRDefault="00EE25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0877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00" w:type="dxa"/>
            <w:vAlign w:val="center"/>
          </w:tcPr>
          <w:p w:rsidR="00EE25A5" w:rsidRDefault="00EE25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74461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85" w:type="dxa"/>
            <w:vMerge/>
            <w:vAlign w:val="center"/>
          </w:tcPr>
          <w:p w:rsidR="000877A5" w:rsidRPr="00EE25A5" w:rsidRDefault="000877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B663DC" w:rsidTr="004D4D1B">
        <w:trPr>
          <w:trHeight w:val="314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35" w:type="dxa"/>
            <w:vAlign w:val="bottom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BD65AB" w:rsidRPr="00EE2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903" w:type="dxa"/>
            <w:noWrap/>
            <w:vAlign w:val="bottom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00" w:type="dxa"/>
            <w:noWrap/>
            <w:vAlign w:val="bottom"/>
          </w:tcPr>
          <w:p w:rsidR="005A0D59" w:rsidRPr="00EE25A5" w:rsidRDefault="00B14DF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85" w:type="dxa"/>
            <w:noWrap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E25A5">
              <w:rPr>
                <w:rFonts w:ascii="Times New Roman" w:hAnsi="Times New Roman" w:cs="Times New Roman"/>
              </w:rPr>
              <w:t>учащиеся лицея</w:t>
            </w:r>
          </w:p>
        </w:tc>
      </w:tr>
    </w:tbl>
    <w:p w:rsidR="006041D3" w:rsidRPr="00B663DC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</w:rPr>
      </w:pPr>
    </w:p>
    <w:p w:rsidR="00EE25A5" w:rsidRDefault="00EE25A5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t>Раздел 2. Результат деятельности учреждения</w:t>
      </w:r>
    </w:p>
    <w:p w:rsidR="006041D3" w:rsidRPr="008D23F4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8D23F4">
        <w:rPr>
          <w:rFonts w:ascii="Times New Roman" w:hAnsi="Times New Roman" w:cs="Times New Roman"/>
          <w:sz w:val="25"/>
          <w:szCs w:val="25"/>
        </w:rPr>
        <w:t xml:space="preserve">2.1. Информация об исполнении муниципального задания учредителя </w:t>
      </w:r>
    </w:p>
    <w:p w:rsidR="006041D3" w:rsidRPr="008D23F4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27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6"/>
        <w:gridCol w:w="2069"/>
        <w:gridCol w:w="720"/>
        <w:gridCol w:w="900"/>
        <w:gridCol w:w="900"/>
        <w:gridCol w:w="720"/>
        <w:gridCol w:w="1080"/>
        <w:gridCol w:w="1080"/>
        <w:gridCol w:w="1080"/>
        <w:gridCol w:w="1260"/>
      </w:tblGrid>
      <w:tr w:rsidR="006041D3" w:rsidRPr="008D23F4">
        <w:trPr>
          <w:trHeight w:val="675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</w:t>
            </w:r>
          </w:p>
          <w:p w:rsidR="006041D3" w:rsidRPr="008D23F4" w:rsidRDefault="00E37A8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(</w:t>
            </w:r>
            <w:r w:rsidR="006041D3" w:rsidRPr="008D23F4">
              <w:rPr>
                <w:rFonts w:ascii="Times New Roman" w:hAnsi="Times New Roman" w:cs="Times New Roman"/>
              </w:rPr>
              <w:t>работ</w:t>
            </w:r>
            <w:r w:rsidRPr="008D23F4">
              <w:rPr>
                <w:rFonts w:ascii="Times New Roman" w:hAnsi="Times New Roman" w:cs="Times New Roman"/>
              </w:rPr>
              <w:t>ы</w:t>
            </w:r>
            <w:r w:rsidR="006041D3" w:rsidRPr="008D23F4">
              <w:rPr>
                <w:rFonts w:ascii="Times New Roman" w:hAnsi="Times New Roman" w:cs="Times New Roman"/>
              </w:rPr>
              <w:t>)</w:t>
            </w:r>
          </w:p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Объем услуг</w:t>
            </w:r>
            <w:r w:rsidR="00E37A82" w:rsidRPr="008D23F4">
              <w:rPr>
                <w:rFonts w:ascii="Times New Roman" w:hAnsi="Times New Roman" w:cs="Times New Roman"/>
              </w:rPr>
              <w:t xml:space="preserve"> (работ), </w:t>
            </w:r>
            <w:proofErr w:type="spellStart"/>
            <w:r w:rsidR="00E37A82" w:rsidRPr="008D23F4">
              <w:rPr>
                <w:rFonts w:ascii="Times New Roman" w:hAnsi="Times New Roman" w:cs="Times New Roman"/>
              </w:rPr>
              <w:t>ед</w:t>
            </w:r>
            <w:proofErr w:type="gramStart"/>
            <w:r w:rsidR="00E37A82" w:rsidRPr="008D23F4">
              <w:rPr>
                <w:rFonts w:ascii="Times New Roman" w:hAnsi="Times New Roman" w:cs="Times New Roman"/>
              </w:rPr>
              <w:t>.и</w:t>
            </w:r>
            <w:proofErr w:type="gramEnd"/>
            <w:r w:rsidR="00E37A82" w:rsidRPr="008D23F4">
              <w:rPr>
                <w:rFonts w:ascii="Times New Roman" w:hAnsi="Times New Roman" w:cs="Times New Roman"/>
              </w:rPr>
              <w:t>зм</w:t>
            </w:r>
            <w:proofErr w:type="spellEnd"/>
            <w:r w:rsidR="00E37A82"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</w:tr>
      <w:tr w:rsidR="006041D3" w:rsidRPr="008D23F4">
        <w:trPr>
          <w:trHeight w:val="34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</w:tr>
      <w:tr w:rsidR="006041D3" w:rsidRPr="008D23F4">
        <w:trPr>
          <w:trHeight w:val="67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A6253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A6253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A6253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A6253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35357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год 2013</w:t>
            </w:r>
          </w:p>
        </w:tc>
      </w:tr>
      <w:tr w:rsidR="006041D3" w:rsidRPr="008D23F4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10</w:t>
            </w:r>
          </w:p>
        </w:tc>
      </w:tr>
      <w:tr w:rsidR="006041D3" w:rsidRPr="00984FA8">
        <w:trPr>
          <w:trHeight w:val="5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234D8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53</w:t>
            </w:r>
            <w:r w:rsidR="0070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234D8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A6253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5A6DD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A6253A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21 519</w:t>
            </w:r>
            <w:r w:rsidRPr="008D23F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C0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25 055,7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A6253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21 519,4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C0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25 055,7</w:t>
            </w:r>
          </w:p>
        </w:tc>
      </w:tr>
      <w:tr w:rsidR="006041D3" w:rsidRPr="008D23F4">
        <w:trPr>
          <w:trHeight w:val="22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9D56B9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AC269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C0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C0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269,5</w:t>
            </w:r>
          </w:p>
        </w:tc>
      </w:tr>
      <w:tr w:rsidR="006041D3" w:rsidRPr="008D23F4">
        <w:trPr>
          <w:trHeight w:val="18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</w:tr>
      <w:tr w:rsidR="006041D3" w:rsidRPr="008D23F4">
        <w:trPr>
          <w:trHeight w:val="3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F861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234D8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F861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4D111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F861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2 036,3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4D111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F861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2 036,3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4D111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</w:tr>
      <w:tr w:rsidR="006041D3" w:rsidRPr="00873E9F">
        <w:trPr>
          <w:trHeight w:val="3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0106" w:rsidRDefault="0087010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70106" w:rsidRDefault="0087010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C0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353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C0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65,8</w:t>
            </w:r>
          </w:p>
        </w:tc>
      </w:tr>
    </w:tbl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 w:rsidRPr="00873E9F">
        <w:rPr>
          <w:rFonts w:ascii="Times New Roman" w:hAnsi="Times New Roman" w:cs="Times New Roman"/>
        </w:rPr>
        <w:t xml:space="preserve">     </w:t>
      </w:r>
    </w:p>
    <w:p w:rsidR="006041D3" w:rsidRPr="001B4DA0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DA0">
        <w:rPr>
          <w:rFonts w:ascii="Times New Roman" w:hAnsi="Times New Roman" w:cs="Times New Roman"/>
          <w:sz w:val="26"/>
          <w:szCs w:val="26"/>
        </w:rPr>
        <w:t>2.2. Информация о результатах оказания услуг (выполнении работ)</w:t>
      </w:r>
    </w:p>
    <w:tbl>
      <w:tblPr>
        <w:tblW w:w="107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4850"/>
        <w:gridCol w:w="1128"/>
        <w:gridCol w:w="884"/>
        <w:gridCol w:w="1036"/>
        <w:gridCol w:w="1131"/>
        <w:gridCol w:w="1134"/>
      </w:tblGrid>
      <w:tr w:rsidR="006041D3" w:rsidRPr="001B4DA0" w:rsidTr="00FD5FCC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Год 2012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Год 2013</w:t>
            </w:r>
          </w:p>
        </w:tc>
      </w:tr>
      <w:tr w:rsidR="006041D3" w:rsidRPr="001B4DA0" w:rsidTr="00FD5FCC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041D3" w:rsidRPr="001B4DA0" w:rsidTr="00FD5FCC">
        <w:trPr>
          <w:trHeight w:val="1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41D3" w:rsidRPr="001B4DA0" w:rsidTr="00FD5FCC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</w:t>
            </w:r>
          </w:p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(работами) учреждения                            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7037B8" w:rsidP="00D6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930DF9" w:rsidP="00D6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2 525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D730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1 792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1D730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1 667</w:t>
            </w:r>
          </w:p>
        </w:tc>
      </w:tr>
      <w:tr w:rsidR="006041D3" w:rsidRPr="001B4DA0" w:rsidTr="00FD5FCC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1B4DA0" w:rsidTr="00FD5FCC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D23F4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8D23F4">
              <w:rPr>
                <w:rFonts w:ascii="Times New Roman" w:hAnsi="Times New Roman" w:cs="Times New Roman"/>
              </w:rPr>
              <w:t xml:space="preserve">, из них по видам услуг (работ):      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7037B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1 593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1D730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1D730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</w:tr>
      <w:tr w:rsidR="006041D3" w:rsidRPr="0068672D" w:rsidTr="00FD5FCC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Муниципальные услуги (работы)                  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7037B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6041D3" w:rsidRPr="001B4DA0" w:rsidTr="00FD5FCC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AC269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6041D3" w:rsidRPr="001B4DA0" w:rsidTr="00FD5FCC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1D3" w:rsidRPr="00BE4D03" w:rsidTr="00FD5FCC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B74AD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Организация предоставления общедоступного и бесплатного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1D3" w:rsidRPr="001B4DA0" w:rsidTr="00FD5FCC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B74AD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1D3" w:rsidRPr="001B4DA0" w:rsidTr="00FD5FCC">
        <w:trPr>
          <w:trHeight w:val="5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B74AD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DB74AD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DB74AD">
              <w:rPr>
                <w:rFonts w:ascii="Times New Roman" w:hAnsi="Times New Roman" w:cs="Times New Roman"/>
              </w:rPr>
              <w:t xml:space="preserve">, из них по видам услуг (работ):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1B4DA0" w:rsidTr="00FD5F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B74AD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DB74AD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DB74AD">
              <w:rPr>
                <w:rFonts w:ascii="Times New Roman" w:hAnsi="Times New Roman" w:cs="Times New Roman"/>
              </w:rPr>
              <w:t xml:space="preserve">, из них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4E6C7B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4E6C7B" w:rsidRPr="008D23F4" w:rsidRDefault="004E6C7B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F" w:rsidRPr="008D23F4" w:rsidRDefault="004E6C7B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3E010F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3E010F" w:rsidRPr="008D23F4" w:rsidRDefault="003E010F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F" w:rsidRPr="008D23F4" w:rsidRDefault="003E010F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041D3" w:rsidRPr="001B4DA0" w:rsidTr="00FD5FCC">
        <w:trPr>
          <w:trHeight w:val="4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80" w:rsidRPr="00DB74AD" w:rsidRDefault="00F23C80" w:rsidP="001B4D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по видам услуг (работ):     </w:t>
            </w:r>
          </w:p>
          <w:p w:rsidR="006041D3" w:rsidRPr="00DB74AD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подгот</w:t>
            </w:r>
            <w:r w:rsidR="005E75C2"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овительные курсы для </w:t>
            </w:r>
            <w:proofErr w:type="gramStart"/>
            <w:r w:rsidR="005E75C2" w:rsidRPr="00DB74AD">
              <w:rPr>
                <w:rFonts w:ascii="Times New Roman" w:hAnsi="Times New Roman" w:cs="Times New Roman"/>
                <w:sz w:val="21"/>
                <w:szCs w:val="21"/>
              </w:rPr>
              <w:t>поступающих</w:t>
            </w:r>
            <w:proofErr w:type="gramEnd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в лицей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1B4DA0" w:rsidTr="00FD5FCC">
        <w:trPr>
          <w:trHeight w:val="2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DB74AD" w:rsidRDefault="00744D6A" w:rsidP="001B4D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6041D3" w:rsidRPr="00DB74AD">
              <w:rPr>
                <w:rFonts w:ascii="Times New Roman" w:hAnsi="Times New Roman" w:cs="Times New Roman"/>
                <w:sz w:val="21"/>
                <w:szCs w:val="21"/>
              </w:rPr>
              <w:t>стественно</w:t>
            </w: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041D3" w:rsidRPr="00DB74AD">
              <w:rPr>
                <w:rFonts w:ascii="Times New Roman" w:hAnsi="Times New Roman" w:cs="Times New Roman"/>
                <w:sz w:val="21"/>
                <w:szCs w:val="21"/>
              </w:rPr>
              <w:t>научная</w:t>
            </w:r>
            <w:proofErr w:type="gramEnd"/>
            <w:r w:rsidR="006041D3"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направленность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4E6C7B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3E010F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6041D3" w:rsidRPr="001B4DA0" w:rsidTr="00FD5FCC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1B4DA0" w:rsidTr="00FD5FCC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Средняя стоимость получения платных услуг для потребителей,</w:t>
            </w:r>
          </w:p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 по видам услуг (работ):                              подготовительные курсы </w:t>
            </w:r>
            <w:proofErr w:type="gramStart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поступающих в лицей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1 205</w:t>
            </w: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1 205</w:t>
            </w: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D6" w:rsidRDefault="004A3DD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D5FCC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5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D5FCC">
              <w:rPr>
                <w:rFonts w:ascii="Times New Roman" w:hAnsi="Times New Roman" w:cs="Times New Roman"/>
                <w:sz w:val="24"/>
                <w:szCs w:val="24"/>
              </w:rPr>
              <w:t>105,71</w:t>
            </w: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D6" w:rsidRDefault="004A3DD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FD5FCC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5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D5FCC">
              <w:rPr>
                <w:rFonts w:ascii="Times New Roman" w:hAnsi="Times New Roman" w:cs="Times New Roman"/>
                <w:sz w:val="24"/>
                <w:szCs w:val="24"/>
              </w:rPr>
              <w:t>091,13</w:t>
            </w: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</w:tr>
      <w:tr w:rsidR="006041D3" w:rsidRPr="001B4DA0" w:rsidTr="00DB74AD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DB74AD" w:rsidRDefault="00744D6A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74AD">
              <w:rPr>
                <w:rFonts w:ascii="Times New Roman" w:hAnsi="Times New Roman" w:cs="Times New Roman"/>
              </w:rPr>
              <w:t>Е</w:t>
            </w:r>
            <w:r w:rsidR="006041D3" w:rsidRPr="00DB74AD">
              <w:rPr>
                <w:rFonts w:ascii="Times New Roman" w:hAnsi="Times New Roman" w:cs="Times New Roman"/>
              </w:rPr>
              <w:t>стественно</w:t>
            </w:r>
            <w:r w:rsidRPr="00DB74AD">
              <w:rPr>
                <w:rFonts w:ascii="Times New Roman" w:hAnsi="Times New Roman" w:cs="Times New Roman"/>
              </w:rPr>
              <w:t>-</w:t>
            </w:r>
            <w:r w:rsidR="006041D3" w:rsidRPr="00DB74AD">
              <w:rPr>
                <w:rFonts w:ascii="Times New Roman" w:hAnsi="Times New Roman" w:cs="Times New Roman"/>
              </w:rPr>
              <w:t>научная</w:t>
            </w:r>
            <w:proofErr w:type="gramEnd"/>
            <w:r w:rsidR="006041D3" w:rsidRPr="00DB74AD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B65A5F" w:rsidRDefault="002642A1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2642A1" w:rsidRDefault="002642A1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</w:tbl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4C8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B74AD" w:rsidRPr="00F764C8" w:rsidRDefault="00DB74AD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9"/>
        <w:gridCol w:w="1134"/>
        <w:gridCol w:w="906"/>
        <w:gridCol w:w="1079"/>
        <w:gridCol w:w="1079"/>
        <w:gridCol w:w="1079"/>
      </w:tblGrid>
      <w:tr w:rsidR="00BE1F0D" w:rsidRPr="008D23F4" w:rsidTr="005A0D59">
        <w:tc>
          <w:tcPr>
            <w:tcW w:w="540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19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985" w:type="dxa"/>
            <w:gridSpan w:val="2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2012 год</w:t>
            </w:r>
          </w:p>
        </w:tc>
        <w:tc>
          <w:tcPr>
            <w:tcW w:w="2158" w:type="dxa"/>
            <w:gridSpan w:val="2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</w:tr>
      <w:tr w:rsidR="00BE1F0D" w:rsidRPr="008D23F4" w:rsidTr="00BE1F0D">
        <w:tc>
          <w:tcPr>
            <w:tcW w:w="540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DC7777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  <w:tc>
          <w:tcPr>
            <w:tcW w:w="1079" w:type="dxa"/>
          </w:tcPr>
          <w:p w:rsidR="00BE1F0D" w:rsidRPr="008D23F4" w:rsidRDefault="00DC7777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3 003,6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Подготовительные курсы для </w:t>
            </w:r>
            <w:proofErr w:type="gramStart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поступающих</w:t>
            </w:r>
            <w:proofErr w:type="gramEnd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в лицей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DC7777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1 874,9</w:t>
            </w:r>
          </w:p>
        </w:tc>
        <w:tc>
          <w:tcPr>
            <w:tcW w:w="1079" w:type="dxa"/>
          </w:tcPr>
          <w:p w:rsidR="00BE1F0D" w:rsidRPr="008D23F4" w:rsidRDefault="00DC7777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1 874,9</w:t>
            </w:r>
          </w:p>
        </w:tc>
        <w:tc>
          <w:tcPr>
            <w:tcW w:w="1079" w:type="dxa"/>
          </w:tcPr>
          <w:p w:rsidR="00BE1F0D" w:rsidRPr="008D23F4" w:rsidRDefault="00285E3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1 051</w:t>
            </w: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079" w:type="dxa"/>
          </w:tcPr>
          <w:p w:rsidR="00BE1F0D" w:rsidRPr="008D23F4" w:rsidRDefault="00285E3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1 051,0</w:t>
            </w:r>
          </w:p>
        </w:tc>
      </w:tr>
      <w:tr w:rsidR="00BE1F0D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Естественно</w:t>
            </w:r>
            <w:r w:rsidR="006B5C7D" w:rsidRPr="00DB7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научная</w:t>
            </w:r>
            <w:proofErr w:type="gramEnd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1 128,7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1 128,7</w:t>
            </w:r>
          </w:p>
        </w:tc>
        <w:tc>
          <w:tcPr>
            <w:tcW w:w="1079" w:type="dxa"/>
          </w:tcPr>
          <w:p w:rsidR="00BE1F0D" w:rsidRPr="008D23F4" w:rsidRDefault="00285E3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1 237,2</w:t>
            </w:r>
          </w:p>
        </w:tc>
        <w:tc>
          <w:tcPr>
            <w:tcW w:w="1079" w:type="dxa"/>
          </w:tcPr>
          <w:p w:rsidR="00BE1F0D" w:rsidRPr="008D23F4" w:rsidRDefault="00285E3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1 237,2</w:t>
            </w:r>
          </w:p>
        </w:tc>
      </w:tr>
    </w:tbl>
    <w:p w:rsidR="00DB74AD" w:rsidRDefault="00DB74AD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F764C8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4C8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bookmarkStart w:id="5" w:name="_MON_1452442654"/>
    <w:bookmarkStart w:id="6" w:name="_MON_1452671638"/>
    <w:bookmarkStart w:id="7" w:name="_MON_1452610076"/>
    <w:bookmarkStart w:id="8" w:name="_MON_1453124337"/>
    <w:bookmarkStart w:id="9" w:name="_MON_1452611529"/>
    <w:bookmarkStart w:id="10" w:name="_MON_1452616419"/>
    <w:bookmarkEnd w:id="5"/>
    <w:bookmarkEnd w:id="6"/>
    <w:bookmarkEnd w:id="7"/>
    <w:bookmarkEnd w:id="8"/>
    <w:bookmarkEnd w:id="9"/>
    <w:bookmarkEnd w:id="10"/>
    <w:bookmarkStart w:id="11" w:name="_MON_1452616588"/>
    <w:bookmarkEnd w:id="11"/>
    <w:p w:rsidR="006041D3" w:rsidRPr="00DB74AD" w:rsidRDefault="002642A1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  <w:lang w:val="en-US"/>
        </w:rPr>
      </w:pPr>
      <w:r w:rsidRPr="00DB74AD">
        <w:rPr>
          <w:rFonts w:ascii="Times New Roman" w:hAnsi="Times New Roman" w:cs="Times New Roman"/>
          <w:lang w:val="en-US"/>
        </w:rPr>
        <w:object w:dxaOrig="10026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230.25pt" o:ole="">
            <v:imagedata r:id="rId7" o:title=""/>
          </v:shape>
          <o:OLEObject Type="Embed" ProgID="Excel.Sheet.8" ShapeID="_x0000_i1025" DrawAspect="Content" ObjectID="_1454948770" r:id="rId8"/>
        </w:object>
      </w:r>
      <w:r w:rsidR="00DB74AD" w:rsidRPr="00DB74AD">
        <w:rPr>
          <w:rFonts w:ascii="Times New Roman" w:hAnsi="Times New Roman" w:cs="Times New Roman"/>
        </w:rPr>
        <w:t xml:space="preserve">                </w:t>
      </w:r>
      <w:r w:rsidR="006041D3" w:rsidRPr="00DB74AD">
        <w:rPr>
          <w:rFonts w:ascii="Times New Roman" w:hAnsi="Times New Roman" w:cs="Times New Roman"/>
        </w:rPr>
        <w:t xml:space="preserve">2.5. Информация о жалобах потребителей </w:t>
      </w:r>
    </w:p>
    <w:p w:rsidR="0098592F" w:rsidRPr="00F764C8" w:rsidRDefault="0098592F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1134"/>
        <w:gridCol w:w="1276"/>
        <w:gridCol w:w="2268"/>
      </w:tblGrid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Принятые меры </w:t>
            </w:r>
            <w:proofErr w:type="gramStart"/>
            <w:r w:rsidRPr="00F95F8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результатам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>од</w:t>
            </w:r>
            <w:r w:rsidRPr="00F95F85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 xml:space="preserve">од </w:t>
            </w:r>
            <w:r w:rsidRPr="00F95F8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учреждение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главе администрации города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Главе города Перми - председателю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прокуратуру города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Pr="00DB74AD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6041D3" w:rsidRPr="00906FB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918"/>
        <w:gridCol w:w="796"/>
        <w:gridCol w:w="1014"/>
        <w:gridCol w:w="1014"/>
        <w:gridCol w:w="1001"/>
        <w:gridCol w:w="1001"/>
      </w:tblGrid>
      <w:tr w:rsidR="006041D3" w:rsidRPr="00906FB6" w:rsidTr="00127AC9">
        <w:trPr>
          <w:trHeight w:val="278"/>
        </w:trPr>
        <w:tc>
          <w:tcPr>
            <w:tcW w:w="541" w:type="dxa"/>
            <w:vMerge w:val="restart"/>
          </w:tcPr>
          <w:p w:rsidR="006041D3" w:rsidRPr="00906FB6" w:rsidRDefault="006041D3" w:rsidP="002A67BD">
            <w:pPr>
              <w:spacing w:after="0" w:line="240" w:lineRule="auto"/>
              <w:ind w:left="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8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6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E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028" w:type="dxa"/>
            <w:gridSpan w:val="2"/>
          </w:tcPr>
          <w:p w:rsidR="006041D3" w:rsidRPr="00906FB6" w:rsidRDefault="000359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2002" w:type="dxa"/>
            <w:gridSpan w:val="2"/>
          </w:tcPr>
          <w:p w:rsidR="006041D3" w:rsidRPr="00906FB6" w:rsidRDefault="000359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</w:tr>
      <w:tr w:rsidR="006041D3" w:rsidRPr="00906FB6" w:rsidTr="00127AC9">
        <w:trPr>
          <w:trHeight w:val="310"/>
        </w:trPr>
        <w:tc>
          <w:tcPr>
            <w:tcW w:w="541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1D3" w:rsidRPr="00906FB6" w:rsidTr="00127AC9">
        <w:trPr>
          <w:trHeight w:val="184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41D3" w:rsidRPr="00906FB6" w:rsidTr="00127AC9">
        <w:trPr>
          <w:trHeight w:val="763"/>
        </w:trPr>
        <w:tc>
          <w:tcPr>
            <w:tcW w:w="541" w:type="dxa"/>
          </w:tcPr>
          <w:p w:rsidR="006041D3" w:rsidRPr="00906FB6" w:rsidRDefault="006041D3" w:rsidP="00BA5BA6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0359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1 276,2</w:t>
            </w:r>
          </w:p>
        </w:tc>
        <w:tc>
          <w:tcPr>
            <w:tcW w:w="1014" w:type="dxa"/>
          </w:tcPr>
          <w:p w:rsidR="006041D3" w:rsidRPr="00906FB6" w:rsidRDefault="000359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1 830,4</w:t>
            </w:r>
          </w:p>
        </w:tc>
        <w:tc>
          <w:tcPr>
            <w:tcW w:w="1001" w:type="dxa"/>
          </w:tcPr>
          <w:p w:rsidR="006041D3" w:rsidRPr="00906FB6" w:rsidRDefault="00906FB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1001" w:type="dxa"/>
          </w:tcPr>
          <w:p w:rsidR="006041D3" w:rsidRPr="00906FB6" w:rsidRDefault="00906FB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1 135,7</w:t>
            </w:r>
          </w:p>
        </w:tc>
      </w:tr>
      <w:tr w:rsidR="006041D3" w:rsidRPr="00906FB6" w:rsidTr="00127AC9">
        <w:trPr>
          <w:trHeight w:val="189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041D3" w:rsidRPr="00906FB6" w:rsidTr="00127AC9">
        <w:trPr>
          <w:trHeight w:val="1036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41D3" w:rsidRPr="00323A35" w:rsidTr="00127AC9">
        <w:trPr>
          <w:trHeight w:val="992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сумма прибыли после налогообложения, образовавшаяся в связи с оказанием муниципальным автономным учреждением платных  услуг (работ)</w:t>
            </w:r>
          </w:p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0359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1 276,2</w:t>
            </w:r>
          </w:p>
        </w:tc>
        <w:tc>
          <w:tcPr>
            <w:tcW w:w="1014" w:type="dxa"/>
          </w:tcPr>
          <w:p w:rsidR="006041D3" w:rsidRPr="00906FB6" w:rsidRDefault="000359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1 830,4</w:t>
            </w:r>
          </w:p>
        </w:tc>
        <w:tc>
          <w:tcPr>
            <w:tcW w:w="1001" w:type="dxa"/>
          </w:tcPr>
          <w:p w:rsidR="006041D3" w:rsidRPr="00906FB6" w:rsidRDefault="00906FB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1001" w:type="dxa"/>
          </w:tcPr>
          <w:p w:rsidR="006041D3" w:rsidRPr="00323A35" w:rsidRDefault="00906FB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1 135,7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</w:pPr>
    </w:p>
    <w:p w:rsidR="006041D3" w:rsidRPr="00DB74A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 xml:space="preserve">2.7. Изменение балансовой (остаточной) стоимости нефинансовых активов </w:t>
      </w:r>
    </w:p>
    <w:p w:rsidR="00662AA6" w:rsidRPr="00F764C8" w:rsidRDefault="00662AA6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409"/>
      </w:tblGrid>
      <w:tr w:rsidR="00662AA6" w:rsidRPr="00F764C8" w:rsidTr="00DB74A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Наименование    </w:t>
            </w:r>
          </w:p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8F326E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Год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8F326E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Год 2013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Изменение стоимости</w:t>
            </w:r>
          </w:p>
          <w:p w:rsidR="00662AA6" w:rsidRPr="00F764C8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нефинансовых</w:t>
            </w:r>
          </w:p>
          <w:p w:rsidR="00662AA6" w:rsidRPr="00F764C8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активов, %</w:t>
            </w:r>
          </w:p>
        </w:tc>
      </w:tr>
      <w:tr w:rsidR="00662AA6" w:rsidRPr="00F764C8" w:rsidTr="00DB74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662AA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Балансовая стоимость</w:t>
            </w:r>
          </w:p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46073D" w:rsidRDefault="00AA5963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36 714,2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46073D" w:rsidRDefault="0046073D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38 </w:t>
            </w:r>
            <w:r>
              <w:rPr>
                <w:rFonts w:ascii="Times New Roman" w:hAnsi="Times New Roman" w:cs="Times New Roman"/>
                <w:lang w:val="en-US"/>
              </w:rPr>
              <w:t>790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AA5963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662AA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</w:t>
            </w:r>
          </w:p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8F326E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>11 676,9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F31F98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>11 483,4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F31F98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>- 1,7</w:t>
            </w:r>
          </w:p>
        </w:tc>
      </w:tr>
    </w:tbl>
    <w:p w:rsidR="006041D3" w:rsidRPr="00F764C8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DB74A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BA594C" w:rsidRPr="006321C6" w:rsidRDefault="00BA594C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321"/>
        <w:gridCol w:w="1276"/>
      </w:tblGrid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Год 2013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2F3D9D" w:rsidRPr="006321C6" w:rsidTr="006321C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Общая сумма выставленных требований в возмещение</w:t>
            </w:r>
          </w:p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90D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490D" w:rsidRPr="004B490D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490D" w:rsidRPr="008E02A5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8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218"/>
        <w:gridCol w:w="1276"/>
        <w:gridCol w:w="850"/>
        <w:gridCol w:w="993"/>
        <w:gridCol w:w="1842"/>
        <w:gridCol w:w="2127"/>
      </w:tblGrid>
      <w:tr w:rsidR="009F1B5A" w:rsidRPr="004B490D" w:rsidTr="0059557F">
        <w:trPr>
          <w:trHeight w:val="17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6321C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6321C6" w:rsidP="006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Изменение суммы задол</w:t>
            </w:r>
            <w:r w:rsidR="009F1B5A" w:rsidRPr="004B490D">
              <w:rPr>
                <w:rFonts w:ascii="Times New Roman" w:hAnsi="Times New Roman" w:cs="Times New Roman"/>
                <w:sz w:val="24"/>
                <w:szCs w:val="24"/>
              </w:rPr>
              <w:t>женности относительно предыдущего отчетного года, 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F1B5A" w:rsidRPr="004B490D" w:rsidTr="0059557F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BE9" w:rsidRPr="004B490D" w:rsidTr="0059557F">
        <w:trPr>
          <w:trHeight w:val="4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Сумма дебиторской задолженности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A75EA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1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доходы от аренды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4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-126,0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-116,7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59557F">
        <w:trPr>
          <w:trHeight w:val="2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45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C26F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C26F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B9141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1A0F7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833,3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B9141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34BF7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59557F">
        <w:trPr>
          <w:trHeight w:val="5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5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Сумма кредиторской задолженности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69284B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634BF7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с персоналом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с бюджетом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75761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3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за 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75761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75761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социальным выплатам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75761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1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заработной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75761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7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41D3" w:rsidRPr="004B490D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041D3" w:rsidRPr="004B490D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0B7" w:rsidRDefault="004520B7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490D" w:rsidRPr="004B490D" w:rsidRDefault="004B490D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4B490D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B490D">
        <w:rPr>
          <w:rFonts w:ascii="Times New Roman" w:hAnsi="Times New Roman" w:cs="Times New Roman"/>
          <w:sz w:val="25"/>
          <w:szCs w:val="25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p w:rsidR="006041D3" w:rsidRPr="004B490D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738" w:type="dxa"/>
        <w:tblInd w:w="2" w:type="dxa"/>
        <w:tblLook w:val="0000" w:firstRow="0" w:lastRow="0" w:firstColumn="0" w:lastColumn="0" w:noHBand="0" w:noVBand="0"/>
      </w:tblPr>
      <w:tblGrid>
        <w:gridCol w:w="456"/>
        <w:gridCol w:w="6451"/>
        <w:gridCol w:w="1133"/>
        <w:gridCol w:w="1417"/>
        <w:gridCol w:w="6"/>
        <w:gridCol w:w="1275"/>
      </w:tblGrid>
      <w:tr w:rsidR="00632F22" w:rsidRPr="004B490D" w:rsidTr="0059557F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  <w:r w:rsidR="0033178E" w:rsidRPr="004B49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Год 2012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Год 2013</w:t>
            </w:r>
          </w:p>
        </w:tc>
      </w:tr>
      <w:tr w:rsidR="00632F22" w:rsidRPr="004B490D" w:rsidTr="0059557F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5</w:t>
            </w:r>
          </w:p>
        </w:tc>
      </w:tr>
      <w:tr w:rsidR="00632F2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плановых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34 729,8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374FB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34 428,9</w:t>
            </w:r>
          </w:p>
        </w:tc>
      </w:tr>
      <w:tr w:rsidR="00632F22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B74AD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B74AD">
              <w:rPr>
                <w:rFonts w:ascii="Times New Roman" w:hAnsi="Times New Roman" w:cs="Times New Roman"/>
                <w:sz w:val="25"/>
                <w:szCs w:val="25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3 256,2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657B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2 826,4</w:t>
            </w: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252,6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416,6</w:t>
            </w: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2415C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2 880,5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2 288,2</w:t>
            </w:r>
          </w:p>
        </w:tc>
      </w:tr>
      <w:tr w:rsidR="005A0F4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2415C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123,1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120,4</w:t>
            </w:r>
          </w:p>
        </w:tc>
      </w:tr>
      <w:tr w:rsidR="0011486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69" w:rsidRPr="00EB27F8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EB27F8" w:rsidRDefault="00114869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DB74AD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4B490D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4B490D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</w:p>
        </w:tc>
      </w:tr>
      <w:tr w:rsidR="00632F22" w:rsidRPr="004B490D" w:rsidTr="0059557F">
        <w:trPr>
          <w:trHeight w:val="2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23 770,6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374FB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25 391,0</w:t>
            </w:r>
          </w:p>
        </w:tc>
      </w:tr>
      <w:tr w:rsidR="00632F22" w:rsidRPr="004B490D" w:rsidTr="0059557F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7 703,0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374FB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</w:tr>
      <w:tr w:rsidR="00632F22" w:rsidRPr="004B490D" w:rsidTr="0059557F">
        <w:trPr>
          <w:trHeight w:val="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кассовых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34 679,7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374FB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34 428,9</w:t>
            </w:r>
          </w:p>
        </w:tc>
      </w:tr>
      <w:tr w:rsidR="00632F22" w:rsidRPr="004B490D" w:rsidTr="0059557F">
        <w:trPr>
          <w:trHeight w:val="2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3256,2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657B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2 826,4</w:t>
            </w: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252,6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657B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416,6</w:t>
            </w: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3956A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2 880,5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2 288,2</w:t>
            </w:r>
          </w:p>
        </w:tc>
      </w:tr>
      <w:tr w:rsidR="005A0F4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5A0D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3956A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123,1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120,4</w:t>
            </w:r>
          </w:p>
        </w:tc>
      </w:tr>
      <w:tr w:rsidR="005A0F4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</w:p>
        </w:tc>
      </w:tr>
      <w:tr w:rsidR="005A0F42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23 770,6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25 391,0</w:t>
            </w:r>
          </w:p>
        </w:tc>
      </w:tr>
      <w:tr w:rsidR="005A0F42" w:rsidRPr="004B490D" w:rsidTr="0059557F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7 652,9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</w:tr>
      <w:tr w:rsidR="005A0F42" w:rsidRPr="004B490D" w:rsidTr="0059557F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плановых выплат (с учетом восстановленных кассовых выплат</w:t>
            </w: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35 730,5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34 477,6</w:t>
            </w:r>
          </w:p>
        </w:tc>
      </w:tr>
      <w:tr w:rsidR="005A0F42" w:rsidRPr="004B490D" w:rsidTr="0059557F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4 052,9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2 660,7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1 776,4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1 303,9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0,6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477,8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396,8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17,6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212,1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195,9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749,2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192,7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291,7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368,2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22,9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9,4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403,9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117,7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113,8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57,9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23 974,6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25 605,4</w:t>
            </w:r>
          </w:p>
        </w:tc>
      </w:tr>
      <w:tr w:rsidR="005A0F4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15 940,7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17 024,2</w:t>
            </w:r>
          </w:p>
        </w:tc>
      </w:tr>
      <w:tr w:rsidR="005A0F42" w:rsidRPr="004B490D" w:rsidTr="0059557F">
        <w:trPr>
          <w:trHeight w:val="2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42,5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43,6</w:t>
            </w:r>
          </w:p>
        </w:tc>
      </w:tr>
      <w:tr w:rsidR="005A0F42" w:rsidRPr="004B490D" w:rsidTr="0059557F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4 404,3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4 813,0</w:t>
            </w:r>
          </w:p>
        </w:tc>
      </w:tr>
      <w:tr w:rsidR="005A0F42" w:rsidRPr="004B490D" w:rsidTr="0059557F">
        <w:trPr>
          <w:trHeight w:val="2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111,4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127,8</w:t>
            </w:r>
          </w:p>
        </w:tc>
      </w:tr>
      <w:tr w:rsidR="005A0F42" w:rsidRPr="004B490D" w:rsidTr="0059557F">
        <w:trPr>
          <w:trHeight w:val="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829,5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929,6</w:t>
            </w:r>
          </w:p>
        </w:tc>
      </w:tr>
      <w:tr w:rsidR="005A0F42" w:rsidRPr="004B490D" w:rsidTr="0059557F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1 689,0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1 845,8</w:t>
            </w:r>
          </w:p>
        </w:tc>
      </w:tr>
      <w:tr w:rsidR="0059557F" w:rsidRPr="004B490D" w:rsidTr="0059557F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F" w:rsidRPr="00EB27F8" w:rsidRDefault="0059557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57F" w:rsidRPr="00EB27F8" w:rsidRDefault="0059557F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57F" w:rsidRPr="00EB27F8" w:rsidRDefault="0059557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57F" w:rsidRPr="004B490D" w:rsidRDefault="0059557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57F" w:rsidRPr="004B490D" w:rsidRDefault="0059557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A0F42" w:rsidRPr="004B490D" w:rsidTr="0059557F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495,2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498,1</w:t>
            </w:r>
          </w:p>
        </w:tc>
      </w:tr>
      <w:tr w:rsidR="005A0F42" w:rsidRPr="004B490D" w:rsidTr="0059557F">
        <w:trPr>
          <w:trHeight w:val="2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4,1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50F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253,7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50F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65,5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7 703,0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1 666,4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978,8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261,5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42,9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71,7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861,7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4 071,1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3 491,1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9607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503,8</w:t>
            </w:r>
          </w:p>
        </w:tc>
      </w:tr>
      <w:tr w:rsidR="004D3820" w:rsidRPr="004B490D" w:rsidTr="0059557F">
        <w:trPr>
          <w:trHeight w:val="2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тыс.</w:t>
            </w:r>
            <w:r w:rsidR="0033178E" w:rsidRPr="004B49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34 249,2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D5658C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34 477,6</w:t>
            </w:r>
          </w:p>
        </w:tc>
      </w:tr>
      <w:tr w:rsidR="004D3820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D382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2 836,1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2 660,7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1 546,4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1 303,9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0,6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396,8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17,6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195,9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192,7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368,2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9,4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117,7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57,9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23 760,2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25 605,4</w:t>
            </w:r>
          </w:p>
        </w:tc>
      </w:tr>
      <w:tr w:rsidR="008E6234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15 807,2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17 024,2</w:t>
            </w:r>
          </w:p>
        </w:tc>
      </w:tr>
      <w:tr w:rsidR="008E6234" w:rsidRPr="004B490D" w:rsidTr="0059557F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43,6</w:t>
            </w:r>
          </w:p>
        </w:tc>
      </w:tr>
      <w:tr w:rsidR="008E6234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4 379,6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4 813,0</w:t>
            </w:r>
          </w:p>
        </w:tc>
      </w:tr>
      <w:tr w:rsidR="008E6234" w:rsidRPr="004B490D" w:rsidTr="0059557F">
        <w:trPr>
          <w:trHeight w:val="2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127,8</w:t>
            </w:r>
          </w:p>
        </w:tc>
      </w:tr>
      <w:tr w:rsidR="008E6234" w:rsidRPr="004B490D" w:rsidTr="0059557F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780,8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929,6</w:t>
            </w:r>
          </w:p>
        </w:tc>
      </w:tr>
      <w:tr w:rsidR="008E6234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1 845,8</w:t>
            </w:r>
          </w:p>
        </w:tc>
      </w:tr>
      <w:tr w:rsidR="008E6234" w:rsidRPr="004B490D" w:rsidTr="0059557F">
        <w:trPr>
          <w:trHeight w:val="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498,1</w:t>
            </w:r>
          </w:p>
        </w:tc>
      </w:tr>
      <w:tr w:rsidR="008E6234" w:rsidRPr="004B490D" w:rsidTr="0059557F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4,1</w:t>
            </w:r>
          </w:p>
        </w:tc>
      </w:tr>
      <w:tr w:rsidR="008E6234" w:rsidRPr="004B490D" w:rsidTr="0059557F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253,7</w:t>
            </w:r>
          </w:p>
        </w:tc>
      </w:tr>
      <w:tr w:rsidR="008E6234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65,5</w:t>
            </w:r>
          </w:p>
        </w:tc>
      </w:tr>
      <w:tr w:rsidR="008E6234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7 652,9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1 663,9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978,8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428,2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261,5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42,9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71,7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636,7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861,7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4 071,1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3 491,1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503,8</w:t>
            </w:r>
          </w:p>
        </w:tc>
      </w:tr>
    </w:tbl>
    <w:p w:rsidR="006041D3" w:rsidRPr="004B490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B74AD" w:rsidRDefault="00DB74AD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B74AD" w:rsidRDefault="00DB74AD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B74AD" w:rsidRDefault="00DB74AD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6F10B9">
        <w:lastRenderedPageBreak/>
        <w:t>Раздел 3. Об использовании имущества, закрепленного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F10B9">
        <w:t>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709"/>
        <w:gridCol w:w="1701"/>
        <w:gridCol w:w="1417"/>
        <w:gridCol w:w="1559"/>
        <w:gridCol w:w="1701"/>
      </w:tblGrid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37899" w:rsidRPr="006F10B9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36 446,2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36 714,2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36 714,2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38 523,9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35 147,6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35 374,5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35 374,5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37 073,9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14 926,3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</w:tr>
      <w:tr w:rsidR="00937899" w:rsidRPr="006F10B9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1 298,6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1 339,7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1 339,7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1 450,0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14 926,3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14 926,3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14 017,5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773,9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13 635,0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11 676,9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11 676,9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11 483,4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7 115,1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11 649,5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11 649,5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11 434,2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6 471,0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6 122,0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6 122,0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7 164,2</w:t>
            </w:r>
          </w:p>
        </w:tc>
      </w:tr>
      <w:tr w:rsidR="00937899" w:rsidRPr="006F10B9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6 471,0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11 676,9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11 676,9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9 921,3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6 471,0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6 122,0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6 153,8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5 994,7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5 554,9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5 481,4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3 926,6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2 606,5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2 939,3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2 093,0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2 948,4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2 542,1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1 833,6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10828" w:rsidRDefault="00510828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3.2. Информация об использовании имущества, закрепленного 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37899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21 489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37899" w:rsidRPr="006F10B9" w:rsidRDefault="00AA596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37899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876"/>
            <w:bookmarkEnd w:id="12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179,6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879"/>
            <w:bookmarkEnd w:id="13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6650E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6650E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</w:tr>
      <w:tr w:rsidR="00937899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37899" w:rsidRPr="006F10B9" w:rsidRDefault="00AA596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37899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898"/>
            <w:bookmarkEnd w:id="14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901"/>
            <w:bookmarkEnd w:id="15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416,6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>Белых З.Д.__________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за составление отчета)           _______________ 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E7C4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СОГЛАСОВАН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937899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6041D3" w:rsidRPr="004B490D" w:rsidRDefault="006041D3" w:rsidP="009378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4B490D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F81D68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1B4DA0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  <w:sectPr w:rsidR="006041D3" w:rsidRPr="001B4DA0" w:rsidSect="004A4E85">
          <w:pgSz w:w="11906" w:h="16838"/>
          <w:pgMar w:top="567" w:right="851" w:bottom="567" w:left="907" w:header="720" w:footer="720" w:gutter="0"/>
          <w:cols w:space="708"/>
          <w:docGrid w:linePitch="65"/>
        </w:sectPr>
      </w:pPr>
    </w:p>
    <w:p w:rsidR="006041D3" w:rsidRDefault="006041D3" w:rsidP="001B4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6041D3" w:rsidSect="0072024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41D3" w:rsidRPr="00676B20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6041D3" w:rsidRPr="00676B20" w:rsidSect="004069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AE9"/>
    <w:multiLevelType w:val="multilevel"/>
    <w:tmpl w:val="DAAA54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72DF2403"/>
    <w:multiLevelType w:val="multilevel"/>
    <w:tmpl w:val="BED223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01AC6"/>
    <w:rsid w:val="0000455B"/>
    <w:rsid w:val="00013C83"/>
    <w:rsid w:val="0001416B"/>
    <w:rsid w:val="000177A3"/>
    <w:rsid w:val="000231F3"/>
    <w:rsid w:val="00026093"/>
    <w:rsid w:val="00035945"/>
    <w:rsid w:val="00037944"/>
    <w:rsid w:val="00052C72"/>
    <w:rsid w:val="00053819"/>
    <w:rsid w:val="00054217"/>
    <w:rsid w:val="0006670E"/>
    <w:rsid w:val="000728C0"/>
    <w:rsid w:val="000729C1"/>
    <w:rsid w:val="000808D2"/>
    <w:rsid w:val="0008090E"/>
    <w:rsid w:val="00085C78"/>
    <w:rsid w:val="00086D3A"/>
    <w:rsid w:val="000877A5"/>
    <w:rsid w:val="000A10DC"/>
    <w:rsid w:val="000A1894"/>
    <w:rsid w:val="000A38CC"/>
    <w:rsid w:val="000A7CBE"/>
    <w:rsid w:val="000B4E69"/>
    <w:rsid w:val="000C624D"/>
    <w:rsid w:val="000D2C1D"/>
    <w:rsid w:val="000E6AFF"/>
    <w:rsid w:val="001054E4"/>
    <w:rsid w:val="00114869"/>
    <w:rsid w:val="001178E5"/>
    <w:rsid w:val="0012641E"/>
    <w:rsid w:val="00127AC9"/>
    <w:rsid w:val="001356C7"/>
    <w:rsid w:val="00135E88"/>
    <w:rsid w:val="00140535"/>
    <w:rsid w:val="00152883"/>
    <w:rsid w:val="00165CF2"/>
    <w:rsid w:val="0018772F"/>
    <w:rsid w:val="001A0F7C"/>
    <w:rsid w:val="001B3EA6"/>
    <w:rsid w:val="001B4DA0"/>
    <w:rsid w:val="001B5D71"/>
    <w:rsid w:val="001B71B2"/>
    <w:rsid w:val="001B7C43"/>
    <w:rsid w:val="001B7C97"/>
    <w:rsid w:val="001C0355"/>
    <w:rsid w:val="001C26F4"/>
    <w:rsid w:val="001C4DE5"/>
    <w:rsid w:val="001D4037"/>
    <w:rsid w:val="001D5094"/>
    <w:rsid w:val="001D7302"/>
    <w:rsid w:val="001E3C27"/>
    <w:rsid w:val="001E6300"/>
    <w:rsid w:val="001F42DA"/>
    <w:rsid w:val="001F7AE8"/>
    <w:rsid w:val="002071E5"/>
    <w:rsid w:val="00224E8D"/>
    <w:rsid w:val="00225DDC"/>
    <w:rsid w:val="00230122"/>
    <w:rsid w:val="00231C63"/>
    <w:rsid w:val="00234D84"/>
    <w:rsid w:val="00235B4A"/>
    <w:rsid w:val="00237A0D"/>
    <w:rsid w:val="002415C0"/>
    <w:rsid w:val="00244B48"/>
    <w:rsid w:val="00246609"/>
    <w:rsid w:val="00247A39"/>
    <w:rsid w:val="00254F88"/>
    <w:rsid w:val="00255720"/>
    <w:rsid w:val="0025633D"/>
    <w:rsid w:val="002618DF"/>
    <w:rsid w:val="002642A1"/>
    <w:rsid w:val="00285E3D"/>
    <w:rsid w:val="00295699"/>
    <w:rsid w:val="002A511F"/>
    <w:rsid w:val="002A5321"/>
    <w:rsid w:val="002A5BEC"/>
    <w:rsid w:val="002A67BD"/>
    <w:rsid w:val="002B1E8F"/>
    <w:rsid w:val="002B3F47"/>
    <w:rsid w:val="002E1B7C"/>
    <w:rsid w:val="002F3A9A"/>
    <w:rsid w:val="002F3D9D"/>
    <w:rsid w:val="00303F51"/>
    <w:rsid w:val="003044CE"/>
    <w:rsid w:val="00312BE9"/>
    <w:rsid w:val="00320661"/>
    <w:rsid w:val="00323A35"/>
    <w:rsid w:val="0033178E"/>
    <w:rsid w:val="0034300B"/>
    <w:rsid w:val="00343D60"/>
    <w:rsid w:val="00344728"/>
    <w:rsid w:val="00344736"/>
    <w:rsid w:val="003617C6"/>
    <w:rsid w:val="0036317A"/>
    <w:rsid w:val="0036535E"/>
    <w:rsid w:val="0036738D"/>
    <w:rsid w:val="00374FBE"/>
    <w:rsid w:val="003956AB"/>
    <w:rsid w:val="0039632A"/>
    <w:rsid w:val="003A60E2"/>
    <w:rsid w:val="003A751E"/>
    <w:rsid w:val="003B3455"/>
    <w:rsid w:val="003C6C06"/>
    <w:rsid w:val="003E010F"/>
    <w:rsid w:val="003E376F"/>
    <w:rsid w:val="003F2D70"/>
    <w:rsid w:val="003F4468"/>
    <w:rsid w:val="00401EFB"/>
    <w:rsid w:val="004069F4"/>
    <w:rsid w:val="0041402D"/>
    <w:rsid w:val="00415F6D"/>
    <w:rsid w:val="00427738"/>
    <w:rsid w:val="00450F84"/>
    <w:rsid w:val="004520B7"/>
    <w:rsid w:val="004521B5"/>
    <w:rsid w:val="0046073D"/>
    <w:rsid w:val="00461179"/>
    <w:rsid w:val="004772AC"/>
    <w:rsid w:val="00477756"/>
    <w:rsid w:val="00477BDC"/>
    <w:rsid w:val="00485005"/>
    <w:rsid w:val="0049244A"/>
    <w:rsid w:val="00492CDD"/>
    <w:rsid w:val="00494F28"/>
    <w:rsid w:val="004A066B"/>
    <w:rsid w:val="004A3DD6"/>
    <w:rsid w:val="004A4E85"/>
    <w:rsid w:val="004B490D"/>
    <w:rsid w:val="004B4B51"/>
    <w:rsid w:val="004D111B"/>
    <w:rsid w:val="004D3820"/>
    <w:rsid w:val="004D4D1B"/>
    <w:rsid w:val="004D54B8"/>
    <w:rsid w:val="004E40E6"/>
    <w:rsid w:val="004E5470"/>
    <w:rsid w:val="004E6C7B"/>
    <w:rsid w:val="004F0760"/>
    <w:rsid w:val="004F6D2B"/>
    <w:rsid w:val="00505E6D"/>
    <w:rsid w:val="005065A8"/>
    <w:rsid w:val="00510828"/>
    <w:rsid w:val="00513F33"/>
    <w:rsid w:val="00514E37"/>
    <w:rsid w:val="005151CE"/>
    <w:rsid w:val="00516959"/>
    <w:rsid w:val="00516BD2"/>
    <w:rsid w:val="00517838"/>
    <w:rsid w:val="00524620"/>
    <w:rsid w:val="0053246F"/>
    <w:rsid w:val="0053252A"/>
    <w:rsid w:val="005459E4"/>
    <w:rsid w:val="00546990"/>
    <w:rsid w:val="00555201"/>
    <w:rsid w:val="00556B87"/>
    <w:rsid w:val="0057328F"/>
    <w:rsid w:val="00580CFD"/>
    <w:rsid w:val="0058108B"/>
    <w:rsid w:val="00593B03"/>
    <w:rsid w:val="00594290"/>
    <w:rsid w:val="0059557F"/>
    <w:rsid w:val="005A0D59"/>
    <w:rsid w:val="005A0F42"/>
    <w:rsid w:val="005A2CD1"/>
    <w:rsid w:val="005A6DD7"/>
    <w:rsid w:val="005C0961"/>
    <w:rsid w:val="005C11E4"/>
    <w:rsid w:val="005D0F9B"/>
    <w:rsid w:val="005E0A0C"/>
    <w:rsid w:val="005E528B"/>
    <w:rsid w:val="005E75C2"/>
    <w:rsid w:val="005F3753"/>
    <w:rsid w:val="006041D3"/>
    <w:rsid w:val="00606FEE"/>
    <w:rsid w:val="00613217"/>
    <w:rsid w:val="006321C6"/>
    <w:rsid w:val="00632F22"/>
    <w:rsid w:val="00634BF7"/>
    <w:rsid w:val="00640150"/>
    <w:rsid w:val="0064470C"/>
    <w:rsid w:val="006447F5"/>
    <w:rsid w:val="00645B77"/>
    <w:rsid w:val="0065389B"/>
    <w:rsid w:val="0066185B"/>
    <w:rsid w:val="00662AA6"/>
    <w:rsid w:val="00676B20"/>
    <w:rsid w:val="00684ECA"/>
    <w:rsid w:val="0068672D"/>
    <w:rsid w:val="006879CE"/>
    <w:rsid w:val="0069284B"/>
    <w:rsid w:val="00693916"/>
    <w:rsid w:val="00695B79"/>
    <w:rsid w:val="00697DCD"/>
    <w:rsid w:val="006A375E"/>
    <w:rsid w:val="006A5FD6"/>
    <w:rsid w:val="006A7F27"/>
    <w:rsid w:val="006B5C7D"/>
    <w:rsid w:val="006D1CA1"/>
    <w:rsid w:val="006E06EF"/>
    <w:rsid w:val="006E6455"/>
    <w:rsid w:val="007037B8"/>
    <w:rsid w:val="00714803"/>
    <w:rsid w:val="00716D76"/>
    <w:rsid w:val="00717F06"/>
    <w:rsid w:val="00720241"/>
    <w:rsid w:val="00730A58"/>
    <w:rsid w:val="007319A7"/>
    <w:rsid w:val="00735357"/>
    <w:rsid w:val="00741456"/>
    <w:rsid w:val="0074461C"/>
    <w:rsid w:val="00744D6A"/>
    <w:rsid w:val="00746976"/>
    <w:rsid w:val="00757618"/>
    <w:rsid w:val="007663DD"/>
    <w:rsid w:val="007720FC"/>
    <w:rsid w:val="00793B0B"/>
    <w:rsid w:val="00794A21"/>
    <w:rsid w:val="007978A6"/>
    <w:rsid w:val="007B4118"/>
    <w:rsid w:val="007B4F04"/>
    <w:rsid w:val="007C044A"/>
    <w:rsid w:val="007D0709"/>
    <w:rsid w:val="007E32DC"/>
    <w:rsid w:val="007E7D8D"/>
    <w:rsid w:val="007F18A4"/>
    <w:rsid w:val="007F19A1"/>
    <w:rsid w:val="007F23F5"/>
    <w:rsid w:val="007F4025"/>
    <w:rsid w:val="007F5C62"/>
    <w:rsid w:val="00824FB4"/>
    <w:rsid w:val="00835986"/>
    <w:rsid w:val="00837602"/>
    <w:rsid w:val="00840C33"/>
    <w:rsid w:val="008432C2"/>
    <w:rsid w:val="008501BE"/>
    <w:rsid w:val="00853C06"/>
    <w:rsid w:val="00853E1B"/>
    <w:rsid w:val="008657B8"/>
    <w:rsid w:val="00866093"/>
    <w:rsid w:val="00866CD7"/>
    <w:rsid w:val="00870106"/>
    <w:rsid w:val="00873E9F"/>
    <w:rsid w:val="00875BA8"/>
    <w:rsid w:val="008827ED"/>
    <w:rsid w:val="008923F6"/>
    <w:rsid w:val="00895C67"/>
    <w:rsid w:val="008A2585"/>
    <w:rsid w:val="008A430C"/>
    <w:rsid w:val="008B2B24"/>
    <w:rsid w:val="008B5474"/>
    <w:rsid w:val="008C5CB8"/>
    <w:rsid w:val="008C6FED"/>
    <w:rsid w:val="008C71AC"/>
    <w:rsid w:val="008D23F4"/>
    <w:rsid w:val="008D332B"/>
    <w:rsid w:val="008D501F"/>
    <w:rsid w:val="008E02A5"/>
    <w:rsid w:val="008E084E"/>
    <w:rsid w:val="008E1EE6"/>
    <w:rsid w:val="008E2CA2"/>
    <w:rsid w:val="008E2CD4"/>
    <w:rsid w:val="008E6234"/>
    <w:rsid w:val="008F0DC2"/>
    <w:rsid w:val="008F0ED3"/>
    <w:rsid w:val="008F1A48"/>
    <w:rsid w:val="008F326E"/>
    <w:rsid w:val="008F3BCB"/>
    <w:rsid w:val="00905D6E"/>
    <w:rsid w:val="00906FB6"/>
    <w:rsid w:val="009110BB"/>
    <w:rsid w:val="00914C2C"/>
    <w:rsid w:val="0092111E"/>
    <w:rsid w:val="009216D1"/>
    <w:rsid w:val="00925D36"/>
    <w:rsid w:val="00930DF9"/>
    <w:rsid w:val="00935A05"/>
    <w:rsid w:val="00937899"/>
    <w:rsid w:val="009512B8"/>
    <w:rsid w:val="00955ECA"/>
    <w:rsid w:val="00955F78"/>
    <w:rsid w:val="00956A70"/>
    <w:rsid w:val="00963DE0"/>
    <w:rsid w:val="00964B3C"/>
    <w:rsid w:val="00966DC3"/>
    <w:rsid w:val="009677D6"/>
    <w:rsid w:val="00971BC0"/>
    <w:rsid w:val="009759AB"/>
    <w:rsid w:val="0098379B"/>
    <w:rsid w:val="00984FA8"/>
    <w:rsid w:val="00985830"/>
    <w:rsid w:val="0098592F"/>
    <w:rsid w:val="0099549D"/>
    <w:rsid w:val="009A16A0"/>
    <w:rsid w:val="009A6072"/>
    <w:rsid w:val="009B583F"/>
    <w:rsid w:val="009C4ED9"/>
    <w:rsid w:val="009D2A2F"/>
    <w:rsid w:val="009D2C36"/>
    <w:rsid w:val="009D51B0"/>
    <w:rsid w:val="009D56B9"/>
    <w:rsid w:val="009D56C6"/>
    <w:rsid w:val="009D654A"/>
    <w:rsid w:val="009E26FA"/>
    <w:rsid w:val="009F1B5A"/>
    <w:rsid w:val="009F7D0D"/>
    <w:rsid w:val="00A02CD9"/>
    <w:rsid w:val="00A02FA8"/>
    <w:rsid w:val="00A0306B"/>
    <w:rsid w:val="00A0410B"/>
    <w:rsid w:val="00A04D3A"/>
    <w:rsid w:val="00A13103"/>
    <w:rsid w:val="00A161EE"/>
    <w:rsid w:val="00A25C93"/>
    <w:rsid w:val="00A30009"/>
    <w:rsid w:val="00A35E51"/>
    <w:rsid w:val="00A4439D"/>
    <w:rsid w:val="00A50A91"/>
    <w:rsid w:val="00A53C26"/>
    <w:rsid w:val="00A54153"/>
    <w:rsid w:val="00A57390"/>
    <w:rsid w:val="00A6253A"/>
    <w:rsid w:val="00A65E03"/>
    <w:rsid w:val="00A70814"/>
    <w:rsid w:val="00A75EA6"/>
    <w:rsid w:val="00A814A2"/>
    <w:rsid w:val="00A85F2C"/>
    <w:rsid w:val="00A933D6"/>
    <w:rsid w:val="00A94FCE"/>
    <w:rsid w:val="00AA021A"/>
    <w:rsid w:val="00AA3712"/>
    <w:rsid w:val="00AA4033"/>
    <w:rsid w:val="00AA4907"/>
    <w:rsid w:val="00AA5963"/>
    <w:rsid w:val="00AB4CD7"/>
    <w:rsid w:val="00AC1543"/>
    <w:rsid w:val="00AC2693"/>
    <w:rsid w:val="00AC56B8"/>
    <w:rsid w:val="00AD032B"/>
    <w:rsid w:val="00AD60CE"/>
    <w:rsid w:val="00AE337E"/>
    <w:rsid w:val="00AE7343"/>
    <w:rsid w:val="00AF0983"/>
    <w:rsid w:val="00AF170C"/>
    <w:rsid w:val="00B012C9"/>
    <w:rsid w:val="00B01C70"/>
    <w:rsid w:val="00B01D1F"/>
    <w:rsid w:val="00B04EE9"/>
    <w:rsid w:val="00B073AC"/>
    <w:rsid w:val="00B076A6"/>
    <w:rsid w:val="00B079FF"/>
    <w:rsid w:val="00B1387B"/>
    <w:rsid w:val="00B149DF"/>
    <w:rsid w:val="00B14DFD"/>
    <w:rsid w:val="00B16745"/>
    <w:rsid w:val="00B21216"/>
    <w:rsid w:val="00B254A4"/>
    <w:rsid w:val="00B275A9"/>
    <w:rsid w:val="00B31929"/>
    <w:rsid w:val="00B319DC"/>
    <w:rsid w:val="00B34530"/>
    <w:rsid w:val="00B43C27"/>
    <w:rsid w:val="00B476C4"/>
    <w:rsid w:val="00B509E2"/>
    <w:rsid w:val="00B54D7F"/>
    <w:rsid w:val="00B63D9B"/>
    <w:rsid w:val="00B65A5F"/>
    <w:rsid w:val="00B663DC"/>
    <w:rsid w:val="00B669DD"/>
    <w:rsid w:val="00B67D02"/>
    <w:rsid w:val="00B71155"/>
    <w:rsid w:val="00B770E2"/>
    <w:rsid w:val="00B8272C"/>
    <w:rsid w:val="00B82B3C"/>
    <w:rsid w:val="00B9141C"/>
    <w:rsid w:val="00B96361"/>
    <w:rsid w:val="00B96679"/>
    <w:rsid w:val="00BA594C"/>
    <w:rsid w:val="00BA5BA6"/>
    <w:rsid w:val="00BB538D"/>
    <w:rsid w:val="00BD5397"/>
    <w:rsid w:val="00BD65AB"/>
    <w:rsid w:val="00BE1F0D"/>
    <w:rsid w:val="00BE4D03"/>
    <w:rsid w:val="00C02CAA"/>
    <w:rsid w:val="00C14D64"/>
    <w:rsid w:val="00C24371"/>
    <w:rsid w:val="00C3139E"/>
    <w:rsid w:val="00C321B4"/>
    <w:rsid w:val="00C450E7"/>
    <w:rsid w:val="00C554A3"/>
    <w:rsid w:val="00C55A9D"/>
    <w:rsid w:val="00C5760F"/>
    <w:rsid w:val="00C818C6"/>
    <w:rsid w:val="00C84CC0"/>
    <w:rsid w:val="00CC704E"/>
    <w:rsid w:val="00CD37F9"/>
    <w:rsid w:val="00CD617C"/>
    <w:rsid w:val="00CE451E"/>
    <w:rsid w:val="00CF264F"/>
    <w:rsid w:val="00CF3E6C"/>
    <w:rsid w:val="00D0048B"/>
    <w:rsid w:val="00D03508"/>
    <w:rsid w:val="00D10C3F"/>
    <w:rsid w:val="00D1321F"/>
    <w:rsid w:val="00D17F65"/>
    <w:rsid w:val="00D24EA1"/>
    <w:rsid w:val="00D307A2"/>
    <w:rsid w:val="00D415FC"/>
    <w:rsid w:val="00D5291A"/>
    <w:rsid w:val="00D541BB"/>
    <w:rsid w:val="00D54B3C"/>
    <w:rsid w:val="00D55118"/>
    <w:rsid w:val="00D5658C"/>
    <w:rsid w:val="00D5789C"/>
    <w:rsid w:val="00D621A4"/>
    <w:rsid w:val="00D635FB"/>
    <w:rsid w:val="00D67A80"/>
    <w:rsid w:val="00D71EF2"/>
    <w:rsid w:val="00D723B4"/>
    <w:rsid w:val="00D72D03"/>
    <w:rsid w:val="00D80872"/>
    <w:rsid w:val="00DA1693"/>
    <w:rsid w:val="00DA392E"/>
    <w:rsid w:val="00DA7753"/>
    <w:rsid w:val="00DB74AD"/>
    <w:rsid w:val="00DC5CAC"/>
    <w:rsid w:val="00DC7777"/>
    <w:rsid w:val="00DE0956"/>
    <w:rsid w:val="00DE19F1"/>
    <w:rsid w:val="00DE6540"/>
    <w:rsid w:val="00E01DBB"/>
    <w:rsid w:val="00E103EA"/>
    <w:rsid w:val="00E142F6"/>
    <w:rsid w:val="00E146EF"/>
    <w:rsid w:val="00E1522C"/>
    <w:rsid w:val="00E27030"/>
    <w:rsid w:val="00E33073"/>
    <w:rsid w:val="00E37A82"/>
    <w:rsid w:val="00E44565"/>
    <w:rsid w:val="00E54882"/>
    <w:rsid w:val="00E5629A"/>
    <w:rsid w:val="00E5681D"/>
    <w:rsid w:val="00E57413"/>
    <w:rsid w:val="00E6182B"/>
    <w:rsid w:val="00E61CFC"/>
    <w:rsid w:val="00E73566"/>
    <w:rsid w:val="00E7526C"/>
    <w:rsid w:val="00E86142"/>
    <w:rsid w:val="00EA741B"/>
    <w:rsid w:val="00EB2526"/>
    <w:rsid w:val="00EB27F8"/>
    <w:rsid w:val="00EB72A2"/>
    <w:rsid w:val="00EC0A3E"/>
    <w:rsid w:val="00ED16AE"/>
    <w:rsid w:val="00ED32CF"/>
    <w:rsid w:val="00EE0825"/>
    <w:rsid w:val="00EE25A5"/>
    <w:rsid w:val="00EF0E8A"/>
    <w:rsid w:val="00EF41DB"/>
    <w:rsid w:val="00F00692"/>
    <w:rsid w:val="00F1036A"/>
    <w:rsid w:val="00F123B6"/>
    <w:rsid w:val="00F12A66"/>
    <w:rsid w:val="00F2082A"/>
    <w:rsid w:val="00F23C80"/>
    <w:rsid w:val="00F31F98"/>
    <w:rsid w:val="00F44078"/>
    <w:rsid w:val="00F453A3"/>
    <w:rsid w:val="00F4650D"/>
    <w:rsid w:val="00F50AC8"/>
    <w:rsid w:val="00F50C4A"/>
    <w:rsid w:val="00F50F9C"/>
    <w:rsid w:val="00F5253D"/>
    <w:rsid w:val="00F53984"/>
    <w:rsid w:val="00F552E1"/>
    <w:rsid w:val="00F5719E"/>
    <w:rsid w:val="00F74238"/>
    <w:rsid w:val="00F74C68"/>
    <w:rsid w:val="00F764C8"/>
    <w:rsid w:val="00F81D68"/>
    <w:rsid w:val="00F8342D"/>
    <w:rsid w:val="00F86155"/>
    <w:rsid w:val="00F927D6"/>
    <w:rsid w:val="00F95F85"/>
    <w:rsid w:val="00F9607D"/>
    <w:rsid w:val="00F9753D"/>
    <w:rsid w:val="00FA04CE"/>
    <w:rsid w:val="00FA79FB"/>
    <w:rsid w:val="00FB40ED"/>
    <w:rsid w:val="00FB41E5"/>
    <w:rsid w:val="00FD5FCC"/>
    <w:rsid w:val="00FD796B"/>
    <w:rsid w:val="00FE31E1"/>
    <w:rsid w:val="00FF2903"/>
    <w:rsid w:val="00FF4439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244B48"/>
    <w:pPr>
      <w:spacing w:after="0" w:line="240" w:lineRule="auto"/>
      <w:ind w:right="-1"/>
      <w:jc w:val="both"/>
    </w:pPr>
    <w:rPr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A7CBE"/>
    <w:rPr>
      <w:rFonts w:cs="Times New Roman"/>
      <w:lang w:eastAsia="en-US"/>
    </w:rPr>
  </w:style>
  <w:style w:type="table" w:styleId="a5">
    <w:name w:val="Table Grid"/>
    <w:basedOn w:val="a1"/>
    <w:uiPriority w:val="99"/>
    <w:locked/>
    <w:rsid w:val="00B149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A3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BD61-E19E-4434-9B58-301A84F2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Мартынова И.Н.</cp:lastModifiedBy>
  <cp:revision>339</cp:revision>
  <cp:lastPrinted>2014-02-26T13:35:00Z</cp:lastPrinted>
  <dcterms:created xsi:type="dcterms:W3CDTF">2013-01-11T07:50:00Z</dcterms:created>
  <dcterms:modified xsi:type="dcterms:W3CDTF">2014-02-26T13:39:00Z</dcterms:modified>
</cp:coreProperties>
</file>