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2D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И.А.Кокаровцева</w:t>
      </w:r>
      <w:proofErr w:type="spellEnd"/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(руководитель учреждения)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81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муниципального бюджетного учреждения города Перми</w:t>
      </w: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«Архив города Перми» </w:t>
      </w:r>
      <w:r>
        <w:rPr>
          <w:rFonts w:ascii="Times New Roman" w:hAnsi="Times New Roman" w:cs="Times New Roman"/>
          <w:b/>
          <w:sz w:val="24"/>
          <w:szCs w:val="24"/>
        </w:rPr>
        <w:t>за период с 01.01.201</w:t>
      </w:r>
      <w:r w:rsidR="00CC45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CC45CD">
        <w:rPr>
          <w:rFonts w:ascii="Times New Roman" w:hAnsi="Times New Roman" w:cs="Times New Roman"/>
          <w:b/>
          <w:sz w:val="24"/>
          <w:szCs w:val="24"/>
        </w:rPr>
        <w:t>3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(наименование учреждения)</w:t>
      </w: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CC45CD">
        <w:rPr>
          <w:rFonts w:ascii="Times New Roman" w:hAnsi="Times New Roman" w:cs="Times New Roman"/>
          <w:b/>
          <w:sz w:val="24"/>
          <w:szCs w:val="24"/>
        </w:rPr>
        <w:t>01</w:t>
      </w:r>
      <w:r w:rsidR="00392C4C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CC45CD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2C4C">
        <w:rPr>
          <w:rFonts w:ascii="Times New Roman" w:hAnsi="Times New Roman" w:cs="Times New Roman"/>
          <w:b/>
          <w:sz w:val="24"/>
          <w:szCs w:val="24"/>
        </w:rPr>
        <w:t>)</w:t>
      </w: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10" w:rsidRDefault="008B3810" w:rsidP="00CC45C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062"/>
        <w:gridCol w:w="9072"/>
      </w:tblGrid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tabs>
                <w:tab w:val="left" w:pos="9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97327">
              <w:rPr>
                <w:sz w:val="24"/>
                <w:szCs w:val="24"/>
              </w:rPr>
              <w:t>униципальное бюджетное учреждение «Архив города Перми»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МБУ «Архив города Перми»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614068,</w:t>
            </w:r>
            <w:r w:rsidR="00CC4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Россия,  </w:t>
            </w:r>
            <w:r w:rsidRPr="0049732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Пермь,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проез</w:t>
            </w:r>
            <w:r>
              <w:rPr>
                <w:sz w:val="24"/>
                <w:szCs w:val="24"/>
              </w:rPr>
              <w:t>д</w:t>
            </w:r>
            <w:r w:rsidRPr="00497327">
              <w:rPr>
                <w:sz w:val="24"/>
                <w:szCs w:val="24"/>
              </w:rPr>
              <w:t xml:space="preserve"> Якуба Коласа,5 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614068,</w:t>
            </w:r>
            <w:r w:rsidR="00CC45CD"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Пермь,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проез</w:t>
            </w:r>
            <w:r>
              <w:rPr>
                <w:sz w:val="24"/>
                <w:szCs w:val="24"/>
              </w:rPr>
              <w:t>д</w:t>
            </w:r>
            <w:r w:rsidRPr="00497327">
              <w:rPr>
                <w:sz w:val="24"/>
                <w:szCs w:val="24"/>
              </w:rPr>
              <w:t xml:space="preserve"> Якуба Коласа,5</w:t>
            </w:r>
            <w:r>
              <w:rPr>
                <w:sz w:val="24"/>
                <w:szCs w:val="24"/>
              </w:rPr>
              <w:t>, 614077, г. Пермь, бульвар Гагарина, 58 а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9072" w:type="dxa"/>
          </w:tcPr>
          <w:p w:rsidR="008B3810" w:rsidRPr="0026751A" w:rsidRDefault="008B3810" w:rsidP="00CC45C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</w:t>
            </w:r>
            <w:r w:rsidRPr="00497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</w:t>
            </w:r>
            <w:r w:rsidRPr="00497327">
              <w:rPr>
                <w:sz w:val="24"/>
                <w:szCs w:val="24"/>
              </w:rPr>
              <w:t>(342)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  <w:r w:rsidR="0072542F">
              <w:rPr>
                <w:sz w:val="24"/>
                <w:szCs w:val="24"/>
              </w:rPr>
              <w:t>, факс: 8 (342</w:t>
            </w:r>
            <w:r w:rsidR="00CC45CD">
              <w:rPr>
                <w:sz w:val="24"/>
                <w:szCs w:val="24"/>
              </w:rPr>
              <w:t>) 235-27-99, эл. почта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="0026751A">
              <w:rPr>
                <w:sz w:val="24"/>
                <w:szCs w:val="24"/>
                <w:lang w:val="en-US"/>
              </w:rPr>
              <w:t>mbu</w:t>
            </w:r>
            <w:proofErr w:type="spellEnd"/>
            <w:r w:rsidR="0026751A" w:rsidRPr="0026751A">
              <w:rPr>
                <w:sz w:val="24"/>
                <w:szCs w:val="24"/>
              </w:rPr>
              <w:t>-</w:t>
            </w:r>
            <w:proofErr w:type="spellStart"/>
            <w:r w:rsidR="0026751A">
              <w:rPr>
                <w:sz w:val="24"/>
                <w:szCs w:val="24"/>
                <w:lang w:val="en-US"/>
              </w:rPr>
              <w:t>arkhiv</w:t>
            </w:r>
            <w:proofErr w:type="spellEnd"/>
            <w:r w:rsidR="0026751A" w:rsidRPr="0026751A">
              <w:rPr>
                <w:sz w:val="24"/>
                <w:szCs w:val="24"/>
              </w:rPr>
              <w:t>@</w:t>
            </w:r>
            <w:proofErr w:type="spellStart"/>
            <w:r w:rsidR="0026751A">
              <w:rPr>
                <w:sz w:val="24"/>
                <w:szCs w:val="24"/>
                <w:lang w:val="en-US"/>
              </w:rPr>
              <w:t>gorodperm</w:t>
            </w:r>
            <w:proofErr w:type="spellEnd"/>
            <w:r w:rsidR="0026751A" w:rsidRPr="0026751A">
              <w:rPr>
                <w:sz w:val="24"/>
                <w:szCs w:val="24"/>
              </w:rPr>
              <w:t>.</w:t>
            </w:r>
            <w:proofErr w:type="spellStart"/>
            <w:r w:rsidR="0026751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 xml:space="preserve">Кокаровцева Ирина Анатольевна, </w:t>
            </w:r>
            <w:r>
              <w:rPr>
                <w:sz w:val="24"/>
                <w:szCs w:val="24"/>
              </w:rPr>
              <w:t xml:space="preserve">8 </w:t>
            </w:r>
            <w:r w:rsidRPr="00497327">
              <w:rPr>
                <w:sz w:val="24"/>
                <w:szCs w:val="24"/>
              </w:rPr>
              <w:t>(342)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</w:t>
            </w:r>
            <w:r w:rsidRPr="00497327">
              <w:rPr>
                <w:sz w:val="24"/>
                <w:szCs w:val="24"/>
              </w:rPr>
              <w:t>59 №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 xml:space="preserve">002894816, </w:t>
            </w:r>
            <w:r>
              <w:rPr>
                <w:sz w:val="24"/>
                <w:szCs w:val="24"/>
              </w:rPr>
              <w:t xml:space="preserve">дата выдачи </w:t>
            </w:r>
            <w:r w:rsidRPr="00497327">
              <w:rPr>
                <w:sz w:val="24"/>
                <w:szCs w:val="24"/>
              </w:rPr>
              <w:t>22 июля 2004 года</w:t>
            </w:r>
            <w:r>
              <w:rPr>
                <w:sz w:val="24"/>
                <w:szCs w:val="24"/>
              </w:rPr>
              <w:t>, срок действия – бессрочно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9072" w:type="dxa"/>
            <w:vAlign w:val="center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9072" w:type="dxa"/>
            <w:vAlign w:val="center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810" w:rsidRPr="008B3810" w:rsidRDefault="008B3810" w:rsidP="009A2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4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1.2. Виды деятельности, осуществляемые учреждением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 w:rsidR="00744ED6" w:rsidRPr="00744ED6" w:rsidTr="00101036">
        <w:trPr>
          <w:cantSplit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744ED6" w:rsidRPr="00744ED6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44ED6" w:rsidRPr="00744ED6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  <w:r w:rsidR="0010103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 w:rsidR="00744ED6" w:rsidRPr="00744ED6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C315FF" w:rsidRPr="00744ED6" w:rsidTr="00101036">
        <w:trPr>
          <w:trHeight w:val="287"/>
        </w:trPr>
        <w:tc>
          <w:tcPr>
            <w:tcW w:w="675" w:type="dxa"/>
            <w:shd w:val="clear" w:color="auto" w:fill="FFFFFF" w:themeFill="background1"/>
          </w:tcPr>
          <w:p w:rsidR="00C315FF" w:rsidRPr="00744ED6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C315FF" w:rsidRPr="00B52E9D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shd w:val="clear" w:color="auto" w:fill="FFFFFF" w:themeFill="background1"/>
          </w:tcPr>
          <w:p w:rsidR="00C315FF" w:rsidRPr="00B52E9D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E9D" w:rsidRPr="009A24C1" w:rsidTr="009A24C1">
        <w:trPr>
          <w:trHeight w:val="7378"/>
        </w:trPr>
        <w:tc>
          <w:tcPr>
            <w:tcW w:w="675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907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Комплектование архивными документами организаций - источников комплектования, других организаций, поступивших в Архив в установленном порядке;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 xml:space="preserve">учет архивных документов организаций - источников комплектования, </w:t>
            </w:r>
            <w:r w:rsidRPr="004A3494">
              <w:rPr>
                <w:rFonts w:ascii="Times New Roman" w:hAnsi="Times New Roman" w:cs="Times New Roman"/>
                <w:sz w:val="24"/>
                <w:szCs w:val="24"/>
              </w:rPr>
              <w:t>других организаций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, поступившими в Архив в установленном порядке;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хранение архивных документов организаций - источников комплектования</w:t>
            </w:r>
            <w:r w:rsidRPr="0041644F">
              <w:rPr>
                <w:rFonts w:ascii="Times New Roman" w:hAnsi="Times New Roman" w:cs="Times New Roman"/>
                <w:sz w:val="24"/>
                <w:szCs w:val="24"/>
              </w:rPr>
              <w:t xml:space="preserve">, других </w:t>
            </w:r>
            <w:r w:rsidR="004A3494" w:rsidRPr="0041644F">
              <w:rPr>
                <w:rFonts w:ascii="Times New Roman" w:hAnsi="Times New Roman" w:cs="Times New Roman"/>
                <w:sz w:val="24"/>
                <w:szCs w:val="24"/>
              </w:rPr>
              <w:t>архивных документов</w:t>
            </w:r>
            <w:r w:rsidRPr="00416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поступившими в Архив в установленном порядке;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 Архивного фонда Пермского края, других архивных документов, поступивших в Архив в установленном порядке.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 серия 59 № 002894816 от 22.07.2004 г.;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администрации города Перми от 26.12.2011 г. № 872</w:t>
            </w:r>
          </w:p>
        </w:tc>
      </w:tr>
    </w:tbl>
    <w:p w:rsidR="00483EEA" w:rsidRPr="009A24C1" w:rsidRDefault="00483EEA" w:rsidP="009A24C1">
      <w:pPr>
        <w:shd w:val="clear" w:color="auto" w:fill="FFFFFF" w:themeFill="background1"/>
      </w:pPr>
      <w:r w:rsidRPr="009A24C1">
        <w:br w:type="page"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 w:rsidR="00483EEA" w:rsidRPr="009A24C1" w:rsidTr="009A24C1">
        <w:trPr>
          <w:cantSplit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483EEA" w:rsidRPr="009A24C1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3EEA" w:rsidRPr="009A24C1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 w:rsidR="00483EEA" w:rsidRPr="009A24C1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E9D" w:rsidRPr="00744ED6" w:rsidTr="009A24C1">
        <w:tc>
          <w:tcPr>
            <w:tcW w:w="675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1907" w:type="dxa"/>
            <w:shd w:val="clear" w:color="auto" w:fill="FFFFFF" w:themeFill="background1"/>
          </w:tcPr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3"/>
                <w:szCs w:val="23"/>
              </w:rPr>
              <w:t xml:space="preserve">Самостоятельная или с участием научных и других </w:t>
            </w:r>
            <w:r w:rsidRPr="009A24C1">
              <w:rPr>
                <w:color w:val="000000"/>
                <w:sz w:val="24"/>
                <w:szCs w:val="24"/>
              </w:rPr>
              <w:t>учреждений (в том числе зарубежных) подготовка к изданию и организация издания документальных публикаций по актуальной тематике, путеводителей и другой справочно-информационной, научно-популярной литературы;</w:t>
            </w:r>
          </w:p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4"/>
                <w:szCs w:val="24"/>
              </w:rPr>
              <w:t xml:space="preserve">проведение совместно с научными учреждениями или самостоятельно научных исследований по архивоведческой и </w:t>
            </w:r>
            <w:proofErr w:type="spellStart"/>
            <w:r w:rsidRPr="009A24C1">
              <w:rPr>
                <w:color w:val="000000"/>
                <w:sz w:val="24"/>
                <w:szCs w:val="24"/>
              </w:rPr>
              <w:t>документоведческой</w:t>
            </w:r>
            <w:proofErr w:type="spellEnd"/>
            <w:r w:rsidRPr="009A24C1">
              <w:rPr>
                <w:color w:val="000000"/>
                <w:sz w:val="24"/>
                <w:szCs w:val="24"/>
              </w:rPr>
              <w:t xml:space="preserve"> тематике, внедрение их результатов в практику работы, участие в работе зональных совещаний, научно-практических конференций; </w:t>
            </w:r>
          </w:p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4"/>
                <w:szCs w:val="24"/>
              </w:rPr>
              <w:t xml:space="preserve">разработка и внедрение методических пособий по вопросам архивного дела и организации делопроизводства организаций – источников комплектования, проведение стажировок, семинаров по повышению квалификации работников ведомственных архивов и делопроизводственных подразделений, оказание им методической помощи, в том числе на договорной основе; </w:t>
            </w:r>
          </w:p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4"/>
                <w:szCs w:val="24"/>
              </w:rPr>
              <w:t xml:space="preserve">оказание на основании договора о предоставлении платных услуг собственникам документов методической и практической помощи в сохранении, комплектовании и использовании документов; </w:t>
            </w:r>
          </w:p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4"/>
                <w:szCs w:val="24"/>
              </w:rPr>
              <w:t xml:space="preserve">осуществление страхового копирования и реставрации документов Архива, а также других учреждений и организаций на договорной основе; </w:t>
            </w:r>
          </w:p>
          <w:p w:rsidR="00B52E9D" w:rsidRPr="009A24C1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издательской деятельности.</w:t>
            </w:r>
          </w:p>
          <w:p w:rsidR="00B52E9D" w:rsidRPr="009A24C1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 серия 59 № 002894816 от 22.07.2004 г.;</w:t>
            </w:r>
          </w:p>
          <w:p w:rsidR="00B52E9D" w:rsidRPr="00B52E9D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администрации города Перми от 26.12.2011 г. № 872</w:t>
            </w:r>
          </w:p>
        </w:tc>
      </w:tr>
    </w:tbl>
    <w:p w:rsidR="00744ED6" w:rsidRDefault="00744ED6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Функции, осуществляемые учреждением</w:t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4233"/>
        <w:gridCol w:w="2410"/>
        <w:gridCol w:w="2551"/>
        <w:gridCol w:w="2552"/>
        <w:gridCol w:w="2409"/>
      </w:tblGrid>
      <w:tr w:rsidR="00DB049A" w:rsidRPr="00DB049A" w:rsidTr="00DB049A">
        <w:trPr>
          <w:cantSplit/>
          <w:trHeight w:val="800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единиц, шт.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вление функций, %</w:t>
            </w:r>
          </w:p>
        </w:tc>
      </w:tr>
      <w:tr w:rsidR="00DB049A" w:rsidRPr="00DB049A" w:rsidTr="00DB049A">
        <w:trPr>
          <w:cantSplit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DB049A" w:rsidRPr="00DB049A" w:rsidTr="00DB049A">
        <w:trPr>
          <w:trHeight w:val="13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049A" w:rsidRPr="00DB049A" w:rsidTr="00DB049A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013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013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D3BCF" w:rsidRDefault="0041644F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D3BCF" w:rsidRDefault="004D3BCF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DB049A" w:rsidRPr="00DB049A" w:rsidTr="00DB049A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D3BCF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D3BCF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7F80" w:rsidRDefault="00CA7F80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7F80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6F8" w:rsidRPr="00A326F8" w:rsidRDefault="00A326F8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326F8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3119"/>
        <w:gridCol w:w="3118"/>
        <w:gridCol w:w="5103"/>
      </w:tblGrid>
      <w:tr w:rsidR="00ED00E4" w:rsidTr="0041644F">
        <w:trPr>
          <w:trHeight w:val="408"/>
        </w:trPr>
        <w:tc>
          <w:tcPr>
            <w:tcW w:w="568" w:type="dxa"/>
            <w:shd w:val="clear" w:color="auto" w:fill="FFFFFF" w:themeFill="background1"/>
            <w:vAlign w:val="center"/>
          </w:tcPr>
          <w:p w:rsidR="00ED00E4" w:rsidRPr="002E220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00E4" w:rsidRPr="002E220F" w:rsidRDefault="00ED00E4" w:rsidP="00101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  <w:r w:rsidR="00101036"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3119" w:type="dxa"/>
            <w:shd w:val="clear" w:color="auto" w:fill="FFFFFF" w:themeFill="background1"/>
          </w:tcPr>
          <w:p w:rsidR="00C315FF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4" w:rsidRPr="002E220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C315FF"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315FF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4" w:rsidRPr="002E220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C315FF"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D00E4" w:rsidRPr="002E220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C315FF" w:rsidRPr="002E22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</w:p>
        </w:tc>
      </w:tr>
      <w:tr w:rsidR="00ED00E4" w:rsidTr="0041644F">
        <w:tc>
          <w:tcPr>
            <w:tcW w:w="568" w:type="dxa"/>
            <w:shd w:val="clear" w:color="auto" w:fill="FFFFFF" w:themeFill="background1"/>
            <w:vAlign w:val="center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44F" w:rsidTr="0041644F">
        <w:tc>
          <w:tcPr>
            <w:tcW w:w="568" w:type="dxa"/>
            <w:vMerge w:val="restart"/>
            <w:shd w:val="clear" w:color="auto" w:fill="FFFFFF" w:themeFill="background1"/>
          </w:tcPr>
          <w:p w:rsidR="0041644F" w:rsidRPr="002E220F" w:rsidRDefault="0041644F" w:rsidP="004164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3119" w:type="dxa"/>
            <w:shd w:val="clear" w:color="auto" w:fill="FFFFFF" w:themeFill="background1"/>
          </w:tcPr>
          <w:p w:rsidR="0041644F" w:rsidRPr="002E220F" w:rsidRDefault="0031033B" w:rsidP="00310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644F" w:rsidRPr="002E220F">
              <w:rPr>
                <w:rFonts w:ascii="Times New Roman" w:hAnsi="Times New Roman" w:cs="Times New Roman"/>
                <w:sz w:val="24"/>
                <w:szCs w:val="24"/>
              </w:rPr>
              <w:t>слуга по организации исполнения социально-правовых и тематических запросов</w:t>
            </w:r>
          </w:p>
        </w:tc>
        <w:tc>
          <w:tcPr>
            <w:tcW w:w="3118" w:type="dxa"/>
            <w:shd w:val="clear" w:color="auto" w:fill="FFFFFF" w:themeFill="background1"/>
          </w:tcPr>
          <w:p w:rsidR="0041644F" w:rsidRPr="002E220F" w:rsidRDefault="0031033B" w:rsidP="00310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644F" w:rsidRPr="002E220F">
              <w:rPr>
                <w:rFonts w:ascii="Times New Roman" w:hAnsi="Times New Roman" w:cs="Times New Roman"/>
                <w:sz w:val="24"/>
                <w:szCs w:val="24"/>
              </w:rPr>
              <w:t>слуга по организации исполнения социально-правовых и тематических запросов</w:t>
            </w:r>
          </w:p>
        </w:tc>
        <w:tc>
          <w:tcPr>
            <w:tcW w:w="5103" w:type="dxa"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 w:rsidR="0041644F" w:rsidTr="0041644F">
        <w:trPr>
          <w:trHeight w:val="1276"/>
        </w:trPr>
        <w:tc>
          <w:tcPr>
            <w:tcW w:w="568" w:type="dxa"/>
            <w:vMerge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41644F" w:rsidRPr="002E220F" w:rsidRDefault="0041644F" w:rsidP="00392C4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1644F" w:rsidRPr="002E220F" w:rsidRDefault="0041644F" w:rsidP="0041644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по комплектованию архивными документами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41644F" w:rsidRPr="002E220F" w:rsidRDefault="0041644F" w:rsidP="0041644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по комплектованию архивными документами</w:t>
            </w:r>
          </w:p>
        </w:tc>
        <w:tc>
          <w:tcPr>
            <w:tcW w:w="5103" w:type="dxa"/>
            <w:shd w:val="clear" w:color="auto" w:fill="FFFFFF" w:themeFill="background1"/>
          </w:tcPr>
          <w:p w:rsidR="0041644F" w:rsidRPr="002E220F" w:rsidRDefault="0041644F" w:rsidP="009A24C1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органы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 w:rsidR="0041644F" w:rsidTr="0041644F">
        <w:tc>
          <w:tcPr>
            <w:tcW w:w="568" w:type="dxa"/>
            <w:vMerge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41644F" w:rsidRPr="002E220F" w:rsidRDefault="0041644F" w:rsidP="00392C4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1644F" w:rsidRPr="002E220F" w:rsidRDefault="0041644F" w:rsidP="0041644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по обеспечению сохранности и учету архивных документов</w:t>
            </w:r>
          </w:p>
        </w:tc>
        <w:tc>
          <w:tcPr>
            <w:tcW w:w="3118" w:type="dxa"/>
            <w:shd w:val="clear" w:color="auto" w:fill="FFFFFF" w:themeFill="background1"/>
          </w:tcPr>
          <w:p w:rsidR="0041644F" w:rsidRPr="002E220F" w:rsidRDefault="0041644F" w:rsidP="0041644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по обеспечению сохранности и учету архивных документов</w:t>
            </w:r>
          </w:p>
        </w:tc>
        <w:tc>
          <w:tcPr>
            <w:tcW w:w="5103" w:type="dxa"/>
            <w:shd w:val="clear" w:color="auto" w:fill="FFFFFF" w:themeFill="background1"/>
          </w:tcPr>
          <w:p w:rsidR="0041644F" w:rsidRPr="002E220F" w:rsidRDefault="0041644F" w:rsidP="009A24C1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органы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 w:rsidR="0041644F" w:rsidTr="0041644F">
        <w:tc>
          <w:tcPr>
            <w:tcW w:w="568" w:type="dxa"/>
            <w:vMerge w:val="restart"/>
            <w:shd w:val="clear" w:color="auto" w:fill="FFFFFF" w:themeFill="background1"/>
          </w:tcPr>
          <w:p w:rsidR="0041644F" w:rsidRPr="002E220F" w:rsidRDefault="0041644F" w:rsidP="004164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:rsidR="0041644F" w:rsidRPr="002E220F" w:rsidRDefault="0041644F" w:rsidP="009A24C1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3119" w:type="dxa"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3118" w:type="dxa"/>
            <w:shd w:val="clear" w:color="auto" w:fill="FFFFFF" w:themeFill="background1"/>
          </w:tcPr>
          <w:p w:rsidR="0041644F" w:rsidRPr="002E220F" w:rsidRDefault="0041644F" w:rsidP="009A24C1">
            <w:pPr>
              <w:pStyle w:val="ConsPlusCell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5103" w:type="dxa"/>
            <w:shd w:val="clear" w:color="auto" w:fill="FFFFFF" w:themeFill="background1"/>
          </w:tcPr>
          <w:p w:rsidR="0041644F" w:rsidRPr="002E220F" w:rsidRDefault="0041644F" w:rsidP="0031033B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юридические лица различных форм собственности, физические лица</w:t>
            </w:r>
          </w:p>
        </w:tc>
      </w:tr>
      <w:tr w:rsidR="0041644F" w:rsidTr="0041644F">
        <w:tc>
          <w:tcPr>
            <w:tcW w:w="568" w:type="dxa"/>
            <w:vMerge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41644F" w:rsidRPr="002E220F" w:rsidRDefault="0041644F" w:rsidP="00392C4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3118" w:type="dxa"/>
            <w:shd w:val="clear" w:color="auto" w:fill="FFFFFF" w:themeFill="background1"/>
          </w:tcPr>
          <w:p w:rsidR="0041644F" w:rsidRPr="002E220F" w:rsidRDefault="0041644F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5103" w:type="dxa"/>
            <w:shd w:val="clear" w:color="auto" w:fill="FFFFFF" w:themeFill="background1"/>
          </w:tcPr>
          <w:p w:rsidR="0041644F" w:rsidRPr="002E220F" w:rsidRDefault="0041644F" w:rsidP="009A24C1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юридические лица различных форм собственности, физические лица</w:t>
            </w:r>
          </w:p>
        </w:tc>
      </w:tr>
      <w:tr w:rsidR="0041644F" w:rsidTr="0041644F">
        <w:tc>
          <w:tcPr>
            <w:tcW w:w="568" w:type="dxa"/>
            <w:vMerge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41644F" w:rsidRPr="002E220F" w:rsidRDefault="0041644F" w:rsidP="00392C4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1644F" w:rsidRPr="002E220F" w:rsidRDefault="0041644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работа «Обеспечение сохранности и учета архивных документов»</w:t>
            </w:r>
          </w:p>
        </w:tc>
        <w:tc>
          <w:tcPr>
            <w:tcW w:w="3118" w:type="dxa"/>
            <w:shd w:val="clear" w:color="auto" w:fill="FFFFFF" w:themeFill="background1"/>
          </w:tcPr>
          <w:p w:rsidR="0041644F" w:rsidRPr="002E220F" w:rsidRDefault="0041644F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«Обеспечение сохранности и учета архивных документов»</w:t>
            </w:r>
          </w:p>
        </w:tc>
        <w:tc>
          <w:tcPr>
            <w:tcW w:w="5103" w:type="dxa"/>
            <w:shd w:val="clear" w:color="auto" w:fill="FFFFFF" w:themeFill="background1"/>
          </w:tcPr>
          <w:p w:rsidR="0041644F" w:rsidRPr="002E220F" w:rsidRDefault="0041644F" w:rsidP="009A24C1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юридические лица различных форм собственности, физические лица</w:t>
            </w:r>
          </w:p>
        </w:tc>
      </w:tr>
    </w:tbl>
    <w:p w:rsidR="000B275B" w:rsidRDefault="000B275B" w:rsidP="009A2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80" w:rsidRDefault="00CA7F80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7F80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2353"/>
        <w:gridCol w:w="2268"/>
        <w:gridCol w:w="2694"/>
        <w:gridCol w:w="2409"/>
      </w:tblGrid>
      <w:tr w:rsidR="00DB049A" w:rsidRPr="00DB049A" w:rsidTr="00DB049A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DB049A" w:rsidRPr="00DB049A" w:rsidTr="00DB049A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DB049A" w:rsidRPr="00DB049A" w:rsidTr="00DB049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9A" w:rsidRPr="00DB049A" w:rsidTr="00DB049A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B049A" w:rsidRPr="00DB049A" w:rsidTr="00DB049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B049A" w:rsidRPr="00DB049A" w:rsidTr="00DB049A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сотрудников:**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B049A" w:rsidRPr="00DB049A" w:rsidTr="00DB049A">
        <w:trPr>
          <w:trHeight w:val="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49A" w:rsidRPr="00DB049A" w:rsidTr="00DB049A">
        <w:trPr>
          <w:trHeight w:val="18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 (специалист 1-й категории)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49A" w:rsidRPr="00DB049A" w:rsidTr="00DB049A">
        <w:trPr>
          <w:trHeight w:val="8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049A" w:rsidRPr="00DB049A" w:rsidTr="00DB049A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49A" w:rsidRPr="00DB049A" w:rsidTr="00DB049A">
        <w:trPr>
          <w:trHeight w:val="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49A" w:rsidRPr="00DB049A" w:rsidTr="00DB049A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экономист)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49A" w:rsidRPr="00DB049A" w:rsidTr="00DB049A">
        <w:trPr>
          <w:trHeight w:val="3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FA3" w:rsidRPr="00DB049A" w:rsidTr="00DB049A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FA3" w:rsidRPr="00DB049A" w:rsidRDefault="00876FA3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FA3" w:rsidRPr="00DB049A" w:rsidRDefault="00876FA3" w:rsidP="0087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FA3" w:rsidRPr="00DB049A" w:rsidRDefault="00876FA3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FA3" w:rsidRPr="00DB049A" w:rsidRDefault="00876FA3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FA3" w:rsidRPr="00DB049A" w:rsidRDefault="00876FA3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FA3" w:rsidRPr="00DB049A" w:rsidRDefault="00876FA3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FA3" w:rsidRPr="00DB049A" w:rsidRDefault="00876FA3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9A" w:rsidRPr="00DB049A" w:rsidTr="00DB049A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49A" w:rsidRPr="00DB049A" w:rsidTr="00DB049A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B049A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049A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2976"/>
        <w:gridCol w:w="2977"/>
      </w:tblGrid>
      <w:tr w:rsidR="00DB049A" w:rsidRPr="00DB049A" w:rsidTr="00DB049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DB049A" w:rsidRPr="00DB049A" w:rsidTr="00DB04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9A" w:rsidRPr="00DB049A" w:rsidTr="00DB049A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B049A" w:rsidRPr="00DB049A" w:rsidTr="00DB049A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работников:*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 (специалист 1-й категории)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9F561B" w:rsidRDefault="00843935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9F561B" w:rsidRDefault="00843935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43935" w:rsidRDefault="00843935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1A5D3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экономист)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1A5D3A" w:rsidRDefault="00E35168" w:rsidP="00E35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843935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49A" w:rsidRPr="00DB049A" w:rsidTr="00DB049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19965,72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19903,09</w:t>
            </w:r>
          </w:p>
        </w:tc>
      </w:tr>
      <w:tr w:rsidR="00DB049A" w:rsidRPr="00DB049A" w:rsidTr="00DB049A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rPr>
          <w:trHeight w:val="2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  <w:r w:rsidR="0093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4F3178" w:rsidTr="00DB049A">
        <w:trPr>
          <w:trHeight w:val="2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63209,11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58595,75</w:t>
            </w:r>
          </w:p>
        </w:tc>
      </w:tr>
      <w:tr w:rsidR="00DB049A" w:rsidRPr="004F3178" w:rsidTr="00DB049A">
        <w:trPr>
          <w:trHeight w:val="36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49A" w:rsidRPr="004F3178" w:rsidTr="00DB049A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40652,23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45467,52</w:t>
            </w:r>
          </w:p>
        </w:tc>
      </w:tr>
      <w:tr w:rsidR="00DB049A" w:rsidRPr="004F3178" w:rsidTr="00DB049A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49A" w:rsidRPr="004F3178" w:rsidRDefault="00DB049A" w:rsidP="00DB04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B049A" w:rsidRPr="004F3178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4F3178" w:rsidRDefault="00DB049A" w:rsidP="00DB04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2976"/>
        <w:gridCol w:w="2977"/>
      </w:tblGrid>
      <w:tr w:rsidR="00DB049A" w:rsidRPr="004F3178" w:rsidTr="00DB049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9A" w:rsidRPr="004F3178" w:rsidTr="00DB049A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12864,96</w:t>
            </w:r>
          </w:p>
        </w:tc>
      </w:tr>
      <w:tr w:rsidR="00DB049A" w:rsidRPr="004F3178" w:rsidTr="00DB049A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 (специалист 1-й категории)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13959,61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14919,87</w:t>
            </w:r>
          </w:p>
        </w:tc>
      </w:tr>
      <w:tr w:rsidR="00DB049A" w:rsidRPr="004F3178" w:rsidTr="00DB049A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18486,07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4F317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17986,67</w:t>
            </w:r>
          </w:p>
        </w:tc>
      </w:tr>
      <w:tr w:rsidR="00DB049A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13371,71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18259,12</w:t>
            </w:r>
          </w:p>
        </w:tc>
      </w:tr>
      <w:tr w:rsidR="00DB049A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экономист)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19967,78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18426,38</w:t>
            </w:r>
          </w:p>
        </w:tc>
      </w:tr>
      <w:tr w:rsidR="00DB049A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18019,27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26098,60</w:t>
            </w:r>
          </w:p>
        </w:tc>
      </w:tr>
      <w:tr w:rsidR="00DB049A" w:rsidRPr="004F3178" w:rsidTr="00DB049A"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4F3178">
        <w:trPr>
          <w:trHeight w:val="1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25228,15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4F317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20740,98</w:t>
            </w:r>
          </w:p>
        </w:tc>
      </w:tr>
    </w:tbl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049A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B049A" w:rsidRPr="00DB049A" w:rsidRDefault="00057186" w:rsidP="00DB0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2.</w:t>
      </w:r>
      <w:r w:rsidR="00DB049A"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деятельности учреждения</w:t>
      </w: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Изменение балансовой (остаточной) стоимости нефинансовых активов</w:t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2268"/>
        <w:gridCol w:w="2410"/>
        <w:gridCol w:w="4819"/>
      </w:tblGrid>
      <w:tr w:rsidR="00DB049A" w:rsidRPr="00DB049A" w:rsidTr="00DB049A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049A" w:rsidRPr="004F3178" w:rsidTr="00DB04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10499,12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10864,51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4F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F3178"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B049A" w:rsidRPr="00DB049A" w:rsidTr="00DB04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4254,84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3678,10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843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-13,5</w:t>
            </w:r>
            <w:r w:rsidR="00843935" w:rsidRPr="004F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9BF" w:rsidRPr="000369BF" w:rsidRDefault="000369BF" w:rsidP="0003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369BF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2"/>
        <w:gridCol w:w="5400"/>
        <w:gridCol w:w="1431"/>
        <w:gridCol w:w="3544"/>
        <w:gridCol w:w="3827"/>
      </w:tblGrid>
      <w:tr w:rsidR="000369BF" w:rsidRPr="000369BF" w:rsidTr="000369BF">
        <w:trPr>
          <w:trHeight w:val="360"/>
          <w:tblCellSpacing w:w="5" w:type="nil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931786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931786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9BF" w:rsidRPr="000369BF" w:rsidTr="000369BF">
        <w:trPr>
          <w:trHeight w:val="360"/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F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ущерба по недостачам и хищениям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69BF" w:rsidRPr="00DB049A" w:rsidRDefault="000369BF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24"/>
        <w:gridCol w:w="738"/>
        <w:gridCol w:w="1441"/>
        <w:gridCol w:w="1418"/>
        <w:gridCol w:w="2977"/>
        <w:gridCol w:w="4677"/>
      </w:tblGrid>
      <w:tr w:rsidR="00DB049A" w:rsidRPr="00DB049A" w:rsidTr="00F82731">
        <w:trPr>
          <w:trHeight w:val="14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суммы задол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женности от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носительно предыдущего отчетного го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да, %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3103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9A" w:rsidRPr="00DB049A" w:rsidTr="00DB04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-43,24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82731" w:rsidRPr="00DB049A" w:rsidTr="00931786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3C2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B049A" w:rsidRPr="00DB049A" w:rsidTr="00DB049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213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223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 226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-42,33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213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 w:rsidR="00DB049A" w:rsidRPr="00DB049A" w:rsidTr="00DB049A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93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93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11941,03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12547,1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130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3257,64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2319E9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муниципальное задание 180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8683,39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2319E9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9547,10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2319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  <w:r w:rsidR="002319E9"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11155,55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130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3257,64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1608,45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муниципальное задание 180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8683,39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9547,10</w:t>
            </w:r>
          </w:p>
        </w:tc>
      </w:tr>
      <w:tr w:rsidR="00C02DD7" w:rsidRPr="00DB049A" w:rsidTr="0093178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9A" w:rsidRPr="00DB049A" w:rsidTr="00DB04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11941,03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13637,69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счет субсидии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8683,39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9604,81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всего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6906,73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7526,70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5304,71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5780,88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212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1599,26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1742,32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(выполнения работ), всего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1281,13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1511,09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 222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35,74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230,29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224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695,01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379,94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активов, всего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459,22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tabs>
                <w:tab w:val="left" w:pos="195"/>
                <w:tab w:val="center" w:pos="6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292,89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367,92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счет поступлений от оказания муниципальным учреждением муниципальных услуг, иных услуг и работ, предоставление которых для физических и юридических лиц осуществляется на платной основе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3257,64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4032,88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всего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977,29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988,41</w:t>
            </w:r>
          </w:p>
        </w:tc>
      </w:tr>
    </w:tbl>
    <w:p w:rsidR="00B22679" w:rsidRDefault="00B22679" w:rsidP="00C0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2679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 w:rsidR="00C02DD7" w:rsidRPr="00DB049A" w:rsidTr="00931786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C02D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C02D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D7" w:rsidRPr="00DB049A" w:rsidRDefault="00C02DD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750,61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756,84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212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228,57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(выполнения работ), всего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1950,71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2175,46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 222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124,04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224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338,75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414,73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1475,83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1613,48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активов, всего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867,51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817,33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</w:t>
            </w:r>
          </w:p>
        </w:tc>
      </w:tr>
      <w:tr w:rsidR="00DB049A" w:rsidRPr="00DB049A" w:rsidTr="00DB04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10850,45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11307,58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счет субсидии на выполнение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8625,68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9546,85</w:t>
            </w:r>
          </w:p>
        </w:tc>
      </w:tr>
      <w:tr w:rsidR="00DB049A" w:rsidRPr="00DB049A" w:rsidTr="00DB049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всего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6857,02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7487,07</w:t>
            </w:r>
          </w:p>
        </w:tc>
      </w:tr>
      <w:tr w:rsidR="00DB049A" w:rsidRPr="00DB049A" w:rsidTr="00DB049A"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5 304,71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5780,87</w:t>
            </w:r>
          </w:p>
        </w:tc>
      </w:tr>
      <w:tr w:rsidR="00DB049A" w:rsidRPr="00DB049A" w:rsidTr="00DB049A"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1 549,58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1702,70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(выполнения работ), всего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1511,09</w:t>
            </w:r>
          </w:p>
        </w:tc>
      </w:tr>
      <w:tr w:rsidR="00DB049A" w:rsidRPr="00DB049A" w:rsidTr="00DB049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35,74</w:t>
            </w:r>
          </w:p>
        </w:tc>
      </w:tr>
      <w:tr w:rsidR="00DB049A" w:rsidRPr="00DB049A" w:rsidTr="0049426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266,40</w:t>
            </w:r>
          </w:p>
        </w:tc>
      </w:tr>
    </w:tbl>
    <w:p w:rsidR="00494267" w:rsidRDefault="00494267">
      <w:r>
        <w:br w:type="page"/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 w:rsidR="00494267" w:rsidRPr="00DB049A" w:rsidTr="0049426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4942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494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4942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494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4942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4267" w:rsidRPr="00DB049A" w:rsidTr="0049426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695,01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379,94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89,47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активов, всего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459,22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367,92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91,30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счет поступлений от оказания муниципальным учреждением муниципальных услуг, иных услуг и работ, предоставление которых для физических и юридических лиц осуществляется на платной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1760,73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всего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547,76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428,89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117,37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(выполнения работ), всего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1151,65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10,57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89,25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202,90</w:t>
            </w:r>
          </w:p>
        </w:tc>
      </w:tr>
      <w:tr w:rsidR="00494267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842,41</w:t>
            </w:r>
          </w:p>
        </w:tc>
      </w:tr>
      <w:tr w:rsidR="00494267" w:rsidRPr="00DB049A" w:rsidTr="00DB049A"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494267" w:rsidRPr="00DB049A" w:rsidTr="00DB049A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активов, всего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59,82</w:t>
            </w:r>
          </w:p>
        </w:tc>
      </w:tr>
      <w:tr w:rsidR="00494267" w:rsidRPr="00DB049A" w:rsidTr="00DB049A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267" w:rsidRPr="00DB049A" w:rsidTr="00DB049A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494267" w:rsidRPr="00DB049A" w:rsidTr="00DB049A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9317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DB049A" w:rsidRDefault="00494267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43,72</w:t>
            </w:r>
          </w:p>
        </w:tc>
      </w:tr>
    </w:tbl>
    <w:p w:rsidR="00C02DD7" w:rsidRDefault="00C02DD7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2DD7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2" w:rsidRPr="00082123" w:rsidRDefault="00D10672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123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62"/>
        <w:gridCol w:w="5172"/>
        <w:gridCol w:w="1120"/>
        <w:gridCol w:w="1985"/>
        <w:gridCol w:w="1984"/>
        <w:gridCol w:w="1985"/>
        <w:gridCol w:w="1842"/>
      </w:tblGrid>
      <w:tr w:rsidR="00ED00E4" w:rsidRPr="00082123" w:rsidTr="00ED00E4">
        <w:trPr>
          <w:trHeight w:val="238"/>
        </w:trPr>
        <w:tc>
          <w:tcPr>
            <w:tcW w:w="762" w:type="dxa"/>
            <w:vMerge w:val="restart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№</w:t>
            </w:r>
          </w:p>
        </w:tc>
        <w:tc>
          <w:tcPr>
            <w:tcW w:w="5172" w:type="dxa"/>
            <w:vMerge w:val="restart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</w:tcPr>
          <w:p w:rsidR="00ED00E4" w:rsidRPr="00082123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2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2"/>
          </w:tcPr>
          <w:p w:rsidR="00ED00E4" w:rsidRPr="00082123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23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827" w:type="dxa"/>
            <w:gridSpan w:val="2"/>
          </w:tcPr>
          <w:p w:rsidR="00ED00E4" w:rsidRPr="00082123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2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ED00E4" w:rsidRPr="00082123" w:rsidTr="00ED00E4">
        <w:tc>
          <w:tcPr>
            <w:tcW w:w="762" w:type="dxa"/>
            <w:vMerge/>
          </w:tcPr>
          <w:p w:rsidR="00ED00E4" w:rsidRPr="00082123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</w:tcPr>
          <w:p w:rsidR="00ED00E4" w:rsidRPr="00082123" w:rsidRDefault="00ED00E4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ED00E4" w:rsidRPr="00082123" w:rsidRDefault="00ED00E4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факт</w:t>
            </w:r>
          </w:p>
        </w:tc>
      </w:tr>
      <w:tr w:rsidR="00C94795" w:rsidRPr="00082123" w:rsidTr="00ED00E4">
        <w:tc>
          <w:tcPr>
            <w:tcW w:w="762" w:type="dxa"/>
          </w:tcPr>
          <w:p w:rsidR="00C94795" w:rsidRPr="00082123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C94795" w:rsidRPr="00082123" w:rsidRDefault="00C94795" w:rsidP="00C9479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94795" w:rsidRPr="00082123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94795" w:rsidRPr="00082123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94795" w:rsidRPr="00082123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94795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94795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00E4" w:rsidRPr="00082123" w:rsidTr="00ED00E4">
        <w:tc>
          <w:tcPr>
            <w:tcW w:w="762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20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3257,64</w:t>
            </w:r>
          </w:p>
        </w:tc>
        <w:tc>
          <w:tcPr>
            <w:tcW w:w="1984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3257,64</w:t>
            </w:r>
          </w:p>
        </w:tc>
        <w:tc>
          <w:tcPr>
            <w:tcW w:w="1985" w:type="dxa"/>
          </w:tcPr>
          <w:p w:rsidR="00ED00E4" w:rsidRPr="00C30825" w:rsidRDefault="002319E9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30825">
              <w:rPr>
                <w:sz w:val="24"/>
                <w:szCs w:val="24"/>
              </w:rPr>
              <w:t>3000,00</w:t>
            </w:r>
          </w:p>
        </w:tc>
        <w:tc>
          <w:tcPr>
            <w:tcW w:w="1842" w:type="dxa"/>
          </w:tcPr>
          <w:p w:rsidR="00ED00E4" w:rsidRPr="00082123" w:rsidRDefault="00E5094B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1646,60</w:t>
            </w:r>
          </w:p>
        </w:tc>
      </w:tr>
      <w:tr w:rsidR="00ED00E4" w:rsidRPr="00082123" w:rsidTr="00ED00E4">
        <w:tc>
          <w:tcPr>
            <w:tcW w:w="762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172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00E4" w:rsidRPr="00C30825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D00E4" w:rsidRPr="00082123" w:rsidTr="00ED00E4">
        <w:tc>
          <w:tcPr>
            <w:tcW w:w="762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1.1</w:t>
            </w:r>
          </w:p>
        </w:tc>
        <w:tc>
          <w:tcPr>
            <w:tcW w:w="5172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120" w:type="dxa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00E4" w:rsidRPr="00082123" w:rsidRDefault="00C3082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D00E4" w:rsidRPr="00082123" w:rsidRDefault="00C3082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D00E4" w:rsidRPr="00C30825" w:rsidRDefault="00C3082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30825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D00E4" w:rsidRPr="00082123" w:rsidRDefault="00C3082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94B" w:rsidRPr="00082123" w:rsidTr="00722EE5">
        <w:trPr>
          <w:trHeight w:val="648"/>
        </w:trPr>
        <w:tc>
          <w:tcPr>
            <w:tcW w:w="762" w:type="dxa"/>
          </w:tcPr>
          <w:p w:rsidR="00E5094B" w:rsidRPr="00082123" w:rsidRDefault="00E5094B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1.2</w:t>
            </w:r>
          </w:p>
        </w:tc>
        <w:tc>
          <w:tcPr>
            <w:tcW w:w="5172" w:type="dxa"/>
          </w:tcPr>
          <w:p w:rsidR="00E5094B" w:rsidRPr="00082123" w:rsidRDefault="00E5094B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полностью платных, из них по видам услуг (работ)</w:t>
            </w:r>
            <w:r w:rsidR="00C94795">
              <w:rPr>
                <w:sz w:val="24"/>
                <w:szCs w:val="24"/>
              </w:rPr>
              <w:t>:</w:t>
            </w:r>
          </w:p>
        </w:tc>
        <w:tc>
          <w:tcPr>
            <w:tcW w:w="1120" w:type="dxa"/>
          </w:tcPr>
          <w:p w:rsidR="00E5094B" w:rsidRPr="00082123" w:rsidRDefault="00E5094B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</w:tcPr>
          <w:p w:rsidR="00E5094B" w:rsidRPr="00082123" w:rsidRDefault="00E5094B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3257,64</w:t>
            </w:r>
          </w:p>
        </w:tc>
        <w:tc>
          <w:tcPr>
            <w:tcW w:w="1984" w:type="dxa"/>
          </w:tcPr>
          <w:p w:rsidR="00E5094B" w:rsidRPr="00082123" w:rsidRDefault="00E5094B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3257,64</w:t>
            </w:r>
          </w:p>
        </w:tc>
        <w:tc>
          <w:tcPr>
            <w:tcW w:w="1985" w:type="dxa"/>
          </w:tcPr>
          <w:p w:rsidR="00E5094B" w:rsidRPr="00C30825" w:rsidRDefault="002319E9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30825">
              <w:rPr>
                <w:sz w:val="24"/>
                <w:szCs w:val="24"/>
              </w:rPr>
              <w:t>3000,00</w:t>
            </w:r>
          </w:p>
        </w:tc>
        <w:tc>
          <w:tcPr>
            <w:tcW w:w="1842" w:type="dxa"/>
          </w:tcPr>
          <w:p w:rsidR="00E5094B" w:rsidRPr="00082123" w:rsidRDefault="00E5094B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1646,60</w:t>
            </w:r>
          </w:p>
        </w:tc>
      </w:tr>
      <w:tr w:rsidR="00722EE5" w:rsidRPr="00082123" w:rsidTr="00ED00E4">
        <w:tc>
          <w:tcPr>
            <w:tcW w:w="762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1.2.1</w:t>
            </w:r>
          </w:p>
        </w:tc>
        <w:tc>
          <w:tcPr>
            <w:tcW w:w="5172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1120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220,22</w:t>
            </w:r>
          </w:p>
        </w:tc>
        <w:tc>
          <w:tcPr>
            <w:tcW w:w="1984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220,22</w:t>
            </w:r>
          </w:p>
        </w:tc>
        <w:tc>
          <w:tcPr>
            <w:tcW w:w="1985" w:type="dxa"/>
          </w:tcPr>
          <w:p w:rsidR="00722EE5" w:rsidRPr="002319E9" w:rsidRDefault="00C3082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highlight w:val="red"/>
              </w:rPr>
            </w:pPr>
            <w:r w:rsidRPr="00C30825">
              <w:rPr>
                <w:sz w:val="24"/>
                <w:szCs w:val="24"/>
              </w:rPr>
              <w:t>222,6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22EE5" w:rsidRPr="00082123" w:rsidRDefault="00722EE5" w:rsidP="00AC2268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22EE5">
              <w:rPr>
                <w:sz w:val="24"/>
                <w:szCs w:val="24"/>
              </w:rPr>
              <w:t>231,53</w:t>
            </w:r>
          </w:p>
        </w:tc>
      </w:tr>
      <w:tr w:rsidR="00722EE5" w:rsidRPr="00082123" w:rsidTr="00ED00E4">
        <w:tc>
          <w:tcPr>
            <w:tcW w:w="762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1.2.2</w:t>
            </w:r>
          </w:p>
        </w:tc>
        <w:tc>
          <w:tcPr>
            <w:tcW w:w="5172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1120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2180,99</w:t>
            </w:r>
          </w:p>
        </w:tc>
        <w:tc>
          <w:tcPr>
            <w:tcW w:w="1984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2180,99</w:t>
            </w:r>
          </w:p>
        </w:tc>
        <w:tc>
          <w:tcPr>
            <w:tcW w:w="1985" w:type="dxa"/>
          </w:tcPr>
          <w:p w:rsidR="00722EE5" w:rsidRPr="002319E9" w:rsidRDefault="00C3082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highlight w:val="red"/>
              </w:rPr>
            </w:pPr>
            <w:r w:rsidRPr="00C30825">
              <w:rPr>
                <w:sz w:val="24"/>
                <w:szCs w:val="24"/>
              </w:rPr>
              <w:t>2010,3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22EE5" w:rsidRPr="00082123" w:rsidRDefault="00722EE5" w:rsidP="00AC2268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22EE5">
              <w:rPr>
                <w:sz w:val="24"/>
                <w:szCs w:val="24"/>
              </w:rPr>
              <w:t>781,18</w:t>
            </w:r>
          </w:p>
        </w:tc>
      </w:tr>
      <w:tr w:rsidR="00722EE5" w:rsidTr="00ED00E4">
        <w:tc>
          <w:tcPr>
            <w:tcW w:w="762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1.2.3</w:t>
            </w:r>
          </w:p>
        </w:tc>
        <w:tc>
          <w:tcPr>
            <w:tcW w:w="5172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работа «Обеспечение сохранности и учета архивных документов»</w:t>
            </w:r>
          </w:p>
        </w:tc>
        <w:tc>
          <w:tcPr>
            <w:tcW w:w="1120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856,43</w:t>
            </w:r>
          </w:p>
        </w:tc>
        <w:tc>
          <w:tcPr>
            <w:tcW w:w="1984" w:type="dxa"/>
          </w:tcPr>
          <w:p w:rsidR="00722EE5" w:rsidRPr="00082123" w:rsidRDefault="00722EE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856,43</w:t>
            </w:r>
          </w:p>
        </w:tc>
        <w:tc>
          <w:tcPr>
            <w:tcW w:w="1985" w:type="dxa"/>
          </w:tcPr>
          <w:p w:rsidR="00722EE5" w:rsidRPr="002319E9" w:rsidRDefault="00C3082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highlight w:val="red"/>
              </w:rPr>
            </w:pPr>
            <w:r w:rsidRPr="00C30825">
              <w:rPr>
                <w:sz w:val="24"/>
                <w:szCs w:val="24"/>
              </w:rPr>
              <w:t>767,1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22EE5" w:rsidRPr="00082123" w:rsidRDefault="00722EE5" w:rsidP="00AC2268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22EE5">
              <w:rPr>
                <w:sz w:val="24"/>
                <w:szCs w:val="24"/>
              </w:rPr>
              <w:t>633,89</w:t>
            </w:r>
          </w:p>
        </w:tc>
      </w:tr>
    </w:tbl>
    <w:p w:rsidR="00D10672" w:rsidRDefault="00D10672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Default="00D10672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0672" w:rsidRDefault="00D10672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</w:t>
      </w:r>
      <w:r w:rsidR="00C947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платные услуги (работы), оказываемые потребителям (в динамике в течение отчетного года)</w:t>
      </w: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62"/>
        <w:gridCol w:w="567"/>
        <w:gridCol w:w="540"/>
        <w:gridCol w:w="567"/>
        <w:gridCol w:w="547"/>
        <w:gridCol w:w="587"/>
        <w:gridCol w:w="541"/>
        <w:gridCol w:w="579"/>
        <w:gridCol w:w="575"/>
        <w:gridCol w:w="627"/>
        <w:gridCol w:w="655"/>
        <w:gridCol w:w="709"/>
        <w:gridCol w:w="567"/>
        <w:gridCol w:w="662"/>
        <w:gridCol w:w="690"/>
        <w:gridCol w:w="632"/>
        <w:gridCol w:w="547"/>
        <w:gridCol w:w="587"/>
        <w:gridCol w:w="541"/>
        <w:gridCol w:w="579"/>
        <w:gridCol w:w="575"/>
        <w:gridCol w:w="640"/>
        <w:gridCol w:w="567"/>
        <w:gridCol w:w="500"/>
        <w:gridCol w:w="567"/>
        <w:gridCol w:w="567"/>
      </w:tblGrid>
      <w:tr w:rsidR="00B07E79" w:rsidRPr="00931786" w:rsidTr="00B07E7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изм.</w:t>
            </w:r>
          </w:p>
        </w:tc>
        <w:tc>
          <w:tcPr>
            <w:tcW w:w="1414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B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Цены (тарифы) на платные услуги (работы), оказываемые потребителям </w:t>
            </w:r>
          </w:p>
        </w:tc>
      </w:tr>
      <w:tr w:rsidR="00B07E79" w:rsidRPr="00931786" w:rsidTr="00B07E7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4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79" w:rsidRPr="00931786" w:rsidRDefault="00B07E79" w:rsidP="00B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</w:tr>
      <w:tr w:rsidR="00B07E79" w:rsidRPr="00931786" w:rsidTr="00B07E7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699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B0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факт </w:t>
            </w:r>
          </w:p>
        </w:tc>
      </w:tr>
      <w:tr w:rsidR="00B07E79" w:rsidRPr="00931786" w:rsidTr="00B07E7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494267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сохранности документов и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Подшивка: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 100 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 100 до 150 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 150 до 250 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494267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нестандартных</w:t>
            </w:r>
            <w:proofErr w:type="gramEnd"/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 формату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одновременным ремонтом и элементами реставрации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Нумерация листов в деле: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 100 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 100 до 150 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 150 до 250 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нестандартных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формату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Картонирование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дел (в коробки заказчика)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Шифровка 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Оформление листов-заверителей в делах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Оформление обложек дел: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обложки без трафарета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обложки крупноформатные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Срочная выдача и выдача сверх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нормы: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1.7.1.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дел советского периода: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1.7.1.1.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нумерации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1.7.1.2.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выдача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1.7.2.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фотодокументов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1.7.3.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описей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опись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документов постоянного срока хранения для копирования: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1.8..1.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документы до середины ХХ века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1.8.2.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документы с середины ХХ века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1.9.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наличия дел при приеме их на хранение и в учреждении (с составлением акта)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</w:tr>
      <w:tr w:rsidR="00B07E79" w:rsidRPr="00931786" w:rsidTr="00B07E79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494267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документационного обеспечения управления, организация и совершенствование работы архивов, упорядочение документов учреждений, организаций 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Оказание методической и практической помощи в подготовке нормативно-методических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номенклатуры дел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позиция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номенклатуры дел учреждения на основе типовой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или примерной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позиция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2.1.3.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положения об архиве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положение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положения об экспертной комиссии (центральной экспертной комиссии)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положение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инструкции по делопроизводству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2.1.6..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акта о выделении дел к уничтожению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позиция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2.1.7.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описей дел: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2.1.7.1.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управленческую документацию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опис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.с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татья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2.1.7..2.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документы по личному составу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опис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.с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татья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Составление специалистами архива: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номенклатуры дел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позиция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номенклатуры дел учреждения на основе типовой или примерной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позиция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положения об архиве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положение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положения об экспертной комиссии (центральной экспертной комиссии)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положение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инструкции по делопроизводству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2.2.6.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акта о выделении дел к уничтожению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позиция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2.2.7.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экспертизы ценности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2.2.7.1.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управленческой документации: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2.2.7.1.1.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полистным просмотром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2.2.7.1.2.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полистного просмотра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2.2.7.2.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дел по личному составу: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2.2.7.2.1.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полистным просмотром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2.2.7.2.2.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полистного просмотра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2.2.8.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составление исторических справок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2.2.9.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составление предисловий к обрабатываемым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2.2.10.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составление описей 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2.2.10.1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управленческую документацию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2.2.10.2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документы по личному составу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Абонентное обслуживание по договору в течение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стажировок по делопроизводству и архивному делу на 1 чел. с выдачей комплекта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стажировка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Чтение лекций по делопроизводству, организации работы архива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академ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2.6.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Консультирование по вопросам организации делопроизводства и ведения архива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2.7.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Консультирование по вопросам организации делопроизводства и ведения архива с выездом сотрудника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архива в организацию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консультация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2716</w:t>
            </w:r>
          </w:p>
        </w:tc>
      </w:tr>
      <w:tr w:rsidR="00B07E79" w:rsidRPr="00931786" w:rsidTr="00B07E79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2.8.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Прием документов постоянного срока хранения учреждений, организаций, предприятий всех форм собственности, частных </w:t>
            </w: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лицна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постоянное хранение ранее истечения срока их временного хранения или по договору: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2.8.1.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прием управленческой и научно-технической документации Архивного фонда Пермского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2.8.2.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прием документов по личному составу от ликвидированных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2.8.3.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учет новых поступлений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</w:tr>
      <w:tr w:rsidR="00B07E79" w:rsidRPr="00931786" w:rsidTr="00B07E79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93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2.9.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Хранение документов постоянного срока хранения учреждений, организаций, предприятий всех форм </w:t>
            </w: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собственности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,п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ринятых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постоянное хранение ранее истечения срока временного хранения или по договору: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2.9.1.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хранение управленческой документации Архивного фонда Пермского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ед.хр.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2.9.2.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научно-технической документации Архивного фонда Пермского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2.9.3.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документов по личному составу ликвидированных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2.10.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документов по договору в течение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494267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Научное использование документов и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тематического перечня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перечень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2309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запросов: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тематического запроса по документам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тематического запроса по каталогам и справочникам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срочное исполнение тематического запроса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отрицательный ответ на тематический запрос по документам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3582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отрицательный ответ на тематический запрос по каталогам и справочникам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3.2.6.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имущественного запроса без даты и номера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3.2.6.1.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архивная выписка по имущественному запросу без даты и номера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3.2.6.2.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имущественного запроса, если 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известны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дата и номер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3.2.6.3.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архивная выписка по имущественному запросу, если 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известны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дата и номер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3.2.6.4.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срочное исполнение имущественного запроса (от 1 до 3 дней)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3.2.6.5.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срочное исполнение имущественного запроса (от 4 до 10 дней)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3.2.6.6.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отрицательный ответ на имущественный запрос без даты и номера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3.2.6.7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отрицательный ответ на имущественный запрос по документам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3.2.6.8.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отрицательный ответ на имущественный запрос по научно-справочному аппарату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Консультирование заявителей по вопросам розыска документов ликвидированных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</w:tr>
    </w:tbl>
    <w:p w:rsidR="00494267" w:rsidRDefault="00494267">
      <w:r>
        <w:br w:type="page"/>
      </w: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62"/>
        <w:gridCol w:w="567"/>
        <w:gridCol w:w="540"/>
        <w:gridCol w:w="567"/>
        <w:gridCol w:w="547"/>
        <w:gridCol w:w="587"/>
        <w:gridCol w:w="541"/>
        <w:gridCol w:w="579"/>
        <w:gridCol w:w="575"/>
        <w:gridCol w:w="627"/>
        <w:gridCol w:w="655"/>
        <w:gridCol w:w="709"/>
        <w:gridCol w:w="567"/>
        <w:gridCol w:w="662"/>
        <w:gridCol w:w="690"/>
        <w:gridCol w:w="632"/>
        <w:gridCol w:w="547"/>
        <w:gridCol w:w="587"/>
        <w:gridCol w:w="541"/>
        <w:gridCol w:w="579"/>
        <w:gridCol w:w="575"/>
        <w:gridCol w:w="640"/>
        <w:gridCol w:w="567"/>
        <w:gridCol w:w="500"/>
        <w:gridCol w:w="567"/>
        <w:gridCol w:w="567"/>
      </w:tblGrid>
      <w:tr w:rsidR="00B07E79" w:rsidRPr="00931786" w:rsidTr="0049426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3.4.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Прием заявителей, регистрация анкет-заявлений в </w:t>
            </w: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неприемный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прием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Прием, консультирование заявителей с заполнением анкеты-заявителя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бланк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Оформление дубликата или переоформление архивной справки взамен утерянной или испорченной по вине заявителя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справка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Изготовление нескольких экземпляров архивной справки по просьбе заявителя, без учета стоимости затрат на изготовление копий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справка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3.8.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Пользование компьютером в читальном зале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3.9.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Право пользования персональным компьютером (ноутбуком), фотоаппаратом, видеокамерой в читальном зале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3.10.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лекций и экскурсий: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3.10.1.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обзорной лекции и экскурсии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академ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</w:tr>
    </w:tbl>
    <w:p w:rsidR="00494267" w:rsidRDefault="00494267">
      <w:r>
        <w:br w:type="page"/>
      </w: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62"/>
        <w:gridCol w:w="567"/>
        <w:gridCol w:w="540"/>
        <w:gridCol w:w="567"/>
        <w:gridCol w:w="547"/>
        <w:gridCol w:w="587"/>
        <w:gridCol w:w="541"/>
        <w:gridCol w:w="579"/>
        <w:gridCol w:w="575"/>
        <w:gridCol w:w="627"/>
        <w:gridCol w:w="655"/>
        <w:gridCol w:w="709"/>
        <w:gridCol w:w="567"/>
        <w:gridCol w:w="662"/>
        <w:gridCol w:w="690"/>
        <w:gridCol w:w="632"/>
        <w:gridCol w:w="547"/>
        <w:gridCol w:w="587"/>
        <w:gridCol w:w="541"/>
        <w:gridCol w:w="579"/>
        <w:gridCol w:w="575"/>
        <w:gridCol w:w="640"/>
        <w:gridCol w:w="567"/>
        <w:gridCol w:w="500"/>
        <w:gridCol w:w="567"/>
        <w:gridCol w:w="567"/>
      </w:tblGrid>
      <w:tr w:rsidR="00B07E79" w:rsidRPr="00931786" w:rsidTr="0049426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3.10.2.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тематической лекции и экскурсии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академ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Ксерокопирование документов (предоплата 100%):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3.11.1.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черно-белое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3.11.2.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черно-белое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расшивкой 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3.11.3.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цветное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3.11.4.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цветное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расшивкой 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3.11.5.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срочное ксерокопирование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Машинописные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Сканирование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3.14.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Сканирование документа с расшивкой 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3.15.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Распечатка документа на черно-белом принтере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3.16.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Распечатка документа на цветном принтере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3.17.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Редактирование изображений в программе </w:t>
            </w: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Adobe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Photoshop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изображение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3.18.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Запись на CD/DVD диск, флэш-карту (без учета стоимости диска, флэш-карты)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диск, флэшка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</w:tr>
    </w:tbl>
    <w:p w:rsidR="00494267" w:rsidRDefault="00494267">
      <w:r>
        <w:br w:type="page"/>
      </w: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62"/>
        <w:gridCol w:w="567"/>
        <w:gridCol w:w="540"/>
        <w:gridCol w:w="567"/>
        <w:gridCol w:w="547"/>
        <w:gridCol w:w="587"/>
        <w:gridCol w:w="541"/>
        <w:gridCol w:w="579"/>
        <w:gridCol w:w="575"/>
        <w:gridCol w:w="627"/>
        <w:gridCol w:w="655"/>
        <w:gridCol w:w="709"/>
        <w:gridCol w:w="567"/>
        <w:gridCol w:w="662"/>
        <w:gridCol w:w="690"/>
        <w:gridCol w:w="632"/>
        <w:gridCol w:w="547"/>
        <w:gridCol w:w="587"/>
        <w:gridCol w:w="541"/>
        <w:gridCol w:w="579"/>
        <w:gridCol w:w="575"/>
        <w:gridCol w:w="640"/>
        <w:gridCol w:w="567"/>
        <w:gridCol w:w="500"/>
        <w:gridCol w:w="567"/>
        <w:gridCol w:w="567"/>
      </w:tblGrid>
      <w:tr w:rsidR="00B07E79" w:rsidRPr="00931786" w:rsidTr="0049426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494267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Научно-исследовательская работа по основным направлениям деятельности архивных </w:t>
            </w:r>
            <w:proofErr w:type="spellStart"/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</w:t>
            </w:r>
            <w:proofErr w:type="gramStart"/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.Н</w:t>
            </w:r>
            <w:proofErr w:type="gramEnd"/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аучно</w:t>
            </w:r>
            <w:proofErr w:type="spellEnd"/>
            <w:r w:rsidRPr="004942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-техническое информирование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Выдача документов справочно-информационного фонда во временное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</w:tr>
      <w:tr w:rsidR="00B07E79" w:rsidRPr="00931786" w:rsidTr="00B07E7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Копирование документов справочно-информационного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35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</w:tbl>
    <w:p w:rsidR="00AC2268" w:rsidRPr="00931786" w:rsidRDefault="00AC2268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19A" w:rsidRPr="00931786" w:rsidRDefault="00EA519A" w:rsidP="009A24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A519A" w:rsidRPr="00931786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94912" w:rsidRDefault="00694912" w:rsidP="00D50940">
      <w:pPr>
        <w:rPr>
          <w:rFonts w:ascii="Times New Roman" w:hAnsi="Times New Roman" w:cs="Times New Roman"/>
          <w:sz w:val="24"/>
          <w:szCs w:val="24"/>
        </w:rPr>
      </w:pPr>
      <w:r w:rsidRPr="00694912">
        <w:rPr>
          <w:rFonts w:ascii="Times New Roman" w:hAnsi="Times New Roman" w:cs="Times New Roman"/>
          <w:sz w:val="24"/>
          <w:szCs w:val="24"/>
        </w:rPr>
        <w:lastRenderedPageBreak/>
        <w:t>2.7.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3"/>
        <w:gridCol w:w="5317"/>
        <w:gridCol w:w="1416"/>
        <w:gridCol w:w="1560"/>
        <w:gridCol w:w="5714"/>
      </w:tblGrid>
      <w:tr w:rsidR="00483B8D" w:rsidRPr="00694912" w:rsidTr="00AC2268">
        <w:trPr>
          <w:trHeight w:val="517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8D" w:rsidRPr="00694912" w:rsidRDefault="00483B8D" w:rsidP="003D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Принятые меры по</w:t>
            </w:r>
            <w:r w:rsidR="003D7E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рассмотрения жалоб</w:t>
            </w:r>
          </w:p>
        </w:tc>
      </w:tr>
      <w:tr w:rsidR="00483B8D" w:rsidRPr="00694912" w:rsidTr="00483B8D">
        <w:trPr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8D" w:rsidRPr="00694912" w:rsidTr="00483B8D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50940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к учредителю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50940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</w:t>
            </w:r>
            <w:r w:rsidR="009C1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2E220F" w:rsidP="002E2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50940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Default="002E220F" w:rsidP="002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дисциплинарной ответственности привлечен сотрудник отдела справочной работы;</w:t>
            </w:r>
          </w:p>
          <w:p w:rsidR="002E220F" w:rsidRPr="00694912" w:rsidRDefault="002E220F" w:rsidP="002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 с сотрудниками отдела по вопросу недопущения конфликтных ситуаций при работе с гражданами и ответственности за ненадлежащее исполнение своих обязанностей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</w:t>
            </w:r>
            <w:r w:rsidR="009C1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  <w:r w:rsidR="009C18B0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председателю Пермской городской Думы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50940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50940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губернатор</w:t>
            </w:r>
            <w:r w:rsidR="009C1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50940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50940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2E220F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50940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F" w:rsidRDefault="002E220F" w:rsidP="002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к дисциплинарной ответственности привлечены начальник и ведущий специалист отдела комплектования;</w:t>
            </w:r>
          </w:p>
          <w:p w:rsidR="00483B8D" w:rsidRDefault="002E220F" w:rsidP="002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 с сотрудниками отдела о важности соблюдения законодательства об архивном деле и ответственности за ненадлежащее исполнение своих должностных обязанностей;</w:t>
            </w:r>
          </w:p>
          <w:p w:rsidR="002E220F" w:rsidRPr="00694912" w:rsidRDefault="002E220F" w:rsidP="002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нарушений не выявлено</w:t>
            </w:r>
          </w:p>
        </w:tc>
      </w:tr>
    </w:tbl>
    <w:p w:rsidR="00C02DD7" w:rsidRDefault="00C02DD7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C02DD7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50940" w:rsidRDefault="00D50940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B0463C" w:rsidRPr="00B0463C" w:rsidRDefault="00B0463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0463C"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"/>
        <w:gridCol w:w="5323"/>
        <w:gridCol w:w="827"/>
        <w:gridCol w:w="1881"/>
        <w:gridCol w:w="1987"/>
        <w:gridCol w:w="1984"/>
        <w:gridCol w:w="2025"/>
      </w:tblGrid>
      <w:tr w:rsidR="0022585E" w:rsidRPr="00347138" w:rsidTr="0022585E">
        <w:trPr>
          <w:tblCellSpacing w:w="5" w:type="nil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№</w:t>
            </w:r>
          </w:p>
        </w:tc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</w:t>
            </w:r>
            <w:r w:rsidRPr="00347138">
              <w:rPr>
                <w:sz w:val="24"/>
                <w:szCs w:val="24"/>
              </w:rPr>
              <w:t>изм.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 xml:space="preserve">2012 год 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22585E" w:rsidRPr="00347138" w:rsidTr="0022585E">
        <w:trPr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план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факт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план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34713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47138">
              <w:rPr>
                <w:sz w:val="24"/>
                <w:szCs w:val="24"/>
              </w:rPr>
              <w:t>факт</w:t>
            </w:r>
          </w:p>
        </w:tc>
      </w:tr>
      <w:tr w:rsidR="0022585E" w:rsidRPr="00572084" w:rsidTr="0022585E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F8406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F8406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2585E" w:rsidRPr="00572084" w:rsidTr="0022585E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722EE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722EE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2585E" w:rsidRPr="00572084" w:rsidTr="0022585E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2585E" w:rsidRPr="00572084" w:rsidTr="0022585E">
        <w:trPr>
          <w:trHeight w:val="54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i/>
                <w:sz w:val="20"/>
                <w:szCs w:val="20"/>
              </w:rPr>
            </w:pPr>
            <w:proofErr w:type="gramStart"/>
            <w:r w:rsidRPr="00013568">
              <w:rPr>
                <w:sz w:val="24"/>
                <w:szCs w:val="24"/>
              </w:rPr>
              <w:t>бесплатными</w:t>
            </w:r>
            <w:proofErr w:type="gramEnd"/>
            <w:r w:rsidRPr="00013568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2585E" w:rsidRPr="00572084" w:rsidTr="0022585E">
        <w:trPr>
          <w:trHeight w:val="869"/>
          <w:tblCellSpacing w:w="5" w:type="nil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услуга по организации исполнения социально-правовых и тематических запросов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запрос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8600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9561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9570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10082</w:t>
            </w:r>
          </w:p>
        </w:tc>
      </w:tr>
      <w:tr w:rsidR="0022585E" w:rsidRPr="00572084" w:rsidTr="0022585E">
        <w:trPr>
          <w:trHeight w:val="495"/>
          <w:tblCellSpacing w:w="5" w:type="nil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работа по комплектованию архивными документами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2262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2744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2817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2829</w:t>
            </w:r>
          </w:p>
        </w:tc>
      </w:tr>
      <w:tr w:rsidR="0022585E" w:rsidRPr="00572084" w:rsidTr="00F8406E">
        <w:trPr>
          <w:trHeight w:val="510"/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работа по обеспечению сохранности и учету архивных документов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156218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160407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162440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158701</w:t>
            </w:r>
          </w:p>
        </w:tc>
      </w:tr>
      <w:tr w:rsidR="0022585E" w:rsidRPr="00572084" w:rsidTr="00F8406E">
        <w:trPr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EA5D79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 xml:space="preserve">частично </w:t>
            </w:r>
            <w:proofErr w:type="gramStart"/>
            <w:r w:rsidRPr="00013568">
              <w:rPr>
                <w:sz w:val="24"/>
                <w:szCs w:val="24"/>
              </w:rPr>
              <w:t>платными</w:t>
            </w:r>
            <w:proofErr w:type="gramEnd"/>
            <w:r w:rsidRPr="00013568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F8406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-</w:t>
            </w:r>
          </w:p>
        </w:tc>
      </w:tr>
      <w:tr w:rsidR="0022585E" w:rsidRPr="00572084" w:rsidTr="00F8406E">
        <w:trPr>
          <w:trHeight w:val="423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85E" w:rsidRPr="00572084" w:rsidRDefault="00EA5D79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013568">
              <w:rPr>
                <w:sz w:val="24"/>
                <w:szCs w:val="24"/>
              </w:rPr>
              <w:t>платными</w:t>
            </w:r>
            <w:proofErr w:type="gramEnd"/>
            <w:r w:rsidRPr="00013568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722EE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722EE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2585E" w:rsidRPr="00572084" w:rsidTr="0022585E">
        <w:trPr>
          <w:trHeight w:val="431"/>
          <w:tblCellSpacing w:w="5" w:type="nil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запрос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277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277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9F561B" w:rsidRDefault="009F561B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F561B">
              <w:rPr>
                <w:sz w:val="24"/>
                <w:szCs w:val="24"/>
              </w:rPr>
              <w:t>280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238</w:t>
            </w:r>
          </w:p>
        </w:tc>
      </w:tr>
      <w:tr w:rsidR="0022585E" w:rsidRPr="00572084" w:rsidTr="0022585E">
        <w:trPr>
          <w:trHeight w:val="155"/>
          <w:tblCellSpacing w:w="5" w:type="nil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3781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3781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9F561B" w:rsidRDefault="009F561B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F561B">
              <w:rPr>
                <w:sz w:val="24"/>
                <w:szCs w:val="24"/>
              </w:rPr>
              <w:t>3020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1127</w:t>
            </w:r>
          </w:p>
        </w:tc>
      </w:tr>
      <w:tr w:rsidR="0022585E" w:rsidRPr="00572084" w:rsidTr="0022585E">
        <w:trPr>
          <w:trHeight w:val="540"/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572084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 xml:space="preserve">работа «Обеспечение сохранности и учета архивных документов»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3370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3370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9F561B" w:rsidRDefault="009F561B" w:rsidP="00722EE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F561B">
              <w:rPr>
                <w:sz w:val="24"/>
                <w:szCs w:val="24"/>
              </w:rPr>
              <w:t>3484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5E" w:rsidRPr="00013568" w:rsidRDefault="0022585E" w:rsidP="00722EE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204</w:t>
            </w:r>
            <w:r w:rsidR="00722EE5" w:rsidRPr="00013568">
              <w:rPr>
                <w:sz w:val="24"/>
                <w:szCs w:val="24"/>
              </w:rPr>
              <w:t>6</w:t>
            </w:r>
          </w:p>
        </w:tc>
      </w:tr>
    </w:tbl>
    <w:p w:rsidR="00C02DD7" w:rsidRDefault="00C02DD7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C02DD7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F7FDC" w:rsidRDefault="006F7FD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94912" w:rsidRDefault="006F7FD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F00EE9"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663"/>
        <w:gridCol w:w="1685"/>
        <w:gridCol w:w="1685"/>
        <w:gridCol w:w="1685"/>
        <w:gridCol w:w="1685"/>
        <w:gridCol w:w="1166"/>
        <w:gridCol w:w="1252"/>
        <w:gridCol w:w="1208"/>
        <w:gridCol w:w="1257"/>
      </w:tblGrid>
      <w:tr w:rsidR="000A27B7" w:rsidTr="006F7FDC">
        <w:tc>
          <w:tcPr>
            <w:tcW w:w="534" w:type="dxa"/>
            <w:vMerge w:val="restart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5670" w:type="dxa"/>
            <w:gridSpan w:val="4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5464" w:type="dxa"/>
            <w:gridSpan w:val="4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A27B7" w:rsidTr="006F7FDC">
        <w:tc>
          <w:tcPr>
            <w:tcW w:w="534" w:type="dxa"/>
            <w:vMerge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35" w:type="dxa"/>
            <w:gridSpan w:val="2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gridSpan w:val="2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71" w:type="dxa"/>
            <w:gridSpan w:val="2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A27B7" w:rsidTr="006F7FDC">
        <w:tc>
          <w:tcPr>
            <w:tcW w:w="534" w:type="dxa"/>
            <w:vMerge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45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2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A27B7" w:rsidTr="006F7FDC">
        <w:tc>
          <w:tcPr>
            <w:tcW w:w="534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27B7" w:rsidTr="006F7FDC">
        <w:tc>
          <w:tcPr>
            <w:tcW w:w="534" w:type="dxa"/>
          </w:tcPr>
          <w:p w:rsidR="006F7FDC" w:rsidRDefault="006F7FD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F7FDC" w:rsidRPr="00486BC3" w:rsidRDefault="006F7FDC" w:rsidP="009A24C1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86BC3">
              <w:rPr>
                <w:sz w:val="24"/>
                <w:szCs w:val="24"/>
              </w:rPr>
              <w:t>слуга по организации исполнения социально-правовых и тематических запросов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F7FDC" w:rsidRPr="00574D0C" w:rsidRDefault="00574D0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8600(запрос)</w:t>
            </w:r>
          </w:p>
        </w:tc>
        <w:tc>
          <w:tcPr>
            <w:tcW w:w="1559" w:type="dxa"/>
          </w:tcPr>
          <w:p w:rsidR="006F7FDC" w:rsidRPr="00574D0C" w:rsidRDefault="000A27B7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9570(запрос)</w:t>
            </w:r>
          </w:p>
        </w:tc>
        <w:tc>
          <w:tcPr>
            <w:tcW w:w="1276" w:type="dxa"/>
          </w:tcPr>
          <w:p w:rsidR="006F7FDC" w:rsidRPr="00574D0C" w:rsidRDefault="00574D0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9561(запрос)</w:t>
            </w:r>
          </w:p>
        </w:tc>
        <w:tc>
          <w:tcPr>
            <w:tcW w:w="1559" w:type="dxa"/>
          </w:tcPr>
          <w:p w:rsidR="006F7FDC" w:rsidRDefault="000A27B7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10082(запрос)</w:t>
            </w:r>
          </w:p>
        </w:tc>
        <w:tc>
          <w:tcPr>
            <w:tcW w:w="1276" w:type="dxa"/>
          </w:tcPr>
          <w:p w:rsidR="006F7FDC" w:rsidRPr="009F561B" w:rsidRDefault="00C07EDF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4242,37</w:t>
            </w:r>
          </w:p>
        </w:tc>
        <w:tc>
          <w:tcPr>
            <w:tcW w:w="1417" w:type="dxa"/>
          </w:tcPr>
          <w:p w:rsidR="006F7FDC" w:rsidRPr="009F561B" w:rsidRDefault="00F00EE9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4591,30</w:t>
            </w:r>
          </w:p>
        </w:tc>
        <w:tc>
          <w:tcPr>
            <w:tcW w:w="1345" w:type="dxa"/>
          </w:tcPr>
          <w:p w:rsidR="006F7FDC" w:rsidRPr="009F561B" w:rsidRDefault="009F561B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  <w:tc>
          <w:tcPr>
            <w:tcW w:w="1426" w:type="dxa"/>
          </w:tcPr>
          <w:p w:rsidR="006F7FDC" w:rsidRPr="009F561B" w:rsidRDefault="00F00EE9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4591,18</w:t>
            </w:r>
          </w:p>
        </w:tc>
      </w:tr>
      <w:tr w:rsidR="000A27B7" w:rsidTr="006F7FDC">
        <w:tc>
          <w:tcPr>
            <w:tcW w:w="534" w:type="dxa"/>
          </w:tcPr>
          <w:p w:rsidR="006F7FDC" w:rsidRDefault="006F7FD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7FDC" w:rsidRPr="00486BC3" w:rsidRDefault="006F7FDC" w:rsidP="009A24C1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6BC3">
              <w:rPr>
                <w:sz w:val="24"/>
                <w:szCs w:val="24"/>
              </w:rPr>
              <w:t>абота по</w:t>
            </w:r>
            <w:r>
              <w:rPr>
                <w:sz w:val="24"/>
                <w:szCs w:val="24"/>
              </w:rPr>
              <w:t xml:space="preserve"> </w:t>
            </w:r>
            <w:r w:rsidRPr="00486BC3">
              <w:rPr>
                <w:sz w:val="24"/>
                <w:szCs w:val="24"/>
              </w:rPr>
              <w:t>комплектованию архивными документами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F7FDC" w:rsidRPr="00574D0C" w:rsidRDefault="00574D0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2262(ед.хр.)</w:t>
            </w:r>
          </w:p>
        </w:tc>
        <w:tc>
          <w:tcPr>
            <w:tcW w:w="1559" w:type="dxa"/>
          </w:tcPr>
          <w:p w:rsidR="006F7FDC" w:rsidRPr="00574D0C" w:rsidRDefault="00996825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  <w:r w:rsidR="004E1822" w:rsidRPr="00574D0C">
              <w:rPr>
                <w:rFonts w:ascii="Times New Roman" w:hAnsi="Times New Roman" w:cs="Times New Roman"/>
                <w:sz w:val="24"/>
                <w:szCs w:val="24"/>
              </w:rPr>
              <w:t>(ед.хр.)</w:t>
            </w:r>
          </w:p>
        </w:tc>
        <w:tc>
          <w:tcPr>
            <w:tcW w:w="1276" w:type="dxa"/>
          </w:tcPr>
          <w:p w:rsidR="006F7FDC" w:rsidRPr="00574D0C" w:rsidRDefault="00574D0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2744(ед.хр.)</w:t>
            </w:r>
          </w:p>
        </w:tc>
        <w:tc>
          <w:tcPr>
            <w:tcW w:w="1559" w:type="dxa"/>
          </w:tcPr>
          <w:p w:rsidR="006F7FDC" w:rsidRDefault="00996825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  <w:r w:rsidR="004E1822" w:rsidRPr="00574D0C">
              <w:rPr>
                <w:rFonts w:ascii="Times New Roman" w:hAnsi="Times New Roman" w:cs="Times New Roman"/>
                <w:sz w:val="24"/>
                <w:szCs w:val="24"/>
              </w:rPr>
              <w:t>(ед.хр.)</w:t>
            </w:r>
          </w:p>
        </w:tc>
        <w:tc>
          <w:tcPr>
            <w:tcW w:w="1276" w:type="dxa"/>
          </w:tcPr>
          <w:p w:rsidR="006F7FDC" w:rsidRPr="009F561B" w:rsidRDefault="00C07EDF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1472,63</w:t>
            </w:r>
          </w:p>
        </w:tc>
        <w:tc>
          <w:tcPr>
            <w:tcW w:w="1417" w:type="dxa"/>
          </w:tcPr>
          <w:p w:rsidR="006F7FDC" w:rsidRPr="009F561B" w:rsidRDefault="00996825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  <w:r w:rsidR="00EA5D79" w:rsidRPr="009F5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6F7FDC" w:rsidRPr="009F561B" w:rsidRDefault="009F561B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1462,92</w:t>
            </w:r>
          </w:p>
        </w:tc>
        <w:tc>
          <w:tcPr>
            <w:tcW w:w="1426" w:type="dxa"/>
          </w:tcPr>
          <w:p w:rsidR="006F7FDC" w:rsidRPr="009F561B" w:rsidRDefault="00F00EE9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2267,34</w:t>
            </w:r>
          </w:p>
        </w:tc>
      </w:tr>
      <w:tr w:rsidR="000A27B7" w:rsidTr="006F7FDC">
        <w:tc>
          <w:tcPr>
            <w:tcW w:w="534" w:type="dxa"/>
          </w:tcPr>
          <w:p w:rsidR="006F7FDC" w:rsidRDefault="006F7FD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F7FDC" w:rsidRPr="00486BC3" w:rsidRDefault="006F7FDC" w:rsidP="009A24C1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6BC3">
              <w:rPr>
                <w:sz w:val="24"/>
                <w:szCs w:val="24"/>
              </w:rPr>
              <w:t>абота по обеспечению сохранности и учету архивных документов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F7FDC" w:rsidRPr="00574D0C" w:rsidRDefault="00574D0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156218(ед.хр.)</w:t>
            </w:r>
          </w:p>
        </w:tc>
        <w:tc>
          <w:tcPr>
            <w:tcW w:w="1559" w:type="dxa"/>
          </w:tcPr>
          <w:p w:rsidR="006F7FDC" w:rsidRPr="00574D0C" w:rsidRDefault="00996825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162440</w:t>
            </w:r>
            <w:r w:rsidR="004E1822" w:rsidRPr="00574D0C">
              <w:rPr>
                <w:rFonts w:ascii="Times New Roman" w:hAnsi="Times New Roman" w:cs="Times New Roman"/>
                <w:sz w:val="24"/>
                <w:szCs w:val="24"/>
              </w:rPr>
              <w:t>(ед.хр.)</w:t>
            </w:r>
          </w:p>
        </w:tc>
        <w:tc>
          <w:tcPr>
            <w:tcW w:w="1276" w:type="dxa"/>
          </w:tcPr>
          <w:p w:rsidR="006F7FDC" w:rsidRPr="00574D0C" w:rsidRDefault="00574D0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160407(ед.хр.)</w:t>
            </w:r>
          </w:p>
        </w:tc>
        <w:tc>
          <w:tcPr>
            <w:tcW w:w="1559" w:type="dxa"/>
          </w:tcPr>
          <w:p w:rsidR="006F7FDC" w:rsidRDefault="00996825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158701</w:t>
            </w:r>
            <w:r w:rsidR="004E1822" w:rsidRPr="00574D0C">
              <w:rPr>
                <w:rFonts w:ascii="Times New Roman" w:hAnsi="Times New Roman" w:cs="Times New Roman"/>
                <w:sz w:val="24"/>
                <w:szCs w:val="24"/>
              </w:rPr>
              <w:t>(ед.хр.)</w:t>
            </w:r>
          </w:p>
        </w:tc>
        <w:tc>
          <w:tcPr>
            <w:tcW w:w="1276" w:type="dxa"/>
          </w:tcPr>
          <w:p w:rsidR="006F7FDC" w:rsidRPr="009F561B" w:rsidRDefault="00574D0C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2968,39</w:t>
            </w:r>
          </w:p>
        </w:tc>
        <w:tc>
          <w:tcPr>
            <w:tcW w:w="1417" w:type="dxa"/>
          </w:tcPr>
          <w:p w:rsidR="006F7FDC" w:rsidRPr="009F561B" w:rsidRDefault="004E1822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2688,4</w:t>
            </w:r>
            <w:r w:rsidR="00EA5D79" w:rsidRPr="009F5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6F7FDC" w:rsidRPr="009F561B" w:rsidRDefault="009F561B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2948,26</w:t>
            </w:r>
          </w:p>
        </w:tc>
        <w:tc>
          <w:tcPr>
            <w:tcW w:w="1426" w:type="dxa"/>
          </w:tcPr>
          <w:p w:rsidR="006F7FDC" w:rsidRPr="009F561B" w:rsidRDefault="00F00EE9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B">
              <w:rPr>
                <w:rFonts w:ascii="Times New Roman" w:hAnsi="Times New Roman" w:cs="Times New Roman"/>
                <w:sz w:val="24"/>
                <w:szCs w:val="24"/>
              </w:rPr>
              <w:t>2688,33</w:t>
            </w:r>
          </w:p>
        </w:tc>
      </w:tr>
    </w:tbl>
    <w:p w:rsidR="0031033B" w:rsidRDefault="0031033B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31033B" w:rsidRDefault="0031033B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31033B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1033B" w:rsidRPr="0031033B" w:rsidRDefault="0031033B" w:rsidP="0031033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31033B" w:rsidRPr="0031033B" w:rsidRDefault="0031033B" w:rsidP="003103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851"/>
        <w:gridCol w:w="1134"/>
        <w:gridCol w:w="1275"/>
        <w:gridCol w:w="1134"/>
        <w:gridCol w:w="1134"/>
      </w:tblGrid>
      <w:tr w:rsidR="0031033B" w:rsidRPr="0031033B" w:rsidTr="0031033B">
        <w:trPr>
          <w:cantSplit/>
          <w:trHeight w:val="29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8"/>
            </w:pPr>
            <w:r w:rsidRPr="0031033B"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8"/>
            </w:pPr>
            <w:r w:rsidRPr="0031033B">
              <w:t>2013 год</w:t>
            </w:r>
          </w:p>
        </w:tc>
      </w:tr>
      <w:tr w:rsidR="0031033B" w:rsidRPr="0031033B" w:rsidTr="0031033B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31033B" w:rsidRPr="0031033B" w:rsidTr="0031033B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033B" w:rsidRPr="0031033B" w:rsidTr="0031033B">
        <w:trPr>
          <w:trHeight w:val="8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10499,12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10499,12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10864,51</w:t>
            </w:r>
          </w:p>
        </w:tc>
      </w:tr>
      <w:tr w:rsidR="0031033B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31033B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9583,26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9583,26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9932,54</w:t>
            </w:r>
          </w:p>
        </w:tc>
      </w:tr>
      <w:tr w:rsidR="0031033B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31033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</w:tr>
      <w:tr w:rsidR="0031033B" w:rsidRPr="0031033B" w:rsidTr="0031033B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915,86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915,86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931,97</w:t>
            </w:r>
          </w:p>
        </w:tc>
      </w:tr>
      <w:tr w:rsidR="0031033B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31033B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33B" w:rsidRPr="0031033B" w:rsidTr="0031033B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10121,54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10121,54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10499,12</w:t>
            </w:r>
          </w:p>
        </w:tc>
      </w:tr>
      <w:tr w:rsidR="0031033B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31033B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</w:tr>
      <w:tr w:rsidR="0031033B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31033B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33B" w:rsidRPr="0031033B" w:rsidTr="0031033B">
        <w:trPr>
          <w:trHeight w:val="4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33B" w:rsidRPr="0031033B" w:rsidTr="0031033B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движимого,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7012,42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7012,42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7390,00</w:t>
            </w:r>
          </w:p>
        </w:tc>
      </w:tr>
      <w:tr w:rsidR="0031033B" w:rsidRPr="0031033B" w:rsidTr="0031033B">
        <w:trPr>
          <w:trHeight w:val="4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766,02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766,02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766,02</w:t>
            </w:r>
          </w:p>
        </w:tc>
      </w:tr>
      <w:tr w:rsidR="0031033B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31033B">
        <w:trPr>
          <w:trHeight w:val="2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267" w:rsidRDefault="00494267">
      <w:r>
        <w:br w:type="page"/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851"/>
        <w:gridCol w:w="1134"/>
        <w:gridCol w:w="1275"/>
        <w:gridCol w:w="1134"/>
        <w:gridCol w:w="1134"/>
      </w:tblGrid>
      <w:tr w:rsidR="00494267" w:rsidRPr="0031033B" w:rsidTr="0049426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267" w:rsidRPr="0031033B" w:rsidTr="0049426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67" w:rsidRPr="0031033B" w:rsidTr="0031033B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6246,40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6246,40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6623,98</w:t>
            </w:r>
          </w:p>
        </w:tc>
      </w:tr>
      <w:tr w:rsidR="00494267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67" w:rsidRPr="0031033B" w:rsidTr="0031033B">
        <w:trPr>
          <w:trHeight w:val="2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67" w:rsidRPr="0031033B" w:rsidTr="0031033B"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67" w:rsidRPr="0031033B" w:rsidTr="0031033B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4254,84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4254,84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3678,10</w:t>
            </w:r>
          </w:p>
        </w:tc>
      </w:tr>
      <w:tr w:rsidR="00494267" w:rsidRPr="0031033B" w:rsidTr="0031033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67" w:rsidRPr="0031033B" w:rsidTr="0031033B">
        <w:trPr>
          <w:trHeight w:val="7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4183,41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4183,41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3631,54</w:t>
            </w:r>
          </w:p>
        </w:tc>
      </w:tr>
      <w:tr w:rsidR="00494267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67" w:rsidRPr="0031033B" w:rsidTr="0031033B">
        <w:trPr>
          <w:trHeight w:val="2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2075,47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2075,47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2017,73</w:t>
            </w:r>
          </w:p>
        </w:tc>
      </w:tr>
      <w:tr w:rsidR="00494267" w:rsidRPr="0031033B" w:rsidTr="0031033B">
        <w:trPr>
          <w:trHeight w:val="9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46,56</w:t>
            </w:r>
          </w:p>
        </w:tc>
      </w:tr>
      <w:tr w:rsidR="00494267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67" w:rsidRPr="0031033B" w:rsidTr="0031033B">
        <w:trPr>
          <w:trHeight w:val="2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67" w:rsidRPr="0031033B" w:rsidTr="0031033B">
        <w:trPr>
          <w:trHeight w:val="10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4621,38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4621,38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3561,63</w:t>
            </w:r>
          </w:p>
        </w:tc>
      </w:tr>
      <w:tr w:rsidR="00494267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31033B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2075,47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2075,47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2017,73</w:t>
            </w:r>
          </w:p>
        </w:tc>
      </w:tr>
      <w:tr w:rsidR="0031033B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31033B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4267" w:rsidRDefault="00494267">
      <w:r>
        <w:br w:type="page"/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851"/>
        <w:gridCol w:w="1134"/>
        <w:gridCol w:w="1275"/>
        <w:gridCol w:w="1134"/>
        <w:gridCol w:w="1134"/>
      </w:tblGrid>
      <w:tr w:rsidR="00494267" w:rsidRPr="0031033B" w:rsidTr="0049426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494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267" w:rsidRPr="0031033B" w:rsidTr="00494267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67" w:rsidRPr="0031033B" w:rsidTr="0031033B">
        <w:trPr>
          <w:trHeight w:val="3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2545,91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2545,91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1543,91</w:t>
            </w:r>
          </w:p>
        </w:tc>
      </w:tr>
      <w:tr w:rsidR="00494267" w:rsidRPr="0031033B" w:rsidTr="0031033B">
        <w:trPr>
          <w:trHeight w:val="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522,20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522,20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407,08</w:t>
            </w:r>
          </w:p>
        </w:tc>
      </w:tr>
      <w:tr w:rsidR="00494267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67" w:rsidRPr="0031033B" w:rsidTr="0031033B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67" w:rsidRPr="0031033B" w:rsidTr="0031033B">
        <w:trPr>
          <w:trHeight w:val="5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67" w:rsidRPr="0031033B" w:rsidTr="0031033B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2023,71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2023,71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1136,83</w:t>
            </w:r>
          </w:p>
        </w:tc>
      </w:tr>
      <w:tr w:rsidR="00494267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67" w:rsidRPr="0031033B" w:rsidTr="0031033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267" w:rsidRPr="0031033B" w:rsidTr="0031033B">
        <w:trPr>
          <w:trHeight w:val="4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267" w:rsidRPr="0031033B" w:rsidRDefault="00494267" w:rsidP="003103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br w:type="page"/>
      </w: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31033B" w:rsidRPr="0031033B" w:rsidTr="0015000E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31033B" w:rsidRPr="0031033B" w:rsidTr="0015000E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31033B" w:rsidRPr="0031033B" w:rsidTr="007D7ED2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15000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</w:tr>
      <w:tr w:rsidR="0031033B" w:rsidRPr="0031033B" w:rsidTr="0015000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301" w:rsidRPr="0031033B" w:rsidTr="007D7E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</w:tr>
      <w:tr w:rsidR="00836301" w:rsidRPr="0031033B" w:rsidTr="007D7ED2">
        <w:trPr>
          <w:cantSplit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301" w:rsidRPr="0031033B" w:rsidTr="007D7ED2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301" w:rsidRPr="0031033B" w:rsidTr="007D7ED2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301" w:rsidRPr="0031033B" w:rsidTr="007D7ED2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301" w:rsidRPr="0031033B" w:rsidTr="007D7ED2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301" w:rsidRPr="0031033B" w:rsidRDefault="00836301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4F" w:rsidRPr="0031033B" w:rsidTr="008D02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9A1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9A1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9A1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9A1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9A1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9A1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9A1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024F" w:rsidRPr="0031033B" w:rsidTr="008D02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4F" w:rsidRPr="0031033B" w:rsidTr="007D7ED2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4F" w:rsidRPr="0031033B" w:rsidTr="007D7E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4F" w:rsidRPr="0031033B" w:rsidTr="007D7ED2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4F" w:rsidRPr="0031033B" w:rsidRDefault="008D024F" w:rsidP="008D02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31033B" w:rsidRPr="0031033B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31033B" w:rsidRDefault="00BB0BE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Якушева</w:t>
            </w:r>
          </w:p>
        </w:tc>
      </w:tr>
      <w:tr w:rsidR="0031033B" w:rsidRPr="0031033B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31033B" w:rsidRPr="0031033B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31033B" w:rsidRDefault="00BB0BE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Шубина</w:t>
            </w:r>
          </w:p>
        </w:tc>
      </w:tr>
      <w:tr w:rsidR="0031033B" w:rsidRPr="0031033B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СОГЛАСОВАН</w:t>
      </w:r>
      <w:r w:rsidR="00BB0BEB">
        <w:rPr>
          <w:rFonts w:ascii="Times New Roman" w:hAnsi="Times New Roman" w:cs="Times New Roman"/>
          <w:sz w:val="24"/>
          <w:szCs w:val="24"/>
        </w:rPr>
        <w:tab/>
      </w:r>
      <w:r w:rsidR="00BB0BEB">
        <w:rPr>
          <w:rFonts w:ascii="Times New Roman" w:hAnsi="Times New Roman" w:cs="Times New Roman"/>
          <w:sz w:val="24"/>
          <w:szCs w:val="24"/>
        </w:rPr>
        <w:tab/>
      </w:r>
      <w:r w:rsidR="00BB0BEB">
        <w:rPr>
          <w:rFonts w:ascii="Times New Roman" w:hAnsi="Times New Roman" w:cs="Times New Roman"/>
          <w:sz w:val="24"/>
          <w:szCs w:val="24"/>
        </w:rPr>
        <w:tab/>
      </w:r>
      <w:r w:rsidR="00BB0BEB">
        <w:rPr>
          <w:rFonts w:ascii="Times New Roman" w:hAnsi="Times New Roman" w:cs="Times New Roman"/>
          <w:sz w:val="24"/>
          <w:szCs w:val="24"/>
        </w:rPr>
        <w:tab/>
        <w:t>Е.Л.Анисимова</w:t>
      </w:r>
    </w:p>
    <w:p w:rsidR="0031033B" w:rsidRPr="0031033B" w:rsidRDefault="0031033B" w:rsidP="0031033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СОГЛАСОВАН</w:t>
      </w:r>
    </w:p>
    <w:p w:rsidR="0031033B" w:rsidRPr="0031033B" w:rsidRDefault="0031033B" w:rsidP="0031033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(начальник департамента имущественных отношений администрации города Перми)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31033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31033B" w:rsidRPr="0031033B" w:rsidRDefault="0031033B" w:rsidP="0031033B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31033B" w:rsidRPr="0031033B" w:rsidRDefault="0031033B" w:rsidP="0031033B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31033B" w:rsidRPr="0031033B" w:rsidTr="0031033B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1033B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31033B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31033B" w:rsidRPr="0031033B" w:rsidSect="0031033B"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A3" w:rsidRDefault="008A0DA3" w:rsidP="00B07E79">
      <w:pPr>
        <w:spacing w:after="0" w:line="240" w:lineRule="auto"/>
      </w:pPr>
      <w:r>
        <w:separator/>
      </w:r>
    </w:p>
  </w:endnote>
  <w:endnote w:type="continuationSeparator" w:id="0">
    <w:p w:rsidR="008A0DA3" w:rsidRDefault="008A0DA3" w:rsidP="00B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A3" w:rsidRDefault="008A0DA3" w:rsidP="00B07E79">
      <w:pPr>
        <w:spacing w:after="0" w:line="240" w:lineRule="auto"/>
      </w:pPr>
      <w:r>
        <w:separator/>
      </w:r>
    </w:p>
  </w:footnote>
  <w:footnote w:type="continuationSeparator" w:id="0">
    <w:p w:rsidR="008A0DA3" w:rsidRDefault="008A0DA3" w:rsidP="00B07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43"/>
    <w:rsid w:val="00013568"/>
    <w:rsid w:val="000369BF"/>
    <w:rsid w:val="00047BC8"/>
    <w:rsid w:val="00057186"/>
    <w:rsid w:val="00077D96"/>
    <w:rsid w:val="00082123"/>
    <w:rsid w:val="00090BD2"/>
    <w:rsid w:val="000A27B7"/>
    <w:rsid w:val="000B275B"/>
    <w:rsid w:val="000C440D"/>
    <w:rsid w:val="000C4EE7"/>
    <w:rsid w:val="00101036"/>
    <w:rsid w:val="0015000E"/>
    <w:rsid w:val="00161098"/>
    <w:rsid w:val="0019148B"/>
    <w:rsid w:val="0019384E"/>
    <w:rsid w:val="001A5D3A"/>
    <w:rsid w:val="001E0451"/>
    <w:rsid w:val="001E29E2"/>
    <w:rsid w:val="001F4A82"/>
    <w:rsid w:val="0022585E"/>
    <w:rsid w:val="002319E9"/>
    <w:rsid w:val="00253FB2"/>
    <w:rsid w:val="0026751A"/>
    <w:rsid w:val="0027315E"/>
    <w:rsid w:val="0029222D"/>
    <w:rsid w:val="002A59F3"/>
    <w:rsid w:val="002B01ED"/>
    <w:rsid w:val="002C5DDE"/>
    <w:rsid w:val="002E220F"/>
    <w:rsid w:val="0031033B"/>
    <w:rsid w:val="00321197"/>
    <w:rsid w:val="003549C6"/>
    <w:rsid w:val="00356250"/>
    <w:rsid w:val="003615EA"/>
    <w:rsid w:val="00365C66"/>
    <w:rsid w:val="00373856"/>
    <w:rsid w:val="0037468E"/>
    <w:rsid w:val="00392C4C"/>
    <w:rsid w:val="003C21BE"/>
    <w:rsid w:val="003D499B"/>
    <w:rsid w:val="003D7E9F"/>
    <w:rsid w:val="003E7AF9"/>
    <w:rsid w:val="003F54CD"/>
    <w:rsid w:val="0041644F"/>
    <w:rsid w:val="004312BC"/>
    <w:rsid w:val="00433791"/>
    <w:rsid w:val="00457DCD"/>
    <w:rsid w:val="004839BB"/>
    <w:rsid w:val="00483B8D"/>
    <w:rsid w:val="00483EEA"/>
    <w:rsid w:val="00494267"/>
    <w:rsid w:val="004A3494"/>
    <w:rsid w:val="004A37D8"/>
    <w:rsid w:val="004B22A2"/>
    <w:rsid w:val="004C27A7"/>
    <w:rsid w:val="004D20D8"/>
    <w:rsid w:val="004D3BCF"/>
    <w:rsid w:val="004E1822"/>
    <w:rsid w:val="004E2F66"/>
    <w:rsid w:val="004F3178"/>
    <w:rsid w:val="005042BC"/>
    <w:rsid w:val="00525C4D"/>
    <w:rsid w:val="00574D0C"/>
    <w:rsid w:val="005E1417"/>
    <w:rsid w:val="005E1949"/>
    <w:rsid w:val="005F444F"/>
    <w:rsid w:val="005F6DA0"/>
    <w:rsid w:val="00630232"/>
    <w:rsid w:val="00665EF1"/>
    <w:rsid w:val="006867E2"/>
    <w:rsid w:val="00694912"/>
    <w:rsid w:val="006B2985"/>
    <w:rsid w:val="006C1D57"/>
    <w:rsid w:val="006D2741"/>
    <w:rsid w:val="006E10E4"/>
    <w:rsid w:val="006F7FDC"/>
    <w:rsid w:val="00721293"/>
    <w:rsid w:val="00722EE5"/>
    <w:rsid w:val="0072542F"/>
    <w:rsid w:val="00744ED6"/>
    <w:rsid w:val="007709F6"/>
    <w:rsid w:val="007A708C"/>
    <w:rsid w:val="007B0C71"/>
    <w:rsid w:val="007B61F6"/>
    <w:rsid w:val="007D032D"/>
    <w:rsid w:val="007D12B4"/>
    <w:rsid w:val="007D7ED2"/>
    <w:rsid w:val="00810C04"/>
    <w:rsid w:val="00822F79"/>
    <w:rsid w:val="00824369"/>
    <w:rsid w:val="00836301"/>
    <w:rsid w:val="00843935"/>
    <w:rsid w:val="00861031"/>
    <w:rsid w:val="00862AF2"/>
    <w:rsid w:val="00876FA3"/>
    <w:rsid w:val="00883862"/>
    <w:rsid w:val="00893EE4"/>
    <w:rsid w:val="008A0DA3"/>
    <w:rsid w:val="008B3810"/>
    <w:rsid w:val="008D024F"/>
    <w:rsid w:val="008D0477"/>
    <w:rsid w:val="009223FC"/>
    <w:rsid w:val="0092356A"/>
    <w:rsid w:val="00931786"/>
    <w:rsid w:val="009654AA"/>
    <w:rsid w:val="00996825"/>
    <w:rsid w:val="00997A64"/>
    <w:rsid w:val="009A24C1"/>
    <w:rsid w:val="009A665C"/>
    <w:rsid w:val="009C18B0"/>
    <w:rsid w:val="009D13E0"/>
    <w:rsid w:val="009E7F14"/>
    <w:rsid w:val="009F0274"/>
    <w:rsid w:val="009F0A67"/>
    <w:rsid w:val="009F25B7"/>
    <w:rsid w:val="009F2F99"/>
    <w:rsid w:val="009F561B"/>
    <w:rsid w:val="00A03A3F"/>
    <w:rsid w:val="00A274FA"/>
    <w:rsid w:val="00A326F8"/>
    <w:rsid w:val="00A50443"/>
    <w:rsid w:val="00A92AD5"/>
    <w:rsid w:val="00A95546"/>
    <w:rsid w:val="00AC2268"/>
    <w:rsid w:val="00AC61D9"/>
    <w:rsid w:val="00AE29A7"/>
    <w:rsid w:val="00AE614A"/>
    <w:rsid w:val="00AE7481"/>
    <w:rsid w:val="00AE75AB"/>
    <w:rsid w:val="00B0043B"/>
    <w:rsid w:val="00B0463C"/>
    <w:rsid w:val="00B07E79"/>
    <w:rsid w:val="00B22679"/>
    <w:rsid w:val="00B52E9D"/>
    <w:rsid w:val="00B53363"/>
    <w:rsid w:val="00BB0BEB"/>
    <w:rsid w:val="00BB4577"/>
    <w:rsid w:val="00BD092A"/>
    <w:rsid w:val="00BF7665"/>
    <w:rsid w:val="00C02DD7"/>
    <w:rsid w:val="00C07EDF"/>
    <w:rsid w:val="00C30825"/>
    <w:rsid w:val="00C315FF"/>
    <w:rsid w:val="00C54F10"/>
    <w:rsid w:val="00C66BF4"/>
    <w:rsid w:val="00C70782"/>
    <w:rsid w:val="00C912A3"/>
    <w:rsid w:val="00C94795"/>
    <w:rsid w:val="00CA7F80"/>
    <w:rsid w:val="00CC45CD"/>
    <w:rsid w:val="00D10672"/>
    <w:rsid w:val="00D17C1E"/>
    <w:rsid w:val="00D31855"/>
    <w:rsid w:val="00D375E8"/>
    <w:rsid w:val="00D50940"/>
    <w:rsid w:val="00D54D20"/>
    <w:rsid w:val="00D6510A"/>
    <w:rsid w:val="00D76DD8"/>
    <w:rsid w:val="00D83C3B"/>
    <w:rsid w:val="00DA6BE1"/>
    <w:rsid w:val="00DB049A"/>
    <w:rsid w:val="00DC32B1"/>
    <w:rsid w:val="00DC4659"/>
    <w:rsid w:val="00DD037B"/>
    <w:rsid w:val="00DE06B2"/>
    <w:rsid w:val="00DF7FC7"/>
    <w:rsid w:val="00E24494"/>
    <w:rsid w:val="00E35168"/>
    <w:rsid w:val="00E5094B"/>
    <w:rsid w:val="00E765B9"/>
    <w:rsid w:val="00E907BD"/>
    <w:rsid w:val="00E9257B"/>
    <w:rsid w:val="00EA2660"/>
    <w:rsid w:val="00EA519A"/>
    <w:rsid w:val="00EA5D79"/>
    <w:rsid w:val="00EC2BA1"/>
    <w:rsid w:val="00ED00E4"/>
    <w:rsid w:val="00EF635D"/>
    <w:rsid w:val="00F00EE9"/>
    <w:rsid w:val="00F82731"/>
    <w:rsid w:val="00F8406E"/>
    <w:rsid w:val="00F908F4"/>
    <w:rsid w:val="00F9744F"/>
    <w:rsid w:val="00F9793D"/>
    <w:rsid w:val="00FA33DD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rsid w:val="0031033B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B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744ED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2E9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226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C2268"/>
    <w:rPr>
      <w:color w:val="800080"/>
      <w:u w:val="single"/>
    </w:rPr>
  </w:style>
  <w:style w:type="paragraph" w:customStyle="1" w:styleId="xl65">
    <w:name w:val="xl65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AC2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1">
    <w:name w:val="xl7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AC2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3">
    <w:name w:val="xl73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75">
    <w:name w:val="xl7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76">
    <w:name w:val="xl76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8">
    <w:name w:val="xl78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9">
    <w:name w:val="xl79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82">
    <w:name w:val="xl82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83">
    <w:name w:val="xl83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a">
    <w:name w:val="header"/>
    <w:basedOn w:val="a"/>
    <w:link w:val="ab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E79"/>
  </w:style>
  <w:style w:type="paragraph" w:styleId="ac">
    <w:name w:val="footer"/>
    <w:basedOn w:val="a"/>
    <w:link w:val="ad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E79"/>
  </w:style>
  <w:style w:type="character" w:customStyle="1" w:styleId="80">
    <w:name w:val="Заголовок 8 Знак"/>
    <w:basedOn w:val="a0"/>
    <w:link w:val="8"/>
    <w:uiPriority w:val="99"/>
    <w:rsid w:val="003103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033B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03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rsid w:val="0031033B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B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744ED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2E9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226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C2268"/>
    <w:rPr>
      <w:color w:val="800080"/>
      <w:u w:val="single"/>
    </w:rPr>
  </w:style>
  <w:style w:type="paragraph" w:customStyle="1" w:styleId="xl65">
    <w:name w:val="xl65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AC2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1">
    <w:name w:val="xl7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AC2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3">
    <w:name w:val="xl73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75">
    <w:name w:val="xl7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76">
    <w:name w:val="xl76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8">
    <w:name w:val="xl78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9">
    <w:name w:val="xl79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82">
    <w:name w:val="xl82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83">
    <w:name w:val="xl83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a">
    <w:name w:val="header"/>
    <w:basedOn w:val="a"/>
    <w:link w:val="ab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E79"/>
  </w:style>
  <w:style w:type="paragraph" w:styleId="ac">
    <w:name w:val="footer"/>
    <w:basedOn w:val="a"/>
    <w:link w:val="ad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E79"/>
  </w:style>
  <w:style w:type="character" w:customStyle="1" w:styleId="80">
    <w:name w:val="Заголовок 8 Знак"/>
    <w:basedOn w:val="a0"/>
    <w:link w:val="8"/>
    <w:uiPriority w:val="99"/>
    <w:rsid w:val="003103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033B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03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5587-31C4-4288-A445-9E56DEA5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Vetorskaya</dc:creator>
  <cp:lastModifiedBy>Киселева Елена Валентиновна</cp:lastModifiedBy>
  <cp:revision>2</cp:revision>
  <cp:lastPrinted>2014-02-11T11:37:00Z</cp:lastPrinted>
  <dcterms:created xsi:type="dcterms:W3CDTF">2014-02-24T09:09:00Z</dcterms:created>
  <dcterms:modified xsi:type="dcterms:W3CDTF">2014-02-24T09:09:00Z</dcterms:modified>
</cp:coreProperties>
</file>