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52C" w:rsidRPr="0013152C" w:rsidRDefault="0013152C" w:rsidP="0013152C">
      <w:pPr>
        <w:widowControl w:val="0"/>
        <w:autoSpaceDE w:val="0"/>
        <w:autoSpaceDN w:val="0"/>
        <w:spacing w:after="0" w:line="240" w:lineRule="auto"/>
        <w:ind w:left="652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13152C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</w:t>
      </w:r>
    </w:p>
    <w:p w:rsidR="0013152C" w:rsidRPr="0013152C" w:rsidRDefault="0013152C" w:rsidP="0013152C">
      <w:pPr>
        <w:widowControl w:val="0"/>
        <w:autoSpaceDE w:val="0"/>
        <w:autoSpaceDN w:val="0"/>
        <w:spacing w:after="0" w:line="240" w:lineRule="auto"/>
        <w:ind w:left="652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52C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МКУ «Городская коммунальная служба»</w:t>
      </w:r>
    </w:p>
    <w:p w:rsidR="0013152C" w:rsidRPr="0013152C" w:rsidRDefault="0013152C" w:rsidP="0013152C">
      <w:pPr>
        <w:widowControl w:val="0"/>
        <w:autoSpaceDE w:val="0"/>
        <w:autoSpaceDN w:val="0"/>
        <w:spacing w:after="0" w:line="240" w:lineRule="auto"/>
        <w:ind w:left="652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152C" w:rsidRPr="0013152C" w:rsidRDefault="0013152C" w:rsidP="0013152C">
      <w:pPr>
        <w:widowControl w:val="0"/>
        <w:autoSpaceDE w:val="0"/>
        <w:autoSpaceDN w:val="0"/>
        <w:spacing w:after="0" w:line="240" w:lineRule="auto"/>
        <w:ind w:left="652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5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 К. К. </w:t>
      </w:r>
      <w:proofErr w:type="spellStart"/>
      <w:r w:rsidRPr="0013152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Дернейко</w:t>
      </w:r>
      <w:proofErr w:type="spellEnd"/>
    </w:p>
    <w:p w:rsidR="0013152C" w:rsidRPr="0013152C" w:rsidRDefault="0013152C" w:rsidP="0013152C">
      <w:pPr>
        <w:widowControl w:val="0"/>
        <w:autoSpaceDE w:val="0"/>
        <w:autoSpaceDN w:val="0"/>
        <w:spacing w:after="0" w:line="240" w:lineRule="auto"/>
        <w:ind w:left="652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152C" w:rsidRPr="0013152C" w:rsidRDefault="0013152C" w:rsidP="0013152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52C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</w:t>
      </w:r>
    </w:p>
    <w:p w:rsidR="0013152C" w:rsidRPr="0013152C" w:rsidRDefault="0013152C" w:rsidP="0013152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деятельности </w:t>
      </w:r>
    </w:p>
    <w:p w:rsidR="0013152C" w:rsidRPr="0013152C" w:rsidRDefault="0013152C" w:rsidP="0013152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315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 казенного учреждения «Городская коммунальная служба»</w:t>
      </w:r>
    </w:p>
    <w:p w:rsidR="0013152C" w:rsidRPr="0013152C" w:rsidRDefault="0013152C" w:rsidP="0013152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52C">
        <w:rPr>
          <w:rFonts w:ascii="Courier New" w:eastAsia="Times New Roman" w:hAnsi="Courier New" w:cs="Courier New"/>
          <w:sz w:val="28"/>
          <w:szCs w:val="28"/>
          <w:lang w:eastAsia="ru-RU"/>
        </w:rPr>
        <w:t xml:space="preserve">  </w:t>
      </w:r>
      <w:r w:rsidRPr="0013152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состоянию на 1 января  2014 года</w:t>
      </w:r>
    </w:p>
    <w:p w:rsidR="0013152C" w:rsidRPr="0013152C" w:rsidRDefault="0013152C" w:rsidP="0013152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152C" w:rsidRPr="0013152C" w:rsidRDefault="0013152C" w:rsidP="0013152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152C" w:rsidRPr="0013152C" w:rsidRDefault="0013152C" w:rsidP="0013152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3152C">
        <w:rPr>
          <w:rFonts w:ascii="Times New Roman" w:eastAsia="Times New Roman" w:hAnsi="Times New Roman" w:cs="Times New Roman"/>
          <w:sz w:val="32"/>
          <w:szCs w:val="32"/>
          <w:lang w:eastAsia="ru-RU"/>
        </w:rPr>
        <w:t>Раздел 1. Общие сведения об учреждении</w:t>
      </w:r>
    </w:p>
    <w:p w:rsidR="0013152C" w:rsidRPr="0013152C" w:rsidRDefault="0013152C" w:rsidP="0013152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3152C" w:rsidRPr="0013152C" w:rsidRDefault="0013152C" w:rsidP="0013152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52C">
        <w:rPr>
          <w:rFonts w:ascii="Times New Roman" w:eastAsia="Times New Roman" w:hAnsi="Times New Roman" w:cs="Times New Roman"/>
          <w:sz w:val="28"/>
          <w:szCs w:val="28"/>
          <w:lang w:eastAsia="ru-RU"/>
        </w:rPr>
        <w:t>1.1. Сведения об учреждении</w:t>
      </w:r>
    </w:p>
    <w:tbl>
      <w:tblPr>
        <w:tblW w:w="9781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76"/>
        <w:gridCol w:w="4805"/>
      </w:tblGrid>
      <w:tr w:rsidR="0013152C" w:rsidRPr="0013152C" w:rsidTr="00360129">
        <w:tc>
          <w:tcPr>
            <w:tcW w:w="4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Полное наименование</w:t>
            </w:r>
          </w:p>
        </w:tc>
        <w:tc>
          <w:tcPr>
            <w:tcW w:w="4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казенное учреждение  «Городская коммунальная служба»</w:t>
            </w:r>
          </w:p>
        </w:tc>
      </w:tr>
      <w:tr w:rsidR="0013152C" w:rsidRPr="0013152C" w:rsidTr="00360129">
        <w:tc>
          <w:tcPr>
            <w:tcW w:w="4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Сокращенное наименование</w:t>
            </w:r>
          </w:p>
        </w:tc>
        <w:tc>
          <w:tcPr>
            <w:tcW w:w="48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МКУ  «Городская коммунальная служба»</w:t>
            </w:r>
          </w:p>
        </w:tc>
      </w:tr>
      <w:tr w:rsidR="0013152C" w:rsidRPr="0013152C" w:rsidTr="00360129">
        <w:tc>
          <w:tcPr>
            <w:tcW w:w="4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Юридический адрес</w:t>
            </w:r>
          </w:p>
        </w:tc>
        <w:tc>
          <w:tcPr>
            <w:tcW w:w="48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Россия, 614068,Пермский край,  г. Пермь,  ул. Хохрякова, 25</w:t>
            </w:r>
          </w:p>
        </w:tc>
      </w:tr>
      <w:tr w:rsidR="0013152C" w:rsidRPr="0013152C" w:rsidTr="00360129">
        <w:tc>
          <w:tcPr>
            <w:tcW w:w="4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Фактический адрес</w:t>
            </w:r>
          </w:p>
        </w:tc>
        <w:tc>
          <w:tcPr>
            <w:tcW w:w="48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Россия, 614068,Пермский край,  г. Пермь,  ул. Хохрякова, 25</w:t>
            </w:r>
          </w:p>
        </w:tc>
      </w:tr>
      <w:tr w:rsidR="0013152C" w:rsidRPr="0013152C" w:rsidTr="00360129">
        <w:tc>
          <w:tcPr>
            <w:tcW w:w="4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Телефон/факс/электронная почта</w:t>
            </w:r>
          </w:p>
        </w:tc>
        <w:tc>
          <w:tcPr>
            <w:tcW w:w="48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8(342) 236-78-38/236-738/</w:t>
            </w:r>
            <w:r w:rsidRPr="0013152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mkuperm@mail.ru</w:t>
            </w:r>
          </w:p>
        </w:tc>
      </w:tr>
      <w:tr w:rsidR="0013152C" w:rsidRPr="0013152C" w:rsidTr="00360129">
        <w:tc>
          <w:tcPr>
            <w:tcW w:w="4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Ф.И.О. руководителя, телефон</w:t>
            </w:r>
          </w:p>
        </w:tc>
        <w:tc>
          <w:tcPr>
            <w:tcW w:w="48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31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Дернейко</w:t>
            </w:r>
            <w:proofErr w:type="spellEnd"/>
            <w:r w:rsidRPr="00131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Константин Константинович,</w:t>
            </w:r>
          </w:p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8(342) 236-78-38</w:t>
            </w:r>
          </w:p>
        </w:tc>
      </w:tr>
      <w:tr w:rsidR="0013152C" w:rsidRPr="0013152C" w:rsidTr="00360129">
        <w:trPr>
          <w:trHeight w:val="400"/>
        </w:trPr>
        <w:tc>
          <w:tcPr>
            <w:tcW w:w="4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Свидетельство о государственной регистрации</w:t>
            </w:r>
          </w:p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(номер, дата выдачи, срок действия)</w:t>
            </w:r>
          </w:p>
        </w:tc>
        <w:tc>
          <w:tcPr>
            <w:tcW w:w="48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Свидетельство о государственной регистрации юридического лица  1095903002645  Серия 59                 № 003897952 от 30.06.2009 г.</w:t>
            </w:r>
          </w:p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Свидетельство о постановке на учет российской организации в налоговом органе по месту нахождения на территории Российской Федерации  Инспекции Федеральной налоговой службы по Дзержинскому  району </w:t>
            </w:r>
            <w:proofErr w:type="spellStart"/>
            <w:r w:rsidRPr="00131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131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.П</w:t>
            </w:r>
            <w:proofErr w:type="gramEnd"/>
            <w:r w:rsidRPr="00131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ерми</w:t>
            </w:r>
            <w:proofErr w:type="spellEnd"/>
            <w:r w:rsidRPr="00131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серия 59 № 003971925 от 30.06.2009 г.</w:t>
            </w:r>
          </w:p>
        </w:tc>
      </w:tr>
      <w:tr w:rsidR="0013152C" w:rsidRPr="0013152C" w:rsidTr="00360129">
        <w:tc>
          <w:tcPr>
            <w:tcW w:w="4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Лицензия (номер, дата выдачи, срок действия)</w:t>
            </w:r>
          </w:p>
        </w:tc>
        <w:tc>
          <w:tcPr>
            <w:tcW w:w="48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</w:p>
        </w:tc>
      </w:tr>
      <w:tr w:rsidR="0013152C" w:rsidRPr="0013152C" w:rsidTr="00360129">
        <w:trPr>
          <w:trHeight w:val="400"/>
        </w:trPr>
        <w:tc>
          <w:tcPr>
            <w:tcW w:w="4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131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Свидетельство об аккредитации (номер, дата</w:t>
            </w:r>
            <w:proofErr w:type="gramEnd"/>
          </w:p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выдачи, срок действия)</w:t>
            </w:r>
          </w:p>
        </w:tc>
        <w:tc>
          <w:tcPr>
            <w:tcW w:w="48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</w:tbl>
    <w:p w:rsidR="0013152C" w:rsidRPr="0013152C" w:rsidRDefault="0013152C" w:rsidP="0013152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152C" w:rsidRPr="0013152C" w:rsidRDefault="0013152C" w:rsidP="0013152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152C" w:rsidRPr="0013152C" w:rsidRDefault="0013152C" w:rsidP="0013152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52C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Виды деятельности, осуществляемые учреждением</w:t>
      </w:r>
    </w:p>
    <w:p w:rsidR="0013152C" w:rsidRPr="0013152C" w:rsidRDefault="0013152C" w:rsidP="0013152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5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9"/>
        <w:gridCol w:w="5046"/>
        <w:gridCol w:w="4006"/>
      </w:tblGrid>
      <w:tr w:rsidR="0013152C" w:rsidRPr="0013152C" w:rsidTr="00360129">
        <w:trPr>
          <w:cantSplit/>
          <w:trHeight w:val="1400"/>
        </w:trPr>
        <w:tc>
          <w:tcPr>
            <w:tcW w:w="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</w:t>
            </w: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ды де</w:t>
            </w: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я</w:t>
            </w: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тель</w:t>
            </w: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нос</w:t>
            </w: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ти уч</w:t>
            </w: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реж</w:t>
            </w: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де</w:t>
            </w: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</w:t>
            </w:r>
          </w:p>
        </w:tc>
        <w:tc>
          <w:tcPr>
            <w:tcW w:w="40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</w:t>
            </w: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</w:t>
            </w: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</w:t>
            </w: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ние (пе</w:t>
            </w: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ре</w:t>
            </w: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чень раз</w:t>
            </w: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ре</w:t>
            </w: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ши</w:t>
            </w: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тель</w:t>
            </w: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ных до</w:t>
            </w: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ку</w:t>
            </w: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мен</w:t>
            </w: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тов, на ос</w:t>
            </w: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</w:t>
            </w: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</w:t>
            </w: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нии ко</w:t>
            </w: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то</w:t>
            </w: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рых уч</w:t>
            </w: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реж</w:t>
            </w: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де</w:t>
            </w: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ние осу</w:t>
            </w: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щест</w:t>
            </w: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вля</w:t>
            </w: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ет де</w:t>
            </w: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я</w:t>
            </w: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тель</w:t>
            </w: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ность, с ука</w:t>
            </w: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за</w:t>
            </w: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</w:t>
            </w: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ем но</w:t>
            </w: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ме</w:t>
            </w: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ров, да</w:t>
            </w: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ты вы</w:t>
            </w: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да</w:t>
            </w: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чи и сро</w:t>
            </w: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ка дей</w:t>
            </w: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ствия)</w:t>
            </w:r>
          </w:p>
        </w:tc>
      </w:tr>
      <w:tr w:rsidR="0013152C" w:rsidRPr="0013152C" w:rsidTr="00360129">
        <w:trPr>
          <w:cantSplit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13152C" w:rsidRPr="0013152C" w:rsidTr="00360129">
        <w:trPr>
          <w:cantSplit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50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виды деятельности</w:t>
            </w:r>
          </w:p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виды деятельности  </w:t>
            </w:r>
          </w:p>
          <w:p w:rsidR="0013152C" w:rsidRPr="0013152C" w:rsidRDefault="0013152C" w:rsidP="0013152C">
            <w:pPr>
              <w:shd w:val="clear" w:color="auto" w:fill="FFFFFF"/>
              <w:autoSpaceDE w:val="0"/>
              <w:autoSpaceDN w:val="0"/>
              <w:spacing w:after="0" w:line="322" w:lineRule="exact"/>
              <w:ind w:right="3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eastAsia="ru-RU"/>
              </w:rPr>
              <w:t xml:space="preserve">Снижение, реструктуризация и ликвидация кредиторской и </w:t>
            </w:r>
            <w:r w:rsidRPr="0013152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дебиторской  задолженности;</w:t>
            </w:r>
          </w:p>
          <w:p w:rsidR="0013152C" w:rsidRPr="0013152C" w:rsidRDefault="0013152C" w:rsidP="0013152C">
            <w:pPr>
              <w:widowControl w:val="0"/>
              <w:shd w:val="clear" w:color="auto" w:fill="FFFFFF"/>
              <w:tabs>
                <w:tab w:val="left" w:pos="1579"/>
              </w:tabs>
              <w:autoSpaceDE w:val="0"/>
              <w:autoSpaceDN w:val="0"/>
              <w:adjustRightInd w:val="0"/>
              <w:spacing w:after="0" w:line="322" w:lineRule="exact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Разработка,   реализация,   мониторинг   программ,   а   также   иных </w:t>
            </w:r>
            <w:r w:rsidRPr="0013152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мероприятий в сфере жилищно-коммунального хозяйства;</w:t>
            </w:r>
          </w:p>
          <w:p w:rsidR="0013152C" w:rsidRPr="0013152C" w:rsidRDefault="0013152C" w:rsidP="0013152C">
            <w:pPr>
              <w:widowControl w:val="0"/>
              <w:shd w:val="clear" w:color="auto" w:fill="FFFFFF"/>
              <w:tabs>
                <w:tab w:val="left" w:pos="1579"/>
              </w:tabs>
              <w:autoSpaceDE w:val="0"/>
              <w:autoSpaceDN w:val="0"/>
              <w:adjustRightInd w:val="0"/>
              <w:spacing w:after="0" w:line="322" w:lineRule="exact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  обследований   общего   имущества   многоквартирных </w:t>
            </w:r>
            <w:r w:rsidRPr="0013152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домов;</w:t>
            </w:r>
          </w:p>
          <w:p w:rsidR="0013152C" w:rsidRPr="0013152C" w:rsidRDefault="0013152C" w:rsidP="0013152C">
            <w:pPr>
              <w:widowControl w:val="0"/>
              <w:shd w:val="clear" w:color="auto" w:fill="FFFFFF"/>
              <w:tabs>
                <w:tab w:val="left" w:pos="1435"/>
              </w:tabs>
              <w:autoSpaceDE w:val="0"/>
              <w:autoSpaceDN w:val="0"/>
              <w:adjustRightInd w:val="0"/>
              <w:spacing w:before="14" w:after="0" w:line="322" w:lineRule="exact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 xml:space="preserve">Обеспечение сбора, вывоза, утилизации и переработки бытовых и </w:t>
            </w:r>
            <w:r w:rsidRPr="0013152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промышленных отходов.</w:t>
            </w:r>
          </w:p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</w:t>
            </w:r>
          </w:p>
        </w:tc>
        <w:tc>
          <w:tcPr>
            <w:tcW w:w="40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администрации города Перми от 28.01.2011 № 25 « Об утверждении перечня муниципальных казенных учреждений города Перми»</w:t>
            </w:r>
            <w:proofErr w:type="gramStart"/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</w:p>
          <w:p w:rsidR="0013152C" w:rsidRPr="0013152C" w:rsidRDefault="0013152C" w:rsidP="0013152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25.01.2012 № 20 «О создании муниципального казенного учреждения «Жилищная служба города Перми» путем изменения типа существующего муниципального бюджетного учреждения «Жилищная служба города Перми»</w:t>
            </w:r>
            <w:proofErr w:type="gramStart"/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</w:p>
          <w:p w:rsidR="0013152C" w:rsidRPr="0013152C" w:rsidRDefault="0013152C" w:rsidP="0013152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05.07.2012 № 362 «О внесении изменений в отдельные правовые акты администрации города Перми», </w:t>
            </w:r>
          </w:p>
          <w:p w:rsidR="0013152C" w:rsidRPr="0013152C" w:rsidRDefault="0013152C" w:rsidP="0013152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Устав   учреждения</w:t>
            </w:r>
            <w:proofErr w:type="gramStart"/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распоряжение УЖКХ от 28.09.2011 № СЭД-04-01-31-3</w:t>
            </w:r>
          </w:p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152C" w:rsidRPr="0013152C" w:rsidTr="00360129">
        <w:trPr>
          <w:cantSplit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keepNext/>
              <w:widowControl w:val="0"/>
              <w:autoSpaceDE w:val="0"/>
              <w:autoSpaceDN w:val="0"/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деятельности, не являющиеся основными</w:t>
            </w:r>
          </w:p>
        </w:tc>
        <w:tc>
          <w:tcPr>
            <w:tcW w:w="40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13152C" w:rsidRPr="0013152C" w:rsidRDefault="0013152C" w:rsidP="001315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152C" w:rsidRPr="0013152C" w:rsidRDefault="0013152C" w:rsidP="0013152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52C">
        <w:rPr>
          <w:rFonts w:ascii="Times New Roman" w:eastAsia="Times New Roman" w:hAnsi="Times New Roman" w:cs="Times New Roman"/>
          <w:sz w:val="24"/>
          <w:szCs w:val="24"/>
          <w:lang w:eastAsia="ru-RU"/>
        </w:rPr>
        <w:t>1.3. Функции, осуществляемые учреждением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87"/>
        <w:gridCol w:w="2586"/>
        <w:gridCol w:w="1647"/>
        <w:gridCol w:w="1565"/>
        <w:gridCol w:w="1553"/>
        <w:gridCol w:w="1701"/>
      </w:tblGrid>
      <w:tr w:rsidR="0013152C" w:rsidRPr="0013152C" w:rsidTr="00360129">
        <w:trPr>
          <w:cantSplit/>
          <w:trHeight w:val="800"/>
        </w:trPr>
        <w:tc>
          <w:tcPr>
            <w:tcW w:w="5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8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и</w:t>
            </w: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ме</w:t>
            </w: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</w:t>
            </w: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</w:t>
            </w: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ние функ</w:t>
            </w: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ций</w:t>
            </w:r>
          </w:p>
        </w:tc>
        <w:tc>
          <w:tcPr>
            <w:tcW w:w="32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</w:t>
            </w: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ли</w:t>
            </w: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чест</w:t>
            </w: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во штат</w:t>
            </w: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ных еди</w:t>
            </w: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ниц, шт.</w:t>
            </w:r>
          </w:p>
        </w:tc>
        <w:tc>
          <w:tcPr>
            <w:tcW w:w="32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ля бюд</w:t>
            </w: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же</w:t>
            </w: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та уч</w:t>
            </w: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реж</w:t>
            </w: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де</w:t>
            </w: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ния, рас</w:t>
            </w: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хо</w:t>
            </w: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ду</w:t>
            </w: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ю</w:t>
            </w: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ща</w:t>
            </w: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я</w:t>
            </w: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ся на осу</w:t>
            </w: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щест</w:t>
            </w: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вле</w:t>
            </w: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ние функ</w:t>
            </w: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ций, %</w:t>
            </w:r>
          </w:p>
        </w:tc>
      </w:tr>
      <w:tr w:rsidR="0013152C" w:rsidRPr="0013152C" w:rsidTr="00360129">
        <w:trPr>
          <w:cantSplit/>
        </w:trPr>
        <w:tc>
          <w:tcPr>
            <w:tcW w:w="58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</w:t>
            </w:r>
          </w:p>
        </w:tc>
      </w:tr>
      <w:tr w:rsidR="0013152C" w:rsidRPr="0013152C" w:rsidTr="00360129">
        <w:tc>
          <w:tcPr>
            <w:tcW w:w="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13152C" w:rsidRPr="0013152C" w:rsidTr="00360129">
        <w:tc>
          <w:tcPr>
            <w:tcW w:w="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Профильные функции</w:t>
            </w:r>
          </w:p>
        </w:tc>
        <w:tc>
          <w:tcPr>
            <w:tcW w:w="1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13152C" w:rsidRPr="0013152C" w:rsidTr="00360129">
        <w:tc>
          <w:tcPr>
            <w:tcW w:w="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Непрофильные функции</w:t>
            </w:r>
          </w:p>
        </w:tc>
        <w:tc>
          <w:tcPr>
            <w:tcW w:w="1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13152C" w:rsidRPr="0013152C" w:rsidRDefault="0013152C" w:rsidP="001315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152C" w:rsidRPr="0013152C" w:rsidRDefault="0013152C" w:rsidP="0013152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52C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Перечень услуг (работ), оказываемых учреждением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245"/>
        <w:gridCol w:w="1107"/>
        <w:gridCol w:w="1136"/>
        <w:gridCol w:w="1584"/>
      </w:tblGrid>
      <w:tr w:rsidR="0013152C" w:rsidRPr="0013152C" w:rsidTr="00360129">
        <w:trPr>
          <w:trHeight w:val="40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и</w:t>
            </w: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ме</w:t>
            </w: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</w:t>
            </w: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</w:t>
            </w: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ние ус</w:t>
            </w: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лу</w:t>
            </w: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ги (ра</w:t>
            </w: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бо</w:t>
            </w: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ты)</w:t>
            </w:r>
          </w:p>
        </w:tc>
        <w:tc>
          <w:tcPr>
            <w:tcW w:w="1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2012</w:t>
            </w:r>
          </w:p>
        </w:tc>
        <w:tc>
          <w:tcPr>
            <w:tcW w:w="11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5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</w:t>
            </w: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</w:t>
            </w: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го</w:t>
            </w: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рия по</w:t>
            </w: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тре</w:t>
            </w: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би</w:t>
            </w: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</w:t>
            </w: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лей</w:t>
            </w:r>
          </w:p>
        </w:tc>
      </w:tr>
      <w:tr w:rsidR="0013152C" w:rsidRPr="0013152C" w:rsidTr="00360129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13152C" w:rsidRPr="0013152C" w:rsidTr="00360129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услуги (работы), оказываемые потребителям в соответствии с муниципальным заданием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152C" w:rsidRPr="0013152C" w:rsidTr="00360129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(работы), оказываемые потребителям за плату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3152C" w:rsidRPr="0013152C" w:rsidRDefault="0013152C" w:rsidP="001315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152C" w:rsidRPr="0013152C" w:rsidRDefault="0013152C" w:rsidP="001315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152C" w:rsidRPr="0013152C" w:rsidRDefault="0013152C" w:rsidP="001315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152C" w:rsidRPr="0013152C" w:rsidRDefault="0013152C" w:rsidP="001315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152C" w:rsidRPr="0013152C" w:rsidRDefault="0013152C" w:rsidP="001315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152C" w:rsidRPr="0013152C" w:rsidRDefault="0013152C" w:rsidP="001315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152C" w:rsidRPr="0013152C" w:rsidRDefault="0013152C" w:rsidP="0013152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52C">
        <w:rPr>
          <w:rFonts w:ascii="Times New Roman" w:eastAsia="Times New Roman" w:hAnsi="Times New Roman" w:cs="Times New Roman"/>
          <w:sz w:val="24"/>
          <w:szCs w:val="24"/>
          <w:lang w:eastAsia="ru-RU"/>
        </w:rPr>
        <w:t>1.5. Информация о количестве штатных единиц, количественном составе и квалификации сотрудников учреждения</w:t>
      </w:r>
    </w:p>
    <w:p w:rsidR="0013152C" w:rsidRPr="0013152C" w:rsidRDefault="0013152C" w:rsidP="0013152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347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3544"/>
        <w:gridCol w:w="709"/>
        <w:gridCol w:w="1276"/>
        <w:gridCol w:w="1417"/>
        <w:gridCol w:w="1417"/>
        <w:gridCol w:w="1417"/>
      </w:tblGrid>
      <w:tr w:rsidR="0013152C" w:rsidRPr="0013152C" w:rsidTr="00360129">
        <w:trPr>
          <w:trHeight w:val="60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Ед.  </w:t>
            </w: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изм.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</w:t>
            </w:r>
          </w:p>
        </w:tc>
      </w:tr>
      <w:tr w:rsidR="0013152C" w:rsidRPr="0013152C" w:rsidTr="00360129">
        <w:trPr>
          <w:trHeight w:val="60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Данные    </w:t>
            </w: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 на начало   </w:t>
            </w: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отчетного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Данные    </w:t>
            </w: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  на конец   </w:t>
            </w: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отчетного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Данные    </w:t>
            </w: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 на начало   </w:t>
            </w: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отчетного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Данные    </w:t>
            </w: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  на конец   </w:t>
            </w: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отчетного года</w:t>
            </w:r>
          </w:p>
        </w:tc>
      </w:tr>
      <w:tr w:rsidR="0013152C" w:rsidRPr="0013152C" w:rsidTr="00360129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13152C" w:rsidRPr="0013152C" w:rsidTr="00360129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штатных единиц </w:t>
            </w:r>
            <w:hyperlink w:anchor="Par1479" w:history="1">
              <w:r w:rsidRPr="0013152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&lt;*&gt;</w:t>
              </w:r>
            </w:hyperlink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</w:tr>
      <w:tr w:rsidR="0013152C" w:rsidRPr="0013152C" w:rsidTr="00360129">
        <w:trPr>
          <w:trHeight w:val="40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работников          </w:t>
            </w: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учреждения                 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13152C" w:rsidRPr="0013152C" w:rsidTr="00360129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числе:               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152C" w:rsidRPr="0013152C" w:rsidTr="00360129">
        <w:trPr>
          <w:trHeight w:val="40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proofErr w:type="spellStart"/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гл.бухгалтер</w:t>
            </w:r>
            <w:proofErr w:type="spellEnd"/>
          </w:p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</w:t>
            </w:r>
          </w:p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общего отдела</w:t>
            </w:r>
          </w:p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ачальника</w:t>
            </w:r>
            <w:proofErr w:type="spellEnd"/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отдела</w:t>
            </w:r>
          </w:p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1 категории</w:t>
            </w:r>
          </w:p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2 категории</w:t>
            </w:r>
          </w:p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Инспектор по кадрам</w:t>
            </w:r>
          </w:p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Документовед</w:t>
            </w:r>
            <w:proofErr w:type="spellEnd"/>
          </w:p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Водитель</w:t>
            </w:r>
            <w:r w:rsidRPr="0013152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  </w:t>
            </w:r>
          </w:p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Уборщик помещений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1</w:t>
            </w:r>
          </w:p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1</w:t>
            </w:r>
          </w:p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3152C" w:rsidRPr="0013152C" w:rsidTr="00360129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Квалификация работников    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13152C" w:rsidRPr="0013152C" w:rsidTr="00360129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числе:               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152C" w:rsidRPr="0013152C" w:rsidTr="00360129">
        <w:trPr>
          <w:tblCellSpacing w:w="5" w:type="nil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в том числе: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152C" w:rsidRPr="0013152C" w:rsidTr="00360129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13152C" w:rsidRPr="0013152C" w:rsidTr="00360129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профессиональное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13152C" w:rsidRPr="0013152C" w:rsidTr="00360129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13152C" w:rsidRPr="0013152C" w:rsidTr="00360129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Стаж в отрасли в том числе: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152C" w:rsidRPr="0013152C" w:rsidTr="00360129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0-5 лет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13152C" w:rsidRPr="0013152C" w:rsidTr="00360129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6-10 лет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13152C" w:rsidRPr="0013152C" w:rsidTr="00360129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11-15 лет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3152C" w:rsidRPr="0013152C" w:rsidTr="00360129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16-20 лет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3152C" w:rsidRPr="0013152C" w:rsidTr="00360129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21 года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13152C" w:rsidRPr="0013152C" w:rsidTr="00360129">
        <w:trPr>
          <w:trHeight w:val="40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Средняя заработная плата       </w:t>
            </w: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работников учреждения     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17689,13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19229,55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19229,55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25810,34</w:t>
            </w:r>
          </w:p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152C" w:rsidRPr="0013152C" w:rsidTr="00360129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числе:               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152C" w:rsidRPr="0013152C" w:rsidTr="00360129">
        <w:trPr>
          <w:trHeight w:val="40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proofErr w:type="spellStart"/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гл.бухгалтер</w:t>
            </w:r>
            <w:proofErr w:type="spellEnd"/>
          </w:p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</w:t>
            </w:r>
          </w:p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общего отдела</w:t>
            </w:r>
          </w:p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ачальника</w:t>
            </w:r>
            <w:proofErr w:type="spellEnd"/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отдела</w:t>
            </w:r>
          </w:p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1 категории</w:t>
            </w:r>
          </w:p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2 категории</w:t>
            </w:r>
          </w:p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Инспектор по кадрам</w:t>
            </w:r>
          </w:p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Документовед</w:t>
            </w:r>
            <w:proofErr w:type="spellEnd"/>
          </w:p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Водитель</w:t>
            </w:r>
            <w:r w:rsidRPr="0013152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  </w:t>
            </w:r>
          </w:p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Уборщик помещений  </w:t>
            </w:r>
            <w:r w:rsidRPr="0013152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    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67904,53</w:t>
            </w:r>
          </w:p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40590,38</w:t>
            </w:r>
          </w:p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25963,89</w:t>
            </w:r>
          </w:p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23153,86</w:t>
            </w:r>
          </w:p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22264,79</w:t>
            </w:r>
          </w:p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14507,52</w:t>
            </w:r>
          </w:p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12561,11</w:t>
            </w:r>
          </w:p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6047,16</w:t>
            </w:r>
          </w:p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9562,9</w:t>
            </w:r>
          </w:p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7495,34</w:t>
            </w:r>
          </w:p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11584,46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70807,57</w:t>
            </w:r>
          </w:p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39427,02</w:t>
            </w:r>
          </w:p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25632,92</w:t>
            </w:r>
          </w:p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17190,25</w:t>
            </w:r>
          </w:p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23674,7</w:t>
            </w:r>
          </w:p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24317,33</w:t>
            </w:r>
          </w:p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17729,72</w:t>
            </w:r>
          </w:p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14399,19</w:t>
            </w:r>
          </w:p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11361,07</w:t>
            </w:r>
          </w:p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14561,93</w:t>
            </w:r>
          </w:p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9979,08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70807,57</w:t>
            </w:r>
          </w:p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39427,02</w:t>
            </w:r>
          </w:p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25632,92</w:t>
            </w:r>
          </w:p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17190,25</w:t>
            </w:r>
          </w:p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23674,7</w:t>
            </w:r>
          </w:p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24317,33</w:t>
            </w:r>
          </w:p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17729,72</w:t>
            </w:r>
          </w:p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14399,19</w:t>
            </w:r>
          </w:p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11361,07</w:t>
            </w:r>
          </w:p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14561,93</w:t>
            </w:r>
          </w:p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9979,08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61386,00</w:t>
            </w:r>
          </w:p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72746,16</w:t>
            </w:r>
          </w:p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28736,44</w:t>
            </w:r>
          </w:p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20400,18</w:t>
            </w:r>
          </w:p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26363,35</w:t>
            </w:r>
          </w:p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21847,34</w:t>
            </w:r>
          </w:p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17227,97</w:t>
            </w:r>
          </w:p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16691,10</w:t>
            </w:r>
          </w:p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17292,71</w:t>
            </w:r>
          </w:p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20760,15</w:t>
            </w:r>
          </w:p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11204,42</w:t>
            </w:r>
          </w:p>
        </w:tc>
      </w:tr>
    </w:tbl>
    <w:p w:rsidR="0013152C" w:rsidRPr="0013152C" w:rsidRDefault="0013152C" w:rsidP="0013152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152C" w:rsidRPr="0013152C" w:rsidRDefault="0013152C" w:rsidP="0013152C">
      <w:pPr>
        <w:widowControl w:val="0"/>
        <w:autoSpaceDE w:val="0"/>
        <w:autoSpaceDN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3152C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</w:t>
      </w:r>
    </w:p>
    <w:p w:rsidR="0013152C" w:rsidRPr="0013152C" w:rsidRDefault="0013152C" w:rsidP="0013152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52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 количества штатных единиц в учреждении   произошли в связи с сокращением штатной единицы по причине  исключения  функций учреждения по ритуальным услугам.</w:t>
      </w:r>
    </w:p>
    <w:p w:rsidR="0013152C" w:rsidRPr="0013152C" w:rsidRDefault="0013152C" w:rsidP="0013152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152C" w:rsidRPr="0013152C" w:rsidRDefault="0013152C" w:rsidP="0013152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52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2. Результат деятельности учреждения</w:t>
      </w:r>
    </w:p>
    <w:p w:rsidR="0013152C" w:rsidRPr="0013152C" w:rsidRDefault="0013152C" w:rsidP="0013152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152C" w:rsidRPr="0013152C" w:rsidRDefault="0013152C" w:rsidP="0013152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52C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Изменение балансовой (остаточной) стоимости нефинансовых активов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3544"/>
        <w:gridCol w:w="980"/>
        <w:gridCol w:w="992"/>
        <w:gridCol w:w="992"/>
        <w:gridCol w:w="2564"/>
      </w:tblGrid>
      <w:tr w:rsidR="0013152C" w:rsidRPr="0013152C" w:rsidTr="00360129">
        <w:trPr>
          <w:trHeight w:val="60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и</w:t>
            </w: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ме</w:t>
            </w: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</w:t>
            </w: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</w:t>
            </w: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ние по</w:t>
            </w: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ка</w:t>
            </w: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за</w:t>
            </w: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</w:t>
            </w: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лей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2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</w:t>
            </w: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ме</w:t>
            </w: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не</w:t>
            </w: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ние сто</w:t>
            </w: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и</w:t>
            </w: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мос</w:t>
            </w: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ти не</w:t>
            </w: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фи</w:t>
            </w: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нан</w:t>
            </w: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со</w:t>
            </w: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вых ак</w:t>
            </w: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ти</w:t>
            </w: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вов, %</w:t>
            </w:r>
          </w:p>
        </w:tc>
      </w:tr>
      <w:tr w:rsidR="0013152C" w:rsidRPr="0013152C" w:rsidTr="00360129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13152C" w:rsidRPr="0013152C" w:rsidTr="00360129">
        <w:trPr>
          <w:trHeight w:val="60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Балансовая стоимость нефинансовых активов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25819,1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17653,4</w:t>
            </w:r>
          </w:p>
        </w:tc>
        <w:tc>
          <w:tcPr>
            <w:tcW w:w="2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-31,63</w:t>
            </w:r>
          </w:p>
        </w:tc>
      </w:tr>
      <w:tr w:rsidR="0013152C" w:rsidRPr="0013152C" w:rsidTr="00360129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Остаточная стоимость нефинансовых активов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13065,9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5492,0</w:t>
            </w:r>
          </w:p>
        </w:tc>
        <w:tc>
          <w:tcPr>
            <w:tcW w:w="2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-57,97</w:t>
            </w:r>
          </w:p>
        </w:tc>
      </w:tr>
    </w:tbl>
    <w:p w:rsidR="0013152C" w:rsidRPr="0013152C" w:rsidRDefault="0013152C" w:rsidP="0013152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152C" w:rsidRPr="0013152C" w:rsidRDefault="0013152C" w:rsidP="0013152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52C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Общая сумма выставленных требований в возмещение ущерба по недостачам и хищениям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812"/>
        <w:gridCol w:w="1126"/>
        <w:gridCol w:w="1142"/>
        <w:gridCol w:w="992"/>
      </w:tblGrid>
      <w:tr w:rsidR="0013152C" w:rsidRPr="0013152C" w:rsidTr="00360129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keepNext/>
              <w:widowControl w:val="0"/>
              <w:autoSpaceDE w:val="0"/>
              <w:autoSpaceDN w:val="0"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и</w:t>
            </w: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ме</w:t>
            </w: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</w:t>
            </w: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</w:t>
            </w: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ние по</w:t>
            </w: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ка</w:t>
            </w: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за</w:t>
            </w: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</w:t>
            </w: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лей</w:t>
            </w:r>
          </w:p>
        </w:tc>
        <w:tc>
          <w:tcPr>
            <w:tcW w:w="1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</w:t>
            </w:r>
          </w:p>
        </w:tc>
      </w:tr>
      <w:tr w:rsidR="0013152C" w:rsidRPr="0013152C" w:rsidTr="00360129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13152C" w:rsidRPr="0013152C" w:rsidTr="00360129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сумма выставленных требований в возмещение ущерба по недостачам и хищениям</w:t>
            </w:r>
          </w:p>
        </w:tc>
        <w:tc>
          <w:tcPr>
            <w:tcW w:w="1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3152C" w:rsidRPr="0013152C" w:rsidTr="00360129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3152C" w:rsidRPr="0013152C" w:rsidTr="00360129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материальных ценностей</w:t>
            </w:r>
          </w:p>
        </w:tc>
        <w:tc>
          <w:tcPr>
            <w:tcW w:w="1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3152C" w:rsidRPr="0013152C" w:rsidTr="00360129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денежных средств</w:t>
            </w:r>
          </w:p>
        </w:tc>
        <w:tc>
          <w:tcPr>
            <w:tcW w:w="1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3152C" w:rsidRPr="0013152C" w:rsidTr="00360129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порчи материальных ценностей</w:t>
            </w:r>
          </w:p>
        </w:tc>
        <w:tc>
          <w:tcPr>
            <w:tcW w:w="1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13152C" w:rsidRPr="0013152C" w:rsidRDefault="0013152C" w:rsidP="0013152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152C" w:rsidRPr="0013152C" w:rsidRDefault="0013152C" w:rsidP="0013152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52C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Изменение дебиторской и кредиторской задолженности в разрезе поступлений (выплат)</w:t>
      </w:r>
    </w:p>
    <w:tbl>
      <w:tblPr>
        <w:tblW w:w="5260" w:type="pct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48"/>
        <w:gridCol w:w="2595"/>
        <w:gridCol w:w="558"/>
        <w:gridCol w:w="744"/>
        <w:gridCol w:w="929"/>
        <w:gridCol w:w="744"/>
        <w:gridCol w:w="945"/>
        <w:gridCol w:w="1677"/>
        <w:gridCol w:w="1658"/>
      </w:tblGrid>
      <w:tr w:rsidR="0013152C" w:rsidRPr="0013152C" w:rsidTr="00360129">
        <w:trPr>
          <w:trHeight w:val="800"/>
          <w:tblCellSpacing w:w="5" w:type="nil"/>
        </w:trPr>
        <w:tc>
          <w:tcPr>
            <w:tcW w:w="2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2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  <w:r w:rsidRPr="00131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показателей</w:t>
            </w:r>
          </w:p>
        </w:tc>
        <w:tc>
          <w:tcPr>
            <w:tcW w:w="2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Ед. </w:t>
            </w:r>
            <w:r w:rsidRPr="00131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изм.</w:t>
            </w:r>
          </w:p>
        </w:tc>
        <w:tc>
          <w:tcPr>
            <w:tcW w:w="8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2012 год</w:t>
            </w:r>
          </w:p>
        </w:tc>
        <w:tc>
          <w:tcPr>
            <w:tcW w:w="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2013 год</w:t>
            </w:r>
          </w:p>
        </w:tc>
        <w:tc>
          <w:tcPr>
            <w:tcW w:w="8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Изменение  </w:t>
            </w:r>
            <w:r w:rsidRPr="00131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   суммы    </w:t>
            </w:r>
            <w:r w:rsidRPr="00131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задолженности</w:t>
            </w:r>
            <w:r w:rsidRPr="00131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относительно </w:t>
            </w:r>
            <w:r w:rsidRPr="00131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предыдущего </w:t>
            </w:r>
            <w:r w:rsidRPr="00131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 отчетного  </w:t>
            </w:r>
            <w:r w:rsidRPr="00131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  года, %</w:t>
            </w:r>
          </w:p>
        </w:tc>
        <w:tc>
          <w:tcPr>
            <w:tcW w:w="8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Причины     </w:t>
            </w:r>
            <w:r w:rsidRPr="00131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 образования   </w:t>
            </w:r>
            <w:r w:rsidRPr="00131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 просроченной  </w:t>
            </w:r>
            <w:r w:rsidRPr="00131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 кредиторской  </w:t>
            </w:r>
            <w:r w:rsidRPr="00131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задолженности, </w:t>
            </w:r>
            <w:r w:rsidRPr="00131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 дебиторской   </w:t>
            </w:r>
            <w:r w:rsidRPr="00131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задолженности, </w:t>
            </w:r>
            <w:r w:rsidRPr="00131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  нереальной   </w:t>
            </w:r>
            <w:r w:rsidRPr="00131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 к взысканию</w:t>
            </w:r>
          </w:p>
        </w:tc>
      </w:tr>
      <w:tr w:rsidR="0013152C" w:rsidRPr="0013152C" w:rsidTr="00360129">
        <w:trPr>
          <w:cantSplit/>
          <w:trHeight w:val="1134"/>
          <w:tblCellSpacing w:w="5" w:type="nil"/>
        </w:trPr>
        <w:tc>
          <w:tcPr>
            <w:tcW w:w="2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4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3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4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8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3152C" w:rsidRPr="0013152C" w:rsidTr="00360129">
        <w:trPr>
          <w:tblCellSpacing w:w="5" w:type="nil"/>
        </w:trPr>
        <w:tc>
          <w:tcPr>
            <w:tcW w:w="2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13152C" w:rsidRPr="0013152C" w:rsidTr="00360129">
        <w:trPr>
          <w:trHeight w:val="480"/>
          <w:tblCellSpacing w:w="5" w:type="nil"/>
        </w:trPr>
        <w:tc>
          <w:tcPr>
            <w:tcW w:w="2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Сумма        дебиторской  </w:t>
            </w:r>
            <w:r w:rsidRPr="00131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задолженности</w:t>
            </w:r>
          </w:p>
        </w:tc>
        <w:tc>
          <w:tcPr>
            <w:tcW w:w="2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</w:t>
            </w:r>
            <w:r w:rsidRPr="00131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руб.</w:t>
            </w:r>
          </w:p>
        </w:tc>
        <w:tc>
          <w:tcPr>
            <w:tcW w:w="3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528,3</w:t>
            </w:r>
          </w:p>
        </w:tc>
        <w:tc>
          <w:tcPr>
            <w:tcW w:w="4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75723,6</w:t>
            </w:r>
          </w:p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61305,8</w:t>
            </w:r>
          </w:p>
        </w:tc>
        <w:tc>
          <w:tcPr>
            <w:tcW w:w="8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-19,04</w:t>
            </w:r>
          </w:p>
        </w:tc>
        <w:tc>
          <w:tcPr>
            <w:tcW w:w="8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</w:tr>
      <w:tr w:rsidR="0013152C" w:rsidRPr="0013152C" w:rsidTr="00360129">
        <w:trPr>
          <w:tblCellSpacing w:w="5" w:type="nil"/>
        </w:trPr>
        <w:tc>
          <w:tcPr>
            <w:tcW w:w="2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числе: </w:t>
            </w:r>
          </w:p>
        </w:tc>
        <w:tc>
          <w:tcPr>
            <w:tcW w:w="2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152C" w:rsidRPr="0013152C" w:rsidTr="00360129">
        <w:trPr>
          <w:trHeight w:val="320"/>
          <w:tblCellSpacing w:w="5" w:type="nil"/>
        </w:trPr>
        <w:tc>
          <w:tcPr>
            <w:tcW w:w="2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2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разрезе    поступлений  </w:t>
            </w:r>
          </w:p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940 1 11 09000 00 0000 120</w:t>
            </w:r>
          </w:p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940</w:t>
            </w:r>
            <w:r w:rsidRPr="00131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13152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Pr="00131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3152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13</w:t>
            </w:r>
            <w:r w:rsidRPr="00131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3152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01994</w:t>
            </w:r>
            <w:r w:rsidRPr="00131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3152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04</w:t>
            </w:r>
            <w:r w:rsidRPr="00131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3152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0000</w:t>
            </w:r>
            <w:r w:rsidRPr="00131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13152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130</w:t>
            </w:r>
          </w:p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940 1 13 02000 00 0000 130</w:t>
            </w:r>
          </w:p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940 1 16 23041 04 0000 140</w:t>
            </w:r>
          </w:p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940</w:t>
            </w:r>
            <w:r w:rsidRPr="00131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3152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Pr="00131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3152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17</w:t>
            </w:r>
            <w:r w:rsidRPr="00131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3152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05040</w:t>
            </w:r>
            <w:r w:rsidRPr="00131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3152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04</w:t>
            </w:r>
            <w:r w:rsidRPr="00131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3152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0000</w:t>
            </w:r>
            <w:r w:rsidRPr="00131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13152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180</w:t>
            </w:r>
          </w:p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528,3</w:t>
            </w:r>
          </w:p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1609,1</w:t>
            </w:r>
          </w:p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73924,3</w:t>
            </w:r>
          </w:p>
        </w:tc>
        <w:tc>
          <w:tcPr>
            <w:tcW w:w="3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565,0</w:t>
            </w:r>
          </w:p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7519,8-</w:t>
            </w:r>
          </w:p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1098,0</w:t>
            </w:r>
          </w:p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60112,2</w:t>
            </w:r>
          </w:p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</w:t>
            </w:r>
          </w:p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152C" w:rsidRPr="0013152C" w:rsidTr="00360129">
        <w:trPr>
          <w:trHeight w:val="211"/>
          <w:tblCellSpacing w:w="5" w:type="nil"/>
        </w:trPr>
        <w:tc>
          <w:tcPr>
            <w:tcW w:w="2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12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разрезе    выплат   </w:t>
            </w:r>
          </w:p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940 0505 7965800 242 221</w:t>
            </w:r>
          </w:p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940 0505 7965800 242 223</w:t>
            </w:r>
          </w:p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940 0505 7965800 242 225</w:t>
            </w:r>
          </w:p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940 0505 7965800 242 226</w:t>
            </w:r>
          </w:p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940 0505 7965800 242 310</w:t>
            </w:r>
          </w:p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940 0505 7965800 242 340</w:t>
            </w:r>
          </w:p>
          <w:p w:rsidR="0013152C" w:rsidRPr="0013152C" w:rsidRDefault="0013152C" w:rsidP="0013152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28,8</w:t>
            </w:r>
          </w:p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20,1</w:t>
            </w:r>
          </w:p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20,8</w:t>
            </w:r>
          </w:p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106,7</w:t>
            </w:r>
          </w:p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13,8</w:t>
            </w:r>
          </w:p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11,7</w:t>
            </w:r>
          </w:p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12,7</w:t>
            </w:r>
          </w:p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42,1</w:t>
            </w:r>
          </w:p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28,8</w:t>
            </w:r>
          </w:p>
        </w:tc>
        <w:tc>
          <w:tcPr>
            <w:tcW w:w="8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13152C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x</w:t>
            </w:r>
          </w:p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13152C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х</w:t>
            </w:r>
          </w:p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13152C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x</w:t>
            </w:r>
          </w:p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13152C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х</w:t>
            </w:r>
          </w:p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13152C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x</w:t>
            </w:r>
          </w:p>
        </w:tc>
      </w:tr>
      <w:tr w:rsidR="0013152C" w:rsidRPr="0013152C" w:rsidTr="00360129">
        <w:trPr>
          <w:trHeight w:val="640"/>
          <w:tblCellSpacing w:w="5" w:type="nil"/>
        </w:trPr>
        <w:tc>
          <w:tcPr>
            <w:tcW w:w="2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12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Нереальная к </w:t>
            </w:r>
            <w:r w:rsidRPr="00131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взысканию    </w:t>
            </w:r>
            <w:r w:rsidRPr="00131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дебиторская  </w:t>
            </w:r>
            <w:r w:rsidRPr="00131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задолженность</w:t>
            </w:r>
          </w:p>
        </w:tc>
        <w:tc>
          <w:tcPr>
            <w:tcW w:w="2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</w:t>
            </w:r>
            <w:r w:rsidRPr="00131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руб.</w:t>
            </w:r>
          </w:p>
        </w:tc>
        <w:tc>
          <w:tcPr>
            <w:tcW w:w="3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65110,0</w:t>
            </w:r>
          </w:p>
        </w:tc>
        <w:tc>
          <w:tcPr>
            <w:tcW w:w="3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61210,2</w:t>
            </w:r>
          </w:p>
        </w:tc>
        <w:tc>
          <w:tcPr>
            <w:tcW w:w="8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-5,99</w:t>
            </w:r>
          </w:p>
        </w:tc>
        <w:tc>
          <w:tcPr>
            <w:tcW w:w="8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задолженность физических лиц, поступившей при слиянии от реорганизованных жилищных служб,  истечение срока исковой давности требования задолженности</w:t>
            </w:r>
          </w:p>
        </w:tc>
      </w:tr>
      <w:tr w:rsidR="0013152C" w:rsidRPr="0013152C" w:rsidTr="00360129">
        <w:trPr>
          <w:trHeight w:val="480"/>
          <w:tblCellSpacing w:w="5" w:type="nil"/>
        </w:trPr>
        <w:tc>
          <w:tcPr>
            <w:tcW w:w="2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Сумма        </w:t>
            </w:r>
            <w:r w:rsidRPr="00131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кредиторской </w:t>
            </w:r>
            <w:r w:rsidRPr="00131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задолженности</w:t>
            </w:r>
          </w:p>
        </w:tc>
        <w:tc>
          <w:tcPr>
            <w:tcW w:w="2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</w:t>
            </w:r>
            <w:r w:rsidRPr="00131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руб.</w:t>
            </w:r>
          </w:p>
        </w:tc>
        <w:tc>
          <w:tcPr>
            <w:tcW w:w="3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-1082,5</w:t>
            </w:r>
          </w:p>
        </w:tc>
        <w:tc>
          <w:tcPr>
            <w:tcW w:w="3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-925,8</w:t>
            </w:r>
          </w:p>
        </w:tc>
        <w:tc>
          <w:tcPr>
            <w:tcW w:w="8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-14,48</w:t>
            </w:r>
          </w:p>
        </w:tc>
        <w:tc>
          <w:tcPr>
            <w:tcW w:w="8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</w:tr>
      <w:tr w:rsidR="0013152C" w:rsidRPr="0013152C" w:rsidTr="00360129">
        <w:trPr>
          <w:tblCellSpacing w:w="5" w:type="nil"/>
        </w:trPr>
        <w:tc>
          <w:tcPr>
            <w:tcW w:w="2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числе: </w:t>
            </w:r>
          </w:p>
        </w:tc>
        <w:tc>
          <w:tcPr>
            <w:tcW w:w="2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152C" w:rsidRPr="0013152C" w:rsidTr="00360129">
        <w:trPr>
          <w:trHeight w:val="1248"/>
          <w:tblCellSpacing w:w="5" w:type="nil"/>
        </w:trPr>
        <w:tc>
          <w:tcPr>
            <w:tcW w:w="2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разрезе    выплат </w:t>
            </w:r>
          </w:p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940 0113 0920301 244 290</w:t>
            </w:r>
          </w:p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940 0113 0920301 831 290</w:t>
            </w:r>
          </w:p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940 0505 3509900 111 213</w:t>
            </w:r>
          </w:p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940 0505 7965800 852 290</w:t>
            </w:r>
          </w:p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2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3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-5,2</w:t>
            </w:r>
          </w:p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4,9</w:t>
            </w:r>
          </w:p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-166,8</w:t>
            </w:r>
          </w:p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-925,8</w:t>
            </w:r>
          </w:p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-925,8</w:t>
            </w:r>
          </w:p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152C" w:rsidRPr="0013152C" w:rsidTr="00360129">
        <w:trPr>
          <w:trHeight w:val="480"/>
          <w:tblCellSpacing w:w="5" w:type="nil"/>
        </w:trPr>
        <w:tc>
          <w:tcPr>
            <w:tcW w:w="2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Просроченная </w:t>
            </w:r>
            <w:r w:rsidRPr="00131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кредиторская </w:t>
            </w:r>
            <w:r w:rsidRPr="00131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задолженность</w:t>
            </w:r>
          </w:p>
        </w:tc>
        <w:tc>
          <w:tcPr>
            <w:tcW w:w="2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</w:t>
            </w:r>
            <w:r w:rsidRPr="00131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руб.</w:t>
            </w:r>
          </w:p>
        </w:tc>
        <w:tc>
          <w:tcPr>
            <w:tcW w:w="3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13152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br/>
            </w:r>
          </w:p>
        </w:tc>
      </w:tr>
    </w:tbl>
    <w:p w:rsidR="0013152C" w:rsidRPr="0013152C" w:rsidRDefault="0013152C" w:rsidP="001315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152C" w:rsidRPr="0013152C" w:rsidRDefault="0013152C" w:rsidP="0013152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152C" w:rsidRPr="0013152C" w:rsidRDefault="0013152C" w:rsidP="0013152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52C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Информация о результатах оказания услуг (выполнения работ)*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443"/>
        <w:gridCol w:w="702"/>
        <w:gridCol w:w="738"/>
        <w:gridCol w:w="738"/>
        <w:gridCol w:w="738"/>
        <w:gridCol w:w="738"/>
      </w:tblGrid>
      <w:tr w:rsidR="0013152C" w:rsidRPr="0013152C" w:rsidTr="00360129">
        <w:trPr>
          <w:cantSplit/>
          <w:trHeight w:val="400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4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7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4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4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</w:t>
            </w:r>
          </w:p>
        </w:tc>
      </w:tr>
      <w:tr w:rsidR="0013152C" w:rsidRPr="0013152C" w:rsidTr="00360129">
        <w:trPr>
          <w:cantSplit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4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</w:tr>
      <w:tr w:rsidR="0013152C" w:rsidRPr="0013152C" w:rsidTr="00360129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13152C" w:rsidRPr="0013152C" w:rsidTr="00360129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потребителей, воспользовавшихся услугами (работами) учреждения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3152C" w:rsidRPr="0013152C" w:rsidTr="00360129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152C" w:rsidRPr="0013152C" w:rsidTr="00360129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бесплатными</w:t>
            </w:r>
            <w:proofErr w:type="gramEnd"/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из них по видам услуг (работ)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3152C" w:rsidRPr="0013152C" w:rsidTr="00360129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5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частично </w:t>
            </w:r>
            <w:proofErr w:type="gramStart"/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платными</w:t>
            </w:r>
            <w:proofErr w:type="gramEnd"/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из них по видам услуг (работ)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152C" w:rsidRPr="0013152C" w:rsidTr="00360129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5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полностью </w:t>
            </w:r>
            <w:proofErr w:type="gramStart"/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платными</w:t>
            </w:r>
            <w:proofErr w:type="gramEnd"/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из них по видам услуг (работ)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</w:tr>
    </w:tbl>
    <w:p w:rsidR="0013152C" w:rsidRPr="0013152C" w:rsidRDefault="0013152C" w:rsidP="001315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152C" w:rsidRPr="0013152C" w:rsidRDefault="0013152C" w:rsidP="0013152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52C">
        <w:rPr>
          <w:rFonts w:ascii="Times New Roman" w:eastAsia="Times New Roman" w:hAnsi="Times New Roman" w:cs="Times New Roman"/>
          <w:sz w:val="24"/>
          <w:szCs w:val="24"/>
          <w:lang w:eastAsia="ru-RU"/>
        </w:rPr>
        <w:t>2.5. Информация о суммах доходов, полученных учреждением от оказания платных услуг (выполнения работ)</w:t>
      </w:r>
    </w:p>
    <w:p w:rsidR="0013152C" w:rsidRPr="0013152C" w:rsidRDefault="0013152C" w:rsidP="0013152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06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4962"/>
        <w:gridCol w:w="1099"/>
        <w:gridCol w:w="738"/>
        <w:gridCol w:w="738"/>
        <w:gridCol w:w="738"/>
        <w:gridCol w:w="1364"/>
      </w:tblGrid>
      <w:tr w:rsidR="0013152C" w:rsidRPr="0013152C" w:rsidTr="00360129">
        <w:trPr>
          <w:cantSplit/>
          <w:trHeight w:val="400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96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109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4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2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</w:t>
            </w:r>
          </w:p>
        </w:tc>
      </w:tr>
      <w:tr w:rsidR="0013152C" w:rsidRPr="0013152C" w:rsidTr="00360129">
        <w:trPr>
          <w:cantSplit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</w:tr>
      <w:tr w:rsidR="0013152C" w:rsidRPr="0013152C" w:rsidTr="00360129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13152C" w:rsidRPr="0013152C" w:rsidTr="00360129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доходов, полученных от оказания</w:t>
            </w:r>
          </w:p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платных услуг (выполнения работ)</w:t>
            </w:r>
          </w:p>
        </w:tc>
        <w:tc>
          <w:tcPr>
            <w:tcW w:w="10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3152C" w:rsidRPr="0013152C" w:rsidTr="00360129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0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152C" w:rsidRPr="0013152C" w:rsidTr="00360129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частично платных, из них по видам услуг</w:t>
            </w:r>
          </w:p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(работ):</w:t>
            </w:r>
          </w:p>
        </w:tc>
        <w:tc>
          <w:tcPr>
            <w:tcW w:w="10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3152C" w:rsidRPr="0013152C" w:rsidTr="00360129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полностью платных, из них по видам</w:t>
            </w:r>
            <w:proofErr w:type="gramEnd"/>
          </w:p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 (работ):</w:t>
            </w:r>
          </w:p>
        </w:tc>
        <w:tc>
          <w:tcPr>
            <w:tcW w:w="10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13152C" w:rsidRPr="0013152C" w:rsidRDefault="0013152C" w:rsidP="0013152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152C" w:rsidRPr="0013152C" w:rsidRDefault="0013152C" w:rsidP="0013152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52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2.6. Информация о ценах (тарифах) на платные услуги (работы), оказываемые потребителям (в динамике в течение отчетного года)</w:t>
      </w:r>
    </w:p>
    <w:p w:rsidR="0013152C" w:rsidRPr="0013152C" w:rsidRDefault="0013152C" w:rsidP="0013152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65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8"/>
        <w:gridCol w:w="970"/>
        <w:gridCol w:w="582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24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71"/>
      </w:tblGrid>
      <w:tr w:rsidR="0013152C" w:rsidRPr="0013152C" w:rsidTr="00360129">
        <w:trPr>
          <w:cantSplit/>
          <w:trHeight w:val="320"/>
          <w:jc w:val="center"/>
        </w:trPr>
        <w:tc>
          <w:tcPr>
            <w:tcW w:w="3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9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и</w:t>
            </w: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ме</w:t>
            </w: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</w:t>
            </w: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</w:t>
            </w: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ние ус</w:t>
            </w: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лу</w:t>
            </w: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ги (ра</w:t>
            </w: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бо</w:t>
            </w: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ты)</w:t>
            </w:r>
          </w:p>
        </w:tc>
        <w:tc>
          <w:tcPr>
            <w:tcW w:w="5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изм.</w:t>
            </w:r>
          </w:p>
        </w:tc>
        <w:tc>
          <w:tcPr>
            <w:tcW w:w="8175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</w:t>
            </w: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 (та</w:t>
            </w: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ри</w:t>
            </w: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фы) на плат</w:t>
            </w: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ные ус</w:t>
            </w: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лу</w:t>
            </w: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ги (ра</w:t>
            </w: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бо</w:t>
            </w: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ты), ока</w:t>
            </w: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зы</w:t>
            </w: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</w:t>
            </w: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е</w:t>
            </w: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мые по</w:t>
            </w: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тре</w:t>
            </w: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би</w:t>
            </w: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</w:t>
            </w: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лям</w:t>
            </w:r>
          </w:p>
        </w:tc>
      </w:tr>
      <w:tr w:rsidR="0013152C" w:rsidRPr="0013152C" w:rsidTr="00360129">
        <w:trPr>
          <w:cantSplit/>
          <w:trHeight w:val="320"/>
          <w:jc w:val="center"/>
        </w:trPr>
        <w:tc>
          <w:tcPr>
            <w:tcW w:w="3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75" w:type="dxa"/>
            <w:gridSpan w:val="2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</w:t>
            </w:r>
          </w:p>
        </w:tc>
      </w:tr>
      <w:tr w:rsidR="0013152C" w:rsidRPr="0013152C" w:rsidTr="00360129">
        <w:trPr>
          <w:cantSplit/>
          <w:trHeight w:val="320"/>
          <w:jc w:val="center"/>
        </w:trPr>
        <w:tc>
          <w:tcPr>
            <w:tcW w:w="3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4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4111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</w:tr>
      <w:tr w:rsidR="0013152C" w:rsidRPr="0013152C" w:rsidTr="00360129">
        <w:trPr>
          <w:cantSplit/>
          <w:trHeight w:val="1298"/>
          <w:jc w:val="center"/>
        </w:trPr>
        <w:tc>
          <w:tcPr>
            <w:tcW w:w="3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</w:tr>
      <w:tr w:rsidR="0013152C" w:rsidRPr="0013152C" w:rsidTr="00360129">
        <w:trPr>
          <w:jc w:val="center"/>
        </w:trPr>
        <w:tc>
          <w:tcPr>
            <w:tcW w:w="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13152C" w:rsidRPr="0013152C" w:rsidTr="00360129">
        <w:trPr>
          <w:jc w:val="center"/>
        </w:trPr>
        <w:tc>
          <w:tcPr>
            <w:tcW w:w="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13152C" w:rsidRPr="0013152C" w:rsidRDefault="0013152C" w:rsidP="0013152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152C" w:rsidRPr="0013152C" w:rsidRDefault="0013152C" w:rsidP="0013152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52C">
        <w:rPr>
          <w:rFonts w:ascii="Times New Roman" w:eastAsia="Times New Roman" w:hAnsi="Times New Roman" w:cs="Times New Roman"/>
          <w:sz w:val="24"/>
          <w:szCs w:val="24"/>
          <w:lang w:eastAsia="ru-RU"/>
        </w:rPr>
        <w:t>2.7. Информация о жалобах потребителей</w:t>
      </w:r>
    </w:p>
    <w:p w:rsidR="0013152C" w:rsidRPr="0013152C" w:rsidRDefault="0013152C" w:rsidP="0013152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4400"/>
        <w:gridCol w:w="1129"/>
        <w:gridCol w:w="1107"/>
        <w:gridCol w:w="2436"/>
      </w:tblGrid>
      <w:tr w:rsidR="0013152C" w:rsidRPr="0013152C" w:rsidTr="00360129">
        <w:trPr>
          <w:cantSplit/>
          <w:trHeight w:val="400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4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</w:t>
            </w: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ды за</w:t>
            </w: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ре</w:t>
            </w: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ги</w:t>
            </w: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стри</w:t>
            </w: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ро</w:t>
            </w: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ван</w:t>
            </w: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ных жа</w:t>
            </w: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лоб</w:t>
            </w:r>
          </w:p>
        </w:tc>
        <w:tc>
          <w:tcPr>
            <w:tcW w:w="22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</w:t>
            </w: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ли</w:t>
            </w: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чест</w:t>
            </w: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во жа</w:t>
            </w: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лоб</w:t>
            </w:r>
          </w:p>
        </w:tc>
        <w:tc>
          <w:tcPr>
            <w:tcW w:w="24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ня</w:t>
            </w: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тые ме</w:t>
            </w: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ры по ре</w:t>
            </w: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зуль</w:t>
            </w: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та</w:t>
            </w: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там рас</w:t>
            </w: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смо</w:t>
            </w: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тре</w:t>
            </w: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 жа</w:t>
            </w: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лоб</w:t>
            </w:r>
          </w:p>
        </w:tc>
      </w:tr>
      <w:tr w:rsidR="0013152C" w:rsidRPr="0013152C" w:rsidTr="00360129">
        <w:trPr>
          <w:cantSplit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24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152C" w:rsidRPr="0013152C" w:rsidTr="00360129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13152C" w:rsidRPr="0013152C" w:rsidTr="00360129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Жалобы потребителей, поступившие в учреждение</w:t>
            </w:r>
          </w:p>
        </w:tc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152C" w:rsidRPr="0013152C" w:rsidTr="00360129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Жалобы потребителей, поступившие учредителю</w:t>
            </w:r>
          </w:p>
        </w:tc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152C" w:rsidRPr="0013152C" w:rsidTr="00360129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Жалобы потребителей, поступившие главе администрации города Перми</w:t>
            </w:r>
          </w:p>
        </w:tc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152C" w:rsidRPr="0013152C" w:rsidTr="00360129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Жалобы потребителей, поступившие Главе города Перми – председателю Пермской городской Думы</w:t>
            </w:r>
          </w:p>
        </w:tc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152C" w:rsidRPr="0013152C" w:rsidTr="00360129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Жалобы потребителей, поступившие губернатору Пермского края</w:t>
            </w:r>
          </w:p>
        </w:tc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152C" w:rsidRPr="0013152C" w:rsidTr="00360129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Жалобы потребителей, поступившие в прокуратуру города Перми</w:t>
            </w:r>
          </w:p>
        </w:tc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3152C" w:rsidRPr="0013152C" w:rsidRDefault="0013152C" w:rsidP="001315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152C" w:rsidRPr="0013152C" w:rsidRDefault="0013152C" w:rsidP="0013152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13152C">
        <w:rPr>
          <w:rFonts w:ascii="Times New Roman" w:eastAsia="Times New Roman" w:hAnsi="Times New Roman" w:cs="Times New Roman"/>
          <w:lang w:eastAsia="ru-RU"/>
        </w:rPr>
        <w:t>2.8. Информация о показателях кассового исполнения бюджетной сметы учреждения и показателях доведенных учреждению лимитов бюджетных обязательств</w:t>
      </w:r>
    </w:p>
    <w:p w:rsidR="0013152C" w:rsidRPr="0013152C" w:rsidRDefault="0013152C" w:rsidP="001315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10440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2421"/>
        <w:gridCol w:w="993"/>
        <w:gridCol w:w="2835"/>
        <w:gridCol w:w="1559"/>
        <w:gridCol w:w="1732"/>
        <w:gridCol w:w="900"/>
      </w:tblGrid>
      <w:tr w:rsidR="0013152C" w:rsidRPr="0013152C" w:rsidTr="00360129">
        <w:trPr>
          <w:trHeight w:val="1125"/>
        </w:trPr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52C" w:rsidRPr="0013152C" w:rsidRDefault="0013152C" w:rsidP="001315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lang w:eastAsia="ru-RU"/>
              </w:rPr>
              <w:t>наименование расходов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52C" w:rsidRPr="0013152C" w:rsidRDefault="0013152C" w:rsidP="001315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lang w:eastAsia="ru-RU"/>
              </w:rPr>
              <w:t>ед. изм.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3152C" w:rsidRPr="0013152C" w:rsidRDefault="0013152C" w:rsidP="001315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lang w:eastAsia="ru-RU"/>
              </w:rPr>
              <w:t>КБК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52C" w:rsidRPr="0013152C" w:rsidRDefault="0013152C" w:rsidP="001315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lang w:eastAsia="ru-RU"/>
              </w:rPr>
              <w:t>Утверждено лимитов бюджетных обязательств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52C" w:rsidRPr="0013152C" w:rsidRDefault="0013152C" w:rsidP="001315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lang w:eastAsia="ru-RU"/>
              </w:rPr>
              <w:t>Кассовый расход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52C" w:rsidRPr="0013152C" w:rsidRDefault="0013152C" w:rsidP="001315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lang w:eastAsia="ru-RU"/>
              </w:rPr>
              <w:t>% исполнения</w:t>
            </w:r>
          </w:p>
        </w:tc>
      </w:tr>
      <w:tr w:rsidR="0013152C" w:rsidRPr="0013152C" w:rsidTr="00360129">
        <w:trPr>
          <w:trHeight w:val="225"/>
        </w:trPr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3152C" w:rsidRPr="0013152C" w:rsidRDefault="0013152C" w:rsidP="001315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3152C" w:rsidRPr="0013152C" w:rsidRDefault="0013152C" w:rsidP="001315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</w:tcPr>
          <w:p w:rsidR="0013152C" w:rsidRPr="0013152C" w:rsidRDefault="0013152C" w:rsidP="001315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:rsidR="0013152C" w:rsidRPr="0013152C" w:rsidRDefault="0013152C" w:rsidP="001315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</w:tcPr>
          <w:p w:rsidR="0013152C" w:rsidRPr="0013152C" w:rsidRDefault="0013152C" w:rsidP="001315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152C" w:rsidRPr="0013152C" w:rsidRDefault="0013152C" w:rsidP="001315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13152C" w:rsidRPr="0013152C" w:rsidTr="00360129">
        <w:trPr>
          <w:trHeight w:val="300"/>
        </w:trPr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52C" w:rsidRPr="0013152C" w:rsidRDefault="0013152C" w:rsidP="0013152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lang w:eastAsia="ru-RU"/>
              </w:rPr>
              <w:t>Кап. Ремонт жилья</w:t>
            </w:r>
          </w:p>
          <w:p w:rsidR="0013152C" w:rsidRPr="0013152C" w:rsidRDefault="0013152C" w:rsidP="0013152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152C" w:rsidRPr="0013152C" w:rsidRDefault="0013152C" w:rsidP="001315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lang w:eastAsia="ru-RU"/>
              </w:rPr>
              <w:t>Руб.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152C" w:rsidRPr="0013152C" w:rsidRDefault="0013152C" w:rsidP="0013152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lang w:eastAsia="ru-RU"/>
              </w:rPr>
              <w:t>940 0501 7965800 810 242 241 1000 000000000000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152C" w:rsidRPr="0013152C" w:rsidRDefault="0013152C" w:rsidP="0013152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lang w:eastAsia="ru-RU"/>
              </w:rPr>
              <w:t>5 183 492,00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152C" w:rsidRPr="0013152C" w:rsidRDefault="0013152C" w:rsidP="0013152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lang w:eastAsia="ru-RU"/>
              </w:rPr>
              <w:t xml:space="preserve">     5173 011,07  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152C" w:rsidRPr="0013152C" w:rsidRDefault="0013152C" w:rsidP="0013152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lang w:eastAsia="ru-RU"/>
              </w:rPr>
              <w:t xml:space="preserve">    99,8   </w:t>
            </w:r>
          </w:p>
        </w:tc>
      </w:tr>
      <w:tr w:rsidR="0013152C" w:rsidRPr="0013152C" w:rsidTr="00360129">
        <w:trPr>
          <w:trHeight w:val="300"/>
        </w:trPr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52C" w:rsidRPr="0013152C" w:rsidRDefault="0013152C" w:rsidP="0013152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lang w:eastAsia="ru-RU"/>
              </w:rPr>
              <w:t>Заработная плата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152C" w:rsidRPr="0013152C" w:rsidRDefault="0013152C" w:rsidP="001315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lang w:eastAsia="ru-RU"/>
              </w:rPr>
              <w:t>Руб.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152C" w:rsidRPr="0013152C" w:rsidRDefault="0013152C" w:rsidP="0013152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lang w:eastAsia="ru-RU"/>
              </w:rPr>
              <w:t>940 0505 7965800 111 211 241 10000 300000000000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152C" w:rsidRPr="0013152C" w:rsidRDefault="0013152C" w:rsidP="0013152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lang w:eastAsia="ru-RU"/>
              </w:rPr>
              <w:t>12 663 425,00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152C" w:rsidRPr="0013152C" w:rsidRDefault="0013152C" w:rsidP="0013152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lang w:eastAsia="ru-RU"/>
              </w:rPr>
              <w:t>12 663 351,39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152C" w:rsidRPr="0013152C" w:rsidRDefault="0013152C" w:rsidP="0013152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lang w:eastAsia="ru-RU"/>
              </w:rPr>
              <w:t>99,9</w:t>
            </w:r>
          </w:p>
        </w:tc>
      </w:tr>
      <w:tr w:rsidR="0013152C" w:rsidRPr="0013152C" w:rsidTr="00360129">
        <w:trPr>
          <w:trHeight w:val="555"/>
        </w:trPr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52C" w:rsidRPr="0013152C" w:rsidRDefault="0013152C" w:rsidP="0013152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lang w:eastAsia="ru-RU"/>
              </w:rPr>
              <w:t>Начисление на выплаты по оплате труда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152C" w:rsidRPr="0013152C" w:rsidRDefault="0013152C" w:rsidP="001315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lang w:eastAsia="ru-RU"/>
              </w:rPr>
              <w:t>Руб.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152C" w:rsidRPr="0013152C" w:rsidRDefault="0013152C" w:rsidP="0013152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lang w:eastAsia="ru-RU"/>
              </w:rPr>
              <w:t>940 0505 7965800 111 213 241 10000 000000000000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152C" w:rsidRPr="0013152C" w:rsidRDefault="0013152C" w:rsidP="0013152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lang w:eastAsia="ru-RU"/>
              </w:rPr>
              <w:t>3 629 485,00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152C" w:rsidRPr="0013152C" w:rsidRDefault="0013152C" w:rsidP="0013152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lang w:eastAsia="ru-RU"/>
              </w:rPr>
              <w:t>3 505 373,19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152C" w:rsidRPr="0013152C" w:rsidRDefault="0013152C" w:rsidP="0013152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lang w:eastAsia="ru-RU"/>
              </w:rPr>
              <w:t>96,6</w:t>
            </w:r>
          </w:p>
        </w:tc>
      </w:tr>
      <w:tr w:rsidR="0013152C" w:rsidRPr="0013152C" w:rsidTr="00360129">
        <w:trPr>
          <w:trHeight w:val="319"/>
        </w:trPr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52C" w:rsidRPr="0013152C" w:rsidRDefault="0013152C" w:rsidP="0013152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lang w:eastAsia="ru-RU"/>
              </w:rPr>
              <w:t>Прочие выплаты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152C" w:rsidRPr="0013152C" w:rsidRDefault="0013152C" w:rsidP="001315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lang w:eastAsia="ru-RU"/>
              </w:rPr>
              <w:t>Руб.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152C" w:rsidRPr="0013152C" w:rsidRDefault="0013152C" w:rsidP="0013152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lang w:eastAsia="ru-RU"/>
              </w:rPr>
              <w:t>940 0505 7965800 112 212 241 10000 310000000000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152C" w:rsidRPr="0013152C" w:rsidRDefault="0013152C" w:rsidP="0013152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lang w:eastAsia="ru-RU"/>
              </w:rPr>
              <w:t>4 286,67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152C" w:rsidRPr="0013152C" w:rsidRDefault="0013152C" w:rsidP="0013152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lang w:eastAsia="ru-RU"/>
              </w:rPr>
              <w:t>4 204,36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152C" w:rsidRPr="0013152C" w:rsidRDefault="0013152C" w:rsidP="0013152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lang w:eastAsia="ru-RU"/>
              </w:rPr>
              <w:t>98,1</w:t>
            </w:r>
          </w:p>
        </w:tc>
      </w:tr>
      <w:tr w:rsidR="0013152C" w:rsidRPr="0013152C" w:rsidTr="00360129">
        <w:trPr>
          <w:trHeight w:val="319"/>
        </w:trPr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52C" w:rsidRPr="0013152C" w:rsidRDefault="0013152C" w:rsidP="0013152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lang w:eastAsia="ru-RU"/>
              </w:rPr>
              <w:t>Услуги связи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152C" w:rsidRPr="0013152C" w:rsidRDefault="0013152C" w:rsidP="001315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lang w:eastAsia="ru-RU"/>
              </w:rPr>
              <w:t>Руб.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152C" w:rsidRPr="0013152C" w:rsidRDefault="0013152C" w:rsidP="0013152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lang w:eastAsia="ru-RU"/>
              </w:rPr>
              <w:t>940 0505 7965800 242 221 241 10000 000000000000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152C" w:rsidRPr="0013152C" w:rsidRDefault="0013152C" w:rsidP="0013152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lang w:eastAsia="ru-RU"/>
              </w:rPr>
              <w:t>164 530,70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152C" w:rsidRPr="0013152C" w:rsidRDefault="0013152C" w:rsidP="0013152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lang w:eastAsia="ru-RU"/>
              </w:rPr>
              <w:t>159 023,71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152C" w:rsidRPr="0013152C" w:rsidRDefault="0013152C" w:rsidP="0013152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lang w:eastAsia="ru-RU"/>
              </w:rPr>
              <w:t>96,7</w:t>
            </w:r>
          </w:p>
        </w:tc>
      </w:tr>
      <w:tr w:rsidR="0013152C" w:rsidRPr="0013152C" w:rsidTr="00360129">
        <w:trPr>
          <w:trHeight w:val="420"/>
        </w:trPr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52C" w:rsidRPr="0013152C" w:rsidRDefault="0013152C" w:rsidP="0013152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lang w:eastAsia="ru-RU"/>
              </w:rPr>
              <w:t xml:space="preserve">Работы, услуги по </w:t>
            </w:r>
            <w:r w:rsidRPr="0013152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содержанию имущества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152C" w:rsidRPr="0013152C" w:rsidRDefault="0013152C" w:rsidP="001315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Руб.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152C" w:rsidRPr="0013152C" w:rsidRDefault="0013152C" w:rsidP="0013152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lang w:eastAsia="ru-RU"/>
              </w:rPr>
              <w:t xml:space="preserve">940 0505 7965800 242 225 </w:t>
            </w:r>
            <w:r w:rsidRPr="0013152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241 10000 320000000000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152C" w:rsidRPr="0013152C" w:rsidRDefault="0013152C" w:rsidP="0013152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105 612,00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152C" w:rsidRPr="0013152C" w:rsidRDefault="0013152C" w:rsidP="0013152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lang w:eastAsia="ru-RU"/>
              </w:rPr>
              <w:t>105 522,40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152C" w:rsidRPr="0013152C" w:rsidRDefault="0013152C" w:rsidP="0013152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lang w:eastAsia="ru-RU"/>
              </w:rPr>
              <w:t>99,9</w:t>
            </w:r>
          </w:p>
        </w:tc>
      </w:tr>
      <w:tr w:rsidR="0013152C" w:rsidRPr="0013152C" w:rsidTr="00360129">
        <w:trPr>
          <w:trHeight w:val="319"/>
        </w:trPr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52C" w:rsidRPr="0013152C" w:rsidRDefault="0013152C" w:rsidP="0013152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Прочие работы, услуги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152C" w:rsidRPr="0013152C" w:rsidRDefault="0013152C" w:rsidP="001315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lang w:eastAsia="ru-RU"/>
              </w:rPr>
              <w:t>Руб.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152C" w:rsidRPr="0013152C" w:rsidRDefault="0013152C" w:rsidP="0013152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lang w:eastAsia="ru-RU"/>
              </w:rPr>
              <w:t xml:space="preserve">940 0505 7965800 242 226 241 10000 330000000000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152C" w:rsidRPr="0013152C" w:rsidRDefault="0013152C" w:rsidP="0013152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lang w:eastAsia="ru-RU"/>
              </w:rPr>
              <w:t>541 033,06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152C" w:rsidRPr="0013152C" w:rsidRDefault="0013152C" w:rsidP="0013152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lang w:eastAsia="ru-RU"/>
              </w:rPr>
              <w:t>540 982,58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152C" w:rsidRPr="0013152C" w:rsidRDefault="0013152C" w:rsidP="0013152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lang w:eastAsia="ru-RU"/>
              </w:rPr>
              <w:t>99,99</w:t>
            </w:r>
          </w:p>
        </w:tc>
      </w:tr>
      <w:tr w:rsidR="0013152C" w:rsidRPr="0013152C" w:rsidTr="00360129">
        <w:trPr>
          <w:trHeight w:val="525"/>
        </w:trPr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152C" w:rsidRPr="0013152C" w:rsidRDefault="0013152C" w:rsidP="0013152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lang w:eastAsia="ru-RU"/>
              </w:rPr>
              <w:t>Прочие работы, услуги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152C" w:rsidRPr="0013152C" w:rsidRDefault="0013152C" w:rsidP="001315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lang w:eastAsia="ru-RU"/>
              </w:rPr>
              <w:t>Руб.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152C" w:rsidRPr="0013152C" w:rsidRDefault="0013152C" w:rsidP="0013152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lang w:eastAsia="ru-RU"/>
              </w:rPr>
              <w:t>940 0505 7965800 242 226 241 10000 339400002009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152C" w:rsidRPr="0013152C" w:rsidRDefault="0013152C" w:rsidP="0013152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lang w:eastAsia="ru-RU"/>
              </w:rPr>
              <w:t>99 000,00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152C" w:rsidRPr="0013152C" w:rsidRDefault="0013152C" w:rsidP="0013152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lang w:eastAsia="ru-RU"/>
              </w:rPr>
              <w:t>99 000,00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152C" w:rsidRPr="0013152C" w:rsidRDefault="0013152C" w:rsidP="0013152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13152C" w:rsidRPr="0013152C" w:rsidTr="00360129">
        <w:trPr>
          <w:trHeight w:val="525"/>
        </w:trPr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152C" w:rsidRPr="0013152C" w:rsidRDefault="0013152C" w:rsidP="0013152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lang w:eastAsia="ru-RU"/>
              </w:rPr>
              <w:t>Увеличение стоимости основных средств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152C" w:rsidRPr="0013152C" w:rsidRDefault="0013152C" w:rsidP="001315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lang w:eastAsia="ru-RU"/>
              </w:rPr>
              <w:t>Руб.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152C" w:rsidRPr="0013152C" w:rsidRDefault="0013152C" w:rsidP="0013152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lang w:eastAsia="ru-RU"/>
              </w:rPr>
              <w:t>940 0505 7965800 242 310 241 10000 360000000000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152C" w:rsidRPr="0013152C" w:rsidRDefault="0013152C" w:rsidP="0013152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lang w:eastAsia="ru-RU"/>
              </w:rPr>
              <w:t>151 401,0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152C" w:rsidRPr="0013152C" w:rsidRDefault="0013152C" w:rsidP="0013152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lang w:eastAsia="ru-RU"/>
              </w:rPr>
              <w:t>151 401,00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152C" w:rsidRPr="0013152C" w:rsidRDefault="0013152C" w:rsidP="0013152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13152C" w:rsidRPr="0013152C" w:rsidTr="00360129">
        <w:trPr>
          <w:trHeight w:val="450"/>
        </w:trPr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152C" w:rsidRPr="0013152C" w:rsidRDefault="0013152C" w:rsidP="0013152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152C" w:rsidRPr="0013152C" w:rsidRDefault="0013152C" w:rsidP="001315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lang w:eastAsia="ru-RU"/>
              </w:rPr>
              <w:t>Руб.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152C" w:rsidRPr="0013152C" w:rsidRDefault="0013152C" w:rsidP="0013152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lang w:eastAsia="ru-RU"/>
              </w:rPr>
              <w:t>940 0505 7965800 242 340 241 10000 370000000000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152C" w:rsidRPr="0013152C" w:rsidRDefault="0013152C" w:rsidP="0013152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lang w:eastAsia="ru-RU"/>
              </w:rPr>
              <w:t>43 673,84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152C" w:rsidRPr="0013152C" w:rsidRDefault="0013152C" w:rsidP="0013152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lang w:eastAsia="ru-RU"/>
              </w:rPr>
              <w:t>43 643,84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152C" w:rsidRPr="0013152C" w:rsidRDefault="0013152C" w:rsidP="0013152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lang w:eastAsia="ru-RU"/>
              </w:rPr>
              <w:t>99,9</w:t>
            </w:r>
          </w:p>
        </w:tc>
      </w:tr>
      <w:tr w:rsidR="0013152C" w:rsidRPr="0013152C" w:rsidTr="00360129">
        <w:trPr>
          <w:trHeight w:val="315"/>
        </w:trPr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52C" w:rsidRPr="0013152C" w:rsidRDefault="0013152C" w:rsidP="0013152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lang w:eastAsia="ru-RU"/>
              </w:rPr>
              <w:t>Услуги связи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152C" w:rsidRPr="0013152C" w:rsidRDefault="0013152C" w:rsidP="001315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lang w:eastAsia="ru-RU"/>
              </w:rPr>
              <w:t>Руб.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152C" w:rsidRPr="0013152C" w:rsidRDefault="0013152C" w:rsidP="0013152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lang w:eastAsia="ru-RU"/>
              </w:rPr>
              <w:t>940 0505 7965800 244 221 241 10000 000000000000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152C" w:rsidRPr="0013152C" w:rsidRDefault="0013152C" w:rsidP="0013152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lang w:eastAsia="ru-RU"/>
              </w:rPr>
              <w:t>11 760,00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152C" w:rsidRPr="0013152C" w:rsidRDefault="0013152C" w:rsidP="0013152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lang w:eastAsia="ru-RU"/>
              </w:rPr>
              <w:t>11 760,00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152C" w:rsidRPr="0013152C" w:rsidRDefault="0013152C" w:rsidP="0013152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13152C" w:rsidRPr="0013152C" w:rsidTr="00360129">
        <w:trPr>
          <w:trHeight w:val="315"/>
        </w:trPr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52C" w:rsidRPr="0013152C" w:rsidRDefault="0013152C" w:rsidP="0013152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lang w:eastAsia="ru-RU"/>
              </w:rPr>
              <w:t>Транспортные услуги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152C" w:rsidRPr="0013152C" w:rsidRDefault="0013152C" w:rsidP="001315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lang w:eastAsia="ru-RU"/>
              </w:rPr>
              <w:t>Руб.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152C" w:rsidRPr="0013152C" w:rsidRDefault="0013152C" w:rsidP="0013152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lang w:eastAsia="ru-RU"/>
              </w:rPr>
              <w:t>940 0505 7965800 244 222 241 10000 000000000000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152C" w:rsidRPr="0013152C" w:rsidRDefault="0013152C" w:rsidP="0013152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lang w:eastAsia="ru-RU"/>
              </w:rPr>
              <w:t>10 966,00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152C" w:rsidRPr="0013152C" w:rsidRDefault="0013152C" w:rsidP="0013152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lang w:eastAsia="ru-RU"/>
              </w:rPr>
              <w:t>10 872,00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152C" w:rsidRPr="0013152C" w:rsidRDefault="0013152C" w:rsidP="0013152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lang w:eastAsia="ru-RU"/>
              </w:rPr>
              <w:t>99,1</w:t>
            </w:r>
          </w:p>
        </w:tc>
      </w:tr>
      <w:tr w:rsidR="0013152C" w:rsidRPr="0013152C" w:rsidTr="00360129">
        <w:trPr>
          <w:trHeight w:val="420"/>
        </w:trPr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52C" w:rsidRPr="0013152C" w:rsidRDefault="0013152C" w:rsidP="0013152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lang w:eastAsia="ru-RU"/>
              </w:rPr>
              <w:t>Коммунальные услуги (отопление)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152C" w:rsidRPr="0013152C" w:rsidRDefault="0013152C" w:rsidP="001315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lang w:eastAsia="ru-RU"/>
              </w:rPr>
              <w:t>Руб.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152C" w:rsidRPr="0013152C" w:rsidRDefault="0013152C" w:rsidP="0013152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lang w:eastAsia="ru-RU"/>
              </w:rPr>
              <w:t>940 0505 7965800 244 223 241 10000 040000000000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152C" w:rsidRPr="0013152C" w:rsidRDefault="0013152C" w:rsidP="0013152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lang w:eastAsia="ru-RU"/>
              </w:rPr>
              <w:t>4 078 756,56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152C" w:rsidRPr="0013152C" w:rsidRDefault="0013152C" w:rsidP="0013152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lang w:eastAsia="ru-RU"/>
              </w:rPr>
              <w:t>4 073 227,02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152C" w:rsidRPr="0013152C" w:rsidRDefault="0013152C" w:rsidP="0013152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lang w:eastAsia="ru-RU"/>
              </w:rPr>
              <w:t>99,9</w:t>
            </w:r>
          </w:p>
        </w:tc>
      </w:tr>
      <w:tr w:rsidR="0013152C" w:rsidRPr="0013152C" w:rsidTr="00360129">
        <w:trPr>
          <w:trHeight w:val="405"/>
        </w:trPr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52C" w:rsidRPr="0013152C" w:rsidRDefault="0013152C" w:rsidP="0013152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lang w:eastAsia="ru-RU"/>
              </w:rPr>
              <w:t>Коммунальные услуги (электроэнергия)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152C" w:rsidRPr="0013152C" w:rsidRDefault="0013152C" w:rsidP="001315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lang w:eastAsia="ru-RU"/>
              </w:rPr>
              <w:t>Руб.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152C" w:rsidRPr="0013152C" w:rsidRDefault="0013152C" w:rsidP="0013152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lang w:eastAsia="ru-RU"/>
              </w:rPr>
              <w:t>940 0505 7965800 244 223 241 10000 060000000000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152C" w:rsidRPr="0013152C" w:rsidRDefault="0013152C" w:rsidP="0013152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lang w:eastAsia="ru-RU"/>
              </w:rPr>
              <w:t>149 334,20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152C" w:rsidRPr="0013152C" w:rsidRDefault="0013152C" w:rsidP="0013152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lang w:eastAsia="ru-RU"/>
              </w:rPr>
              <w:t>149 334,20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152C" w:rsidRPr="0013152C" w:rsidRDefault="0013152C" w:rsidP="0013152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13152C" w:rsidRPr="0013152C" w:rsidTr="00360129">
        <w:trPr>
          <w:trHeight w:val="405"/>
        </w:trPr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52C" w:rsidRPr="0013152C" w:rsidRDefault="0013152C" w:rsidP="0013152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lang w:eastAsia="ru-RU"/>
              </w:rPr>
              <w:t>Коммунальные услуги (водоснабжение)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152C" w:rsidRPr="0013152C" w:rsidRDefault="0013152C" w:rsidP="001315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lang w:eastAsia="ru-RU"/>
              </w:rPr>
              <w:t>Руб.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152C" w:rsidRPr="0013152C" w:rsidRDefault="0013152C" w:rsidP="0013152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lang w:eastAsia="ru-RU"/>
              </w:rPr>
              <w:t>940 0505 7965800 244 223 241 10000 070000000000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152C" w:rsidRPr="0013152C" w:rsidRDefault="0013152C" w:rsidP="0013152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lang w:eastAsia="ru-RU"/>
              </w:rPr>
              <w:t>14 570,39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152C" w:rsidRPr="0013152C" w:rsidRDefault="0013152C" w:rsidP="0013152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lang w:eastAsia="ru-RU"/>
              </w:rPr>
              <w:t>13 259,17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152C" w:rsidRPr="0013152C" w:rsidRDefault="0013152C" w:rsidP="0013152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lang w:eastAsia="ru-RU"/>
              </w:rPr>
              <w:t>91,0</w:t>
            </w:r>
          </w:p>
        </w:tc>
      </w:tr>
      <w:tr w:rsidR="0013152C" w:rsidRPr="0013152C" w:rsidTr="00360129">
        <w:trPr>
          <w:trHeight w:val="465"/>
        </w:trPr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52C" w:rsidRPr="0013152C" w:rsidRDefault="0013152C" w:rsidP="0013152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lang w:eastAsia="ru-RU"/>
              </w:rPr>
              <w:t>Работы, услуги по содержанию имущества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152C" w:rsidRPr="0013152C" w:rsidRDefault="0013152C" w:rsidP="001315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lang w:eastAsia="ru-RU"/>
              </w:rPr>
              <w:t>Руб.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152C" w:rsidRPr="0013152C" w:rsidRDefault="0013152C" w:rsidP="0013152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lang w:eastAsia="ru-RU"/>
              </w:rPr>
              <w:t>940 0505 7965800 244 225 241 10000 320000000000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152C" w:rsidRPr="0013152C" w:rsidRDefault="0013152C" w:rsidP="0013152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lang w:eastAsia="ru-RU"/>
              </w:rPr>
              <w:t>807 895,35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152C" w:rsidRPr="0013152C" w:rsidRDefault="0013152C" w:rsidP="0013152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lang w:eastAsia="ru-RU"/>
              </w:rPr>
              <w:t>804 157,38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152C" w:rsidRPr="0013152C" w:rsidRDefault="0013152C" w:rsidP="0013152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lang w:eastAsia="ru-RU"/>
              </w:rPr>
              <w:t>99,5</w:t>
            </w:r>
          </w:p>
        </w:tc>
      </w:tr>
      <w:tr w:rsidR="0013152C" w:rsidRPr="0013152C" w:rsidTr="00360129">
        <w:trPr>
          <w:trHeight w:val="315"/>
        </w:trPr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52C" w:rsidRPr="0013152C" w:rsidRDefault="0013152C" w:rsidP="0013152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lang w:eastAsia="ru-RU"/>
              </w:rPr>
              <w:t>Прочие работы, услуги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152C" w:rsidRPr="0013152C" w:rsidRDefault="0013152C" w:rsidP="001315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lang w:eastAsia="ru-RU"/>
              </w:rPr>
              <w:t>Руб.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152C" w:rsidRPr="0013152C" w:rsidRDefault="0013152C" w:rsidP="0013152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lang w:eastAsia="ru-RU"/>
              </w:rPr>
              <w:t>940 0505 7965800 244 226 241 10000 330000000000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152C" w:rsidRPr="0013152C" w:rsidRDefault="0013152C" w:rsidP="0013152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lang w:eastAsia="ru-RU"/>
              </w:rPr>
              <w:t>352 217,88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152C" w:rsidRPr="0013152C" w:rsidRDefault="0013152C" w:rsidP="0013152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lang w:eastAsia="ru-RU"/>
              </w:rPr>
              <w:t>343 219,36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152C" w:rsidRPr="0013152C" w:rsidRDefault="0013152C" w:rsidP="0013152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lang w:eastAsia="ru-RU"/>
              </w:rPr>
              <w:t>97,4</w:t>
            </w:r>
          </w:p>
        </w:tc>
      </w:tr>
      <w:tr w:rsidR="0013152C" w:rsidRPr="0013152C" w:rsidTr="00360129">
        <w:trPr>
          <w:trHeight w:val="315"/>
        </w:trPr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152C" w:rsidRPr="0013152C" w:rsidRDefault="0013152C" w:rsidP="0013152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lang w:eastAsia="ru-RU"/>
              </w:rPr>
              <w:t>Прочие работы, услуги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152C" w:rsidRPr="0013152C" w:rsidRDefault="0013152C" w:rsidP="001315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lang w:eastAsia="ru-RU"/>
              </w:rPr>
              <w:t>Руб.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152C" w:rsidRPr="0013152C" w:rsidRDefault="0013152C" w:rsidP="0013152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lang w:eastAsia="ru-RU"/>
              </w:rPr>
              <w:t>940 0505 7965800 244 226 241 10000 339400002009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152C" w:rsidRPr="0013152C" w:rsidRDefault="0013152C" w:rsidP="0013152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lang w:eastAsia="ru-RU"/>
              </w:rPr>
              <w:t>897 648,30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152C" w:rsidRPr="0013152C" w:rsidRDefault="0013152C" w:rsidP="0013152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lang w:eastAsia="ru-RU"/>
              </w:rPr>
              <w:t>897 404,70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152C" w:rsidRPr="0013152C" w:rsidRDefault="0013152C" w:rsidP="0013152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lang w:eastAsia="ru-RU"/>
              </w:rPr>
              <w:t>99,9</w:t>
            </w:r>
          </w:p>
        </w:tc>
      </w:tr>
      <w:tr w:rsidR="0013152C" w:rsidRPr="0013152C" w:rsidTr="00360129">
        <w:trPr>
          <w:trHeight w:val="315"/>
        </w:trPr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152C" w:rsidRPr="0013152C" w:rsidRDefault="0013152C" w:rsidP="0013152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lang w:eastAsia="ru-RU"/>
              </w:rPr>
              <w:t>Увеличение стоимости основных средств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152C" w:rsidRPr="0013152C" w:rsidRDefault="0013152C" w:rsidP="001315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lang w:eastAsia="ru-RU"/>
              </w:rPr>
              <w:t>Руб.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152C" w:rsidRPr="0013152C" w:rsidRDefault="0013152C" w:rsidP="0013152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lang w:eastAsia="ru-RU"/>
              </w:rPr>
              <w:t>940 0505 7965800 244 310 241 10000 360000000000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152C" w:rsidRPr="0013152C" w:rsidRDefault="0013152C" w:rsidP="0013152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lang w:eastAsia="ru-RU"/>
              </w:rPr>
              <w:t>230 380,00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152C" w:rsidRPr="0013152C" w:rsidRDefault="0013152C" w:rsidP="0013152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lang w:eastAsia="ru-RU"/>
              </w:rPr>
              <w:t>230 380,00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152C" w:rsidRPr="0013152C" w:rsidRDefault="0013152C" w:rsidP="0013152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13152C" w:rsidRPr="0013152C" w:rsidTr="00360129">
        <w:trPr>
          <w:trHeight w:val="315"/>
        </w:trPr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152C" w:rsidRPr="0013152C" w:rsidRDefault="0013152C" w:rsidP="0013152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152C" w:rsidRPr="0013152C" w:rsidRDefault="0013152C" w:rsidP="001315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lang w:eastAsia="ru-RU"/>
              </w:rPr>
              <w:t>Руб.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152C" w:rsidRPr="0013152C" w:rsidRDefault="0013152C" w:rsidP="0013152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lang w:eastAsia="ru-RU"/>
              </w:rPr>
              <w:t>940 0505 7965800 244 340 241 10000 370000000000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152C" w:rsidRPr="0013152C" w:rsidRDefault="0013152C" w:rsidP="0013152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lang w:eastAsia="ru-RU"/>
              </w:rPr>
              <w:t>481 384,00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152C" w:rsidRPr="0013152C" w:rsidRDefault="0013152C" w:rsidP="0013152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lang w:eastAsia="ru-RU"/>
              </w:rPr>
              <w:t>480 217,99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152C" w:rsidRPr="0013152C" w:rsidRDefault="0013152C" w:rsidP="0013152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lang w:eastAsia="ru-RU"/>
              </w:rPr>
              <w:t>99,8</w:t>
            </w:r>
          </w:p>
        </w:tc>
      </w:tr>
      <w:tr w:rsidR="0013152C" w:rsidRPr="0013152C" w:rsidTr="00360129">
        <w:trPr>
          <w:trHeight w:val="360"/>
        </w:trPr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152C" w:rsidRPr="0013152C" w:rsidRDefault="0013152C" w:rsidP="0013152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lang w:eastAsia="ru-RU"/>
              </w:rPr>
              <w:t>Прочие расходы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152C" w:rsidRPr="0013152C" w:rsidRDefault="0013152C" w:rsidP="001315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lang w:eastAsia="ru-RU"/>
              </w:rPr>
              <w:t>Руб.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152C" w:rsidRPr="0013152C" w:rsidRDefault="0013152C" w:rsidP="0013152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lang w:eastAsia="ru-RU"/>
              </w:rPr>
              <w:t>940 0505 7965800 831 290 241 10000 350000000000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152C" w:rsidRPr="0013152C" w:rsidRDefault="0013152C" w:rsidP="0013152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lang w:eastAsia="ru-RU"/>
              </w:rPr>
              <w:t>1 758 641,10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152C" w:rsidRPr="0013152C" w:rsidRDefault="0013152C" w:rsidP="0013152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lang w:eastAsia="ru-RU"/>
              </w:rPr>
              <w:t>1 758 640,51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152C" w:rsidRPr="0013152C" w:rsidRDefault="0013152C" w:rsidP="0013152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13152C" w:rsidRPr="0013152C" w:rsidTr="00360129">
        <w:trPr>
          <w:trHeight w:val="465"/>
        </w:trPr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52C" w:rsidRPr="0013152C" w:rsidRDefault="0013152C" w:rsidP="0013152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lang w:eastAsia="ru-RU"/>
              </w:rPr>
              <w:t>Прочие расходы (налог на имущество)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152C" w:rsidRPr="0013152C" w:rsidRDefault="0013152C" w:rsidP="001315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lang w:eastAsia="ru-RU"/>
              </w:rPr>
              <w:t>Руб.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152C" w:rsidRPr="0013152C" w:rsidRDefault="0013152C" w:rsidP="0013152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lang w:eastAsia="ru-RU"/>
              </w:rPr>
              <w:t>940 0505 7965800 851 290 241 10000 190000000000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152C" w:rsidRPr="0013152C" w:rsidRDefault="0013152C" w:rsidP="0013152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lang w:eastAsia="ru-RU"/>
              </w:rPr>
              <w:t>16 200,00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152C" w:rsidRPr="0013152C" w:rsidRDefault="0013152C" w:rsidP="0013152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lang w:eastAsia="ru-RU"/>
              </w:rPr>
              <w:t>162 00,00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152C" w:rsidRPr="0013152C" w:rsidRDefault="0013152C" w:rsidP="0013152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13152C" w:rsidRPr="0013152C" w:rsidTr="00360129">
        <w:trPr>
          <w:trHeight w:val="450"/>
        </w:trPr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52C" w:rsidRPr="0013152C" w:rsidRDefault="0013152C" w:rsidP="0013152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lang w:eastAsia="ru-RU"/>
              </w:rPr>
              <w:t>Прочие расходы (транспортный налог)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152C" w:rsidRPr="0013152C" w:rsidRDefault="0013152C" w:rsidP="001315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lang w:eastAsia="ru-RU"/>
              </w:rPr>
              <w:t>Руб.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152C" w:rsidRPr="0013152C" w:rsidRDefault="0013152C" w:rsidP="0013152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lang w:eastAsia="ru-RU"/>
              </w:rPr>
              <w:t>940 0505 7965800 852 290 241 10000 210000000000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152C" w:rsidRPr="0013152C" w:rsidRDefault="0013152C" w:rsidP="0013152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lang w:eastAsia="ru-RU"/>
              </w:rPr>
              <w:t>6 363,00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152C" w:rsidRPr="0013152C" w:rsidRDefault="0013152C" w:rsidP="0013152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lang w:eastAsia="ru-RU"/>
              </w:rPr>
              <w:t>6 363,00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152C" w:rsidRPr="0013152C" w:rsidRDefault="0013152C" w:rsidP="0013152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13152C" w:rsidRPr="0013152C" w:rsidTr="00360129">
        <w:trPr>
          <w:trHeight w:val="319"/>
        </w:trPr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52C" w:rsidRPr="0013152C" w:rsidRDefault="0013152C" w:rsidP="0013152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lang w:eastAsia="ru-RU"/>
              </w:rPr>
              <w:t xml:space="preserve">Прочие расходы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152C" w:rsidRPr="0013152C" w:rsidRDefault="0013152C" w:rsidP="001315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lang w:eastAsia="ru-RU"/>
              </w:rPr>
              <w:t>Руб.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152C" w:rsidRPr="0013152C" w:rsidRDefault="0013152C" w:rsidP="0013152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lang w:eastAsia="ru-RU"/>
              </w:rPr>
              <w:t>940 0505 7965800 852 290 241 10000 350000000000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152C" w:rsidRPr="0013152C" w:rsidRDefault="0013152C" w:rsidP="0013152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lang w:eastAsia="ru-RU"/>
              </w:rPr>
              <w:t>69 217,20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152C" w:rsidRPr="0013152C" w:rsidRDefault="0013152C" w:rsidP="0013152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lang w:eastAsia="ru-RU"/>
              </w:rPr>
              <w:t>69 039,82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152C" w:rsidRPr="0013152C" w:rsidRDefault="0013152C" w:rsidP="0013152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lang w:eastAsia="ru-RU"/>
              </w:rPr>
              <w:t>99,7</w:t>
            </w:r>
          </w:p>
        </w:tc>
      </w:tr>
      <w:tr w:rsidR="0013152C" w:rsidRPr="0013152C" w:rsidTr="00360129">
        <w:trPr>
          <w:trHeight w:val="319"/>
        </w:trPr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52C" w:rsidRPr="0013152C" w:rsidRDefault="0013152C" w:rsidP="0013152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lang w:eastAsia="ru-RU"/>
              </w:rPr>
              <w:t xml:space="preserve">Прочие расходы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152C" w:rsidRPr="0013152C" w:rsidRDefault="0013152C" w:rsidP="001315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lang w:eastAsia="ru-RU"/>
              </w:rPr>
              <w:t>Руб.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152C" w:rsidRPr="0013152C" w:rsidRDefault="0013152C" w:rsidP="0013152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lang w:eastAsia="ru-RU"/>
              </w:rPr>
              <w:t>940 0505 7965800 852 290 241 10000 359400002008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152C" w:rsidRPr="0013152C" w:rsidRDefault="0013152C" w:rsidP="0013152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lang w:eastAsia="ru-RU"/>
              </w:rPr>
              <w:t>882 851,70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152C" w:rsidRPr="0013152C" w:rsidRDefault="0013152C" w:rsidP="0013152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lang w:eastAsia="ru-RU"/>
              </w:rPr>
              <w:t>882 706,85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152C" w:rsidRPr="0013152C" w:rsidRDefault="0013152C" w:rsidP="0013152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lang w:eastAsia="ru-RU"/>
              </w:rPr>
              <w:t>99,9</w:t>
            </w:r>
          </w:p>
        </w:tc>
      </w:tr>
      <w:tr w:rsidR="0013152C" w:rsidRPr="0013152C" w:rsidTr="00360129">
        <w:trPr>
          <w:trHeight w:val="319"/>
        </w:trPr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52C" w:rsidRPr="0013152C" w:rsidRDefault="0013152C" w:rsidP="0013152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152C" w:rsidRPr="0013152C" w:rsidRDefault="0013152C" w:rsidP="001315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Руб.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152C" w:rsidRPr="0013152C" w:rsidRDefault="0013152C" w:rsidP="0013152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152C" w:rsidRPr="0013152C" w:rsidRDefault="0013152C" w:rsidP="0013152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32 354 124,95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152C" w:rsidRPr="0013152C" w:rsidRDefault="0013152C" w:rsidP="0013152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32 192 295,54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152C" w:rsidRPr="0013152C" w:rsidRDefault="0013152C" w:rsidP="0013152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99,5</w:t>
            </w:r>
          </w:p>
        </w:tc>
      </w:tr>
    </w:tbl>
    <w:p w:rsidR="0013152C" w:rsidRPr="0013152C" w:rsidRDefault="0013152C" w:rsidP="001315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3152C" w:rsidRPr="0013152C" w:rsidRDefault="0013152C" w:rsidP="001315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3152C" w:rsidRPr="0013152C" w:rsidRDefault="0013152C" w:rsidP="0013152C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52C">
        <w:rPr>
          <w:rFonts w:ascii="Times New Roman" w:eastAsia="Times New Roman" w:hAnsi="Times New Roman" w:cs="Times New Roman"/>
          <w:sz w:val="24"/>
          <w:szCs w:val="24"/>
          <w:lang w:eastAsia="ru-RU"/>
        </w:rPr>
        <w:t>2.9. Информация об исполнении муниципального задания на оказание муниципальных услуг (выполнение работ)</w:t>
      </w:r>
    </w:p>
    <w:p w:rsidR="0013152C" w:rsidRPr="0013152C" w:rsidRDefault="0013152C" w:rsidP="0013152C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522"/>
        <w:gridCol w:w="834"/>
        <w:gridCol w:w="852"/>
        <w:gridCol w:w="825"/>
        <w:gridCol w:w="810"/>
        <w:gridCol w:w="825"/>
        <w:gridCol w:w="810"/>
        <w:gridCol w:w="825"/>
        <w:gridCol w:w="784"/>
      </w:tblGrid>
      <w:tr w:rsidR="0013152C" w:rsidRPr="0013152C" w:rsidTr="00360129">
        <w:trPr>
          <w:cantSplit/>
          <w:trHeight w:val="600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2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и</w:t>
            </w: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ме</w:t>
            </w: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</w:t>
            </w: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</w:t>
            </w: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ние ус</w:t>
            </w: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лу</w:t>
            </w: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ги (ра</w:t>
            </w: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бо</w:t>
            </w: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ты)</w:t>
            </w:r>
          </w:p>
        </w:tc>
        <w:tc>
          <w:tcPr>
            <w:tcW w:w="332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</w:t>
            </w: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ем ус</w:t>
            </w: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луг (ра</w:t>
            </w: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бот), ед. изм.</w:t>
            </w:r>
          </w:p>
        </w:tc>
        <w:tc>
          <w:tcPr>
            <w:tcW w:w="324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</w:t>
            </w: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ем фи</w:t>
            </w: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нан</w:t>
            </w: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со</w:t>
            </w: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во</w:t>
            </w: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го обес</w:t>
            </w: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пе</w:t>
            </w: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че</w:t>
            </w: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ния, тыс. руб.</w:t>
            </w:r>
          </w:p>
        </w:tc>
      </w:tr>
      <w:tr w:rsidR="0013152C" w:rsidRPr="0013152C" w:rsidTr="00360129">
        <w:trPr>
          <w:cantSplit/>
          <w:trHeight w:val="298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6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6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6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</w:tr>
      <w:tr w:rsidR="0013152C" w:rsidRPr="0013152C" w:rsidTr="00360129">
        <w:trPr>
          <w:cantSplit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</w:t>
            </w:r>
          </w:p>
        </w:tc>
      </w:tr>
      <w:tr w:rsidR="0013152C" w:rsidRPr="0013152C" w:rsidTr="00360129"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13152C" w:rsidRPr="0013152C" w:rsidTr="0036012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13152C" w:rsidRPr="0013152C" w:rsidRDefault="0013152C" w:rsidP="001315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152C" w:rsidRPr="0013152C" w:rsidRDefault="0013152C" w:rsidP="0013152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152C" w:rsidRPr="0013152C" w:rsidRDefault="0013152C" w:rsidP="0013152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152C" w:rsidRPr="0013152C" w:rsidRDefault="0013152C" w:rsidP="0013152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152C" w:rsidRPr="0013152C" w:rsidRDefault="0013152C" w:rsidP="0013152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152C" w:rsidRPr="0013152C" w:rsidRDefault="0013152C" w:rsidP="0013152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52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3. Об использовании имущества, закрепленного</w:t>
      </w:r>
    </w:p>
    <w:p w:rsidR="0013152C" w:rsidRPr="0013152C" w:rsidRDefault="0013152C" w:rsidP="0013152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52C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муниципальным казенным учреждением</w:t>
      </w:r>
    </w:p>
    <w:p w:rsidR="0013152C" w:rsidRPr="0013152C" w:rsidRDefault="0013152C" w:rsidP="001315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152C" w:rsidRPr="0013152C" w:rsidRDefault="0013152C" w:rsidP="0013152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52C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Информация об общей стоимости недвижимого и движимого имущества муниципального казенного учреждения</w:t>
      </w:r>
    </w:p>
    <w:p w:rsidR="0013152C" w:rsidRPr="0013152C" w:rsidRDefault="0013152C" w:rsidP="0013152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3780"/>
        <w:gridCol w:w="756"/>
        <w:gridCol w:w="1112"/>
        <w:gridCol w:w="1134"/>
        <w:gridCol w:w="1134"/>
        <w:gridCol w:w="1134"/>
      </w:tblGrid>
      <w:tr w:rsidR="0013152C" w:rsidRPr="0013152C" w:rsidTr="00360129">
        <w:trPr>
          <w:cantSplit/>
          <w:trHeight w:val="400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7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keepNext/>
              <w:widowControl w:val="0"/>
              <w:autoSpaceDE w:val="0"/>
              <w:autoSpaceDN w:val="0"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и</w:t>
            </w: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ме</w:t>
            </w: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</w:t>
            </w: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</w:t>
            </w: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ние по</w:t>
            </w: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ка</w:t>
            </w: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за</w:t>
            </w: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</w:t>
            </w: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лей</w:t>
            </w:r>
          </w:p>
        </w:tc>
        <w:tc>
          <w:tcPr>
            <w:tcW w:w="7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22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keepNext/>
              <w:widowControl w:val="0"/>
              <w:autoSpaceDE w:val="0"/>
              <w:autoSpaceDN w:val="0"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</w:t>
            </w:r>
          </w:p>
        </w:tc>
      </w:tr>
      <w:tr w:rsidR="0013152C" w:rsidRPr="0013152C" w:rsidTr="00360129">
        <w:trPr>
          <w:cantSplit/>
          <w:trHeight w:val="60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на</w:t>
            </w: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ча</w:t>
            </w: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ло от</w:t>
            </w: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чет</w:t>
            </w: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</w:t>
            </w: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го пе</w:t>
            </w: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ри</w:t>
            </w: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о</w:t>
            </w: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ко</w:t>
            </w: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нец от</w:t>
            </w: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чет</w:t>
            </w: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</w:t>
            </w: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го пе</w:t>
            </w: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ри</w:t>
            </w: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о</w:t>
            </w: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на</w:t>
            </w: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ча</w:t>
            </w: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ло от</w:t>
            </w: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чет</w:t>
            </w: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</w:t>
            </w: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го пе</w:t>
            </w: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ри</w:t>
            </w: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о</w:t>
            </w: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ко</w:t>
            </w: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нец от</w:t>
            </w: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чет</w:t>
            </w: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</w:t>
            </w: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го пе</w:t>
            </w: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ри</w:t>
            </w: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о</w:t>
            </w: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да</w:t>
            </w:r>
          </w:p>
        </w:tc>
      </w:tr>
      <w:tr w:rsidR="0013152C" w:rsidRPr="0013152C" w:rsidTr="00360129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13152C" w:rsidRPr="0013152C" w:rsidTr="00360129">
        <w:trPr>
          <w:trHeight w:val="8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балансовая стоимость имущества, закрепленного за муниципальным казенным учреждением на праве оперативного управления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</w:t>
            </w:r>
          </w:p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16 546,6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16 789,5</w:t>
            </w:r>
          </w:p>
        </w:tc>
      </w:tr>
      <w:tr w:rsidR="0013152C" w:rsidRPr="0013152C" w:rsidTr="00360129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152C" w:rsidRPr="0013152C" w:rsidTr="00360129">
        <w:trPr>
          <w:trHeight w:val="583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недвижимого имущества, всего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</w:t>
            </w:r>
          </w:p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9 547,3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9 670,8</w:t>
            </w:r>
          </w:p>
        </w:tc>
      </w:tr>
      <w:tr w:rsidR="0013152C" w:rsidRPr="0013152C" w:rsidTr="00360129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него: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152C" w:rsidRPr="0013152C" w:rsidTr="00360129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переданного</w:t>
            </w:r>
            <w:proofErr w:type="gramEnd"/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аренду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</w:t>
            </w:r>
          </w:p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152C" w:rsidRPr="0013152C" w:rsidTr="00360129">
        <w:trPr>
          <w:trHeight w:val="503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переданного</w:t>
            </w:r>
            <w:proofErr w:type="gramEnd"/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безвозмездное пользование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</w:t>
            </w:r>
          </w:p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9 547,3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9 670,8</w:t>
            </w:r>
          </w:p>
        </w:tc>
      </w:tr>
      <w:tr w:rsidR="0013152C" w:rsidRPr="0013152C" w:rsidTr="00360129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движимого имущества, всего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</w:t>
            </w:r>
          </w:p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6 999,3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7 118,7</w:t>
            </w:r>
          </w:p>
        </w:tc>
      </w:tr>
      <w:tr w:rsidR="0013152C" w:rsidRPr="0013152C" w:rsidTr="00360129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него: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152C" w:rsidRPr="0013152C" w:rsidTr="00360129">
        <w:trPr>
          <w:trHeight w:val="639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переданного</w:t>
            </w:r>
            <w:proofErr w:type="gramEnd"/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аренду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</w:t>
            </w:r>
          </w:p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152C" w:rsidRPr="0013152C" w:rsidTr="00360129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1.2.2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переданного</w:t>
            </w:r>
            <w:proofErr w:type="gramEnd"/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безвозмездное пользование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</w:t>
            </w:r>
          </w:p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6 999,3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7 118,7</w:t>
            </w:r>
          </w:p>
        </w:tc>
      </w:tr>
      <w:tr w:rsidR="0013152C" w:rsidRPr="0013152C" w:rsidTr="00360129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остаточная стоимость имущества, закрепленного за муниципальным казенным учреждением на праве оперативного управления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</w:t>
            </w:r>
          </w:p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6 225,2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5 492,0</w:t>
            </w:r>
          </w:p>
        </w:tc>
      </w:tr>
      <w:tr w:rsidR="0013152C" w:rsidRPr="0013152C" w:rsidTr="00360129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152C" w:rsidRPr="0013152C" w:rsidTr="00360129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недвижимого имущества, всего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</w:t>
            </w:r>
          </w:p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5 142,5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4 793,8</w:t>
            </w:r>
          </w:p>
        </w:tc>
      </w:tr>
      <w:tr w:rsidR="0013152C" w:rsidRPr="0013152C" w:rsidTr="00360129">
        <w:trPr>
          <w:trHeight w:val="263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него: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152C" w:rsidRPr="0013152C" w:rsidTr="00360129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переданного</w:t>
            </w:r>
            <w:proofErr w:type="gramEnd"/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аренду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</w:t>
            </w:r>
          </w:p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152C" w:rsidRPr="0013152C" w:rsidTr="00360129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2.1.2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переданного</w:t>
            </w:r>
            <w:proofErr w:type="gramEnd"/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безвозмездное пользование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</w:t>
            </w:r>
          </w:p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5 142,5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4 793,8</w:t>
            </w:r>
          </w:p>
        </w:tc>
      </w:tr>
      <w:tr w:rsidR="0013152C" w:rsidRPr="0013152C" w:rsidTr="00360129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движимого имущества, всего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</w:t>
            </w:r>
          </w:p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1 082,7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698,2</w:t>
            </w:r>
          </w:p>
        </w:tc>
      </w:tr>
      <w:tr w:rsidR="0013152C" w:rsidRPr="0013152C" w:rsidTr="00360129">
        <w:trPr>
          <w:trHeight w:val="2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него: 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152C" w:rsidRPr="0013152C" w:rsidTr="00360129">
        <w:trPr>
          <w:trHeight w:val="429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переданного</w:t>
            </w:r>
            <w:proofErr w:type="gramEnd"/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аренду 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</w:t>
            </w:r>
          </w:p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152C" w:rsidRPr="0013152C" w:rsidTr="00360129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2.2.2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переданного</w:t>
            </w:r>
            <w:proofErr w:type="gramEnd"/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безвозмездное пользование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</w:t>
            </w:r>
          </w:p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1 082,7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698,2</w:t>
            </w:r>
          </w:p>
        </w:tc>
      </w:tr>
    </w:tbl>
    <w:p w:rsidR="0013152C" w:rsidRPr="0013152C" w:rsidRDefault="0013152C" w:rsidP="0013152C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152C" w:rsidRPr="0013152C" w:rsidRDefault="0013152C" w:rsidP="0013152C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52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3.2. Информация об использовании имущества, закрепленного за муниципальным казенным учреждением</w:t>
      </w:r>
    </w:p>
    <w:p w:rsidR="0013152C" w:rsidRPr="0013152C" w:rsidRDefault="0013152C" w:rsidP="0013152C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152C" w:rsidRPr="0013152C" w:rsidRDefault="0013152C" w:rsidP="0013152C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06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3808"/>
        <w:gridCol w:w="738"/>
        <w:gridCol w:w="1130"/>
        <w:gridCol w:w="1134"/>
        <w:gridCol w:w="1412"/>
        <w:gridCol w:w="1417"/>
      </w:tblGrid>
      <w:tr w:rsidR="0013152C" w:rsidRPr="0013152C" w:rsidTr="00360129">
        <w:trPr>
          <w:cantSplit/>
          <w:trHeight w:val="400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8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и</w:t>
            </w: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ме</w:t>
            </w: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</w:t>
            </w: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</w:t>
            </w: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ние по</w:t>
            </w: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ка</w:t>
            </w: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за</w:t>
            </w: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</w:t>
            </w: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лей</w:t>
            </w:r>
          </w:p>
        </w:tc>
        <w:tc>
          <w:tcPr>
            <w:tcW w:w="7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22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28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</w:t>
            </w:r>
          </w:p>
        </w:tc>
      </w:tr>
      <w:tr w:rsidR="0013152C" w:rsidRPr="0013152C" w:rsidTr="00360129">
        <w:trPr>
          <w:cantSplit/>
          <w:trHeight w:val="60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на</w:t>
            </w: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ча</w:t>
            </w: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ло от</w:t>
            </w: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чет</w:t>
            </w: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</w:t>
            </w: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го пе</w:t>
            </w: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ри</w:t>
            </w: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о</w:t>
            </w: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ко</w:t>
            </w: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нец от</w:t>
            </w: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чет</w:t>
            </w: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</w:t>
            </w: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го пе</w:t>
            </w: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ри</w:t>
            </w: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о</w:t>
            </w: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да</w:t>
            </w:r>
          </w:p>
        </w:tc>
        <w:tc>
          <w:tcPr>
            <w:tcW w:w="14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на</w:t>
            </w: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ча</w:t>
            </w: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ло от</w:t>
            </w: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чет</w:t>
            </w: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</w:t>
            </w: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го пе</w:t>
            </w: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ри</w:t>
            </w: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о</w:t>
            </w: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да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ко</w:t>
            </w: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нец от</w:t>
            </w: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чет</w:t>
            </w: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</w:t>
            </w: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го пе</w:t>
            </w: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ри</w:t>
            </w: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о</w:t>
            </w: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да</w:t>
            </w:r>
          </w:p>
        </w:tc>
      </w:tr>
      <w:tr w:rsidR="0013152C" w:rsidRPr="0013152C" w:rsidTr="00360129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13152C" w:rsidRPr="0013152C" w:rsidTr="00360129">
        <w:trPr>
          <w:trHeight w:val="1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объектов недвижимого имущества, закрепленного за муниципальным казенным учреждением на праве оперативного управления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</w:tr>
      <w:tr w:rsidR="0013152C" w:rsidRPr="0013152C" w:rsidTr="00360129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152C" w:rsidRPr="0013152C" w:rsidTr="00360129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зданий, строений, сооружений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</w:tr>
      <w:tr w:rsidR="0013152C" w:rsidRPr="0013152C" w:rsidTr="00360129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иных объектов (замощений, заборов и других)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</w:tr>
      <w:tr w:rsidR="0013152C" w:rsidRPr="0013152C" w:rsidTr="00360129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152C" w:rsidRPr="0013152C" w:rsidTr="00360129">
        <w:trPr>
          <w:trHeight w:val="521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</w:t>
            </w:r>
            <w:proofErr w:type="gramStart"/>
            <w:r w:rsidRPr="0013152C">
              <w:rPr>
                <w:rFonts w:ascii="Times New Roman" w:eastAsia="Times New Roman" w:hAnsi="Times New Roman" w:cs="Times New Roman"/>
                <w:lang w:eastAsia="ru-RU"/>
              </w:rPr>
              <w:t>неиспользованных</w:t>
            </w:r>
            <w:proofErr w:type="gramEnd"/>
          </w:p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lang w:eastAsia="ru-RU"/>
              </w:rPr>
              <w:t>объектов недвижимого имущества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152C" w:rsidRPr="0013152C" w:rsidTr="00360129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152C" w:rsidRPr="0013152C" w:rsidTr="00360129">
        <w:trPr>
          <w:trHeight w:val="383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1.3.1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зданий, строений, сооружений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152C" w:rsidRPr="0013152C" w:rsidTr="00360129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1.3.2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иных объектов (замощений, заборов и других)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152C" w:rsidRPr="0013152C" w:rsidTr="00360129">
        <w:trPr>
          <w:trHeight w:val="148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 объектов недвижимого имущества, закрепленного за муниципальным казенным учреждением на праве оперативного управления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49821,8   </w:t>
            </w:r>
          </w:p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lang w:eastAsia="ru-RU"/>
              </w:rPr>
              <w:t>в том числе:</w:t>
            </w: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41111,6 </w:t>
            </w:r>
            <w:proofErr w:type="spellStart"/>
            <w:r w:rsidRPr="0013152C">
              <w:rPr>
                <w:rFonts w:ascii="Times New Roman" w:eastAsia="Times New Roman" w:hAnsi="Times New Roman" w:cs="Times New Roman"/>
                <w:lang w:eastAsia="ru-RU"/>
              </w:rPr>
              <w:t>кв.м</w:t>
            </w:r>
            <w:proofErr w:type="spellEnd"/>
            <w:r w:rsidRPr="0013152C">
              <w:rPr>
                <w:rFonts w:ascii="Times New Roman" w:eastAsia="Times New Roman" w:hAnsi="Times New Roman" w:cs="Times New Roman"/>
                <w:lang w:eastAsia="ru-RU"/>
              </w:rPr>
              <w:t>.,</w:t>
            </w: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8710,2 </w:t>
            </w:r>
            <w:proofErr w:type="spellStart"/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пог.м</w:t>
            </w:r>
            <w:proofErr w:type="spellEnd"/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49242,4    </w:t>
            </w:r>
          </w:p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13152C">
              <w:rPr>
                <w:rFonts w:ascii="Times New Roman" w:eastAsia="Times New Roman" w:hAnsi="Times New Roman" w:cs="Times New Roman"/>
                <w:lang w:eastAsia="ru-RU"/>
              </w:rPr>
              <w:t xml:space="preserve">в том числе:  40946,2 </w:t>
            </w:r>
            <w:proofErr w:type="spellStart"/>
            <w:r w:rsidRPr="0013152C">
              <w:rPr>
                <w:rFonts w:ascii="Times New Roman" w:eastAsia="Times New Roman" w:hAnsi="Times New Roman" w:cs="Times New Roman"/>
                <w:lang w:eastAsia="ru-RU"/>
              </w:rPr>
              <w:t>кв.м</w:t>
            </w:r>
            <w:proofErr w:type="spellEnd"/>
            <w:r w:rsidRPr="0013152C">
              <w:rPr>
                <w:rFonts w:ascii="Times New Roman" w:eastAsia="Times New Roman" w:hAnsi="Times New Roman" w:cs="Times New Roman"/>
                <w:lang w:eastAsia="ru-RU"/>
              </w:rPr>
              <w:t xml:space="preserve">., 8296,2 </w:t>
            </w:r>
            <w:proofErr w:type="spellStart"/>
            <w:r w:rsidRPr="0013152C">
              <w:rPr>
                <w:rFonts w:ascii="Times New Roman" w:eastAsia="Times New Roman" w:hAnsi="Times New Roman" w:cs="Times New Roman"/>
                <w:lang w:eastAsia="ru-RU"/>
              </w:rPr>
              <w:t>пог</w:t>
            </w:r>
            <w:proofErr w:type="spellEnd"/>
            <w:r w:rsidRPr="0013152C">
              <w:rPr>
                <w:rFonts w:ascii="Times New Roman" w:eastAsia="Times New Roman" w:hAnsi="Times New Roman" w:cs="Times New Roman"/>
                <w:lang w:eastAsia="ru-RU"/>
              </w:rPr>
              <w:t>. м</w:t>
            </w:r>
          </w:p>
        </w:tc>
      </w:tr>
      <w:tr w:rsidR="0013152C" w:rsidRPr="0013152C" w:rsidTr="00360129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152C" w:rsidRPr="0013152C" w:rsidTr="00360129">
        <w:trPr>
          <w:trHeight w:val="25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зданий, строений, сооружений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41111,6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lang w:eastAsia="ru-RU"/>
              </w:rPr>
              <w:t>40946,2</w:t>
            </w:r>
          </w:p>
        </w:tc>
      </w:tr>
      <w:tr w:rsidR="0013152C" w:rsidRPr="0013152C" w:rsidTr="00360129">
        <w:trPr>
          <w:trHeight w:val="239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152C" w:rsidRPr="0013152C" w:rsidTr="00360129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2.1.1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переданного</w:t>
            </w:r>
            <w:proofErr w:type="gramEnd"/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аренду*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152C" w:rsidRPr="0013152C" w:rsidTr="00360129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2.1.2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13152C">
              <w:rPr>
                <w:rFonts w:ascii="Times New Roman" w:eastAsia="Times New Roman" w:hAnsi="Times New Roman" w:cs="Times New Roman"/>
                <w:lang w:eastAsia="ru-RU"/>
              </w:rPr>
              <w:t>переданного</w:t>
            </w:r>
            <w:proofErr w:type="gramEnd"/>
            <w:r w:rsidRPr="0013152C">
              <w:rPr>
                <w:rFonts w:ascii="Times New Roman" w:eastAsia="Times New Roman" w:hAnsi="Times New Roman" w:cs="Times New Roman"/>
                <w:lang w:eastAsia="ru-RU"/>
              </w:rPr>
              <w:t xml:space="preserve"> в безвозмездное пользование*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3152C" w:rsidRPr="0013152C" w:rsidTr="00360129">
        <w:trPr>
          <w:trHeight w:val="631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иных объектов (замощений, заборов и других)</w:t>
            </w:r>
          </w:p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8710,2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8296,2</w:t>
            </w:r>
          </w:p>
        </w:tc>
      </w:tr>
      <w:tr w:rsidR="0013152C" w:rsidRPr="0013152C" w:rsidTr="00360129">
        <w:trPr>
          <w:trHeight w:val="2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 неиспользуемого недвижимого имущества, закрепленного за муниципальным казенным учреждением на праве оперативного управления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152C" w:rsidRPr="0013152C" w:rsidTr="00360129">
        <w:trPr>
          <w:trHeight w:val="292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152C" w:rsidRPr="0013152C" w:rsidTr="00360129">
        <w:trPr>
          <w:trHeight w:val="26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переданного</w:t>
            </w:r>
            <w:proofErr w:type="gramEnd"/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аренду*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152C" w:rsidRPr="0013152C" w:rsidTr="00360129">
        <w:trPr>
          <w:trHeight w:val="52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переданного</w:t>
            </w:r>
            <w:proofErr w:type="gramEnd"/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безвозмездное пользование*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152C" w:rsidRPr="0013152C" w:rsidTr="00360129">
        <w:trPr>
          <w:trHeight w:val="771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средств, полученных от распоряжения в установленном порядке имуществом, </w:t>
            </w: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закрепленным за муниципальным казенным учреждением на праве оперативного управления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3152C" w:rsidRPr="0013152C" w:rsidRDefault="0013152C" w:rsidP="001315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64"/>
        <w:gridCol w:w="1984"/>
        <w:gridCol w:w="142"/>
        <w:gridCol w:w="2977"/>
      </w:tblGrid>
      <w:tr w:rsidR="0013152C" w:rsidRPr="0013152C" w:rsidTr="00360129"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финансово-</w:t>
            </w:r>
          </w:p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экономической службы учреждения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Н.В. Прищепа</w:t>
            </w:r>
          </w:p>
        </w:tc>
      </w:tr>
      <w:tr w:rsidR="0013152C" w:rsidRPr="0013152C" w:rsidTr="00360129"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тел.246-60-75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(расшифровка подписи)</w:t>
            </w:r>
          </w:p>
        </w:tc>
      </w:tr>
    </w:tbl>
    <w:p w:rsidR="0013152C" w:rsidRPr="0013152C" w:rsidRDefault="0013152C" w:rsidP="001315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64"/>
        <w:gridCol w:w="1984"/>
        <w:gridCol w:w="142"/>
        <w:gridCol w:w="2977"/>
      </w:tblGrid>
      <w:tr w:rsidR="0013152C" w:rsidRPr="0013152C" w:rsidTr="00360129"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Исполнитель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А.И. Жукова</w:t>
            </w:r>
          </w:p>
        </w:tc>
      </w:tr>
      <w:tr w:rsidR="0013152C" w:rsidRPr="0013152C" w:rsidTr="00360129"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тел.246-60-70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13152C" w:rsidRPr="0013152C" w:rsidRDefault="0013152C" w:rsidP="00131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(расшифровка подписи)</w:t>
            </w:r>
          </w:p>
        </w:tc>
      </w:tr>
    </w:tbl>
    <w:p w:rsidR="0013152C" w:rsidRPr="0013152C" w:rsidRDefault="0013152C" w:rsidP="0013152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152C" w:rsidRPr="0013152C" w:rsidRDefault="0013152C" w:rsidP="0013152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52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</w:t>
      </w:r>
    </w:p>
    <w:p w:rsidR="0013152C" w:rsidRPr="0013152C" w:rsidRDefault="0013152C" w:rsidP="0013152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52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департамента жилищно-</w:t>
      </w:r>
    </w:p>
    <w:p w:rsidR="0013152C" w:rsidRPr="0013152C" w:rsidRDefault="0013152C" w:rsidP="0013152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52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коммунального хозяйства администрации</w:t>
      </w:r>
    </w:p>
    <w:p w:rsidR="0013152C" w:rsidRPr="0013152C" w:rsidRDefault="0013152C" w:rsidP="0013152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52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 Перми</w:t>
      </w:r>
    </w:p>
    <w:p w:rsidR="0013152C" w:rsidRPr="0013152C" w:rsidRDefault="0013152C" w:rsidP="0013152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152C" w:rsidRPr="0013152C" w:rsidRDefault="0013152C" w:rsidP="0013152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52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  Э.Ю. Буланов</w:t>
      </w:r>
    </w:p>
    <w:p w:rsidR="0013152C" w:rsidRPr="0013152C" w:rsidRDefault="0013152C" w:rsidP="0013152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152C" w:rsidRPr="0013152C" w:rsidRDefault="0013152C" w:rsidP="0013152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152C" w:rsidRPr="0013152C" w:rsidRDefault="0013152C" w:rsidP="0013152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152C" w:rsidRPr="0013152C" w:rsidRDefault="0013152C" w:rsidP="0013152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52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</w:t>
      </w:r>
    </w:p>
    <w:p w:rsidR="0013152C" w:rsidRPr="0013152C" w:rsidRDefault="0013152C" w:rsidP="0013152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5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департамента </w:t>
      </w:r>
      <w:proofErr w:type="gramStart"/>
      <w:r w:rsidRPr="0013152C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имущественных</w:t>
      </w:r>
      <w:proofErr w:type="gramEnd"/>
      <w:r w:rsidRPr="001315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3152C" w:rsidRPr="0013152C" w:rsidRDefault="0013152C" w:rsidP="0013152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5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отношений администрации города Перми </w:t>
      </w:r>
    </w:p>
    <w:p w:rsidR="0013152C" w:rsidRPr="0013152C" w:rsidRDefault="0013152C" w:rsidP="001315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152C" w:rsidRPr="0013152C" w:rsidRDefault="0013152C" w:rsidP="0013152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5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 </w:t>
      </w:r>
      <w:proofErr w:type="spellStart"/>
      <w:r w:rsidRPr="0013152C">
        <w:rPr>
          <w:rFonts w:ascii="Times New Roman" w:eastAsia="Times New Roman" w:hAnsi="Times New Roman" w:cs="Times New Roman"/>
          <w:sz w:val="24"/>
          <w:szCs w:val="24"/>
          <w:lang w:eastAsia="ru-RU"/>
        </w:rPr>
        <w:t>Л.А.Толмачева</w:t>
      </w:r>
      <w:proofErr w:type="spellEnd"/>
    </w:p>
    <w:p w:rsidR="0013152C" w:rsidRPr="0013152C" w:rsidRDefault="0013152C" w:rsidP="001315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752D" w:rsidRDefault="0050752D"/>
    <w:sectPr w:rsidR="0050752D" w:rsidSect="00BF2475">
      <w:headerReference w:type="default" r:id="rId7"/>
      <w:pgSz w:w="11907" w:h="16840" w:code="9"/>
      <w:pgMar w:top="567" w:right="1134" w:bottom="993" w:left="1134" w:header="397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0FC9" w:rsidRDefault="00BD0FC9">
      <w:pPr>
        <w:spacing w:after="0" w:line="240" w:lineRule="auto"/>
      </w:pPr>
      <w:r>
        <w:separator/>
      </w:r>
    </w:p>
  </w:endnote>
  <w:endnote w:type="continuationSeparator" w:id="0">
    <w:p w:rsidR="00BD0FC9" w:rsidRDefault="00BD0F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0FC9" w:rsidRDefault="00BD0FC9">
      <w:pPr>
        <w:spacing w:after="0" w:line="240" w:lineRule="auto"/>
      </w:pPr>
      <w:r>
        <w:separator/>
      </w:r>
    </w:p>
  </w:footnote>
  <w:footnote w:type="continuationSeparator" w:id="0">
    <w:p w:rsidR="00BD0FC9" w:rsidRDefault="00BD0F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26E8" w:rsidRPr="00AF26E8" w:rsidRDefault="0013152C" w:rsidP="004853B8">
    <w:pPr>
      <w:pStyle w:val="a3"/>
      <w:tabs>
        <w:tab w:val="clear" w:pos="4153"/>
        <w:tab w:val="clear" w:pos="8306"/>
        <w:tab w:val="left" w:pos="1545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52C"/>
    <w:rsid w:val="00001A1D"/>
    <w:rsid w:val="00005BD3"/>
    <w:rsid w:val="0000758D"/>
    <w:rsid w:val="000131A0"/>
    <w:rsid w:val="00020FC0"/>
    <w:rsid w:val="0002660A"/>
    <w:rsid w:val="00030D00"/>
    <w:rsid w:val="000504A6"/>
    <w:rsid w:val="000512C7"/>
    <w:rsid w:val="0005749F"/>
    <w:rsid w:val="0006141D"/>
    <w:rsid w:val="00061B84"/>
    <w:rsid w:val="00063F6C"/>
    <w:rsid w:val="000869AA"/>
    <w:rsid w:val="0009482A"/>
    <w:rsid w:val="000A0D67"/>
    <w:rsid w:val="000A63F4"/>
    <w:rsid w:val="000B1950"/>
    <w:rsid w:val="000B4F49"/>
    <w:rsid w:val="000D07DF"/>
    <w:rsid w:val="000D207B"/>
    <w:rsid w:val="000D2B3F"/>
    <w:rsid w:val="000D2E75"/>
    <w:rsid w:val="000D778F"/>
    <w:rsid w:val="000E4A03"/>
    <w:rsid w:val="000F190C"/>
    <w:rsid w:val="000F1D14"/>
    <w:rsid w:val="000F258C"/>
    <w:rsid w:val="000F3784"/>
    <w:rsid w:val="000F7F0E"/>
    <w:rsid w:val="00105085"/>
    <w:rsid w:val="001073EA"/>
    <w:rsid w:val="00112EBF"/>
    <w:rsid w:val="001134DB"/>
    <w:rsid w:val="00113CE2"/>
    <w:rsid w:val="0011746A"/>
    <w:rsid w:val="0012296D"/>
    <w:rsid w:val="00124831"/>
    <w:rsid w:val="00130087"/>
    <w:rsid w:val="00130233"/>
    <w:rsid w:val="0013152C"/>
    <w:rsid w:val="00132770"/>
    <w:rsid w:val="001424EC"/>
    <w:rsid w:val="00142F58"/>
    <w:rsid w:val="001435B6"/>
    <w:rsid w:val="00153893"/>
    <w:rsid w:val="0016112F"/>
    <w:rsid w:val="00161665"/>
    <w:rsid w:val="00165D54"/>
    <w:rsid w:val="00167CFC"/>
    <w:rsid w:val="00173801"/>
    <w:rsid w:val="0017561B"/>
    <w:rsid w:val="00176E3E"/>
    <w:rsid w:val="00180329"/>
    <w:rsid w:val="0018081D"/>
    <w:rsid w:val="00187975"/>
    <w:rsid w:val="001965AD"/>
    <w:rsid w:val="00197B90"/>
    <w:rsid w:val="001A5A65"/>
    <w:rsid w:val="001A5F63"/>
    <w:rsid w:val="001A62CE"/>
    <w:rsid w:val="001A7078"/>
    <w:rsid w:val="001B3E4E"/>
    <w:rsid w:val="001E0CF3"/>
    <w:rsid w:val="001E257C"/>
    <w:rsid w:val="001E4CA4"/>
    <w:rsid w:val="001E595E"/>
    <w:rsid w:val="001E7E41"/>
    <w:rsid w:val="001F023A"/>
    <w:rsid w:val="001F1602"/>
    <w:rsid w:val="001F1801"/>
    <w:rsid w:val="001F5765"/>
    <w:rsid w:val="001F6A2F"/>
    <w:rsid w:val="00207BDA"/>
    <w:rsid w:val="00207F8E"/>
    <w:rsid w:val="00221024"/>
    <w:rsid w:val="002232C1"/>
    <w:rsid w:val="00242A87"/>
    <w:rsid w:val="00244C47"/>
    <w:rsid w:val="00251C6A"/>
    <w:rsid w:val="0025492E"/>
    <w:rsid w:val="00256F14"/>
    <w:rsid w:val="00262F4E"/>
    <w:rsid w:val="00265A47"/>
    <w:rsid w:val="0027395C"/>
    <w:rsid w:val="00273C0F"/>
    <w:rsid w:val="00293887"/>
    <w:rsid w:val="002A0050"/>
    <w:rsid w:val="002A193E"/>
    <w:rsid w:val="002B02AD"/>
    <w:rsid w:val="002B6F6E"/>
    <w:rsid w:val="002B7E1E"/>
    <w:rsid w:val="002C2C1B"/>
    <w:rsid w:val="002C362C"/>
    <w:rsid w:val="002C3D6B"/>
    <w:rsid w:val="002C4EED"/>
    <w:rsid w:val="002C5F34"/>
    <w:rsid w:val="002C7013"/>
    <w:rsid w:val="002D41EC"/>
    <w:rsid w:val="002E1BB3"/>
    <w:rsid w:val="002E428F"/>
    <w:rsid w:val="002F3C90"/>
    <w:rsid w:val="002F4D33"/>
    <w:rsid w:val="002F5048"/>
    <w:rsid w:val="00305E51"/>
    <w:rsid w:val="00305F41"/>
    <w:rsid w:val="00312C35"/>
    <w:rsid w:val="00315B9E"/>
    <w:rsid w:val="00315BE0"/>
    <w:rsid w:val="00317D53"/>
    <w:rsid w:val="00320381"/>
    <w:rsid w:val="0032091D"/>
    <w:rsid w:val="0032418A"/>
    <w:rsid w:val="003318C4"/>
    <w:rsid w:val="003423A7"/>
    <w:rsid w:val="00343AC4"/>
    <w:rsid w:val="003537FD"/>
    <w:rsid w:val="003572BB"/>
    <w:rsid w:val="0036383D"/>
    <w:rsid w:val="00363D24"/>
    <w:rsid w:val="003661B5"/>
    <w:rsid w:val="00374183"/>
    <w:rsid w:val="003829A2"/>
    <w:rsid w:val="00384983"/>
    <w:rsid w:val="003873F4"/>
    <w:rsid w:val="003928E1"/>
    <w:rsid w:val="003A43B2"/>
    <w:rsid w:val="003A7483"/>
    <w:rsid w:val="003A778C"/>
    <w:rsid w:val="003B4579"/>
    <w:rsid w:val="003C0A49"/>
    <w:rsid w:val="003C191B"/>
    <w:rsid w:val="003D2CF2"/>
    <w:rsid w:val="003D73E9"/>
    <w:rsid w:val="003E05E1"/>
    <w:rsid w:val="003E2663"/>
    <w:rsid w:val="003E30AE"/>
    <w:rsid w:val="003F5E92"/>
    <w:rsid w:val="003F7908"/>
    <w:rsid w:val="0040693E"/>
    <w:rsid w:val="00411E6D"/>
    <w:rsid w:val="00412364"/>
    <w:rsid w:val="00421CB8"/>
    <w:rsid w:val="004236B2"/>
    <w:rsid w:val="00430B55"/>
    <w:rsid w:val="00432A83"/>
    <w:rsid w:val="0043325A"/>
    <w:rsid w:val="004353C3"/>
    <w:rsid w:val="00436484"/>
    <w:rsid w:val="00446FB0"/>
    <w:rsid w:val="00455AB4"/>
    <w:rsid w:val="00470FE1"/>
    <w:rsid w:val="004754D7"/>
    <w:rsid w:val="00475AA3"/>
    <w:rsid w:val="00484686"/>
    <w:rsid w:val="00491AD7"/>
    <w:rsid w:val="004A32C0"/>
    <w:rsid w:val="004B0583"/>
    <w:rsid w:val="004B113E"/>
    <w:rsid w:val="004B14C5"/>
    <w:rsid w:val="004B2C20"/>
    <w:rsid w:val="004B46EA"/>
    <w:rsid w:val="004B6A27"/>
    <w:rsid w:val="004B6A6C"/>
    <w:rsid w:val="004C4F50"/>
    <w:rsid w:val="004D2A58"/>
    <w:rsid w:val="004D38BE"/>
    <w:rsid w:val="004E05BA"/>
    <w:rsid w:val="004E6E26"/>
    <w:rsid w:val="004E753E"/>
    <w:rsid w:val="004F0B84"/>
    <w:rsid w:val="004F67CB"/>
    <w:rsid w:val="004F77B4"/>
    <w:rsid w:val="00503E35"/>
    <w:rsid w:val="00504261"/>
    <w:rsid w:val="0050752D"/>
    <w:rsid w:val="00511742"/>
    <w:rsid w:val="005133C6"/>
    <w:rsid w:val="005135AA"/>
    <w:rsid w:val="00515B0C"/>
    <w:rsid w:val="00523829"/>
    <w:rsid w:val="00542621"/>
    <w:rsid w:val="0055074D"/>
    <w:rsid w:val="00553206"/>
    <w:rsid w:val="00560CFE"/>
    <w:rsid w:val="00570752"/>
    <w:rsid w:val="00571647"/>
    <w:rsid w:val="00572AB2"/>
    <w:rsid w:val="00574D90"/>
    <w:rsid w:val="00575FCB"/>
    <w:rsid w:val="005920C2"/>
    <w:rsid w:val="005959ED"/>
    <w:rsid w:val="005B3E7E"/>
    <w:rsid w:val="005B44D0"/>
    <w:rsid w:val="005C080C"/>
    <w:rsid w:val="005C4AF5"/>
    <w:rsid w:val="005D5040"/>
    <w:rsid w:val="005E376B"/>
    <w:rsid w:val="005F1E64"/>
    <w:rsid w:val="005F59BC"/>
    <w:rsid w:val="00600177"/>
    <w:rsid w:val="0060174B"/>
    <w:rsid w:val="0060564B"/>
    <w:rsid w:val="00607F96"/>
    <w:rsid w:val="00616D3E"/>
    <w:rsid w:val="00623A9D"/>
    <w:rsid w:val="00623C62"/>
    <w:rsid w:val="00624441"/>
    <w:rsid w:val="0062466C"/>
    <w:rsid w:val="006432D8"/>
    <w:rsid w:val="006463CA"/>
    <w:rsid w:val="00646ABB"/>
    <w:rsid w:val="00656427"/>
    <w:rsid w:val="0066772E"/>
    <w:rsid w:val="00674943"/>
    <w:rsid w:val="00675A73"/>
    <w:rsid w:val="00681074"/>
    <w:rsid w:val="00682C70"/>
    <w:rsid w:val="0068498B"/>
    <w:rsid w:val="00684B30"/>
    <w:rsid w:val="00695C81"/>
    <w:rsid w:val="006A03DC"/>
    <w:rsid w:val="006A1EC3"/>
    <w:rsid w:val="006A5E3D"/>
    <w:rsid w:val="006A6BD7"/>
    <w:rsid w:val="006C5855"/>
    <w:rsid w:val="006F1EF3"/>
    <w:rsid w:val="006F3AAD"/>
    <w:rsid w:val="006F3F67"/>
    <w:rsid w:val="00702758"/>
    <w:rsid w:val="0070536C"/>
    <w:rsid w:val="00706B43"/>
    <w:rsid w:val="00716ADA"/>
    <w:rsid w:val="00716CAC"/>
    <w:rsid w:val="00744354"/>
    <w:rsid w:val="00745C86"/>
    <w:rsid w:val="0075068A"/>
    <w:rsid w:val="00750B8E"/>
    <w:rsid w:val="00751FED"/>
    <w:rsid w:val="00755B69"/>
    <w:rsid w:val="00757ABB"/>
    <w:rsid w:val="007671ED"/>
    <w:rsid w:val="00770369"/>
    <w:rsid w:val="007913BC"/>
    <w:rsid w:val="00792B99"/>
    <w:rsid w:val="007A0A44"/>
    <w:rsid w:val="007A37E7"/>
    <w:rsid w:val="007A5423"/>
    <w:rsid w:val="007B0645"/>
    <w:rsid w:val="007B0884"/>
    <w:rsid w:val="007B5FD9"/>
    <w:rsid w:val="007D1546"/>
    <w:rsid w:val="007D38E3"/>
    <w:rsid w:val="007E015E"/>
    <w:rsid w:val="007E60F1"/>
    <w:rsid w:val="00806CC9"/>
    <w:rsid w:val="008179C6"/>
    <w:rsid w:val="00826D64"/>
    <w:rsid w:val="00837A5C"/>
    <w:rsid w:val="00840868"/>
    <w:rsid w:val="0084329D"/>
    <w:rsid w:val="00854DCF"/>
    <w:rsid w:val="00856FDE"/>
    <w:rsid w:val="008637EF"/>
    <w:rsid w:val="0087264A"/>
    <w:rsid w:val="008737ED"/>
    <w:rsid w:val="00876731"/>
    <w:rsid w:val="008779BC"/>
    <w:rsid w:val="0089453F"/>
    <w:rsid w:val="00897718"/>
    <w:rsid w:val="008A3483"/>
    <w:rsid w:val="008A558A"/>
    <w:rsid w:val="008A5927"/>
    <w:rsid w:val="008B0FEC"/>
    <w:rsid w:val="008B1D5D"/>
    <w:rsid w:val="008B264A"/>
    <w:rsid w:val="008B3913"/>
    <w:rsid w:val="008D62DF"/>
    <w:rsid w:val="008D6B45"/>
    <w:rsid w:val="008E60D3"/>
    <w:rsid w:val="008F7225"/>
    <w:rsid w:val="00900B0F"/>
    <w:rsid w:val="00905109"/>
    <w:rsid w:val="0090778B"/>
    <w:rsid w:val="00912BBE"/>
    <w:rsid w:val="00915BA4"/>
    <w:rsid w:val="009263F4"/>
    <w:rsid w:val="00946D50"/>
    <w:rsid w:val="00951DFE"/>
    <w:rsid w:val="00952BF1"/>
    <w:rsid w:val="00956107"/>
    <w:rsid w:val="00963DCD"/>
    <w:rsid w:val="00966B20"/>
    <w:rsid w:val="00976721"/>
    <w:rsid w:val="0097761B"/>
    <w:rsid w:val="00984C86"/>
    <w:rsid w:val="00986F3E"/>
    <w:rsid w:val="00990F9F"/>
    <w:rsid w:val="009925D7"/>
    <w:rsid w:val="00996582"/>
    <w:rsid w:val="009A7C54"/>
    <w:rsid w:val="009C4CC8"/>
    <w:rsid w:val="009C78E9"/>
    <w:rsid w:val="009D05DF"/>
    <w:rsid w:val="009D0A92"/>
    <w:rsid w:val="009D2226"/>
    <w:rsid w:val="009D4784"/>
    <w:rsid w:val="009D7B5A"/>
    <w:rsid w:val="009D7D86"/>
    <w:rsid w:val="009E0C89"/>
    <w:rsid w:val="009E21AB"/>
    <w:rsid w:val="009E2C28"/>
    <w:rsid w:val="009E2D95"/>
    <w:rsid w:val="00A00123"/>
    <w:rsid w:val="00A05E7A"/>
    <w:rsid w:val="00A15969"/>
    <w:rsid w:val="00A169B9"/>
    <w:rsid w:val="00A250AD"/>
    <w:rsid w:val="00A30D07"/>
    <w:rsid w:val="00A46815"/>
    <w:rsid w:val="00A47587"/>
    <w:rsid w:val="00A52394"/>
    <w:rsid w:val="00A54CC8"/>
    <w:rsid w:val="00A5714A"/>
    <w:rsid w:val="00A625B3"/>
    <w:rsid w:val="00A65B58"/>
    <w:rsid w:val="00A8027D"/>
    <w:rsid w:val="00A81572"/>
    <w:rsid w:val="00A83E93"/>
    <w:rsid w:val="00AB0AEF"/>
    <w:rsid w:val="00AB386D"/>
    <w:rsid w:val="00AB6775"/>
    <w:rsid w:val="00AC0387"/>
    <w:rsid w:val="00AC21E3"/>
    <w:rsid w:val="00AC2498"/>
    <w:rsid w:val="00AE08AE"/>
    <w:rsid w:val="00AE4900"/>
    <w:rsid w:val="00AF0896"/>
    <w:rsid w:val="00AF4926"/>
    <w:rsid w:val="00AF6EAB"/>
    <w:rsid w:val="00B0028A"/>
    <w:rsid w:val="00B04156"/>
    <w:rsid w:val="00B1432F"/>
    <w:rsid w:val="00B25FBA"/>
    <w:rsid w:val="00B313A5"/>
    <w:rsid w:val="00B33573"/>
    <w:rsid w:val="00B37838"/>
    <w:rsid w:val="00B37EFE"/>
    <w:rsid w:val="00B443DC"/>
    <w:rsid w:val="00B47A97"/>
    <w:rsid w:val="00B63A7F"/>
    <w:rsid w:val="00B8436F"/>
    <w:rsid w:val="00B86353"/>
    <w:rsid w:val="00B92596"/>
    <w:rsid w:val="00BA1F60"/>
    <w:rsid w:val="00BB72B5"/>
    <w:rsid w:val="00BC22D1"/>
    <w:rsid w:val="00BC37CB"/>
    <w:rsid w:val="00BC3821"/>
    <w:rsid w:val="00BD0FC9"/>
    <w:rsid w:val="00BD51E1"/>
    <w:rsid w:val="00BE1C95"/>
    <w:rsid w:val="00BE3671"/>
    <w:rsid w:val="00BE4C7D"/>
    <w:rsid w:val="00BF2D31"/>
    <w:rsid w:val="00BF49DB"/>
    <w:rsid w:val="00C020F2"/>
    <w:rsid w:val="00C112AF"/>
    <w:rsid w:val="00C11BBF"/>
    <w:rsid w:val="00C20BE7"/>
    <w:rsid w:val="00C22E68"/>
    <w:rsid w:val="00C2735F"/>
    <w:rsid w:val="00C334DA"/>
    <w:rsid w:val="00C36339"/>
    <w:rsid w:val="00C36FC9"/>
    <w:rsid w:val="00C40605"/>
    <w:rsid w:val="00C40E8D"/>
    <w:rsid w:val="00C450E5"/>
    <w:rsid w:val="00C46BC3"/>
    <w:rsid w:val="00C50028"/>
    <w:rsid w:val="00C51B98"/>
    <w:rsid w:val="00C60ED3"/>
    <w:rsid w:val="00C6311C"/>
    <w:rsid w:val="00C6492C"/>
    <w:rsid w:val="00C74B1A"/>
    <w:rsid w:val="00C75A82"/>
    <w:rsid w:val="00C77BCE"/>
    <w:rsid w:val="00C81C0F"/>
    <w:rsid w:val="00C823CE"/>
    <w:rsid w:val="00C86A65"/>
    <w:rsid w:val="00C94088"/>
    <w:rsid w:val="00C95A4A"/>
    <w:rsid w:val="00C96CA4"/>
    <w:rsid w:val="00CA16C0"/>
    <w:rsid w:val="00CA2AD5"/>
    <w:rsid w:val="00CA6130"/>
    <w:rsid w:val="00CA6293"/>
    <w:rsid w:val="00CB3667"/>
    <w:rsid w:val="00CB4085"/>
    <w:rsid w:val="00CB7819"/>
    <w:rsid w:val="00CC0CCC"/>
    <w:rsid w:val="00CC3C93"/>
    <w:rsid w:val="00CE00D0"/>
    <w:rsid w:val="00CE5AC4"/>
    <w:rsid w:val="00CF26C9"/>
    <w:rsid w:val="00CF2CC9"/>
    <w:rsid w:val="00CF4EBC"/>
    <w:rsid w:val="00D11A9F"/>
    <w:rsid w:val="00D4022A"/>
    <w:rsid w:val="00D410C1"/>
    <w:rsid w:val="00D51731"/>
    <w:rsid w:val="00D5225F"/>
    <w:rsid w:val="00D539CC"/>
    <w:rsid w:val="00D54A91"/>
    <w:rsid w:val="00D56DC2"/>
    <w:rsid w:val="00D65727"/>
    <w:rsid w:val="00D65C12"/>
    <w:rsid w:val="00D665B3"/>
    <w:rsid w:val="00D8253B"/>
    <w:rsid w:val="00D87CB9"/>
    <w:rsid w:val="00DA17F5"/>
    <w:rsid w:val="00DA1D7E"/>
    <w:rsid w:val="00DA6F3D"/>
    <w:rsid w:val="00DB4E8F"/>
    <w:rsid w:val="00DB66A5"/>
    <w:rsid w:val="00DC2CFD"/>
    <w:rsid w:val="00DC7A60"/>
    <w:rsid w:val="00DD1934"/>
    <w:rsid w:val="00DD6E3A"/>
    <w:rsid w:val="00DD6FDA"/>
    <w:rsid w:val="00DD7E9E"/>
    <w:rsid w:val="00DF30AA"/>
    <w:rsid w:val="00E02DF6"/>
    <w:rsid w:val="00E124F9"/>
    <w:rsid w:val="00E17B4F"/>
    <w:rsid w:val="00E20CC8"/>
    <w:rsid w:val="00E26450"/>
    <w:rsid w:val="00E32496"/>
    <w:rsid w:val="00E34358"/>
    <w:rsid w:val="00E4255A"/>
    <w:rsid w:val="00E44090"/>
    <w:rsid w:val="00E462C9"/>
    <w:rsid w:val="00E46FF8"/>
    <w:rsid w:val="00E4713F"/>
    <w:rsid w:val="00E6231A"/>
    <w:rsid w:val="00E7310D"/>
    <w:rsid w:val="00E74BAB"/>
    <w:rsid w:val="00E77171"/>
    <w:rsid w:val="00E85836"/>
    <w:rsid w:val="00E86237"/>
    <w:rsid w:val="00E917BB"/>
    <w:rsid w:val="00E960B6"/>
    <w:rsid w:val="00E96661"/>
    <w:rsid w:val="00EB203F"/>
    <w:rsid w:val="00EB33AC"/>
    <w:rsid w:val="00EB44E3"/>
    <w:rsid w:val="00EC245F"/>
    <w:rsid w:val="00ED07DF"/>
    <w:rsid w:val="00ED3AAF"/>
    <w:rsid w:val="00ED429B"/>
    <w:rsid w:val="00ED7F6C"/>
    <w:rsid w:val="00EE309A"/>
    <w:rsid w:val="00EE6503"/>
    <w:rsid w:val="00EF7302"/>
    <w:rsid w:val="00F03177"/>
    <w:rsid w:val="00F04291"/>
    <w:rsid w:val="00F06CBF"/>
    <w:rsid w:val="00F22591"/>
    <w:rsid w:val="00F47B36"/>
    <w:rsid w:val="00F5133F"/>
    <w:rsid w:val="00F61DA2"/>
    <w:rsid w:val="00F62664"/>
    <w:rsid w:val="00F64158"/>
    <w:rsid w:val="00F67BDA"/>
    <w:rsid w:val="00F720A3"/>
    <w:rsid w:val="00F80E65"/>
    <w:rsid w:val="00F822B5"/>
    <w:rsid w:val="00F8288E"/>
    <w:rsid w:val="00F843D0"/>
    <w:rsid w:val="00F910C9"/>
    <w:rsid w:val="00F912C9"/>
    <w:rsid w:val="00F93660"/>
    <w:rsid w:val="00F95366"/>
    <w:rsid w:val="00FA3DA3"/>
    <w:rsid w:val="00FA5675"/>
    <w:rsid w:val="00FA5936"/>
    <w:rsid w:val="00FB2A77"/>
    <w:rsid w:val="00FC5DAA"/>
    <w:rsid w:val="00FD51C7"/>
    <w:rsid w:val="00FE141B"/>
    <w:rsid w:val="00FE18CF"/>
    <w:rsid w:val="00FE42FA"/>
    <w:rsid w:val="00FF1C00"/>
    <w:rsid w:val="00FF2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3152C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13152C"/>
    <w:pPr>
      <w:keepNext/>
      <w:autoSpaceDE w:val="0"/>
      <w:autoSpaceDN w:val="0"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13152C"/>
    <w:pPr>
      <w:keepNext/>
      <w:autoSpaceDE w:val="0"/>
      <w:autoSpaceDN w:val="0"/>
      <w:spacing w:after="0" w:line="240" w:lineRule="auto"/>
      <w:ind w:left="4536"/>
      <w:outlineLvl w:val="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13152C"/>
    <w:pPr>
      <w:keepNext/>
      <w:autoSpaceDE w:val="0"/>
      <w:autoSpaceDN w:val="0"/>
      <w:spacing w:after="0" w:line="240" w:lineRule="auto"/>
      <w:ind w:firstLine="720"/>
      <w:outlineLvl w:val="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13152C"/>
    <w:pPr>
      <w:keepNext/>
      <w:autoSpaceDE w:val="0"/>
      <w:autoSpaceDN w:val="0"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13152C"/>
    <w:pPr>
      <w:keepNext/>
      <w:autoSpaceDE w:val="0"/>
      <w:autoSpaceDN w:val="0"/>
      <w:spacing w:after="0" w:line="240" w:lineRule="auto"/>
      <w:ind w:left="5812"/>
      <w:outlineLvl w:val="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13152C"/>
    <w:pPr>
      <w:keepNext/>
      <w:widowControl w:val="0"/>
      <w:autoSpaceDE w:val="0"/>
      <w:autoSpaceDN w:val="0"/>
      <w:spacing w:after="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13152C"/>
    <w:pPr>
      <w:keepNext/>
      <w:widowControl w:val="0"/>
      <w:autoSpaceDE w:val="0"/>
      <w:autoSpaceDN w:val="0"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3152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13152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13152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13152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13152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13152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13152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13152C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3152C"/>
  </w:style>
  <w:style w:type="paragraph" w:styleId="a3">
    <w:name w:val="header"/>
    <w:basedOn w:val="a"/>
    <w:link w:val="a4"/>
    <w:uiPriority w:val="99"/>
    <w:rsid w:val="0013152C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13152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13152C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13152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"/>
    <w:basedOn w:val="a"/>
    <w:link w:val="a8"/>
    <w:uiPriority w:val="99"/>
    <w:rsid w:val="0013152C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1315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13152C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13152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Normal">
    <w:name w:val="ConsNormal"/>
    <w:uiPriority w:val="99"/>
    <w:rsid w:val="0013152C"/>
    <w:pPr>
      <w:autoSpaceDE w:val="0"/>
      <w:autoSpaceDN w:val="0"/>
      <w:spacing w:after="0" w:line="240" w:lineRule="auto"/>
      <w:ind w:right="19772" w:firstLine="540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13152C"/>
    <w:pPr>
      <w:autoSpaceDE w:val="0"/>
      <w:autoSpaceDN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13152C"/>
    <w:pPr>
      <w:widowControl w:val="0"/>
      <w:autoSpaceDE w:val="0"/>
      <w:autoSpaceDN w:val="0"/>
      <w:spacing w:after="0" w:line="240" w:lineRule="auto"/>
      <w:ind w:firstLine="72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3152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3152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13152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13152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3">
    <w:name w:val="Body Text Indent 2"/>
    <w:basedOn w:val="a"/>
    <w:link w:val="24"/>
    <w:uiPriority w:val="99"/>
    <w:rsid w:val="0013152C"/>
    <w:pPr>
      <w:autoSpaceDE w:val="0"/>
      <w:autoSpaceDN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1315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rsid w:val="0013152C"/>
    <w:pPr>
      <w:pBdr>
        <w:top w:val="single" w:sz="4" w:space="1" w:color="auto"/>
      </w:pBdr>
      <w:autoSpaceDE w:val="0"/>
      <w:autoSpaceDN w:val="0"/>
      <w:spacing w:after="0" w:line="240" w:lineRule="auto"/>
      <w:ind w:left="4536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13152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Strong"/>
    <w:basedOn w:val="a0"/>
    <w:uiPriority w:val="99"/>
    <w:qFormat/>
    <w:rsid w:val="0013152C"/>
    <w:rPr>
      <w:rFonts w:cs="Times New Roman"/>
      <w:b/>
      <w:bCs/>
    </w:rPr>
  </w:style>
  <w:style w:type="paragraph" w:styleId="aa">
    <w:name w:val="Balloon Text"/>
    <w:basedOn w:val="a"/>
    <w:link w:val="ab"/>
    <w:uiPriority w:val="99"/>
    <w:semiHidden/>
    <w:rsid w:val="0013152C"/>
    <w:pPr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13152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3152C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13152C"/>
    <w:pPr>
      <w:keepNext/>
      <w:autoSpaceDE w:val="0"/>
      <w:autoSpaceDN w:val="0"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13152C"/>
    <w:pPr>
      <w:keepNext/>
      <w:autoSpaceDE w:val="0"/>
      <w:autoSpaceDN w:val="0"/>
      <w:spacing w:after="0" w:line="240" w:lineRule="auto"/>
      <w:ind w:left="4536"/>
      <w:outlineLvl w:val="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13152C"/>
    <w:pPr>
      <w:keepNext/>
      <w:autoSpaceDE w:val="0"/>
      <w:autoSpaceDN w:val="0"/>
      <w:spacing w:after="0" w:line="240" w:lineRule="auto"/>
      <w:ind w:firstLine="720"/>
      <w:outlineLvl w:val="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13152C"/>
    <w:pPr>
      <w:keepNext/>
      <w:autoSpaceDE w:val="0"/>
      <w:autoSpaceDN w:val="0"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13152C"/>
    <w:pPr>
      <w:keepNext/>
      <w:autoSpaceDE w:val="0"/>
      <w:autoSpaceDN w:val="0"/>
      <w:spacing w:after="0" w:line="240" w:lineRule="auto"/>
      <w:ind w:left="5812"/>
      <w:outlineLvl w:val="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13152C"/>
    <w:pPr>
      <w:keepNext/>
      <w:widowControl w:val="0"/>
      <w:autoSpaceDE w:val="0"/>
      <w:autoSpaceDN w:val="0"/>
      <w:spacing w:after="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13152C"/>
    <w:pPr>
      <w:keepNext/>
      <w:widowControl w:val="0"/>
      <w:autoSpaceDE w:val="0"/>
      <w:autoSpaceDN w:val="0"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3152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13152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13152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13152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13152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13152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13152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13152C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3152C"/>
  </w:style>
  <w:style w:type="paragraph" w:styleId="a3">
    <w:name w:val="header"/>
    <w:basedOn w:val="a"/>
    <w:link w:val="a4"/>
    <w:uiPriority w:val="99"/>
    <w:rsid w:val="0013152C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13152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13152C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13152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"/>
    <w:basedOn w:val="a"/>
    <w:link w:val="a8"/>
    <w:uiPriority w:val="99"/>
    <w:rsid w:val="0013152C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1315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13152C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13152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Normal">
    <w:name w:val="ConsNormal"/>
    <w:uiPriority w:val="99"/>
    <w:rsid w:val="0013152C"/>
    <w:pPr>
      <w:autoSpaceDE w:val="0"/>
      <w:autoSpaceDN w:val="0"/>
      <w:spacing w:after="0" w:line="240" w:lineRule="auto"/>
      <w:ind w:right="19772" w:firstLine="540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13152C"/>
    <w:pPr>
      <w:autoSpaceDE w:val="0"/>
      <w:autoSpaceDN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13152C"/>
    <w:pPr>
      <w:widowControl w:val="0"/>
      <w:autoSpaceDE w:val="0"/>
      <w:autoSpaceDN w:val="0"/>
      <w:spacing w:after="0" w:line="240" w:lineRule="auto"/>
      <w:ind w:firstLine="72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3152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3152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13152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13152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3">
    <w:name w:val="Body Text Indent 2"/>
    <w:basedOn w:val="a"/>
    <w:link w:val="24"/>
    <w:uiPriority w:val="99"/>
    <w:rsid w:val="0013152C"/>
    <w:pPr>
      <w:autoSpaceDE w:val="0"/>
      <w:autoSpaceDN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1315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rsid w:val="0013152C"/>
    <w:pPr>
      <w:pBdr>
        <w:top w:val="single" w:sz="4" w:space="1" w:color="auto"/>
      </w:pBdr>
      <w:autoSpaceDE w:val="0"/>
      <w:autoSpaceDN w:val="0"/>
      <w:spacing w:after="0" w:line="240" w:lineRule="auto"/>
      <w:ind w:left="4536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13152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Strong"/>
    <w:basedOn w:val="a0"/>
    <w:uiPriority w:val="99"/>
    <w:qFormat/>
    <w:rsid w:val="0013152C"/>
    <w:rPr>
      <w:rFonts w:cs="Times New Roman"/>
      <w:b/>
      <w:bCs/>
    </w:rPr>
  </w:style>
  <w:style w:type="paragraph" w:styleId="aa">
    <w:name w:val="Balloon Text"/>
    <w:basedOn w:val="a"/>
    <w:link w:val="ab"/>
    <w:uiPriority w:val="99"/>
    <w:semiHidden/>
    <w:rsid w:val="0013152C"/>
    <w:pPr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13152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2555</Words>
  <Characters>14567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Киселева Елена Валентиновна</cp:lastModifiedBy>
  <cp:revision>2</cp:revision>
  <dcterms:created xsi:type="dcterms:W3CDTF">2014-03-25T09:49:00Z</dcterms:created>
  <dcterms:modified xsi:type="dcterms:W3CDTF">2014-03-25T09:49:00Z</dcterms:modified>
</cp:coreProperties>
</file>