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EB" w:rsidRPr="0066534E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66534E">
        <w:rPr>
          <w:rFonts w:ascii="Times New Roman" w:hAnsi="Times New Roman" w:cs="Times New Roman"/>
        </w:rPr>
        <w:t>Приложение 3</w:t>
      </w:r>
    </w:p>
    <w:p w:rsidR="00E14BEB" w:rsidRPr="0066534E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6534E">
        <w:rPr>
          <w:rFonts w:ascii="Times New Roman" w:hAnsi="Times New Roman" w:cs="Times New Roman"/>
        </w:rPr>
        <w:t>к Порядку</w:t>
      </w:r>
    </w:p>
    <w:p w:rsidR="00E14BEB" w:rsidRPr="0066534E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6534E">
        <w:rPr>
          <w:rFonts w:ascii="Times New Roman" w:hAnsi="Times New Roman" w:cs="Times New Roman"/>
        </w:rPr>
        <w:t>составления и утверждения</w:t>
      </w:r>
    </w:p>
    <w:p w:rsidR="00E14BEB" w:rsidRPr="0066534E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6534E">
        <w:rPr>
          <w:rFonts w:ascii="Times New Roman" w:hAnsi="Times New Roman" w:cs="Times New Roman"/>
        </w:rPr>
        <w:t>отчета о результатах</w:t>
      </w:r>
    </w:p>
    <w:p w:rsidR="00E14BEB" w:rsidRPr="0066534E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6534E">
        <w:rPr>
          <w:rFonts w:ascii="Times New Roman" w:hAnsi="Times New Roman" w:cs="Times New Roman"/>
        </w:rPr>
        <w:t xml:space="preserve">деятельности </w:t>
      </w:r>
      <w:proofErr w:type="gramStart"/>
      <w:r w:rsidRPr="0066534E">
        <w:rPr>
          <w:rFonts w:ascii="Times New Roman" w:hAnsi="Times New Roman" w:cs="Times New Roman"/>
        </w:rPr>
        <w:t>муниципального</w:t>
      </w:r>
      <w:proofErr w:type="gramEnd"/>
    </w:p>
    <w:p w:rsidR="00E14BEB" w:rsidRPr="0066534E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6534E">
        <w:rPr>
          <w:rFonts w:ascii="Times New Roman" w:hAnsi="Times New Roman" w:cs="Times New Roman"/>
        </w:rPr>
        <w:t>учреждения города Перми</w:t>
      </w:r>
    </w:p>
    <w:p w:rsidR="00E14BEB" w:rsidRPr="0066534E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6534E">
        <w:rPr>
          <w:rFonts w:ascii="Times New Roman" w:hAnsi="Times New Roman" w:cs="Times New Roman"/>
        </w:rPr>
        <w:t xml:space="preserve">и об использовании </w:t>
      </w:r>
      <w:proofErr w:type="gramStart"/>
      <w:r w:rsidRPr="0066534E">
        <w:rPr>
          <w:rFonts w:ascii="Times New Roman" w:hAnsi="Times New Roman" w:cs="Times New Roman"/>
        </w:rPr>
        <w:t>закрепленного</w:t>
      </w:r>
      <w:proofErr w:type="gramEnd"/>
    </w:p>
    <w:p w:rsidR="00D02250" w:rsidRPr="0066534E" w:rsidRDefault="00E14BEB" w:rsidP="006653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6534E">
        <w:rPr>
          <w:rFonts w:ascii="Times New Roman" w:hAnsi="Times New Roman" w:cs="Times New Roman"/>
        </w:rPr>
        <w:t>за ним муниципального имуществ</w:t>
      </w:r>
      <w:bookmarkStart w:id="1" w:name="Par1677"/>
      <w:bookmarkEnd w:id="1"/>
      <w:r w:rsidR="0066534E" w:rsidRPr="0066534E">
        <w:rPr>
          <w:rFonts w:ascii="Times New Roman" w:hAnsi="Times New Roman" w:cs="Times New Roman"/>
        </w:rPr>
        <w:t>а</w:t>
      </w:r>
    </w:p>
    <w:p w:rsidR="00D02250" w:rsidRDefault="00D02250" w:rsidP="00665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14BE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</w:t>
      </w:r>
      <w:r w:rsidR="0066534E"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 w:rsidRPr="00E14BEB">
        <w:rPr>
          <w:rFonts w:ascii="Courier New" w:eastAsiaTheme="minorEastAsia" w:hAnsi="Courier New" w:cs="Courier New"/>
          <w:sz w:val="20"/>
          <w:szCs w:val="20"/>
          <w:lang w:eastAsia="ru-RU"/>
        </w:rPr>
        <w:t>УТВЕРЖДЕН</w:t>
      </w:r>
    </w:p>
    <w:p w:rsidR="0066534E" w:rsidRDefault="0066534E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6534E" w:rsidRDefault="0066534E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  <w:t>Директор МКУ «СМИ»</w:t>
      </w:r>
    </w:p>
    <w:p w:rsidR="0066534E" w:rsidRPr="00E14BEB" w:rsidRDefault="0066534E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14BE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____________</w:t>
      </w:r>
      <w:r w:rsidR="0066534E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И.Р. </w:t>
      </w:r>
      <w:proofErr w:type="spellStart"/>
      <w:r w:rsidR="0066534E">
        <w:rPr>
          <w:rFonts w:ascii="Courier New" w:eastAsiaTheme="minorEastAsia" w:hAnsi="Courier New" w:cs="Courier New"/>
          <w:sz w:val="20"/>
          <w:szCs w:val="20"/>
          <w:lang w:eastAsia="ru-RU"/>
        </w:rPr>
        <w:t>Хайдаров</w:t>
      </w:r>
      <w:proofErr w:type="spellEnd"/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14BEB" w:rsidRPr="00E14BEB" w:rsidRDefault="00E14BEB" w:rsidP="00D0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14BEB">
        <w:rPr>
          <w:rFonts w:ascii="Courier New" w:eastAsiaTheme="minorEastAsia" w:hAnsi="Courier New" w:cs="Courier New"/>
          <w:sz w:val="20"/>
          <w:szCs w:val="20"/>
          <w:lang w:eastAsia="ru-RU"/>
        </w:rPr>
        <w:t>Отчет</w:t>
      </w:r>
    </w:p>
    <w:p w:rsidR="00D02250" w:rsidRDefault="00E14BEB" w:rsidP="00D0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14BEB">
        <w:rPr>
          <w:rFonts w:ascii="Courier New" w:eastAsiaTheme="minorEastAsia" w:hAnsi="Courier New" w:cs="Courier New"/>
          <w:sz w:val="20"/>
          <w:szCs w:val="20"/>
          <w:lang w:eastAsia="ru-RU"/>
        </w:rPr>
        <w:t>о деятельности муниципальн</w:t>
      </w:r>
      <w:r w:rsidR="00D0225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ого казенного учреждения города </w:t>
      </w:r>
      <w:r w:rsidRPr="00E14BE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Перми </w:t>
      </w:r>
    </w:p>
    <w:p w:rsidR="00D02250" w:rsidRDefault="00D02250" w:rsidP="00D0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02250">
        <w:rPr>
          <w:rFonts w:ascii="Courier New" w:eastAsiaTheme="minorEastAsia" w:hAnsi="Courier New" w:cs="Courier New"/>
          <w:b/>
          <w:sz w:val="20"/>
          <w:szCs w:val="20"/>
          <w:lang w:eastAsia="ru-RU"/>
        </w:rPr>
        <w:t>«Содержание муниципального имущества»</w:t>
      </w:r>
    </w:p>
    <w:p w:rsidR="00E14BEB" w:rsidRPr="00E14BEB" w:rsidRDefault="00E14BEB" w:rsidP="00D0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14BE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за период с </w:t>
      </w:r>
      <w:r w:rsidR="00D02250">
        <w:rPr>
          <w:rFonts w:ascii="Courier New" w:eastAsiaTheme="minorEastAsia" w:hAnsi="Courier New" w:cs="Courier New"/>
          <w:sz w:val="20"/>
          <w:szCs w:val="20"/>
          <w:lang w:eastAsia="ru-RU"/>
        </w:rPr>
        <w:t>2012г.</w:t>
      </w:r>
      <w:r w:rsidRPr="00E14BE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по </w:t>
      </w:r>
      <w:r w:rsidR="00D02250">
        <w:rPr>
          <w:rFonts w:ascii="Courier New" w:eastAsiaTheme="minorEastAsia" w:hAnsi="Courier New" w:cs="Courier New"/>
          <w:sz w:val="20"/>
          <w:szCs w:val="20"/>
          <w:lang w:eastAsia="ru-RU"/>
        </w:rPr>
        <w:t>2013г.</w:t>
      </w:r>
    </w:p>
    <w:p w:rsidR="00E14BEB" w:rsidRPr="00E14BEB" w:rsidRDefault="00E14BEB" w:rsidP="00D0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14BE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(по состоянию на 1 января </w:t>
      </w:r>
      <w:r w:rsidR="00D02250">
        <w:rPr>
          <w:rFonts w:ascii="Courier New" w:eastAsiaTheme="minorEastAsia" w:hAnsi="Courier New" w:cs="Courier New"/>
          <w:sz w:val="20"/>
          <w:szCs w:val="20"/>
          <w:lang w:eastAsia="ru-RU"/>
        </w:rPr>
        <w:t>2014 года</w:t>
      </w:r>
      <w:r w:rsidRPr="00E14BEB">
        <w:rPr>
          <w:rFonts w:ascii="Courier New" w:eastAsiaTheme="minorEastAsia" w:hAnsi="Courier New" w:cs="Courier New"/>
          <w:sz w:val="20"/>
          <w:szCs w:val="20"/>
          <w:lang w:eastAsia="ru-RU"/>
        </w:rPr>
        <w:t>)</w:t>
      </w: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BEB" w:rsidRDefault="00E14BEB" w:rsidP="00665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1691"/>
      <w:bookmarkEnd w:id="2"/>
      <w:r w:rsidRPr="003B6C30"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3B6C30" w:rsidRPr="003B6C30" w:rsidRDefault="003B6C30" w:rsidP="00665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4BEB" w:rsidRPr="003B6C30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ar1693"/>
      <w:bookmarkEnd w:id="3"/>
      <w:r w:rsidRPr="003B6C30"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 w:rsidR="00E14BEB" w:rsidRPr="003B6C30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E14BEB" w:rsidRPr="00E14BEB" w:rsidTr="00E14BEB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D0225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казенное учреждение «Содержание муниципального имущества»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D0225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МКУ «СМИ»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D0225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 г. Пермь,                 ул. Н.Островского,27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250" w:rsidRDefault="00D0225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614000, г. Пермь, </w:t>
            </w:r>
          </w:p>
          <w:p w:rsidR="00E14BEB" w:rsidRPr="00E14BEB" w:rsidRDefault="00D0225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ул. Н.Островского,27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81ACD" w:rsidRDefault="00D0225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 217 11 24</w:t>
            </w:r>
            <w:r w:rsidR="00E81A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81ACD">
              <w:rPr>
                <w:rFonts w:ascii="Courier New" w:hAnsi="Courier New" w:cs="Courier New"/>
                <w:sz w:val="20"/>
                <w:szCs w:val="20"/>
                <w:lang w:val="en-US"/>
              </w:rPr>
              <w:t>smi@smi.perm.ru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250" w:rsidRDefault="00D0225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Директор </w:t>
            </w:r>
          </w:p>
          <w:p w:rsidR="00E14BEB" w:rsidRPr="00E14BEB" w:rsidRDefault="00D0225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Хайдаров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Ильдар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Рафакович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217 11 24</w:t>
            </w:r>
          </w:p>
        </w:tc>
      </w:tr>
      <w:tr w:rsidR="00E14BEB" w:rsidRPr="00E14BEB" w:rsidTr="00E14BEB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66534E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 внесении записи в ЕГРЮЛ от 20.11.2008 серия 59 №003955472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66534E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E14BEB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66534E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BEB" w:rsidRPr="003B6C30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ar1717"/>
      <w:bookmarkEnd w:id="4"/>
      <w:r w:rsidRPr="003B6C30">
        <w:rPr>
          <w:rFonts w:ascii="Times New Roman" w:hAnsi="Times New Roman" w:cs="Times New Roman"/>
          <w:sz w:val="24"/>
          <w:szCs w:val="24"/>
        </w:rPr>
        <w:t>1.2. Виды деятельности, осуществляемые учреждением</w:t>
      </w: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E14BEB" w:rsidRPr="00E14BEB" w:rsidTr="00E14BEB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6534E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534E" w:rsidRPr="00E14BEB" w:rsidTr="00E14B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66534E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66534E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Учет муниципального движимого и недвижимого имуществ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66534E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от 15.12.2011</w:t>
            </w:r>
          </w:p>
        </w:tc>
      </w:tr>
      <w:tr w:rsidR="0066534E" w:rsidRPr="00E14BEB" w:rsidTr="00E14B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66534E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66534E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Техническое и документальное сопровождение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процедуры приема – передачи муниципального движимого и недвижимого имущества в безвозмездное пользование или аренду по договорам, заключенным Учредителем в качестве арендодателя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66534E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Устав от 15.12.2011</w:t>
            </w:r>
          </w:p>
        </w:tc>
      </w:tr>
      <w:tr w:rsidR="0066534E" w:rsidRPr="00E14BEB" w:rsidTr="00E14B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66534E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66534E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эффективным использованием муниципального движимого и недвижимого имущества, переданного в безвозмездное пользование или аренду по договорам, заключаемым учредителем в качестве арендодателя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66534E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от 15.12.2011</w:t>
            </w:r>
          </w:p>
        </w:tc>
      </w:tr>
      <w:tr w:rsidR="0066534E" w:rsidRPr="00E14BEB" w:rsidTr="00E14B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66534E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66534E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 заказчика работ по содержанию, техническому обслуживанию, текущему и капитальному ремонту муниципального недвижимого имущества, включая объекты муниципальной казны, переданные учреждению на содержание по договору с учредителем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66534E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от 15.12.2011</w:t>
            </w:r>
          </w:p>
        </w:tc>
      </w:tr>
      <w:tr w:rsidR="0066534E" w:rsidRPr="00E14BEB" w:rsidTr="00E14B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66534E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66534E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коммунальных и эксплуатационных услуг пользователям муниципального недвижимого имущества, включая объекты муниципальной казны, переданные учреждению на содержание по договору с Учредителем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66534E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от 15.12.2011</w:t>
            </w:r>
          </w:p>
        </w:tc>
      </w:tr>
      <w:tr w:rsidR="0066534E" w:rsidRPr="00E14BEB" w:rsidTr="00E14B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66534E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сохранности невостребованного (не переданного в пользование) муниципального движимого и недвижимого имущества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от 15.12.2011</w:t>
            </w:r>
          </w:p>
        </w:tc>
      </w:tr>
      <w:tr w:rsidR="0066534E" w:rsidRPr="00E14BEB" w:rsidTr="00E14B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технической инвентаризации муниципального недвижимого имущества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от 15.12.2011</w:t>
            </w:r>
          </w:p>
        </w:tc>
      </w:tr>
      <w:tr w:rsidR="0066534E" w:rsidRPr="00E14BEB" w:rsidTr="00E14B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мероприятий по гражданской обороне в соответствии с действующим законодательством РФ и правовыми актами администрации г. Перми и Пермского края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34E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от 15.12.2011</w:t>
            </w:r>
          </w:p>
        </w:tc>
      </w:tr>
      <w:tr w:rsidR="003B6C30" w:rsidRPr="00E14BEB" w:rsidTr="00E14B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BEB" w:rsidRPr="003B6C30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5" w:name="Par1735"/>
      <w:bookmarkEnd w:id="5"/>
      <w:r w:rsidRPr="003B6C30">
        <w:rPr>
          <w:rFonts w:ascii="Times New Roman" w:hAnsi="Times New Roman" w:cs="Times New Roman"/>
          <w:sz w:val="24"/>
          <w:szCs w:val="24"/>
        </w:rPr>
        <w:t>1.3. Функции, осуществляемые учреждением</w:t>
      </w: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1320"/>
        <w:gridCol w:w="1200"/>
        <w:gridCol w:w="1680"/>
        <w:gridCol w:w="1560"/>
      </w:tblGrid>
      <w:tr w:rsidR="00E14BEB" w:rsidRPr="00E14BEB" w:rsidTr="00E14BE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Наименование функций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2013г.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2013г.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BEB" w:rsidRPr="003B6C30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6" w:name="Par1751"/>
      <w:bookmarkEnd w:id="6"/>
      <w:r w:rsidRPr="003B6C30"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p w:rsidR="00E14BEB" w:rsidRPr="003B6C30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3B6C30" w:rsidRPr="00E14BEB" w:rsidTr="003B6C3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2012г.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2013г.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3B6C30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3B6C30" w:rsidRPr="00E14BEB" w:rsidTr="003B6C3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3B6C30" w:rsidRPr="00E14BEB" w:rsidTr="003B6C3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3B6C30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3B6C30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</w:t>
            </w:r>
            <w:hyperlink w:anchor="Par1768" w:history="1">
              <w:r w:rsidRPr="00E14BE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6C30" w:rsidRPr="00E14BEB" w:rsidTr="003B6C3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3B6C30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C30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BEB" w:rsidRPr="003B6C30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7" w:name="Par1770"/>
      <w:bookmarkEnd w:id="7"/>
      <w:r w:rsidRPr="003B6C30">
        <w:rPr>
          <w:rFonts w:ascii="Times New Roman" w:hAnsi="Times New Roman" w:cs="Times New Roman"/>
          <w:sz w:val="24"/>
          <w:szCs w:val="24"/>
        </w:rPr>
        <w:t xml:space="preserve">1.5. Информация о количественном составе, средней заработной плате, </w:t>
      </w:r>
      <w:r w:rsidRPr="003B6C30">
        <w:rPr>
          <w:rFonts w:ascii="Times New Roman" w:hAnsi="Times New Roman" w:cs="Times New Roman"/>
          <w:sz w:val="24"/>
          <w:szCs w:val="24"/>
        </w:rPr>
        <w:lastRenderedPageBreak/>
        <w:t>квалификации работников учреждения</w:t>
      </w:r>
    </w:p>
    <w:p w:rsidR="00E14BEB" w:rsidRPr="003B6C30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E14BEB" w:rsidRPr="00E14BEB" w:rsidTr="00E14BE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2013г.</w:t>
            </w:r>
          </w:p>
        </w:tc>
      </w:tr>
      <w:tr w:rsidR="00E14BEB" w:rsidRPr="00E14BEB" w:rsidTr="00E14BEB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14BEB" w:rsidRPr="00E14BEB" w:rsidTr="00E14B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808" w:history="1">
              <w:r w:rsidRPr="00E14BE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E14BEB" w:rsidRPr="00E14BEB" w:rsidTr="00E14B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Количество работников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3B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4BEB" w:rsidRPr="00E14BEB" w:rsidTr="00E14BE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E14BEB" w:rsidRPr="00E14BEB" w:rsidRDefault="00954F12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E14BEB" w:rsidRPr="00E14BE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4BEB" w:rsidRPr="00E14BEB" w:rsidTr="00E14B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работников </w:t>
            </w:r>
            <w:hyperlink w:anchor="Par1810" w:history="1">
              <w:r w:rsidRPr="00E14BE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4BEB" w:rsidRPr="00E14BEB" w:rsidTr="00E14BE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плата работников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20508,19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21443,68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21443,68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B6C3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24805,97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4BEB" w:rsidRPr="00E14BEB" w:rsidTr="00E14BE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E14BEB" w:rsidRPr="00E14BEB" w:rsidRDefault="00954F12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E14BEB" w:rsidRPr="00E14BE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14BEB" w:rsidRPr="004477AA" w:rsidRDefault="003B6C30" w:rsidP="00447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AA">
        <w:rPr>
          <w:rFonts w:ascii="Times New Roman" w:hAnsi="Times New Roman" w:cs="Times New Roman"/>
          <w:sz w:val="24"/>
          <w:szCs w:val="24"/>
        </w:rPr>
        <w:t xml:space="preserve">* за 2012г. в учреждении  сокращено 3 штатных единицы с перераспределением </w:t>
      </w:r>
      <w:r w:rsidR="004477AA" w:rsidRPr="004477AA">
        <w:rPr>
          <w:rFonts w:ascii="Times New Roman" w:hAnsi="Times New Roman" w:cs="Times New Roman"/>
          <w:sz w:val="24"/>
          <w:szCs w:val="24"/>
        </w:rPr>
        <w:t>денежных средств на стимулирующие и компенсационные выплаты</w:t>
      </w:r>
      <w:r w:rsidR="004477AA">
        <w:rPr>
          <w:rFonts w:ascii="Times New Roman" w:hAnsi="Times New Roman" w:cs="Times New Roman"/>
          <w:sz w:val="24"/>
          <w:szCs w:val="24"/>
        </w:rPr>
        <w:t xml:space="preserve">  работникам</w:t>
      </w:r>
      <w:r w:rsidR="004477AA" w:rsidRPr="004477AA">
        <w:rPr>
          <w:rFonts w:ascii="Times New Roman" w:hAnsi="Times New Roman" w:cs="Times New Roman"/>
          <w:sz w:val="24"/>
          <w:szCs w:val="24"/>
        </w:rPr>
        <w:t xml:space="preserve"> уч</w:t>
      </w:r>
      <w:r w:rsidR="004477AA">
        <w:rPr>
          <w:rFonts w:ascii="Times New Roman" w:hAnsi="Times New Roman" w:cs="Times New Roman"/>
          <w:sz w:val="24"/>
          <w:szCs w:val="24"/>
        </w:rPr>
        <w:t xml:space="preserve">реждения (проведена </w:t>
      </w:r>
      <w:r w:rsidR="004477AA" w:rsidRPr="004477AA">
        <w:rPr>
          <w:rFonts w:ascii="Times New Roman" w:hAnsi="Times New Roman" w:cs="Times New Roman"/>
          <w:sz w:val="24"/>
          <w:szCs w:val="24"/>
        </w:rPr>
        <w:t>оптимиз</w:t>
      </w:r>
      <w:r w:rsidR="004477AA">
        <w:rPr>
          <w:rFonts w:ascii="Times New Roman" w:hAnsi="Times New Roman" w:cs="Times New Roman"/>
          <w:sz w:val="24"/>
          <w:szCs w:val="24"/>
        </w:rPr>
        <w:t>ация численного состава МКУ «</w:t>
      </w:r>
      <w:r w:rsidR="004477AA" w:rsidRPr="004477AA">
        <w:rPr>
          <w:rFonts w:ascii="Times New Roman" w:hAnsi="Times New Roman" w:cs="Times New Roman"/>
          <w:sz w:val="24"/>
          <w:szCs w:val="24"/>
        </w:rPr>
        <w:t>СМИ»)</w:t>
      </w:r>
      <w:r w:rsidR="004477AA">
        <w:rPr>
          <w:rFonts w:ascii="Times New Roman" w:hAnsi="Times New Roman" w:cs="Times New Roman"/>
          <w:sz w:val="24"/>
          <w:szCs w:val="24"/>
        </w:rPr>
        <w:t>.</w:t>
      </w: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BEB" w:rsidRPr="004477AA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812"/>
      <w:bookmarkEnd w:id="8"/>
      <w:r w:rsidRPr="004477AA"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BEB" w:rsidRPr="004477AA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9" w:name="Par1814"/>
      <w:bookmarkEnd w:id="9"/>
      <w:r w:rsidRPr="004477AA"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72"/>
        <w:gridCol w:w="1276"/>
        <w:gridCol w:w="2693"/>
      </w:tblGrid>
      <w:tr w:rsidR="00E14BEB" w:rsidRPr="00E14BEB" w:rsidTr="004477AA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4477AA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4477AA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конец отчетного периода</w:t>
            </w:r>
            <w:r w:rsidR="00E14BEB" w:rsidRPr="00E14B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E14BEB" w:rsidRPr="00E14BEB" w:rsidTr="004477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14BEB" w:rsidRPr="00E14BEB" w:rsidTr="004477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4477AA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10261,20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4477AA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11619,20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4477AA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E14BEB" w:rsidRPr="00E14BEB" w:rsidTr="004477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4477AA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6378,50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4477AA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6572,20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4477AA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</w:tbl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BEB" w:rsidRPr="004477AA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0" w:name="Par1830"/>
      <w:bookmarkEnd w:id="10"/>
      <w:r w:rsidRPr="004477AA"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972"/>
      </w:tblGrid>
      <w:tr w:rsidR="00E14BEB" w:rsidRPr="00E14BEB" w:rsidTr="00E14BEB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4477AA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2012г.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4477AA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2013г.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</w:tr>
      <w:tr w:rsidR="00E14BEB" w:rsidRPr="00E14BEB" w:rsidTr="00E14BE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14BEB" w:rsidRPr="00E14BEB" w:rsidTr="00E14BE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E14BEB" w:rsidRPr="00E14BEB" w:rsidRDefault="00E14BEB" w:rsidP="00A14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EB" w:rsidRPr="00A14351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1" w:name="Par1850"/>
      <w:bookmarkEnd w:id="11"/>
      <w:r w:rsidRPr="00A14351">
        <w:rPr>
          <w:rFonts w:ascii="Times New Roman" w:hAnsi="Times New Roman" w:cs="Times New Roman"/>
          <w:sz w:val="24"/>
          <w:szCs w:val="24"/>
        </w:rPr>
        <w:t>2.3. Изменение дебиторской и кредиторской задолженности в разрезе поступлений (выплат)</w:t>
      </w: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1077"/>
        <w:gridCol w:w="1701"/>
        <w:gridCol w:w="1782"/>
      </w:tblGrid>
      <w:tr w:rsidR="00E14BEB" w:rsidRPr="00E14BEB" w:rsidTr="002E1BD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2012г.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относительно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E14BEB" w:rsidRPr="00E14BEB" w:rsidTr="002E1BD2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EB" w:rsidRPr="00E14BEB" w:rsidTr="002E1BD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E14BEB" w:rsidRPr="00E14BEB" w:rsidTr="002E1BD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521EAE" w:rsidRDefault="00521EAE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1183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521EAE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3146,00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46B5E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165,73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E14BEB" w:rsidRPr="00E14BEB" w:rsidTr="002E1BD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4BEB" w:rsidRPr="00E14BEB" w:rsidTr="002E1BD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1070,90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743,60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46B5E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30,56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E14BEB" w:rsidRPr="00E14BEB" w:rsidTr="002E1BD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2402,40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2026,02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E14BEB" w:rsidRPr="00E14BEB" w:rsidTr="002E1BD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19,10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122,10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539,27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4BEB" w:rsidRPr="00E14BEB" w:rsidTr="002E1BD2">
        <w:trPr>
          <w:trHeight w:val="57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81A0A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281A0A">
              <w:rPr>
                <w:rFonts w:ascii="Courier New" w:hAnsi="Courier New" w:cs="Courier New"/>
                <w:sz w:val="20"/>
                <w:szCs w:val="20"/>
                <w:u w:val="single"/>
              </w:rPr>
              <w:t>тыс.</w:t>
            </w:r>
          </w:p>
          <w:p w:rsidR="00E14BEB" w:rsidRPr="00281A0A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281A0A">
              <w:rPr>
                <w:rFonts w:ascii="Courier New" w:hAnsi="Courier New" w:cs="Courier New"/>
                <w:sz w:val="20"/>
                <w:szCs w:val="20"/>
                <w:u w:val="single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-188,00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-6,50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96,54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E14BEB" w:rsidRPr="00E14BEB" w:rsidTr="002E1BD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1BD2" w:rsidRPr="00E14BEB" w:rsidTr="002E1BD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D2" w:rsidRPr="00E14BEB" w:rsidRDefault="002E1BD2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D2" w:rsidRPr="00E14BEB" w:rsidRDefault="002E1BD2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D2" w:rsidRPr="00E14BEB" w:rsidRDefault="002E1BD2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D2" w:rsidRPr="00E14BEB" w:rsidRDefault="002E1BD2" w:rsidP="002E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-188,00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D2" w:rsidRPr="00E14BEB" w:rsidRDefault="002E1BD2" w:rsidP="002E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D2" w:rsidRPr="00E14BEB" w:rsidRDefault="002E1BD2" w:rsidP="002E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96,54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D2" w:rsidRPr="00E14BEB" w:rsidRDefault="002E1BD2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2E1BD2" w:rsidRPr="00E14BEB" w:rsidTr="002E1BD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D2" w:rsidRPr="00E14BEB" w:rsidRDefault="002E1BD2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D2" w:rsidRPr="00E14BEB" w:rsidRDefault="002E1BD2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2E1BD2" w:rsidRPr="00E14BEB" w:rsidRDefault="002E1BD2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2E1BD2" w:rsidRPr="00E14BEB" w:rsidRDefault="002E1BD2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D2" w:rsidRPr="00E14BEB" w:rsidRDefault="002E1BD2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E1BD2" w:rsidRPr="00E14BEB" w:rsidRDefault="002E1BD2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D2" w:rsidRPr="00E14BEB" w:rsidRDefault="002E1BD2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D2" w:rsidRPr="00E14BEB" w:rsidRDefault="002E1BD2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D2" w:rsidRPr="00E14BEB" w:rsidRDefault="002E1BD2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D2" w:rsidRPr="00E14BEB" w:rsidRDefault="002E1BD2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BEB" w:rsidRPr="00A14351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2" w:name="Par1890"/>
      <w:bookmarkEnd w:id="12"/>
      <w:r w:rsidRPr="00A14351">
        <w:rPr>
          <w:rFonts w:ascii="Times New Roman" w:hAnsi="Times New Roman" w:cs="Times New Roman"/>
          <w:sz w:val="24"/>
          <w:szCs w:val="24"/>
        </w:rPr>
        <w:t xml:space="preserve">2.4. Информация о результатах оказания услуг (выполнения работ) </w:t>
      </w: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80"/>
        <w:gridCol w:w="720"/>
        <w:gridCol w:w="1080"/>
        <w:gridCol w:w="1080"/>
        <w:gridCol w:w="1080"/>
        <w:gridCol w:w="1080"/>
      </w:tblGrid>
      <w:tr w:rsidR="00E14BEB" w:rsidRPr="00E14BEB" w:rsidTr="00E14BE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A14351">
              <w:rPr>
                <w:rFonts w:ascii="Courier New" w:hAnsi="Courier New" w:cs="Courier New"/>
                <w:sz w:val="20"/>
                <w:szCs w:val="20"/>
              </w:rPr>
              <w:t>2012г.</w:t>
            </w: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2013г.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E14BEB" w:rsidRPr="00E14BEB" w:rsidTr="00E14BE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услугами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4BEB" w:rsidRPr="00E14BEB" w:rsidTr="00E14B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E14B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, из них по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E14B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, из них по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BEB" w:rsidRPr="00A14351" w:rsidRDefault="00E14BEB" w:rsidP="00A14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3" w:name="Par1918"/>
      <w:bookmarkEnd w:id="13"/>
      <w:r w:rsidRPr="00A14351">
        <w:rPr>
          <w:rFonts w:ascii="Times New Roman" w:hAnsi="Times New Roman"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80"/>
        <w:gridCol w:w="720"/>
        <w:gridCol w:w="1080"/>
        <w:gridCol w:w="1080"/>
        <w:gridCol w:w="1080"/>
        <w:gridCol w:w="1080"/>
      </w:tblGrid>
      <w:tr w:rsidR="00A14351" w:rsidRPr="00E14BEB" w:rsidTr="00A1435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t>2012г.</w:t>
            </w: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2013г.</w:t>
            </w:r>
          </w:p>
        </w:tc>
      </w:tr>
      <w:tr w:rsidR="00A14351" w:rsidRPr="00E14BEB" w:rsidTr="00A1435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A14351" w:rsidRPr="00E14BEB" w:rsidTr="00A143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A14351" w:rsidRPr="00E14BEB" w:rsidTr="00A1435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</w:t>
            </w:r>
          </w:p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14351" w:rsidRPr="00E14BEB" w:rsidTr="00A143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351" w:rsidRPr="00E14BEB" w:rsidTr="00A1435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    </w:t>
            </w:r>
            <w:proofErr w:type="gramEnd"/>
          </w:p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14351" w:rsidRPr="00E14BEB" w:rsidTr="00A1435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   </w:t>
            </w:r>
            <w:proofErr w:type="gramEnd"/>
          </w:p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4351" w:rsidRPr="00E14BEB" w:rsidRDefault="00A14351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51" w:rsidRPr="00E14BEB" w:rsidRDefault="00A14351" w:rsidP="00A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14BEB" w:rsidRPr="00E14BEB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E14BEB" w:rsidRPr="00E14BEB" w:rsidRDefault="00E14BEB" w:rsidP="00326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EB" w:rsidRPr="003267BF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4" w:name="Par1940"/>
      <w:bookmarkEnd w:id="14"/>
      <w:r w:rsidRPr="003267BF">
        <w:rPr>
          <w:rFonts w:ascii="Times New Roman" w:hAnsi="Times New Roman" w:cs="Times New Roman"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94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"/>
        <w:gridCol w:w="705"/>
        <w:gridCol w:w="567"/>
        <w:gridCol w:w="708"/>
        <w:gridCol w:w="709"/>
        <w:gridCol w:w="567"/>
        <w:gridCol w:w="709"/>
        <w:gridCol w:w="425"/>
        <w:gridCol w:w="567"/>
        <w:gridCol w:w="567"/>
        <w:gridCol w:w="709"/>
        <w:gridCol w:w="850"/>
        <w:gridCol w:w="709"/>
        <w:gridCol w:w="709"/>
        <w:gridCol w:w="709"/>
        <w:gridCol w:w="708"/>
        <w:gridCol w:w="709"/>
        <w:gridCol w:w="567"/>
        <w:gridCol w:w="709"/>
        <w:gridCol w:w="425"/>
        <w:gridCol w:w="567"/>
        <w:gridCol w:w="567"/>
        <w:gridCol w:w="2282"/>
        <w:gridCol w:w="960"/>
        <w:gridCol w:w="864"/>
        <w:gridCol w:w="768"/>
        <w:gridCol w:w="864"/>
      </w:tblGrid>
      <w:tr w:rsidR="00E14BEB" w:rsidRPr="00E14BEB" w:rsidTr="003267BF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4BEB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proofErr w:type="gramStart"/>
            <w:r w:rsidRPr="003267BF">
              <w:rPr>
                <w:rFonts w:ascii="Courier New" w:hAnsi="Courier New" w:cs="Courier New"/>
                <w:sz w:val="12"/>
                <w:szCs w:val="12"/>
              </w:rPr>
              <w:t>Наиме</w:t>
            </w:r>
            <w:proofErr w:type="spellEnd"/>
            <w:proofErr w:type="gramEnd"/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-  </w:t>
            </w:r>
          </w:p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3267BF">
              <w:rPr>
                <w:rFonts w:ascii="Courier New" w:hAnsi="Courier New" w:cs="Courier New"/>
                <w:sz w:val="12"/>
                <w:szCs w:val="12"/>
              </w:rPr>
              <w:t>нование</w:t>
            </w:r>
            <w:proofErr w:type="spellEnd"/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</w:p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услуги  </w:t>
            </w:r>
          </w:p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>(работы)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4BEB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4BEB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792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4BE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E14BEB" w:rsidRPr="00E14BEB" w:rsidTr="003267BF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2013г.</w:t>
            </w:r>
          </w:p>
        </w:tc>
      </w:tr>
      <w:tr w:rsidR="00E14BEB" w:rsidRPr="00E14BEB" w:rsidTr="003267BF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4BE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999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4BE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3267BF" w:rsidRPr="00E14BEB" w:rsidTr="003267BF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>август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>декабрь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2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>август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4BE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4BE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4BE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4BE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3267BF" w:rsidRPr="00E14BEB" w:rsidTr="003267BF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4BEB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4BEB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4BEB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  4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 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  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 10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  11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   12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  13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  14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  15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  16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 18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  19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 22 </w:t>
            </w:r>
          </w:p>
        </w:tc>
        <w:tc>
          <w:tcPr>
            <w:tcW w:w="2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3267BF">
              <w:rPr>
                <w:rFonts w:ascii="Courier New" w:hAnsi="Courier New" w:cs="Courier New"/>
                <w:sz w:val="12"/>
                <w:szCs w:val="12"/>
              </w:rPr>
              <w:t xml:space="preserve">  23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4BEB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4BEB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4BEB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4BEB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3267BF" w:rsidRPr="00E14BEB" w:rsidTr="003267BF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3267BF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3267BF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3267BF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3267BF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3267BF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3267BF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3267BF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3267BF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3267BF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3267BF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3267BF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3267BF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3267BF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3267BF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3267BF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3267BF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3267BF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3267BF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3267BF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3267BF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---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7BF" w:rsidRPr="00E14BEB" w:rsidTr="003267BF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3267BF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BEB" w:rsidRPr="003267BF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5" w:name="Par1958"/>
      <w:bookmarkEnd w:id="15"/>
      <w:r w:rsidRPr="003267BF">
        <w:rPr>
          <w:rFonts w:ascii="Times New Roman" w:hAnsi="Times New Roman" w:cs="Times New Roman"/>
          <w:sz w:val="24"/>
          <w:szCs w:val="24"/>
        </w:rPr>
        <w:t>2.7. Информация о жалобах потребителей</w:t>
      </w: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E14BEB" w:rsidRPr="00E14BEB" w:rsidTr="00E14BE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267BF">
              <w:rPr>
                <w:rFonts w:ascii="Courier New" w:hAnsi="Courier New" w:cs="Courier New"/>
                <w:sz w:val="20"/>
                <w:szCs w:val="20"/>
              </w:rPr>
              <w:t>2013г.</w:t>
            </w: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4BEB" w:rsidRPr="00E14BEB" w:rsidTr="00E14B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E14BEB" w:rsidRPr="00E14BEB" w:rsidTr="00E14B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E14B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E14B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E14BE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Главе города Перми </w:t>
            </w:r>
            <w:r w:rsidR="00521EAE">
              <w:rPr>
                <w:rFonts w:ascii="Courier New" w:hAnsi="Courier New" w:cs="Courier New"/>
                <w:sz w:val="20"/>
                <w:szCs w:val="20"/>
              </w:rPr>
              <w:t>–</w:t>
            </w: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председателю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E14B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E14B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BEB" w:rsidRPr="003267BF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6" w:name="Par1987"/>
      <w:bookmarkEnd w:id="16"/>
      <w:r w:rsidRPr="003267BF">
        <w:rPr>
          <w:rFonts w:ascii="Times New Roman" w:hAnsi="Times New Roman" w:cs="Times New Roman"/>
          <w:sz w:val="24"/>
          <w:szCs w:val="24"/>
        </w:rPr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78"/>
        <w:gridCol w:w="992"/>
        <w:gridCol w:w="3402"/>
        <w:gridCol w:w="1985"/>
        <w:gridCol w:w="1701"/>
        <w:gridCol w:w="1984"/>
      </w:tblGrid>
      <w:tr w:rsidR="008A3504" w:rsidRPr="00E14BEB" w:rsidTr="008A3504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E14BEB" w:rsidRPr="00E14BEB" w:rsidRDefault="00E14BE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E14BEB" w:rsidRPr="00E14BEB" w:rsidRDefault="00E14BE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КБК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Утверждено лимитов</w:t>
            </w:r>
          </w:p>
          <w:p w:rsidR="00E14BEB" w:rsidRPr="00E14BEB" w:rsidRDefault="00E14BE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бюджетных обязательств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Кассовый</w:t>
            </w:r>
          </w:p>
          <w:p w:rsidR="00E14BEB" w:rsidRPr="00E14BEB" w:rsidRDefault="00E14BE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расход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% исполнения</w:t>
            </w:r>
          </w:p>
        </w:tc>
      </w:tr>
      <w:tr w:rsidR="008A3504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    5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7      </w:t>
            </w:r>
          </w:p>
        </w:tc>
      </w:tr>
      <w:tr w:rsidR="008A3504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плата, за исключением зарплаты по выборным муниципальным должностям и муниципальным служащим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9D3CF0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8A3504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163 0113 7965400 111 211 30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12 630,49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12 630,49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8A3504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9D3CF0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8A3504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163 0113 7965400 111 </w:t>
            </w:r>
            <w:r w:rsidR="003A6ABB">
              <w:rPr>
                <w:rFonts w:ascii="Courier New" w:hAnsi="Courier New" w:cs="Courier New"/>
                <w:sz w:val="20"/>
                <w:szCs w:val="20"/>
              </w:rPr>
              <w:t>212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A6ABB"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</w:tr>
      <w:tr w:rsidR="008A3504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9D3CF0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163 0113 7965400 111 213 00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3 771,61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3 741,45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</w:tr>
      <w:tr w:rsidR="008A3504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9D3CF0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163 0113 7965400 242 221 00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279,30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251,20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</w:tr>
      <w:tr w:rsidR="008A3504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9D3CF0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163 0113 7965400 244 221 00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8A3504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9D3CF0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163 0113 7965400 244 222 00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1 132,67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969,01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</w:tr>
      <w:tr w:rsidR="008A3504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Отопление, горячее водоснабжение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9D3CF0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163 0113 7965400 244 223 04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8 880,58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8 505,92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</w:tr>
      <w:tr w:rsidR="008A3504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Электроэнергия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9D3CF0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163 0113 7965400 244 223 06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963,60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880,84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</w:tr>
      <w:tr w:rsidR="008A3504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Водоснабжение, водоотведение, ассенизация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9D3CF0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163 0113 7965400 244 223 07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13,84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13,84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8A3504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имущества, текущий ремонт за исключением капитального ремонта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9D3CF0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163 0113 7965400 242 225 32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107,80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104,75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</w:tr>
      <w:tr w:rsidR="008A3504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Default="003267BF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имущества, текущий ремонт за исключением капитального ремонта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9D3CF0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163 0113 7965400 244 225 32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13 576,01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12 270,38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</w:tr>
      <w:tr w:rsidR="008A3504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Default="00FA7839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Default="00FA7839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9D3CF0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3A6ABB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163 0113 7965400 </w:t>
            </w:r>
            <w:r w:rsidR="00EF096E">
              <w:rPr>
                <w:rFonts w:ascii="Courier New" w:hAnsi="Courier New" w:cs="Courier New"/>
                <w:sz w:val="20"/>
                <w:szCs w:val="20"/>
              </w:rPr>
              <w:t>243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EF096E">
              <w:rPr>
                <w:rFonts w:ascii="Courier New" w:hAnsi="Courier New" w:cs="Courier New"/>
                <w:sz w:val="20"/>
                <w:szCs w:val="20"/>
              </w:rPr>
              <w:t>225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F096E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EF096E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12 516,44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EF096E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11 214,65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7BF" w:rsidRPr="00E14BEB" w:rsidRDefault="00EF096E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</w:tr>
      <w:tr w:rsidR="009D3CF0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Default="009D3CF0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Default="009D3CF0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Default="009D3CF0" w:rsidP="009D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163 0113 7800100 243 225 08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Default="009D3CF0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105,41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Default="009D3CF0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Default="009D3CF0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A7839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Default="009D3CF0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FA783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Default="00FA7839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7839">
              <w:rPr>
                <w:rFonts w:ascii="Courier New" w:hAnsi="Courier New" w:cs="Courier New"/>
                <w:sz w:val="20"/>
                <w:szCs w:val="20"/>
              </w:rPr>
              <w:t>Прочие услуги за исключением повышения квалификации и переподготовки кадров</w:t>
            </w:r>
            <w:r w:rsidR="009D3CF0">
              <w:rPr>
                <w:rFonts w:ascii="Courier New" w:hAnsi="Courier New" w:cs="Courier New"/>
                <w:sz w:val="20"/>
                <w:szCs w:val="20"/>
              </w:rPr>
              <w:t xml:space="preserve"> муниципальных служащих и </w:t>
            </w:r>
            <w:r w:rsidR="009D3CF0" w:rsidRPr="00FA7839">
              <w:rPr>
                <w:rFonts w:ascii="Courier New" w:hAnsi="Courier New" w:cs="Courier New"/>
                <w:sz w:val="20"/>
                <w:szCs w:val="20"/>
              </w:rPr>
              <w:t xml:space="preserve">освещения деятельности </w:t>
            </w:r>
            <w:r w:rsidR="009D3CF0" w:rsidRPr="00FA7839">
              <w:rPr>
                <w:rFonts w:ascii="Courier New" w:hAnsi="Courier New" w:cs="Courier New"/>
                <w:sz w:val="20"/>
                <w:szCs w:val="20"/>
              </w:rPr>
              <w:lastRenderedPageBreak/>
              <w:t>администрации города и пермской городской Думы в средствах массовой информации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Pr="00E14BEB" w:rsidRDefault="009D3CF0" w:rsidP="0032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Pr="00E14BEB" w:rsidRDefault="003A6ABB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163 0113 7965400 </w:t>
            </w:r>
            <w:r w:rsidR="00EF096E">
              <w:rPr>
                <w:rFonts w:ascii="Courier New" w:hAnsi="Courier New" w:cs="Courier New"/>
                <w:sz w:val="20"/>
                <w:szCs w:val="20"/>
              </w:rPr>
              <w:t>242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EF096E">
              <w:rPr>
                <w:rFonts w:ascii="Courier New" w:hAnsi="Courier New" w:cs="Courier New"/>
                <w:sz w:val="20"/>
                <w:szCs w:val="20"/>
              </w:rPr>
              <w:t>226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  <w:r w:rsidR="00EF096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Pr="00E14BEB" w:rsidRDefault="00EF096E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1 154,41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Pr="00E14BEB" w:rsidRDefault="00EF096E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1 106,89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Pr="00E14BEB" w:rsidRDefault="00EF096E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</w:tr>
      <w:tr w:rsidR="00FA7839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Default="009D3CF0" w:rsidP="00FA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15</w:t>
            </w:r>
            <w:r w:rsidR="00FA783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Default="00FA7839" w:rsidP="00FA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7839">
              <w:rPr>
                <w:rFonts w:ascii="Courier New" w:hAnsi="Courier New" w:cs="Courier New"/>
                <w:sz w:val="20"/>
                <w:szCs w:val="20"/>
              </w:rPr>
              <w:t>Прочие услуги за исключением повышения квалификации и переподготовки кадров</w:t>
            </w:r>
            <w:r w:rsidR="009D3CF0">
              <w:rPr>
                <w:rFonts w:ascii="Courier New" w:hAnsi="Courier New" w:cs="Courier New"/>
                <w:sz w:val="20"/>
                <w:szCs w:val="20"/>
              </w:rPr>
              <w:t xml:space="preserve"> муниципальных служащих и </w:t>
            </w:r>
            <w:r w:rsidR="009D3CF0" w:rsidRPr="00FA7839">
              <w:rPr>
                <w:rFonts w:ascii="Courier New" w:hAnsi="Courier New" w:cs="Courier New"/>
                <w:sz w:val="20"/>
                <w:szCs w:val="20"/>
              </w:rPr>
              <w:t>освещения деятельности администрации города и пермской городской Думы в средствах массовой информации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Pr="00E14BEB" w:rsidRDefault="009D3CF0" w:rsidP="00FA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Pr="00E14BEB" w:rsidRDefault="003A6ABB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163 0113 7965400 </w:t>
            </w:r>
            <w:r w:rsidR="00EF096E">
              <w:rPr>
                <w:rFonts w:ascii="Courier New" w:hAnsi="Courier New" w:cs="Courier New"/>
                <w:sz w:val="20"/>
                <w:szCs w:val="20"/>
              </w:rPr>
              <w:t>244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EF096E">
              <w:rPr>
                <w:rFonts w:ascii="Courier New" w:hAnsi="Courier New" w:cs="Courier New"/>
                <w:sz w:val="20"/>
                <w:szCs w:val="20"/>
              </w:rPr>
              <w:t>226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  <w:r w:rsidR="00EF096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Pr="00E14BEB" w:rsidRDefault="00EF096E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15 588,59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Pr="00E14BEB" w:rsidRDefault="00EF096E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15 019,15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Pr="00E14BEB" w:rsidRDefault="00EF096E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</w:tr>
      <w:tr w:rsidR="00521EAE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EAE" w:rsidRDefault="00521EAE" w:rsidP="00FA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EAE" w:rsidRPr="00FA7839" w:rsidRDefault="00521EAE" w:rsidP="00FA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7839">
              <w:rPr>
                <w:rFonts w:ascii="Courier New" w:hAnsi="Courier New" w:cs="Courier New"/>
                <w:sz w:val="20"/>
                <w:szCs w:val="20"/>
              </w:rPr>
              <w:t>Прочие услуги за исключением повышения квалификации и переподготовки кадров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муниципальных служащих и </w:t>
            </w:r>
            <w:r w:rsidRPr="00FA7839">
              <w:rPr>
                <w:rFonts w:ascii="Courier New" w:hAnsi="Courier New" w:cs="Courier New"/>
                <w:sz w:val="20"/>
                <w:szCs w:val="20"/>
              </w:rPr>
              <w:t>освещения деятельности администрации города и пермской городской Думы в средствах массовой информации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EAE" w:rsidRDefault="00521EAE" w:rsidP="00FA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EAE" w:rsidRDefault="00521EAE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163 0113 7965400 244 226 33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EAE" w:rsidRDefault="00521EAE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4 365,90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EAE" w:rsidRDefault="00521EAE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3 979,22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EAE" w:rsidRDefault="00521EAE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</w:tr>
      <w:tr w:rsidR="00FA7839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Default="00521EAE" w:rsidP="00FA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FA783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Default="00FA7839" w:rsidP="00FA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Транспортный налог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Pr="00E14BEB" w:rsidRDefault="009D3CF0" w:rsidP="00FA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Pr="00E14BEB" w:rsidRDefault="003A6ABB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163 0113 7965400 </w:t>
            </w:r>
            <w:r w:rsidR="00EF096E">
              <w:rPr>
                <w:rFonts w:ascii="Courier New" w:hAnsi="Courier New" w:cs="Courier New"/>
                <w:sz w:val="20"/>
                <w:szCs w:val="20"/>
              </w:rPr>
              <w:t>852</w:t>
            </w:r>
            <w:r>
              <w:rPr>
                <w:rFonts w:ascii="Courier New" w:hAnsi="Courier New" w:cs="Courier New"/>
                <w:sz w:val="20"/>
                <w:szCs w:val="20"/>
              </w:rPr>
              <w:t> 2</w:t>
            </w:r>
            <w:r w:rsidR="00EF096E">
              <w:rPr>
                <w:rFonts w:ascii="Courier New" w:hAnsi="Courier New" w:cs="Courier New"/>
                <w:sz w:val="20"/>
                <w:szCs w:val="20"/>
              </w:rPr>
              <w:t>90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F096E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Pr="00E14BEB" w:rsidRDefault="00EF096E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Pr="00E14BEB" w:rsidRDefault="00EF096E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Pr="00E14BEB" w:rsidRDefault="00EF096E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FA7839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Default="00521EAE" w:rsidP="00FA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FA783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Default="00FA7839" w:rsidP="00FA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Исполнение судебных актов РФ и мировых соглашений по возмещению вреда,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причененного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Pr="00E14BEB" w:rsidRDefault="009D3CF0" w:rsidP="00FA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Pr="00E14BEB" w:rsidRDefault="003A6ABB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163 0113 7965400 </w:t>
            </w:r>
            <w:r w:rsidR="00EF096E">
              <w:rPr>
                <w:rFonts w:ascii="Courier New" w:hAnsi="Courier New" w:cs="Courier New"/>
                <w:sz w:val="20"/>
                <w:szCs w:val="20"/>
              </w:rPr>
              <w:t>831</w:t>
            </w:r>
            <w:r>
              <w:rPr>
                <w:rFonts w:ascii="Courier New" w:hAnsi="Courier New" w:cs="Courier New"/>
                <w:sz w:val="20"/>
                <w:szCs w:val="20"/>
              </w:rPr>
              <w:t> 2</w:t>
            </w:r>
            <w:r w:rsidR="00EF096E">
              <w:rPr>
                <w:rFonts w:ascii="Courier New" w:hAnsi="Courier New" w:cs="Courier New"/>
                <w:sz w:val="20"/>
                <w:szCs w:val="20"/>
              </w:rPr>
              <w:t>90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  <w:r w:rsidR="00EF096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Pr="00E14BEB" w:rsidRDefault="00EF096E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281,54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Pr="00E14BEB" w:rsidRDefault="00EF096E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281,54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39" w:rsidRPr="00E14BEB" w:rsidRDefault="00EF096E" w:rsidP="003A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EF096E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Default="009D3CF0" w:rsidP="00521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21EAE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EF096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Default="00EF096E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Pr="00E14BEB" w:rsidRDefault="009D3CF0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Pr="00E14BEB" w:rsidRDefault="00EF096E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163 0113 7965400 851 290 19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Pr="00E14BEB" w:rsidRDefault="00EF096E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20,86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Pr="00E14BEB" w:rsidRDefault="00EF096E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19,92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Pr="00E14BEB" w:rsidRDefault="00EF096E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</w:tr>
      <w:tr w:rsidR="00EF096E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Default="00521EAE" w:rsidP="009D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EF096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Default="00EF096E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 за исключением строительства, реконструкции и модернизации объектов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Pr="00E14BEB" w:rsidRDefault="009D3CF0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Pr="00E14BEB" w:rsidRDefault="00EF096E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163 0113 7965400 242 310 36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Pr="00E14BEB" w:rsidRDefault="00EF096E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284,27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Pr="00E14BEB" w:rsidRDefault="00EF096E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283,89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Pr="00E14BEB" w:rsidRDefault="00EF096E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EF096E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Default="009D3CF0" w:rsidP="00521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21EAE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F096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Default="00EF096E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 за исключением строительства, реконструкции и модернизации объектов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Pr="00E14BEB" w:rsidRDefault="009D3CF0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Pr="00E14BEB" w:rsidRDefault="00EF096E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163 0113 7965400 244 310 36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Pr="00E14BEB" w:rsidRDefault="00EF096E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608,60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Pr="00E14BEB" w:rsidRDefault="009D3CF0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608,60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Pr="00E14BEB" w:rsidRDefault="009D3CF0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EF096E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Default="009D3CF0" w:rsidP="00521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  <w:r w:rsidR="00521EAE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F096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Default="00EF096E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 за исключением расходов на котельное и печное топливо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Pr="00E14BEB" w:rsidRDefault="009D3CF0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Pr="00E14BEB" w:rsidRDefault="00EF096E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163 0113 7965400 242 340 37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Pr="00E14BEB" w:rsidRDefault="00EF096E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39,30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Pr="00E14BEB" w:rsidRDefault="00EF096E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39,07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6E" w:rsidRPr="00E14BEB" w:rsidRDefault="00EF096E" w:rsidP="00EF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</w:tr>
      <w:tr w:rsidR="009D3CF0" w:rsidRPr="00E14BEB" w:rsidTr="008A35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Default="009D3CF0" w:rsidP="00521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21EAE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Default="009D3CF0" w:rsidP="009D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 за исключением расходов на котельное и печное топливо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9D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9D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163 0113 7965400 244 340 37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9D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675,20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9D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675,20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9D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</w:tbl>
    <w:p w:rsidR="00E14BEB" w:rsidRPr="00E14BEB" w:rsidRDefault="00E14BEB" w:rsidP="009D3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BEB" w:rsidRPr="009D3CF0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7" w:name="Par1998"/>
      <w:bookmarkEnd w:id="17"/>
      <w:r w:rsidRPr="009D3CF0">
        <w:rPr>
          <w:rFonts w:ascii="Times New Roman" w:hAnsi="Times New Roman" w:cs="Times New Roman"/>
          <w:sz w:val="24"/>
          <w:szCs w:val="24"/>
        </w:rPr>
        <w:t xml:space="preserve">2.9. Информация об исполнении муниципального задания на оказание муниципальных услуг (выполнение работ) </w:t>
      </w:r>
      <w:hyperlink w:anchor="Par2014" w:history="1">
        <w:r w:rsidRPr="009D3CF0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E14BEB" w:rsidRPr="009D3CF0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512"/>
        <w:gridCol w:w="972"/>
        <w:gridCol w:w="756"/>
        <w:gridCol w:w="972"/>
        <w:gridCol w:w="864"/>
        <w:gridCol w:w="972"/>
        <w:gridCol w:w="756"/>
        <w:gridCol w:w="972"/>
        <w:gridCol w:w="756"/>
      </w:tblGrid>
      <w:tr w:rsidR="00E14BEB" w:rsidRPr="00E14BEB" w:rsidTr="00E14BEB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 услуги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(работы)  </w:t>
            </w:r>
          </w:p>
        </w:tc>
        <w:tc>
          <w:tcPr>
            <w:tcW w:w="35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  Объем услуг (работ),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        ед. изм.   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E14BEB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E14BEB" w:rsidRPr="00E14BEB" w:rsidTr="00E14BEB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9D3CF0" w:rsidRPr="00E14BEB" w:rsidTr="00E14BEB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2012г.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2013г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2E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2012г.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2E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2013г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2E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2012г.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2E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2013г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2E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2012г.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2E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2013г</w:t>
            </w:r>
          </w:p>
        </w:tc>
      </w:tr>
      <w:tr w:rsidR="009D3CF0" w:rsidRPr="00E14BEB" w:rsidTr="00E14BE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14BEB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9D3CF0" w:rsidRPr="00E14BEB" w:rsidTr="00E14BE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CF0" w:rsidRPr="00E14BEB" w:rsidRDefault="009D3CF0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BEB" w:rsidRPr="009D3CF0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8" w:name="Par2016"/>
      <w:bookmarkEnd w:id="18"/>
      <w:r w:rsidRPr="009D3CF0"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E14BEB" w:rsidRPr="009D3CF0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CF0">
        <w:rPr>
          <w:rFonts w:ascii="Times New Roman" w:hAnsi="Times New Roman" w:cs="Times New Roman"/>
          <w:sz w:val="24"/>
          <w:szCs w:val="24"/>
        </w:rPr>
        <w:t>за муниципальным казенным учреждением</w:t>
      </w:r>
    </w:p>
    <w:p w:rsidR="00E14BEB" w:rsidRPr="009D3CF0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4BEB" w:rsidRPr="009D3CF0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9" w:name="Par2019"/>
      <w:bookmarkEnd w:id="19"/>
      <w:r w:rsidRPr="009D3CF0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 и движимого имущества муниципального казенного учреждения</w:t>
      </w:r>
    </w:p>
    <w:p w:rsidR="00E14BEB" w:rsidRPr="009D3CF0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  <w:sectPr w:rsidR="00E14BEB" w:rsidRPr="009D3CF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E14BEB" w:rsidRPr="00E14BEB" w:rsidTr="00E14BE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9D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9D3CF0">
              <w:rPr>
                <w:rFonts w:ascii="Courier New" w:hAnsi="Courier New" w:cs="Courier New"/>
                <w:sz w:val="20"/>
                <w:szCs w:val="20"/>
              </w:rPr>
              <w:t>2012г.</w:t>
            </w: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9D3CF0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2013г.</w:t>
            </w:r>
          </w:p>
        </w:tc>
      </w:tr>
      <w:tr w:rsidR="00E14BEB" w:rsidRPr="00E14BEB" w:rsidTr="00E14BE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14BEB" w:rsidRPr="00E14BEB" w:rsidTr="00E14BE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10599,90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10261,20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10261,20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521EAE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11619,20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4BEB" w:rsidRPr="00E14BEB" w:rsidTr="00E14B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9D3CF0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7014,10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9D3CF0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7014,10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9D3CF0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7014,10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9D3CF0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7617,00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4BEB" w:rsidRPr="00E14BEB" w:rsidTr="00E14B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E14B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E14B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3585,80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3247,10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3247,10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4002,20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4BEB" w:rsidRPr="00E14BEB" w:rsidTr="00E14B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E14B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E14BE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6650,30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6378,50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6378,50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6572,20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4BEB" w:rsidRPr="00E14BEB" w:rsidTr="00E14B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5768,60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5717,70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5717,70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6095,80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4BEB" w:rsidRPr="00E14BEB" w:rsidTr="00E14B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E14B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E14B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881,70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660,80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660,80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476,30</w:t>
            </w:r>
          </w:p>
        </w:tc>
      </w:tr>
      <w:tr w:rsidR="00E14BEB" w:rsidRPr="00E14BEB" w:rsidTr="00E14B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4BEB" w:rsidRPr="00E14BEB" w:rsidTr="00E14B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E14B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BEB" w:rsidRPr="002B3A48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0" w:name="Par2099"/>
      <w:bookmarkEnd w:id="20"/>
      <w:r w:rsidRPr="002B3A48"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казенным учреждением</w:t>
      </w: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816"/>
        <w:gridCol w:w="1224"/>
        <w:gridCol w:w="1320"/>
        <w:gridCol w:w="1320"/>
        <w:gridCol w:w="1320"/>
      </w:tblGrid>
      <w:tr w:rsidR="00E14BEB" w:rsidRPr="00E14BEB" w:rsidTr="002B3A48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2012г.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2B3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2013г.</w:t>
            </w:r>
          </w:p>
        </w:tc>
      </w:tr>
      <w:tr w:rsidR="00E14BEB" w:rsidRPr="00E14BEB" w:rsidTr="002B3A48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14BEB" w:rsidRPr="00E14BEB" w:rsidTr="002B3A4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14BEB" w:rsidRPr="00E14BEB" w:rsidTr="002B3A48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14BEB" w:rsidRPr="00E14BEB" w:rsidTr="002B3A4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4BEB" w:rsidRPr="00E14BEB" w:rsidTr="002B3A4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521EAE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521EAE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14BEB" w:rsidRPr="00E14BEB" w:rsidTr="002B3A4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2B3A4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4BEB" w:rsidRPr="00E14BEB" w:rsidTr="002B3A48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2B3A4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4BEB" w:rsidRPr="00E14BEB" w:rsidTr="002B3A4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2B3A4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2B3A48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14BEB"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="002B3A48">
              <w:rPr>
                <w:rFonts w:ascii="Courier New" w:hAnsi="Courier New" w:cs="Courier New"/>
                <w:sz w:val="20"/>
                <w:szCs w:val="20"/>
              </w:rPr>
              <w:t>в.</w:t>
            </w:r>
            <w:r w:rsidRPr="00E14BE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spellEnd"/>
            <w:r w:rsidR="002B3A48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4BEB" w:rsidRPr="00E14BEB" w:rsidTr="002B3A4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4BEB" w:rsidRPr="00E14BEB" w:rsidTr="002B3A4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="00E14BEB" w:rsidRPr="00E14BE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E14BEB" w:rsidRPr="00E14BEB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E14BEB" w:rsidRPr="00E14BE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628,</w:t>
            </w:r>
            <w:r w:rsidR="00521EA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B3A48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628,</w:t>
            </w:r>
            <w:r w:rsidR="00521EA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B3A48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628,</w:t>
            </w:r>
            <w:r w:rsidR="00521EA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B3A48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836,5</w:t>
            </w:r>
          </w:p>
          <w:p w:rsidR="002B3A48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355,35</w:t>
            </w:r>
          </w:p>
        </w:tc>
      </w:tr>
      <w:tr w:rsidR="00E14BEB" w:rsidRPr="00E14BEB" w:rsidTr="002B3A4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4BEB" w:rsidRPr="00E14BEB" w:rsidTr="002B3A4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E14BEB" w:rsidRPr="00E14BEB" w:rsidRDefault="00954F12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="00E14BEB" w:rsidRPr="00E14BE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2158"/>
            <w:bookmarkEnd w:id="21"/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="00E14BEB" w:rsidRPr="00E14BE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E14BEB" w:rsidRPr="00E14BE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2B3A4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 w:rsidRPr="00E14BE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2161"/>
            <w:bookmarkEnd w:id="22"/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="00E14BEB" w:rsidRPr="00E14BE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E14BEB" w:rsidRPr="00E14BE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2B3A4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="00E14BEB" w:rsidRPr="00E14BE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E14BEB" w:rsidRPr="00E14BE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2B3A48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="00E14BEB" w:rsidRPr="00E14BE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E14BEB" w:rsidRPr="00E14BE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2B3A4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4BEB" w:rsidRPr="00E14BEB" w:rsidTr="002B3A4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E14BEB" w:rsidRPr="00E14BEB" w:rsidRDefault="00954F12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="00E14BEB" w:rsidRPr="00E14BE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2180"/>
            <w:bookmarkEnd w:id="23"/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E14BEB" w:rsidRPr="00E14B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2B3A4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 w:rsidRPr="00E14BE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2183"/>
            <w:bookmarkEnd w:id="24"/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="00E14BEB" w:rsidRPr="00E14BE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E14BEB" w:rsidRPr="00E14BE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14BEB" w:rsidRPr="00E14BEB" w:rsidTr="002B3A48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E14BEB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4BEB" w:rsidRPr="00E14BEB" w:rsidRDefault="00E14BEB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4B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BEB" w:rsidRPr="002B3A48" w:rsidRDefault="002B3A48" w:rsidP="00E1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3A4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14BEB">
        <w:rPr>
          <w:rFonts w:ascii="Courier New" w:eastAsiaTheme="minorEastAsia" w:hAnsi="Courier New" w:cs="Courier New"/>
          <w:sz w:val="20"/>
          <w:szCs w:val="20"/>
          <w:lang w:eastAsia="ru-RU"/>
        </w:rPr>
        <w:t>Руководитель финансово-</w:t>
      </w: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14BEB">
        <w:rPr>
          <w:rFonts w:ascii="Courier New" w:eastAsiaTheme="minorEastAsia" w:hAnsi="Courier New" w:cs="Courier New"/>
          <w:sz w:val="20"/>
          <w:szCs w:val="20"/>
          <w:lang w:eastAsia="ru-RU"/>
        </w:rPr>
        <w:t>экономической службы учреждения</w:t>
      </w:r>
    </w:p>
    <w:p w:rsidR="00E14BEB" w:rsidRPr="002B3A48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u w:val="single"/>
          <w:lang w:eastAsia="ru-RU"/>
        </w:rPr>
      </w:pPr>
      <w:r w:rsidRPr="00E14BEB">
        <w:rPr>
          <w:rFonts w:ascii="Courier New" w:eastAsiaTheme="minorEastAsia" w:hAnsi="Courier New" w:cs="Courier New"/>
          <w:sz w:val="20"/>
          <w:szCs w:val="20"/>
          <w:lang w:eastAsia="ru-RU"/>
        </w:rPr>
        <w:t>(или иное уполно</w:t>
      </w:r>
      <w:r w:rsidR="002B3A4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моченное лицо) _______________         </w:t>
      </w:r>
      <w:r w:rsidR="0048247B" w:rsidRPr="0048247B">
        <w:rPr>
          <w:rFonts w:ascii="Courier New" w:eastAsiaTheme="minorEastAsia" w:hAnsi="Courier New" w:cs="Courier New"/>
          <w:sz w:val="20"/>
          <w:szCs w:val="20"/>
          <w:u w:val="single"/>
          <w:lang w:eastAsia="ru-RU"/>
        </w:rPr>
        <w:t xml:space="preserve">Е.Г. </w:t>
      </w:r>
      <w:proofErr w:type="spellStart"/>
      <w:r w:rsidR="002B3A48" w:rsidRPr="0048247B">
        <w:rPr>
          <w:rFonts w:ascii="Courier New" w:eastAsiaTheme="minorEastAsia" w:hAnsi="Courier New" w:cs="Courier New"/>
          <w:sz w:val="20"/>
          <w:szCs w:val="20"/>
          <w:u w:val="single"/>
          <w:lang w:eastAsia="ru-RU"/>
        </w:rPr>
        <w:t>Марфицина</w:t>
      </w:r>
      <w:proofErr w:type="spellEnd"/>
      <w:r w:rsidR="002B3A48" w:rsidRPr="002B3A48">
        <w:rPr>
          <w:rFonts w:ascii="Courier New" w:eastAsiaTheme="minorEastAsia" w:hAnsi="Courier New" w:cs="Courier New"/>
          <w:sz w:val="20"/>
          <w:szCs w:val="20"/>
          <w:u w:val="single"/>
          <w:lang w:eastAsia="ru-RU"/>
        </w:rPr>
        <w:t xml:space="preserve"> </w:t>
      </w: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14BE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(подпись)        (расшифровка подписи)</w:t>
      </w: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E14BEB">
        <w:rPr>
          <w:rFonts w:ascii="Courier New" w:eastAsiaTheme="minorEastAsia" w:hAnsi="Courier New" w:cs="Courier New"/>
          <w:sz w:val="20"/>
          <w:szCs w:val="20"/>
          <w:lang w:eastAsia="ru-RU"/>
        </w:rPr>
        <w:t>Исполнитель (лицо, ответственное</w:t>
      </w:r>
      <w:proofErr w:type="gramEnd"/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14BE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за составление отчета)         _______________ </w:t>
      </w:r>
      <w:r w:rsidR="002B3A4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</w:t>
      </w:r>
      <w:r w:rsidR="0048247B" w:rsidRPr="0048247B">
        <w:rPr>
          <w:rFonts w:ascii="Courier New" w:eastAsiaTheme="minorEastAsia" w:hAnsi="Courier New" w:cs="Courier New"/>
          <w:sz w:val="20"/>
          <w:szCs w:val="20"/>
          <w:u w:val="single"/>
          <w:lang w:eastAsia="ru-RU"/>
        </w:rPr>
        <w:t xml:space="preserve">Е.Г. </w:t>
      </w:r>
      <w:proofErr w:type="spellStart"/>
      <w:r w:rsidR="002B3A48" w:rsidRPr="0048247B">
        <w:rPr>
          <w:rFonts w:ascii="Courier New" w:eastAsiaTheme="minorEastAsia" w:hAnsi="Courier New" w:cs="Courier New"/>
          <w:sz w:val="20"/>
          <w:szCs w:val="20"/>
          <w:u w:val="single"/>
          <w:lang w:eastAsia="ru-RU"/>
        </w:rPr>
        <w:t>Марфицина</w:t>
      </w:r>
      <w:proofErr w:type="spellEnd"/>
      <w:r w:rsidR="002B3A48">
        <w:rPr>
          <w:rFonts w:ascii="Courier New" w:eastAsiaTheme="minorEastAsia" w:hAnsi="Courier New" w:cs="Courier New"/>
          <w:sz w:val="20"/>
          <w:szCs w:val="20"/>
          <w:u w:val="single"/>
          <w:lang w:eastAsia="ru-RU"/>
        </w:rPr>
        <w:t xml:space="preserve"> </w:t>
      </w:r>
    </w:p>
    <w:p w:rsid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14BE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(подпись)        (расшифровка подписи)</w:t>
      </w:r>
    </w:p>
    <w:p w:rsidR="0048247B" w:rsidRDefault="0048247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8247B" w:rsidRDefault="0048247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8247B" w:rsidRDefault="0048247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8247B" w:rsidRDefault="0048247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8247B" w:rsidRDefault="0048247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8247B" w:rsidRPr="00E14BEB" w:rsidRDefault="0048247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Согласован</w:t>
      </w: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14BEB" w:rsidRPr="00E14BEB" w:rsidRDefault="00E14BE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14BEB">
        <w:rPr>
          <w:rFonts w:ascii="Courier New" w:eastAsiaTheme="minorEastAsia" w:hAnsi="Courier New" w:cs="Courier New"/>
          <w:sz w:val="20"/>
          <w:szCs w:val="20"/>
          <w:lang w:eastAsia="ru-RU"/>
        </w:rPr>
        <w:t>СОГЛАСОВАН</w:t>
      </w:r>
    </w:p>
    <w:p w:rsidR="0048247B" w:rsidRDefault="0048247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Начальник департамента </w:t>
      </w:r>
    </w:p>
    <w:p w:rsidR="0048247B" w:rsidRDefault="0048247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имущественных отношений </w:t>
      </w:r>
    </w:p>
    <w:p w:rsidR="00E14BEB" w:rsidRPr="00E14BEB" w:rsidRDefault="0048247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администрации г. Перми         ________________        </w:t>
      </w:r>
      <w:proofErr w:type="spellStart"/>
      <w:r>
        <w:rPr>
          <w:rFonts w:ascii="Courier New" w:eastAsiaTheme="minorEastAsia" w:hAnsi="Courier New" w:cs="Courier New"/>
          <w:sz w:val="20"/>
          <w:szCs w:val="20"/>
          <w:lang w:eastAsia="ru-RU"/>
        </w:rPr>
        <w:t>Л.А.Толмачева</w:t>
      </w:r>
      <w:proofErr w:type="spellEnd"/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</w:t>
      </w:r>
    </w:p>
    <w:p w:rsidR="00E14BEB" w:rsidRPr="00E14BEB" w:rsidRDefault="0048247B" w:rsidP="00E14B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  <w:t xml:space="preserve">     (подпись)        (расшифровка подписи)   </w:t>
      </w:r>
    </w:p>
    <w:sectPr w:rsidR="00E14BEB" w:rsidRPr="00E1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12" w:rsidRDefault="00954F12" w:rsidP="009D3CF0">
      <w:pPr>
        <w:spacing w:after="0" w:line="240" w:lineRule="auto"/>
      </w:pPr>
      <w:r>
        <w:separator/>
      </w:r>
    </w:p>
  </w:endnote>
  <w:endnote w:type="continuationSeparator" w:id="0">
    <w:p w:rsidR="00954F12" w:rsidRDefault="00954F12" w:rsidP="009D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12" w:rsidRDefault="00954F12" w:rsidP="009D3CF0">
      <w:pPr>
        <w:spacing w:after="0" w:line="240" w:lineRule="auto"/>
      </w:pPr>
      <w:r>
        <w:separator/>
      </w:r>
    </w:p>
  </w:footnote>
  <w:footnote w:type="continuationSeparator" w:id="0">
    <w:p w:rsidR="00954F12" w:rsidRDefault="00954F12" w:rsidP="009D3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BED"/>
    <w:multiLevelType w:val="hybridMultilevel"/>
    <w:tmpl w:val="3594BF9A"/>
    <w:lvl w:ilvl="0" w:tplc="8D78ACA2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575642E"/>
    <w:multiLevelType w:val="hybridMultilevel"/>
    <w:tmpl w:val="573C2632"/>
    <w:lvl w:ilvl="0" w:tplc="ABE62D62">
      <w:start w:val="1"/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EB"/>
    <w:rsid w:val="00133BAD"/>
    <w:rsid w:val="001C5D10"/>
    <w:rsid w:val="00281A0A"/>
    <w:rsid w:val="00290331"/>
    <w:rsid w:val="002B3A48"/>
    <w:rsid w:val="002E1BD2"/>
    <w:rsid w:val="003267BF"/>
    <w:rsid w:val="00397A1F"/>
    <w:rsid w:val="003A6ABB"/>
    <w:rsid w:val="003B6C30"/>
    <w:rsid w:val="004477AA"/>
    <w:rsid w:val="0048247B"/>
    <w:rsid w:val="00521EAE"/>
    <w:rsid w:val="0066534E"/>
    <w:rsid w:val="006D73E7"/>
    <w:rsid w:val="008728C7"/>
    <w:rsid w:val="008A3504"/>
    <w:rsid w:val="008C6B87"/>
    <w:rsid w:val="00954F12"/>
    <w:rsid w:val="00977BD5"/>
    <w:rsid w:val="009D3CF0"/>
    <w:rsid w:val="00A14351"/>
    <w:rsid w:val="00AF210A"/>
    <w:rsid w:val="00B0689E"/>
    <w:rsid w:val="00D02250"/>
    <w:rsid w:val="00D30C10"/>
    <w:rsid w:val="00E14BEB"/>
    <w:rsid w:val="00E46B5E"/>
    <w:rsid w:val="00E81ACD"/>
    <w:rsid w:val="00EE7805"/>
    <w:rsid w:val="00EF096E"/>
    <w:rsid w:val="00FA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4BEB"/>
  </w:style>
  <w:style w:type="paragraph" w:customStyle="1" w:styleId="ConsPlusNormal">
    <w:name w:val="ConsPlusNormal"/>
    <w:rsid w:val="00E14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1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14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E14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B6C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3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CF0"/>
  </w:style>
  <w:style w:type="paragraph" w:styleId="a6">
    <w:name w:val="footer"/>
    <w:basedOn w:val="a"/>
    <w:link w:val="a7"/>
    <w:uiPriority w:val="99"/>
    <w:unhideWhenUsed/>
    <w:rsid w:val="009D3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CF0"/>
  </w:style>
  <w:style w:type="paragraph" w:styleId="a8">
    <w:name w:val="Balloon Text"/>
    <w:basedOn w:val="a"/>
    <w:link w:val="a9"/>
    <w:uiPriority w:val="99"/>
    <w:semiHidden/>
    <w:unhideWhenUsed/>
    <w:rsid w:val="0052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4BEB"/>
  </w:style>
  <w:style w:type="paragraph" w:customStyle="1" w:styleId="ConsPlusNormal">
    <w:name w:val="ConsPlusNormal"/>
    <w:rsid w:val="00E14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1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14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E14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B6C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3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CF0"/>
  </w:style>
  <w:style w:type="paragraph" w:styleId="a6">
    <w:name w:val="footer"/>
    <w:basedOn w:val="a"/>
    <w:link w:val="a7"/>
    <w:uiPriority w:val="99"/>
    <w:unhideWhenUsed/>
    <w:rsid w:val="009D3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CF0"/>
  </w:style>
  <w:style w:type="paragraph" w:styleId="a8">
    <w:name w:val="Balloon Text"/>
    <w:basedOn w:val="a"/>
    <w:link w:val="a9"/>
    <w:uiPriority w:val="99"/>
    <w:semiHidden/>
    <w:unhideWhenUsed/>
    <w:rsid w:val="0052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Марфицина Е.Г.</dc:creator>
  <cp:lastModifiedBy>Киселева Елена Валентиновна</cp:lastModifiedBy>
  <cp:revision>2</cp:revision>
  <cp:lastPrinted>2014-01-30T04:55:00Z</cp:lastPrinted>
  <dcterms:created xsi:type="dcterms:W3CDTF">2014-03-21T09:06:00Z</dcterms:created>
  <dcterms:modified xsi:type="dcterms:W3CDTF">2014-03-21T09:06:00Z</dcterms:modified>
</cp:coreProperties>
</file>