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 w:rsidP="00B93888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20393" w:rsidRDefault="00B93888" w:rsidP="00B93888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B93888" w:rsidRDefault="00B93888" w:rsidP="00B93888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ПКШ №</w:t>
      </w:r>
      <w:r w:rsidR="00D16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г</w:t>
      </w:r>
      <w:r w:rsidR="00D16F24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Перми</w:t>
      </w:r>
    </w:p>
    <w:p w:rsidR="00B93888" w:rsidRDefault="00B93888" w:rsidP="00B93888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Протокол от «</w:t>
      </w:r>
      <w:r w:rsidR="00FA3AD5">
        <w:rPr>
          <w:rFonts w:ascii="Times New Roman" w:hAnsi="Times New Roman" w:cs="Times New Roman"/>
          <w:sz w:val="24"/>
          <w:szCs w:val="24"/>
        </w:rPr>
        <w:t>04»февраля</w:t>
      </w:r>
      <w:r>
        <w:rPr>
          <w:rFonts w:ascii="Times New Roman" w:hAnsi="Times New Roman" w:cs="Times New Roman"/>
          <w:sz w:val="24"/>
          <w:szCs w:val="24"/>
        </w:rPr>
        <w:t xml:space="preserve"> 2014 №</w:t>
      </w:r>
      <w:r w:rsidR="006F45A5">
        <w:rPr>
          <w:rFonts w:ascii="Times New Roman" w:hAnsi="Times New Roman" w:cs="Times New Roman"/>
          <w:sz w:val="24"/>
          <w:szCs w:val="24"/>
        </w:rPr>
        <w:t xml:space="preserve"> </w:t>
      </w:r>
      <w:r w:rsidR="00FA3AD5">
        <w:rPr>
          <w:rFonts w:ascii="Times New Roman" w:hAnsi="Times New Roman" w:cs="Times New Roman"/>
          <w:sz w:val="24"/>
          <w:szCs w:val="24"/>
        </w:rPr>
        <w:t>3</w:t>
      </w:r>
      <w:r w:rsidR="006F45A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20393" w:rsidRPr="00B93888" w:rsidRDefault="00620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D2D5D" w:rsidRPr="00B93888" w:rsidRDefault="00620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8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</w:p>
    <w:p w:rsidR="00620393" w:rsidRPr="00B93888" w:rsidRDefault="000D2D5D" w:rsidP="000D2D5D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620393"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>униципального автономного</w:t>
      </w:r>
    </w:p>
    <w:p w:rsidR="00620393" w:rsidRDefault="000D2D5D" w:rsidP="000D2D5D">
      <w:pPr>
        <w:pStyle w:val="ConsPlusNonformat"/>
        <w:ind w:left="1843" w:right="19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общеобразовательно</w:t>
      </w:r>
      <w:r w:rsidR="00411847">
        <w:rPr>
          <w:rFonts w:ascii="Times New Roman" w:hAnsi="Times New Roman" w:cs="Times New Roman"/>
          <w:b/>
          <w:i/>
          <w:sz w:val="24"/>
          <w:szCs w:val="24"/>
          <w:u w:val="single"/>
        </w:rPr>
        <w:t>го</w:t>
      </w: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учреждени</w:t>
      </w:r>
      <w:r w:rsidR="00411847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Пермская кадетская школа №1 «Пермский кадетский корпус имени генералиссимуса А.В.Суворова</w:t>
      </w:r>
      <w:r w:rsidR="0041184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8B67C9" w:rsidRPr="00B93888" w:rsidRDefault="008B67C9" w:rsidP="000D2D5D">
      <w:pPr>
        <w:pStyle w:val="ConsPlusNonformat"/>
        <w:ind w:left="1843" w:right="1984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620393" w:rsidTr="008B6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0D2D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0D2D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</w:tr>
      <w:tr w:rsidR="008B6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B67C9" w:rsidRDefault="008B67C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7C9" w:rsidRDefault="008B67C9" w:rsidP="004118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B67C9" w:rsidRDefault="008B67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7C9" w:rsidRDefault="008B67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93" w:rsidRDefault="00620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8B67C9">
        <w:rPr>
          <w:rFonts w:ascii="Times New Roman" w:hAnsi="Times New Roman" w:cs="Times New Roman"/>
          <w:sz w:val="24"/>
          <w:szCs w:val="24"/>
        </w:rPr>
        <w:t>2014г.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9766"/>
      </w:tblGrid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2571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Пермская кадетская школа №</w:t>
            </w:r>
            <w:r w:rsidR="002C2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«Пермский кадетский корпус имени генералиссимуса А.В.</w:t>
            </w:r>
            <w:r w:rsidR="002C2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Суворова»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2571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ПКШ №</w:t>
            </w:r>
            <w:r w:rsidR="002C2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г.</w:t>
            </w:r>
            <w:r w:rsidR="002C2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Перми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2571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614056,</w:t>
            </w:r>
            <w:r w:rsidR="002C2080">
              <w:rPr>
                <w:sz w:val="24"/>
                <w:szCs w:val="24"/>
              </w:rPr>
              <w:t>Россия,Пермский край,</w:t>
            </w:r>
            <w:r>
              <w:rPr>
                <w:sz w:val="24"/>
                <w:szCs w:val="24"/>
              </w:rPr>
              <w:t>г.Пермь,ул.Гашкова,11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704D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614056,Россия,Пермский край,г.Пермь,ул.Гашкова,11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527DA0" w:rsidRDefault="00527DA0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(342)267-06-33(факс)</w:t>
            </w:r>
            <w:r>
              <w:rPr>
                <w:sz w:val="24"/>
                <w:szCs w:val="24"/>
                <w:lang w:val="en-US"/>
              </w:rPr>
              <w:t>kadetperm@mail.ru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27D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 Марат Байрамшович, (342)267-06-20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27D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 №004410854 «16»февраля 2012 срок действия  - бессрочно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7319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РО №018507 «23» мая 2011,срок действия - бессрочно</w:t>
            </w:r>
          </w:p>
        </w:tc>
      </w:tr>
      <w:tr w:rsidR="00620393" w:rsidTr="008665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7B2C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59А01 №0000159 «31»декабря 2013 Приложение 0000 142</w:t>
            </w:r>
            <w:r w:rsidR="00920F92">
              <w:rPr>
                <w:sz w:val="24"/>
                <w:szCs w:val="24"/>
              </w:rPr>
              <w:t>,срок действия – до 31декабря 2025г.</w:t>
            </w: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F45A5" w:rsidRDefault="006F45A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7BE6" w:rsidRDefault="00B87B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7BE6" w:rsidRDefault="00B87B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7BE6" w:rsidRDefault="00B87B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7BE6" w:rsidRDefault="00B87B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F45A5" w:rsidRDefault="006F45A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Состав наблюдательного совета учреждения</w:t>
      </w:r>
    </w:p>
    <w:tbl>
      <w:tblPr>
        <w:tblW w:w="147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77"/>
        <w:gridCol w:w="5103"/>
        <w:gridCol w:w="4678"/>
        <w:gridCol w:w="1418"/>
      </w:tblGrid>
      <w:tr w:rsidR="00620393" w:rsidTr="00C21E4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620393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4ED2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4ED2" w:rsidRDefault="004B4E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4ED2" w:rsidRDefault="004B4ED2" w:rsidP="004B4ED2">
            <w:pPr>
              <w:widowControl w:val="0"/>
              <w:rPr>
                <w:sz w:val="24"/>
                <w:szCs w:val="24"/>
              </w:rPr>
            </w:pPr>
            <w:r>
              <w:t>Главатских Елена Михайловна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4ED2" w:rsidRDefault="00C21E4E" w:rsidP="00543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Перми(по согласованию)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4ED2" w:rsidRDefault="002601A6" w:rsidP="00543304">
            <w:pPr>
              <w:widowControl w:val="0"/>
              <w:rPr>
                <w:sz w:val="24"/>
                <w:szCs w:val="24"/>
              </w:rPr>
            </w:pPr>
            <w: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4ED2" w:rsidRDefault="00B87BE6" w:rsidP="00B87BE6">
            <w:pPr>
              <w:widowControl w:val="0"/>
              <w:rPr>
                <w:sz w:val="24"/>
                <w:szCs w:val="24"/>
              </w:rPr>
            </w:pPr>
            <w:r>
              <w:t>19.06.2017</w:t>
            </w:r>
          </w:p>
        </w:tc>
      </w:tr>
      <w:tr w:rsidR="00B87BE6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Pr="007B2C9D" w:rsidRDefault="00B87BE6" w:rsidP="00C9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Коркунова Елена Юрьевна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Pr="00543304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 w:rsidP="00543304">
            <w:pPr>
              <w:widowControl w:val="0"/>
            </w:pPr>
            <w: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>
            <w:r w:rsidRPr="00B42C84">
              <w:t>19.06.2017</w:t>
            </w:r>
          </w:p>
        </w:tc>
      </w:tr>
      <w:tr w:rsidR="00B87BE6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 w:rsidP="00C9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Фофанова Рафиля Зиннуровна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Pr="00543304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 w:rsidP="00543304">
            <w:pPr>
              <w:widowControl w:val="0"/>
            </w:pPr>
            <w:r>
              <w:t>Приказ начальника департамента образования от 04.07.2012 №СЭД-08-01-09-689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BE6" w:rsidRDefault="00B87BE6">
            <w:r w:rsidRPr="00B42C84">
              <w:t>19.06.2017</w:t>
            </w:r>
          </w:p>
        </w:tc>
      </w:tr>
      <w:tr w:rsidR="00B87BE6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B2C9D">
              <w:rPr>
                <w:rFonts w:ascii="Times New Roman" w:hAnsi="Times New Roman" w:cs="Times New Roman"/>
              </w:rPr>
              <w:t>Плотников Владимир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543304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города Перми,депутат Пермской городской Думы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>
            <w:r w:rsidRPr="00B42C84">
              <w:t>19.06.2017</w:t>
            </w:r>
          </w:p>
        </w:tc>
      </w:tr>
      <w:tr w:rsidR="00B87BE6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378926215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Оксана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543304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>
            <w:r w:rsidRPr="00B42C84">
              <w:t>19.06.2017</w:t>
            </w:r>
          </w:p>
        </w:tc>
      </w:tr>
      <w:bookmarkEnd w:id="0"/>
      <w:tr w:rsidR="00B87BE6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Ирина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543304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 w:rsidP="00543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>
            <w:r w:rsidRPr="00B42C84">
              <w:t>19.06.2017</w:t>
            </w:r>
          </w:p>
        </w:tc>
      </w:tr>
      <w:tr w:rsidR="00B87BE6" w:rsidTr="00C21E4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7B2C9D" w:rsidRDefault="00B87BE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Анатолий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Pr="008A6C95" w:rsidRDefault="00B87BE6" w:rsidP="008A6C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95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 w:rsidP="00C9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6" w:rsidRDefault="00B87BE6">
            <w:r w:rsidRPr="00B42C84">
              <w:t>19.06.2017</w:t>
            </w: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14714" w:type="dxa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148"/>
        <w:gridCol w:w="4961"/>
      </w:tblGrid>
      <w:tr w:rsidR="00620393" w:rsidTr="00920F9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620393" w:rsidTr="00920F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920F92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0393" w:rsidTr="00920F92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C340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  <w:r w:rsidR="001D665B">
              <w:rPr>
                <w:sz w:val="24"/>
                <w:szCs w:val="24"/>
              </w:rPr>
              <w:t xml:space="preserve">: </w:t>
            </w:r>
            <w:r w:rsidR="00C34025">
              <w:rPr>
                <w:sz w:val="24"/>
                <w:szCs w:val="24"/>
              </w:rPr>
              <w:t>р</w:t>
            </w:r>
            <w:r w:rsidR="001D665B">
              <w:rPr>
                <w:sz w:val="24"/>
                <w:szCs w:val="24"/>
              </w:rPr>
              <w:t xml:space="preserve">еализация общеобразовательной программы начального общего, основного общего, среднего </w:t>
            </w:r>
            <w:r w:rsidR="00027345">
              <w:rPr>
                <w:sz w:val="24"/>
                <w:szCs w:val="24"/>
              </w:rPr>
              <w:t>(</w:t>
            </w:r>
            <w:r w:rsidR="001D665B">
              <w:rPr>
                <w:sz w:val="24"/>
                <w:szCs w:val="24"/>
              </w:rPr>
              <w:t>полного</w:t>
            </w:r>
            <w:r w:rsidR="00027345">
              <w:rPr>
                <w:sz w:val="24"/>
                <w:szCs w:val="24"/>
              </w:rPr>
              <w:t>)общего</w:t>
            </w:r>
            <w:r w:rsidR="001D665B">
              <w:rPr>
                <w:sz w:val="24"/>
                <w:szCs w:val="24"/>
              </w:rPr>
              <w:t xml:space="preserve"> образования</w:t>
            </w:r>
            <w:r w:rsidR="00027345">
              <w:rPr>
                <w:sz w:val="24"/>
                <w:szCs w:val="24"/>
              </w:rPr>
              <w:t>,допрофессиональной подготовки</w:t>
            </w: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F92" w:rsidRPr="006C4426" w:rsidRDefault="00920F92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Устав, утвержденный распоряжением начальника департамента образования от 31.08.2011г № СЭД-08-01-26-203</w:t>
            </w:r>
          </w:p>
          <w:p w:rsidR="00920F92" w:rsidRPr="006C4426" w:rsidRDefault="00920F92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920F92" w:rsidRPr="006C4426" w:rsidRDefault="00920F92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920F92" w:rsidRPr="006C4426" w:rsidRDefault="00920F92" w:rsidP="00920F92">
            <w:pPr>
              <w:rPr>
                <w:sz w:val="24"/>
                <w:szCs w:val="24"/>
              </w:rPr>
            </w:pPr>
          </w:p>
          <w:p w:rsidR="00920F92" w:rsidRPr="006C4426" w:rsidRDefault="00920F92" w:rsidP="00920F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620393" w:rsidRDefault="00920F92" w:rsidP="00920F92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lastRenderedPageBreak/>
              <w:t>серия ГА № 024201 от «09» декабря 2008, срок действия – до «10» декабря 2013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F92" w:rsidRPr="006C4426" w:rsidRDefault="00920F92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lastRenderedPageBreak/>
              <w:t xml:space="preserve">Устав, утвержденный распоряжением начальника департамента образования от </w:t>
            </w:r>
            <w:r>
              <w:rPr>
                <w:sz w:val="24"/>
                <w:szCs w:val="24"/>
              </w:rPr>
              <w:t>20</w:t>
            </w:r>
            <w:r w:rsidRPr="006C44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6C442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6C4426">
              <w:rPr>
                <w:sz w:val="24"/>
                <w:szCs w:val="24"/>
              </w:rPr>
              <w:t>г № СЭД-08-01-26-</w:t>
            </w:r>
            <w:r>
              <w:rPr>
                <w:sz w:val="24"/>
                <w:szCs w:val="24"/>
              </w:rPr>
              <w:t>160</w:t>
            </w:r>
          </w:p>
          <w:p w:rsidR="00920F92" w:rsidRPr="006C4426" w:rsidRDefault="00920F92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920F92" w:rsidRPr="006C4426" w:rsidRDefault="00920F92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920F92" w:rsidRPr="006C4426" w:rsidRDefault="00920F92" w:rsidP="00920F92">
            <w:pPr>
              <w:rPr>
                <w:sz w:val="24"/>
                <w:szCs w:val="24"/>
              </w:rPr>
            </w:pPr>
          </w:p>
          <w:p w:rsidR="00920F92" w:rsidRPr="006C4426" w:rsidRDefault="00920F92" w:rsidP="00920F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620393" w:rsidRDefault="00920F92" w:rsidP="00920F92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lastRenderedPageBreak/>
              <w:t xml:space="preserve">серия </w:t>
            </w:r>
            <w:r>
              <w:rPr>
                <w:sz w:val="24"/>
                <w:szCs w:val="24"/>
              </w:rPr>
              <w:t>59 А01</w:t>
            </w:r>
            <w:r w:rsidRPr="006C442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0000159</w:t>
            </w:r>
            <w:r w:rsidRPr="006C4426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31</w:t>
            </w:r>
            <w:r w:rsidRPr="006C4426">
              <w:rPr>
                <w:sz w:val="24"/>
                <w:szCs w:val="24"/>
              </w:rPr>
              <w:t>» декабря 20</w:t>
            </w:r>
            <w:r>
              <w:rPr>
                <w:sz w:val="24"/>
                <w:szCs w:val="24"/>
              </w:rPr>
              <w:t>13,</w:t>
            </w:r>
            <w:r w:rsidRPr="006C4426">
              <w:rPr>
                <w:sz w:val="24"/>
                <w:szCs w:val="24"/>
              </w:rPr>
              <w:t>срок действия – до «</w:t>
            </w:r>
            <w:r>
              <w:rPr>
                <w:sz w:val="24"/>
                <w:szCs w:val="24"/>
              </w:rPr>
              <w:t>31</w:t>
            </w:r>
            <w:r w:rsidRPr="006C4426">
              <w:rPr>
                <w:sz w:val="24"/>
                <w:szCs w:val="24"/>
              </w:rPr>
              <w:t xml:space="preserve">» декабря </w:t>
            </w:r>
            <w:r>
              <w:rPr>
                <w:sz w:val="24"/>
                <w:szCs w:val="24"/>
              </w:rPr>
              <w:t>2025г.</w:t>
            </w:r>
          </w:p>
        </w:tc>
      </w:tr>
      <w:tr w:rsidR="00620393" w:rsidTr="00920F92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7"/>
            </w:pPr>
            <w:r>
              <w:t>Виды деятельности, не являющиеся основными</w:t>
            </w:r>
            <w:r w:rsidR="001E7E2B">
              <w:t>, в соответствии с целями, для достижения которых оно создано:-осуществление приносящей доход деятельности, предусмотренной уставом:*оказание услуг по организации профильных детских лагерей с учащимися других школ на время каникул;*оказание платных дополнительных образовательных услуг ;сдача в аренду имущества, закрепленного за Учреждением на праве оперативного управления ,а также имущества, приобретенного за счет ведения самостоятельной финансово-хозяйственной деятельности, в порядке ,установленном действующим законодательством и органами местного самоуправления.</w:t>
            </w: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473" w:rsidRPr="006C4426" w:rsidRDefault="00C80473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Устав, утвержденный распоряжением начальника департамента образования от 31.08.2011г № СЭД-08-01-26-203</w:t>
            </w:r>
          </w:p>
          <w:p w:rsidR="00C80473" w:rsidRPr="006C4426" w:rsidRDefault="00C80473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C80473" w:rsidRPr="006C4426" w:rsidRDefault="00C80473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473" w:rsidRPr="006C4426" w:rsidRDefault="00C80473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sz w:val="24"/>
                <w:szCs w:val="24"/>
              </w:rPr>
              <w:t>20</w:t>
            </w:r>
            <w:r w:rsidRPr="006C44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6C442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6C4426">
              <w:rPr>
                <w:sz w:val="24"/>
                <w:szCs w:val="24"/>
              </w:rPr>
              <w:t>г № СЭД-08-01-26-</w:t>
            </w:r>
            <w:r>
              <w:rPr>
                <w:sz w:val="24"/>
                <w:szCs w:val="24"/>
              </w:rPr>
              <w:t>160</w:t>
            </w:r>
          </w:p>
          <w:p w:rsidR="00C80473" w:rsidRPr="006C4426" w:rsidRDefault="00C80473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C80473" w:rsidRPr="006C4426" w:rsidRDefault="00C80473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0393" w:rsidRDefault="006203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6804"/>
      </w:tblGrid>
      <w:tr w:rsidR="00620393" w:rsidTr="009E4DB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8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457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6295"/>
      </w:tblGrid>
      <w:tr w:rsidR="00620393" w:rsidTr="009E4DB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16C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16C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7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979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979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979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979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620393" w:rsidTr="009E4D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979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E4D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E4D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E4D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E4D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620393" w:rsidRDefault="00620393" w:rsidP="00C340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6237"/>
      </w:tblGrid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E4D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E4D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D34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63A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0B90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учреждения, непосредственно осуществляющие учебный процесс(воспитательный, образовательный)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20B90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8A0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20B90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520B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B640B1" w:rsidP="001629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B64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90" w:rsidRDefault="008A0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F180D" w:rsidTr="00D278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4F180D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80D" w:rsidRPr="006C4426" w:rsidRDefault="004F180D" w:rsidP="00BA2CBE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4F180D" w:rsidP="00162939">
            <w:pPr>
              <w:jc w:val="center"/>
            </w:pPr>
            <w:r w:rsidRPr="00F52B1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272E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8A0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180D" w:rsidTr="00D278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4F180D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80D" w:rsidRPr="006C4426" w:rsidRDefault="004F180D" w:rsidP="00BA2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4F180D" w:rsidP="00162939">
            <w:pPr>
              <w:jc w:val="center"/>
            </w:pPr>
            <w:r w:rsidRPr="00F52B1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272E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0D" w:rsidRDefault="008A0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D34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22963,89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D34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27801,99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614D8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4D83" w:rsidTr="00614D8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D83" w:rsidRDefault="00614D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D83" w:rsidRDefault="00E8570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учреждения, непосредственно осуществляющие учебный процесс(воспитательный, 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D83" w:rsidRDefault="00614D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D83" w:rsidRDefault="00E857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27634,44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D83" w:rsidRDefault="007D16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29639,18</w:t>
            </w:r>
          </w:p>
        </w:tc>
      </w:tr>
      <w:tr w:rsidR="00E04865" w:rsidTr="008A7F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4865" w:rsidRPr="00BC3F56" w:rsidRDefault="00E04865" w:rsidP="00BA2C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24512.98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163C" w:rsidRDefault="007D163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163C" w:rsidRDefault="007D163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04865" w:rsidRDefault="007D16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26136,18</w:t>
            </w:r>
          </w:p>
        </w:tc>
      </w:tr>
      <w:tr w:rsidR="00E04865" w:rsidTr="008A7F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4865" w:rsidRPr="00BC3F56" w:rsidRDefault="00E04865" w:rsidP="00BA2C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31474.24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163C" w:rsidRDefault="007D163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04865" w:rsidRDefault="007D16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43476,98</w:t>
            </w:r>
          </w:p>
        </w:tc>
      </w:tr>
      <w:tr w:rsidR="00E04865" w:rsidTr="00E815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widowControl w:val="0"/>
              <w:rPr>
                <w:color w:val="000000"/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4865" w:rsidRDefault="00E048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4865" w:rsidRPr="00BC3F56" w:rsidRDefault="00E04865" w:rsidP="00BA2C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16210.0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5570B" w:rsidRDefault="0055570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04865" w:rsidRDefault="006A08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16215,00</w:t>
            </w:r>
          </w:p>
        </w:tc>
      </w:tr>
      <w:tr w:rsidR="00E04865" w:rsidTr="00E815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865" w:rsidRDefault="00E04865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865" w:rsidRDefault="00E048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865" w:rsidRDefault="00E048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4865" w:rsidRPr="00BC3F56" w:rsidRDefault="00E04865" w:rsidP="00BA2C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8870.18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0B" w:rsidRDefault="0055570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04865" w:rsidRDefault="006A08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14422,50</w:t>
            </w: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Категории (группы) работников указываются в соответствии с отраслевым Положением о системе оплаты труда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учреждений, утвержденным постановлением администрации города Перми.</w:t>
      </w:r>
    </w:p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6336"/>
      </w:tblGrid>
      <w:tr w:rsidR="00620393" w:rsidTr="00F13A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7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23F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23F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23F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6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23F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0393" w:rsidTr="00F13A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5" w:rsidRDefault="00C340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6662"/>
      </w:tblGrid>
      <w:tr w:rsidR="00620393" w:rsidTr="003E7F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прог</w:t>
            </w:r>
            <w:r>
              <w:rPr>
                <w:sz w:val="24"/>
                <w:szCs w:val="24"/>
              </w:rPr>
              <w:softHyphen/>
              <w:t>рамм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8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0393" w:rsidTr="003E7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E7F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E7F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3E7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0393" w:rsidTr="003E7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25" w:rsidRDefault="00C340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6687"/>
      </w:tblGrid>
      <w:tr w:rsidR="00620393" w:rsidTr="00596E0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406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406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620393" w:rsidTr="00596E0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0393" w:rsidTr="00596E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75EB2" w:rsidRDefault="00E01A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 w:rsidRPr="00B77B08">
              <w:rPr>
                <w:sz w:val="24"/>
                <w:szCs w:val="24"/>
              </w:rPr>
              <w:t xml:space="preserve">Учащиеся </w:t>
            </w:r>
            <w:r w:rsidR="002052B7">
              <w:rPr>
                <w:sz w:val="24"/>
                <w:szCs w:val="24"/>
              </w:rPr>
              <w:t>общеобразовательного учреждения</w:t>
            </w: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75EB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01A97">
              <w:rPr>
                <w:sz w:val="24"/>
                <w:szCs w:val="24"/>
              </w:rPr>
              <w:t>9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75EB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E01A9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E01A97"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 w:rsidR="00E01A97"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службы,1 ступень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75EB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E01A97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службы,2 ступень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75EB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E01A97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службы,3 ступень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553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E01A97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352" w:rsidRPr="006C4426">
              <w:rPr>
                <w:rFonts w:ascii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352"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352"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(обучени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352" w:rsidRPr="006C4426">
              <w:rPr>
                <w:rFonts w:ascii="Times New Roman" w:hAnsi="Times New Roman" w:cs="Times New Roman"/>
                <w:sz w:val="24"/>
                <w:szCs w:val="24"/>
              </w:rPr>
              <w:t>,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352"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352"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учащихся) несовершеннолетних граждан в кадетской школе.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D23A7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</w:t>
            </w:r>
            <w:r w:rsidR="00E01A9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программам, а также</w:t>
            </w: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9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в общеобразовательных учреждениях </w:t>
            </w: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>на ведение электронных дневников и журналов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D23A7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государственной(итоговой)аттестации в 9-м классе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0352" w:rsidTr="002173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6C4426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Pr="008D23A7" w:rsidRDefault="00DB0352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5D19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352" w:rsidRDefault="00DB03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 w:rsidRPr="00B77B08">
              <w:rPr>
                <w:sz w:val="24"/>
                <w:szCs w:val="24"/>
              </w:rPr>
              <w:t>Учащиеся в возрасте от 6,5 до 18 лет</w:t>
            </w: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8943716"/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9B6F93" w:rsidRDefault="000F3E8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3BAE" w:rsidTr="00C70E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BAE" w:rsidRPr="006C4426" w:rsidRDefault="008C3BAE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BAE" w:rsidRDefault="008C3BAE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BAE" w:rsidRDefault="008C3B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D932F2" w:rsidRDefault="00D932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Информация об исполнении муниципального задания учредителя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1528"/>
        <w:gridCol w:w="1560"/>
        <w:gridCol w:w="1559"/>
        <w:gridCol w:w="3685"/>
      </w:tblGrid>
      <w:tr w:rsidR="00620393" w:rsidTr="00BA2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8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0393" w:rsidTr="00BA2E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9F2E64" w:rsidTr="00BA2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 w:rsidP="00BA2C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 w:rsidP="00BA2C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 w:rsidP="00BA2C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 w:rsidP="00BA2C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 w:rsidP="00BA2C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E64" w:rsidRDefault="009F2E64" w:rsidP="00BA2C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25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25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6616,2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5685,7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7" w:rsidRPr="0032392E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E">
              <w:rPr>
                <w:rFonts w:ascii="Times New Roman" w:hAnsi="Times New Roman" w:cs="Times New Roman"/>
                <w:sz w:val="24"/>
                <w:szCs w:val="24"/>
              </w:rPr>
              <w:t>6616,2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23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10903,6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13260,1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23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2860,4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252A4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службы,1 ступень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23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4484,2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F3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4484,2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4063,9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252A4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 созданию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службы,2 ступень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23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7722,9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7D0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252A4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службы,3 ступень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23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1735,6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1924,3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6601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8D23A7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54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6601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8D23A7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государственной(итоговой)аттестации в 9-м классе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660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6C4426" w:rsidRDefault="007D0A57" w:rsidP="006601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Pr="008D23A7" w:rsidRDefault="007D0A5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54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836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54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01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D52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1061,7</w:t>
            </w:r>
          </w:p>
        </w:tc>
      </w:tr>
      <w:tr w:rsidR="007D0A57" w:rsidTr="00BA2E4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140F40" w:rsidP="00660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140F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Услуга дополнительного 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(обучения, воспитания и развития способностей учащихся) несовершеннолетних граждан в кадетской школе.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737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737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54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354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5333,6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5313,4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A57" w:rsidRDefault="00033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5360,5</w:t>
            </w:r>
          </w:p>
        </w:tc>
      </w:tr>
    </w:tbl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1226"/>
        <w:gridCol w:w="1701"/>
        <w:gridCol w:w="1877"/>
        <w:gridCol w:w="3226"/>
      </w:tblGrid>
      <w:tr w:rsidR="00620393" w:rsidTr="001D33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F2E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F2E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1D33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0393" w:rsidTr="001D33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1D33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119A6" w:rsidP="00481E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F6E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F6E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7A1F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7A1F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</w:t>
            </w:r>
          </w:p>
        </w:tc>
      </w:tr>
      <w:tr w:rsidR="00620393" w:rsidTr="001D33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481E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5925A7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4355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4355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5925A7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Организация предоставления общедоступного и бесплатного основного о</w:t>
            </w:r>
            <w:r>
              <w:rPr>
                <w:sz w:val="24"/>
                <w:szCs w:val="24"/>
              </w:rPr>
              <w:t>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5925A7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5925A7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559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52267C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ое</w:t>
            </w:r>
            <w:r w:rsidRPr="006C4426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sz w:val="24"/>
                <w:szCs w:val="24"/>
              </w:rPr>
              <w:t>служению Отечеству на поприще военной службы,1 ступень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5925A7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55910">
              <w:rPr>
                <w:sz w:val="24"/>
                <w:szCs w:val="24"/>
              </w:rPr>
              <w:t>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52267C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ое</w:t>
            </w:r>
            <w:r w:rsidRPr="006C4426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sz w:val="24"/>
                <w:szCs w:val="24"/>
              </w:rPr>
              <w:t>служению Отечеству на поприще военной службы,2 ступень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5925A7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16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55910">
              <w:rPr>
                <w:sz w:val="24"/>
                <w:szCs w:val="24"/>
              </w:rPr>
              <w:t>6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52267C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ое</w:t>
            </w:r>
            <w:r w:rsidRPr="006C4426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sz w:val="24"/>
                <w:szCs w:val="24"/>
              </w:rPr>
              <w:t>служению Отечеству на поприще военной службы,3 ступень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5910">
              <w:rPr>
                <w:sz w:val="24"/>
                <w:szCs w:val="24"/>
              </w:rPr>
              <w:t>3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Услуга дополнительного образования (обучения, воспитания и развития способностей учащихся) несовершеннолетних граждан в кадетской школе.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52267C">
            <w:pPr>
              <w:widowControl w:val="0"/>
              <w:rPr>
                <w:sz w:val="24"/>
                <w:szCs w:val="24"/>
              </w:rPr>
            </w:pPr>
            <w:r w:rsidRPr="008D23A7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государственной(итоговой)аттестации в 9-м классе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559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D559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профильного лагеря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Pr="009B6F93" w:rsidRDefault="000F3E8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119A6" w:rsidTr="001D33B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Pr="006C4426" w:rsidRDefault="008119A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r w:rsidRPr="00305125">
              <w:rPr>
                <w:sz w:val="24"/>
                <w:szCs w:val="24"/>
              </w:rPr>
              <w:t>Ед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9A6" w:rsidRDefault="008119A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620393" w:rsidTr="001D33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506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84C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84C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F23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F23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084C24" w:rsidTr="001D33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084C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084C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профильного лагеря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084C24" w:rsidP="00506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084C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084C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F23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C24" w:rsidRDefault="00F23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620393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 w:rsidP="00506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1030,22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979,09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979,09</w:t>
            </w:r>
          </w:p>
        </w:tc>
      </w:tr>
      <w:tr w:rsidR="005068FC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Pr="009B6F93" w:rsidRDefault="0052267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</w:tr>
      <w:tr w:rsidR="005068FC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5068FC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068FC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068FC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068FC" w:rsidTr="00084C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068FC" w:rsidTr="001D33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Default="005068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Pr="006C4426" w:rsidRDefault="005068FC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Default="005068FC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Default="00F13E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FC" w:rsidRDefault="00AB7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529"/>
        <w:gridCol w:w="708"/>
        <w:gridCol w:w="1310"/>
        <w:gridCol w:w="1525"/>
        <w:gridCol w:w="1843"/>
        <w:gridCol w:w="3260"/>
      </w:tblGrid>
      <w:tr w:rsidR="00620393" w:rsidTr="00CC3C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CC3CCB">
            <w:pPr>
              <w:widowControl w:val="0"/>
              <w:ind w:lef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F2E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F2E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CC3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0393" w:rsidTr="00CC3C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CC3C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F7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12540,7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F7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C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C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16051,3</w:t>
            </w:r>
          </w:p>
        </w:tc>
      </w:tr>
      <w:tr w:rsidR="00620393" w:rsidTr="00CC3C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CC3C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626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6098,3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626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6098,3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</w:tr>
      <w:tr w:rsidR="00B65B78" w:rsidTr="00CC3C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B65B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B65B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профильного лагеря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B65B78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B65B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6098,3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B65B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6098,3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78" w:rsidRDefault="005226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</w:tr>
      <w:tr w:rsidR="00620393" w:rsidTr="00A543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B53" w:rsidRDefault="00FA5B53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620393" w:rsidRDefault="00620393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2E29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6442,4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2E29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6442,4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125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7251,3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0393" w:rsidRDefault="00125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7251,3</w:t>
            </w:r>
          </w:p>
        </w:tc>
      </w:tr>
      <w:tr w:rsidR="00B2399E" w:rsidTr="00A543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E" w:rsidRPr="009B6F93" w:rsidRDefault="00A543C2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1741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1741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2820,0</w:t>
            </w:r>
          </w:p>
        </w:tc>
      </w:tr>
      <w:tr w:rsidR="00B2399E" w:rsidTr="00A543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2399E" w:rsidRDefault="00B2399E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E" w:rsidRDefault="00B239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1741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1741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1747,2</w:t>
            </w:r>
          </w:p>
        </w:tc>
      </w:tr>
      <w:tr w:rsidR="00B2399E" w:rsidTr="00A543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B2399E" w:rsidTr="002E29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815A95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</w:tr>
      <w:tr w:rsidR="00B2399E" w:rsidTr="002E29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B2399E" w:rsidTr="002E29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399E" w:rsidRDefault="00C165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</w:tr>
      <w:tr w:rsidR="00B2399E" w:rsidTr="00CC3C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Default="00B2399E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Pr="006C4426" w:rsidRDefault="00B239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Default="00B2399E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Default="00B239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Default="00125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9E" w:rsidRDefault="001251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Ind w:w="-54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"/>
        <w:gridCol w:w="9"/>
        <w:gridCol w:w="81"/>
        <w:gridCol w:w="67"/>
        <w:gridCol w:w="9"/>
        <w:gridCol w:w="894"/>
        <w:gridCol w:w="58"/>
        <w:gridCol w:w="2729"/>
        <w:gridCol w:w="76"/>
        <w:gridCol w:w="447"/>
        <w:gridCol w:w="88"/>
        <w:gridCol w:w="6"/>
        <w:gridCol w:w="246"/>
        <w:gridCol w:w="340"/>
        <w:gridCol w:w="340"/>
        <w:gridCol w:w="340"/>
        <w:gridCol w:w="399"/>
        <w:gridCol w:w="281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  <w:gridCol w:w="88"/>
        <w:gridCol w:w="9"/>
      </w:tblGrid>
      <w:tr w:rsidR="00620393" w:rsidTr="00D55910">
        <w:tblPrEx>
          <w:tblCellMar>
            <w:top w:w="0" w:type="dxa"/>
            <w:bottom w:w="0" w:type="dxa"/>
          </w:tblCellMar>
        </w:tblPrEx>
        <w:trPr>
          <w:gridBefore w:val="2"/>
          <w:wBefore w:w="76" w:type="dxa"/>
          <w:cantSplit/>
          <w:trHeight w:val="320"/>
          <w:jc w:val="center"/>
        </w:trPr>
        <w:tc>
          <w:tcPr>
            <w:tcW w:w="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543C2" w:rsidRDefault="00A543C2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</w:p>
          <w:p w:rsidR="00A543C2" w:rsidRDefault="00A543C2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</w:p>
          <w:p w:rsidR="00A543C2" w:rsidRDefault="00A543C2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3C33A3" w:rsidRDefault="003C33A3" w:rsidP="00A543C2">
            <w:pPr>
              <w:widowControl w:val="0"/>
              <w:ind w:left="-305" w:firstLine="21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620393" w:rsidTr="00D559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" w:type="dxa"/>
          <w:wAfter w:w="9" w:type="dxa"/>
          <w:cantSplit/>
          <w:trHeight w:val="320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D1F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320"/>
          <w:jc w:val="center"/>
        </w:trPr>
        <w:tc>
          <w:tcPr>
            <w:tcW w:w="15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0393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1298"/>
          <w:jc w:val="center"/>
        </w:trPr>
        <w:tc>
          <w:tcPr>
            <w:tcW w:w="15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93" w:rsidRDefault="00620393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20393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33A3" w:rsidRDefault="003C33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D1F63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1134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F63" w:rsidRDefault="005D1F63" w:rsidP="00D55910">
            <w:pPr>
              <w:pStyle w:val="ConsPlusNormal"/>
              <w:ind w:left="-71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F63" w:rsidRPr="009B6F93" w:rsidRDefault="005D1F63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F63" w:rsidRDefault="00715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D1F63" w:rsidRDefault="00FE3CCB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17783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831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17783" w:rsidRDefault="0081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3" w:rsidRDefault="00817783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3" w:rsidRDefault="0081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F21117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17783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707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17783" w:rsidRDefault="0081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3" w:rsidRDefault="00817783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3" w:rsidRDefault="00817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7783" w:rsidRDefault="00817783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F21117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702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F21117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712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F21117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709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1117" w:rsidRDefault="00F21117" w:rsidP="00D55910">
            <w:pPr>
              <w:pStyle w:val="ConsPlusNormal"/>
              <w:ind w:left="-10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F21117" w:rsidTr="00D55910">
        <w:tblPrEx>
          <w:tblCellMar>
            <w:top w:w="0" w:type="dxa"/>
            <w:bottom w:w="0" w:type="dxa"/>
          </w:tblCellMar>
        </w:tblPrEx>
        <w:trPr>
          <w:gridAfter w:val="2"/>
          <w:wAfter w:w="97" w:type="dxa"/>
          <w:cantSplit/>
          <w:trHeight w:val="719"/>
          <w:jc w:val="center"/>
        </w:trPr>
        <w:tc>
          <w:tcPr>
            <w:tcW w:w="1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Pr="006C4426" w:rsidRDefault="00F21117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7" w:rsidRDefault="00F21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Pr="00F21117" w:rsidRDefault="00F21117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117" w:rsidRDefault="00F21117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096"/>
        <w:gridCol w:w="1129"/>
        <w:gridCol w:w="1107"/>
        <w:gridCol w:w="4284"/>
      </w:tblGrid>
      <w:tr w:rsidR="00620393" w:rsidTr="009668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14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514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0CCA" w:rsidTr="009668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 w:rsidP="00372FAD">
            <w:pPr>
              <w:widowControl w:val="0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D0CCA" w:rsidTr="009668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A543C2">
            <w:r>
              <w:rPr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5F1" w:rsidRPr="009665F1" w:rsidRDefault="009665F1" w:rsidP="009665F1">
            <w:pPr>
              <w:ind w:firstLine="708"/>
              <w:jc w:val="both"/>
              <w:rPr>
                <w:b/>
              </w:rPr>
            </w:pPr>
            <w:r w:rsidRPr="009665F1">
              <w:rPr>
                <w:b/>
              </w:rPr>
              <w:t xml:space="preserve">Проведена независимая экспертиза знаний комиссией, сформированной Департаментом образования, уровень знаний соответствует отметкам, выставленным учителем.  </w:t>
            </w:r>
          </w:p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D0CCA" w:rsidTr="009668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D0CCA" w:rsidTr="009668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D0CCA" w:rsidTr="009668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D0CCA" w:rsidTr="009668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CA" w:rsidRDefault="00DD0C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096"/>
        <w:gridCol w:w="1134"/>
        <w:gridCol w:w="1134"/>
        <w:gridCol w:w="1559"/>
        <w:gridCol w:w="1559"/>
        <w:gridCol w:w="1134"/>
      </w:tblGrid>
      <w:tr w:rsidR="00620393" w:rsidTr="009668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A76D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A76D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372FAD">
            <w:pPr>
              <w:widowControl w:val="0"/>
              <w:ind w:left="258" w:hanging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96689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008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318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980"/>
        <w:gridCol w:w="992"/>
        <w:gridCol w:w="992"/>
        <w:gridCol w:w="3840"/>
      </w:tblGrid>
      <w:tr w:rsidR="00620393" w:rsidTr="00E57F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3528F9" w:rsidRDefault="003528F9">
            <w:pPr>
              <w:widowControl w:val="0"/>
              <w:jc w:val="center"/>
            </w:pPr>
            <w:r w:rsidRPr="003528F9">
              <w:t>На начало отчетного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3528F9" w:rsidRDefault="003528F9">
            <w:pPr>
              <w:widowControl w:val="0"/>
              <w:jc w:val="center"/>
            </w:pPr>
            <w:r w:rsidRPr="003528F9">
              <w:t xml:space="preserve">На </w:t>
            </w:r>
            <w:r>
              <w:t>конец</w:t>
            </w:r>
            <w:r w:rsidRPr="003528F9">
              <w:t xml:space="preserve"> отчетного года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620393" w:rsidTr="00E57F2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0393" w:rsidTr="00E57F2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528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52E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86943,3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C4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+2,8</w:t>
            </w:r>
            <w:r w:rsidR="003528F9">
              <w:rPr>
                <w:sz w:val="24"/>
                <w:szCs w:val="24"/>
              </w:rPr>
              <w:t>%</w:t>
            </w:r>
          </w:p>
        </w:tc>
      </w:tr>
      <w:tr w:rsidR="00620393" w:rsidTr="00E57F2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528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528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51853,1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C44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-3,2</w:t>
            </w:r>
            <w:r w:rsidR="003528F9">
              <w:rPr>
                <w:sz w:val="24"/>
                <w:szCs w:val="24"/>
              </w:rPr>
              <w:t>%</w:t>
            </w: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4536"/>
      </w:tblGrid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514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514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248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248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248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34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993"/>
        <w:gridCol w:w="1559"/>
        <w:gridCol w:w="2386"/>
      </w:tblGrid>
      <w:tr w:rsidR="00620393" w:rsidTr="001206D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60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620393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1206D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E15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363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252B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226CE">
              <w:rPr>
                <w:sz w:val="24"/>
                <w:szCs w:val="24"/>
              </w:rPr>
              <w:t>97,2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20393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20393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186D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186D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86DC3">
              <w:rPr>
                <w:sz w:val="24"/>
                <w:szCs w:val="24"/>
              </w:rPr>
              <w:t>84,5%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86DC3">
              <w:rPr>
                <w:sz w:val="24"/>
                <w:szCs w:val="24"/>
              </w:rPr>
              <w:t>84,5%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186D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186D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156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156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156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156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+55%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86DC3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186D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186D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+71,3%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C3" w:rsidRDefault="00186D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D524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D524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8619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+83,7%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-87,5%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26E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26E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226E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-87,5%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-87,5%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1AFE" w:rsidTr="001206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AFE" w:rsidRDefault="00CB1A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4678"/>
      </w:tblGrid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C04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C04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A5004D">
            <w:pPr>
              <w:widowControl w:val="0"/>
              <w:rPr>
                <w:sz w:val="24"/>
                <w:szCs w:val="24"/>
              </w:rPr>
            </w:pPr>
            <w:r w:rsidRPr="00A5004D">
              <w:rPr>
                <w:b/>
                <w:i/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64758,3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A5004D" w:rsidRDefault="0019096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A5004D">
              <w:rPr>
                <w:b/>
                <w:i/>
                <w:sz w:val="24"/>
                <w:szCs w:val="24"/>
              </w:rPr>
              <w:t>71050,7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E2F09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09" w:rsidRDefault="002E2F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09" w:rsidRPr="00C93EB9" w:rsidRDefault="00B93E52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разрезе поступлений</w:t>
            </w:r>
            <w:r w:rsidR="00DC6784" w:rsidRPr="00C93EB9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09" w:rsidRDefault="002E2F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09" w:rsidRDefault="002E2F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F09" w:rsidRDefault="002E2F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93E52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r w:rsidRPr="00AB0A15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38924,5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DC67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43316,8</w:t>
            </w:r>
          </w:p>
        </w:tc>
      </w:tr>
      <w:tr w:rsidR="00B93E52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r w:rsidRPr="00AB0A15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DC67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5644,7</w:t>
            </w:r>
          </w:p>
        </w:tc>
      </w:tr>
      <w:tr w:rsidR="00B93E52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r w:rsidRPr="00AB0A15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12567,0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5C00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16051,3</w:t>
            </w:r>
          </w:p>
        </w:tc>
      </w:tr>
      <w:tr w:rsidR="00B93E52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r w:rsidRPr="00AB0A15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5C00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6037,9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 w:rsidP="00A50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64758,3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83B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71050,7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93EB9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EB9" w:rsidRPr="00C93EB9" w:rsidRDefault="00C93E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EB9" w:rsidRPr="00C93EB9" w:rsidRDefault="00C93EB9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разрезе поступлений: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EB9" w:rsidRDefault="00C93E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EB9" w:rsidRDefault="00C93E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EB9" w:rsidRDefault="00C93E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E6C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r w:rsidRPr="00B25FEB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38924,5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43316,8</w:t>
            </w:r>
          </w:p>
        </w:tc>
      </w:tr>
      <w:tr w:rsidR="00620E6C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r w:rsidRPr="00B25FEB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5644,7</w:t>
            </w:r>
          </w:p>
        </w:tc>
      </w:tr>
      <w:tr w:rsidR="00620E6C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r w:rsidRPr="00B25FEB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12567,0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16051,4</w:t>
            </w:r>
          </w:p>
        </w:tc>
      </w:tr>
      <w:tr w:rsidR="00620E6C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r w:rsidRPr="00B25FEB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6C" w:rsidRDefault="00620E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6037,9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C93EB9" w:rsidRDefault="00620393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8C089A" w:rsidRDefault="00620393" w:rsidP="00A5004D">
            <w:pPr>
              <w:widowControl w:val="0"/>
              <w:rPr>
                <w:b/>
                <w:i/>
                <w:sz w:val="24"/>
                <w:szCs w:val="24"/>
              </w:rPr>
            </w:pPr>
            <w:r w:rsidRPr="008C089A">
              <w:rPr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8C089A" w:rsidRDefault="00106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64758,3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8C089A" w:rsidRDefault="008C089A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8C089A">
              <w:rPr>
                <w:b/>
                <w:i/>
                <w:sz w:val="24"/>
                <w:szCs w:val="24"/>
              </w:rPr>
              <w:t>71056,2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93E52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Pr="00BB3BF5" w:rsidRDefault="00B93E52">
            <w:pPr>
              <w:widowControl w:val="0"/>
              <w:rPr>
                <w:b/>
                <w:sz w:val="24"/>
                <w:szCs w:val="24"/>
              </w:rPr>
            </w:pPr>
            <w:r w:rsidRPr="00BB3BF5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93E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38924,5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E52" w:rsidRDefault="00B82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43316,8</w:t>
            </w:r>
          </w:p>
        </w:tc>
      </w:tr>
      <w:tr w:rsidR="002243EA" w:rsidTr="00FF17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19243,3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23784,1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5811,4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5866,</w:t>
            </w:r>
            <w:r w:rsidR="00944D22">
              <w:rPr>
                <w:sz w:val="24"/>
                <w:szCs w:val="24"/>
              </w:rPr>
              <w:t>8</w:t>
            </w:r>
          </w:p>
        </w:tc>
      </w:tr>
      <w:tr w:rsidR="00B8298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83" w:rsidRDefault="00B82983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83" w:rsidRPr="005615A0" w:rsidRDefault="00B82983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83" w:rsidRPr="00604888" w:rsidRDefault="00B82983">
            <w:pPr>
              <w:rPr>
                <w:sz w:val="24"/>
                <w:szCs w:val="24"/>
              </w:rPr>
            </w:pPr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83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83" w:rsidRDefault="00A141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1649,6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2812,1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</w:t>
            </w:r>
            <w:r w:rsidR="00944D22">
              <w:rPr>
                <w:sz w:val="24"/>
                <w:szCs w:val="24"/>
              </w:rPr>
              <w:t>7</w:t>
            </w:r>
          </w:p>
        </w:tc>
      </w:tr>
      <w:tr w:rsidR="002243EA" w:rsidTr="009E1A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3725,4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26985,9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</w:t>
            </w:r>
            <w:r w:rsidR="00944D22">
              <w:rPr>
                <w:sz w:val="24"/>
                <w:szCs w:val="24"/>
              </w:rPr>
              <w:t>6</w:t>
            </w:r>
          </w:p>
        </w:tc>
      </w:tr>
      <w:tr w:rsidR="002243EA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970,7</w:t>
            </w:r>
          </w:p>
        </w:tc>
      </w:tr>
      <w:tr w:rsidR="002243EA" w:rsidTr="009E1AE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pPr>
              <w:pStyle w:val="aa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Pr="005615A0" w:rsidRDefault="002243EA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2243EA">
            <w:r w:rsidRPr="00604888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EA" w:rsidRDefault="00FF1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3491,2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82576E" w:rsidRDefault="00E937C5">
            <w:pPr>
              <w:widowControl w:val="0"/>
              <w:rPr>
                <w:b/>
                <w:sz w:val="24"/>
                <w:szCs w:val="24"/>
              </w:rPr>
            </w:pPr>
            <w:r w:rsidRPr="0082576E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16833,0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EB498B" w:rsidRDefault="00EB49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B498B">
              <w:rPr>
                <w:b/>
                <w:sz w:val="24"/>
                <w:szCs w:val="24"/>
              </w:rPr>
              <w:t>22094,7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B82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3820,6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02755D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5D" w:rsidRDefault="000275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5D" w:rsidRPr="005615A0" w:rsidRDefault="0002755D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5D" w:rsidRPr="00031CE4" w:rsidRDefault="00027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5D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5D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321,3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2684,3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8726,8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9634,1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031C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D1302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907,3</w:t>
            </w:r>
          </w:p>
        </w:tc>
      </w:tr>
      <w:tr w:rsidR="00E937C5" w:rsidTr="0022795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D1302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106D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027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3213,0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82576E" w:rsidRDefault="00E937C5">
            <w:pPr>
              <w:widowControl w:val="0"/>
              <w:rPr>
                <w:b/>
                <w:sz w:val="24"/>
                <w:szCs w:val="24"/>
              </w:rPr>
            </w:pPr>
            <w:r w:rsidRPr="0082576E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A1559A" w:rsidRDefault="00E937C5">
            <w:pPr>
              <w:rPr>
                <w:b/>
              </w:rPr>
            </w:pPr>
            <w:r w:rsidRPr="00A1559A">
              <w:rPr>
                <w:b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A1559A" w:rsidRDefault="00FD03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A1559A" w:rsidRDefault="00E93A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1559A">
              <w:rPr>
                <w:b/>
                <w:sz w:val="24"/>
                <w:szCs w:val="24"/>
              </w:rPr>
              <w:t>5644,7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D1302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FD03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A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</w:t>
            </w:r>
            <w:r w:rsidR="00FD03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D1302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045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A500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</w:t>
            </w:r>
            <w:r w:rsidR="00E93A46">
              <w:rPr>
                <w:sz w:val="24"/>
                <w:szCs w:val="24"/>
              </w:rPr>
              <w:t>4</w:t>
            </w:r>
          </w:p>
        </w:tc>
      </w:tr>
      <w:tr w:rsidR="00A5004D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4D" w:rsidRDefault="00A500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4D" w:rsidRPr="005615A0" w:rsidRDefault="00DA3E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4D" w:rsidRPr="00D13026" w:rsidRDefault="00DA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4D" w:rsidRDefault="00E045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4D" w:rsidRDefault="00DA3E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439E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E9E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E9E" w:rsidRDefault="00DA3E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E9E" w:rsidRDefault="00DA3E9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E9E" w:rsidRDefault="00DA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E9E" w:rsidRDefault="00E045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E9E" w:rsidRDefault="00DA3E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D1302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045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2333,9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DA3E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</w:t>
            </w:r>
            <w:r w:rsidR="00E93A46">
              <w:rPr>
                <w:sz w:val="24"/>
                <w:szCs w:val="24"/>
              </w:rPr>
              <w:t>5</w:t>
            </w:r>
          </w:p>
        </w:tc>
      </w:tr>
      <w:tr w:rsidR="00E439E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Pr="005615A0" w:rsidRDefault="00E439E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Pr="00D13026" w:rsidRDefault="00E43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3594,7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937C5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Pr="005615A0" w:rsidRDefault="00E937C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937C5">
            <w:r w:rsidRPr="00D1302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E045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7C5" w:rsidRDefault="00DA3E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352.2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3C33A3" w:rsidRDefault="0062039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33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3C33A3" w:rsidRDefault="00620393">
            <w:pPr>
              <w:widowControl w:val="0"/>
              <w:rPr>
                <w:b/>
                <w:sz w:val="24"/>
                <w:szCs w:val="24"/>
              </w:rPr>
            </w:pPr>
            <w:r w:rsidRPr="003C33A3">
              <w:rPr>
                <w:b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780307" w:rsidRDefault="00620393" w:rsidP="00A5004D">
            <w:pPr>
              <w:widowControl w:val="0"/>
              <w:rPr>
                <w:b/>
                <w:sz w:val="24"/>
                <w:szCs w:val="24"/>
              </w:rPr>
            </w:pPr>
            <w:r w:rsidRPr="00780307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780307" w:rsidRDefault="00E439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64758,3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Pr="00780307" w:rsidRDefault="007803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80307">
              <w:rPr>
                <w:b/>
                <w:sz w:val="24"/>
                <w:szCs w:val="24"/>
              </w:rPr>
              <w:t>70961,4</w:t>
            </w:r>
          </w:p>
        </w:tc>
      </w:tr>
      <w:tr w:rsidR="00620393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93" w:rsidRPr="00B57CD1" w:rsidRDefault="00620393">
            <w:pPr>
              <w:widowControl w:val="0"/>
              <w:rPr>
                <w:b/>
                <w:sz w:val="24"/>
                <w:szCs w:val="24"/>
              </w:rPr>
            </w:pPr>
            <w:r w:rsidRPr="00B57CD1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Pr="00B57CD1" w:rsidRDefault="00620393">
            <w:pPr>
              <w:widowControl w:val="0"/>
              <w:rPr>
                <w:b/>
                <w:sz w:val="24"/>
                <w:szCs w:val="24"/>
              </w:rPr>
            </w:pPr>
            <w:r w:rsidRPr="00B57CD1">
              <w:rPr>
                <w:b/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37C5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BB3BF5" w:rsidRDefault="00E937C5" w:rsidP="008E0045">
            <w:pPr>
              <w:widowControl w:val="0"/>
              <w:rPr>
                <w:b/>
                <w:sz w:val="24"/>
                <w:szCs w:val="24"/>
              </w:rPr>
            </w:pPr>
            <w:r w:rsidRPr="003C33A3">
              <w:rPr>
                <w:b/>
                <w:i/>
                <w:sz w:val="24"/>
                <w:szCs w:val="24"/>
              </w:rPr>
              <w:t>Субсидии на выполнение муниципального задани</w:t>
            </w:r>
            <w:r w:rsidRPr="00BB3BF5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4433C3" w:rsidRDefault="00E937C5">
            <w:pPr>
              <w:rPr>
                <w:b/>
                <w:i/>
              </w:rPr>
            </w:pPr>
            <w:r w:rsidRPr="004433C3">
              <w:rPr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4433C3" w:rsidRDefault="00E439E5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38924,5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4433C3" w:rsidRDefault="004433C3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4433C3">
              <w:rPr>
                <w:b/>
                <w:i/>
                <w:sz w:val="24"/>
                <w:szCs w:val="24"/>
              </w:rPr>
              <w:t>43316,8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19243,3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822ACD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23784,1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5811,4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822ACD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5866,8</w:t>
            </w:r>
          </w:p>
        </w:tc>
      </w:tr>
      <w:tr w:rsidR="004433C3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C3" w:rsidRDefault="00443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C3" w:rsidRPr="005615A0" w:rsidRDefault="004433C3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C3" w:rsidRPr="00B25BE4" w:rsidRDefault="0044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C3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C3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1649,6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2812,1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527,7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3725,4</w:t>
            </w:r>
          </w:p>
        </w:tc>
      </w:tr>
      <w:tr w:rsidR="00E439E5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5" w:rsidRDefault="00E439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5" w:rsidRPr="005615A0" w:rsidRDefault="00E439E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5" w:rsidRPr="00B25BE4" w:rsidRDefault="00E43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5" w:rsidRDefault="00E439E5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245,6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970,7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4433C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3491,2</w:t>
            </w:r>
          </w:p>
        </w:tc>
      </w:tr>
      <w:tr w:rsidR="00E937C5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3C33A3" w:rsidRDefault="00E937C5" w:rsidP="008E0045">
            <w:pPr>
              <w:widowControl w:val="0"/>
              <w:rPr>
                <w:b/>
                <w:i/>
                <w:sz w:val="24"/>
                <w:szCs w:val="24"/>
              </w:rPr>
            </w:pPr>
            <w:r w:rsidRPr="003C33A3">
              <w:rPr>
                <w:b/>
                <w:i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125136" w:rsidRDefault="00E937C5">
            <w:pPr>
              <w:rPr>
                <w:b/>
                <w:i/>
              </w:rPr>
            </w:pPr>
            <w:r w:rsidRPr="00125136">
              <w:rPr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125136" w:rsidRDefault="00E439E5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16814,8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125136" w:rsidRDefault="0012513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125136">
              <w:rPr>
                <w:b/>
                <w:i/>
                <w:sz w:val="24"/>
                <w:szCs w:val="24"/>
              </w:rPr>
              <w:t>22094,7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3820,6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2684,3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8717,6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9634,1</w:t>
            </w:r>
          </w:p>
        </w:tc>
      </w:tr>
      <w:tr w:rsidR="00D1470B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Pr="005615A0" w:rsidRDefault="00D1470B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D1470B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B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DA58E5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DA58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Pr="005615A0" w:rsidRDefault="00DA58E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DA58E5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907,3</w:t>
            </w:r>
          </w:p>
        </w:tc>
      </w:tr>
      <w:tr w:rsidR="00DA58E5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DA58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Pr="005615A0" w:rsidRDefault="00DA58E5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DA58E5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E439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E5" w:rsidRDefault="00125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3213,0</w:t>
            </w:r>
          </w:p>
        </w:tc>
      </w:tr>
      <w:tr w:rsidR="00E937C5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Default="00E937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3C33A3" w:rsidRDefault="00E937C5" w:rsidP="008E0045">
            <w:pPr>
              <w:widowControl w:val="0"/>
              <w:rPr>
                <w:b/>
                <w:i/>
                <w:sz w:val="24"/>
                <w:szCs w:val="24"/>
              </w:rPr>
            </w:pPr>
            <w:r w:rsidRPr="003C33A3">
              <w:rPr>
                <w:b/>
                <w:i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DC2B3E" w:rsidRDefault="00E937C5">
            <w:pPr>
              <w:rPr>
                <w:b/>
                <w:i/>
              </w:rPr>
            </w:pPr>
            <w:r w:rsidRPr="00DC2B3E">
              <w:rPr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DC2B3E" w:rsidRDefault="00B65AE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9000,8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5" w:rsidRPr="00DC2B3E" w:rsidRDefault="00DC2B3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DC2B3E">
              <w:rPr>
                <w:b/>
                <w:i/>
                <w:sz w:val="24"/>
                <w:szCs w:val="24"/>
              </w:rPr>
              <w:t>5549,9</w:t>
            </w:r>
          </w:p>
        </w:tc>
      </w:tr>
      <w:tr w:rsidR="003D4CBD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Pr="005615A0" w:rsidRDefault="003D4CBD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765FCD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</w:t>
            </w:r>
            <w:r w:rsidR="00DC2B3E">
              <w:rPr>
                <w:sz w:val="24"/>
                <w:szCs w:val="24"/>
              </w:rPr>
              <w:t>3</w:t>
            </w:r>
          </w:p>
        </w:tc>
      </w:tr>
      <w:tr w:rsidR="003D4CBD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Pr="005615A0" w:rsidRDefault="003D4CBD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765FCD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789,8</w:t>
            </w:r>
          </w:p>
        </w:tc>
      </w:tr>
      <w:tr w:rsidR="00B65AEC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Pr="005615A0" w:rsidRDefault="00B65AEC" w:rsidP="00251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 w:rsidP="00251682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2B3E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E" w:rsidRDefault="00DC2B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E" w:rsidRPr="005615A0" w:rsidRDefault="00DC2B3E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E" w:rsidRPr="002900FA" w:rsidRDefault="00D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E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E" w:rsidRDefault="00DC2B3E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3D4CBD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Pr="005615A0" w:rsidRDefault="003D4CBD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DC2B3E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</w:tr>
      <w:tr w:rsidR="003D4CBD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Pr="005615A0" w:rsidRDefault="003D4CBD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D4CBD">
            <w:r w:rsidRPr="002900FA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D" w:rsidRDefault="003C33A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352,2</w:t>
            </w:r>
          </w:p>
        </w:tc>
      </w:tr>
      <w:tr w:rsidR="00B65AEC" w:rsidTr="00B510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Pr="005615A0" w:rsidRDefault="00B65AEC" w:rsidP="00251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 w:rsidP="00251682">
            <w:r w:rsidRPr="00B25BE4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3594,7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C" w:rsidRDefault="00B65AEC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0393" w:rsidRDefault="006203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E1AEB" w:rsidRDefault="009E1A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620393" w:rsidRDefault="006203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4700"/>
      </w:tblGrid>
      <w:tr w:rsidR="00620393" w:rsidTr="007A2E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528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5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528F9">
            <w:pPr>
              <w:pStyle w:val="8"/>
            </w:pPr>
            <w:r>
              <w:t>2013 год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85101,9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86695,0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86943,3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84213,7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85122,5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E55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2481,3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1820,8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86219,9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B1B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85767,</w:t>
            </w:r>
            <w:r w:rsidR="000F001A"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DD2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D44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15D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15D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15D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5E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8462,2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15D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15D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B1B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18212,4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B1B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17759,6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5E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5E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8113,</w:t>
            </w:r>
            <w:r w:rsidR="00115D3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25E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8113,</w:t>
            </w:r>
            <w:r w:rsidR="00BB1B6D">
              <w:rPr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7660,</w:t>
            </w:r>
            <w:r w:rsidR="00BB1B6D">
              <w:rPr>
                <w:sz w:val="24"/>
                <w:szCs w:val="24"/>
              </w:rPr>
              <w:t>8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115D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B1B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B1B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51853,1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52097,7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52097,7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51423,1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49727,2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4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48852,5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1416,0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E36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76CE" w:rsidTr="007A2E0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51853,1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743D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5674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5674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5674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F7081F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56743D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56743D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49727,2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43D" w:rsidRDefault="0056743D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48852,5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76CE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56743D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BB1B6D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76CE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6092,8</w:t>
            </w:r>
          </w:p>
        </w:tc>
      </w:tr>
      <w:tr w:rsidR="000576CE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3000,6</w:t>
            </w:r>
          </w:p>
        </w:tc>
      </w:tr>
      <w:tr w:rsidR="000576CE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2740,7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9C172D">
              <w:rPr>
                <w:sz w:val="24"/>
                <w:szCs w:val="24"/>
              </w:rPr>
              <w:t>,0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76CE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0576CE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F7081F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CE" w:rsidRDefault="009C172D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984,6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7A2E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0576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4672"/>
      </w:tblGrid>
      <w:tr w:rsidR="00620393" w:rsidTr="004B2B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  <w:r w:rsidR="00620393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5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="00620393">
              <w:rPr>
                <w:sz w:val="24"/>
                <w:szCs w:val="24"/>
              </w:rPr>
              <w:t xml:space="preserve">Год 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F5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F5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C16D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F5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F5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13746,05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8F5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13746,05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342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24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24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7624,4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424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7624,4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C17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B62E28" w:rsidRDefault="008F56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62E28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62E28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B62E28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B62E28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B62E28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93" w:rsidTr="004B2BC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6203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9C17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93" w:rsidRDefault="00B62E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A3AD5" w:rsidRDefault="00FA3A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0393" w:rsidRDefault="00620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20393" w:rsidRDefault="006203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2039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0393" w:rsidRDefault="006203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393" w:rsidRDefault="006203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0393" w:rsidRDefault="004B2B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Широбокова А.Ю.</w:t>
            </w:r>
          </w:p>
        </w:tc>
      </w:tr>
      <w:tr w:rsidR="0062039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20393" w:rsidRDefault="006203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0789A" w:rsidRDefault="00D0789A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0789A" w:rsidTr="00251682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9A" w:rsidRDefault="00861AE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М.Б.</w:t>
            </w:r>
          </w:p>
        </w:tc>
      </w:tr>
      <w:tr w:rsidR="00D0789A" w:rsidTr="00251682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0789A" w:rsidRDefault="00D0789A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0789A" w:rsidTr="00251682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9A" w:rsidRDefault="00861AE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Широбокова А.Ю.</w:t>
            </w:r>
          </w:p>
        </w:tc>
      </w:tr>
      <w:tr w:rsidR="00D0789A" w:rsidTr="00251682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0789A" w:rsidRDefault="00D0789A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0789A" w:rsidRDefault="00D0789A" w:rsidP="00D0789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0789A" w:rsidRDefault="00D0789A" w:rsidP="00D0789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 деятельности муниципального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D0789A" w:rsidRDefault="00D0789A" w:rsidP="00D0789A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D0789A" w:rsidRDefault="00D0789A" w:rsidP="00D0789A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D0789A" w:rsidTr="00251682">
        <w:tblPrEx>
          <w:tblCellMar>
            <w:top w:w="0" w:type="dxa"/>
            <w:bottom w:w="0" w:type="dxa"/>
          </w:tblCellMar>
        </w:tblPrEx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опубликованный ранее в печатном средстве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“Официальный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D0789A" w:rsidTr="00251682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9A" w:rsidRDefault="00D0789A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789A" w:rsidRDefault="00D0789A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D0789A" w:rsidRDefault="00D0789A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D0789A" w:rsidRDefault="00D0789A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789A" w:rsidRDefault="00D0789A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0789A" w:rsidRDefault="00D0789A" w:rsidP="00D07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FA3AD5" w:rsidRDefault="00FA3AD5" w:rsidP="00FA3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A3AD5" w:rsidSect="00FA3AD5">
      <w:headerReference w:type="default" r:id="rId7"/>
      <w:pgSz w:w="16840" w:h="11907" w:orient="landscape" w:code="9"/>
      <w:pgMar w:top="1134" w:right="295" w:bottom="289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D9" w:rsidRDefault="00EC43D9">
      <w:r>
        <w:separator/>
      </w:r>
    </w:p>
  </w:endnote>
  <w:endnote w:type="continuationSeparator" w:id="0">
    <w:p w:rsidR="00EC43D9" w:rsidRDefault="00EC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D9" w:rsidRDefault="00EC43D9">
      <w:r>
        <w:separator/>
      </w:r>
    </w:p>
  </w:footnote>
  <w:footnote w:type="continuationSeparator" w:id="0">
    <w:p w:rsidR="00EC43D9" w:rsidRDefault="00EC4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93" w:rsidRDefault="00620393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5E1"/>
    <w:multiLevelType w:val="hybridMultilevel"/>
    <w:tmpl w:val="E26E1E82"/>
    <w:lvl w:ilvl="0" w:tplc="2D3CE2AE">
      <w:numFmt w:val="bullet"/>
      <w:lvlText w:val=""/>
      <w:lvlJc w:val="left"/>
      <w:pPr>
        <w:tabs>
          <w:tab w:val="num" w:pos="1280"/>
        </w:tabs>
        <w:ind w:left="1280" w:hanging="7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393"/>
    <w:rsid w:val="000008B0"/>
    <w:rsid w:val="000017C8"/>
    <w:rsid w:val="00025E9C"/>
    <w:rsid w:val="00027345"/>
    <w:rsid w:val="0002755D"/>
    <w:rsid w:val="00031CE4"/>
    <w:rsid w:val="0003381A"/>
    <w:rsid w:val="0003560C"/>
    <w:rsid w:val="000437ED"/>
    <w:rsid w:val="000513E6"/>
    <w:rsid w:val="000576CE"/>
    <w:rsid w:val="00084C24"/>
    <w:rsid w:val="000911FC"/>
    <w:rsid w:val="000D13AF"/>
    <w:rsid w:val="000D260F"/>
    <w:rsid w:val="000D2D5D"/>
    <w:rsid w:val="000E1508"/>
    <w:rsid w:val="000E215F"/>
    <w:rsid w:val="000F001A"/>
    <w:rsid w:val="000F3E86"/>
    <w:rsid w:val="000F6EE0"/>
    <w:rsid w:val="00106D50"/>
    <w:rsid w:val="001131F8"/>
    <w:rsid w:val="00115D37"/>
    <w:rsid w:val="00115D3A"/>
    <w:rsid w:val="001206D1"/>
    <w:rsid w:val="00125136"/>
    <w:rsid w:val="0012516F"/>
    <w:rsid w:val="00140F40"/>
    <w:rsid w:val="00152E08"/>
    <w:rsid w:val="00162939"/>
    <w:rsid w:val="001741E5"/>
    <w:rsid w:val="00183A0D"/>
    <w:rsid w:val="00186DC3"/>
    <w:rsid w:val="00190964"/>
    <w:rsid w:val="00197908"/>
    <w:rsid w:val="001A1C30"/>
    <w:rsid w:val="001C44EA"/>
    <w:rsid w:val="001D33B2"/>
    <w:rsid w:val="001D665B"/>
    <w:rsid w:val="001E7E2B"/>
    <w:rsid w:val="001F73B6"/>
    <w:rsid w:val="002052B7"/>
    <w:rsid w:val="0021560D"/>
    <w:rsid w:val="00217391"/>
    <w:rsid w:val="00221935"/>
    <w:rsid w:val="002243EA"/>
    <w:rsid w:val="00226080"/>
    <w:rsid w:val="00226E59"/>
    <w:rsid w:val="00227951"/>
    <w:rsid w:val="00251682"/>
    <w:rsid w:val="00252A47"/>
    <w:rsid w:val="00252B9B"/>
    <w:rsid w:val="002601A6"/>
    <w:rsid w:val="00260751"/>
    <w:rsid w:val="002637AC"/>
    <w:rsid w:val="00263F6C"/>
    <w:rsid w:val="00272EBE"/>
    <w:rsid w:val="002900FA"/>
    <w:rsid w:val="002C2080"/>
    <w:rsid w:val="002D091A"/>
    <w:rsid w:val="002E2941"/>
    <w:rsid w:val="002E2F09"/>
    <w:rsid w:val="002E4AEB"/>
    <w:rsid w:val="00305125"/>
    <w:rsid w:val="0032392E"/>
    <w:rsid w:val="00326160"/>
    <w:rsid w:val="003319F3"/>
    <w:rsid w:val="0034273C"/>
    <w:rsid w:val="003528F9"/>
    <w:rsid w:val="00354550"/>
    <w:rsid w:val="0035781B"/>
    <w:rsid w:val="00362608"/>
    <w:rsid w:val="00370A08"/>
    <w:rsid w:val="00372FAD"/>
    <w:rsid w:val="00380387"/>
    <w:rsid w:val="00385EC5"/>
    <w:rsid w:val="003C33A3"/>
    <w:rsid w:val="003C3C91"/>
    <w:rsid w:val="003D0CE4"/>
    <w:rsid w:val="003D4CBD"/>
    <w:rsid w:val="003E7F82"/>
    <w:rsid w:val="00411847"/>
    <w:rsid w:val="00424393"/>
    <w:rsid w:val="004433C3"/>
    <w:rsid w:val="004514E6"/>
    <w:rsid w:val="00460485"/>
    <w:rsid w:val="004753D4"/>
    <w:rsid w:val="00481EF8"/>
    <w:rsid w:val="004B2BCD"/>
    <w:rsid w:val="004B4ED2"/>
    <w:rsid w:val="004F180D"/>
    <w:rsid w:val="005068FC"/>
    <w:rsid w:val="00514112"/>
    <w:rsid w:val="00514340"/>
    <w:rsid w:val="00516C65"/>
    <w:rsid w:val="00520B90"/>
    <w:rsid w:val="0052267C"/>
    <w:rsid w:val="00527DA0"/>
    <w:rsid w:val="00543304"/>
    <w:rsid w:val="00544D8C"/>
    <w:rsid w:val="005457AC"/>
    <w:rsid w:val="005538A4"/>
    <w:rsid w:val="0055570B"/>
    <w:rsid w:val="005615A0"/>
    <w:rsid w:val="0056743D"/>
    <w:rsid w:val="00584F5F"/>
    <w:rsid w:val="005925A7"/>
    <w:rsid w:val="00596E0C"/>
    <w:rsid w:val="005C0036"/>
    <w:rsid w:val="005D1921"/>
    <w:rsid w:val="005D1F63"/>
    <w:rsid w:val="005D2F4B"/>
    <w:rsid w:val="005D346D"/>
    <w:rsid w:val="005E41CF"/>
    <w:rsid w:val="00604888"/>
    <w:rsid w:val="00614D83"/>
    <w:rsid w:val="0062005F"/>
    <w:rsid w:val="00620393"/>
    <w:rsid w:val="00620E6C"/>
    <w:rsid w:val="00626C1C"/>
    <w:rsid w:val="00634BBF"/>
    <w:rsid w:val="006601B4"/>
    <w:rsid w:val="00693A6C"/>
    <w:rsid w:val="0069434A"/>
    <w:rsid w:val="006A083A"/>
    <w:rsid w:val="006B7BC8"/>
    <w:rsid w:val="006C120D"/>
    <w:rsid w:val="006C4426"/>
    <w:rsid w:val="006E02DA"/>
    <w:rsid w:val="006F3A13"/>
    <w:rsid w:val="006F45A5"/>
    <w:rsid w:val="00704DBE"/>
    <w:rsid w:val="00715B52"/>
    <w:rsid w:val="00721F6E"/>
    <w:rsid w:val="00731956"/>
    <w:rsid w:val="007378C4"/>
    <w:rsid w:val="00762C40"/>
    <w:rsid w:val="00765FCD"/>
    <w:rsid w:val="00770D99"/>
    <w:rsid w:val="00780307"/>
    <w:rsid w:val="007A1F4D"/>
    <w:rsid w:val="007A2E07"/>
    <w:rsid w:val="007B1773"/>
    <w:rsid w:val="007B2C9D"/>
    <w:rsid w:val="007D0A57"/>
    <w:rsid w:val="007D163C"/>
    <w:rsid w:val="007D5F1D"/>
    <w:rsid w:val="007F10C1"/>
    <w:rsid w:val="008119A6"/>
    <w:rsid w:val="00815A95"/>
    <w:rsid w:val="00817783"/>
    <w:rsid w:val="00822ACD"/>
    <w:rsid w:val="00824846"/>
    <w:rsid w:val="0082576E"/>
    <w:rsid w:val="00836D3A"/>
    <w:rsid w:val="008619C2"/>
    <w:rsid w:val="00861AE6"/>
    <w:rsid w:val="00863A9E"/>
    <w:rsid w:val="0086655F"/>
    <w:rsid w:val="00875EB2"/>
    <w:rsid w:val="00882B47"/>
    <w:rsid w:val="008912B1"/>
    <w:rsid w:val="00892DE6"/>
    <w:rsid w:val="008A0666"/>
    <w:rsid w:val="008A6C95"/>
    <w:rsid w:val="008A7F1A"/>
    <w:rsid w:val="008B67C9"/>
    <w:rsid w:val="008C04CC"/>
    <w:rsid w:val="008C089A"/>
    <w:rsid w:val="008C3BAE"/>
    <w:rsid w:val="008C5957"/>
    <w:rsid w:val="008C702D"/>
    <w:rsid w:val="008D23A7"/>
    <w:rsid w:val="008E0045"/>
    <w:rsid w:val="008F5668"/>
    <w:rsid w:val="00907579"/>
    <w:rsid w:val="00920F92"/>
    <w:rsid w:val="00923FE3"/>
    <w:rsid w:val="009361B9"/>
    <w:rsid w:val="00943445"/>
    <w:rsid w:val="00944D22"/>
    <w:rsid w:val="00957472"/>
    <w:rsid w:val="009665F1"/>
    <w:rsid w:val="0096689F"/>
    <w:rsid w:val="00970C44"/>
    <w:rsid w:val="00973756"/>
    <w:rsid w:val="009A63A6"/>
    <w:rsid w:val="009A63F9"/>
    <w:rsid w:val="009B13FD"/>
    <w:rsid w:val="009B6F93"/>
    <w:rsid w:val="009C172D"/>
    <w:rsid w:val="009D347F"/>
    <w:rsid w:val="009E1AEB"/>
    <w:rsid w:val="009E3775"/>
    <w:rsid w:val="009E3FAC"/>
    <w:rsid w:val="009E4DBD"/>
    <w:rsid w:val="009F2E64"/>
    <w:rsid w:val="00A00972"/>
    <w:rsid w:val="00A1410E"/>
    <w:rsid w:val="00A1559A"/>
    <w:rsid w:val="00A156F4"/>
    <w:rsid w:val="00A206A0"/>
    <w:rsid w:val="00A225F7"/>
    <w:rsid w:val="00A27340"/>
    <w:rsid w:val="00A32614"/>
    <w:rsid w:val="00A36EA1"/>
    <w:rsid w:val="00A5004D"/>
    <w:rsid w:val="00A543C2"/>
    <w:rsid w:val="00A575F5"/>
    <w:rsid w:val="00A711C9"/>
    <w:rsid w:val="00A76DD4"/>
    <w:rsid w:val="00AB0A15"/>
    <w:rsid w:val="00AB7A1E"/>
    <w:rsid w:val="00AD24C0"/>
    <w:rsid w:val="00AD37C7"/>
    <w:rsid w:val="00B2399E"/>
    <w:rsid w:val="00B25BE4"/>
    <w:rsid w:val="00B25FEB"/>
    <w:rsid w:val="00B406B7"/>
    <w:rsid w:val="00B42C84"/>
    <w:rsid w:val="00B510C3"/>
    <w:rsid w:val="00B5787E"/>
    <w:rsid w:val="00B57CD1"/>
    <w:rsid w:val="00B62E28"/>
    <w:rsid w:val="00B640B1"/>
    <w:rsid w:val="00B64246"/>
    <w:rsid w:val="00B65AEC"/>
    <w:rsid w:val="00B65B78"/>
    <w:rsid w:val="00B71FC2"/>
    <w:rsid w:val="00B77B08"/>
    <w:rsid w:val="00B82983"/>
    <w:rsid w:val="00B87BE6"/>
    <w:rsid w:val="00B93888"/>
    <w:rsid w:val="00B93E52"/>
    <w:rsid w:val="00B951BC"/>
    <w:rsid w:val="00BA2CBE"/>
    <w:rsid w:val="00BA2E43"/>
    <w:rsid w:val="00BB0687"/>
    <w:rsid w:val="00BB1B6D"/>
    <w:rsid w:val="00BB3BF5"/>
    <w:rsid w:val="00BC3F56"/>
    <w:rsid w:val="00BE1B24"/>
    <w:rsid w:val="00BE259C"/>
    <w:rsid w:val="00C1650F"/>
    <w:rsid w:val="00C16DAD"/>
    <w:rsid w:val="00C21E4E"/>
    <w:rsid w:val="00C25719"/>
    <w:rsid w:val="00C34025"/>
    <w:rsid w:val="00C363A2"/>
    <w:rsid w:val="00C370A8"/>
    <w:rsid w:val="00C40245"/>
    <w:rsid w:val="00C434F9"/>
    <w:rsid w:val="00C579E1"/>
    <w:rsid w:val="00C62359"/>
    <w:rsid w:val="00C70E57"/>
    <w:rsid w:val="00C77EBE"/>
    <w:rsid w:val="00C80473"/>
    <w:rsid w:val="00C816F6"/>
    <w:rsid w:val="00C85A35"/>
    <w:rsid w:val="00C9321D"/>
    <w:rsid w:val="00C93EB9"/>
    <w:rsid w:val="00C95775"/>
    <w:rsid w:val="00CA0C61"/>
    <w:rsid w:val="00CB1AFE"/>
    <w:rsid w:val="00CC3CCB"/>
    <w:rsid w:val="00CD4482"/>
    <w:rsid w:val="00CF41C7"/>
    <w:rsid w:val="00D00478"/>
    <w:rsid w:val="00D0789A"/>
    <w:rsid w:val="00D13026"/>
    <w:rsid w:val="00D1470B"/>
    <w:rsid w:val="00D16F24"/>
    <w:rsid w:val="00D278D6"/>
    <w:rsid w:val="00D524E8"/>
    <w:rsid w:val="00D52A25"/>
    <w:rsid w:val="00D55910"/>
    <w:rsid w:val="00D57E08"/>
    <w:rsid w:val="00D800F3"/>
    <w:rsid w:val="00D932F2"/>
    <w:rsid w:val="00DA3E9E"/>
    <w:rsid w:val="00DA58E5"/>
    <w:rsid w:val="00DB0352"/>
    <w:rsid w:val="00DC2B3E"/>
    <w:rsid w:val="00DC6784"/>
    <w:rsid w:val="00DD0CCA"/>
    <w:rsid w:val="00DD2B16"/>
    <w:rsid w:val="00DE5560"/>
    <w:rsid w:val="00DE7B32"/>
    <w:rsid w:val="00E01A97"/>
    <w:rsid w:val="00E04508"/>
    <w:rsid w:val="00E04865"/>
    <w:rsid w:val="00E1738A"/>
    <w:rsid w:val="00E226CE"/>
    <w:rsid w:val="00E36B53"/>
    <w:rsid w:val="00E439E5"/>
    <w:rsid w:val="00E57F24"/>
    <w:rsid w:val="00E66C09"/>
    <w:rsid w:val="00E76547"/>
    <w:rsid w:val="00E81502"/>
    <w:rsid w:val="00E83B74"/>
    <w:rsid w:val="00E84FD1"/>
    <w:rsid w:val="00E85705"/>
    <w:rsid w:val="00E937C5"/>
    <w:rsid w:val="00E93A46"/>
    <w:rsid w:val="00EB498B"/>
    <w:rsid w:val="00EC18A9"/>
    <w:rsid w:val="00EC43D9"/>
    <w:rsid w:val="00ED4996"/>
    <w:rsid w:val="00ED70FA"/>
    <w:rsid w:val="00EE11D3"/>
    <w:rsid w:val="00EF12E3"/>
    <w:rsid w:val="00F13A9F"/>
    <w:rsid w:val="00F13E89"/>
    <w:rsid w:val="00F15007"/>
    <w:rsid w:val="00F17506"/>
    <w:rsid w:val="00F21117"/>
    <w:rsid w:val="00F23668"/>
    <w:rsid w:val="00F52B19"/>
    <w:rsid w:val="00F6762C"/>
    <w:rsid w:val="00F7081F"/>
    <w:rsid w:val="00F71A65"/>
    <w:rsid w:val="00FA3AD5"/>
    <w:rsid w:val="00FA5B53"/>
    <w:rsid w:val="00FC6A8F"/>
    <w:rsid w:val="00FD03A7"/>
    <w:rsid w:val="00FD4B72"/>
    <w:rsid w:val="00FE3CCB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4F180D"/>
    <w:pPr>
      <w:autoSpaceDE/>
      <w:autoSpaceDN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4818</Words>
  <Characters>27463</Characters>
  <Application>Microsoft Office Word</Application>
  <DocSecurity>0</DocSecurity>
  <Lines>228</Lines>
  <Paragraphs>64</Paragraphs>
  <ScaleCrop>false</ScaleCrop>
  <Company>КонсультантПлюс</Company>
  <LinksUpToDate>false</LinksUpToDate>
  <CharactersWithSpaces>32217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2014-02-28T03:53:00Z</cp:lastPrinted>
  <dcterms:created xsi:type="dcterms:W3CDTF">2014-03-03T10:35:00Z</dcterms:created>
  <dcterms:modified xsi:type="dcterms:W3CDTF">2014-03-03T10:35:00Z</dcterms:modified>
</cp:coreProperties>
</file>