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C5" w:rsidRPr="00D562A6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62A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24565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562A6">
        <w:rPr>
          <w:rFonts w:ascii="Times New Roman" w:hAnsi="Times New Roman" w:cs="Times New Roman"/>
          <w:sz w:val="22"/>
          <w:szCs w:val="22"/>
        </w:rPr>
        <w:t xml:space="preserve">  УТВЕРЖДЕН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="00245653" w:rsidRPr="003806E8">
        <w:rPr>
          <w:rFonts w:ascii="Times New Roman" w:hAnsi="Times New Roman" w:cs="Times New Roman"/>
          <w:sz w:val="22"/>
          <w:szCs w:val="22"/>
        </w:rPr>
        <w:t xml:space="preserve"> </w:t>
      </w:r>
      <w:r w:rsidRPr="003806E8">
        <w:rPr>
          <w:rFonts w:ascii="Times New Roman" w:hAnsi="Times New Roman" w:cs="Times New Roman"/>
          <w:sz w:val="22"/>
          <w:szCs w:val="22"/>
        </w:rPr>
        <w:t xml:space="preserve"> </w:t>
      </w:r>
      <w:r w:rsidR="00245653" w:rsidRPr="003806E8">
        <w:rPr>
          <w:rFonts w:ascii="Times New Roman" w:hAnsi="Times New Roman" w:cs="Times New Roman"/>
          <w:sz w:val="22"/>
          <w:szCs w:val="22"/>
        </w:rPr>
        <w:t>Протоколом от «24» января 2014  №3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наблюдательного совета муниципального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автономного учреждения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города Перми)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Отчет</w:t>
      </w:r>
    </w:p>
    <w:p w:rsidR="003D0FC5" w:rsidRPr="003806E8" w:rsidRDefault="003D0FC5" w:rsidP="002A78B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о деятельности муниципального автономного образовательного учреждения дополнительного образования детей «Детская школа театрального искусства «Пилигрим»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806E8">
        <w:rPr>
          <w:rFonts w:ascii="Times New Roman" w:hAnsi="Times New Roman" w:cs="Times New Roman"/>
          <w:sz w:val="22"/>
          <w:szCs w:val="22"/>
        </w:rPr>
        <w:t>. Перми за период с 01.01.2013г. по 31.12.2013 г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(по состоянию на 1 января года, следующего за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 w:rsidRPr="003806E8">
        <w:rPr>
          <w:rFonts w:ascii="Times New Roman" w:hAnsi="Times New Roman" w:cs="Times New Roman"/>
          <w:sz w:val="22"/>
          <w:szCs w:val="22"/>
        </w:rPr>
        <w:t>)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0" w:name="Par165"/>
      <w:bookmarkEnd w:id="0"/>
      <w:r w:rsidRPr="003806E8">
        <w:rPr>
          <w:rFonts w:ascii="Times New Roman" w:hAnsi="Times New Roman"/>
        </w:rPr>
        <w:t>Раздел 1. Общие сведения об учреждении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" w:name="Par167"/>
      <w:bookmarkEnd w:id="1"/>
      <w:r w:rsidRPr="003806E8">
        <w:rPr>
          <w:rFonts w:ascii="Times New Roman" w:hAnsi="Times New Roman"/>
        </w:rPr>
        <w:t>1.1. Сведения об учреждении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3D0FC5" w:rsidRPr="003806E8" w:rsidTr="002A78B8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647056" w:rsidP="002A78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униципального автономного образовательного учреждения дополнительного образования детей «Детская школа театрального искусства «Пилигрим» </w:t>
            </w:r>
            <w:proofErr w:type="gramStart"/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. Перми за период с 01.01.2013г. по 31.12.2013 г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2A78B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МАОУ ДОД «ДШТИ «Пилигрим» </w:t>
            </w:r>
            <w:proofErr w:type="gramStart"/>
            <w:r w:rsidRPr="003806E8">
              <w:rPr>
                <w:rFonts w:ascii="Times New Roman" w:hAnsi="Times New Roman"/>
              </w:rPr>
              <w:t>г</w:t>
            </w:r>
            <w:proofErr w:type="gramEnd"/>
            <w:r w:rsidRPr="003806E8">
              <w:rPr>
                <w:rFonts w:ascii="Times New Roman" w:hAnsi="Times New Roman"/>
              </w:rPr>
              <w:t>. Перми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64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614036,</w:t>
            </w:r>
            <w:r w:rsidR="00647056">
              <w:rPr>
                <w:rFonts w:ascii="Times New Roman" w:hAnsi="Times New Roman"/>
              </w:rPr>
              <w:t xml:space="preserve"> Россия, </w:t>
            </w:r>
            <w:r w:rsidRPr="003806E8">
              <w:rPr>
                <w:rFonts w:ascii="Times New Roman" w:hAnsi="Times New Roman"/>
              </w:rPr>
              <w:t>г. Пермь</w:t>
            </w:r>
            <w:proofErr w:type="gramStart"/>
            <w:r w:rsidRPr="003806E8">
              <w:rPr>
                <w:rFonts w:ascii="Times New Roman" w:hAnsi="Times New Roman"/>
              </w:rPr>
              <w:t xml:space="preserve"> ,</w:t>
            </w:r>
            <w:proofErr w:type="gramEnd"/>
            <w:r w:rsidRPr="003806E8">
              <w:rPr>
                <w:rFonts w:ascii="Times New Roman" w:hAnsi="Times New Roman"/>
              </w:rPr>
              <w:t xml:space="preserve"> ул. Космонавта Леонова ,13 а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614036,</w:t>
            </w:r>
            <w:r w:rsidR="00647056">
              <w:rPr>
                <w:rFonts w:ascii="Times New Roman" w:hAnsi="Times New Roman"/>
              </w:rPr>
              <w:t xml:space="preserve"> Россия,</w:t>
            </w:r>
            <w:r w:rsidRPr="003806E8">
              <w:rPr>
                <w:rFonts w:ascii="Times New Roman" w:hAnsi="Times New Roman"/>
              </w:rPr>
              <w:t xml:space="preserve"> г. Пермь</w:t>
            </w:r>
            <w:proofErr w:type="gramStart"/>
            <w:r w:rsidRPr="003806E8">
              <w:rPr>
                <w:rFonts w:ascii="Times New Roman" w:hAnsi="Times New Roman"/>
              </w:rPr>
              <w:t xml:space="preserve"> ,</w:t>
            </w:r>
            <w:proofErr w:type="gramEnd"/>
            <w:r w:rsidRPr="003806E8">
              <w:rPr>
                <w:rFonts w:ascii="Times New Roman" w:hAnsi="Times New Roman"/>
              </w:rPr>
              <w:t xml:space="preserve"> ул. Космонавта Леонова ,13 а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Тел.(342) 226-09-20 факс(342) 226-04-05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электронная  почта  gcon186@mail.ru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06E8">
              <w:rPr>
                <w:rFonts w:ascii="Times New Roman" w:hAnsi="Times New Roman"/>
                <w:lang w:val="en-US"/>
              </w:rPr>
              <w:t>Корякин</w:t>
            </w:r>
            <w:proofErr w:type="spellEnd"/>
            <w:r w:rsidRPr="003806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806E8">
              <w:rPr>
                <w:rFonts w:ascii="Times New Roman" w:hAnsi="Times New Roman"/>
                <w:lang w:val="en-US"/>
              </w:rPr>
              <w:t>Владимир</w:t>
            </w:r>
            <w:proofErr w:type="spellEnd"/>
            <w:r w:rsidRPr="003806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806E8">
              <w:rPr>
                <w:rFonts w:ascii="Times New Roman" w:hAnsi="Times New Roman"/>
                <w:lang w:val="en-US"/>
              </w:rPr>
              <w:t>Николаевич</w:t>
            </w:r>
            <w:proofErr w:type="spellEnd"/>
            <w:r w:rsidRPr="003806E8">
              <w:rPr>
                <w:rFonts w:ascii="Times New Roman" w:hAnsi="Times New Roman"/>
              </w:rPr>
              <w:t xml:space="preserve"> -</w:t>
            </w:r>
            <w:r w:rsidRPr="003806E8">
              <w:rPr>
                <w:rFonts w:ascii="Times New Roman" w:hAnsi="Times New Roman"/>
                <w:lang w:val="en-US"/>
              </w:rPr>
              <w:t xml:space="preserve">  </w:t>
            </w:r>
            <w:r w:rsidRPr="003806E8">
              <w:rPr>
                <w:rFonts w:ascii="Times New Roman" w:hAnsi="Times New Roman"/>
              </w:rPr>
              <w:t>(342) 226-09-20</w:t>
            </w:r>
          </w:p>
        </w:tc>
      </w:tr>
      <w:tr w:rsidR="003D0FC5" w:rsidRPr="003806E8" w:rsidTr="002A78B8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Серия 59 № 003909310, от 03.12.2001, срок действия - бессрочно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Серия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248523 от 15.09.2008 года, срок действия по 16. 09. 2013</w:t>
            </w:r>
          </w:p>
          <w:p w:rsidR="003D0FC5" w:rsidRPr="003806E8" w:rsidRDefault="003D0FC5" w:rsidP="002A7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Серия А № 3087от 13.11.2013 года, выданная  государственной инспекцией по надзору и контролю в сфере образования Пермского края, срок  действия 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-б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ессрочно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2A78B8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  <w:proofErr w:type="gramEnd"/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proofErr w:type="gramStart"/>
            <w:r w:rsidRPr="003806E8">
              <w:rPr>
                <w:rFonts w:ascii="Times New Roman" w:hAnsi="Times New Roman"/>
              </w:rPr>
              <w:t>.с</w:t>
            </w:r>
            <w:proofErr w:type="gramEnd"/>
            <w:r w:rsidRPr="003806E8">
              <w:rPr>
                <w:rFonts w:ascii="Times New Roman" w:hAnsi="Times New Roman"/>
              </w:rPr>
              <w:t>рок действия - бессрочно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191"/>
      <w:bookmarkEnd w:id="2"/>
      <w:r w:rsidRPr="003806E8">
        <w:rPr>
          <w:rFonts w:ascii="Times New Roman" w:hAnsi="Times New Roman"/>
        </w:rPr>
        <w:t>1.2. Состав наблюдательного совета учреждения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794"/>
        <w:gridCol w:w="2728"/>
        <w:gridCol w:w="1428"/>
      </w:tblGrid>
      <w:tr w:rsidR="003D0FC5" w:rsidRPr="003806E8" w:rsidTr="002A78B8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Правовой акт о назначении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членов </w:t>
            </w:r>
            <w:proofErr w:type="gramStart"/>
            <w:r w:rsidRPr="003806E8">
              <w:rPr>
                <w:rFonts w:ascii="Times New Roman" w:hAnsi="Times New Roman"/>
              </w:rPr>
              <w:t>наблюдательного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</w:t>
            </w:r>
            <w:proofErr w:type="gramStart"/>
            <w:r w:rsidRPr="003806E8">
              <w:rPr>
                <w:rFonts w:ascii="Times New Roman" w:hAnsi="Times New Roman"/>
              </w:rPr>
              <w:t xml:space="preserve">совета (вид, дата, N,  </w:t>
            </w:r>
            <w:proofErr w:type="gramEnd"/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Срок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полномочий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 </w:t>
            </w:r>
          </w:p>
        </w:tc>
      </w:tr>
      <w:tr w:rsidR="003D0FC5" w:rsidRPr="003806E8" w:rsidTr="002A78B8">
        <w:trPr>
          <w:trHeight w:val="109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>1</w:t>
            </w:r>
          </w:p>
          <w:p w:rsidR="003D0FC5" w:rsidRPr="003806E8" w:rsidRDefault="003D0FC5" w:rsidP="00C36053">
            <w:pPr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Бондаренко Татьяна Юрьевна</w:t>
            </w:r>
          </w:p>
        </w:tc>
        <w:tc>
          <w:tcPr>
            <w:tcW w:w="17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Представитель трудового коллектива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022" w:rsidRDefault="006C7022" w:rsidP="006C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начальника департамента образования администрации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Перми по составу образовательных учреждений Индустриального района</w:t>
            </w:r>
          </w:p>
          <w:p w:rsidR="003D0FC5" w:rsidRPr="003806E8" w:rsidRDefault="006C7022" w:rsidP="006C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ерми от 14.05.2010г. № СЭД -08-01-09-50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7163EC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14.05.2015г.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3D0FC5" w:rsidRPr="003806E8" w:rsidTr="002A78B8">
        <w:trPr>
          <w:trHeight w:val="40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3D0FC5" w:rsidP="00C36053">
            <w:pPr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647056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Лыткина Екатерина Анатольевна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Представитель  органа местного самоуправления в лице департамента имущественных отношений администрации города Перм</w:t>
            </w:r>
            <w:proofErr w:type="gramStart"/>
            <w:r w:rsidRPr="003806E8">
              <w:rPr>
                <w:rFonts w:ascii="Times New Roman" w:hAnsi="Times New Roman"/>
              </w:rPr>
              <w:t>и(</w:t>
            </w:r>
            <w:proofErr w:type="gramEnd"/>
            <w:r w:rsidRPr="003806E8">
              <w:rPr>
                <w:rFonts w:ascii="Times New Roman" w:hAnsi="Times New Roman"/>
              </w:rPr>
              <w:t xml:space="preserve">по согласованию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647056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приказ начальника департамента образования </w:t>
            </w:r>
            <w:r w:rsidR="009A6B51">
              <w:rPr>
                <w:rFonts w:ascii="Times New Roman" w:hAnsi="Times New Roman"/>
              </w:rPr>
              <w:t xml:space="preserve">администрации г. Перми </w:t>
            </w:r>
            <w:r>
              <w:rPr>
                <w:rFonts w:ascii="Times New Roman" w:hAnsi="Times New Roman"/>
              </w:rPr>
              <w:t xml:space="preserve">по составу </w:t>
            </w:r>
            <w:r w:rsidR="007163EC">
              <w:rPr>
                <w:rFonts w:ascii="Times New Roman" w:hAnsi="Times New Roman"/>
              </w:rPr>
              <w:t>образовательных учреждений Индустриального района г</w:t>
            </w:r>
            <w:proofErr w:type="gramStart"/>
            <w:r w:rsidR="007163EC">
              <w:rPr>
                <w:rFonts w:ascii="Times New Roman" w:hAnsi="Times New Roman"/>
              </w:rPr>
              <w:t>.П</w:t>
            </w:r>
            <w:proofErr w:type="gramEnd"/>
            <w:r w:rsidR="007163EC">
              <w:rPr>
                <w:rFonts w:ascii="Times New Roman" w:hAnsi="Times New Roman"/>
              </w:rPr>
              <w:t>ерми от 15.02.2013г. №</w:t>
            </w:r>
            <w:r w:rsidR="009A6B51">
              <w:rPr>
                <w:rFonts w:ascii="Times New Roman" w:hAnsi="Times New Roman"/>
              </w:rPr>
              <w:t xml:space="preserve"> СЭД- </w:t>
            </w:r>
            <w:r w:rsidR="007163EC">
              <w:rPr>
                <w:rFonts w:ascii="Times New Roman" w:hAnsi="Times New Roman"/>
              </w:rPr>
              <w:t>08-01-09-91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9A6B51" w:rsidP="0071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14.05.2015г</w:t>
            </w:r>
          </w:p>
        </w:tc>
      </w:tr>
      <w:tr w:rsidR="003D0FC5" w:rsidRPr="003806E8" w:rsidTr="002A78B8">
        <w:trPr>
          <w:trHeight w:val="43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3D0FC5" w:rsidP="00C36053">
            <w:pPr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Казанцева Алина Александровна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Представитель трудового коллектива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022" w:rsidRDefault="006C7022" w:rsidP="006C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начальника департамента образования администрации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Перми по составу образовательных учреждений Индустриального района</w:t>
            </w:r>
          </w:p>
          <w:p w:rsidR="003D0FC5" w:rsidRPr="003806E8" w:rsidRDefault="006C7022" w:rsidP="006C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ерми от 14.05.2010г. № СЭД -08-01-09-50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9A6B51" w:rsidP="0071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14.05.2015г</w:t>
            </w:r>
          </w:p>
        </w:tc>
      </w:tr>
      <w:tr w:rsidR="003D0FC5" w:rsidRPr="003806E8" w:rsidTr="002A78B8">
        <w:trPr>
          <w:trHeight w:val="40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3D0FC5" w:rsidP="00C36053">
            <w:pPr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Носов Владимир Викторович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Представитель родительской общественности (решение общего родительского собрания от 28.04.2010 года)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022" w:rsidRDefault="006C7022" w:rsidP="006C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начальника департамента образования администрации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Перми по составу образовательных учреждений Индустриального района</w:t>
            </w:r>
          </w:p>
          <w:p w:rsidR="003D0FC5" w:rsidRPr="003806E8" w:rsidRDefault="006C7022" w:rsidP="006C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ерми от 14.05.2010г. № СЭД -08-01-09-50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683F41" w:rsidRPr="003806E8" w:rsidRDefault="00683F41" w:rsidP="0068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9A6B5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14.05.2015г</w:t>
            </w:r>
          </w:p>
        </w:tc>
      </w:tr>
      <w:tr w:rsidR="003D0FC5" w:rsidRPr="003806E8" w:rsidTr="002A78B8">
        <w:trPr>
          <w:trHeight w:val="46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3D0FC5" w:rsidP="00C36053">
            <w:pPr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Ольшанская Татьяна Васильевна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Представитель родительской общественности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022" w:rsidRDefault="006C7022" w:rsidP="006C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начальника департамента образования администрации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Перми по составу образовательных учреждений Индустриального района</w:t>
            </w:r>
          </w:p>
          <w:p w:rsidR="003D0FC5" w:rsidRPr="003806E8" w:rsidRDefault="006C7022" w:rsidP="006C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ерми от 14.05.2010г. № СЭД -08-01-09-50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683F41" w:rsidRPr="003806E8" w:rsidRDefault="009A6B51" w:rsidP="0068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14.05.2015г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3D0FC5" w:rsidRPr="003806E8" w:rsidTr="002A78B8">
        <w:trPr>
          <w:trHeight w:val="5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3D0FC5" w:rsidP="00C36053">
            <w:pPr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Павлова Елена Ивановна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Представитель 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Default="009A6B5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начальника департамента образования администрации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Перми по составу образовательных учреждений Индустриального района</w:t>
            </w:r>
          </w:p>
          <w:p w:rsidR="009A6B51" w:rsidRPr="003806E8" w:rsidRDefault="009A6B5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ерми от 14.05.2010г. № СЭД -08-01-09-50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683F41" w:rsidRPr="003806E8" w:rsidRDefault="00683F41" w:rsidP="0068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9A6B5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14.05.2015г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3" w:name="Par204"/>
      <w:bookmarkEnd w:id="3"/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1.3. Виды деятельности, осуществляемые учреждением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66"/>
        <w:gridCol w:w="2976"/>
        <w:gridCol w:w="3045"/>
      </w:tblGrid>
      <w:tr w:rsidR="003D0FC5" w:rsidRPr="003806E8" w:rsidTr="00C36053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Виды деятельности учреждения       </w:t>
            </w:r>
          </w:p>
        </w:tc>
        <w:tc>
          <w:tcPr>
            <w:tcW w:w="6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</w:t>
            </w:r>
            <w:proofErr w:type="gramStart"/>
            <w:r w:rsidRPr="003806E8">
              <w:rPr>
                <w:rFonts w:ascii="Times New Roman" w:hAnsi="Times New Roman"/>
              </w:rPr>
              <w:t xml:space="preserve">Основание (перечень    </w:t>
            </w:r>
            <w:proofErr w:type="gramEnd"/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разрешительных документов,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на основании </w:t>
            </w:r>
            <w:proofErr w:type="gramStart"/>
            <w:r w:rsidRPr="003806E8">
              <w:rPr>
                <w:rFonts w:ascii="Times New Roman" w:hAnsi="Times New Roman"/>
              </w:rPr>
              <w:t>которых</w:t>
            </w:r>
            <w:proofErr w:type="gramEnd"/>
            <w:r w:rsidRPr="003806E8">
              <w:rPr>
                <w:rFonts w:ascii="Times New Roman" w:hAnsi="Times New Roman"/>
              </w:rPr>
              <w:t xml:space="preserve">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учреждение осуществляет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деятельность, с указанием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номеров, даты выдачи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и срока действия)     </w:t>
            </w:r>
          </w:p>
        </w:tc>
      </w:tr>
      <w:tr w:rsidR="003D0FC5" w:rsidRPr="003806E8" w:rsidTr="00C3605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3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2013</w:t>
            </w:r>
          </w:p>
        </w:tc>
      </w:tr>
      <w:tr w:rsidR="003D0FC5" w:rsidRPr="003806E8" w:rsidTr="00C3605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  2     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w="3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4      </w:t>
            </w:r>
          </w:p>
        </w:tc>
      </w:tr>
      <w:tr w:rsidR="003D0FC5" w:rsidRPr="003806E8" w:rsidTr="00C3605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Реализация образовательных программ и услуг дополнительного образования художественно-эстетической направленности, в том числе театральной.               </w:t>
            </w: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    Устав, утвержденный распоряжением начальника департамента образования от 30 ноября 2011 года № СЭД-08-01-26-434</w:t>
            </w:r>
          </w:p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Лицензия серия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248523 от 15.09.2008 года, выданная министерством образования Пермского края, срок  действия по  16.09.2013.</w:t>
            </w:r>
          </w:p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r w:rsidRPr="003806E8">
              <w:rPr>
                <w:rFonts w:ascii="Times New Roman" w:hAnsi="Times New Roman"/>
              </w:rPr>
              <w:t xml:space="preserve">. срок действия - бессрочно     </w:t>
            </w:r>
          </w:p>
        </w:tc>
        <w:tc>
          <w:tcPr>
            <w:tcW w:w="3045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Устав, утвержденный распоряжением начальника департамента образования от 30 ноября 2011 года № СЭД-08-01-26-434</w:t>
            </w:r>
          </w:p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Лицензия серия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248523 от 15.09.2008 года, выданная министерством образования Пермского края, срок  действия по  16.09.2013.</w:t>
            </w:r>
          </w:p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Лицензия серия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3087от 13.11.2013 года, выданная  государственной инспекцией по надзору и контролю в сфере образования Пермского края, срок  действия - бессрочно</w:t>
            </w:r>
          </w:p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r w:rsidRPr="003806E8">
              <w:rPr>
                <w:rFonts w:ascii="Times New Roman" w:hAnsi="Times New Roman"/>
              </w:rPr>
              <w:t>. срок действия - бессрочно</w:t>
            </w:r>
          </w:p>
        </w:tc>
      </w:tr>
      <w:tr w:rsidR="003D0FC5" w:rsidRPr="003806E8" w:rsidTr="00C36053">
        <w:trPr>
          <w:trHeight w:val="4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C36053">
        <w:trPr>
          <w:trHeight w:val="51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Default="009A6B5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D0FC5" w:rsidRPr="003806E8">
              <w:rPr>
                <w:rFonts w:ascii="Times New Roman" w:hAnsi="Times New Roman"/>
              </w:rPr>
              <w:t>Оказание платных дополнительных образовательных услуг</w:t>
            </w:r>
          </w:p>
          <w:p w:rsidR="009A6B51" w:rsidRPr="003806E8" w:rsidRDefault="009A6B5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Оказание посреднических услуг физическим и юридическим лицам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Устав, утвержденный распоряжением начальника департамента образования от 30 ноября 2011 года № СЭД-08-01-26-434</w:t>
            </w:r>
          </w:p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Лицензия серия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248523 от 15.09.2008 года, выданная министерством образования Пермского края, срок  действия по  16.09.2013.</w:t>
            </w:r>
          </w:p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 w:cs="Times New Roman"/>
                  <w:sz w:val="22"/>
                  <w:szCs w:val="22"/>
                </w:rPr>
                <w:t>2002 г</w:t>
              </w:r>
            </w:smartTag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 срок действия - бессрочно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Устав, утвержденный распоряжением начальника департамента образования от 30 ноября 2011 года № СЭД-08-01-26-434</w:t>
            </w:r>
          </w:p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Лицензия серия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248523 от 15.09.2008 года, выданная министерством образования Пермского края, срок  действия по  16.09.2013.</w:t>
            </w:r>
          </w:p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Лицензия серия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3087от 13.11.2013 года, выданная  государственной инспекцией по надзору и контролю в сфере образования Пермского края, срок  действия - бессрочно</w:t>
            </w:r>
          </w:p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0FC5" w:rsidRPr="003806E8" w:rsidRDefault="003D0FC5" w:rsidP="00C3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 w:cs="Times New Roman"/>
                  <w:sz w:val="22"/>
                  <w:szCs w:val="22"/>
                </w:rPr>
                <w:t>2002 г</w:t>
              </w:r>
            </w:smartTag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 срок действия - бессрочно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4" w:name="Par228"/>
      <w:bookmarkEnd w:id="4"/>
      <w:r w:rsidRPr="003806E8">
        <w:rPr>
          <w:rFonts w:ascii="Times New Roman" w:hAnsi="Times New Roman"/>
        </w:rPr>
        <w:t>1.4. Функции, осуществляемые учреждением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3D0FC5" w:rsidRPr="003806E8" w:rsidTr="002A78B8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806E8">
              <w:rPr>
                <w:rFonts w:ascii="Times New Roman" w:hAnsi="Times New Roman"/>
              </w:rPr>
              <w:t>штатных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Доля бюджета учреждения,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расходующаяся на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2012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год 2013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2012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год 2013    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6      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12</w:t>
            </w:r>
            <w:r w:rsidR="009A6B51">
              <w:rPr>
                <w:rFonts w:ascii="Times New Roman" w:hAnsi="Times New Roman"/>
              </w:rPr>
              <w:t>,1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80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80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10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5" w:name="Par244"/>
      <w:bookmarkEnd w:id="5"/>
      <w:r w:rsidRPr="003806E8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507"/>
        <w:gridCol w:w="1071"/>
        <w:gridCol w:w="1309"/>
        <w:gridCol w:w="1309"/>
        <w:gridCol w:w="1309"/>
        <w:gridCol w:w="1309"/>
      </w:tblGrid>
      <w:tr w:rsidR="003D0FC5" w:rsidRPr="003806E8" w:rsidTr="00FA26B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Наименование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Ед.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Год 2013      </w:t>
            </w:r>
          </w:p>
        </w:tc>
      </w:tr>
      <w:tr w:rsidR="003D0FC5" w:rsidRPr="003806E8" w:rsidTr="00FA26BD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3D0FC5" w:rsidRPr="003806E8" w:rsidTr="00FA26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7    </w:t>
            </w:r>
          </w:p>
        </w:tc>
      </w:tr>
      <w:tr w:rsidR="003D0FC5" w:rsidRPr="003806E8" w:rsidTr="00FA26B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806E8">
              <w:rPr>
                <w:rFonts w:ascii="Times New Roman" w:hAnsi="Times New Roman"/>
              </w:rPr>
              <w:t>штатных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  </w:t>
            </w:r>
          </w:p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9A6B5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9A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9A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16,</w:t>
            </w:r>
            <w:r w:rsidR="009A6B51">
              <w:rPr>
                <w:rFonts w:ascii="Times New Roman" w:hAnsi="Times New Roman"/>
              </w:rPr>
              <w:t>1</w:t>
            </w:r>
          </w:p>
        </w:tc>
      </w:tr>
      <w:tr w:rsidR="003D0FC5" w:rsidRPr="003806E8" w:rsidTr="00FA26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9A6B5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9A6B5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20</w:t>
            </w:r>
          </w:p>
        </w:tc>
      </w:tr>
      <w:tr w:rsidR="003D0FC5" w:rsidRPr="003806E8" w:rsidTr="00FA26B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2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Квалификация         </w:t>
            </w:r>
          </w:p>
          <w:p w:rsidR="003D0FC5" w:rsidRPr="003806E8" w:rsidRDefault="003D0FC5" w:rsidP="00C3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9A6B51" w:rsidP="009A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6" w:name="Par268"/>
      <w:bookmarkEnd w:id="6"/>
      <w:r w:rsidRPr="003806E8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781"/>
        <w:gridCol w:w="1276"/>
        <w:gridCol w:w="1037"/>
      </w:tblGrid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2012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2013</w:t>
            </w: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5  </w:t>
            </w:r>
          </w:p>
        </w:tc>
      </w:tr>
      <w:tr w:rsidR="003D0FC5" w:rsidRPr="003806E8" w:rsidTr="00DB359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9A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  <w:r w:rsidR="009A6B51">
              <w:rPr>
                <w:rFonts w:ascii="Times New Roman" w:hAnsi="Times New Roman"/>
              </w:rPr>
              <w:t>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9A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16</w:t>
            </w: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3D0FC5" w:rsidRPr="003806E8" w:rsidRDefault="003D0FC5" w:rsidP="00E55E56">
            <w:pPr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9,1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10,6</w:t>
            </w: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</w:t>
            </w: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</w:t>
            </w: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Рабочие</w:t>
            </w:r>
            <w:r w:rsidRPr="003806E8">
              <w:rPr>
                <w:rFonts w:ascii="Times New Roman" w:hAnsi="Times New Roman"/>
              </w:rPr>
              <w:tab/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Средняя заработная плата работников учреждения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F908A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18330,01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F908A1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15990,08</w:t>
            </w: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DB35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в разрезе категорий (групп) работников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DB3598">
        <w:trPr>
          <w:trHeight w:val="4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DB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DB3598">
        <w:trPr>
          <w:trHeight w:val="34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16147,44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D0FC5" w:rsidRPr="003806E8" w:rsidRDefault="003D0FC5" w:rsidP="00DB3598">
            <w:pPr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15667,78</w:t>
            </w:r>
          </w:p>
        </w:tc>
      </w:tr>
      <w:tr w:rsidR="003D0FC5" w:rsidRPr="003806E8" w:rsidTr="00DB3598">
        <w:trPr>
          <w:trHeight w:val="72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41908,30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37885,61</w:t>
            </w:r>
          </w:p>
        </w:tc>
      </w:tr>
      <w:tr w:rsidR="003D0FC5" w:rsidRPr="003806E8" w:rsidTr="00DB3598">
        <w:trPr>
          <w:trHeight w:val="5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12162,50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10085,69</w:t>
            </w:r>
          </w:p>
        </w:tc>
      </w:tr>
      <w:tr w:rsidR="003D0FC5" w:rsidRPr="003806E8" w:rsidTr="00DB3598">
        <w:trPr>
          <w:trHeight w:val="49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20633,33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28194,60</w:t>
            </w:r>
          </w:p>
        </w:tc>
      </w:tr>
      <w:tr w:rsidR="003D0FC5" w:rsidRPr="003806E8" w:rsidTr="00DB3598">
        <w:trPr>
          <w:trHeight w:val="66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5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Рабочие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12162,50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7" w:name="Par292"/>
      <w:bookmarkEnd w:id="7"/>
      <w:r w:rsidRPr="003806E8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3D0FC5" w:rsidRPr="003806E8" w:rsidTr="002A78B8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Объем услуг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(работ), 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3806E8">
              <w:rPr>
                <w:rFonts w:ascii="Times New Roman" w:hAnsi="Times New Roman"/>
              </w:rPr>
              <w:t>финансового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DB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DB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год 2013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DB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2012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DB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год 2013    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6      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8" w:name="Par333"/>
      <w:bookmarkEnd w:id="8"/>
      <w:r w:rsidRPr="003806E8">
        <w:rPr>
          <w:rFonts w:ascii="Times New Roman" w:hAnsi="Times New Roman"/>
        </w:rPr>
        <w:t>1.8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904"/>
      </w:tblGrid>
      <w:tr w:rsidR="003D0FC5" w:rsidRPr="003806E8" w:rsidTr="00683F4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3806E8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правового акта об утверждении программ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(в разрезе каждой программы) </w:t>
            </w:r>
            <w:hyperlink w:anchor="Par349" w:history="1">
              <w:r w:rsidRPr="003806E8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3806E8">
              <w:rPr>
                <w:rFonts w:ascii="Times New Roman" w:hAnsi="Times New Roman"/>
              </w:rPr>
              <w:t>финансового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3D0FC5" w:rsidRPr="003806E8" w:rsidTr="00683F4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DB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2012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DB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год 2013   </w:t>
            </w:r>
          </w:p>
        </w:tc>
      </w:tr>
      <w:tr w:rsidR="003D0FC5" w:rsidRPr="003806E8" w:rsidTr="00683F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 </w:t>
            </w:r>
          </w:p>
        </w:tc>
        <w:tc>
          <w:tcPr>
            <w:tcW w:w="1904" w:type="dxa"/>
            <w:tcBorders>
              <w:left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4     </w:t>
            </w:r>
          </w:p>
        </w:tc>
      </w:tr>
      <w:tr w:rsidR="003D0FC5" w:rsidRPr="003806E8" w:rsidTr="00683F41">
        <w:trPr>
          <w:trHeight w:val="22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83F41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</w:tbl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9" w:name="Par349"/>
      <w:bookmarkEnd w:id="9"/>
    </w:p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1.9. Перечень услуг (работ), оказываемых учреждением</w:t>
      </w:r>
    </w:p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1215"/>
        <w:gridCol w:w="1310"/>
        <w:gridCol w:w="709"/>
        <w:gridCol w:w="1417"/>
      </w:tblGrid>
      <w:tr w:rsidR="003D0FC5" w:rsidRPr="003806E8" w:rsidTr="0079624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2012 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2013г.</w:t>
            </w:r>
          </w:p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ind w:left="-3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потребителей</w:t>
            </w:r>
          </w:p>
        </w:tc>
      </w:tr>
      <w:tr w:rsidR="003D0FC5" w:rsidRPr="003806E8" w:rsidTr="007962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3D0FC5" w:rsidRPr="003806E8" w:rsidTr="007962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2291" w:rsidP="00E522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1 год обучения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rPr>
                <w:lang w:eastAsia="ru-RU"/>
              </w:rPr>
            </w:pPr>
            <w:r w:rsidRPr="003806E8">
              <w:rPr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Дети в возрасте от 7 до 18 лет</w:t>
            </w:r>
          </w:p>
        </w:tc>
      </w:tr>
      <w:tr w:rsidR="003D0FC5" w:rsidRPr="003806E8" w:rsidTr="007962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2291" w:rsidP="00E522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2 год обучения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r w:rsidRPr="003806E8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3D0FC5" w:rsidRPr="003806E8" w:rsidTr="007962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2291" w:rsidP="00E522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3 год обучения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r w:rsidRPr="003806E8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3D0FC5" w:rsidRPr="003806E8" w:rsidTr="007962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2291" w:rsidP="00E522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4 год обучения,  а так же имеющие звания «Детский образцовый коллектив»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  <w:p w:rsidR="003D0FC5" w:rsidRPr="003806E8" w:rsidRDefault="003D0FC5" w:rsidP="00796249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r w:rsidRPr="003806E8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3D0FC5" w:rsidRPr="009D5A30" w:rsidTr="007962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E522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 w:rsidR="00E52291"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5A30" w:rsidRPr="009D5A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9D5A30" w:rsidRPr="009D5A30">
              <w:rPr>
                <w:rFonts w:ascii="Times New Roman" w:hAnsi="Times New Roman" w:cs="Times New Roman"/>
                <w:sz w:val="22"/>
                <w:szCs w:val="22"/>
              </w:rPr>
              <w:t>продолжительностью смены 18 дней (100%)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796249">
            <w:pPr>
              <w:rPr>
                <w:rFonts w:ascii="Times New Roman" w:hAnsi="Times New Roman"/>
              </w:rPr>
            </w:pPr>
            <w:r w:rsidRPr="009D5A30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9D5A30" w:rsidRPr="009D5A30" w:rsidTr="007962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9D5A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продолжительностью смены 18 дней (70%)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796249">
            <w:pPr>
              <w:rPr>
                <w:rFonts w:ascii="Times New Roman" w:hAnsi="Times New Roman"/>
              </w:rPr>
            </w:pPr>
            <w:r w:rsidRPr="009D5A30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3D0FC5" w:rsidRPr="003806E8" w:rsidTr="0079624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потребителям за плату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/>
                <w:sz w:val="22"/>
                <w:szCs w:val="22"/>
              </w:rPr>
              <w:t>Дети в возрасте от 7 до 18 лет</w:t>
            </w:r>
          </w:p>
        </w:tc>
      </w:tr>
      <w:tr w:rsidR="003D0FC5" w:rsidRPr="003806E8" w:rsidTr="0079624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E533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/>
                <w:sz w:val="22"/>
                <w:szCs w:val="22"/>
              </w:rPr>
              <w:t>Дети в возрасте от 7 до 18 лет</w:t>
            </w:r>
          </w:p>
        </w:tc>
      </w:tr>
      <w:tr w:rsidR="00E53384" w:rsidRPr="003806E8" w:rsidTr="0079624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84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84" w:rsidRDefault="00E53384" w:rsidP="00E533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продолжительностью смены 18 дней (70%)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84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84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84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84" w:rsidRPr="003806E8" w:rsidRDefault="00E53384" w:rsidP="00796249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806E8">
              <w:rPr>
                <w:rFonts w:ascii="Times New Roman" w:hAnsi="Times New Roman"/>
                <w:sz w:val="22"/>
                <w:szCs w:val="22"/>
              </w:rPr>
              <w:t>Дети в возрасте от 7 до 18 лет</w:t>
            </w:r>
          </w:p>
        </w:tc>
      </w:tr>
    </w:tbl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806E8">
        <w:rPr>
          <w:rFonts w:ascii="Times New Roman" w:hAnsi="Times New Roman"/>
        </w:rPr>
        <w:t>Раздел 2. Результат деятельности учреждения</w:t>
      </w:r>
    </w:p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1870"/>
        <w:gridCol w:w="1276"/>
        <w:gridCol w:w="850"/>
        <w:gridCol w:w="889"/>
        <w:gridCol w:w="690"/>
        <w:gridCol w:w="1134"/>
        <w:gridCol w:w="992"/>
        <w:gridCol w:w="19"/>
        <w:gridCol w:w="973"/>
        <w:gridCol w:w="709"/>
        <w:gridCol w:w="20"/>
      </w:tblGrid>
      <w:tr w:rsidR="003B3812" w:rsidRPr="003806E8" w:rsidTr="003B3812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812" w:rsidRPr="003806E8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812" w:rsidRPr="003806E8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812" w:rsidRPr="003806E8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Объем услуг, штук     </w:t>
            </w:r>
          </w:p>
          <w:p w:rsidR="003B3812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3812" w:rsidRPr="003806E8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812" w:rsidRPr="003806E8" w:rsidRDefault="003B3812" w:rsidP="003B3812">
            <w:pPr>
              <w:pStyle w:val="ConsPlusCell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обеспечения, тыс. руб.   </w:t>
            </w:r>
          </w:p>
        </w:tc>
      </w:tr>
      <w:tr w:rsidR="003B3812" w:rsidRPr="003806E8" w:rsidTr="00EB0D69">
        <w:trPr>
          <w:cantSplit/>
          <w:trHeight w:val="2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812" w:rsidRPr="003806E8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812" w:rsidRPr="003806E8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12" w:rsidRPr="003806E8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план     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812" w:rsidRPr="003806E8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факт     </w:t>
            </w:r>
          </w:p>
        </w:tc>
        <w:tc>
          <w:tcPr>
            <w:tcW w:w="21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812" w:rsidRPr="003806E8" w:rsidRDefault="003B3812" w:rsidP="003B3812">
            <w:pPr>
              <w:pStyle w:val="ConsPlusCell"/>
              <w:ind w:left="65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план     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12" w:rsidRPr="003806E8" w:rsidRDefault="003B3812" w:rsidP="00796249">
            <w:pPr>
              <w:pStyle w:val="ConsPlusCell"/>
              <w:widowControl/>
              <w:ind w:left="-637" w:firstLine="637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факт     </w:t>
            </w:r>
          </w:p>
        </w:tc>
      </w:tr>
      <w:tr w:rsidR="003D0FC5" w:rsidRPr="003806E8" w:rsidTr="003B3812">
        <w:trPr>
          <w:gridAfter w:val="1"/>
          <w:wAfter w:w="20" w:type="dxa"/>
          <w:cantSplit/>
          <w:trHeight w:val="2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2012год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2012год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2012год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2013год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2012 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2013год  </w:t>
            </w:r>
          </w:p>
        </w:tc>
      </w:tr>
      <w:tr w:rsidR="003D0FC5" w:rsidRPr="003806E8" w:rsidTr="003B3812">
        <w:trPr>
          <w:gridAfter w:val="1"/>
          <w:wAfter w:w="2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</w:tr>
      <w:tr w:rsidR="003D0FC5" w:rsidRPr="003806E8" w:rsidTr="003B3812">
        <w:trPr>
          <w:gridAfter w:val="1"/>
          <w:wAfter w:w="2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B3812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1 год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rPr>
                <w:rFonts w:ascii="Times New Roman" w:hAnsi="Times New Roman"/>
                <w:lang w:eastAsia="ru-RU"/>
              </w:rPr>
            </w:pPr>
            <w:r w:rsidRPr="003806E8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589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874</w:t>
            </w:r>
          </w:p>
        </w:tc>
      </w:tr>
      <w:tr w:rsidR="003D0FC5" w:rsidRPr="003806E8" w:rsidTr="003B3812">
        <w:trPr>
          <w:gridAfter w:val="1"/>
          <w:wAfter w:w="2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B3812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2 год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45,3</w:t>
            </w:r>
          </w:p>
          <w:p w:rsidR="003D0FC5" w:rsidRPr="003806E8" w:rsidRDefault="003D0FC5" w:rsidP="00796249">
            <w:pPr>
              <w:ind w:firstLine="708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1246</w:t>
            </w:r>
          </w:p>
        </w:tc>
      </w:tr>
      <w:tr w:rsidR="003D0FC5" w:rsidRPr="003806E8" w:rsidTr="003B3812">
        <w:trPr>
          <w:gridAfter w:val="1"/>
          <w:wAfter w:w="2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B3812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3 год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  <w:p w:rsidR="003D0FC5" w:rsidRPr="003806E8" w:rsidRDefault="003D0FC5" w:rsidP="00796249">
            <w:pPr>
              <w:rPr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1286</w:t>
            </w:r>
          </w:p>
        </w:tc>
      </w:tr>
      <w:tr w:rsidR="003D0FC5" w:rsidRPr="003806E8" w:rsidTr="003B3812">
        <w:trPr>
          <w:gridAfter w:val="1"/>
          <w:wAfter w:w="2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B3812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детей города Перми неспортивной направленности 4 год обучения, атак же имеющие звания «Детский образцовый коллектив»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  <w:p w:rsidR="003D0FC5" w:rsidRPr="003806E8" w:rsidRDefault="003D0FC5" w:rsidP="00796249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1304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B3812">
              <w:rPr>
                <w:rFonts w:ascii="Times New Roman" w:hAnsi="Times New Roman" w:cs="Times New Roman"/>
                <w:sz w:val="22"/>
                <w:szCs w:val="22"/>
              </w:rPr>
              <w:t>292,3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1292</w:t>
            </w:r>
          </w:p>
        </w:tc>
      </w:tr>
      <w:tr w:rsidR="003D0FC5" w:rsidRPr="009D5A30" w:rsidTr="003B3812">
        <w:trPr>
          <w:gridAfter w:val="1"/>
          <w:wAfter w:w="2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582780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80" w:rsidRPr="00582780" w:rsidRDefault="009D5A30" w:rsidP="00E533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в лагерях досуга и отдыха </w:t>
            </w:r>
            <w:r w:rsidR="00E5338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родолжительностью смены 18 дней (100%)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82780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780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780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780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780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B381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82780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780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780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780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780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52,</w:t>
            </w:r>
            <w:r w:rsidR="003B3812" w:rsidRPr="009D5A3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3B381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3B3812" w:rsidRPr="009D5A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52,4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9D5A30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</w:tr>
      <w:tr w:rsidR="009D5A30" w:rsidRPr="009D5A30" w:rsidTr="003B3812">
        <w:trPr>
          <w:gridAfter w:val="1"/>
          <w:wAfter w:w="2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58278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E533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в лагерях досуга и </w:t>
            </w:r>
            <w:proofErr w:type="spell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родолжительностью</w:t>
            </w:r>
            <w:proofErr w:type="spellEnd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 смены 18 дней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3B381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30" w:rsidRPr="009D5A30" w:rsidRDefault="009D5A30" w:rsidP="003B38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62,9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0" w:name="Par367"/>
      <w:bookmarkEnd w:id="10"/>
      <w:r w:rsidRPr="003806E8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22"/>
        <w:gridCol w:w="992"/>
        <w:gridCol w:w="850"/>
        <w:gridCol w:w="944"/>
        <w:gridCol w:w="993"/>
        <w:gridCol w:w="1040"/>
      </w:tblGrid>
      <w:tr w:rsidR="003D0FC5" w:rsidRPr="003806E8" w:rsidTr="0058278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Ед.  </w:t>
            </w: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2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2013 Год </w:t>
            </w:r>
          </w:p>
        </w:tc>
      </w:tr>
      <w:tr w:rsidR="003D0FC5" w:rsidRPr="003806E8" w:rsidTr="0058278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3D0FC5" w:rsidRPr="003806E8" w:rsidTr="005827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3D0FC5" w:rsidRPr="003806E8" w:rsidTr="0058278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749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E533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53384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3D0FC5" w:rsidRPr="003806E8" w:rsidTr="005827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5827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бесплатными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(работ):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633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E533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E5338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D0FC5" w:rsidRPr="003806E8" w:rsidTr="005827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582780" w:rsidP="005827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1 год обучения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5827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82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D0FC5" w:rsidRPr="003806E8" w:rsidTr="005827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582780" w:rsidP="005827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2 год обучения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5827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58278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D0FC5" w:rsidRPr="003806E8" w:rsidTr="005827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582780" w:rsidP="005827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3 год обучения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5827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8278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D0FC5" w:rsidRPr="003806E8" w:rsidTr="005827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582780" w:rsidP="005827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FC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4 год обучения,  а так же имеющие звания «Детский образцовый коллектив»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</w:tr>
      <w:tr w:rsidR="003D0FC5" w:rsidRPr="003806E8" w:rsidTr="005827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9D5A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частично платным, в том числе по видам услуг (работ):</w:t>
            </w:r>
            <w:proofErr w:type="gramEnd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5A30" w:rsidRPr="009D5A30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 w:rsidR="009D5A30"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="009D5A30" w:rsidRPr="009D5A30">
              <w:rPr>
                <w:rFonts w:ascii="Times New Roman" w:hAnsi="Times New Roman" w:cs="Times New Roman"/>
                <w:sz w:val="22"/>
                <w:szCs w:val="22"/>
              </w:rPr>
              <w:t>продолжительностью смены 18 дней (70%)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9D5A30" w:rsidRDefault="009D5A3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DE1C5C" w:rsidRPr="003806E8" w:rsidTr="005827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5C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5C" w:rsidRPr="009D5A30" w:rsidRDefault="00DE1C5C" w:rsidP="00DE1C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продолжительностью смены 18 дней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5C" w:rsidRPr="009D5A30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5C" w:rsidRPr="009D5A30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5C" w:rsidRPr="009D5A30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5C" w:rsidRPr="009D5A30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5C" w:rsidRPr="009D5A30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D0FC5" w:rsidRPr="003806E8" w:rsidTr="005827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полностью </w:t>
            </w:r>
            <w:proofErr w:type="gram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платными</w:t>
            </w:r>
            <w:proofErr w:type="gram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из них по видам     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</w:tr>
      <w:tr w:rsidR="003D0FC5" w:rsidRPr="003806E8" w:rsidTr="005827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58278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E53384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</w:tr>
      <w:tr w:rsidR="003D0FC5" w:rsidRPr="003806E8" w:rsidTr="0058278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1457,20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1457,20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1419,70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683F41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83F41">
              <w:rPr>
                <w:rFonts w:ascii="Times New Roman" w:hAnsi="Times New Roman" w:cs="Times New Roman"/>
              </w:rPr>
              <w:t>1419,70</w:t>
            </w:r>
          </w:p>
        </w:tc>
      </w:tr>
      <w:tr w:rsidR="003D0FC5" w:rsidRPr="003806E8" w:rsidTr="0058278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в лагере досуга и отдыха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1457,20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1457,20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1419,70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683F41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83F41">
              <w:rPr>
                <w:rFonts w:ascii="Times New Roman" w:hAnsi="Times New Roman" w:cs="Times New Roman"/>
              </w:rPr>
              <w:t>1419,70</w:t>
            </w:r>
          </w:p>
        </w:tc>
      </w:tr>
      <w:tr w:rsidR="003D0FC5" w:rsidRPr="003806E8" w:rsidTr="0058278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Средняя стоимость получения платных услуг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для потребителей, в том числе по видам  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526,67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1441,67</w:t>
            </w:r>
          </w:p>
          <w:p w:rsidR="003D0FC5" w:rsidRPr="003806E8" w:rsidRDefault="003D0FC5" w:rsidP="00796249">
            <w:pPr>
              <w:tabs>
                <w:tab w:val="left" w:pos="780"/>
              </w:tabs>
              <w:rPr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582780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1441,67</w:t>
            </w:r>
          </w:p>
        </w:tc>
      </w:tr>
      <w:tr w:rsidR="003D0FC5" w:rsidRPr="003806E8" w:rsidTr="0058278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E1C5C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526,67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1441,67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1441,67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806E8">
        <w:rPr>
          <w:rFonts w:ascii="Times New Roman" w:hAnsi="Times New Roman"/>
        </w:rPr>
        <w:tab/>
      </w:r>
    </w:p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bookmarkStart w:id="11" w:name="Par384"/>
      <w:bookmarkEnd w:id="11"/>
      <w:r w:rsidRPr="003806E8">
        <w:rPr>
          <w:rFonts w:ascii="Times New Roman" w:hAnsi="Times New Roman"/>
          <w:color w:val="000000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3D0FC5" w:rsidRPr="003806E8" w:rsidRDefault="003D0FC5" w:rsidP="00B77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4702"/>
        <w:gridCol w:w="1133"/>
        <w:gridCol w:w="992"/>
        <w:gridCol w:w="709"/>
        <w:gridCol w:w="26"/>
        <w:gridCol w:w="688"/>
        <w:gridCol w:w="992"/>
      </w:tblGrid>
      <w:tr w:rsidR="008C04B7" w:rsidRPr="003806E8" w:rsidTr="008C04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 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 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Год2013</w:t>
            </w:r>
          </w:p>
        </w:tc>
      </w:tr>
      <w:tr w:rsidR="008C04B7" w:rsidRPr="003806E8" w:rsidTr="008C04B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04B7" w:rsidRPr="003806E8" w:rsidTr="008C04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04B7" w:rsidRPr="003806E8" w:rsidTr="008C04B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888,4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875,4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875,4</w:t>
            </w:r>
          </w:p>
        </w:tc>
      </w:tr>
      <w:tr w:rsidR="008C04B7" w:rsidRPr="003806E8" w:rsidTr="008C04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04B7" w:rsidRPr="003806E8" w:rsidTr="008C04B7">
        <w:trPr>
          <w:cantSplit/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частично платным, в том числе по видам услуг (работ):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39,8</w:t>
            </w:r>
          </w:p>
        </w:tc>
      </w:tr>
      <w:tr w:rsidR="008C04B7" w:rsidRPr="003806E8" w:rsidTr="008C04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DE1C5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продолжительностью смены 18 дней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0%)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35,1</w:t>
            </w:r>
          </w:p>
        </w:tc>
      </w:tr>
      <w:tr w:rsidR="008C04B7" w:rsidRPr="003806E8" w:rsidTr="008C04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9D5A30" w:rsidRDefault="008C04B7" w:rsidP="00DE1C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продолжительностью смены 18 дней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0%)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4,7</w:t>
            </w:r>
          </w:p>
        </w:tc>
      </w:tr>
      <w:tr w:rsidR="008C04B7" w:rsidRPr="003806E8" w:rsidTr="008C04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полностью платных, из них по видам услуг (работ),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848,6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835,6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835,6</w:t>
            </w:r>
          </w:p>
        </w:tc>
      </w:tr>
      <w:tr w:rsidR="008C04B7" w:rsidRPr="003806E8" w:rsidTr="003226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848,6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848,6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4B7" w:rsidRPr="003806E8" w:rsidRDefault="008C04B7" w:rsidP="008C04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835,6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806E8" w:rsidRDefault="003806E8" w:rsidP="00E24E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bookmarkStart w:id="12" w:name="Par417"/>
      <w:bookmarkStart w:id="13" w:name="Par438"/>
      <w:bookmarkEnd w:id="12"/>
      <w:bookmarkEnd w:id="13"/>
    </w:p>
    <w:p w:rsidR="003806E8" w:rsidRDefault="003806E8" w:rsidP="00E24E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</w:p>
    <w:p w:rsidR="003806E8" w:rsidRDefault="003806E8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3806E8" w:rsidRDefault="003806E8" w:rsidP="00E24E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</w:p>
    <w:p w:rsidR="003806E8" w:rsidRDefault="003806E8" w:rsidP="00E24E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</w:p>
    <w:p w:rsidR="003806E8" w:rsidRDefault="003806E8" w:rsidP="00E24E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</w:p>
    <w:p w:rsidR="00FA26BD" w:rsidRDefault="00FA26BD" w:rsidP="00FA26BD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  <w:sectPr w:rsidR="00FA26BD" w:rsidSect="00FA26BD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</w:rPr>
        <w:tab/>
      </w:r>
    </w:p>
    <w:p w:rsidR="003D0FC5" w:rsidRPr="003806E8" w:rsidRDefault="003D0FC5" w:rsidP="00FA26BD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r w:rsidRPr="003806E8">
        <w:rPr>
          <w:rFonts w:ascii="Times New Roman" w:hAnsi="Times New Roman"/>
          <w:color w:val="000000"/>
        </w:rPr>
        <w:lastRenderedPageBreak/>
        <w:t>Информация о ценах (тарифах) на платные услуги (работы), оказываемые потребителям (в динамике в течение отчетного года)</w:t>
      </w:r>
    </w:p>
    <w:p w:rsidR="003D0FC5" w:rsidRPr="003806E8" w:rsidRDefault="003D0FC5" w:rsidP="00E24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236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723"/>
        <w:gridCol w:w="567"/>
        <w:gridCol w:w="708"/>
        <w:gridCol w:w="567"/>
        <w:gridCol w:w="567"/>
        <w:gridCol w:w="567"/>
        <w:gridCol w:w="567"/>
        <w:gridCol w:w="284"/>
        <w:gridCol w:w="283"/>
        <w:gridCol w:w="142"/>
        <w:gridCol w:w="142"/>
        <w:gridCol w:w="28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425"/>
        <w:gridCol w:w="426"/>
        <w:gridCol w:w="425"/>
        <w:gridCol w:w="635"/>
        <w:gridCol w:w="645"/>
        <w:gridCol w:w="563"/>
        <w:gridCol w:w="1302"/>
        <w:gridCol w:w="540"/>
        <w:gridCol w:w="675"/>
        <w:gridCol w:w="675"/>
        <w:gridCol w:w="945"/>
        <w:gridCol w:w="1215"/>
        <w:gridCol w:w="1080"/>
        <w:gridCol w:w="945"/>
        <w:gridCol w:w="1080"/>
      </w:tblGrid>
      <w:tr w:rsidR="003D0FC5" w:rsidRPr="003806E8" w:rsidTr="00796249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</w:t>
            </w:r>
            <w:proofErr w:type="gram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proofErr w:type="spell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нование</w:t>
            </w:r>
            <w:proofErr w:type="spell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вида  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06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3D0FC5" w:rsidRPr="003806E8" w:rsidTr="00796249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6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 2013                                                                            </w:t>
            </w:r>
          </w:p>
        </w:tc>
      </w:tr>
      <w:tr w:rsidR="003D0FC5" w:rsidRPr="003806E8" w:rsidTr="00796249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                                      </w:t>
            </w:r>
          </w:p>
        </w:tc>
        <w:tc>
          <w:tcPr>
            <w:tcW w:w="1512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факт                                      </w:t>
            </w:r>
          </w:p>
        </w:tc>
      </w:tr>
      <w:tr w:rsidR="003D0FC5" w:rsidRPr="003806E8" w:rsidTr="00796249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</w:tr>
      <w:tr w:rsidR="003D0FC5" w:rsidRPr="003806E8" w:rsidTr="0079624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 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23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   </w:t>
            </w:r>
          </w:p>
        </w:tc>
      </w:tr>
      <w:tr w:rsidR="003D0FC5" w:rsidRPr="003806E8" w:rsidTr="0079624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</w:t>
            </w:r>
            <w:proofErr w:type="spell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DE1C5C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8C04B7" w:rsidP="007962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8C04B7" w:rsidP="007962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8C04B7" w:rsidP="007962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8C04B7" w:rsidP="008C04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8C04B7" w:rsidP="007962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8C04B7" w:rsidP="007962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8C04B7" w:rsidP="007962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8C04B7" w:rsidP="007962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8C04B7" w:rsidP="007962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FC5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8C04B7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3D0FC5" w:rsidRPr="003806E8" w:rsidSect="00FA26BD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lastRenderedPageBreak/>
        <w:t>2.5. Информация о жалобах потребителей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3D0FC5" w:rsidRPr="003806E8" w:rsidTr="002A78B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Принятые меры </w:t>
            </w:r>
            <w:proofErr w:type="gramStart"/>
            <w:r w:rsidRPr="003806E8">
              <w:rPr>
                <w:rFonts w:ascii="Times New Roman" w:hAnsi="Times New Roman"/>
              </w:rPr>
              <w:t>по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результатам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рассмотрения жалоб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год 2012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E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2013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3D0FC5" w:rsidRPr="003806E8" w:rsidTr="002A78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  <w:tr w:rsidR="003D0FC5" w:rsidRPr="003806E8" w:rsidTr="002A78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8C04B7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8C04B7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Обращение рассмотрено, ответ заявителю направлен, вопрос урегулирован.</w:t>
            </w:r>
          </w:p>
        </w:tc>
      </w:tr>
      <w:tr w:rsidR="003D0FC5" w:rsidRPr="003806E8" w:rsidTr="002A78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8C04B7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8C04B7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Обращение рассмотрено, ответ заявителю направлен, вопрос урегулирован</w:t>
            </w:r>
          </w:p>
        </w:tc>
      </w:tr>
      <w:tr w:rsidR="003D0FC5" w:rsidRPr="003806E8" w:rsidTr="002A78B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Главе города Перми - председателю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  <w:tr w:rsidR="003D0FC5" w:rsidRPr="003806E8" w:rsidTr="002A78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  <w:tr w:rsidR="003D0FC5" w:rsidRPr="003806E8" w:rsidTr="002A78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4" w:name="Par485"/>
      <w:bookmarkEnd w:id="14"/>
      <w:r w:rsidRPr="003806E8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3D0FC5" w:rsidRPr="003806E8" w:rsidTr="002A78B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51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2012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51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Год 2013  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факт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7  </w:t>
            </w:r>
          </w:p>
        </w:tc>
      </w:tr>
      <w:tr w:rsidR="003D0FC5" w:rsidRPr="003806E8" w:rsidTr="002A78B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3806E8">
              <w:rPr>
                <w:rFonts w:ascii="Times New Roman" w:hAnsi="Times New Roman"/>
              </w:rPr>
              <w:t>муниципального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2A78B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образовавшаяся</w:t>
            </w:r>
            <w:proofErr w:type="gramEnd"/>
            <w:r w:rsidRPr="003806E8">
              <w:rPr>
                <w:rFonts w:ascii="Times New Roman" w:hAnsi="Times New Roman"/>
              </w:rPr>
              <w:t xml:space="preserve"> в связи с оказанием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</w:tr>
      <w:tr w:rsidR="003D0FC5" w:rsidRPr="003806E8" w:rsidTr="002A78B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образовавшаяся</w:t>
            </w:r>
            <w:proofErr w:type="gramEnd"/>
            <w:r w:rsidRPr="003806E8">
              <w:rPr>
                <w:rFonts w:ascii="Times New Roman" w:hAnsi="Times New Roman"/>
              </w:rPr>
              <w:t xml:space="preserve"> в связи с оказанием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A26BD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5" w:name="Par512"/>
      <w:bookmarkEnd w:id="15"/>
    </w:p>
    <w:p w:rsidR="00FA26BD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A26BD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A26BD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105"/>
        <w:gridCol w:w="2499"/>
      </w:tblGrid>
      <w:tr w:rsidR="003D0FC5" w:rsidRPr="003806E8" w:rsidTr="00514952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Наименование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51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2012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51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Изменение стоимости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нефинансовых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3D0FC5" w:rsidRPr="003806E8" w:rsidTr="0051495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6         </w:t>
            </w:r>
          </w:p>
        </w:tc>
      </w:tr>
      <w:tr w:rsidR="003D0FC5" w:rsidRPr="003806E8" w:rsidTr="0051495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Балансовая стоимость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тыс.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F02AF3" w:rsidRDefault="00F02AF3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AF3">
              <w:rPr>
                <w:rFonts w:ascii="Times New Roman" w:hAnsi="Times New Roman"/>
              </w:rPr>
              <w:t>3641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F02AF3" w:rsidRDefault="00F02AF3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AF3">
              <w:rPr>
                <w:rFonts w:ascii="Times New Roman" w:hAnsi="Times New Roman"/>
              </w:rPr>
              <w:t>3634,4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51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</w:tr>
      <w:tr w:rsidR="003D0FC5" w:rsidRPr="003806E8" w:rsidTr="0051495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Остаточная стоимость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тыс.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F0395" w:rsidP="00CF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1150,9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F039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939,3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31</w:t>
            </w: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A26BD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6" w:name="Par528"/>
      <w:bookmarkEnd w:id="16"/>
    </w:p>
    <w:p w:rsidR="00FA26BD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A26BD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A26BD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3D0FC5" w:rsidRPr="003806E8" w:rsidTr="002A78B8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51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51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2013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5   </w:t>
            </w:r>
          </w:p>
        </w:tc>
      </w:tr>
      <w:tr w:rsidR="003D0FC5" w:rsidRPr="003806E8" w:rsidTr="002A78B8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9000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2A78B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9000</w:t>
            </w:r>
          </w:p>
        </w:tc>
      </w:tr>
      <w:tr w:rsidR="003D0FC5" w:rsidRPr="003806E8" w:rsidTr="002A78B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2A78B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0FC5" w:rsidRPr="003806E8" w:rsidRDefault="003D0FC5" w:rsidP="00514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0FC5" w:rsidRDefault="003D0FC5" w:rsidP="00514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A26BD" w:rsidRDefault="00FA26BD" w:rsidP="00514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A26BD" w:rsidRDefault="00FA26BD" w:rsidP="00514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A26BD" w:rsidRPr="003806E8" w:rsidRDefault="00FA26BD" w:rsidP="00514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0FC5" w:rsidRPr="003806E8" w:rsidRDefault="003D0FC5" w:rsidP="00514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0FC5" w:rsidRPr="003806E8" w:rsidRDefault="003D0FC5" w:rsidP="00514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 xml:space="preserve">2.9. Изменение дебиторской и кредиторской задолженности в разрезе поступлений (выплат), </w:t>
      </w:r>
    </w:p>
    <w:p w:rsidR="003D0FC5" w:rsidRPr="003806E8" w:rsidRDefault="003D0FC5" w:rsidP="00514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proofErr w:type="gramStart"/>
      <w:r w:rsidRPr="003806E8">
        <w:rPr>
          <w:rFonts w:ascii="Times New Roman" w:hAnsi="Times New Roman"/>
        </w:rPr>
        <w:t>предусмотренных</w:t>
      </w:r>
      <w:proofErr w:type="gramEnd"/>
      <w:r w:rsidRPr="003806E8">
        <w:rPr>
          <w:rFonts w:ascii="Times New Roman" w:hAnsi="Times New Roman"/>
        </w:rPr>
        <w:t xml:space="preserve"> планом финансово-хозяйственной деятельности учреждения</w:t>
      </w:r>
    </w:p>
    <w:p w:rsidR="003D0FC5" w:rsidRPr="003806E8" w:rsidRDefault="003D0FC5" w:rsidP="00514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05"/>
        <w:gridCol w:w="457"/>
        <w:gridCol w:w="378"/>
        <w:gridCol w:w="898"/>
        <w:gridCol w:w="452"/>
        <w:gridCol w:w="824"/>
        <w:gridCol w:w="1417"/>
        <w:gridCol w:w="1843"/>
      </w:tblGrid>
      <w:tr w:rsidR="003D0FC5" w:rsidRPr="003806E8" w:rsidTr="00514952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4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2012Год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2013Год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просроченной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3D0FC5" w:rsidRPr="003806E8" w:rsidTr="00514952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5149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8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9        </w:t>
            </w:r>
          </w:p>
        </w:tc>
      </w:tr>
      <w:tr w:rsidR="003D0FC5" w:rsidRPr="003806E8" w:rsidTr="005149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3D0FC5" w:rsidRPr="003806E8" w:rsidTr="005149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5149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48,1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48,1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3D0FC5" w:rsidRPr="003806E8" w:rsidTr="005149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  (КОСГУ) Услуги связи221    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3D0FC5" w:rsidRPr="003806E8" w:rsidTr="005149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выплат  (КОСГУ) Прочие услуги 226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51495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Нереальная к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взысканию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дебиторская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3D0FC5" w:rsidRPr="003806E8" w:rsidTr="005149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166,7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96,8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3D0FC5" w:rsidRPr="003806E8" w:rsidTr="005149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5149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 (КОСГУ) Заработная плата 211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5149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      (КОСГУ) Начисления на оплату труда 213    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2264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-0,7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3D0FC5" w:rsidRPr="003806E8" w:rsidTr="005149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(КОСГУ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Коммунальные услуги 223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59,7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5149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(КОСГУ) Услуги по содержанию помещений 225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5149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(КОСГУ) Прочие услуги 226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5149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(КОСГУ) Приобретение материальных ценностей 340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FC5" w:rsidRPr="003806E8" w:rsidTr="005149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кредиторская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C5" w:rsidRPr="003806E8" w:rsidRDefault="003D0FC5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0FC5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26BD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26BD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26BD" w:rsidRPr="003806E8" w:rsidRDefault="00FA26BD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514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7" w:name="Par547"/>
      <w:bookmarkEnd w:id="17"/>
      <w:r w:rsidRPr="003806E8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D0FC5" w:rsidRPr="003806E8" w:rsidRDefault="003D0FC5" w:rsidP="00514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22"/>
        <w:gridCol w:w="1134"/>
        <w:gridCol w:w="21"/>
        <w:gridCol w:w="1396"/>
        <w:gridCol w:w="1701"/>
      </w:tblGrid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A54F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2013Год    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A54F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A54F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6678,7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7479,7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Собственные доходы, в том числе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875,4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875,4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5624,7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979,6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6678,6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7479,7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Собственные доходы</w:t>
            </w:r>
            <w:proofErr w:type="gramStart"/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том числе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875,4</w:t>
            </w:r>
          </w:p>
        </w:tc>
      </w:tr>
      <w:tr w:rsidR="00A54F76" w:rsidRPr="003806E8" w:rsidTr="00A54F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875,4</w:t>
            </w:r>
          </w:p>
        </w:tc>
      </w:tr>
      <w:tr w:rsidR="00A54F76" w:rsidRPr="003806E8" w:rsidTr="00A54F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979,6</w:t>
            </w:r>
          </w:p>
        </w:tc>
      </w:tr>
      <w:tr w:rsidR="00A54F76" w:rsidRPr="003806E8" w:rsidTr="00A54F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5624,7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плановых расходов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A54F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6678,6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7476,3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расходов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собственным  доходам, в том числе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6C7022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C7022">
              <w:rPr>
                <w:rFonts w:ascii="Times New Roman" w:hAnsi="Times New Roman" w:cs="Times New Roman"/>
                <w:sz w:val="22"/>
                <w:szCs w:val="22"/>
              </w:rPr>
              <w:t>893,5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872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256,7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расходы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56,7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25,7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366,3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выполнение государственного (муниципального) задания,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6C7022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2">
              <w:rPr>
                <w:rFonts w:ascii="Times New Roman" w:hAnsi="Times New Roman" w:cs="Times New Roman"/>
                <w:b/>
                <w:sz w:val="22"/>
                <w:szCs w:val="22"/>
              </w:rPr>
              <w:t>5261,5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5624,7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2306,4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696,8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302,1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409,9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884,9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866,8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иные цели,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6C7022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2">
              <w:rPr>
                <w:rFonts w:ascii="Times New Roman" w:hAnsi="Times New Roman" w:cs="Times New Roman"/>
                <w:b/>
                <w:sz w:val="22"/>
                <w:szCs w:val="22"/>
              </w:rPr>
              <w:t>523,6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979,6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701,3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278,3</w:t>
            </w:r>
          </w:p>
        </w:tc>
      </w:tr>
      <w:tr w:rsidR="00EB0D69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D69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D69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D69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D69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D69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кассовых расходов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A54F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6678,6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7476,3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расходов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Расходы по собственным  доходам, в том числе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EB0D69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0D69">
              <w:rPr>
                <w:rFonts w:ascii="Times New Roman" w:hAnsi="Times New Roman" w:cs="Times New Roman"/>
                <w:b/>
                <w:sz w:val="22"/>
                <w:szCs w:val="22"/>
              </w:rPr>
              <w:t>893,5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872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256,7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</w:tr>
      <w:tr w:rsidR="00EB0D69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D69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56,7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25,7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366,3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выполнение государственного задания,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6C7022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2">
              <w:rPr>
                <w:rFonts w:ascii="Times New Roman" w:hAnsi="Times New Roman" w:cs="Times New Roman"/>
                <w:b/>
                <w:sz w:val="22"/>
                <w:szCs w:val="22"/>
              </w:rPr>
              <w:t>5261,5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5624,7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2306,4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696,8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302,1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EB0D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409,9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884,9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866,8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иные цели,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6C7022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2">
              <w:rPr>
                <w:rFonts w:ascii="Times New Roman" w:hAnsi="Times New Roman" w:cs="Times New Roman"/>
                <w:b/>
                <w:sz w:val="22"/>
                <w:szCs w:val="22"/>
              </w:rPr>
              <w:t>523,6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979,6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701,3</w:t>
            </w:r>
          </w:p>
        </w:tc>
      </w:tr>
      <w:tr w:rsidR="00A54F76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76" w:rsidRPr="003806E8" w:rsidRDefault="00A54F76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278,3</w:t>
            </w:r>
          </w:p>
        </w:tc>
      </w:tr>
      <w:tr w:rsidR="00EB0D69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D69" w:rsidRDefault="006C702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D69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D69" w:rsidRDefault="006C702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D69" w:rsidRPr="003806E8" w:rsidTr="00A54F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D69" w:rsidRDefault="006C7022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69" w:rsidRPr="003806E8" w:rsidRDefault="00EB0D69" w:rsidP="007962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45653" w:rsidRPr="003806E8" w:rsidRDefault="00245653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8" w:name="Par587"/>
      <w:bookmarkStart w:id="19" w:name="Par622"/>
      <w:bookmarkEnd w:id="18"/>
      <w:bookmarkEnd w:id="19"/>
    </w:p>
    <w:p w:rsidR="00245653" w:rsidRPr="003806E8" w:rsidRDefault="00245653" w:rsidP="002456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806E8">
        <w:rPr>
          <w:rFonts w:ascii="Times New Roman" w:hAnsi="Times New Roman"/>
        </w:rPr>
        <w:t>Раздел 3. Об использовании имущества, закрепленного</w:t>
      </w:r>
    </w:p>
    <w:p w:rsidR="00245653" w:rsidRPr="003806E8" w:rsidRDefault="00245653" w:rsidP="00245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806E8">
        <w:rPr>
          <w:rFonts w:ascii="Times New Roman" w:hAnsi="Times New Roman"/>
        </w:rPr>
        <w:t>за муниципальным автономным учреждением</w:t>
      </w:r>
    </w:p>
    <w:p w:rsidR="00245653" w:rsidRPr="003806E8" w:rsidRDefault="00245653" w:rsidP="00245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45653" w:rsidRPr="003806E8" w:rsidRDefault="00245653" w:rsidP="00245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45653" w:rsidRPr="003806E8" w:rsidRDefault="00245653" w:rsidP="00245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Наименование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Год 2013       </w:t>
            </w:r>
          </w:p>
        </w:tc>
      </w:tr>
      <w:tr w:rsidR="00245653" w:rsidRPr="003806E8" w:rsidTr="0079624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7    </w:t>
            </w:r>
          </w:p>
        </w:tc>
      </w:tr>
      <w:tr w:rsidR="00245653" w:rsidRPr="003806E8" w:rsidTr="0079624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балансовая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муниципального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3512,3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3529,20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3529,20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3520,20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средств,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выделенных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3491,3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3508,2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3508,2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3508,2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</w:tr>
      <w:tr w:rsidR="00245653" w:rsidRPr="003806E8" w:rsidTr="0079624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доходов,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полученных от платных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услуг и иной 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приносящей</w:t>
            </w:r>
            <w:proofErr w:type="gramEnd"/>
            <w:r w:rsidRPr="003806E8">
              <w:rPr>
                <w:rFonts w:ascii="Times New Roman" w:hAnsi="Times New Roman"/>
              </w:rPr>
              <w:t xml:space="preserve"> доход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21,0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балансовая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имущества,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3529,2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C56745" w:rsidP="00B37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1298,</w:t>
            </w:r>
            <w:r w:rsidR="00B37EBE">
              <w:rPr>
                <w:rFonts w:ascii="Times New Roman" w:hAnsi="Times New Roman"/>
              </w:rPr>
              <w:t>6</w:t>
            </w:r>
          </w:p>
        </w:tc>
      </w:tr>
      <w:tr w:rsidR="00245653" w:rsidRPr="003806E8" w:rsidTr="0079624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241,7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иного движимого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B37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105</w:t>
            </w:r>
            <w:r w:rsidR="00B37EBE">
              <w:rPr>
                <w:rFonts w:ascii="Times New Roman" w:hAnsi="Times New Roman"/>
              </w:rPr>
              <w:t>6,9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остаточная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муниципального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1226,6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1039,1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1039,1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825,1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средств,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выделенных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1226,6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1039,1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1039,1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825,1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804,4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773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773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B37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741,</w:t>
            </w:r>
            <w:r w:rsidR="00B37EBE">
              <w:rPr>
                <w:rFonts w:ascii="Times New Roman" w:hAnsi="Times New Roman"/>
              </w:rPr>
              <w:t>6</w:t>
            </w:r>
          </w:p>
        </w:tc>
      </w:tr>
      <w:tr w:rsidR="00245653" w:rsidRPr="003806E8" w:rsidTr="0079624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доходов,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полученных от платных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услуг и иной 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приносящей</w:t>
            </w:r>
            <w:proofErr w:type="gramEnd"/>
            <w:r w:rsidRPr="003806E8">
              <w:rPr>
                <w:rFonts w:ascii="Times New Roman" w:hAnsi="Times New Roman"/>
              </w:rPr>
              <w:t xml:space="preserve"> доход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остаточная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имущества,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804,4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773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773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825,1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804,4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773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773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B37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741,</w:t>
            </w:r>
            <w:r w:rsidR="00B37EBE">
              <w:rPr>
                <w:rFonts w:ascii="Times New Roman" w:hAnsi="Times New Roman"/>
              </w:rPr>
              <w:t>6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D050CD" w:rsidP="00B37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83,</w:t>
            </w:r>
            <w:r w:rsidR="00B37EBE">
              <w:rPr>
                <w:rFonts w:ascii="Times New Roman" w:hAnsi="Times New Roman"/>
              </w:rPr>
              <w:t>5</w:t>
            </w:r>
          </w:p>
        </w:tc>
      </w:tr>
      <w:tr w:rsidR="00245653" w:rsidRPr="003806E8" w:rsidTr="0079624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13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иного движимого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422,2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266,1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266,1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B37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70,</w:t>
            </w:r>
            <w:r w:rsidR="00B37EBE">
              <w:rPr>
                <w:rFonts w:ascii="Times New Roman" w:hAnsi="Times New Roman"/>
              </w:rPr>
              <w:t>5</w:t>
            </w:r>
          </w:p>
        </w:tc>
      </w:tr>
      <w:tr w:rsidR="00245653" w:rsidRPr="003806E8" w:rsidTr="007962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653" w:rsidRPr="003806E8" w:rsidTr="0079624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79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0" w:name="Par801"/>
      <w:bookmarkEnd w:id="20"/>
      <w:r w:rsidRPr="003806E8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3D0FC5" w:rsidRPr="003806E8" w:rsidRDefault="003D0FC5" w:rsidP="00D5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D0FC5" w:rsidRPr="003806E8" w:rsidTr="00691E5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Наименование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59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59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Год 2013       </w:t>
            </w:r>
          </w:p>
        </w:tc>
      </w:tr>
      <w:tr w:rsidR="003D0FC5" w:rsidRPr="003806E8" w:rsidTr="00691E5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3D0FC5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7    </w:t>
            </w:r>
          </w:p>
        </w:tc>
      </w:tr>
      <w:tr w:rsidR="003D0FC5" w:rsidRPr="003806E8" w:rsidTr="00691E5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объектов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3562E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3562E" w:rsidP="0024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3562E" w:rsidP="00C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D0FC5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3562E" w:rsidP="0024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3562E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3562E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D0FC5" w:rsidRPr="003806E8" w:rsidTr="00691E5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3562E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3562E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C3562E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D0FC5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  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неиспользованных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3806E8">
              <w:rPr>
                <w:rFonts w:ascii="Times New Roman" w:hAnsi="Times New Roman"/>
              </w:rPr>
              <w:t>недвижимого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объектов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245653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20</w:t>
            </w:r>
          </w:p>
        </w:tc>
      </w:tr>
      <w:tr w:rsidR="003D0FC5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  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неиспользованных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объектов особо </w:t>
            </w:r>
            <w:proofErr w:type="gramStart"/>
            <w:r w:rsidRPr="003806E8">
              <w:rPr>
                <w:rFonts w:ascii="Times New Roman" w:hAnsi="Times New Roman"/>
              </w:rPr>
              <w:t>ценного</w:t>
            </w:r>
            <w:proofErr w:type="gramEnd"/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Общая площадь объектов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245653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970,3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53" w:rsidRPr="003806E8" w:rsidRDefault="00245653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970,3</w:t>
            </w:r>
          </w:p>
          <w:p w:rsidR="00245653" w:rsidRPr="003806E8" w:rsidRDefault="00245653" w:rsidP="00245653">
            <w:pPr>
              <w:rPr>
                <w:rFonts w:ascii="Times New Roman" w:hAnsi="Times New Roman"/>
              </w:rPr>
            </w:pPr>
          </w:p>
          <w:p w:rsidR="003D0FC5" w:rsidRPr="003806E8" w:rsidRDefault="003D0FC5" w:rsidP="002456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245653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970,3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3143,75</w:t>
            </w:r>
          </w:p>
        </w:tc>
      </w:tr>
      <w:tr w:rsidR="003D0FC5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245653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970,3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245653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970,3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245653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970,3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1086,5</w:t>
            </w:r>
          </w:p>
        </w:tc>
      </w:tr>
      <w:tr w:rsidR="003D0FC5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5D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970,3</w:t>
            </w:r>
          </w:p>
        </w:tc>
      </w:tr>
      <w:tr w:rsidR="00691E5D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691E5D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</w:tr>
      <w:tr w:rsidR="00691E5D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  <w:tr w:rsidR="00691E5D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E5D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3D0FC5" w:rsidRPr="003806E8" w:rsidTr="00691E5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1" w:name="Par876"/>
            <w:bookmarkEnd w:id="21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3D0FC5" w:rsidRPr="003806E8" w:rsidRDefault="003D0FC5" w:rsidP="00D05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2" w:name="Par879"/>
            <w:bookmarkEnd w:id="22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691E5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</w:tr>
      <w:tr w:rsidR="00D050CD" w:rsidRPr="003806E8" w:rsidTr="00691E5D">
        <w:trPr>
          <w:trHeight w:val="68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3.2.5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310,55</w:t>
            </w:r>
          </w:p>
        </w:tc>
      </w:tr>
      <w:tr w:rsidR="00D050CD" w:rsidRPr="003806E8" w:rsidTr="00691E5D">
        <w:trPr>
          <w:trHeight w:val="84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3.2.6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0CD" w:rsidRPr="003806E8" w:rsidRDefault="00D050CD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1746,7</w:t>
            </w:r>
          </w:p>
        </w:tc>
      </w:tr>
      <w:tr w:rsidR="003D0FC5" w:rsidRPr="003806E8" w:rsidTr="00691E5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площадь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неиспользуемого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3" w:name="Par898"/>
            <w:bookmarkEnd w:id="23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3D0FC5" w:rsidRPr="003806E8" w:rsidRDefault="003D0FC5" w:rsidP="00380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4" w:name="Par901"/>
            <w:bookmarkEnd w:id="24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FC5" w:rsidRPr="003806E8" w:rsidTr="00691E5D">
        <w:trPr>
          <w:trHeight w:val="6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Объем средств,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полученных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от сдачи в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аренду в </w:t>
            </w:r>
            <w:proofErr w:type="gramStart"/>
            <w:r w:rsidRPr="003806E8">
              <w:rPr>
                <w:rFonts w:ascii="Times New Roman" w:hAnsi="Times New Roman"/>
              </w:rPr>
              <w:t>установленном</w:t>
            </w:r>
            <w:proofErr w:type="gramEnd"/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порядке</w:t>
            </w:r>
            <w:proofErr w:type="gramEnd"/>
            <w:r w:rsidRPr="003806E8">
              <w:rPr>
                <w:rFonts w:ascii="Times New Roman" w:hAnsi="Times New Roman"/>
              </w:rPr>
              <w:t xml:space="preserve"> имущества,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FC5" w:rsidRPr="003806E8" w:rsidRDefault="003D0FC5" w:rsidP="002A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0FC5" w:rsidRDefault="003806E8" w:rsidP="003806E8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806E8" w:rsidRDefault="003806E8" w:rsidP="003806E8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26BD" w:rsidRPr="003806E8" w:rsidRDefault="00FA26BD" w:rsidP="003806E8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806E8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за составление отчета)       _______________ ______________________________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СОГЛАСОВАН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806E8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Отчет о деятельности  муниципального автономного образовательного учреждения дополнительного образования детей «Детская школа театрального искусства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«Пилигрим»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806E8">
        <w:rPr>
          <w:rFonts w:ascii="Times New Roman" w:hAnsi="Times New Roman" w:cs="Times New Roman"/>
          <w:sz w:val="22"/>
          <w:szCs w:val="22"/>
        </w:rPr>
        <w:t>. Перми за период с 01.01.2013г. по 31.12.2013 г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806E8">
        <w:rPr>
          <w:rFonts w:ascii="Times New Roman" w:hAnsi="Times New Roman" w:cs="Times New Roman"/>
          <w:sz w:val="22"/>
          <w:szCs w:val="22"/>
        </w:rPr>
        <w:t>опубликованный</w:t>
      </w:r>
      <w:proofErr w:type="gramEnd"/>
      <w:r w:rsidRPr="003806E8">
        <w:rPr>
          <w:rFonts w:ascii="Times New Roman" w:hAnsi="Times New Roman" w:cs="Times New Roman"/>
          <w:sz w:val="22"/>
          <w:szCs w:val="22"/>
        </w:rPr>
        <w:t xml:space="preserve"> ранее в печатном средстве</w:t>
      </w:r>
    </w:p>
    <w:p w:rsidR="003D0FC5" w:rsidRPr="003806E8" w:rsidRDefault="003D0FC5" w:rsidP="00D562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массовой информации "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Официальный</w:t>
      </w:r>
      <w:proofErr w:type="gramEnd"/>
    </w:p>
    <w:p w:rsidR="003D0FC5" w:rsidRPr="003806E8" w:rsidRDefault="003D0FC5">
      <w:pPr>
        <w:rPr>
          <w:rFonts w:ascii="Times New Roman" w:hAnsi="Times New Roman"/>
        </w:rPr>
      </w:pPr>
    </w:p>
    <w:sectPr w:rsidR="003D0FC5" w:rsidRPr="003806E8" w:rsidSect="00FA26BD">
      <w:pgSz w:w="11906" w:h="16838"/>
      <w:pgMar w:top="567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2A6"/>
    <w:rsid w:val="00000DEF"/>
    <w:rsid w:val="00002F41"/>
    <w:rsid w:val="000126EE"/>
    <w:rsid w:val="000169BA"/>
    <w:rsid w:val="00022376"/>
    <w:rsid w:val="00026910"/>
    <w:rsid w:val="00026A03"/>
    <w:rsid w:val="00027747"/>
    <w:rsid w:val="000323B1"/>
    <w:rsid w:val="00032437"/>
    <w:rsid w:val="00035749"/>
    <w:rsid w:val="00036632"/>
    <w:rsid w:val="00036EA9"/>
    <w:rsid w:val="000413D1"/>
    <w:rsid w:val="00056AAF"/>
    <w:rsid w:val="000602F6"/>
    <w:rsid w:val="00061152"/>
    <w:rsid w:val="00070ACE"/>
    <w:rsid w:val="00073373"/>
    <w:rsid w:val="000802A9"/>
    <w:rsid w:val="00083A61"/>
    <w:rsid w:val="00091646"/>
    <w:rsid w:val="00096753"/>
    <w:rsid w:val="000971E7"/>
    <w:rsid w:val="000A0C9D"/>
    <w:rsid w:val="000A2F6D"/>
    <w:rsid w:val="000A33D4"/>
    <w:rsid w:val="000C0138"/>
    <w:rsid w:val="000C4841"/>
    <w:rsid w:val="000C69BD"/>
    <w:rsid w:val="000D1098"/>
    <w:rsid w:val="000D3A28"/>
    <w:rsid w:val="000D5BE4"/>
    <w:rsid w:val="000E02FA"/>
    <w:rsid w:val="000E1D5F"/>
    <w:rsid w:val="000E4061"/>
    <w:rsid w:val="000F085D"/>
    <w:rsid w:val="000F42CD"/>
    <w:rsid w:val="000F6C18"/>
    <w:rsid w:val="000F70F2"/>
    <w:rsid w:val="00100B1A"/>
    <w:rsid w:val="00112E88"/>
    <w:rsid w:val="00117C51"/>
    <w:rsid w:val="00130BEF"/>
    <w:rsid w:val="00132500"/>
    <w:rsid w:val="001364EC"/>
    <w:rsid w:val="00141C76"/>
    <w:rsid w:val="00143924"/>
    <w:rsid w:val="00151562"/>
    <w:rsid w:val="0016099C"/>
    <w:rsid w:val="001648C4"/>
    <w:rsid w:val="001655DA"/>
    <w:rsid w:val="00171E41"/>
    <w:rsid w:val="00175C26"/>
    <w:rsid w:val="001774D7"/>
    <w:rsid w:val="0018034E"/>
    <w:rsid w:val="00190E61"/>
    <w:rsid w:val="001965AD"/>
    <w:rsid w:val="001A3917"/>
    <w:rsid w:val="001B3886"/>
    <w:rsid w:val="001B5357"/>
    <w:rsid w:val="001B5AC1"/>
    <w:rsid w:val="001C6C60"/>
    <w:rsid w:val="001D0670"/>
    <w:rsid w:val="001D2B65"/>
    <w:rsid w:val="001E06F3"/>
    <w:rsid w:val="001E2DB4"/>
    <w:rsid w:val="001E5257"/>
    <w:rsid w:val="001E7F60"/>
    <w:rsid w:val="001F3841"/>
    <w:rsid w:val="001F4949"/>
    <w:rsid w:val="001F688F"/>
    <w:rsid w:val="001F7696"/>
    <w:rsid w:val="002016AB"/>
    <w:rsid w:val="00201EAA"/>
    <w:rsid w:val="00202B40"/>
    <w:rsid w:val="00203896"/>
    <w:rsid w:val="00205DFA"/>
    <w:rsid w:val="00206740"/>
    <w:rsid w:val="0021189A"/>
    <w:rsid w:val="00211C23"/>
    <w:rsid w:val="00224CA7"/>
    <w:rsid w:val="00236830"/>
    <w:rsid w:val="00236F17"/>
    <w:rsid w:val="00237B38"/>
    <w:rsid w:val="00243BAB"/>
    <w:rsid w:val="00243F3D"/>
    <w:rsid w:val="00245653"/>
    <w:rsid w:val="002502C4"/>
    <w:rsid w:val="002523E4"/>
    <w:rsid w:val="0026166F"/>
    <w:rsid w:val="00271C3D"/>
    <w:rsid w:val="00276C85"/>
    <w:rsid w:val="00281357"/>
    <w:rsid w:val="00286620"/>
    <w:rsid w:val="002A78B8"/>
    <w:rsid w:val="002B48AE"/>
    <w:rsid w:val="002B5786"/>
    <w:rsid w:val="002B7820"/>
    <w:rsid w:val="002B7C36"/>
    <w:rsid w:val="002C5A83"/>
    <w:rsid w:val="002D1799"/>
    <w:rsid w:val="002D36F2"/>
    <w:rsid w:val="002D648B"/>
    <w:rsid w:val="002E04E8"/>
    <w:rsid w:val="002E0CCF"/>
    <w:rsid w:val="002E220C"/>
    <w:rsid w:val="002E4368"/>
    <w:rsid w:val="003022B7"/>
    <w:rsid w:val="00306F5A"/>
    <w:rsid w:val="003071FC"/>
    <w:rsid w:val="00310545"/>
    <w:rsid w:val="00320634"/>
    <w:rsid w:val="00320909"/>
    <w:rsid w:val="003222A8"/>
    <w:rsid w:val="00322646"/>
    <w:rsid w:val="00326D9C"/>
    <w:rsid w:val="0033488E"/>
    <w:rsid w:val="003426F6"/>
    <w:rsid w:val="003468D7"/>
    <w:rsid w:val="00346C6E"/>
    <w:rsid w:val="00347E50"/>
    <w:rsid w:val="00350848"/>
    <w:rsid w:val="00352020"/>
    <w:rsid w:val="003546AD"/>
    <w:rsid w:val="00361CB3"/>
    <w:rsid w:val="003631F6"/>
    <w:rsid w:val="00364B7B"/>
    <w:rsid w:val="0036588B"/>
    <w:rsid w:val="003662D6"/>
    <w:rsid w:val="003679B8"/>
    <w:rsid w:val="00370C9F"/>
    <w:rsid w:val="003806E8"/>
    <w:rsid w:val="00393057"/>
    <w:rsid w:val="00394D42"/>
    <w:rsid w:val="003A1002"/>
    <w:rsid w:val="003A267C"/>
    <w:rsid w:val="003B2D5D"/>
    <w:rsid w:val="003B3812"/>
    <w:rsid w:val="003B539B"/>
    <w:rsid w:val="003C5439"/>
    <w:rsid w:val="003C718F"/>
    <w:rsid w:val="003D0FC5"/>
    <w:rsid w:val="003D783D"/>
    <w:rsid w:val="003E0307"/>
    <w:rsid w:val="003E0DCA"/>
    <w:rsid w:val="003E7794"/>
    <w:rsid w:val="003F011B"/>
    <w:rsid w:val="003F75F0"/>
    <w:rsid w:val="00402CBD"/>
    <w:rsid w:val="00406973"/>
    <w:rsid w:val="004102B8"/>
    <w:rsid w:val="00411888"/>
    <w:rsid w:val="00421131"/>
    <w:rsid w:val="004246D9"/>
    <w:rsid w:val="00424AAF"/>
    <w:rsid w:val="0043140F"/>
    <w:rsid w:val="0043184F"/>
    <w:rsid w:val="00432661"/>
    <w:rsid w:val="004363D4"/>
    <w:rsid w:val="00437F2E"/>
    <w:rsid w:val="004442A5"/>
    <w:rsid w:val="004552F1"/>
    <w:rsid w:val="0045605A"/>
    <w:rsid w:val="00457144"/>
    <w:rsid w:val="00463409"/>
    <w:rsid w:val="004844A9"/>
    <w:rsid w:val="00485BD6"/>
    <w:rsid w:val="00497412"/>
    <w:rsid w:val="004A2975"/>
    <w:rsid w:val="004A2F81"/>
    <w:rsid w:val="004A2FE3"/>
    <w:rsid w:val="004A3DFF"/>
    <w:rsid w:val="004A6BF1"/>
    <w:rsid w:val="004B1CC9"/>
    <w:rsid w:val="004B3F78"/>
    <w:rsid w:val="004C4603"/>
    <w:rsid w:val="004D032B"/>
    <w:rsid w:val="004D3AFE"/>
    <w:rsid w:val="004D685D"/>
    <w:rsid w:val="004D7E63"/>
    <w:rsid w:val="004E0056"/>
    <w:rsid w:val="004E55F3"/>
    <w:rsid w:val="004F0715"/>
    <w:rsid w:val="00507B6A"/>
    <w:rsid w:val="00512DBB"/>
    <w:rsid w:val="00514952"/>
    <w:rsid w:val="00516CE5"/>
    <w:rsid w:val="0052615E"/>
    <w:rsid w:val="005262D5"/>
    <w:rsid w:val="005279B3"/>
    <w:rsid w:val="005310E1"/>
    <w:rsid w:val="005324B1"/>
    <w:rsid w:val="005365FC"/>
    <w:rsid w:val="00547741"/>
    <w:rsid w:val="00550E16"/>
    <w:rsid w:val="00556896"/>
    <w:rsid w:val="00567D61"/>
    <w:rsid w:val="00570DE7"/>
    <w:rsid w:val="00571418"/>
    <w:rsid w:val="0057165A"/>
    <w:rsid w:val="00576928"/>
    <w:rsid w:val="00581DF7"/>
    <w:rsid w:val="00582780"/>
    <w:rsid w:val="005917F1"/>
    <w:rsid w:val="0059399F"/>
    <w:rsid w:val="005939B7"/>
    <w:rsid w:val="005A015A"/>
    <w:rsid w:val="005A5774"/>
    <w:rsid w:val="005B3086"/>
    <w:rsid w:val="005C1399"/>
    <w:rsid w:val="005C55A7"/>
    <w:rsid w:val="005D42EE"/>
    <w:rsid w:val="005F3BB4"/>
    <w:rsid w:val="005F4C3F"/>
    <w:rsid w:val="006053C2"/>
    <w:rsid w:val="0061415B"/>
    <w:rsid w:val="00635558"/>
    <w:rsid w:val="0063595B"/>
    <w:rsid w:val="006449DB"/>
    <w:rsid w:val="00647056"/>
    <w:rsid w:val="0066264A"/>
    <w:rsid w:val="0066792F"/>
    <w:rsid w:val="00675377"/>
    <w:rsid w:val="00680C0D"/>
    <w:rsid w:val="00683F41"/>
    <w:rsid w:val="00686BF5"/>
    <w:rsid w:val="00687F8D"/>
    <w:rsid w:val="006917F5"/>
    <w:rsid w:val="00691E5D"/>
    <w:rsid w:val="006939B5"/>
    <w:rsid w:val="00693A27"/>
    <w:rsid w:val="006A1B2F"/>
    <w:rsid w:val="006A356B"/>
    <w:rsid w:val="006A4CF5"/>
    <w:rsid w:val="006A6CAC"/>
    <w:rsid w:val="006B1547"/>
    <w:rsid w:val="006B4BA2"/>
    <w:rsid w:val="006B7BF1"/>
    <w:rsid w:val="006B7CB3"/>
    <w:rsid w:val="006C2ED5"/>
    <w:rsid w:val="006C6972"/>
    <w:rsid w:val="006C7022"/>
    <w:rsid w:val="006D0034"/>
    <w:rsid w:val="006D2404"/>
    <w:rsid w:val="006D574F"/>
    <w:rsid w:val="006E5A70"/>
    <w:rsid w:val="006F2017"/>
    <w:rsid w:val="006F669B"/>
    <w:rsid w:val="00702E8C"/>
    <w:rsid w:val="00702F28"/>
    <w:rsid w:val="00703110"/>
    <w:rsid w:val="00704721"/>
    <w:rsid w:val="00712A34"/>
    <w:rsid w:val="007163EC"/>
    <w:rsid w:val="0072757B"/>
    <w:rsid w:val="00727A64"/>
    <w:rsid w:val="007300D7"/>
    <w:rsid w:val="00733C1B"/>
    <w:rsid w:val="00737D4E"/>
    <w:rsid w:val="00742915"/>
    <w:rsid w:val="007449E2"/>
    <w:rsid w:val="00745DC2"/>
    <w:rsid w:val="00750528"/>
    <w:rsid w:val="00753D04"/>
    <w:rsid w:val="00755D6B"/>
    <w:rsid w:val="00760833"/>
    <w:rsid w:val="00762B21"/>
    <w:rsid w:val="00762FA4"/>
    <w:rsid w:val="00765AF5"/>
    <w:rsid w:val="00774AA3"/>
    <w:rsid w:val="007751CA"/>
    <w:rsid w:val="00775500"/>
    <w:rsid w:val="007849A8"/>
    <w:rsid w:val="00790712"/>
    <w:rsid w:val="00796249"/>
    <w:rsid w:val="00797F76"/>
    <w:rsid w:val="007A21CB"/>
    <w:rsid w:val="007A2D40"/>
    <w:rsid w:val="007A406B"/>
    <w:rsid w:val="007B0E67"/>
    <w:rsid w:val="007C340B"/>
    <w:rsid w:val="007C346D"/>
    <w:rsid w:val="007E0A7E"/>
    <w:rsid w:val="007E1A4C"/>
    <w:rsid w:val="007E5BF8"/>
    <w:rsid w:val="007F096B"/>
    <w:rsid w:val="007F1182"/>
    <w:rsid w:val="007F65DD"/>
    <w:rsid w:val="007F7111"/>
    <w:rsid w:val="00803F36"/>
    <w:rsid w:val="008064C9"/>
    <w:rsid w:val="00811CEC"/>
    <w:rsid w:val="00813798"/>
    <w:rsid w:val="00814F90"/>
    <w:rsid w:val="00820D2F"/>
    <w:rsid w:val="00821EFC"/>
    <w:rsid w:val="008251C7"/>
    <w:rsid w:val="008262D8"/>
    <w:rsid w:val="00826B2C"/>
    <w:rsid w:val="00831CE4"/>
    <w:rsid w:val="008468A1"/>
    <w:rsid w:val="0085036B"/>
    <w:rsid w:val="00852313"/>
    <w:rsid w:val="0086109E"/>
    <w:rsid w:val="008641DB"/>
    <w:rsid w:val="00865D7A"/>
    <w:rsid w:val="0088454B"/>
    <w:rsid w:val="0089081D"/>
    <w:rsid w:val="00892CB4"/>
    <w:rsid w:val="008A0E5F"/>
    <w:rsid w:val="008A24BA"/>
    <w:rsid w:val="008A3903"/>
    <w:rsid w:val="008B246A"/>
    <w:rsid w:val="008B2820"/>
    <w:rsid w:val="008B6D8C"/>
    <w:rsid w:val="008C04B7"/>
    <w:rsid w:val="008C5C95"/>
    <w:rsid w:val="008D1240"/>
    <w:rsid w:val="008D32AE"/>
    <w:rsid w:val="008D4265"/>
    <w:rsid w:val="008D6249"/>
    <w:rsid w:val="008E0220"/>
    <w:rsid w:val="008E112D"/>
    <w:rsid w:val="008E289A"/>
    <w:rsid w:val="008E329F"/>
    <w:rsid w:val="008E3919"/>
    <w:rsid w:val="008F3517"/>
    <w:rsid w:val="008F4BB5"/>
    <w:rsid w:val="00906F45"/>
    <w:rsid w:val="009219F4"/>
    <w:rsid w:val="00926A82"/>
    <w:rsid w:val="00933659"/>
    <w:rsid w:val="009337C2"/>
    <w:rsid w:val="009353C3"/>
    <w:rsid w:val="009361EA"/>
    <w:rsid w:val="009428E5"/>
    <w:rsid w:val="00947D06"/>
    <w:rsid w:val="009527F4"/>
    <w:rsid w:val="00954533"/>
    <w:rsid w:val="00955A84"/>
    <w:rsid w:val="009649EB"/>
    <w:rsid w:val="00966033"/>
    <w:rsid w:val="00972553"/>
    <w:rsid w:val="00972EDD"/>
    <w:rsid w:val="00972FEF"/>
    <w:rsid w:val="00973FE9"/>
    <w:rsid w:val="009769B1"/>
    <w:rsid w:val="00984D0C"/>
    <w:rsid w:val="009907ED"/>
    <w:rsid w:val="0099704B"/>
    <w:rsid w:val="00997B61"/>
    <w:rsid w:val="009A16F4"/>
    <w:rsid w:val="009A3292"/>
    <w:rsid w:val="009A6B51"/>
    <w:rsid w:val="009B3491"/>
    <w:rsid w:val="009C4EB5"/>
    <w:rsid w:val="009D2F4F"/>
    <w:rsid w:val="009D5A30"/>
    <w:rsid w:val="009D604A"/>
    <w:rsid w:val="009D6DBF"/>
    <w:rsid w:val="009E02EF"/>
    <w:rsid w:val="009E284B"/>
    <w:rsid w:val="009E471F"/>
    <w:rsid w:val="009E5F79"/>
    <w:rsid w:val="00A01C3D"/>
    <w:rsid w:val="00A01C73"/>
    <w:rsid w:val="00A02982"/>
    <w:rsid w:val="00A04E7E"/>
    <w:rsid w:val="00A15BE7"/>
    <w:rsid w:val="00A2474B"/>
    <w:rsid w:val="00A24FF5"/>
    <w:rsid w:val="00A27226"/>
    <w:rsid w:val="00A27A13"/>
    <w:rsid w:val="00A35B54"/>
    <w:rsid w:val="00A36F2F"/>
    <w:rsid w:val="00A40FB8"/>
    <w:rsid w:val="00A41668"/>
    <w:rsid w:val="00A42E71"/>
    <w:rsid w:val="00A439F7"/>
    <w:rsid w:val="00A44062"/>
    <w:rsid w:val="00A443F8"/>
    <w:rsid w:val="00A5223A"/>
    <w:rsid w:val="00A54CFE"/>
    <w:rsid w:val="00A54F76"/>
    <w:rsid w:val="00A55517"/>
    <w:rsid w:val="00A56569"/>
    <w:rsid w:val="00A655A4"/>
    <w:rsid w:val="00A70960"/>
    <w:rsid w:val="00A7222B"/>
    <w:rsid w:val="00A723DB"/>
    <w:rsid w:val="00A72C27"/>
    <w:rsid w:val="00A76FF4"/>
    <w:rsid w:val="00A77B76"/>
    <w:rsid w:val="00A8114C"/>
    <w:rsid w:val="00A8565F"/>
    <w:rsid w:val="00A86DB9"/>
    <w:rsid w:val="00AA2272"/>
    <w:rsid w:val="00AA7DB8"/>
    <w:rsid w:val="00AC071E"/>
    <w:rsid w:val="00AD246D"/>
    <w:rsid w:val="00AD2F16"/>
    <w:rsid w:val="00AE068A"/>
    <w:rsid w:val="00AF2FC0"/>
    <w:rsid w:val="00B05EE9"/>
    <w:rsid w:val="00B06969"/>
    <w:rsid w:val="00B11D59"/>
    <w:rsid w:val="00B24318"/>
    <w:rsid w:val="00B26B37"/>
    <w:rsid w:val="00B26CED"/>
    <w:rsid w:val="00B3107F"/>
    <w:rsid w:val="00B32228"/>
    <w:rsid w:val="00B331A6"/>
    <w:rsid w:val="00B3442A"/>
    <w:rsid w:val="00B37EBE"/>
    <w:rsid w:val="00B404EE"/>
    <w:rsid w:val="00B42A12"/>
    <w:rsid w:val="00B5313B"/>
    <w:rsid w:val="00B568EA"/>
    <w:rsid w:val="00B57B94"/>
    <w:rsid w:val="00B62E06"/>
    <w:rsid w:val="00B6648C"/>
    <w:rsid w:val="00B77A05"/>
    <w:rsid w:val="00B87A53"/>
    <w:rsid w:val="00B90C02"/>
    <w:rsid w:val="00B968A2"/>
    <w:rsid w:val="00B97A13"/>
    <w:rsid w:val="00BA1F4A"/>
    <w:rsid w:val="00BA3EFC"/>
    <w:rsid w:val="00BA6958"/>
    <w:rsid w:val="00BA7038"/>
    <w:rsid w:val="00BB0CEF"/>
    <w:rsid w:val="00BB0E5B"/>
    <w:rsid w:val="00BB74C2"/>
    <w:rsid w:val="00BD38C4"/>
    <w:rsid w:val="00BD4D6C"/>
    <w:rsid w:val="00BD7625"/>
    <w:rsid w:val="00BE4DA7"/>
    <w:rsid w:val="00BE623D"/>
    <w:rsid w:val="00C002F1"/>
    <w:rsid w:val="00C012FC"/>
    <w:rsid w:val="00C20B84"/>
    <w:rsid w:val="00C210DA"/>
    <w:rsid w:val="00C21FEF"/>
    <w:rsid w:val="00C2219F"/>
    <w:rsid w:val="00C25A8B"/>
    <w:rsid w:val="00C31669"/>
    <w:rsid w:val="00C3562E"/>
    <w:rsid w:val="00C36053"/>
    <w:rsid w:val="00C36E08"/>
    <w:rsid w:val="00C43D42"/>
    <w:rsid w:val="00C56745"/>
    <w:rsid w:val="00C56E6E"/>
    <w:rsid w:val="00C645D6"/>
    <w:rsid w:val="00C70BC0"/>
    <w:rsid w:val="00C746BF"/>
    <w:rsid w:val="00C74ECA"/>
    <w:rsid w:val="00C75732"/>
    <w:rsid w:val="00C76992"/>
    <w:rsid w:val="00C919CF"/>
    <w:rsid w:val="00C95D6A"/>
    <w:rsid w:val="00C97446"/>
    <w:rsid w:val="00C97DA8"/>
    <w:rsid w:val="00CA3B7E"/>
    <w:rsid w:val="00CB01AC"/>
    <w:rsid w:val="00CC060F"/>
    <w:rsid w:val="00CD3DB6"/>
    <w:rsid w:val="00CD7D68"/>
    <w:rsid w:val="00CE29AB"/>
    <w:rsid w:val="00CE6206"/>
    <w:rsid w:val="00CF0395"/>
    <w:rsid w:val="00CF35E3"/>
    <w:rsid w:val="00CF5AB2"/>
    <w:rsid w:val="00D0004A"/>
    <w:rsid w:val="00D0489F"/>
    <w:rsid w:val="00D050CD"/>
    <w:rsid w:val="00D105E5"/>
    <w:rsid w:val="00D14BF8"/>
    <w:rsid w:val="00D1721C"/>
    <w:rsid w:val="00D176DB"/>
    <w:rsid w:val="00D21615"/>
    <w:rsid w:val="00D3130E"/>
    <w:rsid w:val="00D35710"/>
    <w:rsid w:val="00D37A40"/>
    <w:rsid w:val="00D43B38"/>
    <w:rsid w:val="00D45832"/>
    <w:rsid w:val="00D50355"/>
    <w:rsid w:val="00D52F4D"/>
    <w:rsid w:val="00D562A6"/>
    <w:rsid w:val="00D61842"/>
    <w:rsid w:val="00D640DE"/>
    <w:rsid w:val="00D662AA"/>
    <w:rsid w:val="00D71BC1"/>
    <w:rsid w:val="00D76EDD"/>
    <w:rsid w:val="00D822B6"/>
    <w:rsid w:val="00D84B28"/>
    <w:rsid w:val="00D8683D"/>
    <w:rsid w:val="00D931F5"/>
    <w:rsid w:val="00D95C85"/>
    <w:rsid w:val="00DA049F"/>
    <w:rsid w:val="00DA3BAE"/>
    <w:rsid w:val="00DB3598"/>
    <w:rsid w:val="00DB3B29"/>
    <w:rsid w:val="00DB4463"/>
    <w:rsid w:val="00DC2A17"/>
    <w:rsid w:val="00DC3513"/>
    <w:rsid w:val="00DD53D0"/>
    <w:rsid w:val="00DE1C5C"/>
    <w:rsid w:val="00DE2A39"/>
    <w:rsid w:val="00DF06A6"/>
    <w:rsid w:val="00DF6CAE"/>
    <w:rsid w:val="00E11C57"/>
    <w:rsid w:val="00E12EC7"/>
    <w:rsid w:val="00E148A7"/>
    <w:rsid w:val="00E14F50"/>
    <w:rsid w:val="00E2120A"/>
    <w:rsid w:val="00E24EC7"/>
    <w:rsid w:val="00E24EE4"/>
    <w:rsid w:val="00E2781A"/>
    <w:rsid w:val="00E411B1"/>
    <w:rsid w:val="00E439C5"/>
    <w:rsid w:val="00E454A0"/>
    <w:rsid w:val="00E50F78"/>
    <w:rsid w:val="00E52291"/>
    <w:rsid w:val="00E53384"/>
    <w:rsid w:val="00E55E56"/>
    <w:rsid w:val="00E561AF"/>
    <w:rsid w:val="00E57F34"/>
    <w:rsid w:val="00E7205B"/>
    <w:rsid w:val="00E73F62"/>
    <w:rsid w:val="00E77331"/>
    <w:rsid w:val="00E80D27"/>
    <w:rsid w:val="00E96F5D"/>
    <w:rsid w:val="00E97E7F"/>
    <w:rsid w:val="00EA4388"/>
    <w:rsid w:val="00EA79D1"/>
    <w:rsid w:val="00EA7D50"/>
    <w:rsid w:val="00EB0D69"/>
    <w:rsid w:val="00EB31C4"/>
    <w:rsid w:val="00EB3A93"/>
    <w:rsid w:val="00EB3F2B"/>
    <w:rsid w:val="00EB59D3"/>
    <w:rsid w:val="00EC1F38"/>
    <w:rsid w:val="00EC4415"/>
    <w:rsid w:val="00EE3004"/>
    <w:rsid w:val="00EE40FD"/>
    <w:rsid w:val="00EE5D01"/>
    <w:rsid w:val="00EF10E3"/>
    <w:rsid w:val="00EF2933"/>
    <w:rsid w:val="00EF2F4E"/>
    <w:rsid w:val="00F02AF3"/>
    <w:rsid w:val="00F05570"/>
    <w:rsid w:val="00F0658B"/>
    <w:rsid w:val="00F143E6"/>
    <w:rsid w:val="00F15C48"/>
    <w:rsid w:val="00F17531"/>
    <w:rsid w:val="00F26950"/>
    <w:rsid w:val="00F273E5"/>
    <w:rsid w:val="00F27ABD"/>
    <w:rsid w:val="00F27B33"/>
    <w:rsid w:val="00F42E97"/>
    <w:rsid w:val="00F43E9E"/>
    <w:rsid w:val="00F4427C"/>
    <w:rsid w:val="00F45D14"/>
    <w:rsid w:val="00F50095"/>
    <w:rsid w:val="00F501A5"/>
    <w:rsid w:val="00F510BE"/>
    <w:rsid w:val="00F5328C"/>
    <w:rsid w:val="00F541D0"/>
    <w:rsid w:val="00F632A2"/>
    <w:rsid w:val="00F6406E"/>
    <w:rsid w:val="00F65202"/>
    <w:rsid w:val="00F7104C"/>
    <w:rsid w:val="00F74014"/>
    <w:rsid w:val="00F75C47"/>
    <w:rsid w:val="00F80FC7"/>
    <w:rsid w:val="00F8389A"/>
    <w:rsid w:val="00F908A1"/>
    <w:rsid w:val="00F9132F"/>
    <w:rsid w:val="00F93341"/>
    <w:rsid w:val="00F96AA4"/>
    <w:rsid w:val="00FA26BD"/>
    <w:rsid w:val="00FA3660"/>
    <w:rsid w:val="00FA637B"/>
    <w:rsid w:val="00FB4D01"/>
    <w:rsid w:val="00FB6E4F"/>
    <w:rsid w:val="00FC6A58"/>
    <w:rsid w:val="00FD1F26"/>
    <w:rsid w:val="00FE141E"/>
    <w:rsid w:val="00FE1773"/>
    <w:rsid w:val="00FE3336"/>
    <w:rsid w:val="00FE3D39"/>
    <w:rsid w:val="00FE58BF"/>
    <w:rsid w:val="00FF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A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555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5558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5558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5558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5558"/>
    <w:pPr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5558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55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355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3555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3555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3555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3555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D56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A78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3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3605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Luneva-nn</cp:lastModifiedBy>
  <cp:revision>2</cp:revision>
  <cp:lastPrinted>2014-02-27T10:33:00Z</cp:lastPrinted>
  <dcterms:created xsi:type="dcterms:W3CDTF">2014-02-27T10:32:00Z</dcterms:created>
  <dcterms:modified xsi:type="dcterms:W3CDTF">2014-02-27T10:32:00Z</dcterms:modified>
</cp:coreProperties>
</file>