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"/>
      <w:bookmarkStart w:id="1" w:name="Par136"/>
      <w:bookmarkEnd w:id="0"/>
      <w:bookmarkEnd w:id="1"/>
    </w:p>
    <w:p w:rsidR="001B5A53" w:rsidRDefault="001B5A53">
      <w:pPr>
        <w:pStyle w:val="ConsPlusNonformat"/>
      </w:pPr>
      <w:r>
        <w:t xml:space="preserve">                                      УТВЕРЖДЕН</w:t>
      </w:r>
    </w:p>
    <w:p w:rsidR="001B5A53" w:rsidRPr="00390189" w:rsidRDefault="001B5A53">
      <w:pPr>
        <w:pStyle w:val="ConsPlusNonformat"/>
        <w:rPr>
          <w:u w:val="single"/>
        </w:rPr>
      </w:pPr>
      <w:r>
        <w:t xml:space="preserve">                                      </w:t>
      </w:r>
      <w:r w:rsidR="00390189" w:rsidRPr="00390189">
        <w:rPr>
          <w:u w:val="single"/>
        </w:rPr>
        <w:t>№ 1 от 10 января 2014 г.</w:t>
      </w:r>
    </w:p>
    <w:p w:rsidR="001B5A53" w:rsidRDefault="001B5A53">
      <w:pPr>
        <w:pStyle w:val="ConsPlusNonformat"/>
      </w:pPr>
      <w:r>
        <w:t xml:space="preserve">       </w:t>
      </w:r>
      <w:r w:rsidR="00390189">
        <w:t xml:space="preserve">                              </w:t>
      </w:r>
      <w:proofErr w:type="gramStart"/>
      <w:r>
        <w:t>(номер и дата протокола заседания</w:t>
      </w:r>
      <w:proofErr w:type="gramEnd"/>
    </w:p>
    <w:p w:rsidR="00AD4FD0" w:rsidRDefault="001B5A53" w:rsidP="00AD4FD0">
      <w:pPr>
        <w:pStyle w:val="ConsPlusNonformat"/>
      </w:pPr>
      <w:r>
        <w:t xml:space="preserve">                                    </w:t>
      </w:r>
      <w:r w:rsidR="00AD4FD0">
        <w:t xml:space="preserve">       </w:t>
      </w:r>
      <w:r>
        <w:t xml:space="preserve">наблюдательного совета </w:t>
      </w:r>
    </w:p>
    <w:p w:rsidR="001B5A53" w:rsidRPr="00AD4FD0" w:rsidRDefault="00AD4FD0" w:rsidP="00AD4FD0">
      <w:pPr>
        <w:pStyle w:val="ConsPlusNonformat"/>
      </w:pPr>
      <w:r>
        <w:t xml:space="preserve">       </w:t>
      </w:r>
      <w:r w:rsidR="00390189">
        <w:t xml:space="preserve">                              </w:t>
      </w:r>
      <w:r w:rsidRPr="00AD4FD0">
        <w:rPr>
          <w:sz w:val="22"/>
          <w:szCs w:val="22"/>
        </w:rPr>
        <w:t>МАОУ ДОД  «ЦДОД «Радуга»  г</w:t>
      </w:r>
      <w:proofErr w:type="gramStart"/>
      <w:r w:rsidRPr="00AD4FD0">
        <w:rPr>
          <w:sz w:val="22"/>
          <w:szCs w:val="22"/>
        </w:rPr>
        <w:t>.П</w:t>
      </w:r>
      <w:proofErr w:type="gramEnd"/>
      <w:r w:rsidRPr="00AD4FD0">
        <w:rPr>
          <w:sz w:val="22"/>
          <w:szCs w:val="22"/>
        </w:rPr>
        <w:t>ерми</w:t>
      </w:r>
    </w:p>
    <w:p w:rsidR="00AD4FD0" w:rsidRDefault="001B5A53">
      <w:pPr>
        <w:pStyle w:val="ConsPlusNonformat"/>
      </w:pPr>
      <w:r>
        <w:t xml:space="preserve">                                   </w:t>
      </w:r>
    </w:p>
    <w:p w:rsidR="00F91A2E" w:rsidRDefault="00F91A2E">
      <w:pPr>
        <w:pStyle w:val="ConsPlusNonformat"/>
      </w:pPr>
    </w:p>
    <w:p w:rsidR="001B5A53" w:rsidRPr="001D6710" w:rsidRDefault="001B5A53" w:rsidP="00AD4FD0">
      <w:pPr>
        <w:pStyle w:val="ConsPlusNonformat"/>
        <w:jc w:val="center"/>
        <w:rPr>
          <w:sz w:val="24"/>
          <w:szCs w:val="24"/>
        </w:rPr>
      </w:pPr>
      <w:r w:rsidRPr="001D6710">
        <w:rPr>
          <w:sz w:val="24"/>
          <w:szCs w:val="24"/>
        </w:rPr>
        <w:t>Отчет</w:t>
      </w:r>
    </w:p>
    <w:p w:rsidR="00AD4FD0" w:rsidRPr="001D6710" w:rsidRDefault="001B5A53" w:rsidP="00AD4FD0">
      <w:pPr>
        <w:pStyle w:val="ConsPlusNonformat"/>
        <w:widowControl/>
        <w:jc w:val="center"/>
        <w:rPr>
          <w:sz w:val="24"/>
          <w:szCs w:val="24"/>
        </w:rPr>
      </w:pPr>
      <w:r w:rsidRPr="001D6710">
        <w:t xml:space="preserve">        </w:t>
      </w:r>
      <w:r w:rsidR="00AD4FD0" w:rsidRPr="001D6710">
        <w:rPr>
          <w:sz w:val="24"/>
          <w:szCs w:val="24"/>
        </w:rPr>
        <w:t xml:space="preserve">о деятельности муниципального автономного образовательного учреждения </w:t>
      </w:r>
    </w:p>
    <w:p w:rsidR="00AD4FD0" w:rsidRPr="001D6710" w:rsidRDefault="00AD4FD0" w:rsidP="00AD4FD0">
      <w:pPr>
        <w:pStyle w:val="ConsPlusNonformat"/>
        <w:widowControl/>
        <w:jc w:val="center"/>
        <w:rPr>
          <w:sz w:val="24"/>
          <w:szCs w:val="24"/>
        </w:rPr>
      </w:pPr>
      <w:r w:rsidRPr="001D6710">
        <w:rPr>
          <w:sz w:val="24"/>
          <w:szCs w:val="24"/>
        </w:rPr>
        <w:t>дополнительного образования детей «Центр дополнительного образования</w:t>
      </w:r>
    </w:p>
    <w:p w:rsidR="00AD4FD0" w:rsidRPr="001D6710" w:rsidRDefault="00AD4FD0" w:rsidP="00AD4FD0">
      <w:pPr>
        <w:pStyle w:val="ConsPlusNonformat"/>
        <w:widowControl/>
        <w:jc w:val="center"/>
        <w:rPr>
          <w:sz w:val="24"/>
          <w:szCs w:val="24"/>
        </w:rPr>
      </w:pPr>
      <w:r w:rsidRPr="001D6710">
        <w:rPr>
          <w:sz w:val="24"/>
          <w:szCs w:val="24"/>
        </w:rPr>
        <w:t xml:space="preserve"> для детей «Радуга» </w:t>
      </w:r>
      <w:proofErr w:type="gramStart"/>
      <w:r w:rsidRPr="001D6710">
        <w:rPr>
          <w:sz w:val="24"/>
          <w:szCs w:val="24"/>
        </w:rPr>
        <w:t>г</w:t>
      </w:r>
      <w:proofErr w:type="gramEnd"/>
      <w:r w:rsidRPr="001D6710">
        <w:rPr>
          <w:sz w:val="24"/>
          <w:szCs w:val="24"/>
        </w:rPr>
        <w:t xml:space="preserve">. Перми </w:t>
      </w:r>
    </w:p>
    <w:p w:rsidR="00AD4FD0" w:rsidRPr="001D6710" w:rsidRDefault="00AD4FD0" w:rsidP="00AD4FD0">
      <w:pPr>
        <w:pStyle w:val="ConsPlusNonformat"/>
        <w:widowControl/>
        <w:jc w:val="center"/>
        <w:rPr>
          <w:sz w:val="22"/>
          <w:szCs w:val="22"/>
        </w:rPr>
      </w:pPr>
      <w:r w:rsidRPr="001D6710">
        <w:rPr>
          <w:sz w:val="24"/>
          <w:szCs w:val="24"/>
        </w:rPr>
        <w:t>за период с 01.01.2013г. по 31.12.2013г</w:t>
      </w:r>
      <w:r w:rsidRPr="001D6710">
        <w:rPr>
          <w:sz w:val="22"/>
          <w:szCs w:val="22"/>
        </w:rPr>
        <w:t>.</w:t>
      </w:r>
    </w:p>
    <w:p w:rsidR="00AD4FD0" w:rsidRDefault="00AD4FD0" w:rsidP="00AD4FD0">
      <w:pPr>
        <w:pStyle w:val="ConsPlusNonformat"/>
        <w:widowControl/>
        <w:jc w:val="center"/>
        <w:rPr>
          <w:sz w:val="22"/>
          <w:szCs w:val="22"/>
        </w:rPr>
      </w:pPr>
    </w:p>
    <w:p w:rsidR="00F91A2E" w:rsidRDefault="00F91A2E" w:rsidP="00AD4FD0">
      <w:pPr>
        <w:pStyle w:val="ConsPlusNonformat"/>
        <w:widowControl/>
        <w:jc w:val="center"/>
        <w:rPr>
          <w:sz w:val="22"/>
          <w:szCs w:val="22"/>
        </w:rPr>
      </w:pPr>
    </w:p>
    <w:p w:rsidR="00F91A2E" w:rsidRDefault="00F91A2E" w:rsidP="00AD4FD0">
      <w:pPr>
        <w:pStyle w:val="ConsPlusNonformat"/>
        <w:widowControl/>
        <w:jc w:val="center"/>
        <w:rPr>
          <w:sz w:val="22"/>
          <w:szCs w:val="22"/>
        </w:rPr>
      </w:pPr>
    </w:p>
    <w:p w:rsidR="00F91A2E" w:rsidRPr="001D6710" w:rsidRDefault="00F91A2E" w:rsidP="00AD4FD0">
      <w:pPr>
        <w:pStyle w:val="ConsPlusNonformat"/>
        <w:widowControl/>
        <w:jc w:val="center"/>
        <w:rPr>
          <w:sz w:val="22"/>
          <w:szCs w:val="22"/>
        </w:rPr>
      </w:pP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bookmarkStart w:id="2" w:name="Par165"/>
      <w:bookmarkEnd w:id="2"/>
      <w:r w:rsidRPr="001D6710">
        <w:rPr>
          <w:rFonts w:ascii="Courier New" w:hAnsi="Courier New" w:cs="Courier New"/>
        </w:rPr>
        <w:t>Раздел 1. Общие сведения об учреждении</w:t>
      </w: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3" w:name="Par167"/>
      <w:bookmarkEnd w:id="3"/>
      <w:r w:rsidRPr="001D6710">
        <w:rPr>
          <w:rFonts w:ascii="Courier New" w:hAnsi="Courier New" w:cs="Courier New"/>
        </w:rPr>
        <w:t>1.1. Сведения об учреждении</w:t>
      </w: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580"/>
        <w:gridCol w:w="5850"/>
      </w:tblGrid>
      <w:tr w:rsidR="001B5A53" w:rsidRPr="001D6710" w:rsidTr="00690155">
        <w:trPr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AD4FD0" w:rsidRPr="001D6710">
              <w:rPr>
                <w:rFonts w:ascii="Courier New" w:hAnsi="Courier New" w:cs="Courier New"/>
                <w:sz w:val="20"/>
                <w:szCs w:val="20"/>
              </w:rPr>
              <w:t>униципальное автономное образовательное учреждение дополнительного образования детей "Центр дополнительного образования для детей "Радуга" г</w:t>
            </w:r>
            <w:proofErr w:type="gramStart"/>
            <w:r w:rsidR="00AD4FD0" w:rsidRPr="001D67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AD4FD0" w:rsidRPr="001D6710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1B5A53" w:rsidRPr="001D6710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МАОУ ДОД  "ЦДОД " Радуга"  г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D6710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AD4FD0" w:rsidRPr="001D6710" w:rsidTr="00690155">
        <w:trPr>
          <w:trHeight w:val="613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 w:rsidP="00AD4FD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614026, Россия, Пермский край, г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D6710">
              <w:rPr>
                <w:rFonts w:ascii="Courier New" w:hAnsi="Courier New" w:cs="Courier New"/>
                <w:sz w:val="20"/>
                <w:szCs w:val="20"/>
              </w:rPr>
              <w:t>ермь, ул.Александра Щербакова, дом № 44</w:t>
            </w:r>
          </w:p>
        </w:tc>
      </w:tr>
      <w:tr w:rsidR="00AD4FD0" w:rsidRPr="001D6710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 w:rsidP="00AD4FD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614026, Россия, Пермский край, г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1D6710">
              <w:rPr>
                <w:rFonts w:ascii="Courier New" w:hAnsi="Courier New" w:cs="Courier New"/>
                <w:sz w:val="20"/>
                <w:szCs w:val="20"/>
              </w:rPr>
              <w:t>ермь, ул.Александра Щербакова, дом № 44</w:t>
            </w:r>
          </w:p>
        </w:tc>
      </w:tr>
      <w:tr w:rsidR="00AD4FD0" w:rsidRPr="001D6710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 w:rsidP="00AD4FD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7(342)263-44-98/263-45-04/263-54-77 radugaperm@mail.ru</w:t>
            </w:r>
          </w:p>
        </w:tc>
      </w:tr>
      <w:tr w:rsidR="00AD4FD0" w:rsidRPr="001D6710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 w:rsidP="00AD4FD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Олина Татьяна Леонидовна, (342)263-44-98</w:t>
            </w:r>
          </w:p>
        </w:tc>
      </w:tr>
      <w:tr w:rsidR="00AD4FD0" w:rsidRPr="001D6710" w:rsidTr="0069015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 w:rsidP="00AD4FD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№ 1025901509633   серия 59 № 004345640 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22.12.2011</w:t>
            </w:r>
          </w:p>
          <w:p w:rsidR="00AD4FD0" w:rsidRPr="001D6710" w:rsidRDefault="00AD4FD0" w:rsidP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срок действия - бессрочно</w:t>
            </w:r>
          </w:p>
        </w:tc>
      </w:tr>
      <w:tr w:rsidR="00AD4FD0" w:rsidRPr="001D6710" w:rsidTr="00690155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 w:rsidP="00AD4FD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№ 757 от 21.05.2010г. 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действительна</w:t>
            </w:r>
            <w:proofErr w:type="gramEnd"/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по 21.05.2016 г.</w:t>
            </w:r>
          </w:p>
        </w:tc>
      </w:tr>
      <w:tr w:rsidR="00AD4FD0" w:rsidRPr="001D6710" w:rsidTr="00690155">
        <w:trPr>
          <w:trHeight w:val="4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AD4FD0" w:rsidRPr="001D6710" w:rsidRDefault="00AD4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4FD0" w:rsidRPr="001D6710" w:rsidRDefault="00AD4FD0" w:rsidP="00AD4FD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Регистрационный № 643 от 23.06.2010г. действительно по 23.06.2015 г.</w:t>
            </w:r>
          </w:p>
          <w:p w:rsidR="00AD4FD0" w:rsidRPr="001D6710" w:rsidRDefault="00AD4FD0" w:rsidP="00AD4FD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F91A2E" w:rsidRDefault="00F9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F91A2E" w:rsidRDefault="00F9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F91A2E" w:rsidRDefault="00F9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F91A2E" w:rsidRDefault="00F9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F91A2E" w:rsidRDefault="00F9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F91A2E" w:rsidRPr="001D6710" w:rsidRDefault="00F91A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4" w:name="Par191"/>
      <w:bookmarkEnd w:id="4"/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1D6710">
        <w:rPr>
          <w:rFonts w:ascii="Courier New" w:hAnsi="Courier New" w:cs="Courier New"/>
        </w:rPr>
        <w:t>1.2. Состав наблюдательного совета учреждения</w:t>
      </w: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952"/>
        <w:gridCol w:w="2103"/>
        <w:gridCol w:w="2571"/>
        <w:gridCol w:w="1476"/>
      </w:tblGrid>
      <w:tr w:rsidR="001B5A53" w:rsidRPr="001D6710" w:rsidTr="00701F7D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членов 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</w:p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совета (вид, дата, N, наименование)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Срок</w:t>
            </w:r>
          </w:p>
          <w:p w:rsidR="001B5A53" w:rsidRPr="001D6710" w:rsidRDefault="001B5A53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1B5A53" w:rsidRPr="001D6710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9252B4" w:rsidRPr="001D6710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B4" w:rsidRPr="001D6710" w:rsidRDefault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B4" w:rsidRPr="001D6710" w:rsidRDefault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Амирова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B4" w:rsidRPr="001D6710" w:rsidRDefault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 общественности города Перми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B4" w:rsidRPr="001D6710" w:rsidRDefault="009252B4" w:rsidP="0083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</w:t>
            </w:r>
            <w:r w:rsidR="00683006">
              <w:rPr>
                <w:rFonts w:ascii="Courier New" w:hAnsi="Courier New" w:cs="Courier New"/>
                <w:sz w:val="20"/>
                <w:szCs w:val="20"/>
              </w:rPr>
              <w:t xml:space="preserve">а департамента образования от </w:t>
            </w:r>
            <w:r w:rsidR="00831B87">
              <w:rPr>
                <w:rFonts w:ascii="Courier New" w:hAnsi="Courier New" w:cs="Courier New"/>
                <w:sz w:val="20"/>
                <w:szCs w:val="20"/>
              </w:rPr>
              <w:t>02.09</w:t>
            </w:r>
            <w:r w:rsidR="00683006"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831B87">
              <w:rPr>
                <w:rFonts w:ascii="Courier New" w:hAnsi="Courier New" w:cs="Courier New"/>
                <w:sz w:val="20"/>
                <w:szCs w:val="20"/>
              </w:rPr>
              <w:t>0</w:t>
            </w:r>
            <w:r>
              <w:rPr>
                <w:rFonts w:ascii="Courier New" w:hAnsi="Courier New" w:cs="Courier New"/>
                <w:sz w:val="20"/>
                <w:szCs w:val="20"/>
              </w:rPr>
              <w:t>г. № СЭД-08-01-09-4</w:t>
            </w:r>
            <w:r w:rsidR="00831B87">
              <w:rPr>
                <w:rFonts w:ascii="Courier New" w:hAnsi="Courier New" w:cs="Courier New"/>
                <w:sz w:val="20"/>
                <w:szCs w:val="20"/>
              </w:rPr>
              <w:t>08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2B4" w:rsidRPr="001D6710" w:rsidRDefault="0083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02.09.2015</w:t>
            </w:r>
          </w:p>
        </w:tc>
      </w:tr>
      <w:tr w:rsidR="00683006" w:rsidRPr="001D6710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Киреева Ольга Семеновна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</w:t>
            </w:r>
            <w:r w:rsidR="00831B87">
              <w:rPr>
                <w:rFonts w:ascii="Courier New" w:hAnsi="Courier New" w:cs="Courier New"/>
                <w:sz w:val="20"/>
                <w:szCs w:val="20"/>
              </w:rPr>
              <w:t>02.09.2010г. № СЭД-08-01-09-408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831B87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02.09.2015</w:t>
            </w:r>
          </w:p>
        </w:tc>
      </w:tr>
      <w:tr w:rsidR="00683006" w:rsidRPr="001D6710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Кузьминский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Сергей Петрович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имущественных отношений (по согласованию)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83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</w:t>
            </w:r>
            <w:r w:rsidR="00831B87">
              <w:rPr>
                <w:rFonts w:ascii="Courier New" w:hAnsi="Courier New" w:cs="Courier New"/>
                <w:sz w:val="20"/>
                <w:szCs w:val="20"/>
              </w:rPr>
              <w:t>17.06.2013</w:t>
            </w:r>
            <w:r>
              <w:rPr>
                <w:rFonts w:ascii="Courier New" w:hAnsi="Courier New" w:cs="Courier New"/>
                <w:sz w:val="20"/>
                <w:szCs w:val="20"/>
              </w:rPr>
              <w:t>. № СЭД-08-01-09-4</w:t>
            </w:r>
            <w:r w:rsidR="00831B87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831B87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02.09.201</w:t>
            </w:r>
            <w:r w:rsidR="00AB05B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83006" w:rsidRPr="001D6710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Петрова Ольга Леонидовна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</w:t>
            </w:r>
            <w:r w:rsidR="000D1EF5">
              <w:rPr>
                <w:rFonts w:ascii="Courier New" w:hAnsi="Courier New" w:cs="Courier New"/>
                <w:sz w:val="20"/>
                <w:szCs w:val="20"/>
              </w:rPr>
              <w:t>02.09.2010г. № СЭД-08-01-09-408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831B87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02.09.2015</w:t>
            </w:r>
          </w:p>
        </w:tc>
      </w:tr>
      <w:tr w:rsidR="003D3AAC" w:rsidRPr="001D6710" w:rsidTr="00701F7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AC" w:rsidRPr="001D6710" w:rsidRDefault="003D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AC" w:rsidRPr="001D6710" w:rsidRDefault="003D3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Хазипова Светлана Вячеславовна</w:t>
            </w:r>
          </w:p>
        </w:tc>
        <w:tc>
          <w:tcPr>
            <w:tcW w:w="2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AC" w:rsidRPr="001D6710" w:rsidRDefault="003D3AAC" w:rsidP="00925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учредителя-департамента образования администрации города Перми</w:t>
            </w:r>
          </w:p>
        </w:tc>
        <w:tc>
          <w:tcPr>
            <w:tcW w:w="2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AC" w:rsidRPr="001D6710" w:rsidRDefault="00831B87" w:rsidP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начальника департамента образования от </w:t>
            </w:r>
            <w:r w:rsidR="000D1EF5">
              <w:rPr>
                <w:rFonts w:ascii="Courier New" w:hAnsi="Courier New" w:cs="Courier New"/>
                <w:sz w:val="20"/>
                <w:szCs w:val="20"/>
              </w:rPr>
              <w:t>02.09.2010г. № СЭД-08-01-09-408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AAC" w:rsidRPr="001D6710" w:rsidRDefault="00831B87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02.09.2015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1D6710" w:rsidRDefault="001D67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6A5612" w:rsidRDefault="006A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6A5612" w:rsidRDefault="006A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6A5612" w:rsidRDefault="006A56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3D04C9" w:rsidRDefault="003D04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047903" w:rsidRPr="001D6710" w:rsidRDefault="000479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bookmarkStart w:id="5" w:name="Par204"/>
      <w:bookmarkEnd w:id="5"/>
      <w:r w:rsidRPr="001D6710">
        <w:rPr>
          <w:rFonts w:ascii="Courier New" w:hAnsi="Courier New" w:cs="Courier New"/>
        </w:rPr>
        <w:lastRenderedPageBreak/>
        <w:t>1.3. Виды деятельности, осуществляемые учреждением</w:t>
      </w:r>
    </w:p>
    <w:p w:rsidR="001B5A53" w:rsidRPr="001D6710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9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496"/>
        <w:gridCol w:w="2693"/>
        <w:gridCol w:w="2790"/>
      </w:tblGrid>
      <w:tr w:rsidR="001B5A53" w:rsidTr="00C0210B">
        <w:trPr>
          <w:trHeight w:val="1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54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Основание (перечень</w:t>
            </w:r>
            <w:proofErr w:type="gramEnd"/>
          </w:p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на основании 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учреждение осуществляет</w:t>
            </w:r>
          </w:p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деятельность, с указанием</w:t>
            </w:r>
          </w:p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номеров, даты выдачи</w:t>
            </w:r>
          </w:p>
          <w:p w:rsidR="001B5A53" w:rsidRPr="001D6710" w:rsidRDefault="001B5A53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и срока действия)</w:t>
            </w:r>
          </w:p>
        </w:tc>
      </w:tr>
      <w:tr w:rsidR="001B5A53" w:rsidTr="00C0210B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4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D6710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D6710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C0210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1D6710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683006" w:rsidTr="00C0210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D671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6710" w:rsidTr="00C0210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10" w:rsidRPr="001D6710" w:rsidRDefault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10" w:rsidRPr="001D6710" w:rsidRDefault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1D6710" w:rsidRPr="001D6710" w:rsidRDefault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Реализация дополнительных образовательных услуг для детей (дополнительное образование детей)              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10" w:rsidRPr="001D6710" w:rsidRDefault="001D6710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16.07.2010  № 15</w:t>
            </w:r>
          </w:p>
          <w:p w:rsidR="001D6710" w:rsidRPr="001D6710" w:rsidRDefault="001D6710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  № СЭД-08-01-26-438</w:t>
            </w:r>
          </w:p>
          <w:p w:rsidR="001D6710" w:rsidRPr="001D6710" w:rsidRDefault="001D6710" w:rsidP="0043651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Лицензия </w:t>
            </w:r>
          </w:p>
          <w:p w:rsidR="001D6710" w:rsidRPr="001D6710" w:rsidRDefault="001D6710" w:rsidP="0043651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Регистрационный № 757 от 21.05.2010г. </w:t>
            </w: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действительна</w:t>
            </w:r>
            <w:proofErr w:type="gramEnd"/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по 21.05.2016 г.</w:t>
            </w:r>
          </w:p>
          <w:p w:rsidR="001D6710" w:rsidRPr="001D6710" w:rsidRDefault="001D6710" w:rsidP="0043651C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6710" w:rsidRPr="001D6710" w:rsidRDefault="001D6710" w:rsidP="0043651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1D6710" w:rsidRPr="001D6710" w:rsidRDefault="001D6710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Регистрационный № 643 от 23.06.2010г. действительно по 23.06.2015 г.</w:t>
            </w:r>
          </w:p>
          <w:p w:rsidR="001D6710" w:rsidRPr="001D6710" w:rsidRDefault="001D6710" w:rsidP="0043651C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6710" w:rsidRPr="001D6710" w:rsidRDefault="001D6710" w:rsidP="001D671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  № СЭД-08-01-26-438</w:t>
            </w:r>
          </w:p>
          <w:p w:rsidR="001D6710" w:rsidRPr="001D6710" w:rsidRDefault="001D6710" w:rsidP="001D671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07.06.2013  № СЭД-08-01-09-420</w:t>
            </w:r>
          </w:p>
          <w:p w:rsidR="001D6710" w:rsidRPr="001D6710" w:rsidRDefault="001D6710" w:rsidP="001D67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1D6710">
              <w:rPr>
                <w:rFonts w:ascii="Courier New" w:hAnsi="Courier New" w:cs="Courier New"/>
                <w:sz w:val="20"/>
                <w:szCs w:val="20"/>
              </w:rPr>
              <w:t>Лицензия Регистрационный № 757 от 21.05.2010г. действительна по 21.05.2016 г.</w:t>
            </w:r>
            <w:proofErr w:type="gramEnd"/>
          </w:p>
          <w:p w:rsidR="001D6710" w:rsidRPr="001D6710" w:rsidRDefault="001D6710" w:rsidP="001D6710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1D6710" w:rsidRPr="001D6710" w:rsidRDefault="001D6710" w:rsidP="001D6710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 </w:t>
            </w:r>
          </w:p>
          <w:p w:rsidR="001D6710" w:rsidRPr="001D6710" w:rsidRDefault="001D6710" w:rsidP="001D6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Регистрационный № 643 от 23.06.2010г. действительно по 23.06.2015 г.</w:t>
            </w:r>
          </w:p>
        </w:tc>
      </w:tr>
      <w:tr w:rsidR="00683006" w:rsidTr="00C0210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>
              <w:rPr>
                <w:rFonts w:ascii="Courier New" w:hAnsi="Courier New" w:cs="Courier New"/>
                <w:sz w:val="20"/>
                <w:szCs w:val="20"/>
              </w:rPr>
              <w:t>.1</w:t>
            </w: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</w:rPr>
              <w:t>сдает имущество, находящееся в оперативном управлении учреждения в аренду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  № СЭД-08-01-26-438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16.07.2010  № 15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</w:t>
            </w:r>
            <w:r w:rsidRPr="001D6710"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образования от 07.06.2013  № СЭД-08-01-09-420</w:t>
            </w:r>
          </w:p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30.11.2011  № СЭД-08-01-26-438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16.07.2010  № 15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начальника </w:t>
            </w:r>
            <w:r w:rsidRPr="001D6710">
              <w:rPr>
                <w:rFonts w:ascii="Courier New" w:hAnsi="Courier New" w:cs="Courier New"/>
                <w:sz w:val="20"/>
                <w:szCs w:val="20"/>
              </w:rPr>
              <w:lastRenderedPageBreak/>
              <w:t>департамента образования от 07.06.2013  № СЭД-08-01-09-420</w:t>
            </w:r>
          </w:p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3006" w:rsidTr="00C0210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</w:t>
            </w:r>
            <w:r>
              <w:rPr>
                <w:rFonts w:ascii="Courier New" w:hAnsi="Courier New" w:cs="Courier New"/>
                <w:sz w:val="20"/>
                <w:szCs w:val="20"/>
              </w:rPr>
              <w:t>.2</w:t>
            </w:r>
          </w:p>
        </w:tc>
        <w:tc>
          <w:tcPr>
            <w:tcW w:w="3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Оказывает платные дополнительные образовательные услуги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  № СЭД-08-01-26-438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16.07.2010  № 15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07.06.2013  № СЭД-08-01-09-420</w:t>
            </w:r>
          </w:p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  № СЭД-08-01-26-438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16.07.2010  № 15</w:t>
            </w:r>
          </w:p>
          <w:p w:rsidR="00683006" w:rsidRPr="001D6710" w:rsidRDefault="00683006" w:rsidP="001066D9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066D9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07.06.2013  № СЭД-08-01-09-420</w:t>
            </w:r>
          </w:p>
          <w:p w:rsidR="00683006" w:rsidRPr="001D6710" w:rsidRDefault="0068300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83006" w:rsidTr="00C0210B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>
              <w:rPr>
                <w:rFonts w:ascii="Courier New" w:hAnsi="Courier New" w:cs="Courier New"/>
                <w:sz w:val="20"/>
                <w:szCs w:val="20"/>
              </w:rPr>
              <w:t>.3</w:t>
            </w:r>
          </w:p>
        </w:tc>
        <w:tc>
          <w:tcPr>
            <w:tcW w:w="3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683006" w:rsidRPr="001D6710" w:rsidRDefault="00683006" w:rsidP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Оказывает другие платные услуги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  № СЭД-08-01-26-438</w:t>
            </w:r>
          </w:p>
          <w:p w:rsidR="00683006" w:rsidRPr="001D6710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16.07.2010  № 15</w:t>
            </w:r>
          </w:p>
          <w:p w:rsidR="00683006" w:rsidRPr="001D6710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D671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07.06.2013  № СЭД-08-01-09-420</w:t>
            </w:r>
          </w:p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83006" w:rsidRPr="001D6710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30.11.2011  № СЭД-08-01-26-438</w:t>
            </w:r>
          </w:p>
          <w:p w:rsidR="00683006" w:rsidRPr="001D6710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16.07.2010  № 15</w:t>
            </w:r>
          </w:p>
          <w:p w:rsidR="00683006" w:rsidRPr="001D6710" w:rsidRDefault="00683006" w:rsidP="001D6710">
            <w:pPr>
              <w:snapToGri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83006" w:rsidRPr="001D6710" w:rsidRDefault="00683006" w:rsidP="001D6710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1D6710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07.06.2013  № СЭД-08-01-09-420</w:t>
            </w:r>
          </w:p>
          <w:p w:rsidR="00683006" w:rsidRPr="001D6710" w:rsidRDefault="00683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225"/>
      <w:bookmarkEnd w:id="6"/>
      <w:r>
        <w:rPr>
          <w:rFonts w:ascii="Calibri" w:hAnsi="Calibri" w:cs="Calibri"/>
        </w:rPr>
        <w:t>&lt;*&gt; n-1 - год, предыдущий отчетному году,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226"/>
      <w:bookmarkEnd w:id="7"/>
      <w:r>
        <w:rPr>
          <w:rFonts w:ascii="Calibri" w:hAnsi="Calibri" w:cs="Calibri"/>
        </w:rPr>
        <w:t xml:space="preserve">&lt;**&gt;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- отчетный год.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32F4" w:rsidRDefault="0035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8" w:name="Par228"/>
      <w:bookmarkEnd w:id="8"/>
      <w:r>
        <w:rPr>
          <w:rFonts w:ascii="Calibri" w:hAnsi="Calibri" w:cs="Calibri"/>
        </w:rPr>
        <w:lastRenderedPageBreak/>
        <w:t>1.4. Функции, осуществляемые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198"/>
        <w:gridCol w:w="1353"/>
        <w:gridCol w:w="1353"/>
        <w:gridCol w:w="1476"/>
        <w:gridCol w:w="1845"/>
      </w:tblGrid>
      <w:tr w:rsidR="001B5A53" w:rsidTr="00A45DAD">
        <w:trPr>
          <w:trHeight w:val="8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A45DAD" w:rsidTr="00A45DAD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1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 w:rsidP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год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 w:rsidP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год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год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год  </w:t>
            </w:r>
          </w:p>
        </w:tc>
      </w:tr>
      <w:tr w:rsidR="001B5A53" w:rsidTr="00A45DA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45DAD" w:rsidTr="00A45DA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1066D9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  <w:r w:rsidR="00A45DAD" w:rsidRPr="00A45DAD">
              <w:rPr>
                <w:rFonts w:ascii="Courier New" w:hAnsi="Courier New" w:cs="Courier New"/>
                <w:sz w:val="20"/>
                <w:szCs w:val="20"/>
              </w:rPr>
              <w:t>,23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1066D9" w:rsidP="00C70672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59,09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A45DAD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5DAD">
              <w:rPr>
                <w:rFonts w:ascii="Courier New" w:hAnsi="Courier New" w:cs="Courier New"/>
                <w:sz w:val="20"/>
                <w:szCs w:val="20"/>
              </w:rPr>
              <w:t>93,6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C70672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92,5</w:t>
            </w:r>
          </w:p>
        </w:tc>
      </w:tr>
      <w:tr w:rsidR="00A45DAD" w:rsidTr="00A45DA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Default="00A45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1066D9" w:rsidP="0043651C">
            <w:pPr>
              <w:snapToGri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1066D9" w:rsidP="0043651C">
            <w:pPr>
              <w:snapToGrid w:val="0"/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A45DAD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45DAD">
              <w:rPr>
                <w:rFonts w:ascii="Courier New" w:hAnsi="Courier New" w:cs="Courier New"/>
                <w:sz w:val="20"/>
                <w:szCs w:val="20"/>
              </w:rPr>
              <w:t>6,4</w:t>
            </w:r>
          </w:p>
        </w:tc>
        <w:tc>
          <w:tcPr>
            <w:tcW w:w="18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5DAD" w:rsidRPr="00A45DAD" w:rsidRDefault="00C70672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7,5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532F4" w:rsidRDefault="0035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9" w:name="Par244"/>
      <w:bookmarkEnd w:id="9"/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1107"/>
        <w:gridCol w:w="1353"/>
        <w:gridCol w:w="1353"/>
        <w:gridCol w:w="1353"/>
        <w:gridCol w:w="1353"/>
      </w:tblGrid>
      <w:tr w:rsidR="001B5A53" w:rsidTr="00C70672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70672" w:rsidP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C70672" w:rsidP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C70672">
        <w:trPr>
          <w:trHeight w:val="600"/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C7067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70672" w:rsidTr="00C7067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C70672" w:rsidRDefault="00C70672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0672">
              <w:rPr>
                <w:rFonts w:ascii="Courier New" w:hAnsi="Courier New" w:cs="Courier New"/>
                <w:sz w:val="20"/>
                <w:szCs w:val="20"/>
              </w:rPr>
              <w:t>47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C70672" w:rsidRDefault="002A2995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1066D9">
              <w:rPr>
                <w:rFonts w:ascii="Courier New" w:hAnsi="Courier New" w:cs="Courier New"/>
                <w:sz w:val="20"/>
                <w:szCs w:val="20"/>
              </w:rPr>
              <w:t>,23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C70672" w:rsidRDefault="00C70672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0672">
              <w:rPr>
                <w:rFonts w:ascii="Courier New" w:hAnsi="Courier New" w:cs="Courier New"/>
                <w:sz w:val="20"/>
                <w:szCs w:val="20"/>
              </w:rPr>
              <w:t>47</w:t>
            </w:r>
            <w:r w:rsidR="001066D9">
              <w:rPr>
                <w:rFonts w:ascii="Courier New" w:hAnsi="Courier New" w:cs="Courier New"/>
                <w:sz w:val="20"/>
                <w:szCs w:val="20"/>
              </w:rPr>
              <w:t>,23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C70672" w:rsidRDefault="00C70672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70672">
              <w:rPr>
                <w:rFonts w:ascii="Courier New" w:hAnsi="Courier New" w:cs="Courier New"/>
                <w:sz w:val="20"/>
                <w:szCs w:val="20"/>
              </w:rPr>
              <w:t>69,</w:t>
            </w:r>
            <w:r w:rsidR="001066D9">
              <w:rPr>
                <w:rFonts w:ascii="Courier New" w:hAnsi="Courier New" w:cs="Courier New"/>
                <w:sz w:val="20"/>
                <w:szCs w:val="20"/>
              </w:rPr>
              <w:t>09</w:t>
            </w:r>
          </w:p>
        </w:tc>
      </w:tr>
      <w:tr w:rsidR="00C70672" w:rsidTr="00C70672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2A2995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A2995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2A2995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A2995"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2A2995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2A2995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A2995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C70672" w:rsidTr="00C70672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Default="00C70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C70672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A2995">
              <w:rPr>
                <w:rFonts w:ascii="Courier New" w:hAnsi="Courier New" w:cs="Courier New"/>
                <w:sz w:val="20"/>
                <w:szCs w:val="20"/>
              </w:rPr>
              <w:t>37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2A2995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A2995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2A2995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A2995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0672" w:rsidRPr="009A0A46" w:rsidRDefault="002A2995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A2995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</w:tbl>
    <w:p w:rsidR="001B5A53" w:rsidRPr="00C70672" w:rsidRDefault="00C70672" w:rsidP="00C70672">
      <w:pPr>
        <w:autoSpaceDE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C70672">
        <w:rPr>
          <w:rFonts w:ascii="Courier New" w:hAnsi="Courier New" w:cs="Courier New"/>
          <w:sz w:val="20"/>
          <w:szCs w:val="20"/>
        </w:rPr>
        <w:t xml:space="preserve">Причина отклонения показателей : реорганизация МАОУ ДОД «СЮТ» </w:t>
      </w:r>
      <w:proofErr w:type="spellStart"/>
      <w:r w:rsidRPr="00C70672">
        <w:rPr>
          <w:rFonts w:ascii="Courier New" w:hAnsi="Courier New" w:cs="Courier New"/>
          <w:sz w:val="20"/>
          <w:szCs w:val="20"/>
        </w:rPr>
        <w:t>Орджоникидзевкого</w:t>
      </w:r>
      <w:proofErr w:type="spellEnd"/>
      <w:r w:rsidRPr="00C70672">
        <w:rPr>
          <w:rFonts w:ascii="Courier New" w:hAnsi="Courier New" w:cs="Courier New"/>
          <w:sz w:val="20"/>
          <w:szCs w:val="20"/>
        </w:rPr>
        <w:t xml:space="preserve"> района г</w:t>
      </w:r>
      <w:proofErr w:type="gramStart"/>
      <w:r w:rsidRPr="00C70672">
        <w:rPr>
          <w:rFonts w:ascii="Courier New" w:hAnsi="Courier New" w:cs="Courier New"/>
          <w:sz w:val="20"/>
          <w:szCs w:val="20"/>
        </w:rPr>
        <w:t>.П</w:t>
      </w:r>
      <w:proofErr w:type="gramEnd"/>
      <w:r w:rsidRPr="00C70672">
        <w:rPr>
          <w:rFonts w:ascii="Courier New" w:hAnsi="Courier New" w:cs="Courier New"/>
          <w:sz w:val="20"/>
          <w:szCs w:val="20"/>
        </w:rPr>
        <w:t>ерми путем присоединения к МАОУ ДОД «ЦДОД «Радуга» г.Перми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265"/>
      <w:bookmarkEnd w:id="10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3532F4" w:rsidRDefault="001B5A53" w:rsidP="00211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266"/>
      <w:bookmarkEnd w:id="11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3532F4" w:rsidRDefault="003532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 w:rsidP="00211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268"/>
      <w:bookmarkEnd w:id="12"/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764"/>
        <w:gridCol w:w="992"/>
        <w:gridCol w:w="1134"/>
        <w:gridCol w:w="1212"/>
      </w:tblGrid>
      <w:tr w:rsidR="001B5A53" w:rsidTr="00610BB9">
        <w:trPr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A0A46" w:rsidP="009A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A0A46" w:rsidP="009A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B5A53" w:rsidTr="00610BB9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70D04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37,5</w:t>
            </w:r>
          </w:p>
        </w:tc>
      </w:tr>
      <w:tr w:rsidR="001B5A5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F3" w:rsidRPr="006C2CF3" w:rsidRDefault="006C2CF3" w:rsidP="0043651C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6C2CF3" w:rsidRPr="006C2CF3" w:rsidRDefault="006C2CF3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F3" w:rsidRPr="006C2CF3" w:rsidRDefault="006C2CF3" w:rsidP="0043651C">
            <w:pPr>
              <w:pStyle w:val="a3"/>
              <w:snapToGrid w:val="0"/>
              <w:spacing w:after="20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F3" w:rsidRPr="006C2CF3" w:rsidRDefault="006C2CF3" w:rsidP="0043651C">
            <w:pPr>
              <w:pStyle w:val="a3"/>
              <w:snapToGrid w:val="0"/>
              <w:spacing w:after="20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F3" w:rsidRPr="006C2CF3" w:rsidRDefault="006C2CF3" w:rsidP="0043651C">
            <w:pPr>
              <w:pStyle w:val="a3"/>
              <w:snapToGrid w:val="0"/>
              <w:spacing w:after="20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F3" w:rsidRPr="006C2CF3" w:rsidRDefault="006C2CF3" w:rsidP="0043651C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2CF3" w:rsidRPr="006C2CF3" w:rsidRDefault="006C2CF3" w:rsidP="0043651C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2CF3" w:rsidRPr="006C2CF3" w:rsidRDefault="006C2CF3" w:rsidP="0043651C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Pr="00610BB9" w:rsidRDefault="00E70D04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15250,68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E70D04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21330,89</w:t>
            </w:r>
          </w:p>
          <w:p w:rsidR="00782601" w:rsidRPr="00610BB9" w:rsidRDefault="00782601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C2CF3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CF3" w:rsidRDefault="006C2CF3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3F5A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F5A" w:rsidRPr="006C2CF3" w:rsidRDefault="003A3F5A" w:rsidP="0043651C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3A3F5A" w:rsidRPr="006C2CF3" w:rsidRDefault="003A3F5A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r w:rsidRPr="00CB59A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12380,00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21100,00</w:t>
            </w:r>
          </w:p>
        </w:tc>
      </w:tr>
      <w:tr w:rsidR="003A3F5A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F5A" w:rsidRPr="006C2CF3" w:rsidRDefault="003A3F5A" w:rsidP="0043651C">
            <w:pPr>
              <w:pStyle w:val="a3"/>
              <w:snapToGrid w:val="0"/>
              <w:spacing w:after="20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r w:rsidRPr="00CB59A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A3F5A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F5A" w:rsidRPr="006C2CF3" w:rsidRDefault="003A3F5A" w:rsidP="0043651C">
            <w:pPr>
              <w:pStyle w:val="a3"/>
              <w:snapToGrid w:val="0"/>
              <w:spacing w:after="20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r w:rsidRPr="00CB59A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3A3F5A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F5A" w:rsidRPr="006C2CF3" w:rsidRDefault="003A3F5A" w:rsidP="0043651C">
            <w:pPr>
              <w:pStyle w:val="a3"/>
              <w:snapToGrid w:val="0"/>
              <w:spacing w:after="20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r w:rsidRPr="00CB59A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58400,00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70900,00</w:t>
            </w:r>
          </w:p>
        </w:tc>
      </w:tr>
      <w:tr w:rsidR="003A3F5A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F5A" w:rsidRPr="006C2CF3" w:rsidRDefault="003A3F5A" w:rsidP="0043651C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r w:rsidRPr="00CB59A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11890,00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15846,00</w:t>
            </w:r>
          </w:p>
        </w:tc>
      </w:tr>
      <w:tr w:rsidR="003A3F5A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F5A" w:rsidRPr="006C2CF3" w:rsidRDefault="003A3F5A" w:rsidP="0043651C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r w:rsidRPr="00CB59A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23580,00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29400,00</w:t>
            </w:r>
          </w:p>
        </w:tc>
      </w:tr>
      <w:tr w:rsidR="003A3F5A" w:rsidTr="00610BB9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7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C2CF3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3A3F5A">
            <w:r w:rsidRPr="00CB59AD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13900,00</w:t>
            </w:r>
          </w:p>
        </w:tc>
        <w:tc>
          <w:tcPr>
            <w:tcW w:w="1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F5A" w:rsidRDefault="00610BB9" w:rsidP="00610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13715,00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 w:rsidP="00211E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290"/>
      <w:bookmarkEnd w:id="13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A70BE4" w:rsidRDefault="00A7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292"/>
      <w:bookmarkEnd w:id="14"/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8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3690"/>
        <w:gridCol w:w="1107"/>
        <w:gridCol w:w="1353"/>
        <w:gridCol w:w="1353"/>
        <w:gridCol w:w="1722"/>
      </w:tblGrid>
      <w:tr w:rsidR="001B5A53" w:rsidTr="006C6FDC">
        <w:trPr>
          <w:trHeight w:val="6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6C6FDC" w:rsidTr="006C6FDC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FDC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FDC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FDC" w:rsidRDefault="006C6FDC" w:rsidP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FDC" w:rsidRDefault="006C6FDC" w:rsidP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г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FDC" w:rsidRDefault="006C6FD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FDC" w:rsidRDefault="006C6FDC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 г  </w:t>
            </w:r>
          </w:p>
        </w:tc>
      </w:tr>
      <w:tr w:rsidR="001B5A53" w:rsidTr="006C6FD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B5A53" w:rsidTr="006C6FDC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---------------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</w:t>
            </w:r>
          </w:p>
        </w:tc>
        <w:tc>
          <w:tcPr>
            <w:tcW w:w="1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C6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------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B5A53" w:rsidRDefault="001B5A53" w:rsidP="009E126E">
      <w:pPr>
        <w:pStyle w:val="ConsPlusNonformat"/>
      </w:pPr>
      <w:r>
        <w:lastRenderedPageBreak/>
        <w:t xml:space="preserve">  </w:t>
      </w:r>
    </w:p>
    <w:p w:rsidR="00A70BE4" w:rsidRDefault="00A70BE4" w:rsidP="009E126E">
      <w:pPr>
        <w:pStyle w:val="ConsPlusNonformat"/>
      </w:pPr>
    </w:p>
    <w:p w:rsidR="00B7347E" w:rsidRDefault="001B5A53">
      <w:pPr>
        <w:pStyle w:val="ConsPlusNonformat"/>
      </w:pPr>
      <w:r>
        <w:t xml:space="preserve">    </w:t>
      </w:r>
    </w:p>
    <w:p w:rsidR="001B5A53" w:rsidRDefault="009E126E">
      <w:pPr>
        <w:pStyle w:val="ConsPlusNonformat"/>
      </w:pPr>
      <w:r>
        <w:t xml:space="preserve"> </w:t>
      </w:r>
      <w:r w:rsidR="001B5A53">
        <w:t>1.8.  Информация  об  объеме  финансового  обеспечения  муниципального</w:t>
      </w:r>
    </w:p>
    <w:p w:rsidR="001B5A53" w:rsidRDefault="001B5A53">
      <w:pPr>
        <w:pStyle w:val="ConsPlusNonformat"/>
      </w:pPr>
      <w:r>
        <w:t>автономного  учреждения  в  рамках  муниципальных  программ,  ведомственных</w:t>
      </w:r>
    </w:p>
    <w:p w:rsidR="001B5A53" w:rsidRDefault="001B5A53">
      <w:pPr>
        <w:pStyle w:val="ConsPlusNonformat"/>
      </w:pPr>
      <w:r>
        <w:t>целевых программ, утвержденных в установленном порядке</w:t>
      </w:r>
    </w:p>
    <w:p w:rsidR="00B7347E" w:rsidRDefault="00B7347E">
      <w:pPr>
        <w:pStyle w:val="ConsPlusNonformat"/>
      </w:pPr>
    </w:p>
    <w:tbl>
      <w:tblPr>
        <w:tblStyle w:val="a5"/>
        <w:tblW w:w="0" w:type="auto"/>
        <w:tblLook w:val="04A0"/>
      </w:tblPr>
      <w:tblGrid>
        <w:gridCol w:w="577"/>
        <w:gridCol w:w="5078"/>
        <w:gridCol w:w="2116"/>
        <w:gridCol w:w="1800"/>
      </w:tblGrid>
      <w:tr w:rsidR="00BA249E" w:rsidTr="00B7347E">
        <w:tc>
          <w:tcPr>
            <w:tcW w:w="577" w:type="dxa"/>
            <w:vMerge w:val="restart"/>
          </w:tcPr>
          <w:p w:rsidR="00BA249E" w:rsidRPr="00BA249E" w:rsidRDefault="00BA249E">
            <w:pPr>
              <w:pStyle w:val="ConsPlusNonformat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5078" w:type="dxa"/>
            <w:vMerge w:val="restart"/>
          </w:tcPr>
          <w:p w:rsidR="00BA249E" w:rsidRPr="00B7347E" w:rsidRDefault="00B7347E" w:rsidP="00B7347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 с указанием нормативного правового акта об утверждении программ (в разрезе каждой программы) </w:t>
            </w:r>
            <w:hyperlink w:anchor="Par34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916" w:type="dxa"/>
            <w:gridSpan w:val="2"/>
          </w:tcPr>
          <w:p w:rsidR="00BA249E" w:rsidRDefault="00BA249E" w:rsidP="00995B46">
            <w:pPr>
              <w:pStyle w:val="ConsPlusNonformat"/>
              <w:jc w:val="center"/>
            </w:pPr>
            <w:r>
              <w:t xml:space="preserve">Объем финансового обеспечения,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BA249E" w:rsidTr="00B7347E">
        <w:tc>
          <w:tcPr>
            <w:tcW w:w="577" w:type="dxa"/>
            <w:vMerge/>
          </w:tcPr>
          <w:p w:rsidR="00BA249E" w:rsidRDefault="00BA249E">
            <w:pPr>
              <w:pStyle w:val="ConsPlusNonformat"/>
            </w:pPr>
          </w:p>
        </w:tc>
        <w:tc>
          <w:tcPr>
            <w:tcW w:w="5078" w:type="dxa"/>
            <w:vMerge/>
          </w:tcPr>
          <w:p w:rsidR="00BA249E" w:rsidRDefault="00BA249E" w:rsidP="00995B46">
            <w:pPr>
              <w:pStyle w:val="ConsPlusNonformat"/>
              <w:jc w:val="center"/>
            </w:pPr>
          </w:p>
        </w:tc>
        <w:tc>
          <w:tcPr>
            <w:tcW w:w="2116" w:type="dxa"/>
          </w:tcPr>
          <w:p w:rsidR="00BA249E" w:rsidRDefault="00995B46" w:rsidP="00995B46">
            <w:pPr>
              <w:pStyle w:val="ConsPlusNonformat"/>
              <w:jc w:val="center"/>
            </w:pPr>
            <w:r>
              <w:t>2012 год</w:t>
            </w:r>
          </w:p>
        </w:tc>
        <w:tc>
          <w:tcPr>
            <w:tcW w:w="1800" w:type="dxa"/>
          </w:tcPr>
          <w:p w:rsidR="00BA249E" w:rsidRDefault="00995B46" w:rsidP="00995B46">
            <w:pPr>
              <w:pStyle w:val="ConsPlusNonformat"/>
              <w:jc w:val="center"/>
            </w:pPr>
            <w:r>
              <w:t>2013 год</w:t>
            </w:r>
          </w:p>
        </w:tc>
      </w:tr>
      <w:tr w:rsidR="00BA249E" w:rsidTr="00B7347E">
        <w:tc>
          <w:tcPr>
            <w:tcW w:w="577" w:type="dxa"/>
          </w:tcPr>
          <w:p w:rsidR="00BA249E" w:rsidRDefault="00995B46" w:rsidP="00995B46">
            <w:pPr>
              <w:pStyle w:val="ConsPlusNonformat"/>
              <w:jc w:val="center"/>
            </w:pPr>
            <w:r>
              <w:t>1</w:t>
            </w:r>
          </w:p>
        </w:tc>
        <w:tc>
          <w:tcPr>
            <w:tcW w:w="5078" w:type="dxa"/>
          </w:tcPr>
          <w:p w:rsidR="00BA249E" w:rsidRDefault="00995B46" w:rsidP="00995B46">
            <w:pPr>
              <w:pStyle w:val="ConsPlusNonformat"/>
              <w:jc w:val="center"/>
            </w:pPr>
            <w:r>
              <w:t>2</w:t>
            </w:r>
          </w:p>
        </w:tc>
        <w:tc>
          <w:tcPr>
            <w:tcW w:w="2116" w:type="dxa"/>
          </w:tcPr>
          <w:p w:rsidR="00BA249E" w:rsidRDefault="00995B46" w:rsidP="00995B46">
            <w:pPr>
              <w:pStyle w:val="ConsPlusNonformat"/>
              <w:jc w:val="center"/>
            </w:pPr>
            <w:r>
              <w:t>3</w:t>
            </w:r>
          </w:p>
        </w:tc>
        <w:tc>
          <w:tcPr>
            <w:tcW w:w="1800" w:type="dxa"/>
          </w:tcPr>
          <w:p w:rsidR="00BA249E" w:rsidRDefault="00995B46" w:rsidP="00995B46">
            <w:pPr>
              <w:pStyle w:val="ConsPlusNonformat"/>
              <w:jc w:val="center"/>
            </w:pPr>
            <w:r>
              <w:t>4</w:t>
            </w:r>
          </w:p>
        </w:tc>
      </w:tr>
      <w:tr w:rsidR="00B7347E" w:rsidTr="00B7347E">
        <w:tc>
          <w:tcPr>
            <w:tcW w:w="577" w:type="dxa"/>
          </w:tcPr>
          <w:p w:rsidR="00B7347E" w:rsidRDefault="00B7347E">
            <w:pPr>
              <w:pStyle w:val="ConsPlusNonformat"/>
            </w:pPr>
            <w:r>
              <w:t>1.1</w:t>
            </w:r>
          </w:p>
        </w:tc>
        <w:tc>
          <w:tcPr>
            <w:tcW w:w="5078" w:type="dxa"/>
          </w:tcPr>
          <w:p w:rsidR="00B7347E" w:rsidRPr="00B7347E" w:rsidRDefault="00B7347E">
            <w:pPr>
              <w:pStyle w:val="ConsPlusNonformat"/>
            </w:pPr>
            <w:r w:rsidRPr="00B7347E">
              <w:t>Долгосрочная целевая программа "Организация оздоровления, отдыха и занятости детей в г</w:t>
            </w:r>
            <w:proofErr w:type="gramStart"/>
            <w:r w:rsidRPr="00B7347E">
              <w:t>.П</w:t>
            </w:r>
            <w:proofErr w:type="gramEnd"/>
            <w:r w:rsidRPr="00B7347E">
              <w:t>ерми на 2009-11 годы", утвержденная постановлением администрации г.Перми от 06.03.10 № 111</w:t>
            </w:r>
          </w:p>
        </w:tc>
        <w:tc>
          <w:tcPr>
            <w:tcW w:w="2116" w:type="dxa"/>
          </w:tcPr>
          <w:p w:rsidR="00B7347E" w:rsidRPr="00B7347E" w:rsidRDefault="00B7347E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347E">
              <w:rPr>
                <w:rFonts w:ascii="Courier New" w:hAnsi="Courier New" w:cs="Courier New"/>
                <w:sz w:val="20"/>
                <w:szCs w:val="20"/>
              </w:rPr>
              <w:t>146,69</w:t>
            </w:r>
          </w:p>
        </w:tc>
        <w:tc>
          <w:tcPr>
            <w:tcW w:w="1800" w:type="dxa"/>
          </w:tcPr>
          <w:p w:rsidR="00B7347E" w:rsidRPr="00B7347E" w:rsidRDefault="00B7347E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347E">
              <w:rPr>
                <w:rFonts w:ascii="Courier New" w:hAnsi="Courier New" w:cs="Courier New"/>
                <w:sz w:val="20"/>
                <w:szCs w:val="20"/>
              </w:rPr>
              <w:t>130,14</w:t>
            </w:r>
          </w:p>
        </w:tc>
      </w:tr>
      <w:tr w:rsidR="00995B46" w:rsidTr="00B7347E">
        <w:tc>
          <w:tcPr>
            <w:tcW w:w="577" w:type="dxa"/>
          </w:tcPr>
          <w:p w:rsidR="00995B46" w:rsidRDefault="00995B46">
            <w:pPr>
              <w:pStyle w:val="ConsPlusNonformat"/>
            </w:pPr>
            <w:r>
              <w:t>1.2</w:t>
            </w:r>
          </w:p>
        </w:tc>
        <w:tc>
          <w:tcPr>
            <w:tcW w:w="5078" w:type="dxa"/>
          </w:tcPr>
          <w:p w:rsidR="00995B46" w:rsidRDefault="00995B46">
            <w:pPr>
              <w:pStyle w:val="ConsPlusNonformat"/>
            </w:pPr>
          </w:p>
        </w:tc>
        <w:tc>
          <w:tcPr>
            <w:tcW w:w="2116" w:type="dxa"/>
          </w:tcPr>
          <w:p w:rsidR="00995B46" w:rsidRDefault="00995B46">
            <w:pPr>
              <w:pStyle w:val="ConsPlusNonformat"/>
            </w:pPr>
          </w:p>
        </w:tc>
        <w:tc>
          <w:tcPr>
            <w:tcW w:w="1800" w:type="dxa"/>
          </w:tcPr>
          <w:p w:rsidR="00995B46" w:rsidRDefault="00995B46">
            <w:pPr>
              <w:pStyle w:val="ConsPlusNonformat"/>
            </w:pPr>
          </w:p>
        </w:tc>
      </w:tr>
    </w:tbl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    --------------------------------</w:t>
      </w:r>
    </w:p>
    <w:p w:rsidR="001B5A53" w:rsidRDefault="001B5A53">
      <w:pPr>
        <w:pStyle w:val="ConsPlusNonformat"/>
      </w:pPr>
      <w:r>
        <w:t xml:space="preserve">    &lt;*&gt;   Отчет   по   муниципальным   программам,   ведомственным  целевым</w:t>
      </w:r>
    </w:p>
    <w:p w:rsidR="001B5A53" w:rsidRDefault="001B5A53">
      <w:pPr>
        <w:pStyle w:val="ConsPlusNonformat"/>
      </w:pPr>
      <w:r>
        <w:t>программам    представляется    в   рамках   деятельности,   осуществленной</w:t>
      </w:r>
    </w:p>
    <w:p w:rsidR="001B5A53" w:rsidRDefault="001B5A53">
      <w:pPr>
        <w:pStyle w:val="ConsPlusNonformat"/>
      </w:pPr>
      <w:r>
        <w:t>учреждением</w:t>
      </w:r>
      <w:proofErr w:type="gramStart"/>
      <w:r>
        <w:t>.".</w:t>
      </w:r>
      <w:proofErr w:type="gramEnd"/>
    </w:p>
    <w:p w:rsidR="00A70BE4" w:rsidRDefault="00A70BE4" w:rsidP="00B7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5" w:name="Par333"/>
      <w:bookmarkEnd w:id="15"/>
    </w:p>
    <w:p w:rsidR="00A70BE4" w:rsidRDefault="00A70BE4" w:rsidP="00B73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6" w:name="Par351"/>
      <w:bookmarkEnd w:id="16"/>
      <w:r>
        <w:rPr>
          <w:rFonts w:ascii="Calibri" w:hAnsi="Calibri" w:cs="Calibri"/>
        </w:rPr>
        <w:t>1.9. Перечень услуг (работ), оказываемых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299"/>
        <w:gridCol w:w="6048"/>
        <w:gridCol w:w="655"/>
        <w:gridCol w:w="655"/>
        <w:gridCol w:w="1773"/>
      </w:tblGrid>
      <w:tr w:rsidR="001B5A53" w:rsidTr="007A4C9B">
        <w:trPr>
          <w:trHeight w:val="400"/>
          <w:tblCellSpacing w:w="5" w:type="nil"/>
        </w:trPr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8F7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B5A53" w:rsidTr="007A4C9B">
        <w:trPr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5D5460" w:rsidTr="007A4C9B">
        <w:trPr>
          <w:trHeight w:val="60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7A4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CB2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7A4C9B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Pr="005D5460" w:rsidRDefault="005D5460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b/>
                <w:sz w:val="20"/>
                <w:szCs w:val="20"/>
              </w:rPr>
              <w:t>Дети в возрасте от 7-18 лет</w:t>
            </w:r>
          </w:p>
        </w:tc>
      </w:tr>
      <w:tr w:rsidR="005D5460" w:rsidTr="007A4C9B">
        <w:trPr>
          <w:trHeight w:val="2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Pr="00025BAB" w:rsidRDefault="005D5460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1 год обучения</w:t>
            </w:r>
          </w:p>
          <w:p w:rsidR="005D5460" w:rsidRPr="00025BAB" w:rsidRDefault="005D5460" w:rsidP="0043651C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460" w:rsidRPr="005D5460" w:rsidRDefault="005D5460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582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D5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Pr="005D5460" w:rsidRDefault="005D5460" w:rsidP="0043651C">
            <w:pPr>
              <w:pStyle w:val="ConsPlusCell"/>
              <w:widowControl/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Дети в возрасте от 7-18 лет</w:t>
            </w:r>
          </w:p>
        </w:tc>
      </w:tr>
      <w:tr w:rsidR="005D5460" w:rsidTr="007A4C9B">
        <w:trPr>
          <w:trHeight w:val="1062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460" w:rsidRPr="00025BAB" w:rsidRDefault="005D5460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460" w:rsidRPr="005D5460" w:rsidRDefault="005D5460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D5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Pr="00047978" w:rsidRDefault="005D5460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7978">
              <w:rPr>
                <w:rFonts w:ascii="Courier New" w:hAnsi="Courier New" w:cs="Courier New"/>
                <w:sz w:val="20"/>
                <w:szCs w:val="20"/>
              </w:rPr>
              <w:t>Дети в возрасте от 7</w:t>
            </w:r>
            <w:r>
              <w:rPr>
                <w:rFonts w:ascii="Courier New" w:hAnsi="Courier New" w:cs="Courier New"/>
                <w:sz w:val="20"/>
                <w:szCs w:val="20"/>
              </w:rPr>
              <w:t>-18 лет</w:t>
            </w:r>
          </w:p>
        </w:tc>
      </w:tr>
      <w:tr w:rsidR="005D5460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460" w:rsidRPr="00025BAB" w:rsidRDefault="005D5460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 год обучения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460" w:rsidRPr="005D5460" w:rsidRDefault="005D5460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354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D5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Pr="00047978" w:rsidRDefault="005D5460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7978">
              <w:rPr>
                <w:rFonts w:ascii="Courier New" w:hAnsi="Courier New" w:cs="Courier New"/>
                <w:sz w:val="20"/>
                <w:szCs w:val="20"/>
              </w:rPr>
              <w:t>Дети в возрасте от 7</w:t>
            </w:r>
            <w:r>
              <w:rPr>
                <w:rFonts w:ascii="Courier New" w:hAnsi="Courier New" w:cs="Courier New"/>
                <w:sz w:val="20"/>
                <w:szCs w:val="20"/>
              </w:rPr>
              <w:t>-18 лет</w:t>
            </w:r>
          </w:p>
        </w:tc>
      </w:tr>
      <w:tr w:rsidR="005D5460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460" w:rsidRPr="00025BAB" w:rsidRDefault="005D5460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4 год обучения и выше, а также имеющие звание «Детский образцовый коллектив»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5460" w:rsidRPr="005D5460" w:rsidRDefault="005D5460" w:rsidP="0043651C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Default="00D50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460" w:rsidRPr="00047978" w:rsidRDefault="005D5460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7978">
              <w:rPr>
                <w:rFonts w:ascii="Courier New" w:hAnsi="Courier New" w:cs="Courier New"/>
                <w:sz w:val="20"/>
                <w:szCs w:val="20"/>
              </w:rPr>
              <w:t>Дети в возрасте от 7</w:t>
            </w:r>
            <w:r>
              <w:rPr>
                <w:rFonts w:ascii="Courier New" w:hAnsi="Courier New" w:cs="Courier New"/>
                <w:sz w:val="20"/>
                <w:szCs w:val="20"/>
              </w:rPr>
              <w:t>-18 лет</w:t>
            </w: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(100%)для детей с 7 до 10 лет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2AA8" w:rsidRDefault="00842AA8" w:rsidP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6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2AA8" w:rsidRDefault="00842AA8" w:rsidP="00782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7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2AA8" w:rsidRPr="00047978" w:rsidRDefault="00842AA8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7978">
              <w:rPr>
                <w:rFonts w:ascii="Courier New" w:hAnsi="Courier New" w:cs="Courier New"/>
                <w:sz w:val="20"/>
                <w:szCs w:val="20"/>
              </w:rPr>
              <w:t>Дети в возрасте от 7</w:t>
            </w:r>
            <w:r>
              <w:rPr>
                <w:rFonts w:ascii="Courier New" w:hAnsi="Courier New" w:cs="Courier New"/>
                <w:sz w:val="20"/>
                <w:szCs w:val="20"/>
              </w:rPr>
              <w:t>-11 лет и старше</w:t>
            </w: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C67CB6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Продолжительность смены 18 дней (100%)для детей с 11 лет и старше 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47978" w:rsidRDefault="00842AA8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C67CB6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(70%)для детей с 7 до 10 лет</w:t>
            </w:r>
          </w:p>
        </w:tc>
        <w:tc>
          <w:tcPr>
            <w:tcW w:w="0" w:type="auto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2AA8" w:rsidRDefault="00842AA8" w:rsidP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42AA8" w:rsidRDefault="00842AA8" w:rsidP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1773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842AA8" w:rsidRPr="00047978" w:rsidRDefault="00842AA8" w:rsidP="00C67CB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47978">
              <w:rPr>
                <w:rFonts w:ascii="Courier New" w:hAnsi="Courier New" w:cs="Courier New"/>
                <w:sz w:val="20"/>
                <w:szCs w:val="20"/>
              </w:rPr>
              <w:t xml:space="preserve">Дети в возрасте от </w:t>
            </w:r>
            <w:r w:rsidRPr="00047978">
              <w:rPr>
                <w:rFonts w:ascii="Courier New" w:hAnsi="Courier New" w:cs="Courier New"/>
                <w:sz w:val="20"/>
                <w:szCs w:val="20"/>
              </w:rPr>
              <w:lastRenderedPageBreak/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-11 лет и старше</w:t>
            </w: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842AA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(70%)для детей с 11 лет и старше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47978" w:rsidRDefault="00842AA8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842AA8" w:rsidRDefault="00842AA8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7A4C9B" w:rsidP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187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231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47978" w:rsidRDefault="00842AA8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47978" w:rsidRDefault="00842AA8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5 лет</w:t>
            </w: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F687A" w:rsidRDefault="00842AA8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687A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взрослые</w:t>
            </w:r>
            <w:r w:rsidRPr="000F687A">
              <w:rPr>
                <w:rFonts w:ascii="Courier New" w:hAnsi="Courier New" w:cs="Courier New"/>
                <w:sz w:val="20"/>
                <w:szCs w:val="20"/>
              </w:rPr>
              <w:t xml:space="preserve"> в возрасте от </w:t>
            </w:r>
            <w:r>
              <w:rPr>
                <w:rFonts w:ascii="Courier New" w:hAnsi="Courier New" w:cs="Courier New"/>
                <w:sz w:val="20"/>
                <w:szCs w:val="20"/>
              </w:rPr>
              <w:t>5 лет и выше</w:t>
            </w: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F687A" w:rsidRDefault="00842AA8" w:rsidP="00341A1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687A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взрослые</w:t>
            </w:r>
            <w:r w:rsidRPr="000F687A">
              <w:rPr>
                <w:rFonts w:ascii="Courier New" w:hAnsi="Courier New" w:cs="Courier New"/>
                <w:sz w:val="20"/>
                <w:szCs w:val="20"/>
              </w:rPr>
              <w:t xml:space="preserve"> в возрасте от </w:t>
            </w:r>
            <w:r>
              <w:rPr>
                <w:rFonts w:ascii="Courier New" w:hAnsi="Courier New" w:cs="Courier New"/>
                <w:sz w:val="20"/>
                <w:szCs w:val="20"/>
              </w:rPr>
              <w:t>5 лет и выше</w:t>
            </w:r>
          </w:p>
        </w:tc>
      </w:tr>
      <w:tr w:rsidR="00842AA8" w:rsidTr="007A4C9B">
        <w:trPr>
          <w:trHeight w:val="170"/>
          <w:tblCellSpacing w:w="5" w:type="nil"/>
        </w:trPr>
        <w:tc>
          <w:tcPr>
            <w:tcW w:w="2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25BAB" w:rsidRDefault="00842AA8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 w:rsidP="005D5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Default="00842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AA8" w:rsidRPr="000F687A" w:rsidRDefault="00842AA8" w:rsidP="0043651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F687A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и взрослые</w:t>
            </w:r>
            <w:r w:rsidRPr="000F687A">
              <w:rPr>
                <w:rFonts w:ascii="Courier New" w:hAnsi="Courier New" w:cs="Courier New"/>
                <w:sz w:val="20"/>
                <w:szCs w:val="20"/>
              </w:rPr>
              <w:t xml:space="preserve"> в возрасте от </w:t>
            </w:r>
            <w:r>
              <w:rPr>
                <w:rFonts w:ascii="Courier New" w:hAnsi="Courier New" w:cs="Courier New"/>
                <w:sz w:val="20"/>
                <w:szCs w:val="20"/>
              </w:rPr>
              <w:t>5 лет и выше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70BE4" w:rsidRDefault="00A70B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A4C9B" w:rsidRDefault="007A4C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7" w:name="Par367"/>
      <w:bookmarkEnd w:id="17"/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369"/>
      <w:bookmarkEnd w:id="18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1718"/>
        <w:gridCol w:w="922"/>
        <w:gridCol w:w="770"/>
        <w:gridCol w:w="990"/>
        <w:gridCol w:w="770"/>
        <w:gridCol w:w="990"/>
        <w:gridCol w:w="770"/>
        <w:gridCol w:w="990"/>
        <w:gridCol w:w="770"/>
      </w:tblGrid>
      <w:tr w:rsidR="001B5A53" w:rsidTr="008F0454">
        <w:trPr>
          <w:trHeight w:val="540"/>
          <w:tblCellSpacing w:w="5" w:type="nil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3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           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Объем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финансового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B5A53" w:rsidTr="008F0454">
        <w:trPr>
          <w:trHeight w:val="360"/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7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9E255D" w:rsidTr="008F0454">
        <w:trPr>
          <w:tblCellSpacing w:w="5" w:type="nil"/>
        </w:trPr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7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55D" w:rsidRDefault="009E255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2013 </w:t>
            </w:r>
          </w:p>
        </w:tc>
      </w:tr>
      <w:tr w:rsidR="001B5A53" w:rsidTr="008F0454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79773A" w:rsidTr="007654AE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3A" w:rsidRDefault="0079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73A" w:rsidRDefault="0079773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79773A" w:rsidRDefault="0079773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79773A" w:rsidRDefault="0079773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3A" w:rsidRDefault="0079773A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3A" w:rsidRDefault="007A4C9B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3A" w:rsidRDefault="005F262E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1832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73A" w:rsidRDefault="00EF535D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2209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73A" w:rsidRDefault="001528D1" w:rsidP="0079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14717</w:t>
            </w:r>
            <w:r w:rsidR="0079773A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73A" w:rsidRDefault="0079773A" w:rsidP="0079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19684,57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73A" w:rsidRDefault="001528D1" w:rsidP="0079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14717</w:t>
            </w:r>
            <w:r w:rsidR="0079773A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9773A" w:rsidRDefault="0079773A" w:rsidP="00797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19684,57</w:t>
            </w:r>
          </w:p>
        </w:tc>
      </w:tr>
      <w:tr w:rsidR="005F262E" w:rsidTr="007654AE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62E" w:rsidRDefault="005F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62E" w:rsidRPr="00025BAB" w:rsidRDefault="005F262E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1 год обучения</w:t>
            </w:r>
          </w:p>
          <w:p w:rsidR="005F262E" w:rsidRPr="00025BAB" w:rsidRDefault="005F262E" w:rsidP="0043651C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5D5460" w:rsidRDefault="005F262E" w:rsidP="007654A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582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Default="005F262E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5F262E" w:rsidRDefault="005F262E" w:rsidP="007654A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62E">
              <w:rPr>
                <w:rFonts w:ascii="Courier New" w:hAnsi="Courier New" w:cs="Courier New"/>
                <w:sz w:val="20"/>
                <w:szCs w:val="20"/>
              </w:rPr>
              <w:t>582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Default="00EF535D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3 409,68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4 158,03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3 409,68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4 158,03</w:t>
            </w:r>
          </w:p>
        </w:tc>
      </w:tr>
      <w:tr w:rsidR="005F262E" w:rsidTr="007654AE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62E" w:rsidRDefault="005F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025BAB" w:rsidRDefault="005F262E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5D5460" w:rsidRDefault="005F262E" w:rsidP="007654A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Default="005F262E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5F262E" w:rsidRDefault="005F262E" w:rsidP="007654A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62E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Default="00EF535D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2 996,17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4 326,75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2 996,17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4 326,75</w:t>
            </w:r>
          </w:p>
        </w:tc>
      </w:tr>
      <w:tr w:rsidR="005F262E" w:rsidTr="007654AE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62E" w:rsidRDefault="005F2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025BAB" w:rsidRDefault="005F262E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 год обучения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5D5460" w:rsidRDefault="005F262E" w:rsidP="007654A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354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Default="005F262E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Pr="005F262E" w:rsidRDefault="005F262E" w:rsidP="007654A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62E">
              <w:rPr>
                <w:rFonts w:ascii="Courier New" w:hAnsi="Courier New" w:cs="Courier New"/>
                <w:sz w:val="20"/>
                <w:szCs w:val="20"/>
              </w:rPr>
              <w:t>354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62E" w:rsidRDefault="00EF535D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471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2 959,57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4 855,44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2 959,57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5F262E" w:rsidRPr="00896760" w:rsidRDefault="005F262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4 855,44</w:t>
            </w:r>
          </w:p>
        </w:tc>
      </w:tr>
      <w:tr w:rsidR="00896760" w:rsidTr="007654AE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6760" w:rsidRDefault="00896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60" w:rsidRPr="00025BAB" w:rsidRDefault="00896760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4 год обучения и выше, а также имеющие звание «Детский образцовый коллектив»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60" w:rsidRPr="005D5460" w:rsidRDefault="00896760" w:rsidP="007654A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60" w:rsidRDefault="00896760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60" w:rsidRDefault="005F262E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6760" w:rsidRDefault="00EF535D" w:rsidP="00765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96760" w:rsidRPr="00896760" w:rsidRDefault="00896760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4 178,28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96760" w:rsidRPr="00896760" w:rsidRDefault="00896760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5 174,34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96760" w:rsidRPr="00896760" w:rsidRDefault="00896760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4 178,28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896760" w:rsidRPr="00896760" w:rsidRDefault="00896760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5 174,34</w:t>
            </w:r>
          </w:p>
        </w:tc>
      </w:tr>
      <w:tr w:rsidR="000F195E" w:rsidTr="000F195E">
        <w:trPr>
          <w:cantSplit/>
          <w:trHeight w:val="1326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Default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Pr="00025BAB" w:rsidRDefault="000F195E" w:rsidP="00C67CB6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(100%)для детей с 7 до 10 лет</w:t>
            </w:r>
          </w:p>
        </w:tc>
        <w:tc>
          <w:tcPr>
            <w:tcW w:w="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95E" w:rsidRDefault="000F195E" w:rsidP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95E" w:rsidRDefault="000F195E" w:rsidP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95E" w:rsidRDefault="000F195E" w:rsidP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F195E" w:rsidRDefault="000F195E" w:rsidP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0F195E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1 026,81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0F195E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1 039,87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0F195E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1 026,81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0F195E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1 039,87</w:t>
            </w:r>
          </w:p>
        </w:tc>
      </w:tr>
      <w:tr w:rsidR="000F195E" w:rsidTr="00896760">
        <w:trPr>
          <w:cantSplit/>
          <w:trHeight w:val="1326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Default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Pr="00025BAB" w:rsidRDefault="000F195E" w:rsidP="00C67CB6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Продолжительность смены 18 дней (100%)для детей с 11 лет и старше </w:t>
            </w:r>
          </w:p>
        </w:tc>
        <w:tc>
          <w:tcPr>
            <w:tcW w:w="92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Default="000F195E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Default="000F195E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Default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195E" w:rsidRDefault="000F1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F195E" w:rsidRPr="00896760" w:rsidRDefault="000F195E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76AA" w:rsidTr="00E776AA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(70%)для детей с 7 до 10 лет</w:t>
            </w:r>
          </w:p>
        </w:tc>
        <w:tc>
          <w:tcPr>
            <w:tcW w:w="922" w:type="dxa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146,69</w:t>
            </w:r>
          </w:p>
        </w:tc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130,14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146,69</w:t>
            </w:r>
          </w:p>
        </w:tc>
        <w:tc>
          <w:tcPr>
            <w:tcW w:w="770" w:type="dxa"/>
            <w:tcBorders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6760">
              <w:rPr>
                <w:rFonts w:ascii="Courier New" w:hAnsi="Courier New" w:cs="Courier New"/>
                <w:sz w:val="20"/>
                <w:szCs w:val="20"/>
              </w:rPr>
              <w:t>130,14</w:t>
            </w:r>
          </w:p>
        </w:tc>
      </w:tr>
      <w:tr w:rsidR="00E776AA" w:rsidTr="00896760">
        <w:trPr>
          <w:cantSplit/>
          <w:trHeight w:val="1134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(70%)для детей с 11 лет и старше</w:t>
            </w:r>
          </w:p>
        </w:tc>
        <w:tc>
          <w:tcPr>
            <w:tcW w:w="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76AA" w:rsidRPr="00896760" w:rsidRDefault="00E776AA" w:rsidP="00896760">
            <w:pPr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D7FC9" w:rsidRDefault="007D7FC9" w:rsidP="005E4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9" w:name="Par384"/>
      <w:bookmarkEnd w:id="19"/>
    </w:p>
    <w:p w:rsidR="00165ED4" w:rsidRDefault="00165ED4" w:rsidP="005E4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165ED4" w:rsidRDefault="00165ED4" w:rsidP="005E4DD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2.2. Информация о результатах оказания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289"/>
        <w:gridCol w:w="1107"/>
        <w:gridCol w:w="738"/>
        <w:gridCol w:w="738"/>
        <w:gridCol w:w="738"/>
        <w:gridCol w:w="738"/>
      </w:tblGrid>
      <w:tr w:rsidR="001B5A53" w:rsidTr="004F5F11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E0244" w:rsidP="00EE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E0244" w:rsidP="00EE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</w:tr>
      <w:tr w:rsidR="001B5A53" w:rsidTr="004F5F11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4F5F1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B5A53" w:rsidTr="004F5F11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12968" w:rsidRDefault="007B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12968">
              <w:rPr>
                <w:rFonts w:ascii="Courier New" w:hAnsi="Courier New" w:cs="Courier New"/>
                <w:b/>
                <w:sz w:val="20"/>
                <w:szCs w:val="20"/>
              </w:rPr>
              <w:t>20</w:t>
            </w:r>
            <w:r w:rsidR="00165ED4"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12968" w:rsidRDefault="007B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12968">
              <w:rPr>
                <w:rFonts w:ascii="Courier New" w:hAnsi="Courier New" w:cs="Courier New"/>
                <w:b/>
                <w:sz w:val="20"/>
                <w:szCs w:val="20"/>
              </w:rPr>
              <w:t>20</w:t>
            </w:r>
            <w:r w:rsidR="00165ED4">
              <w:rPr>
                <w:rFonts w:ascii="Courier New" w:hAnsi="Courier New" w:cs="Courier New"/>
                <w:b/>
                <w:sz w:val="20"/>
                <w:szCs w:val="20"/>
              </w:rPr>
              <w:t>25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12968" w:rsidRDefault="007B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12968">
              <w:rPr>
                <w:rFonts w:ascii="Courier New" w:hAnsi="Courier New" w:cs="Courier New"/>
                <w:b/>
                <w:sz w:val="20"/>
                <w:szCs w:val="20"/>
              </w:rPr>
              <w:t>23</w:t>
            </w:r>
            <w:r w:rsidR="00165ED4">
              <w:rPr>
                <w:rFonts w:ascii="Courier New" w:hAnsi="Courier New" w:cs="Courier New"/>
                <w:b/>
                <w:sz w:val="20"/>
                <w:szCs w:val="20"/>
              </w:rPr>
              <w:t>66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D12968" w:rsidRDefault="007B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12968">
              <w:rPr>
                <w:rFonts w:ascii="Courier New" w:hAnsi="Courier New" w:cs="Courier New"/>
                <w:b/>
                <w:sz w:val="20"/>
                <w:szCs w:val="20"/>
              </w:rPr>
              <w:t>24</w:t>
            </w:r>
            <w:r w:rsidR="00165ED4">
              <w:rPr>
                <w:rFonts w:ascii="Courier New" w:hAnsi="Courier New" w:cs="Courier New"/>
                <w:b/>
                <w:sz w:val="20"/>
                <w:szCs w:val="20"/>
              </w:rPr>
              <w:t>55</w:t>
            </w:r>
          </w:p>
        </w:tc>
      </w:tr>
      <w:tr w:rsidR="001B5A53" w:rsidTr="004F5F11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80D4E" w:rsidRDefault="004F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0D4E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7A4C9B">
              <w:rPr>
                <w:rFonts w:ascii="Courier New" w:hAnsi="Courier New" w:cs="Courier New"/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80D4E" w:rsidRDefault="004F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0D4E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 w:rsidR="007A4C9B">
              <w:rPr>
                <w:rFonts w:ascii="Courier New" w:hAnsi="Courier New" w:cs="Courier New"/>
                <w:b/>
                <w:sz w:val="20"/>
                <w:szCs w:val="20"/>
              </w:rPr>
              <w:t>32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80D4E" w:rsidRDefault="004F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0D4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165ED4">
              <w:rPr>
                <w:rFonts w:ascii="Courier New" w:hAnsi="Courier New" w:cs="Courier New"/>
                <w:b/>
                <w:sz w:val="20"/>
                <w:szCs w:val="20"/>
              </w:rPr>
              <w:t>100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Pr="00080D4E" w:rsidRDefault="00081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0D4E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  <w:r w:rsidR="00165ED4">
              <w:rPr>
                <w:rFonts w:ascii="Courier New" w:hAnsi="Courier New" w:cs="Courier New"/>
                <w:b/>
                <w:sz w:val="20"/>
                <w:szCs w:val="20"/>
              </w:rPr>
              <w:t>209</w:t>
            </w:r>
          </w:p>
        </w:tc>
      </w:tr>
      <w:tr w:rsidR="004F5F11" w:rsidTr="003B39D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Pr="00025BAB" w:rsidRDefault="004F5F11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1 год обучения</w:t>
            </w:r>
          </w:p>
          <w:p w:rsidR="004F5F11" w:rsidRPr="00025BAB" w:rsidRDefault="004F5F11" w:rsidP="0043651C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r w:rsidRPr="00D259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5D5460" w:rsidRDefault="004F5F11" w:rsidP="003B39D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582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5F262E" w:rsidRDefault="004F5F11" w:rsidP="003B39D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62E">
              <w:rPr>
                <w:rFonts w:ascii="Courier New" w:hAnsi="Courier New" w:cs="Courier New"/>
                <w:sz w:val="20"/>
                <w:szCs w:val="20"/>
              </w:rPr>
              <w:t>582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650</w:t>
            </w:r>
          </w:p>
        </w:tc>
      </w:tr>
      <w:tr w:rsidR="004F5F11" w:rsidTr="003B39D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025BAB" w:rsidRDefault="004F5F11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2 год обучения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r w:rsidRPr="00D259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5D5460" w:rsidRDefault="004F5F11" w:rsidP="003B39D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5F262E" w:rsidRDefault="004F5F11" w:rsidP="003B39D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62E">
              <w:rPr>
                <w:rFonts w:ascii="Courier New" w:hAnsi="Courier New" w:cs="Courier New"/>
                <w:sz w:val="20"/>
                <w:szCs w:val="20"/>
              </w:rPr>
              <w:t>448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544</w:t>
            </w:r>
          </w:p>
        </w:tc>
      </w:tr>
      <w:tr w:rsidR="004F5F11" w:rsidTr="003B39D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025BAB" w:rsidRDefault="004F5F11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3 год обучения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r w:rsidRPr="00D259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5D5460" w:rsidRDefault="004F5F11" w:rsidP="003B39D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5F262E" w:rsidRDefault="004F5F11" w:rsidP="003B39D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262E">
              <w:rPr>
                <w:rFonts w:ascii="Courier New" w:hAnsi="Courier New" w:cs="Courier New"/>
                <w:sz w:val="20"/>
                <w:szCs w:val="20"/>
              </w:rPr>
              <w:t>354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432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471</w:t>
            </w:r>
          </w:p>
        </w:tc>
      </w:tr>
      <w:tr w:rsidR="004F5F11" w:rsidTr="003B39D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025BAB" w:rsidRDefault="004F5F11" w:rsidP="0043651C">
            <w:pPr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дополнительное образование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детей города Перми неспортивной направленности 4 год обучения и выше, а также имеющие звание «Детский образцовый коллектив»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F11" w:rsidRDefault="004F5F11">
            <w:r w:rsidRPr="00D259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Pr="005D5460" w:rsidRDefault="004F5F11" w:rsidP="003B39DE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D5460">
              <w:rPr>
                <w:rFonts w:ascii="Courier New" w:hAnsi="Courier New" w:cs="Courier New"/>
                <w:sz w:val="20"/>
                <w:szCs w:val="20"/>
              </w:rPr>
              <w:t>416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5F11" w:rsidRDefault="004F5F11" w:rsidP="003B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512</w:t>
            </w:r>
          </w:p>
        </w:tc>
      </w:tr>
      <w:tr w:rsidR="00E776AA" w:rsidTr="00831B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(100%)для детей с 7 до 10 лет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59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Продолжительность смены 18 дней (100%)для детей с 11 лет и старше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D25986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59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76AA" w:rsidTr="00831B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(70%)для детей с 7 до 10 лет</w:t>
            </w:r>
          </w:p>
        </w:tc>
        <w:tc>
          <w:tcPr>
            <w:tcW w:w="11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Pr="00D25986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2598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 дней (70%)для детей с</w:t>
            </w:r>
            <w:r w:rsidR="00165ED4">
              <w:rPr>
                <w:rFonts w:ascii="Courier New" w:hAnsi="Courier New" w:cs="Courier New"/>
                <w:sz w:val="20"/>
                <w:szCs w:val="20"/>
              </w:rPr>
              <w:t xml:space="preserve"> 11 лет и старше</w:t>
            </w: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D25986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80D4E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0D4E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80D4E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0D4E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80D4E" w:rsidRDefault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80D4E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80D4E">
              <w:rPr>
                <w:rFonts w:ascii="Courier New" w:hAnsi="Courier New" w:cs="Courier New"/>
                <w:b/>
                <w:sz w:val="20"/>
                <w:szCs w:val="20"/>
              </w:rPr>
              <w:t>15</w:t>
            </w:r>
          </w:p>
        </w:tc>
      </w:tr>
      <w:tr w:rsidR="00E776AA" w:rsidTr="00831B87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Продолжительность смены 18</w:t>
            </w:r>
            <w:r w:rsidR="00165ED4">
              <w:rPr>
                <w:rFonts w:ascii="Courier New" w:hAnsi="Courier New" w:cs="Courier New"/>
                <w:sz w:val="20"/>
                <w:szCs w:val="20"/>
              </w:rPr>
              <w:t xml:space="preserve">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>для детей с 7 до 10 лет</w:t>
            </w:r>
          </w:p>
        </w:tc>
        <w:tc>
          <w:tcPr>
            <w:tcW w:w="11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776AA" w:rsidRDefault="00E776AA" w:rsidP="00A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6AA" w:rsidRDefault="00E776AA" w:rsidP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6AA" w:rsidRDefault="00E776AA" w:rsidP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6AA" w:rsidRDefault="00165ED4" w:rsidP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3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776AA" w:rsidRDefault="00165ED4" w:rsidP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>. Продол</w:t>
            </w:r>
            <w:r w:rsidR="00165ED4">
              <w:rPr>
                <w:rFonts w:ascii="Courier New" w:hAnsi="Courier New" w:cs="Courier New"/>
                <w:sz w:val="20"/>
                <w:szCs w:val="20"/>
              </w:rPr>
              <w:t xml:space="preserve">жительность смены 18 дней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для детей с 11 лет и старше </w:t>
            </w:r>
          </w:p>
        </w:tc>
        <w:tc>
          <w:tcPr>
            <w:tcW w:w="11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A83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EB5FF6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B5FF6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EB5FF6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B5FF6">
              <w:rPr>
                <w:rFonts w:ascii="Courier New" w:hAnsi="Courier New" w:cs="Courier New"/>
                <w:b/>
                <w:sz w:val="20"/>
                <w:szCs w:val="20"/>
              </w:rPr>
              <w:t>18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EB5FF6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B5FF6">
              <w:rPr>
                <w:rFonts w:ascii="Courier New" w:hAnsi="Courier New" w:cs="Courier New"/>
                <w:b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EB5FF6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B5FF6">
              <w:rPr>
                <w:rFonts w:ascii="Courier New" w:hAnsi="Courier New" w:cs="Courier New"/>
                <w:b/>
                <w:sz w:val="20"/>
                <w:szCs w:val="20"/>
              </w:rPr>
              <w:t>23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A8354B">
            <w:pPr>
              <w:jc w:val="center"/>
            </w:pPr>
            <w:r w:rsidRPr="005922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A8354B">
            <w:pPr>
              <w:jc w:val="center"/>
            </w:pPr>
            <w:r w:rsidRPr="005922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</w:t>
            </w: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A8354B">
            <w:pPr>
              <w:jc w:val="center"/>
            </w:pPr>
            <w:r w:rsidRPr="005922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</w:t>
            </w:r>
          </w:p>
        </w:tc>
      </w:tr>
      <w:tr w:rsidR="00E776AA" w:rsidTr="004F5F11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165ED4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Продолжительность смены 18 дней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59227B" w:rsidRDefault="00E776AA" w:rsidP="00A8354B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9227B"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776AA" w:rsidTr="00F1343F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в том числе организация отдыха детей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1419,70</w:t>
            </w:r>
          </w:p>
        </w:tc>
      </w:tr>
      <w:tr w:rsidR="00E776AA" w:rsidTr="00F1343F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1028,10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1028,10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856,80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806,04</w:t>
            </w:r>
          </w:p>
        </w:tc>
      </w:tr>
      <w:tr w:rsidR="00E776AA" w:rsidTr="00A85583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r w:rsidRPr="005962F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Pr="00A85583" w:rsidRDefault="00E776AA" w:rsidP="00A85583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5583">
              <w:rPr>
                <w:rFonts w:ascii="Courier New" w:hAnsi="Courier New" w:cs="Courier New"/>
                <w:sz w:val="20"/>
                <w:szCs w:val="20"/>
              </w:rPr>
              <w:t>724,44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Pr="00A85583" w:rsidRDefault="00E776AA" w:rsidP="00A85583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5583">
              <w:rPr>
                <w:rFonts w:ascii="Courier New" w:hAnsi="Courier New" w:cs="Courier New"/>
                <w:sz w:val="20"/>
                <w:szCs w:val="20"/>
              </w:rPr>
              <w:t>724,44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685,00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687,89</w:t>
            </w:r>
          </w:p>
        </w:tc>
      </w:tr>
      <w:tr w:rsidR="00E776AA" w:rsidTr="00A85583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r w:rsidRPr="005962F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Pr="00A85583" w:rsidRDefault="00E776AA" w:rsidP="00A85583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5583">
              <w:rPr>
                <w:rFonts w:ascii="Courier New" w:hAnsi="Courier New" w:cs="Courier New"/>
                <w:sz w:val="20"/>
                <w:szCs w:val="20"/>
              </w:rPr>
              <w:t>573,89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Pr="00A85583" w:rsidRDefault="00E776AA" w:rsidP="00A85583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5583">
              <w:rPr>
                <w:rFonts w:ascii="Courier New" w:hAnsi="Courier New" w:cs="Courier New"/>
                <w:sz w:val="20"/>
                <w:szCs w:val="20"/>
              </w:rPr>
              <w:t>573,89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1240,00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F13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1091,11</w:t>
            </w:r>
          </w:p>
        </w:tc>
      </w:tr>
      <w:tr w:rsidR="00E776AA" w:rsidTr="00203E77">
        <w:trPr>
          <w:cantSplit/>
          <w:trHeight w:val="124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Pr="00025BAB" w:rsidRDefault="00E776AA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76AA" w:rsidRDefault="00E776AA" w:rsidP="0043651C">
            <w:r w:rsidRPr="005962F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Pr="00A85583" w:rsidRDefault="00E776AA" w:rsidP="0043651C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5583">
              <w:rPr>
                <w:rFonts w:ascii="Courier New" w:hAnsi="Courier New" w:cs="Courier New"/>
                <w:sz w:val="20"/>
                <w:szCs w:val="20"/>
              </w:rPr>
              <w:t>1 162,67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Pr="00A85583" w:rsidRDefault="00E776AA" w:rsidP="0043651C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5583">
              <w:rPr>
                <w:rFonts w:ascii="Courier New" w:hAnsi="Courier New" w:cs="Courier New"/>
                <w:sz w:val="20"/>
                <w:szCs w:val="20"/>
              </w:rPr>
              <w:t>1 162,67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740,00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776AA" w:rsidRDefault="00E776AA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713,33</w:t>
            </w:r>
          </w:p>
        </w:tc>
      </w:tr>
      <w:tr w:rsidR="00165ED4" w:rsidTr="003C755D">
        <w:trPr>
          <w:cantSplit/>
          <w:trHeight w:val="1256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D4" w:rsidRDefault="00165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D4" w:rsidRPr="00025BAB" w:rsidRDefault="00165ED4" w:rsidP="00831B87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Организация </w:t>
            </w:r>
            <w:r>
              <w:rPr>
                <w:rFonts w:ascii="Courier New" w:hAnsi="Courier New" w:cs="Courier New"/>
                <w:sz w:val="20"/>
                <w:szCs w:val="20"/>
              </w:rPr>
              <w:t>отдыха детей в лагерях</w:t>
            </w:r>
            <w:r w:rsidRPr="00025BAB">
              <w:rPr>
                <w:rFonts w:ascii="Courier New" w:hAnsi="Courier New" w:cs="Courier New"/>
                <w:sz w:val="20"/>
                <w:szCs w:val="20"/>
              </w:rPr>
              <w:t xml:space="preserve"> досуга и отдыха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. Продолжительность смены 18 дней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ED4" w:rsidRDefault="00165ED4">
            <w:r w:rsidRPr="005962F0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5ED4" w:rsidRPr="00A85583" w:rsidRDefault="00165ED4" w:rsidP="00A85583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4900,00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5ED4" w:rsidRPr="00A85583" w:rsidRDefault="00165ED4" w:rsidP="00A85583">
            <w:pPr>
              <w:pStyle w:val="ConsPlusCell"/>
              <w:widowControl/>
              <w:snapToGrid w:val="0"/>
              <w:ind w:left="113" w:right="11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4900,00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5ED4" w:rsidRDefault="00165ED4" w:rsidP="003C755D">
            <w:pPr>
              <w:ind w:left="113" w:right="113"/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65ED4" w:rsidRDefault="00165ED4" w:rsidP="003C755D">
            <w:pPr>
              <w:ind w:left="113" w:right="113"/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9DE" w:rsidRDefault="003B3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9DE" w:rsidRDefault="003B3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39DE" w:rsidRDefault="003B3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417"/>
      <w:bookmarkEnd w:id="20"/>
      <w:r>
        <w:rPr>
          <w:rFonts w:ascii="Calibri" w:hAnsi="Calibri" w:cs="Calibri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738"/>
        <w:gridCol w:w="738"/>
        <w:gridCol w:w="738"/>
        <w:gridCol w:w="738"/>
      </w:tblGrid>
      <w:tr w:rsidR="00617DDD" w:rsidTr="00617DDD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Default="0061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Default="0061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Default="0061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Default="00617DD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2012год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7DDD" w:rsidRDefault="00617DD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</w:tr>
      <w:tr w:rsidR="001B5A53" w:rsidTr="00617DDD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617DDD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4149D" w:rsidTr="00341A1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1133,5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1133,5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1075,4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1075,4</w:t>
            </w:r>
          </w:p>
        </w:tc>
      </w:tr>
      <w:tr w:rsidR="0064149D" w:rsidTr="00A0591F">
        <w:trPr>
          <w:cantSplit/>
          <w:trHeight w:val="22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4149D" w:rsidTr="00341A1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(работ)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:л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агерь досуга и отдыха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64149D" w:rsidTr="00341A1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64149D" w:rsidRDefault="0064149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1124,8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1124,8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195185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1052,7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195185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1052,7</w:t>
            </w:r>
          </w:p>
        </w:tc>
      </w:tr>
      <w:tr w:rsidR="0064149D" w:rsidTr="00341A18">
        <w:trPr>
          <w:cantSplit/>
          <w:trHeight w:val="113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Pr="00025BAB" w:rsidRDefault="0064149D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r w:rsidRPr="00415DF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341A18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C67CB6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C67CB6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341A18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176,1</w:t>
            </w:r>
          </w:p>
        </w:tc>
      </w:tr>
      <w:tr w:rsidR="0064149D" w:rsidTr="00A0591F">
        <w:trPr>
          <w:cantSplit/>
          <w:trHeight w:val="85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Pr="00025BAB" w:rsidRDefault="0064149D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r w:rsidRPr="00415DF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341A18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C67CB6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C67CB6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332,9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341A18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332,9</w:t>
            </w:r>
          </w:p>
        </w:tc>
      </w:tr>
      <w:tr w:rsidR="0064149D" w:rsidTr="00A0591F">
        <w:trPr>
          <w:cantSplit/>
          <w:trHeight w:val="984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Pr="00025BAB" w:rsidRDefault="0064149D" w:rsidP="0043651C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r w:rsidRPr="00415DF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341A18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C67CB6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C67CB6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543,7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Pr="00AB79E3" w:rsidRDefault="0064149D" w:rsidP="0064149D">
            <w:pPr>
              <w:snapToGrid w:val="0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543,7</w:t>
            </w:r>
          </w:p>
        </w:tc>
      </w:tr>
      <w:tr w:rsidR="0064149D" w:rsidTr="00A0591F">
        <w:trPr>
          <w:cantSplit/>
          <w:trHeight w:val="967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Лагерь досуга и отдыха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49D" w:rsidRDefault="0064149D" w:rsidP="0043651C">
            <w:r w:rsidRPr="00415DF9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64149D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29,4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5F3928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4149D" w:rsidRDefault="005F392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1B5A53" w:rsidSect="00AD4F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7744E" w:rsidRDefault="0077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438"/>
      <w:bookmarkEnd w:id="21"/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23376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400"/>
      </w:tblPr>
      <w:tblGrid>
        <w:gridCol w:w="424"/>
        <w:gridCol w:w="994"/>
        <w:gridCol w:w="424"/>
        <w:gridCol w:w="567"/>
        <w:gridCol w:w="567"/>
        <w:gridCol w:w="425"/>
        <w:gridCol w:w="567"/>
        <w:gridCol w:w="709"/>
        <w:gridCol w:w="567"/>
        <w:gridCol w:w="567"/>
        <w:gridCol w:w="709"/>
        <w:gridCol w:w="710"/>
        <w:gridCol w:w="567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74"/>
        <w:gridCol w:w="970"/>
        <w:gridCol w:w="873"/>
        <w:gridCol w:w="776"/>
        <w:gridCol w:w="874"/>
      </w:tblGrid>
      <w:tr w:rsidR="007C79F2" w:rsidTr="007C79F2">
        <w:trPr>
          <w:trHeight w:val="320"/>
          <w:tblCellSpacing w:w="5" w:type="nil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215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7C79F2" w:rsidTr="007C79F2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153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2013                                                                          </w:t>
            </w:r>
          </w:p>
        </w:tc>
      </w:tr>
      <w:tr w:rsidR="007C79F2" w:rsidTr="007C79F2">
        <w:trPr>
          <w:trHeight w:val="320"/>
          <w:tblCellSpacing w:w="5" w:type="nil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23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14304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C79F2" w:rsidTr="007C79F2">
        <w:trPr>
          <w:cantSplit/>
          <w:trHeight w:val="1134"/>
          <w:tblCellSpacing w:w="5" w:type="nil"/>
        </w:trPr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034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C79F2" w:rsidRDefault="007C79F2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C79F2" w:rsidTr="007C79F2">
        <w:trPr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19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4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9F2" w:rsidRDefault="007C7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84DF6" w:rsidTr="0043651C">
        <w:trPr>
          <w:cantSplit/>
          <w:trHeight w:val="1134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Pr="00025BAB" w:rsidRDefault="00C84DF6" w:rsidP="00E465AF">
            <w:pPr>
              <w:pStyle w:val="ConsPlusCell"/>
              <w:widowControl/>
              <w:snapToGrid w:val="0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F60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C84DF6" w:rsidRPr="00E465AF" w:rsidRDefault="00C84DF6" w:rsidP="00E465AF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 w:rsidP="00C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ind w:left="113" w:right="113"/>
            </w:pPr>
            <w:r w:rsidRPr="006A7748">
              <w:rPr>
                <w:rFonts w:ascii="Calibri" w:hAnsi="Calibri" w:cs="Calibri"/>
              </w:rPr>
              <w:t>691,50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ind w:left="113" w:right="113"/>
            </w:pPr>
            <w:r w:rsidRPr="006A7748">
              <w:rPr>
                <w:rFonts w:ascii="Calibri" w:hAnsi="Calibri" w:cs="Calibri"/>
              </w:rPr>
              <w:t>691,50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E465AF">
            <w:pPr>
              <w:ind w:left="113" w:right="113"/>
            </w:pPr>
            <w:r w:rsidRPr="006A7748">
              <w:rPr>
                <w:rFonts w:ascii="Calibri" w:hAnsi="Calibri" w:cs="Calibri"/>
              </w:rPr>
              <w:t>691,50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C84DF6" w:rsidRPr="00E465AF" w:rsidRDefault="00C84DF6" w:rsidP="0043651C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710791">
              <w:rPr>
                <w:rFonts w:ascii="Calibri" w:hAnsi="Calibri" w:cs="Calibri"/>
              </w:rPr>
              <w:t>685,00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C769C9">
              <w:rPr>
                <w:rFonts w:ascii="Calibri" w:hAnsi="Calibri" w:cs="Calibri"/>
              </w:rPr>
              <w:t>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C769C9">
              <w:rPr>
                <w:rFonts w:ascii="Calibri" w:hAnsi="Calibri" w:cs="Calibri"/>
              </w:rPr>
              <w:t>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6A7748">
              <w:rPr>
                <w:rFonts w:ascii="Calibri" w:hAnsi="Calibri" w:cs="Calibri"/>
              </w:rPr>
              <w:t>691,50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6A7748">
              <w:rPr>
                <w:rFonts w:ascii="Calibri" w:hAnsi="Calibri" w:cs="Calibri"/>
              </w:rPr>
              <w:t>691,50</w:t>
            </w:r>
          </w:p>
        </w:tc>
        <w:tc>
          <w:tcPr>
            <w:tcW w:w="4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C84DF6" w:rsidRDefault="00C84DF6" w:rsidP="0043651C">
            <w:pPr>
              <w:ind w:left="113" w:right="113"/>
            </w:pPr>
            <w:r w:rsidRPr="006A7748">
              <w:rPr>
                <w:rFonts w:ascii="Calibri" w:hAnsi="Calibri" w:cs="Calibri"/>
              </w:rPr>
              <w:t>691,50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4DF6" w:rsidRDefault="00C84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4A591F" w:rsidTr="004A591F">
        <w:trPr>
          <w:cantSplit/>
          <w:trHeight w:val="1134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1F" w:rsidRDefault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Pr="00025BAB" w:rsidRDefault="004A591F" w:rsidP="004A591F">
            <w:pPr>
              <w:pStyle w:val="ConsPlusCell"/>
              <w:widowControl/>
              <w:snapToGrid w:val="0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A591F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A591F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A591F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A591F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A591F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ind w:left="113" w:right="113"/>
            </w:pPr>
            <w:r w:rsidRPr="008F369A">
              <w:rPr>
                <w:rFonts w:ascii="Calibri" w:hAnsi="Calibri" w:cs="Calibri"/>
              </w:rPr>
              <w:t>905,00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ind w:left="113" w:right="113"/>
            </w:pPr>
            <w:r w:rsidRPr="008F369A">
              <w:rPr>
                <w:rFonts w:ascii="Calibri" w:hAnsi="Calibri" w:cs="Calibri"/>
              </w:rPr>
              <w:t>905,00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A591F">
            <w:pPr>
              <w:ind w:left="113" w:right="113"/>
            </w:pPr>
            <w:r w:rsidRPr="008F369A">
              <w:rPr>
                <w:rFonts w:ascii="Calibri" w:hAnsi="Calibri" w:cs="Calibri"/>
              </w:rPr>
              <w:t>905,00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3651C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3651C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3651C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3651C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</w:p>
          <w:p w:rsidR="004A591F" w:rsidRPr="00C84DF6" w:rsidRDefault="004A591F" w:rsidP="0043651C">
            <w:pPr>
              <w:ind w:left="113" w:right="11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ind w:left="113" w:right="113"/>
            </w:pPr>
            <w:r w:rsidRPr="008F369A">
              <w:rPr>
                <w:rFonts w:ascii="Calibri" w:hAnsi="Calibri" w:cs="Calibri"/>
              </w:rPr>
              <w:t>905,00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ind w:left="113" w:right="113"/>
            </w:pPr>
            <w:r w:rsidRPr="008F369A">
              <w:rPr>
                <w:rFonts w:ascii="Calibri" w:hAnsi="Calibri" w:cs="Calibri"/>
              </w:rPr>
              <w:t>905,00</w:t>
            </w:r>
          </w:p>
        </w:tc>
        <w:tc>
          <w:tcPr>
            <w:tcW w:w="4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A591F" w:rsidRDefault="004A591F" w:rsidP="0043651C">
            <w:pPr>
              <w:ind w:left="113" w:right="113"/>
            </w:pPr>
            <w:r w:rsidRPr="008F369A">
              <w:rPr>
                <w:rFonts w:ascii="Calibri" w:hAnsi="Calibri" w:cs="Calibri"/>
              </w:rPr>
              <w:t>905,00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1F" w:rsidRDefault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1F" w:rsidRDefault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1F" w:rsidRDefault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591F" w:rsidRDefault="004A5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6A180D" w:rsidTr="006A180D">
        <w:trPr>
          <w:cantSplit/>
          <w:trHeight w:val="1134"/>
          <w:tblCellSpacing w:w="5" w:type="nil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80D" w:rsidRDefault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9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Pr="00025BAB" w:rsidRDefault="006A180D" w:rsidP="006A180D">
            <w:pPr>
              <w:pStyle w:val="ConsPlusCell"/>
              <w:widowControl/>
              <w:snapToGrid w:val="0"/>
              <w:ind w:left="113" w:right="113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</w:tc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ind w:left="113" w:right="113"/>
            </w:pPr>
            <w:r w:rsidRPr="00FE100B">
              <w:rPr>
                <w:rFonts w:ascii="Calibri" w:hAnsi="Calibri" w:cs="Calibri"/>
              </w:rPr>
              <w:t>680,00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ind w:left="113" w:right="113"/>
            </w:pPr>
            <w:r w:rsidRPr="00FE100B">
              <w:rPr>
                <w:rFonts w:ascii="Calibri" w:hAnsi="Calibri" w:cs="Calibri"/>
              </w:rPr>
              <w:t>680,00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6A180D">
            <w:pPr>
              <w:ind w:left="113" w:right="113"/>
            </w:pPr>
            <w:r w:rsidRPr="00FE100B">
              <w:rPr>
                <w:rFonts w:ascii="Calibri" w:hAnsi="Calibri" w:cs="Calibri"/>
              </w:rPr>
              <w:t>680,00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00,0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ind w:left="113" w:right="113"/>
            </w:pPr>
            <w:r w:rsidRPr="00FE100B">
              <w:rPr>
                <w:rFonts w:ascii="Calibri" w:hAnsi="Calibri" w:cs="Calibri"/>
              </w:rPr>
              <w:t>680,00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ind w:left="113" w:right="113"/>
            </w:pPr>
            <w:r w:rsidRPr="00FE100B">
              <w:rPr>
                <w:rFonts w:ascii="Calibri" w:hAnsi="Calibri" w:cs="Calibri"/>
              </w:rPr>
              <w:t>680,00</w:t>
            </w:r>
          </w:p>
        </w:tc>
        <w:tc>
          <w:tcPr>
            <w:tcW w:w="45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6A180D" w:rsidRDefault="006A180D" w:rsidP="0043651C">
            <w:pPr>
              <w:ind w:left="113" w:right="113"/>
            </w:pPr>
            <w:r w:rsidRPr="00FE100B">
              <w:rPr>
                <w:rFonts w:ascii="Calibri" w:hAnsi="Calibri" w:cs="Calibri"/>
              </w:rPr>
              <w:t>680,00</w:t>
            </w:r>
          </w:p>
        </w:tc>
        <w:tc>
          <w:tcPr>
            <w:tcW w:w="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80D" w:rsidRDefault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80D" w:rsidRDefault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80D" w:rsidRDefault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80D" w:rsidRDefault="006A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44E" w:rsidRDefault="0077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44E" w:rsidRDefault="0077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44E" w:rsidRDefault="0077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44E" w:rsidRDefault="0077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44E" w:rsidRDefault="0077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44E" w:rsidRDefault="0077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7744E" w:rsidRDefault="0077744E" w:rsidP="00DE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E1C4C" w:rsidRDefault="00DE1C4C" w:rsidP="00DE1C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B5A53" w:rsidRDefault="001B5A53" w:rsidP="00DE1C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456"/>
      <w:bookmarkEnd w:id="22"/>
      <w:r>
        <w:rPr>
          <w:rFonts w:ascii="Calibri" w:hAnsi="Calibri" w:cs="Calibri"/>
        </w:rPr>
        <w:lastRenderedPageBreak/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630"/>
        <w:gridCol w:w="905"/>
        <w:gridCol w:w="1107"/>
        <w:gridCol w:w="4509"/>
      </w:tblGrid>
      <w:tr w:rsidR="001B5A53" w:rsidTr="0009117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4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Принятые 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B5A53" w:rsidTr="00091170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</w:t>
            </w:r>
            <w:r w:rsidR="001B5A5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F2136">
              <w:rPr>
                <w:rFonts w:ascii="Courier New" w:hAnsi="Courier New" w:cs="Courier New"/>
                <w:sz w:val="20"/>
                <w:szCs w:val="20"/>
              </w:rPr>
              <w:t>2013 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09117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4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B5A53" w:rsidTr="0009117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4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09117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B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Проведена проверка департаментом образования администрации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1B5A53" w:rsidTr="0009117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4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091170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4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09117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4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09117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B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5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F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Проведена проверка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485"/>
      <w:bookmarkEnd w:id="23"/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043"/>
        <w:gridCol w:w="1353"/>
        <w:gridCol w:w="1069"/>
        <w:gridCol w:w="992"/>
        <w:gridCol w:w="1134"/>
        <w:gridCol w:w="1276"/>
      </w:tblGrid>
      <w:tr w:rsidR="001B5A53" w:rsidTr="00091170">
        <w:trPr>
          <w:trHeight w:val="400"/>
          <w:tblCellSpacing w:w="5" w:type="nil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A0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A029A5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A029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A029A5">
              <w:rPr>
                <w:rFonts w:ascii="Courier New" w:hAnsi="Courier New" w:cs="Courier New"/>
                <w:sz w:val="20"/>
                <w:szCs w:val="20"/>
              </w:rPr>
              <w:t>2013 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1B5A53" w:rsidTr="00091170">
        <w:trPr>
          <w:tblCellSpacing w:w="5" w:type="nil"/>
        </w:trPr>
        <w:tc>
          <w:tcPr>
            <w:tcW w:w="6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B5A53" w:rsidTr="0009117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5557" w:rsidTr="00091170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муниципального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1746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1746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1746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1B5A53" w:rsidTr="0009117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5557" w:rsidTr="00091170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915557" w:rsidTr="00091170">
        <w:trPr>
          <w:trHeight w:val="8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0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5557" w:rsidRDefault="00915557">
            <w:r w:rsidRPr="00825A0E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512"/>
      <w:bookmarkEnd w:id="24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787"/>
        <w:gridCol w:w="1701"/>
        <w:gridCol w:w="1418"/>
        <w:gridCol w:w="1276"/>
        <w:gridCol w:w="3402"/>
      </w:tblGrid>
      <w:tr w:rsidR="001B5A53" w:rsidTr="00DF2390">
        <w:trPr>
          <w:trHeight w:val="6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1B5A53" w:rsidTr="00DF239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091170" w:rsidTr="00DF239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7B399B" w:rsidP="00341A1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24 576,4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091170" w:rsidP="00341A1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E3D76">
              <w:rPr>
                <w:rFonts w:ascii="Times New Roman" w:hAnsi="Times New Roman" w:cs="Times New Roman"/>
                <w:sz w:val="24"/>
                <w:szCs w:val="24"/>
              </w:rPr>
              <w:t> 157,</w:t>
            </w:r>
            <w:r w:rsidR="007B3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7B399B" w:rsidP="00341A1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BE3D7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091170" w:rsidTr="00DF239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091170" w:rsidRDefault="00091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7B399B" w:rsidP="00341A1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8 243,9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7B399B" w:rsidP="00341A1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8 219,6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1170" w:rsidRDefault="007B399B" w:rsidP="00341A1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528"/>
      <w:bookmarkEnd w:id="25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0"/>
        <w:gridCol w:w="5500"/>
        <w:gridCol w:w="1463"/>
        <w:gridCol w:w="1418"/>
        <w:gridCol w:w="1559"/>
      </w:tblGrid>
      <w:tr w:rsidR="001B5A53" w:rsidTr="002F628C">
        <w:trPr>
          <w:tblCellSpacing w:w="5" w:type="nil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2012 год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2013 год</w:t>
            </w:r>
          </w:p>
        </w:tc>
      </w:tr>
      <w:tr w:rsidR="001B5A53" w:rsidTr="002F628C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F628C" w:rsidTr="002F628C">
        <w:trPr>
          <w:trHeight w:val="360"/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2F628C" w:rsidTr="002F628C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F628C" w:rsidTr="002F628C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2F628C" w:rsidTr="002F628C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  <w:tr w:rsidR="002F628C" w:rsidTr="002F628C">
        <w:trPr>
          <w:tblCellSpacing w:w="5" w:type="nil"/>
        </w:trPr>
        <w:tc>
          <w:tcPr>
            <w:tcW w:w="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28C" w:rsidRDefault="002F628C" w:rsidP="002F6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0,00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547"/>
      <w:bookmarkEnd w:id="26"/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1B5A5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1B5A53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2.9. Изменение дебиторской и кредиторской задолженности в разрезе поступлени</w:t>
      </w:r>
      <w:proofErr w:type="gramStart"/>
      <w:r>
        <w:rPr>
          <w:rFonts w:ascii="Calibri" w:hAnsi="Calibri" w:cs="Calibri"/>
        </w:rPr>
        <w:t>й(</w:t>
      </w:r>
      <w:proofErr w:type="gramEnd"/>
      <w:r>
        <w:rPr>
          <w:rFonts w:ascii="Calibri" w:hAnsi="Calibri" w:cs="Calibri"/>
        </w:rPr>
        <w:t>выплат), предусмотренных планом финансово-хозяйственной деятельности учреждения</w:t>
      </w:r>
    </w:p>
    <w:p w:rsidR="004B6A20" w:rsidRDefault="004B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2829"/>
        <w:gridCol w:w="738"/>
        <w:gridCol w:w="1107"/>
        <w:gridCol w:w="1090"/>
        <w:gridCol w:w="1616"/>
        <w:gridCol w:w="1968"/>
      </w:tblGrid>
      <w:tr w:rsidR="001B5A53" w:rsidTr="006C68FE">
        <w:trPr>
          <w:trHeight w:val="1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C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C5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B5A53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B5A53" w:rsidTr="006C68F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B399B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579,7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7B399B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53,1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5A53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321,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-257,4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13E1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578,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278,2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-300,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3E1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43,1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+43,1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3E1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7B399B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7B399B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7B399B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99B" w:rsidRDefault="007B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99B" w:rsidRDefault="007B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99B" w:rsidRDefault="007B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99B" w:rsidRDefault="007B399B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99B" w:rsidRDefault="007B399B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99B" w:rsidRDefault="007B399B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+4,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399B" w:rsidRDefault="007B3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3E1" w:rsidTr="006C68FE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6C68F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6C68F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6C68F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13E1" w:rsidTr="006C68FE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7B399B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144</w:t>
            </w:r>
            <w:r w:rsidR="006C68FE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6C68FE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-105,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7B399B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C67CB6"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1B13E1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13E1" w:rsidRDefault="001B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-1,0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jc w:val="center"/>
            </w:pPr>
            <w:r w:rsidRPr="00E56A9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-2,7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jc w:val="center"/>
            </w:pPr>
            <w:r w:rsidRPr="00E56A9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EB7792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-167,8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103,4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jc w:val="center"/>
            </w:pPr>
            <w:r w:rsidRPr="00E56A9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EB7792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-103,4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страховым взносам по обязательному социальному страхованию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-223,6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EB7792" w:rsidP="00C67CB6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-105,3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EB7792" w:rsidP="00EB7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+118,3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страховым взносам по медицинскому и пенсионному страхованию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41,3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jc w:val="center"/>
            </w:pPr>
            <w:r w:rsidRPr="00E56A9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EB7792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-41,3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удержаниям на оплату труда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16,8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jc w:val="center"/>
            </w:pPr>
            <w:r w:rsidRPr="00E56A9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EB7792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-16,8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налогу на доходы физических лиц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35,3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jc w:val="center"/>
            </w:pPr>
            <w:r w:rsidRPr="00E56A90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EB7792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-35,3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67CB6" w:rsidTr="006C68FE">
        <w:trPr>
          <w:trHeight w:val="6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6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 w:rsidP="006C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7CB6" w:rsidRDefault="00C6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7" w:name="Par587"/>
      <w:bookmarkEnd w:id="27"/>
      <w:r>
        <w:rPr>
          <w:rFonts w:ascii="Calibri" w:hAnsi="Calibri" w:cs="Calibri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5197"/>
        <w:gridCol w:w="1276"/>
        <w:gridCol w:w="1417"/>
        <w:gridCol w:w="1458"/>
      </w:tblGrid>
      <w:tr w:rsidR="001B5A53" w:rsidTr="004873C0">
        <w:trPr>
          <w:trHeight w:val="4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C2728" w:rsidP="00DC2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DC2728" w:rsidP="00DC2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B5A53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01C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17 640,6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4873C0" w:rsidP="0048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25 365,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B5A53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C0" w:rsidTr="004873C0">
        <w:trPr>
          <w:trHeight w:val="333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816B0E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1 334,8</w:t>
            </w:r>
          </w:p>
          <w:p w:rsidR="001B01C0" w:rsidRPr="001B01C0" w:rsidRDefault="001B01C0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816B0E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1 628,7</w:t>
            </w:r>
          </w:p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01C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1B01C0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174,8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445,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B01C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1B01C0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1 095,3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1 052,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B01C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color w:val="000000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1B01C0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1B01C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1B01C0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26,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52,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B01C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1B01C0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55,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B01C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1B01C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14 716,9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19 684,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1B01C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Default="001B01C0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1B01C0" w:rsidRDefault="001B01C0" w:rsidP="001B0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1 588,9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01C0" w:rsidRPr="004873C0" w:rsidRDefault="001B01C0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4 052,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17 640,6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 w:rsidP="00487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25 365,58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Собственные доходы учреждения: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1 334,8</w:t>
            </w:r>
          </w:p>
          <w:p w:rsidR="00816B0E" w:rsidRPr="001B01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1 628,7</w:t>
            </w:r>
          </w:p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Доход от аренды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174,8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445,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1 095,3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1 052,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color w:val="000000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38,1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22,7</w:t>
            </w: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Возмещение коммунальных услуг арендаторами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26,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52,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55,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14 716,9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19 684,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16B0E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Default="00816B0E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1B01C0" w:rsidRDefault="00816B0E" w:rsidP="00831B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B01C0">
              <w:rPr>
                <w:rFonts w:ascii="Courier New" w:hAnsi="Courier New" w:cs="Courier New"/>
                <w:sz w:val="20"/>
                <w:szCs w:val="20"/>
              </w:rPr>
              <w:t>1 588,9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B0E" w:rsidRPr="004873C0" w:rsidRDefault="00816B0E" w:rsidP="00831B87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4873C0">
              <w:rPr>
                <w:rFonts w:ascii="Courier New" w:hAnsi="Courier New" w:cs="Courier New"/>
                <w:sz w:val="20"/>
                <w:szCs w:val="20"/>
              </w:rPr>
              <w:t>4 052,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A0AE6" w:rsidTr="004873C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3E181B" w:rsidRDefault="003E181B" w:rsidP="003E18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3E181B">
              <w:rPr>
                <w:rFonts w:ascii="Courier New" w:hAnsi="Courier New" w:cs="Courier New"/>
                <w:sz w:val="20"/>
                <w:szCs w:val="20"/>
              </w:rPr>
              <w:t>17 678,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 w:rsidP="00E4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25 462,33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3E181B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E42C63" w:rsidRDefault="003A0AE6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учреждения: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E42C63" w:rsidRDefault="003A0AE6">
            <w:pPr>
              <w:rPr>
                <w:b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81B" w:rsidRPr="00A9657C" w:rsidRDefault="00816B0E" w:rsidP="003E181B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1372,9</w:t>
            </w:r>
          </w:p>
          <w:p w:rsidR="003A0AE6" w:rsidRPr="003E181B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AB2033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1 725,5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2C2455" w:rsidRDefault="003A0AE6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A14C4D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574,5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2C2455" w:rsidRDefault="003A0AE6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A14C4D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</w:t>
            </w:r>
            <w:r w:rsidR="00816B0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208,7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2C2455" w:rsidRDefault="003A0AE6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A14C4D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2C2455" w:rsidRDefault="003A0AE6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A14C4D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</w:tr>
      <w:tr w:rsidR="003A0AE6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Pr="002C2455" w:rsidRDefault="003A0AE6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3A0AE6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A14C4D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AE6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208,5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2C2455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2C2455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228,9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2C2455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374,0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2C2455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2C2455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81,6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2C2455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71,1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2C2455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816B0E" w:rsidP="002C2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 w:rsidP="00341A18">
            <w:pPr>
              <w:rPr>
                <w:b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A9657C" w:rsidRDefault="00E37148" w:rsidP="00A9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14 716,9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E37148" w:rsidP="00B90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19 684,6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5 932,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8 329,8</w:t>
            </w:r>
          </w:p>
          <w:p w:rsidR="00A14C4D" w:rsidRPr="00B90B62" w:rsidRDefault="00A14C4D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1 970,4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2 311,9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0,9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739,0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1 898,8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1 741,3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3 337,4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4 683,0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1 029,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1 040,8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557,4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9586B" w:rsidP="00A95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B90B62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180,7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A9657C" w:rsidRDefault="00E37148" w:rsidP="00A96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1 588,9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E37148" w:rsidP="00E42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4 052,3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242E92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1 088,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2 808,2</w:t>
            </w:r>
          </w:p>
        </w:tc>
      </w:tr>
      <w:tr w:rsidR="00A14C4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A14C4D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A14C4D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Default="00242E92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14C4D" w:rsidRPr="00E42C63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848,1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119,0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E37148" w:rsidP="00341A18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  <w:tr w:rsidR="00242E92" w:rsidTr="004873C0">
        <w:trPr>
          <w:trHeight w:val="400"/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9A1AD0" w:rsidRDefault="00E37148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17 619,6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B0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25 252,0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учреждения:            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E42C63" w:rsidRDefault="00242E92" w:rsidP="00341A18">
            <w:pPr>
              <w:rPr>
                <w:b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9A1AD0" w:rsidRDefault="00E37148" w:rsidP="009A1AD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1313,8</w:t>
            </w:r>
          </w:p>
          <w:p w:rsidR="00242E92" w:rsidRPr="009A1AD0" w:rsidRDefault="00242E92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AB2033" w:rsidRDefault="00242E92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1 515,</w:t>
            </w:r>
            <w:r w:rsidR="00E37148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2C2455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9A1AD0" w:rsidRDefault="006B25A0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574,5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2C2455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9A1AD0" w:rsidRDefault="006B25A0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208,7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2C2455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9A1AD0" w:rsidRDefault="006B25A0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17,3</w:t>
            </w:r>
          </w:p>
        </w:tc>
      </w:tr>
      <w:tr w:rsidR="00242E9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2C2455" w:rsidRDefault="00242E92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242E92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Pr="009A1AD0" w:rsidRDefault="006B25A0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2E92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3,2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6B25A0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34,6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208,5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6B25A0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18,5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6B25A0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314,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167,8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9E64C6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76,7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9E64C6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E37148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81,6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9E64C6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71,2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2C2455" w:rsidRDefault="006B25A0" w:rsidP="00341A18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2C2455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341A18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9E64C6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E37148" w:rsidP="00341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87,2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E42C63" w:rsidRDefault="006B25A0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E42C63" w:rsidRDefault="006B25A0" w:rsidP="006B25A0">
            <w:pPr>
              <w:rPr>
                <w:b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9A1AD0" w:rsidRDefault="00367225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14 716,9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E42C63" w:rsidRDefault="00367225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19 684,6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B90B62" w:rsidRDefault="006B25A0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B90B62" w:rsidRDefault="006B25A0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5 932,4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8 329,8</w:t>
            </w:r>
          </w:p>
          <w:p w:rsidR="002E7972" w:rsidRPr="00B90B62" w:rsidRDefault="002E7972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2,5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1 970,4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2 311,9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60,3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94,8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B90B62" w:rsidRDefault="006B25A0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2E7972" w:rsidP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3,4</w:t>
            </w:r>
          </w:p>
        </w:tc>
      </w:tr>
      <w:tr w:rsidR="006B25A0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B90B62" w:rsidRDefault="006B25A0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6B25A0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Default="002E7972" w:rsidP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  <w:r w:rsidR="00367225">
              <w:rPr>
                <w:rFonts w:ascii="Courier New" w:hAnsi="Courier New" w:cs="Courier New"/>
                <w:sz w:val="20"/>
                <w:szCs w:val="20"/>
              </w:rPr>
              <w:t>1,0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25A0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739,0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1 898,8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1 741,3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3 337,4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4 683,0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1 029,7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1 040,8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8,4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557,4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B90B62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материальных запасов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367225" w:rsidP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76,1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B90B62" w:rsidRDefault="00367225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180,7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E42C63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E42C63" w:rsidRDefault="002E7972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9A1AD0" w:rsidRDefault="002816E6" w:rsidP="009A1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1 588,9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E42C63" w:rsidRDefault="002816E6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4 052,3</w:t>
            </w:r>
          </w:p>
        </w:tc>
      </w:tr>
      <w:tr w:rsidR="002E7972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E42C63" w:rsidRDefault="002E7972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Default="002E7972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7972" w:rsidRPr="00E42C63" w:rsidRDefault="002E7972" w:rsidP="006B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1 088,7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2816E6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2 808,2</w:t>
            </w: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328,7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2816E6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848,1</w:t>
            </w: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3D04C9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3D04C9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3D04C9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2816E6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119,0</w:t>
            </w: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2816E6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Пособие по социальной помощи населению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2816E6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2816E6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100,0</w:t>
            </w:r>
          </w:p>
        </w:tc>
      </w:tr>
      <w:tr w:rsidR="0060622D" w:rsidTr="004873C0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1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60622D" w:rsidP="006B25A0">
            <w:pPr>
              <w:pStyle w:val="ConsPlusCell"/>
              <w:widowControl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42C63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 – основных средств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60622D" w:rsidP="006B25A0">
            <w:r w:rsidRPr="00726FEA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Default="002816E6" w:rsidP="0060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4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22D" w:rsidRPr="00E42C63" w:rsidRDefault="002816E6" w:rsidP="006B25A0">
            <w:pPr>
              <w:pStyle w:val="ConsPlusCell"/>
              <w:widowControl/>
              <w:snapToGri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81,0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622"/>
      <w:bookmarkEnd w:id="28"/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65ED4" w:rsidRDefault="00165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8B17C7" w:rsidRDefault="008B17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9" w:name="Par625"/>
      <w:bookmarkEnd w:id="29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2A1576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91D1F" w:rsidP="0069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91D1F" w:rsidP="0069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2A1576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 w:rsidTr="002A1576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9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12 456,84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9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12 549,79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E36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24 499,10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9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25 095,</w:t>
            </w:r>
            <w:r w:rsidR="00286DAF">
              <w:rPr>
                <w:rFonts w:ascii="Courier New" w:hAnsi="Courier New" w:cs="Courier New"/>
                <w:sz w:val="20"/>
                <w:szCs w:val="20"/>
              </w:rPr>
              <w:t>03</w:t>
            </w:r>
          </w:p>
        </w:tc>
      </w:tr>
      <w:tr w:rsidR="001B5A5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12 239,88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12 289,06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E3691C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24 145,59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822744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24 903,73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11 014,87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11 014,87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E3691C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21350,84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822744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21 823,45</w:t>
            </w:r>
          </w:p>
        </w:tc>
      </w:tr>
      <w:tr w:rsidR="00C802F3" w:rsidTr="002A1576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52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216,96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260,73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E3691C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353,51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822744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191,30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7C0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0B06D8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97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0B06D8" w:rsidP="000B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24 338,01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5B33EA" w:rsidP="005B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21 365,45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B33EA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EA" w:rsidRDefault="005B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EA" w:rsidRDefault="005B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EA" w:rsidRDefault="005B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B33EA" w:rsidRDefault="005B3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EA" w:rsidRDefault="005B33EA" w:rsidP="001066D9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EA" w:rsidRDefault="005B33EA" w:rsidP="001066D9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EA" w:rsidRDefault="005B33EA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EA" w:rsidRDefault="005B33EA" w:rsidP="002A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359,19</w:t>
            </w:r>
          </w:p>
        </w:tc>
      </w:tr>
      <w:tr w:rsidR="00C802F3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AE554A" w:rsidP="007D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1 768,19</w:t>
            </w: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6D530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6D530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FF0051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6D530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1 255,70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C3CF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C3CF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D50D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D50D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C3CF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C3CF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D50D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D50D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C3CF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C3CFD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D50DFA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1 716,86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91D8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91D8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6B3A9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6B3A9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91D8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DD37D2">
            <w:pPr>
              <w:jc w:val="center"/>
            </w:pPr>
            <w:r w:rsidRPr="00E91D83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6B3A9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A1576">
            <w:pPr>
              <w:jc w:val="center"/>
            </w:pPr>
            <w:r w:rsidRPr="006B3A96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3 555,27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3 453,63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3 453,63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8 219,59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10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3 409,57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3 295,30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E3691C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7 996,80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8 209,63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3 405,57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3 295,30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E3691C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7 848,22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8 045,16</w:t>
            </w:r>
          </w:p>
        </w:tc>
      </w:tr>
      <w:tr w:rsidR="00C802F3" w:rsidTr="002A1576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145,70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158,33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E3691C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247,10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F95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9,96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3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3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3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930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0F09C6" w:rsidP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9C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7753,26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09C6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9C2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7594,79</w:t>
            </w:r>
          </w:p>
        </w:tc>
      </w:tr>
      <w:tr w:rsidR="000F09C6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F09C6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C5042A" w:rsidP="000B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132,38</w:t>
            </w:r>
          </w:p>
        </w:tc>
      </w:tr>
      <w:tr w:rsidR="000F09C6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C5042A" w:rsidP="000B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651,69</w:t>
            </w:r>
          </w:p>
        </w:tc>
      </w:tr>
      <w:tr w:rsidR="000F09C6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9C263B" w:rsidP="000B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0F09C6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F09C6" w:rsidRDefault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0F09C6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9C6" w:rsidRDefault="009C263B" w:rsidP="000B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86,98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0F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200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9C263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71,49</w:t>
            </w:r>
          </w:p>
        </w:tc>
      </w:tr>
      <w:tr w:rsidR="00C802F3" w:rsidTr="002A1576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802F3" w:rsidTr="002A1576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C802F3" w:rsidTr="002A1576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02F3" w:rsidRDefault="00C802F3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0" w:name="Par801"/>
      <w:bookmarkEnd w:id="30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9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1"/>
        <w:gridCol w:w="2952"/>
        <w:gridCol w:w="738"/>
        <w:gridCol w:w="1353"/>
        <w:gridCol w:w="1353"/>
        <w:gridCol w:w="1353"/>
        <w:gridCol w:w="1353"/>
      </w:tblGrid>
      <w:tr w:rsidR="001B5A53" w:rsidTr="0007160B">
        <w:trPr>
          <w:trHeight w:val="400"/>
          <w:tblCellSpacing w:w="5" w:type="nil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69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696EF2"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696EF2" w:rsidP="00696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1B5A53" w:rsidTr="0007160B">
        <w:trPr>
          <w:trHeight w:val="600"/>
          <w:tblCellSpacing w:w="5" w:type="nil"/>
        </w:trPr>
        <w:tc>
          <w:tcPr>
            <w:tcW w:w="8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B5A53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B5A53" w:rsidTr="0007160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C4FF5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B5A53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07160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B5A53" w:rsidTr="0007160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7160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7160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7160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B5A53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60B" w:rsidTr="0007160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FC4FF5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7160B" w:rsidTr="0007160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FC4FF5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7160B" w:rsidTr="0007160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07160B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160B" w:rsidRDefault="00FC4FF5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B5A53" w:rsidTr="0007160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9C263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C4FF5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1B5A53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B5A53" w:rsidTr="0007160B">
        <w:trPr>
          <w:trHeight w:val="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7160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7160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07160B" w:rsidP="00071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FC4FF5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F22D1" w:rsidTr="0007160B">
        <w:trPr>
          <w:trHeight w:val="1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3A1E41" w:rsidP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5356</w:t>
            </w:r>
            <w:r w:rsidR="007F22D1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1B5A53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5A53" w:rsidRDefault="001B5A53" w:rsidP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2D1" w:rsidTr="0007160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9C263B" w:rsidP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3900,6</w:t>
            </w:r>
          </w:p>
        </w:tc>
      </w:tr>
      <w:tr w:rsidR="00E90917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22D1" w:rsidTr="0007160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7F22D1" w:rsidRDefault="000C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7F22D1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876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8D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108,7</w:t>
            </w:r>
          </w:p>
        </w:tc>
      </w:tr>
      <w:tr w:rsidR="00E90917" w:rsidTr="0007160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879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B2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B2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B2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200C8C" w:rsidP="00EB0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197,0</w:t>
            </w:r>
          </w:p>
        </w:tc>
      </w:tr>
      <w:tr w:rsidR="00E90917" w:rsidTr="0007160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B2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B2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B26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9C263B" w:rsidP="00FC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1455,8</w:t>
            </w:r>
          </w:p>
        </w:tc>
      </w:tr>
      <w:tr w:rsidR="00E90917" w:rsidTr="0007160B">
        <w:trPr>
          <w:trHeight w:val="1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D57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90917" w:rsidTr="0007160B">
        <w:trPr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D57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0917" w:rsidTr="0007160B">
        <w:trPr>
          <w:trHeight w:val="4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E90917" w:rsidRDefault="000C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E9091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898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D57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E90917" w:rsidTr="0007160B">
        <w:trPr>
          <w:trHeight w:val="6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901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E90917" w:rsidRDefault="00E909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3D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0917" w:rsidRDefault="00E90917" w:rsidP="00D57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F22D1" w:rsidTr="0007160B">
        <w:trPr>
          <w:trHeight w:val="1800"/>
          <w:tblCellSpacing w:w="5" w:type="nil"/>
        </w:trPr>
        <w:tc>
          <w:tcPr>
            <w:tcW w:w="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7F22D1" w:rsidRDefault="007F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22D1" w:rsidRDefault="007F22D1" w:rsidP="00106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445,39</w:t>
            </w:r>
          </w:p>
        </w:tc>
      </w:tr>
    </w:tbl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 w:rsidP="00A721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  <w:bookmarkStart w:id="35" w:name="Par917"/>
      <w:bookmarkEnd w:id="35"/>
    </w:p>
    <w:p w:rsidR="001B5A53" w:rsidRDefault="001B5A53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202F1E" w:rsidRDefault="001B5A53">
      <w:pPr>
        <w:pStyle w:val="ConsPlusNonformat"/>
      </w:pPr>
      <w:r>
        <w:t>автономного учреждения       _______________</w:t>
      </w:r>
      <w:r w:rsidR="00AD4F27">
        <w:t xml:space="preserve">     </w:t>
      </w:r>
    </w:p>
    <w:p w:rsidR="001B5A53" w:rsidRDefault="00AD4F27">
      <w:pPr>
        <w:pStyle w:val="ConsPlusNonformat"/>
      </w:pPr>
      <w:r>
        <w:t xml:space="preserve">     </w:t>
      </w:r>
      <w:r w:rsidR="001B5A53">
        <w:t xml:space="preserve"> </w:t>
      </w:r>
      <w:proofErr w:type="spellStart"/>
      <w:r w:rsidRPr="00AD4F27">
        <w:rPr>
          <w:u w:val="single"/>
        </w:rPr>
        <w:t>Л.П.Зобачева</w:t>
      </w:r>
      <w:proofErr w:type="spellEnd"/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автономного учреждения       _______________</w:t>
      </w:r>
      <w:r w:rsidR="00AD4F27">
        <w:t xml:space="preserve">           </w:t>
      </w:r>
      <w:r>
        <w:t xml:space="preserve"> </w:t>
      </w:r>
      <w:r w:rsidR="00AD4F27" w:rsidRPr="00AD4F27">
        <w:rPr>
          <w:u w:val="single"/>
        </w:rPr>
        <w:t>Т.Л.</w:t>
      </w:r>
      <w:proofErr w:type="gramStart"/>
      <w:r w:rsidR="00AD4F27" w:rsidRPr="00AD4F27">
        <w:rPr>
          <w:u w:val="single"/>
        </w:rPr>
        <w:t>Олина</w:t>
      </w:r>
      <w:proofErr w:type="gramEnd"/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B5A53" w:rsidRDefault="001B5A53">
      <w:pPr>
        <w:pStyle w:val="ConsPlusNonformat"/>
      </w:pPr>
      <w:r>
        <w:t xml:space="preserve">за составление отчета)       _______________ </w:t>
      </w:r>
      <w:r w:rsidR="00AD4F27">
        <w:t xml:space="preserve">          </w:t>
      </w:r>
      <w:proofErr w:type="spellStart"/>
      <w:r w:rsidR="00AD4F27" w:rsidRPr="00AD4F27">
        <w:rPr>
          <w:u w:val="single"/>
        </w:rPr>
        <w:t>Л.П.Зобачева</w:t>
      </w:r>
      <w:proofErr w:type="spellEnd"/>
    </w:p>
    <w:p w:rsidR="001B5A53" w:rsidRDefault="001B5A53">
      <w:pPr>
        <w:pStyle w:val="ConsPlusNonformat"/>
      </w:pPr>
      <w:r>
        <w:t xml:space="preserve">                                (подпись)         (расшифровка подписи)</w:t>
      </w:r>
    </w:p>
    <w:p w:rsidR="001B5A53" w:rsidRDefault="001B5A53">
      <w:pPr>
        <w:pStyle w:val="ConsPlusNonformat"/>
      </w:pPr>
    </w:p>
    <w:p w:rsidR="001B5A53" w:rsidRDefault="001B5A53">
      <w:pPr>
        <w:pStyle w:val="ConsPlusNonformat"/>
      </w:pPr>
      <w:r>
        <w:t>СОГЛАСОВАН</w:t>
      </w:r>
    </w:p>
    <w:p w:rsidR="001B5A53" w:rsidRDefault="001B5A53">
      <w:pPr>
        <w:pStyle w:val="ConsPlusNonformat"/>
      </w:pPr>
      <w:r>
        <w:t>_____________________________________</w:t>
      </w:r>
    </w:p>
    <w:p w:rsidR="001B5A53" w:rsidRDefault="001B5A53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B5A53" w:rsidRDefault="001B5A53">
      <w:pPr>
        <w:pStyle w:val="ConsPlusNonformat"/>
      </w:pPr>
      <w:r>
        <w:t>отношений администрации города Перми)</w:t>
      </w:r>
    </w:p>
    <w:p w:rsidR="001B5A53" w:rsidRDefault="001B5A53">
      <w:pPr>
        <w:pStyle w:val="ConsPlusNonformat"/>
      </w:pPr>
    </w:p>
    <w:p w:rsidR="00A72194" w:rsidRDefault="00A72194">
      <w:pPr>
        <w:pStyle w:val="ConsPlusNonformat"/>
      </w:pPr>
    </w:p>
    <w:p w:rsidR="001B5A53" w:rsidRDefault="001B5A53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B5A53" w:rsidRDefault="001B5A53">
      <w:pPr>
        <w:pStyle w:val="ConsPlusNonformat"/>
      </w:pPr>
      <w:r>
        <w:t>автономного учреждения города Перми</w:t>
      </w:r>
    </w:p>
    <w:p w:rsidR="001B5A53" w:rsidRDefault="001B5A53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1B5A53" w:rsidRDefault="001B5A53">
      <w:pPr>
        <w:pStyle w:val="ConsPlusNonformat"/>
      </w:pPr>
      <w:r>
        <w:t>(наименование учреждения)</w:t>
      </w:r>
    </w:p>
    <w:p w:rsidR="001B5A53" w:rsidRDefault="001B5A53">
      <w:pPr>
        <w:pStyle w:val="ConsPlusNonformat"/>
      </w:pPr>
      <w:r>
        <w:t>с _____________ по _________________,</w:t>
      </w:r>
    </w:p>
    <w:p w:rsidR="001B5A53" w:rsidRDefault="001B5A53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1B5A53" w:rsidRDefault="001B5A53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1B5A53" w:rsidRDefault="001B5A53">
      <w:pPr>
        <w:pStyle w:val="ConsPlusNonformat"/>
      </w:pPr>
      <w:r>
        <w:t>бюллетень органов местного самоуправления</w:t>
      </w:r>
    </w:p>
    <w:p w:rsidR="001B5A53" w:rsidRDefault="001B5A53">
      <w:pPr>
        <w:pStyle w:val="ConsPlusNonformat"/>
      </w:pPr>
      <w:r>
        <w:t>муниципального образования город Пермь"</w:t>
      </w:r>
    </w:p>
    <w:p w:rsidR="001B5A53" w:rsidRDefault="001B5A53">
      <w:pPr>
        <w:pStyle w:val="ConsPlusNonformat"/>
      </w:pPr>
      <w:r>
        <w:t>от _______ N ___, на официальном сайте</w:t>
      </w:r>
    </w:p>
    <w:p w:rsidR="001B5A53" w:rsidRDefault="001B5A53">
      <w:pPr>
        <w:pStyle w:val="ConsPlusNonformat"/>
      </w:pPr>
      <w:r>
        <w:t>муниципального образования город Пермь</w:t>
      </w:r>
    </w:p>
    <w:p w:rsidR="001B5A53" w:rsidRDefault="001B5A53">
      <w:pPr>
        <w:pStyle w:val="ConsPlusNonformat"/>
      </w:pPr>
      <w:r>
        <w:t>в информационно-телекоммуникационной</w:t>
      </w:r>
    </w:p>
    <w:p w:rsidR="001B5A53" w:rsidRDefault="001B5A53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6" w:name="Par951"/>
      <w:bookmarkEnd w:id="36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B5A53" w:rsidRDefault="001B5A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sectPr w:rsidR="001B5A53" w:rsidSect="009C263B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A53"/>
    <w:rsid w:val="00025BAB"/>
    <w:rsid w:val="00027090"/>
    <w:rsid w:val="000341BE"/>
    <w:rsid w:val="00047903"/>
    <w:rsid w:val="0007160B"/>
    <w:rsid w:val="00080D4E"/>
    <w:rsid w:val="000813A3"/>
    <w:rsid w:val="00081546"/>
    <w:rsid w:val="00086172"/>
    <w:rsid w:val="00091170"/>
    <w:rsid w:val="000B06D8"/>
    <w:rsid w:val="000B15B2"/>
    <w:rsid w:val="000B34B4"/>
    <w:rsid w:val="000C1A0F"/>
    <w:rsid w:val="000D1EF5"/>
    <w:rsid w:val="000F09C6"/>
    <w:rsid w:val="000F195E"/>
    <w:rsid w:val="00102882"/>
    <w:rsid w:val="001066D9"/>
    <w:rsid w:val="00114F32"/>
    <w:rsid w:val="00123462"/>
    <w:rsid w:val="00131EDF"/>
    <w:rsid w:val="00144E15"/>
    <w:rsid w:val="001528D1"/>
    <w:rsid w:val="0016386E"/>
    <w:rsid w:val="00165ED4"/>
    <w:rsid w:val="001841D3"/>
    <w:rsid w:val="00195185"/>
    <w:rsid w:val="001A7AAB"/>
    <w:rsid w:val="001B01C0"/>
    <w:rsid w:val="001B13E1"/>
    <w:rsid w:val="001B5A53"/>
    <w:rsid w:val="001D6710"/>
    <w:rsid w:val="00200C8C"/>
    <w:rsid w:val="00202F1E"/>
    <w:rsid w:val="00203E77"/>
    <w:rsid w:val="00211E9B"/>
    <w:rsid w:val="00226137"/>
    <w:rsid w:val="00242E92"/>
    <w:rsid w:val="002635D9"/>
    <w:rsid w:val="002816E6"/>
    <w:rsid w:val="00286DAF"/>
    <w:rsid w:val="002A1576"/>
    <w:rsid w:val="002A2995"/>
    <w:rsid w:val="002C2455"/>
    <w:rsid w:val="002E039D"/>
    <w:rsid w:val="002E7972"/>
    <w:rsid w:val="002F628C"/>
    <w:rsid w:val="003367EA"/>
    <w:rsid w:val="00341A18"/>
    <w:rsid w:val="003532F4"/>
    <w:rsid w:val="00367225"/>
    <w:rsid w:val="00367491"/>
    <w:rsid w:val="00386F3F"/>
    <w:rsid w:val="00390189"/>
    <w:rsid w:val="003A0AE6"/>
    <w:rsid w:val="003A1E41"/>
    <w:rsid w:val="003A3F5A"/>
    <w:rsid w:val="003B39DE"/>
    <w:rsid w:val="003C7327"/>
    <w:rsid w:val="003C755D"/>
    <w:rsid w:val="003D04C9"/>
    <w:rsid w:val="003D3AAC"/>
    <w:rsid w:val="003D7109"/>
    <w:rsid w:val="003E181B"/>
    <w:rsid w:val="00405B43"/>
    <w:rsid w:val="0043651C"/>
    <w:rsid w:val="00444E42"/>
    <w:rsid w:val="004873C0"/>
    <w:rsid w:val="00495A91"/>
    <w:rsid w:val="004A591F"/>
    <w:rsid w:val="004B2922"/>
    <w:rsid w:val="004B6A20"/>
    <w:rsid w:val="004C2E13"/>
    <w:rsid w:val="004C52B3"/>
    <w:rsid w:val="004F012C"/>
    <w:rsid w:val="004F1FB6"/>
    <w:rsid w:val="004F2136"/>
    <w:rsid w:val="004F5F11"/>
    <w:rsid w:val="00505A89"/>
    <w:rsid w:val="005700A4"/>
    <w:rsid w:val="005B33EA"/>
    <w:rsid w:val="005D53DA"/>
    <w:rsid w:val="005D5460"/>
    <w:rsid w:val="005E4DDC"/>
    <w:rsid w:val="005F262E"/>
    <w:rsid w:val="005F3928"/>
    <w:rsid w:val="0060622D"/>
    <w:rsid w:val="00610BB9"/>
    <w:rsid w:val="006146A2"/>
    <w:rsid w:val="00617DDD"/>
    <w:rsid w:val="006266AF"/>
    <w:rsid w:val="0064149D"/>
    <w:rsid w:val="0064659B"/>
    <w:rsid w:val="006826EE"/>
    <w:rsid w:val="00683006"/>
    <w:rsid w:val="00690155"/>
    <w:rsid w:val="00691D1F"/>
    <w:rsid w:val="00696EF2"/>
    <w:rsid w:val="006A180D"/>
    <w:rsid w:val="006A5612"/>
    <w:rsid w:val="006B25A0"/>
    <w:rsid w:val="006C2CF3"/>
    <w:rsid w:val="006C68FE"/>
    <w:rsid w:val="006C6FDC"/>
    <w:rsid w:val="00701F7D"/>
    <w:rsid w:val="0071280C"/>
    <w:rsid w:val="007654AE"/>
    <w:rsid w:val="0077744E"/>
    <w:rsid w:val="00780086"/>
    <w:rsid w:val="00780FA8"/>
    <w:rsid w:val="00782601"/>
    <w:rsid w:val="0078363F"/>
    <w:rsid w:val="0079773A"/>
    <w:rsid w:val="007A4C9B"/>
    <w:rsid w:val="007A751A"/>
    <w:rsid w:val="007B399B"/>
    <w:rsid w:val="007B6C53"/>
    <w:rsid w:val="007B7F7A"/>
    <w:rsid w:val="007C0005"/>
    <w:rsid w:val="007C79F2"/>
    <w:rsid w:val="007D3130"/>
    <w:rsid w:val="007D7FC9"/>
    <w:rsid w:val="007F22D1"/>
    <w:rsid w:val="00816B0E"/>
    <w:rsid w:val="00822744"/>
    <w:rsid w:val="00831B87"/>
    <w:rsid w:val="00842AA8"/>
    <w:rsid w:val="00870552"/>
    <w:rsid w:val="0088275F"/>
    <w:rsid w:val="00896760"/>
    <w:rsid w:val="008A22B1"/>
    <w:rsid w:val="008B17C7"/>
    <w:rsid w:val="008D35D8"/>
    <w:rsid w:val="008F0454"/>
    <w:rsid w:val="008F7216"/>
    <w:rsid w:val="00915557"/>
    <w:rsid w:val="009252B4"/>
    <w:rsid w:val="00930986"/>
    <w:rsid w:val="00950E24"/>
    <w:rsid w:val="0097482C"/>
    <w:rsid w:val="00995B46"/>
    <w:rsid w:val="00997457"/>
    <w:rsid w:val="009A059A"/>
    <w:rsid w:val="009A0A46"/>
    <w:rsid w:val="009A1AD0"/>
    <w:rsid w:val="009A2B28"/>
    <w:rsid w:val="009C263B"/>
    <w:rsid w:val="009E126E"/>
    <w:rsid w:val="009E255D"/>
    <w:rsid w:val="009E64C6"/>
    <w:rsid w:val="00A029A5"/>
    <w:rsid w:val="00A0591F"/>
    <w:rsid w:val="00A14C4D"/>
    <w:rsid w:val="00A45DAD"/>
    <w:rsid w:val="00A57260"/>
    <w:rsid w:val="00A64025"/>
    <w:rsid w:val="00A70BE4"/>
    <w:rsid w:val="00A72194"/>
    <w:rsid w:val="00A8354B"/>
    <w:rsid w:val="00A85583"/>
    <w:rsid w:val="00A9586B"/>
    <w:rsid w:val="00A9657C"/>
    <w:rsid w:val="00AA1D60"/>
    <w:rsid w:val="00AA2B5F"/>
    <w:rsid w:val="00AB05B3"/>
    <w:rsid w:val="00AB2033"/>
    <w:rsid w:val="00AB79E3"/>
    <w:rsid w:val="00AD4F27"/>
    <w:rsid w:val="00AD4FD0"/>
    <w:rsid w:val="00AE554A"/>
    <w:rsid w:val="00B0699B"/>
    <w:rsid w:val="00B263F8"/>
    <w:rsid w:val="00B7347E"/>
    <w:rsid w:val="00B85EA4"/>
    <w:rsid w:val="00B90B62"/>
    <w:rsid w:val="00BA249E"/>
    <w:rsid w:val="00BA7019"/>
    <w:rsid w:val="00BC049D"/>
    <w:rsid w:val="00BC1C6C"/>
    <w:rsid w:val="00BC3D89"/>
    <w:rsid w:val="00BE0E95"/>
    <w:rsid w:val="00BE3D76"/>
    <w:rsid w:val="00BF4256"/>
    <w:rsid w:val="00C0210B"/>
    <w:rsid w:val="00C324D4"/>
    <w:rsid w:val="00C5042A"/>
    <w:rsid w:val="00C67CB6"/>
    <w:rsid w:val="00C70672"/>
    <w:rsid w:val="00C802F3"/>
    <w:rsid w:val="00C84DF6"/>
    <w:rsid w:val="00C85DD1"/>
    <w:rsid w:val="00CB243F"/>
    <w:rsid w:val="00D0380F"/>
    <w:rsid w:val="00D12968"/>
    <w:rsid w:val="00D50C79"/>
    <w:rsid w:val="00D570B4"/>
    <w:rsid w:val="00DC2728"/>
    <w:rsid w:val="00DC5BE3"/>
    <w:rsid w:val="00DD37D2"/>
    <w:rsid w:val="00DE1C4C"/>
    <w:rsid w:val="00DF2390"/>
    <w:rsid w:val="00E3691C"/>
    <w:rsid w:val="00E37148"/>
    <w:rsid w:val="00E42C63"/>
    <w:rsid w:val="00E465AF"/>
    <w:rsid w:val="00E70D04"/>
    <w:rsid w:val="00E776AA"/>
    <w:rsid w:val="00E90917"/>
    <w:rsid w:val="00EB051F"/>
    <w:rsid w:val="00EB5FF6"/>
    <w:rsid w:val="00EB7792"/>
    <w:rsid w:val="00EE0244"/>
    <w:rsid w:val="00EF535D"/>
    <w:rsid w:val="00EF5523"/>
    <w:rsid w:val="00F1343F"/>
    <w:rsid w:val="00F50697"/>
    <w:rsid w:val="00F52C86"/>
    <w:rsid w:val="00F60A8E"/>
    <w:rsid w:val="00F91A2E"/>
    <w:rsid w:val="00F95BF2"/>
    <w:rsid w:val="00FB721C"/>
    <w:rsid w:val="00FC0605"/>
    <w:rsid w:val="00FC0670"/>
    <w:rsid w:val="00FC4FF5"/>
    <w:rsid w:val="00FE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1B5A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6C2CF3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6C2CF3"/>
    <w:rPr>
      <w:rFonts w:ascii="Calibri" w:eastAsia="Calibri" w:hAnsi="Calibri" w:cs="Calibri"/>
      <w:lang w:eastAsia="ar-SA"/>
    </w:rPr>
  </w:style>
  <w:style w:type="table" w:styleId="a5">
    <w:name w:val="Table Grid"/>
    <w:basedOn w:val="a1"/>
    <w:uiPriority w:val="59"/>
    <w:rsid w:val="00BA2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48B59-10EE-42CA-8CDC-9D71FA600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26</Pages>
  <Words>5967</Words>
  <Characters>34016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39904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Sharipova-rr</dc:creator>
  <cp:keywords/>
  <dc:description/>
  <cp:lastModifiedBy>Sapegina-yi</cp:lastModifiedBy>
  <cp:revision>202</cp:revision>
  <cp:lastPrinted>2014-02-27T04:58:00Z</cp:lastPrinted>
  <dcterms:created xsi:type="dcterms:W3CDTF">2014-01-20T05:42:00Z</dcterms:created>
  <dcterms:modified xsi:type="dcterms:W3CDTF">2014-02-27T05:05:00Z</dcterms:modified>
</cp:coreProperties>
</file>