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_______________</w:t>
      </w:r>
      <w:r w:rsidR="00562521">
        <w:rPr>
          <w:rFonts w:ascii="Times New Roman" w:hAnsi="Times New Roman" w:cs="Times New Roman"/>
        </w:rPr>
        <w:t xml:space="preserve"> С.П. Федоров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21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562521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МБОУ ДОД СДЮСШОР № 3 г. Перми</w:t>
      </w:r>
    </w:p>
    <w:p w:rsidR="00C96E0B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01.12.2013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31.12.2013</w:t>
      </w:r>
    </w:p>
    <w:p w:rsidR="00C96E0B" w:rsidRPr="00172A06" w:rsidRDefault="00562521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C96E0B"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985"/>
      <w:bookmarkEnd w:id="1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спортивному ориентированию № 3»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МБОУ ДОД СДЮСШОР № 3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Россия, 614107,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 xml:space="preserve">. Пермь, </w:t>
            </w:r>
          </w:p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Николая </w:t>
            </w:r>
            <w:proofErr w:type="gramStart"/>
            <w:r w:rsidRPr="00172A06">
              <w:rPr>
                <w:sz w:val="24"/>
                <w:szCs w:val="24"/>
              </w:rPr>
              <w:t>Быстрых</w:t>
            </w:r>
            <w:proofErr w:type="gramEnd"/>
            <w:r w:rsidRPr="00172A06">
              <w:rPr>
                <w:sz w:val="24"/>
                <w:szCs w:val="24"/>
              </w:rPr>
              <w:t xml:space="preserve">, д. 17 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 w:rsidR="00BD7FCD"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Россия, 614107,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>. Пермь,</w:t>
            </w:r>
          </w:p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Николая </w:t>
            </w:r>
            <w:proofErr w:type="gramStart"/>
            <w:r w:rsidRPr="00172A06">
              <w:rPr>
                <w:sz w:val="24"/>
                <w:szCs w:val="24"/>
              </w:rPr>
              <w:t>Быстрых</w:t>
            </w:r>
            <w:proofErr w:type="gramEnd"/>
            <w:r w:rsidRPr="00172A06">
              <w:rPr>
                <w:sz w:val="24"/>
                <w:szCs w:val="24"/>
              </w:rPr>
              <w:t>, д. 17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Телефон (342)260-50-41, (342)260-27-21, Электронная почта </w:t>
            </w:r>
            <w:proofErr w:type="spellStart"/>
            <w:r w:rsidRPr="00172A06">
              <w:rPr>
                <w:sz w:val="24"/>
                <w:szCs w:val="24"/>
                <w:lang w:val="en-US"/>
              </w:rPr>
              <w:t>dush</w:t>
            </w:r>
            <w:proofErr w:type="spellEnd"/>
            <w:r w:rsidRPr="00172A06">
              <w:rPr>
                <w:sz w:val="24"/>
                <w:szCs w:val="24"/>
              </w:rPr>
              <w:t>3</w:t>
            </w:r>
            <w:r w:rsidRPr="00172A06">
              <w:rPr>
                <w:sz w:val="24"/>
                <w:szCs w:val="24"/>
                <w:lang w:val="en-US"/>
              </w:rPr>
              <w:t>perm</w:t>
            </w:r>
            <w:r w:rsidRPr="00172A06">
              <w:rPr>
                <w:sz w:val="24"/>
                <w:szCs w:val="24"/>
              </w:rPr>
              <w:t>@</w:t>
            </w:r>
            <w:r w:rsidRPr="00172A06">
              <w:rPr>
                <w:sz w:val="24"/>
                <w:szCs w:val="24"/>
                <w:lang w:val="en-US"/>
              </w:rPr>
              <w:t>mail</w:t>
            </w:r>
            <w:r w:rsidRPr="00172A06">
              <w:rPr>
                <w:sz w:val="24"/>
                <w:szCs w:val="24"/>
              </w:rPr>
              <w:t>.</w:t>
            </w:r>
            <w:proofErr w:type="spellStart"/>
            <w:r w:rsidRPr="00172A0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Федоров Сергей Петрович, (342) 260-27-21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000443183 от 30.11.2002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РО № 004614 от 11.08.2010</w:t>
            </w:r>
          </w:p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Срок действия 11.08.2016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АА 174477 от 29.06.2007</w:t>
            </w:r>
          </w:p>
        </w:tc>
      </w:tr>
    </w:tbl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009"/>
      <w:bookmarkEnd w:id="2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F6" w:rsidRPr="00A821F6" w:rsidRDefault="00A821F6" w:rsidP="00CC183C">
            <w:pPr>
              <w:spacing w:after="0" w:line="240" w:lineRule="auto"/>
              <w:rPr>
                <w:sz w:val="24"/>
                <w:szCs w:val="24"/>
              </w:rPr>
            </w:pPr>
            <w:r w:rsidRPr="00A821F6">
              <w:rPr>
                <w:sz w:val="24"/>
                <w:szCs w:val="24"/>
              </w:rPr>
              <w:t xml:space="preserve">Образовательная деятельность по программам дополнительного образования физкультурно-спортивной направленности. </w:t>
            </w:r>
          </w:p>
          <w:p w:rsidR="00A821F6" w:rsidRPr="00A821F6" w:rsidRDefault="00A821F6" w:rsidP="00CC183C">
            <w:pPr>
              <w:spacing w:after="0" w:line="240" w:lineRule="auto"/>
              <w:rPr>
                <w:sz w:val="24"/>
                <w:szCs w:val="24"/>
              </w:rPr>
            </w:pPr>
            <w:r w:rsidRPr="00A821F6">
              <w:rPr>
                <w:sz w:val="24"/>
                <w:szCs w:val="24"/>
              </w:rPr>
              <w:t xml:space="preserve">Деятельность по оказанию спортивно-оздоровительной услуги для различных слоев населения. </w:t>
            </w:r>
          </w:p>
          <w:p w:rsidR="00C96E0B" w:rsidRPr="00A821F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821F6">
              <w:rPr>
                <w:sz w:val="24"/>
                <w:szCs w:val="24"/>
              </w:rPr>
              <w:t>Хозяйственная деятельность, направленная на обеспечение деятельности Учреждения и достижение целей его создания.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27"/>
      <w:bookmarkEnd w:id="3"/>
      <w:r w:rsidRPr="00CC183C">
        <w:rPr>
          <w:rFonts w:cs="Times New Roman"/>
          <w:b/>
          <w:sz w:val="24"/>
          <w:szCs w:val="24"/>
        </w:rPr>
        <w:lastRenderedPageBreak/>
        <w:t>1.3. Функции, осуществляемые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39,4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1666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11666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43"/>
      <w:bookmarkEnd w:id="4"/>
      <w:r w:rsidRPr="0011666A">
        <w:rPr>
          <w:rFonts w:cs="Times New Roman"/>
          <w:b/>
          <w:sz w:val="24"/>
          <w:szCs w:val="24"/>
        </w:rPr>
        <w:t>1.4. Перечень услуг (работ), оказываемых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709"/>
        <w:gridCol w:w="3384"/>
      </w:tblGrid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Категория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C96E0B" w:rsidRPr="00172A06" w:rsidTr="00A84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A84AE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AE9" w:rsidRDefault="00A84AE9" w:rsidP="00A84A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72084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</w:t>
            </w:r>
          </w:p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детей по образовательным программам повышенного уровня по подготовке спортивного резерва (спортивное ориентирование)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AE9">
              <w:rPr>
                <w:rFonts w:cs="Times New Roman"/>
                <w:sz w:val="24"/>
                <w:szCs w:val="24"/>
              </w:rPr>
              <w:t>Учащиеся в возрасте от 7 до 18 лет (для учащейся молодежи на этапе спортивного совершенствования - 25 лет), проживающие на территории города Перми</w:t>
            </w:r>
          </w:p>
        </w:tc>
      </w:tr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за плату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21E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5" w:name="Par1059"/>
      <w:bookmarkEnd w:id="5"/>
      <w:r w:rsidRPr="00C21E1B">
        <w:rPr>
          <w:rFonts w:cs="Times New Roman"/>
          <w:b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172A06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172A0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Количество штатных</w:t>
            </w:r>
            <w:r w:rsidR="00C21E1B">
              <w:rPr>
                <w:rFonts w:cs="Times New Roman"/>
                <w:sz w:val="24"/>
                <w:szCs w:val="24"/>
              </w:rPr>
              <w:t xml:space="preserve"> </w:t>
            </w:r>
            <w:r w:rsidRPr="00172A0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94C3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C96E0B" w:rsidRPr="00172A0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C96E0B" w:rsidRPr="00172A0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Первая квалификационная категория</w:t>
            </w: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 xml:space="preserve">Вторая </w:t>
            </w:r>
          </w:p>
          <w:p w:rsidR="00640CE1" w:rsidRPr="00172A06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640CE1" w:rsidRPr="00172A06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172A06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1080"/>
      <w:bookmarkEnd w:id="6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1"/>
      <w:bookmarkEnd w:id="7"/>
      <w:r w:rsidRPr="00172A06">
        <w:rPr>
          <w:rFonts w:cs="Times New Roman"/>
          <w:sz w:val="24"/>
          <w:szCs w:val="24"/>
        </w:rPr>
        <w:lastRenderedPageBreak/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3157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8" w:name="Par1083"/>
      <w:bookmarkEnd w:id="8"/>
      <w:r w:rsidRPr="003157D9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088"/>
        <w:gridCol w:w="1192"/>
        <w:gridCol w:w="1200"/>
      </w:tblGrid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BD77F0" w:rsidRPr="00172A06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:rsidR="008C3BEE" w:rsidRPr="00172A06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 w:rsidR="003157D9"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16 070,69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B1FD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17092,33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34 811,60</w:t>
            </w: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12 351,30</w:t>
            </w:r>
          </w:p>
          <w:p w:rsidR="00BD77F0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9 055,40</w:t>
            </w:r>
          </w:p>
          <w:p w:rsidR="00BD77F0" w:rsidRPr="00172A06" w:rsidRDefault="00BD77F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8 064,30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38855,10</w:t>
            </w: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17587,25</w:t>
            </w:r>
          </w:p>
          <w:p w:rsidR="008C3BEE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10046,12</w:t>
            </w:r>
          </w:p>
          <w:p w:rsidR="008C3BEE" w:rsidRPr="00172A06" w:rsidRDefault="008C3BEE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12178,66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106"/>
      <w:bookmarkEnd w:id="9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0" w:name="Par1108"/>
      <w:bookmarkEnd w:id="10"/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1" w:name="Par1110"/>
      <w:bookmarkEnd w:id="11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B3052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Изменение стоимости</w:t>
            </w:r>
            <w:r w:rsidR="00B30522" w:rsidRPr="00B30522"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1 700,</w:t>
            </w:r>
            <w:r w:rsidR="00D97C7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D97C73">
              <w:rPr>
                <w:rFonts w:cs="Times New Roman"/>
                <w:sz w:val="24"/>
                <w:szCs w:val="24"/>
              </w:rPr>
              <w:t>99,76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r w:rsidR="00D97C73">
              <w:rPr>
                <w:rFonts w:cs="Times New Roman"/>
                <w:sz w:val="24"/>
                <w:szCs w:val="24"/>
              </w:rPr>
              <w:t>5,8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609,</w:t>
            </w:r>
            <w:r w:rsidR="00D97C73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D97C73">
              <w:rPr>
                <w:rFonts w:cs="Times New Roman"/>
                <w:sz w:val="24"/>
                <w:szCs w:val="24"/>
              </w:rPr>
              <w:t>86,26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</w:t>
            </w:r>
            <w:r w:rsidR="00D97C7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,3%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26"/>
      <w:bookmarkEnd w:id="12"/>
      <w:r w:rsidRPr="00CA64BF">
        <w:rPr>
          <w:rFonts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B3052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0522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46"/>
      <w:bookmarkEnd w:id="13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740"/>
        <w:gridCol w:w="1134"/>
        <w:gridCol w:w="1800"/>
        <w:gridCol w:w="1920"/>
      </w:tblGrid>
      <w:tr w:rsidR="00C96E0B" w:rsidRPr="00C64045" w:rsidTr="007A36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4045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 w:rsidR="00C64045"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</w:t>
            </w:r>
            <w:r w:rsidR="00C64045">
              <w:rPr>
                <w:rFonts w:cs="Times New Roman"/>
                <w:sz w:val="24"/>
                <w:szCs w:val="24"/>
              </w:rPr>
              <w:t xml:space="preserve"> </w:t>
            </w:r>
            <w:r w:rsidRPr="00C64045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 w:rsidR="00C64045"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7A36A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A36AB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80573,50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A36AB" w:rsidP="007A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32" w:rsidRDefault="00494C32" w:rsidP="00494C3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DB12C1" w:rsidRPr="00C64045" w:rsidRDefault="00DB12C1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973,50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Оплата счета</w:t>
            </w:r>
            <w:r w:rsidRPr="00494C32">
              <w:rPr>
                <w:rFonts w:cs="Times New Roman"/>
                <w:sz w:val="24"/>
                <w:szCs w:val="24"/>
              </w:rPr>
              <w:t xml:space="preserve"> за декабрь 2013г.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32" w:rsidRDefault="00494C32" w:rsidP="00494C3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DB12C1" w:rsidRPr="00C64045" w:rsidRDefault="00DB12C1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79600,00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494C3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94C32">
              <w:rPr>
                <w:rFonts w:cs="Times New Roman"/>
                <w:sz w:val="24"/>
                <w:szCs w:val="24"/>
              </w:rPr>
              <w:t xml:space="preserve">Командировочные расходы в </w:t>
            </w:r>
            <w:proofErr w:type="gramStart"/>
            <w:r w:rsidRPr="00494C32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94C32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494C32">
              <w:rPr>
                <w:rFonts w:cs="Times New Roman"/>
                <w:sz w:val="24"/>
                <w:szCs w:val="24"/>
              </w:rPr>
              <w:t>Новоуральск</w:t>
            </w:r>
            <w:proofErr w:type="spellEnd"/>
            <w:r w:rsidRPr="00494C32">
              <w:rPr>
                <w:rFonts w:cs="Times New Roman"/>
                <w:sz w:val="24"/>
                <w:szCs w:val="24"/>
              </w:rPr>
              <w:t xml:space="preserve"> с 03.01. по 12.01.2014г.</w:t>
            </w: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86"/>
      <w:bookmarkEnd w:id="14"/>
      <w:r w:rsidRPr="00CA64BF">
        <w:rPr>
          <w:rFonts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839"/>
        <w:gridCol w:w="992"/>
        <w:gridCol w:w="1134"/>
        <w:gridCol w:w="1134"/>
      </w:tblGrid>
      <w:tr w:rsidR="00C96E0B" w:rsidRPr="00CA64BF" w:rsidTr="007F1939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9 316,81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E57378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10651,22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</w:t>
            </w:r>
            <w:r>
              <w:rPr>
                <w:sz w:val="24"/>
                <w:szCs w:val="24"/>
              </w:rPr>
              <w:lastRenderedPageBreak/>
              <w:t>задания»</w:t>
            </w:r>
          </w:p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733,90</w:t>
            </w: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8 582,</w:t>
            </w:r>
            <w:r w:rsidR="00F72BDB" w:rsidRPr="00E57378">
              <w:rPr>
                <w:rFonts w:cs="Times New Roman"/>
                <w:sz w:val="24"/>
                <w:szCs w:val="24"/>
              </w:rPr>
              <w:t>91</w:t>
            </w: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4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  <w:p w:rsidR="00E57378" w:rsidRPr="007D2571" w:rsidRDefault="00E57378" w:rsidP="0054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D2571">
              <w:rPr>
                <w:rFonts w:cs="Times New Roman"/>
                <w:sz w:val="24"/>
                <w:szCs w:val="24"/>
              </w:rPr>
              <w:t>1823</w:t>
            </w:r>
            <w:r w:rsidR="007D2571" w:rsidRPr="007D2571">
              <w:rPr>
                <w:rFonts w:cs="Times New Roman"/>
                <w:sz w:val="24"/>
                <w:szCs w:val="24"/>
              </w:rPr>
              <w:t>,73</w:t>
            </w:r>
          </w:p>
          <w:p w:rsidR="007D2571" w:rsidRPr="00E57378" w:rsidRDefault="007D2571" w:rsidP="0054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7D2571">
              <w:rPr>
                <w:rFonts w:cs="Times New Roman"/>
                <w:sz w:val="24"/>
                <w:szCs w:val="24"/>
              </w:rPr>
              <w:t>8827,49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9 316,81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10651,22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733,90</w:t>
            </w: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8 582,</w:t>
            </w:r>
            <w:r w:rsidR="00F72BDB" w:rsidRPr="00E57378">
              <w:rPr>
                <w:rFonts w:cs="Times New Roman"/>
                <w:sz w:val="24"/>
                <w:szCs w:val="24"/>
              </w:rPr>
              <w:t>91</w:t>
            </w:r>
          </w:p>
          <w:p w:rsidR="005E1810" w:rsidRPr="00E57378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1823,73</w:t>
            </w:r>
          </w:p>
          <w:p w:rsidR="007D2571" w:rsidRPr="00E57378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8827,49</w:t>
            </w:r>
          </w:p>
        </w:tc>
      </w:tr>
      <w:tr w:rsidR="00C96E0B" w:rsidRPr="00CA64BF" w:rsidTr="007F193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восстановленных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7F1939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 w:rsidRPr="00E57378">
              <w:rPr>
                <w:rFonts w:cs="Times New Roman"/>
                <w:sz w:val="24"/>
                <w:szCs w:val="24"/>
              </w:rPr>
              <w:t>9</w:t>
            </w:r>
            <w:r w:rsidR="00F72BDB" w:rsidRPr="00E57378">
              <w:rPr>
                <w:rFonts w:cs="Times New Roman"/>
                <w:sz w:val="24"/>
                <w:szCs w:val="24"/>
              </w:rPr>
              <w:t> 316,81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10651,22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соц. помощи населению»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212 «Прочие выплаты»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</w:t>
            </w:r>
            <w:r w:rsidR="007B4C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557,93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154,4</w:t>
            </w:r>
            <w:r w:rsidR="00F72BDB" w:rsidRPr="00E57378">
              <w:rPr>
                <w:sz w:val="24"/>
                <w:szCs w:val="24"/>
              </w:rPr>
              <w:t>9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21,4</w:t>
            </w:r>
            <w:r w:rsidR="00E57378" w:rsidRPr="00E57378">
              <w:rPr>
                <w:sz w:val="24"/>
                <w:szCs w:val="24"/>
              </w:rPr>
              <w:t>8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5 356,24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5,3</w:t>
            </w:r>
            <w:r w:rsidR="00E57378" w:rsidRPr="00E57378">
              <w:rPr>
                <w:sz w:val="24"/>
                <w:szCs w:val="24"/>
              </w:rPr>
              <w:t>5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1 528,88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53,14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226,54</w:t>
            </w:r>
          </w:p>
          <w:p w:rsidR="007F1939" w:rsidRPr="00E57378" w:rsidRDefault="00E57378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131,68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166,</w:t>
            </w:r>
            <w:r w:rsidR="00E57378" w:rsidRPr="00E57378">
              <w:rPr>
                <w:sz w:val="24"/>
                <w:szCs w:val="24"/>
              </w:rPr>
              <w:t>90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509,74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166,22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53,23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384,97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C96E0B" w:rsidRPr="00E57378" w:rsidRDefault="00C96E0B" w:rsidP="00E5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1395,23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402,51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26,0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5703,91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1699,48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39,16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125,66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126,12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73,04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676,48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52,71</w:t>
            </w: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99,60</w:t>
            </w:r>
          </w:p>
          <w:p w:rsidR="007D2571" w:rsidRPr="00CA64BF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231,33</w:t>
            </w:r>
          </w:p>
        </w:tc>
      </w:tr>
      <w:tr w:rsidR="00C96E0B" w:rsidRPr="00CA64BF" w:rsidTr="007F193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кассовых выплат)  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4090A" w:rsidRDefault="00060314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060314">
              <w:rPr>
                <w:rFonts w:cs="Times New Roman"/>
                <w:sz w:val="24"/>
                <w:szCs w:val="24"/>
              </w:rPr>
              <w:t>9316,81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60314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10651,22</w:t>
            </w: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4090A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7F19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соц. помощи населению»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212 «Прочие выплаты»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</w:t>
            </w:r>
            <w:r w:rsidR="007B4C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унальные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</w:p>
          <w:p w:rsidR="00C96E0B" w:rsidRPr="00CA64BF" w:rsidRDefault="00C96E0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E57378" w:rsidRPr="00E57378" w:rsidRDefault="00E57378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557,93</w:t>
            </w:r>
          </w:p>
          <w:p w:rsidR="00FF6EA4" w:rsidRPr="00E57378" w:rsidRDefault="00E57378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154,49</w:t>
            </w:r>
          </w:p>
          <w:p w:rsidR="00FF6EA4" w:rsidRPr="00E57378" w:rsidRDefault="00E57378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21,48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54090A" w:rsidRPr="00E57378" w:rsidRDefault="0054090A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5 356,24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5,3</w:t>
            </w:r>
            <w:r w:rsidR="00E57378" w:rsidRPr="00E57378">
              <w:rPr>
                <w:sz w:val="24"/>
                <w:szCs w:val="24"/>
              </w:rPr>
              <w:t>5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1 528,88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53,14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226,54</w:t>
            </w:r>
          </w:p>
          <w:p w:rsidR="00FF6EA4" w:rsidRPr="00E57378" w:rsidRDefault="00E57378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131,68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166,</w:t>
            </w:r>
            <w:r w:rsidR="00E57378" w:rsidRPr="00E57378">
              <w:rPr>
                <w:sz w:val="24"/>
                <w:szCs w:val="24"/>
              </w:rPr>
              <w:t>90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509,74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lastRenderedPageBreak/>
              <w:t>166,22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57378">
              <w:rPr>
                <w:sz w:val="24"/>
                <w:szCs w:val="24"/>
              </w:rPr>
              <w:t>53,23</w:t>
            </w:r>
          </w:p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  <w:r w:rsidRPr="00E57378">
              <w:rPr>
                <w:sz w:val="24"/>
                <w:szCs w:val="24"/>
              </w:rPr>
              <w:t>384,97</w:t>
            </w:r>
          </w:p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C96E0B" w:rsidRDefault="00C96E0B" w:rsidP="00E5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  <w:p w:rsidR="00E57378" w:rsidRPr="0054090A" w:rsidRDefault="00E57378" w:rsidP="00E5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1395,23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402,51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26,0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5703,91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1699,48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39,16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125,66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126,12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73,04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676,48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52,71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99,60</w:t>
            </w:r>
          </w:p>
          <w:p w:rsidR="007D2571" w:rsidRPr="00CA64BF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231,33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221"/>
      <w:bookmarkEnd w:id="15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293F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293F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293F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платных, из них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43"/>
      <w:bookmarkEnd w:id="16"/>
      <w:r w:rsidRPr="00CA64BF">
        <w:rPr>
          <w:rFonts w:cs="Times New Roman"/>
          <w:b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"/>
        <w:gridCol w:w="737"/>
        <w:gridCol w:w="425"/>
        <w:gridCol w:w="642"/>
        <w:gridCol w:w="670"/>
        <w:gridCol w:w="462"/>
        <w:gridCol w:w="600"/>
        <w:gridCol w:w="393"/>
        <w:gridCol w:w="462"/>
        <w:gridCol w:w="462"/>
        <w:gridCol w:w="600"/>
        <w:gridCol w:w="738"/>
        <w:gridCol w:w="669"/>
        <w:gridCol w:w="600"/>
        <w:gridCol w:w="669"/>
        <w:gridCol w:w="600"/>
        <w:gridCol w:w="669"/>
        <w:gridCol w:w="462"/>
        <w:gridCol w:w="600"/>
        <w:gridCol w:w="393"/>
        <w:gridCol w:w="462"/>
        <w:gridCol w:w="462"/>
        <w:gridCol w:w="600"/>
        <w:gridCol w:w="738"/>
        <w:gridCol w:w="669"/>
        <w:gridCol w:w="600"/>
        <w:gridCol w:w="669"/>
      </w:tblGrid>
      <w:tr w:rsidR="00C96E0B" w:rsidRPr="00B2640A" w:rsidTr="00B2640A">
        <w:trPr>
          <w:trHeight w:val="320"/>
          <w:tblCellSpacing w:w="5" w:type="nil"/>
        </w:trPr>
        <w:tc>
          <w:tcPr>
            <w:tcW w:w="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№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640A">
              <w:rPr>
                <w:rFonts w:cs="Times New Roman"/>
                <w:sz w:val="14"/>
                <w:szCs w:val="14"/>
              </w:rPr>
              <w:t>Наиме</w:t>
            </w:r>
            <w:proofErr w:type="spellEnd"/>
            <w:r w:rsidRPr="00B2640A">
              <w:rPr>
                <w:rFonts w:cs="Times New Roman"/>
                <w:sz w:val="14"/>
                <w:szCs w:val="14"/>
              </w:rPr>
              <w:t>-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640A">
              <w:rPr>
                <w:rFonts w:cs="Times New Roman"/>
                <w:sz w:val="14"/>
                <w:szCs w:val="14"/>
              </w:rPr>
              <w:t>нование</w:t>
            </w:r>
            <w:proofErr w:type="spellEnd"/>
            <w:r w:rsidRPr="00B2640A">
              <w:rPr>
                <w:rFonts w:cs="Times New Roman"/>
                <w:sz w:val="14"/>
                <w:szCs w:val="14"/>
              </w:rPr>
              <w:t xml:space="preserve"> услуги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Ед.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640A">
              <w:rPr>
                <w:rFonts w:cs="Times New Roman"/>
                <w:sz w:val="14"/>
                <w:szCs w:val="14"/>
              </w:rPr>
              <w:t>изм</w:t>
            </w:r>
            <w:proofErr w:type="spellEnd"/>
            <w:r w:rsidRPr="00B2640A">
              <w:rPr>
                <w:rFonts w:cs="Times New Roman"/>
                <w:sz w:val="14"/>
                <w:szCs w:val="14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B2640A" w:rsidTr="00B2640A">
        <w:trPr>
          <w:trHeight w:val="320"/>
          <w:tblCellSpacing w:w="5" w:type="nil"/>
        </w:trPr>
        <w:tc>
          <w:tcPr>
            <w:tcW w:w="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1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 xml:space="preserve">Год </w:t>
            </w:r>
            <w:proofErr w:type="spellStart"/>
            <w:r w:rsidRPr="00B2640A">
              <w:rPr>
                <w:rFonts w:cs="Times New Roman"/>
                <w:sz w:val="14"/>
                <w:szCs w:val="14"/>
              </w:rPr>
              <w:t>n</w:t>
            </w:r>
            <w:proofErr w:type="spellEnd"/>
          </w:p>
        </w:tc>
      </w:tr>
      <w:tr w:rsidR="00C96E0B" w:rsidRPr="00B2640A" w:rsidTr="00B2640A">
        <w:trPr>
          <w:trHeight w:val="320"/>
          <w:tblCellSpacing w:w="5" w:type="nil"/>
        </w:trPr>
        <w:tc>
          <w:tcPr>
            <w:tcW w:w="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план</w:t>
            </w:r>
          </w:p>
        </w:tc>
        <w:tc>
          <w:tcPr>
            <w:tcW w:w="6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факт</w:t>
            </w:r>
          </w:p>
        </w:tc>
      </w:tr>
      <w:tr w:rsidR="00B2640A" w:rsidRPr="00B2640A" w:rsidTr="00B2640A">
        <w:trPr>
          <w:tblCellSpacing w:w="5" w:type="nil"/>
        </w:trPr>
        <w:tc>
          <w:tcPr>
            <w:tcW w:w="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январь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февраль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март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апрель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май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июнь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1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июль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август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сентябрь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ноябрь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декабрь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январь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февраль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март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апрель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май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июнь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июль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август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сентябрь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ноябрь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декабрь</w:t>
            </w:r>
          </w:p>
        </w:tc>
      </w:tr>
      <w:tr w:rsidR="00B2640A" w:rsidRPr="00B2640A" w:rsidTr="00B2640A">
        <w:trPr>
          <w:tblCellSpacing w:w="5" w:type="nil"/>
        </w:trPr>
        <w:tc>
          <w:tcPr>
            <w:tcW w:w="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27</w:t>
            </w:r>
          </w:p>
        </w:tc>
      </w:tr>
      <w:tr w:rsidR="00B2640A" w:rsidRPr="00B2640A" w:rsidTr="00B2640A">
        <w:trPr>
          <w:tblCellSpacing w:w="5" w:type="nil"/>
        </w:trPr>
        <w:tc>
          <w:tcPr>
            <w:tcW w:w="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B2640A" w:rsidRPr="00B2640A" w:rsidTr="00B2640A">
        <w:trPr>
          <w:tblCellSpacing w:w="5" w:type="nil"/>
        </w:trPr>
        <w:tc>
          <w:tcPr>
            <w:tcW w:w="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7" w:name="Par1261"/>
      <w:bookmarkEnd w:id="17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Принятые меры по  результатам рассмотрения жалоб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Главе города Перми - председателю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9562C" w:rsidRPr="00CA64BF" w:rsidRDefault="0009562C" w:rsidP="00CA64BF">
      <w:pPr>
        <w:rPr>
          <w:rFonts w:cs="Times New Roman"/>
          <w:sz w:val="24"/>
          <w:szCs w:val="24"/>
        </w:rPr>
        <w:sectPr w:rsidR="0009562C" w:rsidRPr="00CA64B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 w:rsidRPr="00CA64BF">
        <w:rPr>
          <w:rFonts w:cs="Times New Roman"/>
          <w:sz w:val="24"/>
          <w:szCs w:val="24"/>
        </w:rPr>
        <w:br w:type="page"/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90"/>
      <w:bookmarkEnd w:id="18"/>
      <w:r w:rsidRPr="00CA64BF">
        <w:rPr>
          <w:rFonts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CA64BF" w:rsidTr="00A601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9" w:name="Par1315"/>
      <w:bookmarkEnd w:id="19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70"/>
        <w:gridCol w:w="851"/>
        <w:gridCol w:w="850"/>
        <w:gridCol w:w="992"/>
        <w:gridCol w:w="851"/>
        <w:gridCol w:w="992"/>
        <w:gridCol w:w="992"/>
        <w:gridCol w:w="992"/>
        <w:gridCol w:w="850"/>
      </w:tblGrid>
      <w:tr w:rsidR="00C96E0B" w:rsidRPr="00CA64BF" w:rsidTr="00EB3A1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</w:t>
            </w:r>
            <w:r w:rsidR="00B35BE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C96E0B" w:rsidRPr="00CA64BF" w:rsidTr="00EB3A10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EB3A1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EB3A1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96E0B" w:rsidRPr="00CA64BF" w:rsidTr="00EB3A1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7D257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</w:t>
            </w:r>
            <w:r w:rsidR="00964F6C">
              <w:rPr>
                <w:rFonts w:cs="Times New Roman"/>
                <w:sz w:val="24"/>
                <w:szCs w:val="24"/>
              </w:rPr>
              <w:t xml:space="preserve"> ориентирование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EB3A10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EB3A10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8582,91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EB3A10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8827,48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8582,91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CA64BF" w:rsidRDefault="007E46C0" w:rsidP="007E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8827,48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1217,9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1842,83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1848,1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2122,1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155,46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931,58</w:t>
            </w:r>
          </w:p>
        </w:tc>
      </w:tr>
      <w:tr w:rsidR="00964F6C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964F6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F84F6D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B343F6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634,53</w:t>
            </w:r>
          </w:p>
        </w:tc>
      </w:tr>
      <w:tr w:rsidR="001E1CF1" w:rsidRPr="00CA64BF" w:rsidTr="00EB3A1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1E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Default="001E1CF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494C32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Default="00494C32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494C32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Default="00494C32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494C32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Default="001E1CF1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494C32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CA64BF" w:rsidRDefault="007E46C0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75,00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0" w:name="Par1330"/>
      <w:bookmarkEnd w:id="20"/>
      <w:r w:rsidRPr="00CA64BF">
        <w:rPr>
          <w:rFonts w:cs="Times New Roman"/>
          <w:b/>
          <w:sz w:val="24"/>
          <w:szCs w:val="24"/>
        </w:rPr>
        <w:t>Раздел 3. Об использовании имущества, закрепленного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1" w:name="Par1333"/>
      <w:bookmarkEnd w:id="21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09562C" w:rsidRPr="00CA64BF">
        <w:rPr>
          <w:rFonts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lastRenderedPageBreak/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5838E0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B067A6">
              <w:rPr>
                <w:rFonts w:cs="Times New Roman"/>
                <w:sz w:val="24"/>
                <w:szCs w:val="24"/>
              </w:rPr>
              <w:t>26,8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67A6">
              <w:rPr>
                <w:rFonts w:cs="Times New Roman"/>
                <w:sz w:val="24"/>
                <w:szCs w:val="24"/>
              </w:rPr>
              <w:t>700,16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B067A6">
              <w:rPr>
                <w:rFonts w:cs="Times New Roman"/>
                <w:sz w:val="24"/>
                <w:szCs w:val="24"/>
              </w:rPr>
              <w:t>99,76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99,59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 w:rsidP="0053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53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1667,3</w:t>
            </w:r>
            <w:r w:rsidR="00D95E4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1667,32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1753,40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53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686,50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1066,9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647,8</w:t>
            </w:r>
            <w:r w:rsidR="004956C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407,33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407,33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419,</w:t>
            </w:r>
            <w:r w:rsidR="004956C0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609,79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609,79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486,26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486,26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456,21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30,05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30,05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2" w:name="Par1509"/>
      <w:bookmarkEnd w:id="22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355,6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355,6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0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3" w:name="Par1584"/>
            <w:bookmarkEnd w:id="23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7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0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606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9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7" w:name="Par1626"/>
      <w:bookmarkEnd w:id="27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(или иное уполномоченное лицо) _______________ </w:t>
      </w:r>
      <w:r w:rsidR="00B23A19">
        <w:rPr>
          <w:rFonts w:ascii="Times New Roman" w:hAnsi="Times New Roman" w:cs="Times New Roman"/>
        </w:rPr>
        <w:t xml:space="preserve">    _____</w:t>
      </w:r>
      <w:r w:rsidR="00B23A19">
        <w:rPr>
          <w:rFonts w:ascii="Times New Roman" w:hAnsi="Times New Roman" w:cs="Times New Roman"/>
          <w:u w:val="single"/>
        </w:rPr>
        <w:t xml:space="preserve">Шулепова М.С._______    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</w:t>
      </w:r>
      <w:r w:rsidR="00167373">
        <w:rPr>
          <w:rFonts w:ascii="Times New Roman" w:hAnsi="Times New Roman" w:cs="Times New Roman"/>
        </w:rPr>
        <w:t xml:space="preserve">                                  </w:t>
      </w:r>
      <w:r w:rsidRPr="00CA64BF">
        <w:rPr>
          <w:rFonts w:ascii="Times New Roman" w:hAnsi="Times New Roman" w:cs="Times New Roman"/>
        </w:rPr>
        <w:t xml:space="preserve">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за составление отчета)         _______________ </w:t>
      </w:r>
      <w:proofErr w:type="spellStart"/>
      <w:r w:rsidRPr="00B23A19">
        <w:rPr>
          <w:rFonts w:ascii="Times New Roman" w:hAnsi="Times New Roman" w:cs="Times New Roman"/>
          <w:u w:val="single"/>
        </w:rPr>
        <w:t>_____</w:t>
      </w:r>
      <w:r w:rsidR="00B23A19">
        <w:rPr>
          <w:rFonts w:ascii="Times New Roman" w:hAnsi="Times New Roman" w:cs="Times New Roman"/>
          <w:u w:val="single"/>
        </w:rPr>
        <w:t>Шулепова</w:t>
      </w:r>
      <w:proofErr w:type="spellEnd"/>
      <w:r w:rsidR="00B23A19">
        <w:rPr>
          <w:rFonts w:ascii="Times New Roman" w:hAnsi="Times New Roman" w:cs="Times New Roman"/>
          <w:u w:val="single"/>
        </w:rPr>
        <w:t xml:space="preserve"> М.С.</w:t>
      </w:r>
      <w:r w:rsidRPr="00B23A19">
        <w:rPr>
          <w:rFonts w:ascii="Times New Roman" w:hAnsi="Times New Roman" w:cs="Times New Roman"/>
          <w:u w:val="single"/>
        </w:rPr>
        <w:t>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</w:t>
      </w:r>
      <w:r w:rsidR="00167373">
        <w:rPr>
          <w:rFonts w:ascii="Times New Roman" w:hAnsi="Times New Roman" w:cs="Times New Roman"/>
        </w:rPr>
        <w:t xml:space="preserve">                         </w:t>
      </w:r>
      <w:r w:rsidRPr="00CA64BF">
        <w:rPr>
          <w:rFonts w:ascii="Times New Roman" w:hAnsi="Times New Roman" w:cs="Times New Roman"/>
        </w:rPr>
        <w:t xml:space="preserve">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CA64BF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бюджетного учреждения города Перми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 за период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(наименование учреждения)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 _____________ по _________________,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размещенный</w:t>
      </w:r>
      <w:proofErr w:type="gramEnd"/>
      <w:r w:rsidRPr="00CA64BF">
        <w:rPr>
          <w:rFonts w:ascii="Times New Roman" w:hAnsi="Times New Roman" w:cs="Times New Roman"/>
        </w:rPr>
        <w:t xml:space="preserve"> ранее на официальном сайте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муниципального образования город Пермь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в информационно-телекоммуникационной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1659" w:history="1">
        <w:r w:rsidRPr="00CA64BF">
          <w:rPr>
            <w:rFonts w:ascii="Times New Roman" w:hAnsi="Times New Roman" w:cs="Times New Roman"/>
            <w:color w:val="0000FF"/>
          </w:rPr>
          <w:t>&lt;*&gt;</w:t>
        </w:r>
      </w:hyperlink>
      <w:r w:rsidRPr="00CA64BF">
        <w:rPr>
          <w:rFonts w:ascii="Times New Roman" w:hAnsi="Times New Roman" w:cs="Times New Roman"/>
        </w:rPr>
        <w:t>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3D5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404D1"/>
    <w:rsid w:val="00060314"/>
    <w:rsid w:val="000612A3"/>
    <w:rsid w:val="0009562C"/>
    <w:rsid w:val="0011666A"/>
    <w:rsid w:val="00165E92"/>
    <w:rsid w:val="00167373"/>
    <w:rsid w:val="00172A06"/>
    <w:rsid w:val="001857C4"/>
    <w:rsid w:val="001977FD"/>
    <w:rsid w:val="001B4A8F"/>
    <w:rsid w:val="001E1CF1"/>
    <w:rsid w:val="0021120C"/>
    <w:rsid w:val="00245FF2"/>
    <w:rsid w:val="00252974"/>
    <w:rsid w:val="00293F13"/>
    <w:rsid w:val="002B30E3"/>
    <w:rsid w:val="003157D9"/>
    <w:rsid w:val="003433BD"/>
    <w:rsid w:val="003D56C5"/>
    <w:rsid w:val="00410DC2"/>
    <w:rsid w:val="00494C32"/>
    <w:rsid w:val="004956C0"/>
    <w:rsid w:val="004B1E1A"/>
    <w:rsid w:val="004B1FDB"/>
    <w:rsid w:val="004B2877"/>
    <w:rsid w:val="0050567D"/>
    <w:rsid w:val="00532F19"/>
    <w:rsid w:val="0054090A"/>
    <w:rsid w:val="00562521"/>
    <w:rsid w:val="005653BE"/>
    <w:rsid w:val="005838E0"/>
    <w:rsid w:val="005E1810"/>
    <w:rsid w:val="00605585"/>
    <w:rsid w:val="00621D5F"/>
    <w:rsid w:val="00640CE1"/>
    <w:rsid w:val="00733D4F"/>
    <w:rsid w:val="007A36AB"/>
    <w:rsid w:val="007B4C12"/>
    <w:rsid w:val="007D2571"/>
    <w:rsid w:val="007E46C0"/>
    <w:rsid w:val="007F1939"/>
    <w:rsid w:val="008120EC"/>
    <w:rsid w:val="00837DDF"/>
    <w:rsid w:val="008C3BEE"/>
    <w:rsid w:val="00964F6C"/>
    <w:rsid w:val="0097584A"/>
    <w:rsid w:val="009870EF"/>
    <w:rsid w:val="00990F9D"/>
    <w:rsid w:val="009D68FE"/>
    <w:rsid w:val="00A60155"/>
    <w:rsid w:val="00A821F6"/>
    <w:rsid w:val="00A84AE9"/>
    <w:rsid w:val="00B067A6"/>
    <w:rsid w:val="00B23A19"/>
    <w:rsid w:val="00B2640A"/>
    <w:rsid w:val="00B30522"/>
    <w:rsid w:val="00B343F6"/>
    <w:rsid w:val="00B35BE0"/>
    <w:rsid w:val="00B8629B"/>
    <w:rsid w:val="00BA5D8A"/>
    <w:rsid w:val="00BC4D27"/>
    <w:rsid w:val="00BD77F0"/>
    <w:rsid w:val="00BD7FCD"/>
    <w:rsid w:val="00BE173D"/>
    <w:rsid w:val="00BE392D"/>
    <w:rsid w:val="00C21E1B"/>
    <w:rsid w:val="00C64045"/>
    <w:rsid w:val="00C96E0B"/>
    <w:rsid w:val="00CA64BF"/>
    <w:rsid w:val="00CC183C"/>
    <w:rsid w:val="00CC3397"/>
    <w:rsid w:val="00D73FF3"/>
    <w:rsid w:val="00D86FEE"/>
    <w:rsid w:val="00D95E48"/>
    <w:rsid w:val="00D97C73"/>
    <w:rsid w:val="00DB12C1"/>
    <w:rsid w:val="00E25C70"/>
    <w:rsid w:val="00E52BB8"/>
    <w:rsid w:val="00E57378"/>
    <w:rsid w:val="00EB3A10"/>
    <w:rsid w:val="00F30F46"/>
    <w:rsid w:val="00F72BDB"/>
    <w:rsid w:val="00F84F6D"/>
    <w:rsid w:val="00FA1EDC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13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15</cp:revision>
  <cp:lastPrinted>2014-01-24T08:49:00Z</cp:lastPrinted>
  <dcterms:created xsi:type="dcterms:W3CDTF">2014-01-16T06:26:00Z</dcterms:created>
  <dcterms:modified xsi:type="dcterms:W3CDTF">2014-02-06T08:18:00Z</dcterms:modified>
</cp:coreProperties>
</file>