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D2" w:rsidRDefault="006B3DD2" w:rsidP="006B3DD2">
      <w:pPr>
        <w:pStyle w:val="ConsPlusNonformat"/>
      </w:pPr>
      <w:r>
        <w:t xml:space="preserve">                                                  УТВЕРЖДЕН</w:t>
      </w:r>
    </w:p>
    <w:p w:rsidR="001C3E6B" w:rsidRDefault="006B3DD2" w:rsidP="001C3E6B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1C3E6B">
        <w:t xml:space="preserve">                             </w:t>
      </w:r>
      <w:r w:rsidR="001C3E6B">
        <w:rPr>
          <w:rFonts w:ascii="Times New Roman" w:hAnsi="Times New Roman" w:cs="Times New Roman"/>
          <w:sz w:val="24"/>
          <w:szCs w:val="24"/>
        </w:rPr>
        <w:t xml:space="preserve">Директор МБОУ ДОД СДЮСШОР </w:t>
      </w:r>
    </w:p>
    <w:p w:rsidR="001C3E6B" w:rsidRDefault="001C3E6B" w:rsidP="001C3E6B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самбо и дзюдо «Витязь» г. Пермь</w:t>
      </w:r>
    </w:p>
    <w:p w:rsidR="001C3E6B" w:rsidRPr="00D753A6" w:rsidRDefault="001C3E6B" w:rsidP="001C3E6B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А.В.Капустин</w:t>
      </w:r>
    </w:p>
    <w:p w:rsidR="001C3E6B" w:rsidRDefault="001C3E6B" w:rsidP="001C3E6B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6B3DD2" w:rsidRDefault="006B3DD2" w:rsidP="006B3DD2">
      <w:pPr>
        <w:pStyle w:val="ConsPlusNonformat"/>
      </w:pPr>
      <w:r>
        <w:t xml:space="preserve">                                               </w:t>
      </w:r>
    </w:p>
    <w:p w:rsidR="006B3DD2" w:rsidRDefault="006B3DD2" w:rsidP="006B3DD2">
      <w:pPr>
        <w:pStyle w:val="ConsPlusNonformat"/>
      </w:pPr>
      <w:r>
        <w:t xml:space="preserve">                                   Отчет</w:t>
      </w:r>
    </w:p>
    <w:p w:rsidR="006B3DD2" w:rsidRDefault="006B3DD2" w:rsidP="001C3E6B">
      <w:pPr>
        <w:pStyle w:val="ConsPlusNonformat"/>
        <w:jc w:val="center"/>
      </w:pPr>
      <w:r>
        <w:t>о деятельности муниципального бюджетного учреждения города</w:t>
      </w:r>
    </w:p>
    <w:p w:rsidR="001C3E6B" w:rsidRDefault="006B3DD2" w:rsidP="001C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Перми </w:t>
      </w:r>
      <w:r w:rsidR="001C3E6B">
        <w:rPr>
          <w:rFonts w:ascii="Times New Roman" w:hAnsi="Times New Roman" w:cs="Times New Roman"/>
          <w:sz w:val="24"/>
          <w:szCs w:val="24"/>
        </w:rPr>
        <w:t xml:space="preserve">МБОУ ДОД СДЮСШОР </w:t>
      </w:r>
      <w:r w:rsidR="001C3E6B" w:rsidRPr="00572084">
        <w:rPr>
          <w:rFonts w:ascii="Times New Roman" w:hAnsi="Times New Roman" w:cs="Times New Roman"/>
          <w:sz w:val="24"/>
          <w:szCs w:val="24"/>
        </w:rPr>
        <w:t xml:space="preserve"> </w:t>
      </w:r>
      <w:r w:rsidR="001C3E6B">
        <w:rPr>
          <w:rFonts w:ascii="Times New Roman" w:hAnsi="Times New Roman" w:cs="Times New Roman"/>
          <w:sz w:val="24"/>
          <w:szCs w:val="24"/>
        </w:rPr>
        <w:t>по самбо и дзюдо «Витязь» г. Пермь</w:t>
      </w:r>
    </w:p>
    <w:p w:rsidR="006B3DD2" w:rsidRDefault="006B3DD2" w:rsidP="001C3E6B">
      <w:pPr>
        <w:pStyle w:val="ConsPlusNonformat"/>
        <w:jc w:val="center"/>
      </w:pPr>
      <w:r>
        <w:t xml:space="preserve">за период с </w:t>
      </w:r>
      <w:r w:rsidR="001C3E6B">
        <w:t>01.01.201</w:t>
      </w:r>
      <w:r w:rsidR="004B1449">
        <w:t>3</w:t>
      </w:r>
      <w:r>
        <w:t xml:space="preserve"> по </w:t>
      </w:r>
      <w:r w:rsidR="00D5680C">
        <w:t>31.12.2013</w:t>
      </w:r>
    </w:p>
    <w:p w:rsidR="006B3DD2" w:rsidRDefault="006B3DD2" w:rsidP="001C3E6B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4252"/>
      </w:tblGrid>
      <w:tr w:rsidR="006B3DD2" w:rsidTr="00003F4E">
        <w:trPr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 «Специализированная детско-юношеская спортивная школа олимпийского резерва по самбо и дзюдо «Витязь» имени И.И.Пономарёва» г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>ермь</w:t>
            </w:r>
          </w:p>
        </w:tc>
      </w:tr>
      <w:tr w:rsidR="006B3DD2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МБОУ ДОД «СДЮСШОР по самбо и дзюдо «Витязь» г. Пермь</w:t>
            </w:r>
          </w:p>
        </w:tc>
      </w:tr>
      <w:tr w:rsidR="006B3DD2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614022 г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>ермь, Карпинского, 100А</w:t>
            </w:r>
          </w:p>
        </w:tc>
      </w:tr>
      <w:tr w:rsidR="006B3DD2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614022 г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>ермь, Карпинского, 100А</w:t>
            </w:r>
          </w:p>
        </w:tc>
      </w:tr>
      <w:tr w:rsidR="006B3DD2" w:rsidRPr="00003F4E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F4E" w:rsidRPr="0030203F" w:rsidRDefault="00003F4E" w:rsidP="00003F4E">
            <w:pPr>
              <w:jc w:val="center"/>
              <w:rPr>
                <w:i/>
                <w:sz w:val="20"/>
              </w:rPr>
            </w:pPr>
            <w:r w:rsidRPr="0030203F">
              <w:rPr>
                <w:i/>
                <w:sz w:val="20"/>
              </w:rPr>
              <w:t>тел.: (342) 280-62-55, факс. (342) 280-67-60</w:t>
            </w:r>
          </w:p>
          <w:p w:rsidR="006B3DD2" w:rsidRPr="00003F4E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0203F">
              <w:rPr>
                <w:i/>
                <w:sz w:val="20"/>
                <w:lang w:val="en-US"/>
              </w:rPr>
              <w:t>E</w:t>
            </w:r>
            <w:r w:rsidRPr="00003F4E">
              <w:rPr>
                <w:i/>
                <w:sz w:val="20"/>
                <w:lang w:val="en-US"/>
              </w:rPr>
              <w:t>-</w:t>
            </w:r>
            <w:r w:rsidRPr="0030203F">
              <w:rPr>
                <w:i/>
                <w:sz w:val="20"/>
                <w:lang w:val="en-US"/>
              </w:rPr>
              <w:t>mail</w:t>
            </w:r>
            <w:r w:rsidRPr="00003F4E">
              <w:rPr>
                <w:i/>
                <w:sz w:val="20"/>
                <w:lang w:val="en-US"/>
              </w:rPr>
              <w:t xml:space="preserve">: </w:t>
            </w:r>
            <w:r w:rsidRPr="0030203F">
              <w:rPr>
                <w:i/>
                <w:sz w:val="20"/>
                <w:lang w:val="en-US"/>
              </w:rPr>
              <w:t>sambovityaz</w:t>
            </w:r>
            <w:r w:rsidRPr="00003F4E">
              <w:rPr>
                <w:i/>
                <w:sz w:val="20"/>
                <w:lang w:val="en-US"/>
              </w:rPr>
              <w:t>@</w:t>
            </w:r>
            <w:r w:rsidRPr="0030203F">
              <w:rPr>
                <w:i/>
                <w:sz w:val="20"/>
                <w:lang w:val="en-US"/>
              </w:rPr>
              <w:t>mail</w:t>
            </w:r>
            <w:r w:rsidRPr="00003F4E">
              <w:rPr>
                <w:i/>
                <w:sz w:val="20"/>
                <w:lang w:val="en-US"/>
              </w:rPr>
              <w:t>.</w:t>
            </w:r>
            <w:r w:rsidRPr="0030203F">
              <w:rPr>
                <w:i/>
                <w:sz w:val="20"/>
                <w:lang w:val="en-US"/>
              </w:rPr>
              <w:t>ru</w:t>
            </w:r>
          </w:p>
        </w:tc>
      </w:tr>
      <w:tr w:rsidR="006B3DD2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F4E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Капустин Алексей Владимирович </w:t>
            </w:r>
            <w:r w:rsidRPr="002B5054">
              <w:rPr>
                <w:i/>
                <w:sz w:val="20"/>
                <w:szCs w:val="20"/>
              </w:rPr>
              <w:t xml:space="preserve"> </w:t>
            </w:r>
          </w:p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054">
              <w:rPr>
                <w:sz w:val="20"/>
                <w:szCs w:val="20"/>
              </w:rPr>
              <w:t>(342) 280-62-55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серия 59 №004559131  от 25.03.2013 срок действия - бессрочно</w:t>
            </w:r>
          </w:p>
        </w:tc>
      </w:tr>
      <w:tr w:rsidR="006B3DD2" w:rsidTr="00003F4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 №076682 07 мая 2010г., лицензия действительна по 07 мая 2016г.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023563 09 марта 2004г.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6B3DD2" w:rsidTr="00003F4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003F4E" w:rsidRDefault="00003F4E" w:rsidP="00003F4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дополнительное образование детей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C3E6B" w:rsidRDefault="001C3E6B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1C3E6B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3" w:name="Par1027"/>
      <w:bookmarkEnd w:id="3"/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1.3. Функции, осуществляемые учреждением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100"/>
        <w:gridCol w:w="1200"/>
        <w:gridCol w:w="1560"/>
        <w:gridCol w:w="1800"/>
      </w:tblGrid>
      <w:tr w:rsidR="006B3DD2" w:rsidTr="00003F4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438A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23%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27%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843"/>
        <w:gridCol w:w="1842"/>
        <w:gridCol w:w="2410"/>
      </w:tblGrid>
      <w:tr w:rsidR="006B3DD2" w:rsidTr="003438A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03F4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B3DD2" w:rsidTr="003438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B3DD2" w:rsidTr="003438A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Борьба самбо: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НП до года – </w:t>
            </w:r>
            <w:r>
              <w:rPr>
                <w:i/>
                <w:sz w:val="20"/>
                <w:szCs w:val="20"/>
              </w:rPr>
              <w:t>2</w:t>
            </w:r>
            <w:r w:rsidR="0031629C">
              <w:rPr>
                <w:i/>
                <w:sz w:val="20"/>
                <w:szCs w:val="20"/>
              </w:rPr>
              <w:t>70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НП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года – 1</w:t>
            </w:r>
            <w:r w:rsidR="0031629C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УТ </w:t>
            </w:r>
            <w:r w:rsidR="0031629C">
              <w:rPr>
                <w:i/>
                <w:sz w:val="20"/>
                <w:szCs w:val="20"/>
              </w:rPr>
              <w:t>до 2-х лет – 11</w:t>
            </w:r>
          </w:p>
          <w:p w:rsidR="003438AA" w:rsidRPr="003438AA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УТ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2-х лет – 30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СС до года – </w:t>
            </w:r>
            <w:r w:rsidR="0031629C">
              <w:rPr>
                <w:i/>
                <w:sz w:val="20"/>
                <w:szCs w:val="20"/>
              </w:rPr>
              <w:t>7</w:t>
            </w:r>
          </w:p>
          <w:p w:rsidR="003438AA" w:rsidRPr="003438AA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СС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года – 0</w:t>
            </w:r>
          </w:p>
          <w:p w:rsidR="003438AA" w:rsidRPr="003438AA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ВСМ – 7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Борьба дзюдо</w:t>
            </w:r>
          </w:p>
          <w:p w:rsid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НП до года – </w:t>
            </w:r>
            <w:r w:rsidR="0031629C">
              <w:rPr>
                <w:i/>
                <w:sz w:val="20"/>
                <w:szCs w:val="20"/>
              </w:rPr>
              <w:t>20</w:t>
            </w:r>
          </w:p>
          <w:p w:rsidR="0031629C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НП св</w:t>
            </w:r>
            <w:proofErr w:type="gramStart"/>
            <w:r>
              <w:rPr>
                <w:i/>
                <w:sz w:val="20"/>
                <w:szCs w:val="20"/>
              </w:rPr>
              <w:t>.г</w:t>
            </w:r>
            <w:proofErr w:type="gramEnd"/>
            <w:r>
              <w:rPr>
                <w:i/>
                <w:sz w:val="20"/>
                <w:szCs w:val="20"/>
              </w:rPr>
              <w:t>ода - 36</w:t>
            </w:r>
          </w:p>
          <w:p w:rsid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Спортивная аэробика:</w:t>
            </w:r>
          </w:p>
          <w:p w:rsid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НП до года – </w:t>
            </w:r>
            <w:r>
              <w:rPr>
                <w:i/>
                <w:sz w:val="20"/>
                <w:szCs w:val="20"/>
              </w:rPr>
              <w:t>2</w:t>
            </w:r>
            <w:r w:rsidR="0031629C">
              <w:rPr>
                <w:i/>
                <w:sz w:val="20"/>
                <w:szCs w:val="20"/>
              </w:rPr>
              <w:t>0</w:t>
            </w:r>
          </w:p>
          <w:p w:rsidR="0031629C" w:rsidRPr="003438AA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 до года - 17</w:t>
            </w:r>
          </w:p>
          <w:p w:rsid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УТ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2-х лет –</w:t>
            </w:r>
            <w:r w:rsidR="0031629C">
              <w:rPr>
                <w:i/>
                <w:sz w:val="20"/>
                <w:szCs w:val="20"/>
              </w:rPr>
              <w:t>20</w:t>
            </w:r>
          </w:p>
          <w:p w:rsidR="0031629C" w:rsidRPr="003438AA" w:rsidRDefault="0031629C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СС до года - 4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ВСМ – 4</w:t>
            </w: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</w:p>
          <w:p w:rsidR="003438AA" w:rsidRPr="003438AA" w:rsidRDefault="003438AA" w:rsidP="003438AA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ИТОГО: 5</w:t>
            </w:r>
            <w:r w:rsidR="0031629C">
              <w:rPr>
                <w:i/>
                <w:sz w:val="20"/>
                <w:szCs w:val="20"/>
              </w:rPr>
              <w:t>70</w:t>
            </w:r>
          </w:p>
          <w:p w:rsidR="006B3DD2" w:rsidRDefault="006B3DD2" w:rsidP="0034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Борьба самбо: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НП до года – 130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НП </w:t>
            </w:r>
            <w:proofErr w:type="spellStart"/>
            <w:proofErr w:type="gramStart"/>
            <w:r w:rsidRPr="003438AA"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 w:rsidRPr="003438AA">
              <w:rPr>
                <w:i/>
                <w:sz w:val="20"/>
                <w:szCs w:val="20"/>
              </w:rPr>
              <w:t xml:space="preserve"> года – 205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УТ до 2-х лет – 32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УТ </w:t>
            </w:r>
            <w:proofErr w:type="spellStart"/>
            <w:proofErr w:type="gramStart"/>
            <w:r w:rsidRPr="003438AA"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 w:rsidRPr="003438AA">
              <w:rPr>
                <w:i/>
                <w:sz w:val="20"/>
                <w:szCs w:val="20"/>
              </w:rPr>
              <w:t xml:space="preserve"> 2-х лет – 29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СС до года – 7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СС </w:t>
            </w:r>
            <w:proofErr w:type="spellStart"/>
            <w:proofErr w:type="gramStart"/>
            <w:r w:rsidRPr="003438AA"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 w:rsidRPr="003438AA">
              <w:rPr>
                <w:i/>
                <w:sz w:val="20"/>
                <w:szCs w:val="20"/>
              </w:rPr>
              <w:t xml:space="preserve"> года – 6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ВСМ – 6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Борьба дзюдо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>НП до года – 97</w:t>
            </w:r>
          </w:p>
          <w:p w:rsidR="00003F4E" w:rsidRPr="003438AA" w:rsidRDefault="00003F4E" w:rsidP="00003F4E">
            <w:pPr>
              <w:pStyle w:val="ConsPlusCell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НП </w:t>
            </w:r>
            <w:proofErr w:type="spellStart"/>
            <w:proofErr w:type="gramStart"/>
            <w:r w:rsidRPr="003438AA">
              <w:rPr>
                <w:i/>
                <w:sz w:val="20"/>
                <w:szCs w:val="20"/>
              </w:rPr>
              <w:t>св</w:t>
            </w:r>
            <w:proofErr w:type="spellEnd"/>
            <w:proofErr w:type="gramEnd"/>
            <w:r w:rsidRPr="003438AA">
              <w:rPr>
                <w:i/>
                <w:sz w:val="20"/>
                <w:szCs w:val="20"/>
              </w:rPr>
              <w:t xml:space="preserve"> года – 9</w:t>
            </w:r>
          </w:p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3438AA">
              <w:rPr>
                <w:i/>
                <w:sz w:val="20"/>
                <w:szCs w:val="20"/>
              </w:rPr>
              <w:t xml:space="preserve">ВСМ </w:t>
            </w:r>
            <w:r w:rsidR="003438AA">
              <w:rPr>
                <w:i/>
                <w:sz w:val="20"/>
                <w:szCs w:val="20"/>
              </w:rPr>
              <w:t>–</w:t>
            </w:r>
            <w:r w:rsidRPr="003438AA">
              <w:rPr>
                <w:i/>
                <w:sz w:val="20"/>
                <w:szCs w:val="20"/>
              </w:rPr>
              <w:t xml:space="preserve"> 1</w:t>
            </w:r>
          </w:p>
          <w:p w:rsid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:rsid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:rsid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:rsid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:rsid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:rsidR="003438AA" w:rsidRPr="003438AA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ИТОГО: 522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03F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Обучающиеся до 18 лет; при условии наличия стабильных спортивных достижений на этапе СС до 25ВСМ без ограничения возраста при условии выполнения стабильного высокого спортивного результата во всероссийских и международных соревнованиях</w:t>
            </w:r>
          </w:p>
        </w:tc>
      </w:tr>
      <w:tr w:rsidR="006B3DD2" w:rsidTr="003438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Группы СОГ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6B3DD2" w:rsidTr="00003F4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41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158C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41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158C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3DD2" w:rsidTr="00003F4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438AA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428E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6B3DD2" w:rsidTr="00003F4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63E9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063E9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1080"/>
      <w:bookmarkEnd w:id="6"/>
      <w:r>
        <w:rPr>
          <w:rFonts w:cs="Times New Roman"/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081"/>
      <w:bookmarkEnd w:id="7"/>
      <w:r>
        <w:rPr>
          <w:rFonts w:cs="Times New Roman"/>
          <w:szCs w:val="2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1083"/>
      <w:bookmarkEnd w:id="8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080"/>
        <w:gridCol w:w="1200"/>
      </w:tblGrid>
      <w:tr w:rsidR="006B3DD2" w:rsidTr="00C8187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41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58C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41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158C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3DD2" w:rsidTr="00C818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B3DD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6B3DD2" w:rsidTr="00C818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C818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187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C8187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C8187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Вспомогательный состав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C8187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4125E6" w:rsidRDefault="00C81872" w:rsidP="001E112F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6B3DD2" w:rsidTr="00C818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C818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C818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8CC" w:rsidTr="00C818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28 474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19 554</w:t>
            </w:r>
          </w:p>
        </w:tc>
      </w:tr>
      <w:tr w:rsidR="004158CC" w:rsidTr="00C818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13 891</w:t>
            </w:r>
          </w:p>
        </w:tc>
      </w:tr>
      <w:tr w:rsidR="004158CC" w:rsidTr="00C818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Вспомогательный состав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4 613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8 790</w:t>
            </w:r>
          </w:p>
        </w:tc>
      </w:tr>
      <w:tr w:rsidR="004158CC" w:rsidTr="00C818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541F"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4158C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8 304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C" w:rsidRDefault="00970AA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8 037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106"/>
      <w:bookmarkEnd w:id="9"/>
      <w:r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1108"/>
      <w:bookmarkEnd w:id="10"/>
      <w:r>
        <w:rPr>
          <w:rFonts w:cs="Times New Roman"/>
          <w:szCs w:val="28"/>
        </w:rPr>
        <w:t>Раздел 2. Результат деятельности учреждения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10"/>
      <w:bookmarkEnd w:id="11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97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0AA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97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70AA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19225,9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0,7%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15866,7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3,8%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13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26"/>
      <w:bookmarkEnd w:id="12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6B3DD2" w:rsidTr="00003F4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6B3DD2" w:rsidRDefault="006B3DD2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36853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6B3DD2" w:rsidRDefault="006B3DD2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36853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6B3DD2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136853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853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853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146"/>
      <w:bookmarkEnd w:id="13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6B3DD2" w:rsidTr="00003F4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3685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36853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6B3DD2" w:rsidTr="00003F4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36853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  <w:p w:rsid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  <w:p w:rsid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  <w:p w:rsid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:rsid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  <w:p w:rsidR="006B3DD2" w:rsidRPr="00136853" w:rsidRDefault="00136853" w:rsidP="001368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6B3DD2" w:rsidRDefault="00136853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125E6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12,2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Pr="004125E6">
              <w:rPr>
                <w:i/>
                <w:sz w:val="24"/>
                <w:szCs w:val="24"/>
              </w:rPr>
              <w:t>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  <w:r w:rsidRPr="004125E6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136853" w:rsidRPr="004125E6" w:rsidRDefault="00136853" w:rsidP="00136853">
            <w:pPr>
              <w:pStyle w:val="ConsPlusCell"/>
              <w:rPr>
                <w:i/>
                <w:sz w:val="24"/>
                <w:szCs w:val="24"/>
              </w:rPr>
            </w:pPr>
            <w:r w:rsidRPr="004125E6">
              <w:rPr>
                <w:i/>
                <w:sz w:val="24"/>
                <w:szCs w:val="24"/>
              </w:rPr>
              <w:t>0,00</w:t>
            </w:r>
          </w:p>
          <w:p w:rsidR="006B3DD2" w:rsidRDefault="00136853" w:rsidP="0013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700,3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186"/>
      <w:bookmarkEnd w:id="14"/>
      <w:r>
        <w:rPr>
          <w:rFonts w:cs="Times New Roman"/>
          <w:szCs w:val="28"/>
        </w:rPr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>
        <w:rPr>
          <w:rFonts w:cs="Times New Roman"/>
          <w:szCs w:val="28"/>
        </w:rPr>
        <w:lastRenderedPageBreak/>
        <w:t>предусмотренных планом финансово-хозяйственной деятельности учреждения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864"/>
      </w:tblGrid>
      <w:tr w:rsidR="006B3DD2" w:rsidTr="00003F4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6B3DD2" w:rsidRDefault="006B3DD2" w:rsidP="00D5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5680C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6B3DD2" w:rsidRDefault="006B3DD2" w:rsidP="00D5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D5680C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9 137.6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81872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1E112F">
              <w:rPr>
                <w:rFonts w:ascii="Courier New" w:hAnsi="Courier New" w:cs="Courier New"/>
                <w:sz w:val="18"/>
                <w:szCs w:val="18"/>
              </w:rPr>
              <w:t>191,7</w:t>
            </w: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5680C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P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7729,6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6 703,1</w:t>
            </w:r>
          </w:p>
        </w:tc>
      </w:tr>
      <w:tr w:rsidR="00D5680C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P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115,6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D5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0,0</w:t>
            </w:r>
          </w:p>
        </w:tc>
      </w:tr>
      <w:tr w:rsidR="00D5680C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50067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210,0</w:t>
            </w:r>
          </w:p>
        </w:tc>
      </w:tr>
      <w:tr w:rsidR="00D5680C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P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1270,9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80C" w:rsidRDefault="00D5680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1278,6</w:t>
            </w:r>
          </w:p>
        </w:tc>
      </w:tr>
      <w:tr w:rsidR="00C81872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C81872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872" w:rsidRPr="00A12EC4" w:rsidRDefault="00C8187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9 137.6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8191,7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7729,6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6 703,1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115,6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50067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210,0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1270,9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1278,6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A12EC4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9 137.6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8191,7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7729,6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6 703,1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115,6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50067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210,0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1270,9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1278,6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A12EC4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9 137.6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8191,7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7729,6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6 703,1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115,6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0,0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50067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210,0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>50025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1270,9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12EC4">
              <w:rPr>
                <w:i/>
                <w:sz w:val="20"/>
                <w:szCs w:val="20"/>
              </w:rPr>
              <w:t>1278,6</w:t>
            </w:r>
          </w:p>
        </w:tc>
      </w:tr>
      <w:tr w:rsidR="001E112F" w:rsidTr="00003F4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C81872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C81872"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F" w:rsidRPr="00A12EC4" w:rsidRDefault="001E112F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21"/>
      <w:bookmarkEnd w:id="15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6B3DD2" w:rsidTr="00003F4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1C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C3E6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1C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C3E6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C3E6B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</w:t>
            </w:r>
          </w:p>
          <w:p w:rsidR="006B3DD2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группы СОГ</w:t>
            </w:r>
            <w:r w:rsidR="006B3DD2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3E6B" w:rsidRDefault="001C3E6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6B3DD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43"/>
      <w:bookmarkEnd w:id="16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3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95"/>
        <w:gridCol w:w="586"/>
        <w:gridCol w:w="567"/>
        <w:gridCol w:w="465"/>
        <w:gridCol w:w="598"/>
        <w:gridCol w:w="480"/>
        <w:gridCol w:w="464"/>
        <w:gridCol w:w="455"/>
        <w:gridCol w:w="548"/>
        <w:gridCol w:w="597"/>
        <w:gridCol w:w="685"/>
        <w:gridCol w:w="567"/>
        <w:gridCol w:w="709"/>
        <w:gridCol w:w="567"/>
        <w:gridCol w:w="567"/>
        <w:gridCol w:w="425"/>
        <w:gridCol w:w="558"/>
        <w:gridCol w:w="480"/>
        <w:gridCol w:w="487"/>
        <w:gridCol w:w="426"/>
        <w:gridCol w:w="567"/>
        <w:gridCol w:w="601"/>
        <w:gridCol w:w="709"/>
        <w:gridCol w:w="708"/>
        <w:gridCol w:w="674"/>
      </w:tblGrid>
      <w:tr w:rsidR="00391D4E" w:rsidTr="00391D4E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4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91D4E" w:rsidTr="00391D4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49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391D4E">
              <w:rPr>
                <w:rFonts w:ascii="Courier New" w:hAnsi="Courier New" w:cs="Courier New"/>
                <w:sz w:val="16"/>
                <w:szCs w:val="16"/>
              </w:rPr>
              <w:t>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391D4E" w:rsidTr="00391D4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2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76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91D4E" w:rsidTr="00391D4E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91D4E" w:rsidTr="00391D4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91D4E" w:rsidTr="00391D4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cs="Times New Roman"/>
                <w:szCs w:val="28"/>
              </w:rPr>
            </w:pPr>
            <w:r>
              <w:rPr>
                <w:sz w:val="20"/>
                <w:szCs w:val="20"/>
              </w:rPr>
              <w:t>Группы СОГ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391D4E">
              <w:rPr>
                <w:rFonts w:cs="Times New Roman"/>
                <w:sz w:val="22"/>
              </w:rPr>
              <w:t>уб.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D4E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Pr="00391D4E" w:rsidRDefault="00391D4E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91D4E">
              <w:rPr>
                <w:rFonts w:cs="Times New Roman"/>
                <w:sz w:val="22"/>
              </w:rPr>
              <w:t>1500</w:t>
            </w:r>
          </w:p>
        </w:tc>
      </w:tr>
      <w:tr w:rsidR="00391D4E" w:rsidTr="00391D4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6B3DD2" w:rsidRDefault="006B3DD2" w:rsidP="00391D4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>
        <w:rPr>
          <w:rFonts w:cs="Times New Roman"/>
          <w:szCs w:val="28"/>
        </w:rPr>
        <w:t>2.7. Информация о жалобах потребителей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6B3DD2" w:rsidTr="00003F4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91D4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91D4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391D4E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91D4E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290"/>
      <w:bookmarkEnd w:id="18"/>
      <w:r>
        <w:rPr>
          <w:rFonts w:cs="Times New Roman"/>
          <w:szCs w:val="28"/>
        </w:rPr>
        <w:t>2.8. Информация о результатах оказания услуг (выполнения работ)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6B3DD2" w:rsidTr="00003F4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391D4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39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391D4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</w:tr>
      <w:tr w:rsidR="006B3DD2" w:rsidTr="00003F4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37AB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15"/>
      <w:bookmarkEnd w:id="19"/>
      <w:r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101"/>
        <w:gridCol w:w="1134"/>
        <w:gridCol w:w="992"/>
        <w:gridCol w:w="992"/>
        <w:gridCol w:w="1134"/>
        <w:gridCol w:w="1134"/>
        <w:gridCol w:w="992"/>
        <w:gridCol w:w="1134"/>
      </w:tblGrid>
      <w:tr w:rsidR="006B3DD2" w:rsidTr="00BA385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6B3DD2" w:rsidTr="00BA3850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BA3850" w:rsidTr="00BA385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F3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A38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A38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F3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F3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A38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A38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F3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37AB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BA3850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0668B" w:rsidRP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Борьба самбо: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5571,41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5674,2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5571,41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5674,2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до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1770,06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1563,04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1770,06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1563,04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свыше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1971,54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1851,05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1971,54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1851,05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 до 2х лет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374,67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 свыше 2х лет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735,63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735,63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726,7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 до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269,23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426,01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269,23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426,01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 свыше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120,68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1E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642,84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612,06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642,84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612,06</w:t>
            </w:r>
          </w:p>
        </w:tc>
      </w:tr>
      <w:tr w:rsidR="0090668B" w:rsidRP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Борьба дзюдо: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694,18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877,87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694,18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877,87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до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456,33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свыше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391,61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391,61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29,92</w:t>
            </w:r>
          </w:p>
        </w:tc>
      </w:tr>
      <w:tr w:rsidR="0090668B" w:rsidRP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Спортивная аэробика: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1464,06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1464,06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до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 до 2х лет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281,44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281,44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 свыше 2х лет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490,42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490,42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 до года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153,85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153,85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1E112F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0668B" w:rsidRPr="0090668B" w:rsidTr="00BA38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A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522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90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7729,54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6 552,08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BF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7729,54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68B" w:rsidRPr="0090668B" w:rsidRDefault="0090668B" w:rsidP="007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668B">
              <w:rPr>
                <w:rFonts w:cs="Times New Roman"/>
                <w:b/>
                <w:sz w:val="20"/>
                <w:szCs w:val="20"/>
              </w:rPr>
              <w:t>6 552,08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142DA" w:rsidRDefault="00A142DA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  <w:sectPr w:rsidR="00A142D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0" w:name="Par1330"/>
      <w:bookmarkEnd w:id="20"/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333"/>
      <w:bookmarkEnd w:id="2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B3DD2" w:rsidTr="00A142D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A1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142D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A1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A142D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B3DD2" w:rsidTr="00A142D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3DD2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B3DD2" w:rsidTr="00A142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19225,9</w:t>
            </w:r>
          </w:p>
        </w:tc>
      </w:tr>
      <w:tr w:rsidR="006B3DD2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A142DA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Pr="00A06875" w:rsidRDefault="00A06875" w:rsidP="0034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2"/>
              </w:rPr>
            </w:pPr>
            <w:r w:rsidRPr="00A06875">
              <w:rPr>
                <w:rFonts w:ascii="Courier New" w:hAnsi="Courier New" w:cs="Courier New"/>
                <w:i/>
                <w:sz w:val="22"/>
              </w:rPr>
              <w:t>1484,4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Pr="00A06875" w:rsidRDefault="00A06875" w:rsidP="0034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2"/>
              </w:rPr>
            </w:pPr>
            <w:r w:rsidRPr="00A06875">
              <w:rPr>
                <w:i/>
                <w:sz w:val="22"/>
              </w:rPr>
              <w:t>16845,9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Pr="00A06875" w:rsidRDefault="00A06875" w:rsidP="0034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2"/>
              </w:rPr>
            </w:pPr>
            <w:r w:rsidRPr="00A06875">
              <w:rPr>
                <w:i/>
                <w:sz w:val="22"/>
              </w:rPr>
              <w:t>16845,9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Pr="00A06875" w:rsidRDefault="00A06875" w:rsidP="0034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2"/>
              </w:rPr>
            </w:pPr>
            <w:r w:rsidRPr="00A06875">
              <w:rPr>
                <w:i/>
                <w:sz w:val="22"/>
              </w:rPr>
              <w:t>16973,5</w:t>
            </w:r>
          </w:p>
        </w:tc>
      </w:tr>
      <w:tr w:rsidR="00A06875" w:rsidTr="00A142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19225,9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16973,5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03EF0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1199,0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1053,4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D001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D001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4D001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1180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15866,7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1180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1180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1180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1180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15739,5</w:t>
            </w:r>
          </w:p>
        </w:tc>
      </w:tr>
      <w:tr w:rsidR="00A06875" w:rsidTr="00A142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15866,7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E528B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E528B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E528B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0D4DD6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15739,5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52524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127,1</w:t>
            </w:r>
          </w:p>
        </w:tc>
      </w:tr>
      <w:tr w:rsidR="00A06875" w:rsidTr="00A142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6875" w:rsidTr="00A142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6875" w:rsidTr="00A142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6875" w:rsidRDefault="00A0687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75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1509"/>
      <w:bookmarkEnd w:id="22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B3DD2" w:rsidTr="00003F4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5D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D58E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5D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D58E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B3DD2" w:rsidTr="00003F4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E528B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5D58E5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FD2">
              <w:rPr>
                <w:i/>
                <w:sz w:val="24"/>
                <w:szCs w:val="24"/>
              </w:rPr>
              <w:t>708,8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1365,6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FD2">
              <w:rPr>
                <w:i/>
                <w:sz w:val="24"/>
                <w:szCs w:val="24"/>
              </w:rPr>
              <w:t>708,8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F850C9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1365,6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B3DD2" w:rsidRDefault="002B6CB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6B3DD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CA748B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3DD2" w:rsidTr="00003F4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B3DD2" w:rsidRDefault="002B6CB1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6B3DD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3DD2" w:rsidTr="00003F4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B3DD2" w:rsidRDefault="006B3DD2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D2" w:rsidRDefault="0031629C" w:rsidP="0000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1626"/>
      <w:bookmarkEnd w:id="27"/>
      <w:r>
        <w:rPr>
          <w:rFonts w:cs="Times New Roman"/>
          <w:szCs w:val="28"/>
        </w:rPr>
        <w:t xml:space="preserve">&lt;*&gt; В графах 4-7 по </w:t>
      </w:r>
      <w:hyperlink w:anchor="Par1584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1587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1606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1609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pStyle w:val="ConsPlusNonformat"/>
      </w:pPr>
      <w:r>
        <w:t>Руководитель финансово-</w:t>
      </w:r>
    </w:p>
    <w:p w:rsidR="006B3DD2" w:rsidRDefault="006B3DD2" w:rsidP="006B3DD2">
      <w:pPr>
        <w:pStyle w:val="ConsPlusNonformat"/>
      </w:pPr>
      <w:r>
        <w:t>экономической службы учреждения</w:t>
      </w:r>
    </w:p>
    <w:p w:rsidR="006B3DD2" w:rsidRDefault="006B3DD2" w:rsidP="006B3DD2">
      <w:pPr>
        <w:pStyle w:val="ConsPlusNonformat"/>
      </w:pPr>
      <w:r>
        <w:t>(или иное уполномоченное ли</w:t>
      </w:r>
      <w:r w:rsidR="0031629C">
        <w:t xml:space="preserve">цо) _______________ </w:t>
      </w:r>
      <w:proofErr w:type="spellStart"/>
      <w:r w:rsidR="0031629C">
        <w:t>___</w:t>
      </w:r>
      <w:r>
        <w:t>_</w:t>
      </w:r>
      <w:r w:rsidR="0031629C">
        <w:t>Я.В.Перфилова</w:t>
      </w:r>
      <w:proofErr w:type="spellEnd"/>
      <w:r w:rsidR="0031629C">
        <w:t>______</w:t>
      </w:r>
      <w:r>
        <w:t>__</w:t>
      </w:r>
    </w:p>
    <w:p w:rsidR="006B3DD2" w:rsidRDefault="006B3DD2" w:rsidP="006B3DD2">
      <w:pPr>
        <w:pStyle w:val="ConsPlusNonformat"/>
      </w:pPr>
      <w:r>
        <w:t xml:space="preserve">                                  (подпись)        (расшифровка подписи)</w:t>
      </w:r>
    </w:p>
    <w:p w:rsidR="006B3DD2" w:rsidRDefault="006B3DD2" w:rsidP="006B3DD2">
      <w:pPr>
        <w:pStyle w:val="ConsPlusNonformat"/>
      </w:pPr>
    </w:p>
    <w:p w:rsidR="0031629C" w:rsidRDefault="0031629C" w:rsidP="006B3DD2">
      <w:pPr>
        <w:pStyle w:val="ConsPlusNonformat"/>
      </w:pPr>
    </w:p>
    <w:p w:rsidR="006B3DD2" w:rsidRDefault="006B3DD2" w:rsidP="006B3DD2">
      <w:pPr>
        <w:pStyle w:val="ConsPlusNonformat"/>
      </w:pPr>
      <w:proofErr w:type="gramStart"/>
      <w:r>
        <w:lastRenderedPageBreak/>
        <w:t>Исполнитель (лицо, ответственное</w:t>
      </w:r>
      <w:proofErr w:type="gramEnd"/>
    </w:p>
    <w:p w:rsidR="006B3DD2" w:rsidRDefault="006B3DD2" w:rsidP="006B3DD2">
      <w:pPr>
        <w:pStyle w:val="ConsPlusNonformat"/>
      </w:pPr>
      <w:r>
        <w:t xml:space="preserve">за составление отчета)         _______________ </w:t>
      </w:r>
      <w:proofErr w:type="spellStart"/>
      <w:r>
        <w:t>______</w:t>
      </w:r>
      <w:r w:rsidR="0031629C" w:rsidRPr="0031629C">
        <w:rPr>
          <w:u w:val="single"/>
        </w:rPr>
        <w:t>Я.В.Перфилова</w:t>
      </w:r>
      <w:proofErr w:type="spellEnd"/>
      <w:r>
        <w:t>______</w:t>
      </w:r>
    </w:p>
    <w:p w:rsidR="006B3DD2" w:rsidRDefault="006B3DD2" w:rsidP="006B3DD2">
      <w:pPr>
        <w:pStyle w:val="ConsPlusNonformat"/>
      </w:pPr>
      <w:r>
        <w:t xml:space="preserve">                                  (подпись)        (расшифровка подписи)</w:t>
      </w:r>
    </w:p>
    <w:p w:rsidR="006B3DD2" w:rsidRDefault="006B3DD2" w:rsidP="006B3DD2">
      <w:pPr>
        <w:pStyle w:val="ConsPlusNonformat"/>
      </w:pPr>
    </w:p>
    <w:p w:rsidR="006B3DD2" w:rsidRDefault="006B3DD2" w:rsidP="006B3DD2">
      <w:pPr>
        <w:pStyle w:val="ConsPlusNonformat"/>
      </w:pPr>
      <w:r>
        <w:t>СОГЛАСОВАН</w:t>
      </w:r>
    </w:p>
    <w:p w:rsidR="006B3DD2" w:rsidRDefault="006B3DD2" w:rsidP="006B3DD2">
      <w:pPr>
        <w:pStyle w:val="ConsPlusNonformat"/>
      </w:pPr>
      <w:r>
        <w:t>________________________________________________</w:t>
      </w:r>
    </w:p>
    <w:p w:rsidR="006B3DD2" w:rsidRDefault="006B3DD2" w:rsidP="006B3DD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6B3DD2" w:rsidRDefault="006B3DD2" w:rsidP="006B3DD2">
      <w:pPr>
        <w:pStyle w:val="ConsPlusNonformat"/>
      </w:pPr>
      <w:r>
        <w:t>органа администрации города Перми,</w:t>
      </w:r>
    </w:p>
    <w:p w:rsidR="006B3DD2" w:rsidRDefault="006B3DD2" w:rsidP="006B3DD2">
      <w:pPr>
        <w:pStyle w:val="ConsPlusNonformat"/>
      </w:pPr>
      <w:r>
        <w:t>осуществляющего функции и полномочия учредителя)</w:t>
      </w:r>
    </w:p>
    <w:p w:rsidR="006B3DD2" w:rsidRDefault="006B3DD2" w:rsidP="006B3DD2">
      <w:pPr>
        <w:pStyle w:val="ConsPlusNonformat"/>
      </w:pPr>
    </w:p>
    <w:p w:rsidR="006B3DD2" w:rsidRDefault="006B3DD2" w:rsidP="006B3DD2">
      <w:pPr>
        <w:pStyle w:val="ConsPlusNonformat"/>
      </w:pPr>
      <w:r>
        <w:t>СОГЛАСОВАН</w:t>
      </w:r>
    </w:p>
    <w:p w:rsidR="006B3DD2" w:rsidRDefault="006B3DD2" w:rsidP="006B3DD2">
      <w:pPr>
        <w:pStyle w:val="ConsPlusNonformat"/>
      </w:pPr>
      <w:r>
        <w:t>_____________________________________</w:t>
      </w:r>
    </w:p>
    <w:p w:rsidR="006B3DD2" w:rsidRDefault="006B3DD2" w:rsidP="006B3DD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6B3DD2" w:rsidRDefault="006B3DD2" w:rsidP="006B3DD2">
      <w:pPr>
        <w:pStyle w:val="ConsPlusNonformat"/>
      </w:pPr>
      <w:r>
        <w:t>отношений администрации города Перми)</w:t>
      </w:r>
    </w:p>
    <w:p w:rsidR="006B3DD2" w:rsidRDefault="006B3DD2" w:rsidP="006B3DD2">
      <w:pPr>
        <w:pStyle w:val="ConsPlusNonformat"/>
      </w:pPr>
    </w:p>
    <w:p w:rsidR="006B3DD2" w:rsidRDefault="006B3DD2" w:rsidP="006B3DD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6B3DD2" w:rsidRDefault="006B3DD2" w:rsidP="006B3DD2">
      <w:pPr>
        <w:pStyle w:val="ConsPlusNonformat"/>
      </w:pPr>
      <w:r>
        <w:t>бюджетного учреждения города Перми</w:t>
      </w:r>
    </w:p>
    <w:p w:rsidR="006B3DD2" w:rsidRDefault="006B3DD2" w:rsidP="006B3DD2">
      <w:pPr>
        <w:pStyle w:val="ConsPlusNonformat"/>
      </w:pPr>
      <w:r>
        <w:t>__________________________ за период</w:t>
      </w:r>
    </w:p>
    <w:p w:rsidR="006B3DD2" w:rsidRDefault="006B3DD2" w:rsidP="006B3DD2">
      <w:pPr>
        <w:pStyle w:val="ConsPlusNonformat"/>
      </w:pPr>
      <w:r>
        <w:t>(наименование учреждения)</w:t>
      </w:r>
    </w:p>
    <w:p w:rsidR="006B3DD2" w:rsidRDefault="006B3DD2" w:rsidP="006B3DD2">
      <w:pPr>
        <w:pStyle w:val="ConsPlusNonformat"/>
      </w:pPr>
      <w:r>
        <w:t>с _____________ по _________________,</w:t>
      </w:r>
    </w:p>
    <w:p w:rsidR="006B3DD2" w:rsidRDefault="006B3DD2" w:rsidP="006B3DD2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6B3DD2" w:rsidRDefault="006B3DD2" w:rsidP="006B3DD2">
      <w:pPr>
        <w:pStyle w:val="ConsPlusNonformat"/>
      </w:pPr>
      <w:r>
        <w:t>муниципального образования город Пермь</w:t>
      </w:r>
    </w:p>
    <w:p w:rsidR="006B3DD2" w:rsidRDefault="006B3DD2" w:rsidP="006B3DD2">
      <w:pPr>
        <w:pStyle w:val="ConsPlusNonformat"/>
      </w:pPr>
      <w:r>
        <w:t>в информационно-телекоммуникационной</w:t>
      </w:r>
    </w:p>
    <w:p w:rsidR="006B3DD2" w:rsidRDefault="006B3DD2" w:rsidP="006B3DD2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B3DD2" w:rsidRDefault="006B3DD2" w:rsidP="006B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1659"/>
      <w:bookmarkEnd w:id="28"/>
      <w:r>
        <w:rPr>
          <w:rFonts w:cs="Times New Roman"/>
          <w:szCs w:val="2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A37669" w:rsidRDefault="00A37669"/>
    <w:sectPr w:rsidR="00A37669" w:rsidSect="00A3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B3DD2"/>
    <w:rsid w:val="00003F4E"/>
    <w:rsid w:val="00011802"/>
    <w:rsid w:val="00063E99"/>
    <w:rsid w:val="000653DC"/>
    <w:rsid w:val="000D4DD6"/>
    <w:rsid w:val="000E22E0"/>
    <w:rsid w:val="00114383"/>
    <w:rsid w:val="00136853"/>
    <w:rsid w:val="001C3E6B"/>
    <w:rsid w:val="001E112F"/>
    <w:rsid w:val="002B6CB1"/>
    <w:rsid w:val="0031629C"/>
    <w:rsid w:val="003428E1"/>
    <w:rsid w:val="003438AA"/>
    <w:rsid w:val="00391D4E"/>
    <w:rsid w:val="003C7A74"/>
    <w:rsid w:val="00403EF0"/>
    <w:rsid w:val="004158CC"/>
    <w:rsid w:val="004B1449"/>
    <w:rsid w:val="004D0012"/>
    <w:rsid w:val="005D58E5"/>
    <w:rsid w:val="006B3DD2"/>
    <w:rsid w:val="00790760"/>
    <w:rsid w:val="007B43C8"/>
    <w:rsid w:val="007D762C"/>
    <w:rsid w:val="0090668B"/>
    <w:rsid w:val="00970AA1"/>
    <w:rsid w:val="00A06875"/>
    <w:rsid w:val="00A142DA"/>
    <w:rsid w:val="00A37669"/>
    <w:rsid w:val="00A424B5"/>
    <w:rsid w:val="00BA3850"/>
    <w:rsid w:val="00C52524"/>
    <w:rsid w:val="00C81872"/>
    <w:rsid w:val="00CA748B"/>
    <w:rsid w:val="00D5680C"/>
    <w:rsid w:val="00DA3063"/>
    <w:rsid w:val="00E4430B"/>
    <w:rsid w:val="00E528B2"/>
    <w:rsid w:val="00EA3F34"/>
    <w:rsid w:val="00F37ABC"/>
    <w:rsid w:val="00F8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B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3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B3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3A02-16F7-4530-92A1-7C6E538A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2014-01-31T10:57:00Z</cp:lastPrinted>
  <dcterms:created xsi:type="dcterms:W3CDTF">2014-01-30T03:59:00Z</dcterms:created>
  <dcterms:modified xsi:type="dcterms:W3CDTF">2014-01-31T11:00:00Z</dcterms:modified>
</cp:coreProperties>
</file>