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DC" w:rsidRDefault="00C96E0B">
      <w:pPr>
        <w:pStyle w:val="ConsPlusNonformat"/>
      </w:pPr>
      <w:r>
        <w:t xml:space="preserve">                                               </w:t>
      </w:r>
      <w:r w:rsidR="009742DC">
        <w:t xml:space="preserve">                                           </w:t>
      </w:r>
    </w:p>
    <w:p w:rsidR="009742DC" w:rsidRDefault="009742DC">
      <w:pPr>
        <w:pStyle w:val="ConsPlusNonformat"/>
      </w:pPr>
    </w:p>
    <w:p w:rsidR="00C96E0B" w:rsidRDefault="009742DC">
      <w:pPr>
        <w:pStyle w:val="ConsPlusNonformat"/>
      </w:pPr>
      <w:r>
        <w:t xml:space="preserve">                                               </w:t>
      </w:r>
      <w:r w:rsidR="00C96E0B">
        <w:t xml:space="preserve">   УТВЕРЖДЕН</w:t>
      </w:r>
    </w:p>
    <w:p w:rsidR="00C96E0B" w:rsidRDefault="00C96E0B">
      <w:pPr>
        <w:pStyle w:val="ConsPlusNonformat"/>
      </w:pPr>
      <w:r>
        <w:t xml:space="preserve">                                                  _________________________</w:t>
      </w:r>
    </w:p>
    <w:p w:rsidR="00C96E0B" w:rsidRDefault="00C96E0B">
      <w:pPr>
        <w:pStyle w:val="ConsPlusNonformat"/>
      </w:pPr>
      <w:r>
        <w:t xml:space="preserve">                                                  (руководитель учреждения)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                                   Отчет</w:t>
      </w:r>
    </w:p>
    <w:p w:rsidR="00C702E4" w:rsidRDefault="00C96E0B">
      <w:pPr>
        <w:pStyle w:val="ConsPlusNonformat"/>
      </w:pPr>
      <w:r>
        <w:t xml:space="preserve">        о деятельности муниципального бюджетного учреждения города Перми </w:t>
      </w:r>
      <w:r w:rsidR="00C702E4" w:rsidRPr="00257F59">
        <w:rPr>
          <w:i/>
        </w:rPr>
        <w:t xml:space="preserve">Муниципального бюджетного специального (коррекционного) образовательного учреждения для обучающихся, воспитанников с ограниченными возможностями здоровья «Специальная (коррекционная)общеобразовательная школа-интернат № 6 </w:t>
      </w:r>
      <w:r w:rsidR="00C702E4" w:rsidRPr="00257F59">
        <w:rPr>
          <w:i/>
          <w:lang w:val="en-US"/>
        </w:rPr>
        <w:t>V</w:t>
      </w:r>
      <w:r w:rsidR="00C702E4" w:rsidRPr="00257F59">
        <w:rPr>
          <w:i/>
        </w:rPr>
        <w:t xml:space="preserve"> вида» г</w:t>
      </w:r>
      <w:proofErr w:type="gramStart"/>
      <w:r w:rsidR="00C702E4" w:rsidRPr="00257F59">
        <w:rPr>
          <w:i/>
        </w:rPr>
        <w:t>.П</w:t>
      </w:r>
      <w:proofErr w:type="gramEnd"/>
      <w:r w:rsidR="00C702E4" w:rsidRPr="00257F59">
        <w:rPr>
          <w:i/>
        </w:rPr>
        <w:t xml:space="preserve">ерми </w:t>
      </w:r>
      <w:r>
        <w:t xml:space="preserve">_________________________ </w:t>
      </w:r>
    </w:p>
    <w:p w:rsidR="00C96E0B" w:rsidRDefault="00C96E0B" w:rsidP="00C702E4">
      <w:pPr>
        <w:pStyle w:val="ConsPlusNonformat"/>
        <w:jc w:val="center"/>
      </w:pPr>
      <w:r>
        <w:t xml:space="preserve">за период с </w:t>
      </w:r>
      <w:r w:rsidR="00C702E4">
        <w:t>01 января 2013 г.</w:t>
      </w:r>
      <w:r>
        <w:t xml:space="preserve"> по </w:t>
      </w:r>
      <w:r w:rsidR="00C702E4">
        <w:t>31 декабря 2013 г.</w:t>
      </w:r>
    </w:p>
    <w:p w:rsidR="00C96E0B" w:rsidRDefault="00C96E0B">
      <w:pPr>
        <w:pStyle w:val="ConsPlusNonformat"/>
      </w:pPr>
      <w:r>
        <w:t xml:space="preserve">             </w:t>
      </w:r>
      <w:r w:rsidR="00C702E4">
        <w:t xml:space="preserve">          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983"/>
      <w:bookmarkEnd w:id="0"/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985"/>
      <w:bookmarkEnd w:id="1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4"/>
        <w:gridCol w:w="4819"/>
      </w:tblGrid>
      <w:tr w:rsidR="00C96E0B" w:rsidTr="000E52E3">
        <w:trPr>
          <w:tblCellSpacing w:w="5" w:type="nil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82C66" w:rsidRDefault="00C702E4" w:rsidP="0068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C66"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</w:t>
            </w:r>
            <w:r w:rsidR="00682C66">
              <w:rPr>
                <w:rFonts w:ascii="Courier New" w:hAnsi="Courier New" w:cs="Courier New"/>
                <w:sz w:val="20"/>
                <w:szCs w:val="20"/>
              </w:rPr>
              <w:t>специаль</w:t>
            </w:r>
            <w:r w:rsidRPr="00682C66">
              <w:rPr>
                <w:rFonts w:ascii="Courier New" w:hAnsi="Courier New" w:cs="Courier New"/>
                <w:sz w:val="20"/>
                <w:szCs w:val="20"/>
              </w:rPr>
              <w:t xml:space="preserve">ное (коррекционное) образовательное </w:t>
            </w:r>
            <w:proofErr w:type="spellStart"/>
            <w:r w:rsidRPr="00682C66">
              <w:rPr>
                <w:rFonts w:ascii="Courier New" w:hAnsi="Courier New" w:cs="Courier New"/>
                <w:sz w:val="20"/>
                <w:szCs w:val="20"/>
              </w:rPr>
              <w:t>учреж</w:t>
            </w:r>
            <w:r w:rsidR="00682C66">
              <w:rPr>
                <w:rFonts w:ascii="Courier New" w:hAnsi="Courier New" w:cs="Courier New"/>
                <w:sz w:val="20"/>
                <w:szCs w:val="20"/>
              </w:rPr>
              <w:t>-де</w:t>
            </w:r>
            <w:r w:rsidRPr="00682C66">
              <w:rPr>
                <w:rFonts w:ascii="Courier New" w:hAnsi="Courier New" w:cs="Courier New"/>
                <w:sz w:val="20"/>
                <w:szCs w:val="20"/>
              </w:rPr>
              <w:t>ние</w:t>
            </w:r>
            <w:proofErr w:type="spellEnd"/>
            <w:r w:rsidRPr="00682C66">
              <w:rPr>
                <w:rFonts w:ascii="Courier New" w:hAnsi="Courier New" w:cs="Courier New"/>
                <w:sz w:val="20"/>
                <w:szCs w:val="20"/>
              </w:rPr>
              <w:t xml:space="preserve"> для обучающихся, воспитанников с ограниченными возможностями здоровья «Специальная (коррекционная) </w:t>
            </w:r>
            <w:proofErr w:type="spellStart"/>
            <w:r w:rsidRPr="00682C66">
              <w:rPr>
                <w:rFonts w:ascii="Courier New" w:hAnsi="Courier New" w:cs="Courier New"/>
                <w:sz w:val="20"/>
                <w:szCs w:val="20"/>
              </w:rPr>
              <w:t>общеобра</w:t>
            </w:r>
            <w:r w:rsidR="00682C66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682C66">
              <w:rPr>
                <w:rFonts w:ascii="Courier New" w:hAnsi="Courier New" w:cs="Courier New"/>
                <w:sz w:val="20"/>
                <w:szCs w:val="20"/>
              </w:rPr>
              <w:t>зовательная</w:t>
            </w:r>
            <w:proofErr w:type="spellEnd"/>
            <w:r w:rsidRPr="00682C66">
              <w:rPr>
                <w:rFonts w:ascii="Courier New" w:hAnsi="Courier New" w:cs="Courier New"/>
                <w:sz w:val="20"/>
                <w:szCs w:val="20"/>
              </w:rPr>
              <w:t xml:space="preserve"> школа-интернат № 6 </w:t>
            </w:r>
            <w:r w:rsidRPr="00682C66">
              <w:rPr>
                <w:rFonts w:ascii="Courier New" w:hAnsi="Courier New" w:cs="Courier New"/>
                <w:sz w:val="20"/>
                <w:szCs w:val="20"/>
                <w:lang w:val="en-US"/>
              </w:rPr>
              <w:t>V</w:t>
            </w:r>
            <w:r w:rsidRPr="00682C66">
              <w:rPr>
                <w:rFonts w:ascii="Courier New" w:hAnsi="Courier New" w:cs="Courier New"/>
                <w:sz w:val="20"/>
                <w:szCs w:val="20"/>
              </w:rPr>
              <w:t xml:space="preserve"> вида» г</w:t>
            </w:r>
            <w:proofErr w:type="gramStart"/>
            <w:r w:rsidRPr="00682C6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682C66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C702E4" w:rsidTr="000E52E3">
        <w:trPr>
          <w:tblCellSpacing w:w="5" w:type="nil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Pr="00A420A1" w:rsidRDefault="00C702E4" w:rsidP="00C70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МБС(К)ОУ «Общеобразовательная школа-интернат № 6 </w:t>
            </w:r>
            <w:r w:rsidRPr="00A420A1">
              <w:rPr>
                <w:rFonts w:ascii="Courier New" w:hAnsi="Courier New" w:cs="Courier New"/>
                <w:sz w:val="20"/>
                <w:szCs w:val="20"/>
                <w:lang w:val="en-US"/>
              </w:rPr>
              <w:t>V</w:t>
            </w:r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 вида» г</w:t>
            </w:r>
            <w:proofErr w:type="gramStart"/>
            <w:r w:rsidRPr="00A420A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A420A1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C702E4" w:rsidTr="000E52E3">
        <w:trPr>
          <w:tblCellSpacing w:w="5" w:type="nil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Pr="004F6B2F" w:rsidRDefault="00C702E4" w:rsidP="00C70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614030,Россия,Пермский край,г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ермь,ул.Вильямса,40.</w:t>
            </w:r>
          </w:p>
        </w:tc>
      </w:tr>
      <w:tr w:rsidR="00C702E4" w:rsidTr="000E52E3">
        <w:trPr>
          <w:tblCellSpacing w:w="5" w:type="nil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Pr="004F6B2F" w:rsidRDefault="00C702E4" w:rsidP="00C70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614030,Россия,Пермский край,г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ермь,ул.Вильямса,40.</w:t>
            </w:r>
          </w:p>
        </w:tc>
      </w:tr>
      <w:tr w:rsidR="00C702E4" w:rsidTr="000E52E3">
        <w:trPr>
          <w:tblCellSpacing w:w="5" w:type="nil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 w:rsidP="00C702E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8(342)274-64-59 </w:t>
            </w:r>
          </w:p>
          <w:p w:rsidR="00C702E4" w:rsidRPr="005E2875" w:rsidRDefault="00C702E4" w:rsidP="00C702E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school-internat6@inbox.ru</w:t>
            </w:r>
          </w:p>
        </w:tc>
      </w:tr>
      <w:tr w:rsidR="00C702E4" w:rsidTr="000E52E3">
        <w:trPr>
          <w:tblCellSpacing w:w="5" w:type="nil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 w:rsidP="00C70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Пьянков Алексей Юрьевич,</w:t>
            </w:r>
          </w:p>
          <w:p w:rsidR="00C702E4" w:rsidRPr="004F6B2F" w:rsidRDefault="00C702E4" w:rsidP="00C70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8(342)274-64-59</w:t>
            </w:r>
          </w:p>
        </w:tc>
      </w:tr>
      <w:tr w:rsidR="00C702E4" w:rsidTr="000E52E3">
        <w:trPr>
          <w:trHeight w:val="400"/>
          <w:tblCellSpacing w:w="5" w:type="nil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Pr="004F6B2F" w:rsidRDefault="00C702E4" w:rsidP="00C70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№ 004345603 выдано 20.12.2011 г. бессрочно</w:t>
            </w:r>
          </w:p>
        </w:tc>
      </w:tr>
      <w:tr w:rsidR="00C702E4" w:rsidTr="000E52E3">
        <w:trPr>
          <w:tblCellSpacing w:w="5" w:type="nil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02E4" w:rsidTr="000E52E3">
        <w:trPr>
          <w:trHeight w:val="400"/>
          <w:tblCellSpacing w:w="5" w:type="nil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009"/>
      <w:bookmarkEnd w:id="2"/>
      <w:r>
        <w:rPr>
          <w:rFonts w:cs="Times New Roman"/>
          <w:szCs w:val="28"/>
        </w:rPr>
        <w:t>1.2.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C702E4" w:rsidTr="00C702E4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702E4" w:rsidTr="00C702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C702E4" w:rsidTr="00C702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Pr="00A420A1" w:rsidRDefault="00C702E4" w:rsidP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</w:t>
            </w:r>
          </w:p>
          <w:p w:rsidR="00C702E4" w:rsidRPr="00A420A1" w:rsidRDefault="00C702E4" w:rsidP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 - Начальное общее  образование:</w:t>
            </w:r>
          </w:p>
          <w:p w:rsidR="00C702E4" w:rsidRPr="00A420A1" w:rsidRDefault="00C702E4" w:rsidP="00C702E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(по программам специального (коррекционного) образовательного </w:t>
            </w:r>
            <w:r w:rsidRPr="00A420A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учреждения </w:t>
            </w:r>
            <w:r w:rsidRPr="00A420A1">
              <w:rPr>
                <w:rFonts w:ascii="Courier New" w:hAnsi="Courier New" w:cs="Courier New"/>
                <w:sz w:val="20"/>
                <w:szCs w:val="20"/>
                <w:lang w:val="en-US"/>
              </w:rPr>
              <w:t>V</w:t>
            </w:r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 вида)</w:t>
            </w:r>
          </w:p>
          <w:p w:rsidR="00C702E4" w:rsidRPr="00A420A1" w:rsidRDefault="00C702E4" w:rsidP="00C702E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>- Основное общее образование:</w:t>
            </w:r>
          </w:p>
          <w:p w:rsidR="00C702E4" w:rsidRPr="00A420A1" w:rsidRDefault="00C702E4" w:rsidP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(по программам специального (коррекционного) образовательного    учреждения </w:t>
            </w:r>
            <w:r w:rsidRPr="00A420A1">
              <w:rPr>
                <w:rFonts w:ascii="Courier New" w:hAnsi="Courier New" w:cs="Courier New"/>
                <w:sz w:val="20"/>
                <w:szCs w:val="20"/>
                <w:lang w:val="en-US"/>
              </w:rPr>
              <w:t>V</w:t>
            </w:r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 вида)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Pr="00A420A1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702E4" w:rsidRPr="00A420A1" w:rsidRDefault="00C702E4" w:rsidP="00C702E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20A1"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proofErr w:type="gramEnd"/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 утвержденный распоряжением начальника департамента от </w:t>
            </w:r>
            <w:r w:rsidRPr="00A420A1">
              <w:rPr>
                <w:rFonts w:ascii="Courier New" w:hAnsi="Courier New" w:cs="Courier New"/>
                <w:sz w:val="20"/>
                <w:szCs w:val="20"/>
              </w:rPr>
              <w:lastRenderedPageBreak/>
              <w:t>21.11.2011г. № СЭД 08-01-26-417</w:t>
            </w:r>
          </w:p>
          <w:p w:rsidR="00C702E4" w:rsidRPr="00A420A1" w:rsidRDefault="00C702E4" w:rsidP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20A1"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proofErr w:type="gramEnd"/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 утвержденный распоряжением начальника департамента от 27.01.2011г. №СЭД 08-01-26-8</w:t>
            </w:r>
          </w:p>
        </w:tc>
      </w:tr>
      <w:tr w:rsidR="00C702E4" w:rsidTr="00C702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Pr="00A420A1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C702E4" w:rsidRPr="00A420A1" w:rsidRDefault="00C702E4" w:rsidP="00C702E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- Художественно – эстетическая </w:t>
            </w:r>
          </w:p>
          <w:p w:rsidR="00C702E4" w:rsidRPr="00A420A1" w:rsidRDefault="00C702E4" w:rsidP="00C702E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spellStart"/>
            <w:r w:rsidRPr="00A420A1">
              <w:rPr>
                <w:rFonts w:ascii="Courier New" w:hAnsi="Courier New" w:cs="Courier New"/>
                <w:sz w:val="20"/>
                <w:szCs w:val="20"/>
              </w:rPr>
              <w:t>Физкультурн</w:t>
            </w:r>
            <w:proofErr w:type="gramStart"/>
            <w:r w:rsidRPr="00A420A1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spellEnd"/>
            <w:r w:rsidRPr="00A420A1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 спортивная</w:t>
            </w:r>
          </w:p>
          <w:p w:rsidR="00C702E4" w:rsidRPr="00A420A1" w:rsidRDefault="00C702E4" w:rsidP="00C702E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spellStart"/>
            <w:r w:rsidRPr="00A420A1">
              <w:rPr>
                <w:rFonts w:ascii="Courier New" w:hAnsi="Courier New" w:cs="Courier New"/>
                <w:sz w:val="20"/>
                <w:szCs w:val="20"/>
              </w:rPr>
              <w:t>Эколог</w:t>
            </w:r>
            <w:proofErr w:type="gramStart"/>
            <w:r w:rsidRPr="00A420A1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spellEnd"/>
            <w:r w:rsidRPr="00A420A1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 биологическая</w:t>
            </w:r>
          </w:p>
          <w:p w:rsidR="00C702E4" w:rsidRPr="00A420A1" w:rsidRDefault="00C702E4" w:rsidP="00C702E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spellStart"/>
            <w:r w:rsidRPr="00A420A1">
              <w:rPr>
                <w:rFonts w:ascii="Courier New" w:hAnsi="Courier New" w:cs="Courier New"/>
                <w:sz w:val="20"/>
                <w:szCs w:val="20"/>
              </w:rPr>
              <w:t>Туристко-краеведческая</w:t>
            </w:r>
            <w:proofErr w:type="spellEnd"/>
          </w:p>
          <w:p w:rsidR="00C702E4" w:rsidRPr="00A420A1" w:rsidRDefault="00C702E4" w:rsidP="00C702E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>- Социально-педагогическая</w:t>
            </w:r>
          </w:p>
          <w:p w:rsidR="00C702E4" w:rsidRPr="00A420A1" w:rsidRDefault="00C702E4" w:rsidP="00C702E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>- Научно-техническая</w:t>
            </w:r>
          </w:p>
          <w:p w:rsidR="00C702E4" w:rsidRPr="00A420A1" w:rsidRDefault="00C702E4" w:rsidP="00C702E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>- Военно-патриотическая</w:t>
            </w:r>
          </w:p>
          <w:p w:rsidR="00C702E4" w:rsidRPr="00A420A1" w:rsidRDefault="00C702E4" w:rsidP="00C702E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>- Культурологическая</w:t>
            </w:r>
          </w:p>
          <w:p w:rsidR="00C702E4" w:rsidRPr="00A420A1" w:rsidRDefault="00C702E4" w:rsidP="00C702E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>- Коррекция речи</w:t>
            </w:r>
          </w:p>
          <w:p w:rsidR="00C702E4" w:rsidRPr="00A420A1" w:rsidRDefault="00C702E4" w:rsidP="00C702E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420A1">
              <w:rPr>
                <w:rFonts w:ascii="Courier New" w:hAnsi="Courier New" w:cs="Courier New"/>
                <w:sz w:val="20"/>
                <w:szCs w:val="20"/>
              </w:rPr>
              <w:t>- Подготовка детей к школе</w:t>
            </w:r>
          </w:p>
          <w:p w:rsidR="00C702E4" w:rsidRPr="00A420A1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Pr="00A420A1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20A1"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proofErr w:type="gramEnd"/>
            <w:r w:rsidRPr="00A420A1">
              <w:rPr>
                <w:rFonts w:ascii="Courier New" w:hAnsi="Courier New" w:cs="Courier New"/>
                <w:sz w:val="20"/>
                <w:szCs w:val="20"/>
              </w:rPr>
              <w:t xml:space="preserve"> утвержденный распоряжением начальника департамента от 27.01.2011г. №СЭД 08-01-26-8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027"/>
      <w:bookmarkEnd w:id="3"/>
      <w:r>
        <w:rPr>
          <w:rFonts w:cs="Times New Roman"/>
          <w:szCs w:val="28"/>
        </w:rPr>
        <w:t>1.3.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200"/>
        <w:gridCol w:w="1560"/>
        <w:gridCol w:w="1800"/>
      </w:tblGrid>
      <w:tr w:rsidR="00C96E0B" w:rsidTr="00C702E4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C96E0B" w:rsidTr="00C702E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702E4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702E4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C702E4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C702E4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96E0B" w:rsidTr="00C702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702E4" w:rsidTr="00C702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Pr="004F6B2F" w:rsidRDefault="00682C66" w:rsidP="00C70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50,45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Pr="004F6B2F" w:rsidRDefault="00682C66" w:rsidP="00C70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50,66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Pr="00682C66" w:rsidRDefault="00085C95" w:rsidP="00C70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Pr="00682C66" w:rsidRDefault="004E797B" w:rsidP="00C70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C702E4" w:rsidTr="00C702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Pr="004F6B2F" w:rsidRDefault="00682C66" w:rsidP="00C70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Pr="004F6B2F" w:rsidRDefault="00682C66" w:rsidP="00C70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Pr="00682C66" w:rsidRDefault="00085C95" w:rsidP="00C70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2E4" w:rsidRPr="004E797B" w:rsidRDefault="004E797B" w:rsidP="00C70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797B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043"/>
      <w:bookmarkEnd w:id="4"/>
      <w:r>
        <w:rPr>
          <w:rFonts w:cs="Times New Roman"/>
          <w:szCs w:val="28"/>
        </w:rPr>
        <w:t>1.4.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C96E0B" w:rsidTr="005D460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7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Tr="005D460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5D4602" w:rsidTr="005D4602">
        <w:trPr>
          <w:trHeight w:val="57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4602" w:rsidRDefault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4602" w:rsidRPr="00A01FF2" w:rsidRDefault="005D4602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4602" w:rsidRPr="00A01FF2" w:rsidRDefault="005D4602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214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4602" w:rsidRPr="00F27671" w:rsidRDefault="005D4602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7671"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4602" w:rsidRDefault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5C95" w:rsidTr="000E52E3">
        <w:trPr>
          <w:trHeight w:val="12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Default="00085C95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Pr="00A01FF2" w:rsidRDefault="00085C95" w:rsidP="007C31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1.Организация предоставления общедоступного и бесплатного начального общего образования для детей с ограниченными возможностями здоровья (для приходящих детей)4,5,6,7,8,9-го вида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Pr="00744619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5C95" w:rsidRPr="00F27671" w:rsidRDefault="00085C95" w:rsidP="005D4602">
            <w:pPr>
              <w:pStyle w:val="ConsPlusCell"/>
              <w:rPr>
                <w:rFonts w:ascii="Courier New" w:hAnsi="Courier New" w:cs="Courier New"/>
              </w:rPr>
            </w:pPr>
            <w:r w:rsidRPr="00F27671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21 года с ограниченными возможностями здоровья</w:t>
            </w:r>
          </w:p>
          <w:p w:rsidR="00085C95" w:rsidRDefault="00085C95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5C95" w:rsidTr="005C4D0C">
        <w:trPr>
          <w:trHeight w:val="81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Default="00085C95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2. Организация предоставления общедоступного и бесплатного начального общего образования для детей с ограниченными возможностями здоровья (для проживающих детей)4,5,6,7,8,9-го вида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Default="00085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5C95" w:rsidRDefault="00085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5C95" w:rsidTr="00D37984">
        <w:trPr>
          <w:trHeight w:val="113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Default="00085C95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3. Организация предоставления общедоступного и бесплатного основного общего образования для детей с ограниченными возможностями здоровья (для приходящих детей)4,5,6,7,8,9-го вида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Default="00085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5C95" w:rsidRDefault="00085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5C95" w:rsidTr="005A01BD">
        <w:trPr>
          <w:trHeight w:val="61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Default="00085C95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4. Организация предоставления общедоступного и бесплатного основного общего образования для детей с ограниченными возможностями здоровья (для проживающих детей)4,5,6,7,8,9-го вида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Default="00085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Default="00085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5C95" w:rsidTr="005A01BD">
        <w:trPr>
          <w:trHeight w:val="71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Default="00085C95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Pr="00A01FF2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5. Организация предоставления общедоступного и бесплатного начального общего, основного общего, среднег</w:t>
            </w:r>
            <w:proofErr w:type="gramStart"/>
            <w:r w:rsidRPr="00A01FF2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A01FF2">
              <w:rPr>
                <w:rFonts w:ascii="Courier New" w:hAnsi="Courier New" w:cs="Courier New"/>
                <w:sz w:val="20"/>
                <w:szCs w:val="20"/>
              </w:rPr>
              <w:t>полного) общего образования для детей с ограниченными возможностями здоровья (для приходящих детей)4,5,6,7,8,9-го вида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Pr="00744619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85C95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85C95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85C95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85C95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85C95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85C95" w:rsidRPr="00744619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Default="00085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5C95" w:rsidRDefault="00085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Обучающиеся, воспитанники с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ограничен</w:t>
            </w:r>
            <w:r w:rsidR="008B25FF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возможностями здоровья</w:t>
            </w:r>
          </w:p>
        </w:tc>
      </w:tr>
      <w:tr w:rsidR="00085C95" w:rsidTr="005A01BD">
        <w:trPr>
          <w:trHeight w:val="9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Default="00085C95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Pr="00A01FF2" w:rsidRDefault="00085C95" w:rsidP="00A01F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6. Организация предоставления общедоступного и бесплатного начального общего, основного общего, среднег</w:t>
            </w:r>
            <w:proofErr w:type="gramStart"/>
            <w:r w:rsidRPr="00A01FF2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A01FF2">
              <w:rPr>
                <w:rFonts w:ascii="Courier New" w:hAnsi="Courier New" w:cs="Courier New"/>
                <w:sz w:val="20"/>
                <w:szCs w:val="20"/>
              </w:rPr>
              <w:t>полного) общего образования для детей с ограниченными возможностями здоровья (для проживающих детей)4,5,6,7,8,9-го вида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85C95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85C95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85C95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85C95" w:rsidRPr="00744619" w:rsidRDefault="00085C9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Default="00085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C95" w:rsidRDefault="00085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0C76" w:rsidTr="007C0C76">
        <w:trPr>
          <w:trHeight w:val="729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C0C76" w:rsidRDefault="007C0C76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0C76" w:rsidRDefault="005A01BD" w:rsidP="00D44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7C0C76" w:rsidRPr="00A01FF2">
              <w:rPr>
                <w:rFonts w:ascii="Courier New" w:hAnsi="Courier New" w:cs="Courier New"/>
                <w:sz w:val="20"/>
                <w:szCs w:val="20"/>
              </w:rPr>
              <w:t>.Организация отдыха детей в лагерях досуга и отдыха</w:t>
            </w:r>
            <w:r w:rsidR="007C0C76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="007C0C76" w:rsidRPr="00A01FF2">
              <w:rPr>
                <w:rFonts w:ascii="Courier New" w:hAnsi="Courier New" w:cs="Courier New"/>
                <w:sz w:val="20"/>
                <w:szCs w:val="20"/>
              </w:rPr>
              <w:t>(100%</w:t>
            </w:r>
            <w:proofErr w:type="gramStart"/>
            <w:r w:rsidR="007C0C76" w:rsidRPr="00A01F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C0C76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  <w:r w:rsidR="007C0C76">
              <w:rPr>
                <w:rFonts w:ascii="Courier New" w:hAnsi="Courier New" w:cs="Courier New"/>
                <w:sz w:val="20"/>
                <w:szCs w:val="20"/>
              </w:rPr>
              <w:t>для детей с 7 до 10 лет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C0C76" w:rsidRPr="00A01FF2" w:rsidRDefault="005A01BD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C0C76" w:rsidRDefault="007C0C76" w:rsidP="00D4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C0C76" w:rsidRDefault="007C0C76" w:rsidP="007C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Дети</w:t>
            </w:r>
            <w:r w:rsidRPr="00A01FF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в возрасте от 7 до 18 лет</w:t>
            </w:r>
          </w:p>
        </w:tc>
      </w:tr>
      <w:tr w:rsidR="00D4470F" w:rsidTr="005A01BD">
        <w:trPr>
          <w:trHeight w:val="626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70F" w:rsidRDefault="00D4470F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470F" w:rsidRPr="00A01FF2" w:rsidRDefault="005A01BD" w:rsidP="00D44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D4470F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D4470F" w:rsidRPr="00A01FF2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 w:rsidR="00D4470F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="00D4470F" w:rsidRPr="00A01FF2">
              <w:rPr>
                <w:rFonts w:ascii="Courier New" w:hAnsi="Courier New" w:cs="Courier New"/>
                <w:sz w:val="20"/>
                <w:szCs w:val="20"/>
              </w:rPr>
              <w:t>(100%</w:t>
            </w:r>
            <w:proofErr w:type="gramStart"/>
            <w:r w:rsidR="00D4470F" w:rsidRPr="00A01F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4470F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  <w:r w:rsidR="00D4470F">
              <w:rPr>
                <w:rFonts w:ascii="Courier New" w:hAnsi="Courier New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0F" w:rsidRPr="00A01FF2" w:rsidRDefault="00D4470F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0F" w:rsidRDefault="00D4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70F" w:rsidRDefault="00D4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D4470F" w:rsidTr="005A01BD">
        <w:trPr>
          <w:trHeight w:val="71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4470F" w:rsidRDefault="00D4470F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70F" w:rsidRPr="00A01FF2" w:rsidRDefault="005A01BD" w:rsidP="00D44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D4470F" w:rsidRPr="00A01FF2">
              <w:rPr>
                <w:rFonts w:ascii="Courier New" w:hAnsi="Courier New" w:cs="Courier New"/>
                <w:sz w:val="20"/>
                <w:szCs w:val="20"/>
              </w:rPr>
              <w:t>. Организация отдыха детей в лагерях досуга и отдыха</w:t>
            </w:r>
            <w:r w:rsidR="00D4470F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="00D4470F" w:rsidRPr="00A01FF2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D4470F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D4470F" w:rsidRPr="00A01FF2">
              <w:rPr>
                <w:rFonts w:ascii="Courier New" w:hAnsi="Courier New" w:cs="Courier New"/>
                <w:sz w:val="20"/>
                <w:szCs w:val="20"/>
              </w:rPr>
              <w:t>0%</w:t>
            </w:r>
            <w:proofErr w:type="gramStart"/>
            <w:r w:rsidR="00D4470F" w:rsidRPr="00A01F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4470F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  <w:r w:rsidR="00D4470F">
              <w:rPr>
                <w:rFonts w:ascii="Courier New" w:hAnsi="Courier New" w:cs="Courier New"/>
                <w:sz w:val="20"/>
                <w:szCs w:val="20"/>
              </w:rPr>
              <w:t>для детей с 7 до 10 лет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4470F" w:rsidRPr="00A01FF2" w:rsidRDefault="00D4470F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470F" w:rsidRPr="00A01FF2" w:rsidRDefault="005A01BD" w:rsidP="007C0C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4470F" w:rsidRDefault="00D4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470F" w:rsidRDefault="00D4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  <w:p w:rsidR="00D4470F" w:rsidRDefault="00D4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70F" w:rsidRDefault="00D4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470F" w:rsidTr="00A90803">
        <w:trPr>
          <w:trHeight w:val="764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70F" w:rsidRDefault="00D4470F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70F" w:rsidRDefault="005A01BD" w:rsidP="00A908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D4470F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D4470F" w:rsidRPr="00A01FF2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 w:rsidR="00D4470F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="00D4470F" w:rsidRPr="00A01FF2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D4470F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D4470F" w:rsidRPr="00A01FF2">
              <w:rPr>
                <w:rFonts w:ascii="Courier New" w:hAnsi="Courier New" w:cs="Courier New"/>
                <w:sz w:val="20"/>
                <w:szCs w:val="20"/>
              </w:rPr>
              <w:t>0%</w:t>
            </w:r>
            <w:proofErr w:type="gramStart"/>
            <w:r w:rsidR="00D4470F" w:rsidRPr="00A01F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4470F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  <w:r w:rsidR="00D4470F">
              <w:rPr>
                <w:rFonts w:ascii="Courier New" w:hAnsi="Courier New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70F" w:rsidRPr="00A01FF2" w:rsidRDefault="00D4470F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70F" w:rsidRDefault="00D4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70F" w:rsidRDefault="00D4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0803" w:rsidTr="00A90803">
        <w:trPr>
          <w:trHeight w:val="438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90803" w:rsidRDefault="00A9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803" w:rsidRDefault="00A9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A90803" w:rsidRDefault="00A90803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плату: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803" w:rsidRDefault="00A9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A90803" w:rsidRDefault="00A90803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803" w:rsidRDefault="00A9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A90803" w:rsidRDefault="00A90803" w:rsidP="005C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90803" w:rsidRDefault="00A9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0803" w:rsidTr="002F4585">
        <w:trPr>
          <w:trHeight w:val="22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803" w:rsidRDefault="00A9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803" w:rsidRDefault="00A90803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1.питание сотрудников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803" w:rsidRDefault="00A90803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803" w:rsidRDefault="00A90803" w:rsidP="005C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803" w:rsidRDefault="00A9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0803" w:rsidTr="002F4585">
        <w:trPr>
          <w:trHeight w:val="676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803" w:rsidRDefault="00A9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803" w:rsidRDefault="00A90803" w:rsidP="007C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2.о</w:t>
            </w:r>
            <w:r w:rsidRPr="00A01FF2">
              <w:rPr>
                <w:rFonts w:ascii="Courier New" w:hAnsi="Courier New" w:cs="Courier New"/>
                <w:sz w:val="20"/>
                <w:szCs w:val="20"/>
              </w:rPr>
              <w:t>рганизация отдыха детей в лагерях досуга и отдыха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продолжительность смены 18 дней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803" w:rsidRDefault="00A90803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803" w:rsidRDefault="002F4585" w:rsidP="005C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803" w:rsidRDefault="00A9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1059"/>
      <w:bookmarkEnd w:id="5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5D4602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D4602" w:rsidP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D4602" w:rsidP="00D4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D4470F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D4602" w:rsidP="00D4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D4470F">
              <w:rPr>
                <w:rFonts w:ascii="Courier New" w:hAnsi="Courier New" w:cs="Courier New"/>
                <w:sz w:val="20"/>
                <w:szCs w:val="20"/>
              </w:rPr>
              <w:t>5,</w:t>
            </w: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76,66</w:t>
            </w:r>
          </w:p>
        </w:tc>
      </w:tr>
      <w:tr w:rsidR="00C96E0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D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2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1080"/>
      <w:bookmarkEnd w:id="6"/>
      <w:r>
        <w:rPr>
          <w:rFonts w:cs="Times New Roman"/>
          <w:szCs w:val="2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1081"/>
      <w:bookmarkEnd w:id="7"/>
      <w:r>
        <w:rPr>
          <w:rFonts w:cs="Times New Roman"/>
          <w:szCs w:val="28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1083"/>
      <w:bookmarkEnd w:id="8"/>
      <w:r>
        <w:rPr>
          <w:rFonts w:cs="Times New Roman"/>
          <w:szCs w:val="28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00"/>
        <w:gridCol w:w="1200"/>
        <w:gridCol w:w="1080"/>
        <w:gridCol w:w="1200"/>
      </w:tblGrid>
      <w:tr w:rsidR="00C96E0B" w:rsidTr="00D91013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2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F2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27671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 w:rsidTr="00D910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C96E0B" w:rsidTr="00D9101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2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27671" w:rsidP="00D4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4470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96E0B" w:rsidTr="00D910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A90803">
        <w:trPr>
          <w:trHeight w:val="52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460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1013" w:rsidTr="00D91013">
        <w:trPr>
          <w:trHeight w:val="62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r w:rsidRPr="0096533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F27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2767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1013" w:rsidTr="00D91013">
        <w:trPr>
          <w:trHeight w:val="82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r w:rsidRPr="0096533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5C4D0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5C4D0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91013" w:rsidTr="00D91013">
        <w:trPr>
          <w:trHeight w:val="90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r w:rsidRPr="0096533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91013" w:rsidTr="00A90803">
        <w:trPr>
          <w:trHeight w:val="4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r w:rsidRPr="0096533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2B084E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91013" w:rsidTr="00D91013">
        <w:trPr>
          <w:trHeight w:val="4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r w:rsidRPr="0096533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91013" w:rsidTr="00D91013">
        <w:trPr>
          <w:trHeight w:val="25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r w:rsidRPr="0096533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91013" w:rsidTr="00D91013">
        <w:trPr>
          <w:trHeight w:val="35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r w:rsidRPr="0096533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C96E0B" w:rsidTr="00D9101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2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18938,3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4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24824,4</w:t>
            </w:r>
          </w:p>
        </w:tc>
      </w:tr>
      <w:tr w:rsidR="00C96E0B" w:rsidTr="00D910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F2767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C96E0B" w:rsidP="00F2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1013" w:rsidTr="00D91013">
        <w:trPr>
          <w:trHeight w:val="5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r w:rsidRPr="003F4AD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21496,7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28569,0</w:t>
            </w:r>
          </w:p>
        </w:tc>
      </w:tr>
      <w:tr w:rsidR="00D91013" w:rsidTr="00D91013">
        <w:trPr>
          <w:trHeight w:val="5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r w:rsidRPr="003F4AD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5C4D0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91013" w:rsidTr="00D91013">
        <w:trPr>
          <w:trHeight w:val="5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r w:rsidRPr="003F4AD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25046,0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23040,0</w:t>
            </w:r>
          </w:p>
        </w:tc>
      </w:tr>
      <w:tr w:rsidR="00D91013" w:rsidTr="00D91013">
        <w:trPr>
          <w:trHeight w:val="51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r w:rsidRPr="003F4AD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46671,7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64587,54</w:t>
            </w:r>
          </w:p>
        </w:tc>
      </w:tr>
      <w:tr w:rsidR="00D91013" w:rsidTr="00D91013">
        <w:trPr>
          <w:trHeight w:val="4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r w:rsidRPr="003F4AD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14376,4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9628,48</w:t>
            </w:r>
          </w:p>
        </w:tc>
      </w:tr>
      <w:tr w:rsidR="00D91013" w:rsidTr="00D91013">
        <w:trPr>
          <w:trHeight w:val="5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r w:rsidRPr="003F4AD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16428,7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23397,0</w:t>
            </w:r>
          </w:p>
        </w:tc>
      </w:tr>
      <w:tr w:rsidR="00D91013" w:rsidTr="00A420A1">
        <w:trPr>
          <w:trHeight w:val="5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Default="00D91013" w:rsidP="0090655A">
            <w:r w:rsidRPr="003F4AD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9906,4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Pr="004F6B2F" w:rsidRDefault="00D91013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9932,0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9" w:name="Par1106"/>
      <w:bookmarkEnd w:id="9"/>
      <w:r>
        <w:rPr>
          <w:rFonts w:cs="Times New Roman"/>
          <w:szCs w:val="2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0" w:name="Par1108"/>
      <w:bookmarkEnd w:id="10"/>
      <w:r>
        <w:rPr>
          <w:rFonts w:cs="Times New Roman"/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1110"/>
      <w:bookmarkEnd w:id="11"/>
      <w:r>
        <w:rPr>
          <w:rFonts w:cs="Times New Roman"/>
          <w:szCs w:val="28"/>
        </w:rPr>
        <w:t>2.1.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80"/>
        <w:gridCol w:w="2520"/>
      </w:tblGrid>
      <w:tr w:rsidR="00C96E0B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91013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4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16724,7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16652,3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4470F" w:rsidP="00D4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-0,4</w:t>
            </w:r>
            <w:r w:rsidR="00D91013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D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5261,7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 w:rsidP="00DD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DD2797">
              <w:rPr>
                <w:rFonts w:ascii="Courier New" w:hAnsi="Courier New" w:cs="Courier New"/>
                <w:sz w:val="20"/>
                <w:szCs w:val="20"/>
              </w:rPr>
              <w:t>827,0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-8%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1126"/>
      <w:bookmarkEnd w:id="12"/>
      <w:r>
        <w:rPr>
          <w:rFonts w:cs="Times New Roman"/>
          <w:szCs w:val="28"/>
        </w:rPr>
        <w:t>2.2.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C96E0B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D91013">
              <w:rPr>
                <w:rFonts w:ascii="Courier New" w:hAnsi="Courier New" w:cs="Courier New"/>
                <w:sz w:val="18"/>
                <w:szCs w:val="18"/>
              </w:rPr>
              <w:t>2012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D91013">
              <w:rPr>
                <w:rFonts w:ascii="Courier New" w:hAnsi="Courier New" w:cs="Courier New"/>
                <w:sz w:val="18"/>
                <w:szCs w:val="18"/>
              </w:rPr>
              <w:t>2013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1146"/>
      <w:bookmarkEnd w:id="13"/>
      <w:r>
        <w:rPr>
          <w:rFonts w:cs="Times New Roman"/>
          <w:szCs w:val="28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D91013" w:rsidTr="00D91013">
        <w:trPr>
          <w:trHeight w:val="2039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 w:rsidTr="00D910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 w:rsidTr="00D9101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Tr="00D910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D910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Tr="00D910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Tr="00D9101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D9101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0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0A51" w:rsidRDefault="0030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0A51">
              <w:rPr>
                <w:rFonts w:ascii="Courier New" w:hAnsi="Courier New" w:cs="Courier New"/>
                <w:sz w:val="18"/>
                <w:szCs w:val="18"/>
              </w:rPr>
              <w:t>384,2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0A51" w:rsidRDefault="0030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0A51">
              <w:rPr>
                <w:rFonts w:ascii="Courier New" w:hAnsi="Courier New" w:cs="Courier New"/>
                <w:sz w:val="18"/>
                <w:szCs w:val="18"/>
              </w:rPr>
              <w:t>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Tr="00D910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1013" w:rsidTr="00D910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803" w:rsidRDefault="00A9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225</w:t>
            </w:r>
          </w:p>
          <w:p w:rsidR="00A90803" w:rsidRDefault="00D4470F" w:rsidP="00A9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Default="00A90803" w:rsidP="009065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50,7</w:t>
            </w:r>
          </w:p>
          <w:p w:rsidR="00A90803" w:rsidRPr="000803A7" w:rsidRDefault="00A90803" w:rsidP="009065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333,5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Default="00D91013" w:rsidP="009065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03A7">
              <w:rPr>
                <w:rFonts w:ascii="Courier New" w:hAnsi="Courier New" w:cs="Courier New"/>
                <w:sz w:val="16"/>
                <w:szCs w:val="16"/>
              </w:rPr>
              <w:t>100%</w:t>
            </w:r>
          </w:p>
          <w:p w:rsidR="00A90803" w:rsidRPr="000803A7" w:rsidRDefault="00A90803" w:rsidP="009065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013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Tr="00D9101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1186"/>
      <w:bookmarkEnd w:id="14"/>
      <w:r>
        <w:rPr>
          <w:rFonts w:cs="Times New Roman"/>
          <w:szCs w:val="28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292"/>
        <w:gridCol w:w="1188"/>
        <w:gridCol w:w="972"/>
        <w:gridCol w:w="939"/>
      </w:tblGrid>
      <w:tr w:rsidR="00C96E0B" w:rsidTr="006D506B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6D506B">
              <w:rPr>
                <w:rFonts w:ascii="Courier New" w:hAnsi="Courier New" w:cs="Courier New"/>
                <w:sz w:val="18"/>
                <w:szCs w:val="18"/>
              </w:rPr>
              <w:t>2012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6D506B">
              <w:rPr>
                <w:rFonts w:ascii="Courier New" w:hAnsi="Courier New" w:cs="Courier New"/>
                <w:sz w:val="18"/>
                <w:szCs w:val="18"/>
              </w:rPr>
              <w:t>2013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C96E0B" w:rsidTr="006D506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6D506B" w:rsidTr="006D506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22425,4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26252,6</w:t>
            </w:r>
          </w:p>
        </w:tc>
      </w:tr>
      <w:tr w:rsidR="006D506B" w:rsidTr="006D506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D506B" w:rsidTr="006D506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Default="006D506B" w:rsidP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2B6" w:rsidRPr="00B0574E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0574E"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 всего</w:t>
            </w:r>
            <w:r w:rsidR="00B0574E" w:rsidRPr="00B0574E">
              <w:rPr>
                <w:rFonts w:ascii="Courier New" w:hAnsi="Courier New" w:cs="Courier New"/>
                <w:b/>
                <w:sz w:val="18"/>
                <w:szCs w:val="18"/>
              </w:rPr>
              <w:t xml:space="preserve"> в т.ч.:</w:t>
            </w:r>
          </w:p>
          <w:p w:rsidR="006D506B" w:rsidRPr="006D506B" w:rsidRDefault="00B252B6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(130)</w:t>
            </w:r>
            <w:r w:rsidR="006D506B" w:rsidRPr="006D506B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B252B6" w:rsidRDefault="00B252B6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Безвозмездные поступления (180)</w:t>
            </w:r>
          </w:p>
          <w:p w:rsidR="006D506B" w:rsidRPr="00B0574E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0574E">
              <w:rPr>
                <w:rFonts w:ascii="Courier New" w:hAnsi="Courier New" w:cs="Courier New"/>
                <w:b/>
                <w:sz w:val="18"/>
                <w:szCs w:val="18"/>
              </w:rPr>
              <w:t xml:space="preserve">Субсидии на муниципальное задание 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0574E">
              <w:rPr>
                <w:rFonts w:ascii="Courier New" w:hAnsi="Courier New" w:cs="Courier New"/>
                <w:b/>
                <w:sz w:val="18"/>
                <w:szCs w:val="18"/>
              </w:rPr>
              <w:t>Субсидии на иные цели</w:t>
            </w:r>
            <w:r w:rsidRPr="006D506B"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65,2</w:t>
            </w:r>
          </w:p>
          <w:p w:rsidR="00B252B6" w:rsidRDefault="00B252B6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252B6" w:rsidRDefault="00B252B6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21851,1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509,1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B252B6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B252B6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194,2</w:t>
            </w:r>
          </w:p>
          <w:p w:rsidR="00B252B6" w:rsidRDefault="00B252B6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59,2</w:t>
            </w:r>
          </w:p>
          <w:p w:rsidR="00B252B6" w:rsidRDefault="00B252B6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135,0</w:t>
            </w:r>
          </w:p>
          <w:p w:rsidR="006D506B" w:rsidRPr="00B252B6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B252B6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25440,9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252B6">
              <w:rPr>
                <w:rFonts w:ascii="Courier New" w:hAnsi="Courier New" w:cs="Courier New"/>
                <w:b/>
                <w:sz w:val="18"/>
                <w:szCs w:val="18"/>
              </w:rPr>
              <w:t>617,5</w:t>
            </w:r>
          </w:p>
        </w:tc>
      </w:tr>
      <w:tr w:rsidR="006D506B" w:rsidTr="006D506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6D506B">
              <w:rPr>
                <w:rFonts w:cs="Times New Roman"/>
                <w:sz w:val="18"/>
                <w:szCs w:val="18"/>
              </w:rPr>
              <w:t>2</w:t>
            </w:r>
            <w:r w:rsidRPr="006D506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22425,4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26252,6</w:t>
            </w:r>
          </w:p>
        </w:tc>
      </w:tr>
      <w:tr w:rsidR="006D506B" w:rsidTr="006D506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D506B" w:rsidTr="006D506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Default="006D506B" w:rsidP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B0574E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0574E"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 всего</w:t>
            </w:r>
            <w:r w:rsidR="00B252B6" w:rsidRPr="00B0574E">
              <w:rPr>
                <w:rFonts w:ascii="Courier New" w:hAnsi="Courier New" w:cs="Courier New"/>
                <w:b/>
                <w:sz w:val="18"/>
                <w:szCs w:val="18"/>
              </w:rPr>
              <w:t xml:space="preserve"> в т.ч.:</w:t>
            </w:r>
          </w:p>
          <w:p w:rsidR="00B0574E" w:rsidRPr="006D506B" w:rsidRDefault="00B0574E" w:rsidP="00B057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(130)</w:t>
            </w:r>
            <w:r w:rsidRPr="006D506B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B0574E" w:rsidRPr="006D506B" w:rsidRDefault="00B0574E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Безвозмездные поступления (180)</w:t>
            </w:r>
          </w:p>
          <w:p w:rsidR="006D506B" w:rsidRPr="00B0574E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0574E">
              <w:rPr>
                <w:rFonts w:ascii="Courier New" w:hAnsi="Courier New" w:cs="Courier New"/>
                <w:b/>
                <w:sz w:val="18"/>
                <w:szCs w:val="18"/>
              </w:rPr>
              <w:t xml:space="preserve">Субсидии на муниципальное задание 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0574E">
              <w:rPr>
                <w:rFonts w:ascii="Courier New" w:hAnsi="Courier New" w:cs="Courier New"/>
                <w:b/>
                <w:sz w:val="18"/>
                <w:szCs w:val="18"/>
              </w:rPr>
              <w:t>Субсидии на иные цели</w:t>
            </w:r>
            <w:r w:rsidRPr="006D506B"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65,2</w:t>
            </w:r>
          </w:p>
          <w:p w:rsidR="00B0574E" w:rsidRDefault="00B0574E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0574E" w:rsidRDefault="00B0574E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21851,1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509,1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194,2</w:t>
            </w:r>
          </w:p>
          <w:p w:rsidR="00B0574E" w:rsidRDefault="00B0574E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59,2</w:t>
            </w:r>
          </w:p>
          <w:p w:rsidR="00B0574E" w:rsidRDefault="00B0574E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135,0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25440,9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617,5</w:t>
            </w:r>
          </w:p>
        </w:tc>
      </w:tr>
      <w:tr w:rsidR="006D506B" w:rsidTr="006D506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r w:rsidRPr="006D506B">
              <w:rPr>
                <w:rFonts w:ascii="Courier New" w:hAnsi="Courier New" w:cs="Courier New"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22425,4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26252,6</w:t>
            </w:r>
          </w:p>
        </w:tc>
      </w:tr>
      <w:tr w:rsidR="006D506B" w:rsidTr="006D506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D506B" w:rsidTr="006D506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 всего: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Субсидии на муниципальное задание всего: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Субсидии на иные цели: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6D506B" w:rsidRPr="006D506B" w:rsidRDefault="006D506B" w:rsidP="00A908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65,2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2,2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18,3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44,7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21851,1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12579,9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33,4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3694,1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58,9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1069,6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236,4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302,6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1556,9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252,9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2066,4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509,1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373,9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109,6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25,6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194,2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32,1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100,3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61,8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25440,9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16363,5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44,2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4732,1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52,8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1099,2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178,7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156,9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1237,8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1575,7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617,5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418,6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120,3</w:t>
            </w:r>
          </w:p>
          <w:p w:rsidR="006D506B" w:rsidRPr="006D506B" w:rsidRDefault="006D506B" w:rsidP="00A908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78,6</w:t>
            </w:r>
          </w:p>
        </w:tc>
      </w:tr>
      <w:tr w:rsidR="006D506B" w:rsidTr="006D506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lastRenderedPageBreak/>
              <w:t>44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r w:rsidRPr="006D506B">
              <w:rPr>
                <w:rFonts w:ascii="Courier New" w:hAnsi="Courier New" w:cs="Courier New"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22425,4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26252,6</w:t>
            </w:r>
          </w:p>
        </w:tc>
      </w:tr>
      <w:tr w:rsidR="006D506B" w:rsidTr="00D37984">
        <w:trPr>
          <w:trHeight w:val="25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06B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06B" w:rsidRPr="006D506B" w:rsidRDefault="006D506B" w:rsidP="00D379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D506B" w:rsidTr="006D506B">
        <w:trPr>
          <w:trHeight w:val="370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 всего: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Субсидии на муниципальное задание всего: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Субсидии на иные цели: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65,2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2,2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18,3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44,7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21851,1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12579,9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33,4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3694,1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58,9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1069,6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236,4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302,6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1556,9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252,9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2066,4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b/>
                <w:sz w:val="18"/>
                <w:szCs w:val="18"/>
              </w:rPr>
              <w:t>509,1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373,9</w:t>
            </w:r>
          </w:p>
          <w:p w:rsidR="006D506B" w:rsidRPr="006D506B" w:rsidRDefault="006D506B" w:rsidP="009065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109,6</w:t>
            </w:r>
          </w:p>
          <w:p w:rsidR="006D506B" w:rsidRDefault="006D506B" w:rsidP="0090655A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506B">
              <w:rPr>
                <w:rFonts w:ascii="Courier New" w:hAnsi="Courier New" w:cs="Courier New"/>
                <w:sz w:val="18"/>
                <w:szCs w:val="18"/>
              </w:rPr>
              <w:t>25,6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194,2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32,1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100,3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61,8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25440,9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16363,5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44,2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4732,1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52,8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1099,2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178,7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156,9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1237,8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1575,7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617,5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418,6</w:t>
            </w:r>
          </w:p>
          <w:p w:rsidR="006D506B" w:rsidRPr="006D506B" w:rsidRDefault="006D506B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120,3</w:t>
            </w:r>
          </w:p>
          <w:p w:rsidR="006D506B" w:rsidRDefault="006D506B" w:rsidP="006D506B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6D506B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78,6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D379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1221"/>
      <w:bookmarkEnd w:id="15"/>
      <w:r>
        <w:rPr>
          <w:rFonts w:cs="Times New Roman"/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C96E0B" w:rsidTr="006D506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6D506B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6D506B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96E0B" w:rsidTr="006D506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C96E0B" w:rsidTr="006D506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6D506B" w:rsidTr="006D506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7C31EC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7C31EC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7C31EC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7C31EC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6D506B" w:rsidRPr="007C31EC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6D506B" w:rsidRPr="007C31EC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7C31EC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D506B" w:rsidRPr="007C31EC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7C31EC" w:rsidRDefault="006D506B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65,2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7C31EC" w:rsidRDefault="006D506B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65,2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7C31EC" w:rsidRDefault="006D506B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59,2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7C31EC" w:rsidRDefault="006D506B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59,2</w:t>
            </w:r>
          </w:p>
        </w:tc>
      </w:tr>
      <w:tr w:rsidR="006D506B" w:rsidTr="006D506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7C31EC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7C31EC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7C31EC" w:rsidRDefault="006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7C31EC" w:rsidRDefault="006D506B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7C31EC" w:rsidRDefault="006D506B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7C31EC" w:rsidRDefault="006D506B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06B" w:rsidRPr="007C31EC" w:rsidRDefault="006D506B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4585" w:rsidTr="00563F8B">
        <w:trPr>
          <w:trHeight w:val="463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4585" w:rsidRPr="007C31EC" w:rsidRDefault="002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Pr="007C31EC" w:rsidRDefault="002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31EC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2F4585" w:rsidRPr="007C31EC" w:rsidRDefault="002F4585" w:rsidP="00300A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Pr="007C31EC" w:rsidRDefault="002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F4585" w:rsidRPr="007C31EC" w:rsidRDefault="002F4585" w:rsidP="00D3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7C31EC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37,9</w:t>
            </w:r>
          </w:p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37,9</w:t>
            </w:r>
          </w:p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35,5</w:t>
            </w:r>
          </w:p>
          <w:p w:rsidR="002F4585" w:rsidRPr="007C31EC" w:rsidRDefault="002F4585" w:rsidP="00D44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35,5</w:t>
            </w:r>
          </w:p>
          <w:p w:rsidR="002F4585" w:rsidRPr="007C31EC" w:rsidRDefault="002F4585" w:rsidP="007C31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4585" w:rsidTr="002F4585">
        <w:trPr>
          <w:trHeight w:val="701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585" w:rsidRPr="007C31EC" w:rsidRDefault="002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585" w:rsidRPr="007C31EC" w:rsidRDefault="002F4585" w:rsidP="007C31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Pr="00A01FF2">
              <w:rPr>
                <w:rFonts w:ascii="Courier New" w:hAnsi="Courier New" w:cs="Courier New"/>
                <w:sz w:val="20"/>
                <w:szCs w:val="20"/>
              </w:rPr>
              <w:t xml:space="preserve"> Организация отдыха детей в лагерях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продол-жительность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смены 18 дней</w:t>
            </w:r>
            <w:r w:rsidRPr="00A01FF2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01FF2">
              <w:rPr>
                <w:rFonts w:ascii="Courier New" w:hAnsi="Courier New" w:cs="Courier New"/>
                <w:sz w:val="20"/>
                <w:szCs w:val="20"/>
              </w:rPr>
              <w:t>0%</w:t>
            </w:r>
            <w:proofErr w:type="gramStart"/>
            <w:r w:rsidRPr="00A01F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585" w:rsidRPr="007C31EC" w:rsidRDefault="002F4585" w:rsidP="00D3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F4585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37,9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F4585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37,9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F4585" w:rsidRDefault="002F4585" w:rsidP="00D447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35,5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F4585" w:rsidRDefault="002F4585" w:rsidP="007C31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35,5</w:t>
            </w:r>
          </w:p>
        </w:tc>
      </w:tr>
      <w:tr w:rsidR="002F4585" w:rsidTr="002F4585">
        <w:trPr>
          <w:trHeight w:val="45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4585" w:rsidRPr="007C31EC" w:rsidRDefault="002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Pr="007C31EC" w:rsidRDefault="002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7C31EC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7C31EC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2F4585" w:rsidRPr="007C31EC" w:rsidRDefault="002F4585" w:rsidP="002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Pr="007C31EC" w:rsidRDefault="002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F4585" w:rsidRPr="007C31EC" w:rsidRDefault="002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</w:t>
            </w:r>
          </w:p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</w:t>
            </w:r>
          </w:p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Pr="007C31EC" w:rsidRDefault="002F4585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23,7</w:t>
            </w:r>
          </w:p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Pr="007C31EC" w:rsidRDefault="002F4585" w:rsidP="0090655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23,7</w:t>
            </w:r>
          </w:p>
          <w:p w:rsidR="002F4585" w:rsidRPr="007C31EC" w:rsidRDefault="002F4585" w:rsidP="00300A5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4585" w:rsidTr="002F4585">
        <w:trPr>
          <w:trHeight w:val="25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4585" w:rsidRPr="007C31EC" w:rsidRDefault="002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Pr="007C31EC" w:rsidRDefault="002F4585" w:rsidP="002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Pr="007C31EC">
              <w:rPr>
                <w:rFonts w:ascii="Courier New" w:hAnsi="Courier New" w:cs="Courier New"/>
                <w:sz w:val="20"/>
                <w:szCs w:val="20"/>
              </w:rPr>
              <w:t xml:space="preserve">питание сотрудников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Pr="007C31EC" w:rsidRDefault="002F4585" w:rsidP="002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27,3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27,3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Default="002F4585" w:rsidP="0090655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585" w:rsidRDefault="002F4585" w:rsidP="00300A5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F4585" w:rsidTr="002F4585">
        <w:trPr>
          <w:trHeight w:val="664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585" w:rsidRPr="007C31EC" w:rsidRDefault="002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585" w:rsidRDefault="002F4585" w:rsidP="00D37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Pr="00A01FF2">
              <w:rPr>
                <w:rFonts w:ascii="Courier New" w:hAnsi="Courier New" w:cs="Courier New"/>
                <w:sz w:val="20"/>
                <w:szCs w:val="20"/>
              </w:rPr>
              <w:t xml:space="preserve"> Организация отдыха детей в лагерях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продол-жительность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смены 18 дней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585" w:rsidRPr="007C31EC" w:rsidRDefault="002F4585" w:rsidP="002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585" w:rsidRPr="007C31EC" w:rsidRDefault="002F4585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23,7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585" w:rsidRPr="007C31EC" w:rsidRDefault="002F4585" w:rsidP="00300A5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C31EC">
              <w:rPr>
                <w:rFonts w:ascii="Courier New" w:hAnsi="Courier New" w:cs="Courier New"/>
                <w:sz w:val="20"/>
                <w:szCs w:val="20"/>
              </w:rPr>
              <w:t>23,7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 w:rsidSect="00F74502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D37984" w:rsidRDefault="00D379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1243"/>
      <w:bookmarkEnd w:id="16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960"/>
        <w:gridCol w:w="576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</w:tblGrid>
      <w:tr w:rsidR="00C96E0B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75039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75039"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75039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75039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766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96E0B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4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 w:rsidP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  <w:r w:rsidR="00AB5FAC" w:rsidRPr="00E75039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C96E0B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8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C96E0B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C96E0B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75039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C96E0B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E75039" w:rsidP="00E7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E75039">
              <w:rPr>
                <w:rFonts w:cs="Times New Roman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E7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E75039">
              <w:rPr>
                <w:rFonts w:cs="Times New Roman"/>
                <w:sz w:val="16"/>
                <w:szCs w:val="16"/>
              </w:rPr>
              <w:t>рруб</w:t>
            </w:r>
            <w:proofErr w:type="spellEnd"/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039" w:rsidRPr="00E75039" w:rsidRDefault="00E7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  <w:r w:rsidRPr="00E75039">
              <w:rPr>
                <w:rFonts w:cs="Times New Roman"/>
                <w:sz w:val="16"/>
                <w:szCs w:val="16"/>
              </w:rPr>
              <w:t>44732,4</w:t>
            </w:r>
          </w:p>
          <w:p w:rsidR="00C96E0B" w:rsidRPr="00E75039" w:rsidRDefault="00C96E0B" w:rsidP="00E750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E7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  <w:r w:rsidRPr="00E75039">
              <w:rPr>
                <w:rFonts w:cs="Times New Roman"/>
                <w:sz w:val="16"/>
                <w:szCs w:val="16"/>
              </w:rPr>
              <w:t>44732,4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C96E0B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750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1261"/>
      <w:bookmarkEnd w:id="17"/>
      <w:r>
        <w:rPr>
          <w:rFonts w:cs="Times New Roman"/>
          <w:szCs w:val="28"/>
        </w:rPr>
        <w:t>2.7.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B5FAC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96322" w:rsidRDefault="00296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1290"/>
      <w:bookmarkEnd w:id="18"/>
    </w:p>
    <w:p w:rsidR="00B0574E" w:rsidRDefault="00B05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0574E" w:rsidRDefault="00B05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0574E" w:rsidRDefault="00B05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0574E" w:rsidRDefault="00B05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0574E" w:rsidRDefault="00B05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0574E" w:rsidRDefault="00B05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0574E" w:rsidRDefault="00B05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0574E" w:rsidRDefault="00B05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0574E" w:rsidRDefault="00B05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0574E" w:rsidRDefault="00B05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0574E" w:rsidRDefault="00B05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0574E" w:rsidRDefault="00B05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0574E" w:rsidRDefault="00B05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0574E" w:rsidRDefault="00B057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2.8.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C96E0B" w:rsidTr="00CD61B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96E0B" w:rsidTr="00CD61B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C96E0B" w:rsidTr="00CD61B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C96E0B" w:rsidTr="00CD61B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</w:tr>
      <w:tr w:rsidR="00C96E0B" w:rsidTr="00CD61B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CD61BF">
        <w:trPr>
          <w:trHeight w:val="47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C96E0B" w:rsidRDefault="00C96E0B" w:rsidP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1C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1C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</w:t>
            </w:r>
          </w:p>
        </w:tc>
      </w:tr>
      <w:tr w:rsidR="00AB5FAC" w:rsidTr="00CD61BF">
        <w:trPr>
          <w:trHeight w:val="100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4F6B2F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1.Организация предоставления общедоступного и бесплатного начального общего образования для детей с ограниченными возможностями здоровья (для приходящих детей)4,5,6,7,8,9-го вида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4F6B2F" w:rsidRDefault="007C0C76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5FAC" w:rsidTr="00CD61BF">
        <w:trPr>
          <w:trHeight w:val="76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4F6B2F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Pr="004F6B2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 (для проживающих детей)4,5,6,7,8,9-го вида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4F6B2F" w:rsidRDefault="007C0C76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Pr="004F6B2F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Pr="004F6B2F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5FAC" w:rsidTr="00CD61BF">
        <w:trPr>
          <w:trHeight w:val="6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Организация предоставления общедоступного и бесплатного основного общего образования для детей с ограниченными возможностями здоровья (для приходящих детей)4,5,6,7,8,9-го вида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7C0C76" w:rsidP="0090655A"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Pr="004F6B2F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Pr="004F6B2F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5FAC" w:rsidTr="00CD61BF">
        <w:trPr>
          <w:trHeight w:val="91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 Организация предоставления общедоступного и бесплатного основного общего образования для детей с ограниченными возможностями здоровья (для проживающих детей)4,5,6,7,8,9-го вида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7C0C76" w:rsidP="0090655A"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  <w:p w:rsidR="00AB5FAC" w:rsidRPr="004F6B2F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Pr="004F6B2F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5FAC" w:rsidTr="00CD61BF">
        <w:trPr>
          <w:trHeight w:val="19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F23F4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3F4C">
              <w:rPr>
                <w:rFonts w:ascii="Courier New" w:hAnsi="Courier New" w:cs="Courier New"/>
                <w:sz w:val="20"/>
                <w:szCs w:val="20"/>
              </w:rPr>
              <w:t>5. Организация предоставления общедоступного и бесплатного начального общего, основного общего, среднег</w:t>
            </w:r>
            <w:proofErr w:type="gramStart"/>
            <w:r w:rsidRPr="00F23F4C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F23F4C">
              <w:rPr>
                <w:rFonts w:ascii="Courier New" w:hAnsi="Courier New" w:cs="Courier New"/>
                <w:sz w:val="20"/>
                <w:szCs w:val="20"/>
              </w:rPr>
              <w:t>полного) общего образования для детей с ограниченными возможностями здоровья (для приходящих детей)4,5,6,7,8,9-го вида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7C0C76" w:rsidP="009065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AB5FAC" w:rsidRDefault="00AB5FAC" w:rsidP="0090655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/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Pr="004F6B2F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Pr="004F6B2F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F23F4C" w:rsidP="007C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7C0C7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F2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</w:tr>
      <w:tr w:rsidR="00AB5FAC" w:rsidTr="00CD61BF">
        <w:trPr>
          <w:trHeight w:val="10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F23F4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3F4C">
              <w:rPr>
                <w:rFonts w:ascii="Courier New" w:hAnsi="Courier New" w:cs="Courier New"/>
                <w:sz w:val="20"/>
                <w:szCs w:val="20"/>
              </w:rPr>
              <w:t>6. Организация предоставления общедоступного и бесплатного начального общего, основного общего, среднег</w:t>
            </w:r>
            <w:proofErr w:type="gramStart"/>
            <w:r w:rsidRPr="00F23F4C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F23F4C">
              <w:rPr>
                <w:rFonts w:ascii="Courier New" w:hAnsi="Courier New" w:cs="Courier New"/>
                <w:sz w:val="20"/>
                <w:szCs w:val="20"/>
              </w:rPr>
              <w:t>полного) общего образования для детей с ограниченными возможностями здоровья (для проживающих детей)4,5,6,7,8,9-го вида</w:t>
            </w:r>
          </w:p>
          <w:p w:rsidR="00AB5FAC" w:rsidRPr="00F23F4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7C0C76" w:rsidP="009065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AB5FAC" w:rsidRDefault="00AB5FAC" w:rsidP="0090655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5FAC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7C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Default="00F2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1570CE" w:rsidTr="005A01BD">
        <w:trPr>
          <w:trHeight w:val="113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70CE" w:rsidRDefault="001570CE" w:rsidP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5A01BD" w:rsidP="005A0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1570CE" w:rsidRPr="00A01FF2">
              <w:rPr>
                <w:rFonts w:ascii="Courier New" w:hAnsi="Courier New" w:cs="Courier New"/>
                <w:sz w:val="20"/>
                <w:szCs w:val="20"/>
              </w:rPr>
              <w:t>.Организация отдыха детей в лагерях досуга и отдыха</w:t>
            </w:r>
            <w:r w:rsidR="001570CE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="001570CE" w:rsidRPr="00A01FF2">
              <w:rPr>
                <w:rFonts w:ascii="Courier New" w:hAnsi="Courier New" w:cs="Courier New"/>
                <w:sz w:val="20"/>
                <w:szCs w:val="20"/>
              </w:rPr>
              <w:t>(100%</w:t>
            </w:r>
            <w:proofErr w:type="gramStart"/>
            <w:r w:rsidR="001570CE" w:rsidRPr="00A01F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570CE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  <w:r w:rsidR="001570CE">
              <w:rPr>
                <w:rFonts w:ascii="Courier New" w:hAnsi="Courier New" w:cs="Courier New"/>
                <w:sz w:val="20"/>
                <w:szCs w:val="20"/>
              </w:rPr>
              <w:t>для детей с 7 до 10 лет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70CE" w:rsidRDefault="002F4585" w:rsidP="005C4D0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70CE" w:rsidRDefault="005A01BD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70CE" w:rsidRDefault="005A01BD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70CE" w:rsidRDefault="001570CE" w:rsidP="001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70CE" w:rsidRDefault="001570CE" w:rsidP="001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1570CE" w:rsidTr="001570CE">
        <w:trPr>
          <w:trHeight w:val="1152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 w:rsidP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5A01BD" w:rsidP="00157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D37984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1570CE" w:rsidRPr="00A01FF2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 w:rsidR="001570CE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="001570CE" w:rsidRPr="00A01FF2">
              <w:rPr>
                <w:rFonts w:ascii="Courier New" w:hAnsi="Courier New" w:cs="Courier New"/>
                <w:sz w:val="20"/>
                <w:szCs w:val="20"/>
              </w:rPr>
              <w:t>(100%</w:t>
            </w:r>
            <w:proofErr w:type="gramStart"/>
            <w:r w:rsidR="001570CE" w:rsidRPr="00A01F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570CE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  <w:r w:rsidR="001570CE">
              <w:rPr>
                <w:rFonts w:ascii="Courier New" w:hAnsi="Courier New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 w:rsidP="005C4D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 w:rsidP="001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 w:rsidP="001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70CE" w:rsidTr="001570CE">
        <w:trPr>
          <w:trHeight w:val="457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70CE" w:rsidRDefault="001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Pr="00A01FF2" w:rsidRDefault="001570CE" w:rsidP="005A0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из них по видам услуг (работ)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570CE" w:rsidRDefault="001C4DFD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570CE" w:rsidRDefault="001C4DFD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570CE" w:rsidRDefault="001C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570CE" w:rsidRDefault="001C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1570CE" w:rsidTr="005A01BD">
        <w:trPr>
          <w:trHeight w:val="1126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70CE" w:rsidRDefault="001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 w:rsidP="005A0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Pr="00A01FF2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01FF2">
              <w:rPr>
                <w:rFonts w:ascii="Courier New" w:hAnsi="Courier New" w:cs="Courier New"/>
                <w:sz w:val="20"/>
                <w:szCs w:val="20"/>
              </w:rPr>
              <w:t>0%</w:t>
            </w:r>
            <w:proofErr w:type="gramStart"/>
            <w:r w:rsidRPr="00A01F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для детей с 7 до 10 лет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70CE" w:rsidRDefault="001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70CE" w:rsidRDefault="005A01BD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70CE" w:rsidRDefault="005A01BD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70CE" w:rsidRDefault="001570CE" w:rsidP="001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70CE" w:rsidRDefault="001570CE" w:rsidP="001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1570CE" w:rsidTr="001570CE">
        <w:trPr>
          <w:trHeight w:val="1136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Pr="00A01FF2" w:rsidRDefault="001570CE" w:rsidP="00157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Pr="00A01FF2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01FF2">
              <w:rPr>
                <w:rFonts w:ascii="Courier New" w:hAnsi="Courier New" w:cs="Courier New"/>
                <w:sz w:val="20"/>
                <w:szCs w:val="20"/>
              </w:rPr>
              <w:t>0%</w:t>
            </w:r>
            <w:proofErr w:type="gramStart"/>
            <w:r w:rsidRPr="00A01F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 w:rsidP="001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0CE" w:rsidRDefault="001570CE" w:rsidP="001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A09" w:rsidTr="00E32A09">
        <w:trPr>
          <w:trHeight w:val="43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E32A09" w:rsidRDefault="00E32A09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A09" w:rsidTr="00E32A09">
        <w:trPr>
          <w:trHeight w:val="24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Питание сотрудников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A09" w:rsidTr="00E32A09">
        <w:trPr>
          <w:trHeight w:val="877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2A09" w:rsidRDefault="00E32A09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32A09" w:rsidTr="005A01BD">
        <w:trPr>
          <w:trHeight w:val="87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974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59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59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59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A09" w:rsidTr="005A01BD">
        <w:trPr>
          <w:trHeight w:val="927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974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59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59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59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</w:tr>
      <w:tr w:rsidR="00E32A09" w:rsidTr="005A01BD">
        <w:trPr>
          <w:trHeight w:val="95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 платных услуг для потребителей, в том числе по видам услуг (работ):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</w:t>
            </w: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</w:t>
            </w: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A09" w:rsidTr="00E32A09">
        <w:trPr>
          <w:trHeight w:val="269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A09" w:rsidTr="005A01BD">
        <w:trPr>
          <w:trHeight w:val="851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59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1FF2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32A09" w:rsidRDefault="00E32A09" w:rsidP="0085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</w:t>
            </w:r>
          </w:p>
        </w:tc>
      </w:tr>
    </w:tbl>
    <w:p w:rsidR="00D37984" w:rsidRDefault="00D379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1315"/>
      <w:bookmarkEnd w:id="19"/>
    </w:p>
    <w:p w:rsidR="005A01BD" w:rsidRDefault="005A0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A01BD" w:rsidRDefault="005A0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A01BD" w:rsidRDefault="005A0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A01BD" w:rsidRDefault="005A0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A01BD" w:rsidRDefault="005A0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A01BD" w:rsidRDefault="005A0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A01BD" w:rsidRDefault="005A0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A01BD" w:rsidRDefault="005A0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A01BD" w:rsidRDefault="005A0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A01BD" w:rsidRDefault="005A0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020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567"/>
        <w:gridCol w:w="567"/>
        <w:gridCol w:w="567"/>
        <w:gridCol w:w="709"/>
        <w:gridCol w:w="992"/>
        <w:gridCol w:w="992"/>
        <w:gridCol w:w="992"/>
        <w:gridCol w:w="993"/>
      </w:tblGrid>
      <w:tr w:rsidR="00C96E0B" w:rsidTr="00C929BF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(работы)   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 Объем услуг (работ),    </w:t>
            </w:r>
          </w:p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       ед. </w:t>
            </w:r>
            <w:proofErr w:type="spellStart"/>
            <w:r w:rsidRPr="00816C2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.          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   Объем </w:t>
            </w:r>
            <w:proofErr w:type="gramStart"/>
            <w:r w:rsidRPr="00816C27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обеспечения, тыс. руб.   </w:t>
            </w:r>
          </w:p>
        </w:tc>
      </w:tr>
      <w:tr w:rsidR="00816C27" w:rsidTr="00C929BF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</w:tr>
      <w:tr w:rsidR="00816C27" w:rsidTr="00C929BF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81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B5FAC" w:rsidRPr="00816C2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6C27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6C27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6C27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6C27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6C27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6C27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16C27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816C27" w:rsidTr="00C929BF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 w:rsidP="005A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6C2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</w:tr>
      <w:tr w:rsidR="00816C27" w:rsidRPr="00816C27" w:rsidTr="00C929BF">
        <w:trPr>
          <w:trHeight w:val="688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1.Организация предоставления общедоступного и бесплатного начального общего образования для детей с ограниченными возможностями здоровья (для приходящих детей)4,5,6,7,8,9-го вида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F23F4C" w:rsidP="002E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F23F4C" w:rsidP="002E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2E7F29" w:rsidP="002E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8499,5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2E7F29" w:rsidP="002E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8499,5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6C27" w:rsidRPr="00816C27" w:rsidTr="00C929BF">
        <w:trPr>
          <w:trHeight w:val="70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2. Организация предоставления общедоступного и бесплатного начального общего образования для детей с ограниченными возможностями здоровья (для проживающих детей)4,5,6,7,8,9-го вида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F23F4C" w:rsidP="002E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F23F4C" w:rsidP="002E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8C12E7" w:rsidP="008C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4880,0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2E7F29" w:rsidP="002E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4880,0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6C27" w:rsidRPr="00816C27" w:rsidTr="00C929BF">
        <w:trPr>
          <w:trHeight w:val="72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3. Организация предоставления общедоступного и бесплатного основного общего образования для детей с ограниченными возможностями здоровья (для приходящих детей)4,5,6,7,8,9-го вида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F23F4C" w:rsidP="002E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F23F4C" w:rsidP="002E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8C12E7" w:rsidP="008C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6339,4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2E7F29" w:rsidP="002E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6339,4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6C27" w:rsidRPr="00816C27" w:rsidTr="00C929BF">
        <w:trPr>
          <w:trHeight w:val="140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4. Организация предоставления общедоступного и бесплатного основного общего образования для детей с ограниченными возможностями здоровья (для проживающих детей)4,5,6,7,8,9-го вида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F23F4C" w:rsidP="008C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F23F4C" w:rsidP="008C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8C12E7" w:rsidP="008C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1975,8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2E7F29" w:rsidP="008C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1975,</w:t>
            </w:r>
            <w:r w:rsidR="008C12E7" w:rsidRPr="00816C2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FAC" w:rsidRPr="00816C27" w:rsidRDefault="00A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6C27" w:rsidRPr="00816C27" w:rsidTr="00C929BF">
        <w:trPr>
          <w:trHeight w:val="55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A51" w:rsidRPr="00816C27" w:rsidRDefault="0030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A51" w:rsidRPr="00816C27" w:rsidRDefault="00300A51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5. Организация предоставления общедоступного и бесплатного начального общего, основного общего, среднег</w:t>
            </w:r>
            <w:proofErr w:type="gramStart"/>
            <w:r w:rsidRPr="00816C27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816C27">
              <w:rPr>
                <w:rFonts w:ascii="Courier New" w:hAnsi="Courier New" w:cs="Courier New"/>
                <w:sz w:val="20"/>
                <w:szCs w:val="20"/>
              </w:rPr>
              <w:t>полного) общего образования для детей с ограниченными возможностями здоровья (для приходящих детей)4,5,6,7,8,9-го вида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A51" w:rsidRPr="00816C27" w:rsidRDefault="0030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A51" w:rsidRPr="00816C27" w:rsidRDefault="00300A51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E32A0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A51" w:rsidRPr="00816C27" w:rsidRDefault="00300A51" w:rsidP="00A4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A51" w:rsidRPr="00816C27" w:rsidRDefault="00300A51" w:rsidP="0030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00A51" w:rsidRPr="00816C27" w:rsidRDefault="0030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A51" w:rsidRPr="00816C27" w:rsidRDefault="001A1FC4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16185,5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A51" w:rsidRPr="00816C27" w:rsidRDefault="0030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A51" w:rsidRPr="00816C27" w:rsidRDefault="001A1FC4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16185,5</w:t>
            </w:r>
          </w:p>
        </w:tc>
      </w:tr>
      <w:tr w:rsidR="00816C27" w:rsidRPr="00816C27" w:rsidTr="00C929BF">
        <w:trPr>
          <w:trHeight w:val="161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E7F29" w:rsidRPr="00816C27" w:rsidRDefault="002E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F29" w:rsidRPr="00816C27" w:rsidRDefault="002E7F29" w:rsidP="009065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6. Организация предоставления общедоступного и бесплатного начального общего, основного общего, среднег</w:t>
            </w:r>
            <w:proofErr w:type="gramStart"/>
            <w:r w:rsidRPr="00816C27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816C27">
              <w:rPr>
                <w:rFonts w:ascii="Courier New" w:hAnsi="Courier New" w:cs="Courier New"/>
                <w:sz w:val="20"/>
                <w:szCs w:val="20"/>
              </w:rPr>
              <w:t>полного) общего образования для детей с ограниченными возможностями здоровья (для проживающих детей ) 4,5,6,7,8,9го вида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F29" w:rsidRPr="00816C27" w:rsidRDefault="002E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F29" w:rsidRPr="00816C27" w:rsidRDefault="00E32A09" w:rsidP="00A4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F29" w:rsidRPr="00816C27" w:rsidRDefault="002E7F29" w:rsidP="00A4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F29" w:rsidRPr="00816C27" w:rsidRDefault="002E7F29" w:rsidP="0030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F29" w:rsidRPr="00816C27" w:rsidRDefault="002E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F29" w:rsidRPr="00816C27" w:rsidRDefault="002E7F29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7956,9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F29" w:rsidRPr="00816C27" w:rsidRDefault="002E7F29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F29" w:rsidRPr="00816C27" w:rsidRDefault="002E7F29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7956,9</w:t>
            </w:r>
          </w:p>
        </w:tc>
      </w:tr>
      <w:tr w:rsidR="00816C27" w:rsidRPr="00816C27" w:rsidTr="00C929BF">
        <w:trPr>
          <w:trHeight w:val="495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F29" w:rsidRPr="00816C27" w:rsidRDefault="002E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F29" w:rsidRPr="00816C27" w:rsidRDefault="008C12E7" w:rsidP="008C12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7.</w:t>
            </w:r>
            <w:r w:rsidR="002E7F29" w:rsidRPr="00816C27"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F29" w:rsidRPr="00816C27" w:rsidRDefault="002E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F29" w:rsidRPr="00816C27" w:rsidRDefault="002E7F29" w:rsidP="00A4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F29" w:rsidRPr="00816C27" w:rsidRDefault="002E7F29" w:rsidP="00A4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F29" w:rsidRPr="00816C27" w:rsidRDefault="002E7F29" w:rsidP="0030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F29" w:rsidRPr="00816C27" w:rsidRDefault="002E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F29" w:rsidRPr="00816C27" w:rsidRDefault="002E7F29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1140,0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F29" w:rsidRPr="00816C27" w:rsidRDefault="002E7F29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F29" w:rsidRPr="00816C27" w:rsidRDefault="002E7F29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1140,0</w:t>
            </w:r>
          </w:p>
        </w:tc>
      </w:tr>
      <w:tr w:rsidR="000E52E3" w:rsidRPr="00816C27" w:rsidTr="000E52E3">
        <w:trPr>
          <w:trHeight w:val="1158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52E3" w:rsidRPr="00816C27" w:rsidRDefault="000E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5A01BD" w:rsidP="005A0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0E52E3" w:rsidRPr="00A01FF2">
              <w:rPr>
                <w:rFonts w:ascii="Courier New" w:hAnsi="Courier New" w:cs="Courier New"/>
                <w:sz w:val="20"/>
                <w:szCs w:val="20"/>
              </w:rPr>
              <w:t>.Организация отдыха детей в лагерях досуга и отдыха</w:t>
            </w:r>
            <w:r w:rsidR="000E52E3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="000E52E3" w:rsidRPr="00A01FF2">
              <w:rPr>
                <w:rFonts w:ascii="Courier New" w:hAnsi="Courier New" w:cs="Courier New"/>
                <w:sz w:val="20"/>
                <w:szCs w:val="20"/>
              </w:rPr>
              <w:t>(100%</w:t>
            </w:r>
            <w:proofErr w:type="gramStart"/>
            <w:r w:rsidR="000E52E3" w:rsidRPr="00A01F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E52E3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  <w:r w:rsidR="000E52E3">
              <w:rPr>
                <w:rFonts w:ascii="Courier New" w:hAnsi="Courier New" w:cs="Courier New"/>
                <w:sz w:val="20"/>
                <w:szCs w:val="20"/>
              </w:rPr>
              <w:t>для детей с 7 до 10 лет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A01BD" w:rsidRDefault="005A01BD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2E3" w:rsidRDefault="000E52E3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E52E3" w:rsidRDefault="000E52E3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01BD" w:rsidRDefault="005A01BD" w:rsidP="005A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A01BD" w:rsidRDefault="005A01BD" w:rsidP="005A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C27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2E3" w:rsidRDefault="000E52E3" w:rsidP="00B2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A01BD" w:rsidRDefault="00BC0D78" w:rsidP="00B2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2E3" w:rsidRDefault="000E52E3" w:rsidP="008C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5A01BD" w:rsidRDefault="00BC0D78" w:rsidP="008C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75,7</w:t>
            </w:r>
          </w:p>
        </w:tc>
      </w:tr>
      <w:tr w:rsidR="000E52E3" w:rsidRPr="00816C27" w:rsidTr="00C929BF">
        <w:trPr>
          <w:trHeight w:val="1349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52E3" w:rsidRPr="00816C27" w:rsidRDefault="000E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5A01BD" w:rsidP="00C92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0E52E3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0E52E3" w:rsidRPr="00A01FF2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 w:rsidR="000E52E3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="000E52E3" w:rsidRPr="00A01FF2">
              <w:rPr>
                <w:rFonts w:ascii="Courier New" w:hAnsi="Courier New" w:cs="Courier New"/>
                <w:sz w:val="20"/>
                <w:szCs w:val="20"/>
              </w:rPr>
              <w:t>(100%</w:t>
            </w:r>
            <w:proofErr w:type="gramStart"/>
            <w:r w:rsidR="000E52E3" w:rsidRPr="00A01F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E52E3"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  <w:r w:rsidR="000E52E3">
              <w:rPr>
                <w:rFonts w:ascii="Courier New" w:hAnsi="Courier New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B2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8C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52E3" w:rsidRPr="00816C27" w:rsidTr="005A01B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52E3" w:rsidRPr="00816C27" w:rsidRDefault="000E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5A0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A01BD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A01FF2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Pr="00A01FF2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01FF2">
              <w:rPr>
                <w:rFonts w:ascii="Courier New" w:hAnsi="Courier New" w:cs="Courier New"/>
                <w:sz w:val="20"/>
                <w:szCs w:val="20"/>
              </w:rPr>
              <w:t>0%</w:t>
            </w:r>
            <w:proofErr w:type="gramStart"/>
            <w:r w:rsidRPr="00A01F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для детей с 7 до 10 лет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2E3" w:rsidRDefault="002F4585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2E3" w:rsidRDefault="000E52E3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2E3" w:rsidRDefault="002F4585" w:rsidP="002F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2E3" w:rsidRDefault="000E52E3" w:rsidP="000E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2E3" w:rsidRDefault="00BC0D78" w:rsidP="00B2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2E3" w:rsidRDefault="00BC0D78" w:rsidP="008C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82,8</w:t>
            </w:r>
          </w:p>
        </w:tc>
      </w:tr>
      <w:tr w:rsidR="000E52E3" w:rsidRPr="00816C27" w:rsidTr="000E52E3">
        <w:trPr>
          <w:trHeight w:val="1168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Pr="00816C27" w:rsidRDefault="000E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Pr="00A01FF2" w:rsidRDefault="000E52E3" w:rsidP="005A01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A01B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A01FF2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Pr="00A01FF2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01FF2">
              <w:rPr>
                <w:rFonts w:ascii="Courier New" w:hAnsi="Courier New" w:cs="Courier New"/>
                <w:sz w:val="20"/>
                <w:szCs w:val="20"/>
              </w:rPr>
              <w:t>0%</w:t>
            </w:r>
            <w:proofErr w:type="gramStart"/>
            <w:r w:rsidRPr="00A01F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для детей 11 лет и старше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E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0E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B2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8C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2E3" w:rsidRDefault="000E52E3" w:rsidP="001A1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Pr="00816C27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296322" w:rsidRPr="00816C27" w:rsidRDefault="00296322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bookmarkStart w:id="20" w:name="Par1330"/>
      <w:bookmarkEnd w:id="20"/>
    </w:p>
    <w:p w:rsidR="00296322" w:rsidRDefault="00296322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96322" w:rsidRDefault="00296322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96322" w:rsidRDefault="00296322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16C27" w:rsidRDefault="00816C27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16C27" w:rsidRDefault="00816C27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74502" w:rsidRDefault="00F74502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74502" w:rsidRDefault="00F74502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74502" w:rsidRDefault="00F74502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74502" w:rsidRDefault="00F74502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74502" w:rsidRDefault="00F74502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16C27" w:rsidRDefault="00816C27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16C27" w:rsidRDefault="00816C27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16C27" w:rsidRDefault="00816C27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16C27" w:rsidRDefault="00816C27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A01BD" w:rsidRDefault="005A01BD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A01BD" w:rsidRDefault="005A01BD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A01BD" w:rsidRDefault="005A01BD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A01BD" w:rsidRDefault="005A01BD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16C27" w:rsidRDefault="00816C27" w:rsidP="0029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 w:rsidP="00296322">
      <w:pPr>
        <w:rPr>
          <w:rFonts w:cs="Times New Roman"/>
          <w:szCs w:val="28"/>
        </w:rPr>
      </w:pPr>
      <w:r>
        <w:lastRenderedPageBreak/>
        <w:t>Раздел 3. Об использовании имущества, закрепленного</w:t>
      </w:r>
      <w:r w:rsidR="00296322">
        <w:t xml:space="preserve"> </w:t>
      </w:r>
      <w:r>
        <w:rPr>
          <w:rFonts w:cs="Times New Roman"/>
          <w:szCs w:val="28"/>
        </w:rPr>
        <w:t>за муниципальным бюджетным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1333"/>
      <w:bookmarkEnd w:id="21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296322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9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296322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9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296322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Tr="00296322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2963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Tr="0029632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2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16126,7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16126,7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16119,1</w:t>
            </w:r>
          </w:p>
        </w:tc>
      </w:tr>
      <w:tr w:rsidR="00C96E0B" w:rsidTr="002963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296322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2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16126,7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16126,7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 w:rsidP="004F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</w:t>
            </w:r>
            <w:r w:rsidR="00C06A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</w:tr>
      <w:tr w:rsidR="00C96E0B" w:rsidTr="002963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2963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2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 w:rsidP="004F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 w:rsidP="004F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 w:rsidP="004F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12373,9</w:t>
            </w:r>
          </w:p>
        </w:tc>
      </w:tr>
      <w:tr w:rsidR="00C96E0B" w:rsidTr="0029632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2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2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2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0655A" w:rsidP="00C0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06A17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</w:tr>
      <w:tr w:rsidR="00C96E0B" w:rsidTr="002963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2963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2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2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2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2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29632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0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0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06A17" w:rsidP="00C0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15367,6</w:t>
            </w:r>
          </w:p>
        </w:tc>
      </w:tr>
      <w:tr w:rsidR="00C96E0B" w:rsidTr="002963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2963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0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0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0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12373,9</w:t>
            </w:r>
          </w:p>
        </w:tc>
      </w:tr>
      <w:tr w:rsidR="00C96E0B" w:rsidTr="002963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2963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29632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370,4</w:t>
            </w:r>
          </w:p>
        </w:tc>
      </w:tr>
      <w:tr w:rsidR="00C96E0B" w:rsidTr="002963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2993,7</w:t>
            </w:r>
          </w:p>
        </w:tc>
      </w:tr>
      <w:tr w:rsidR="00C96E0B" w:rsidTr="0029632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1750,6</w:t>
            </w:r>
          </w:p>
        </w:tc>
      </w:tr>
      <w:tr w:rsidR="00C96E0B" w:rsidTr="002963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2963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29632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2963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1243,1</w:t>
            </w:r>
          </w:p>
        </w:tc>
      </w:tr>
      <w:tr w:rsidR="00C96E0B" w:rsidTr="002963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2963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29632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29632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4293,8</w:t>
            </w:r>
          </w:p>
        </w:tc>
      </w:tr>
      <w:tr w:rsidR="00C96E0B" w:rsidTr="002963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071E5F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96E0B" w:rsidRPr="00071E5F" w:rsidRDefault="00071E5F" w:rsidP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  <w:highlight w:val="yellow"/>
              </w:rPr>
            </w:pPr>
            <w:r w:rsidRPr="00071E5F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</w:t>
            </w:r>
            <w:r w:rsidR="005A7E7B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4223,8</w:t>
            </w:r>
          </w:p>
        </w:tc>
      </w:tr>
      <w:tr w:rsidR="00C96E0B" w:rsidTr="002963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2963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4027,9</w:t>
            </w:r>
          </w:p>
        </w:tc>
      </w:tr>
      <w:tr w:rsidR="00C96E0B" w:rsidTr="0029632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D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</w:tr>
      <w:tr w:rsidR="00C96E0B" w:rsidTr="002963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2963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D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D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D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D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29632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 w:rsidP="004F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4223,</w:t>
            </w:r>
            <w:r w:rsidR="004F7490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C96E0B" w:rsidTr="002963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2963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4027,9</w:t>
            </w:r>
          </w:p>
        </w:tc>
      </w:tr>
      <w:tr w:rsidR="00C96E0B" w:rsidTr="002963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2963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29632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120,8</w:t>
            </w:r>
          </w:p>
        </w:tc>
      </w:tr>
      <w:tr w:rsidR="00C96E0B" w:rsidTr="002963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 w:rsidP="004F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4F7490">
              <w:rPr>
                <w:rFonts w:ascii="Courier New" w:hAnsi="Courier New" w:cs="Courier New"/>
                <w:sz w:val="20"/>
                <w:szCs w:val="20"/>
              </w:rPr>
              <w:t>5,9</w:t>
            </w:r>
          </w:p>
        </w:tc>
      </w:tr>
      <w:tr w:rsidR="00C96E0B" w:rsidTr="0029632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 w:rsidP="004F7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</w:t>
            </w:r>
            <w:r w:rsidR="004F749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2963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2963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29632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2963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14,3</w:t>
            </w:r>
          </w:p>
        </w:tc>
      </w:tr>
      <w:tr w:rsidR="00C96E0B" w:rsidTr="0029632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29632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29632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1509"/>
      <w:bookmarkEnd w:id="22"/>
      <w:r>
        <w:rPr>
          <w:rFonts w:cs="Times New Roman"/>
          <w:szCs w:val="28"/>
        </w:rPr>
        <w:t>3.2. Информация об использовании имущества, закрепленного за муниципальным бюджетным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4C1785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4C1785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4C1785">
        <w:trPr>
          <w:trHeight w:val="40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2493,9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2493,9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5F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584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587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76,1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5F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606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609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7" w:name="Par1626"/>
      <w:bookmarkEnd w:id="27"/>
      <w:r>
        <w:rPr>
          <w:rFonts w:cs="Times New Roman"/>
          <w:szCs w:val="28"/>
        </w:rPr>
        <w:t xml:space="preserve">&lt;*&gt; В графах 4-7 по </w:t>
      </w:r>
      <w:hyperlink w:anchor="Par1584" w:history="1">
        <w:r>
          <w:rPr>
            <w:rFonts w:cs="Times New Roman"/>
            <w:color w:val="0000FF"/>
            <w:szCs w:val="28"/>
          </w:rPr>
          <w:t>строкам 3.1.1</w:t>
        </w:r>
      </w:hyperlink>
      <w:r>
        <w:rPr>
          <w:rFonts w:cs="Times New Roman"/>
          <w:szCs w:val="28"/>
        </w:rPr>
        <w:t xml:space="preserve">, </w:t>
      </w:r>
      <w:hyperlink w:anchor="Par1587" w:history="1">
        <w:r>
          <w:rPr>
            <w:rFonts w:cs="Times New Roman"/>
            <w:color w:val="0000FF"/>
            <w:szCs w:val="28"/>
          </w:rPr>
          <w:t>3.1.2</w:t>
        </w:r>
      </w:hyperlink>
      <w:r>
        <w:rPr>
          <w:rFonts w:cs="Times New Roman"/>
          <w:szCs w:val="28"/>
        </w:rPr>
        <w:t xml:space="preserve">, </w:t>
      </w:r>
      <w:hyperlink w:anchor="Par1606" w:history="1">
        <w:r>
          <w:rPr>
            <w:rFonts w:cs="Times New Roman"/>
            <w:color w:val="0000FF"/>
            <w:szCs w:val="28"/>
          </w:rPr>
          <w:t>4.1</w:t>
        </w:r>
      </w:hyperlink>
      <w:r>
        <w:rPr>
          <w:rFonts w:cs="Times New Roman"/>
          <w:szCs w:val="28"/>
        </w:rPr>
        <w:t xml:space="preserve">, </w:t>
      </w:r>
      <w:hyperlink w:anchor="Par1609" w:history="1">
        <w:r>
          <w:rPr>
            <w:rFonts w:cs="Times New Roman"/>
            <w:color w:val="0000FF"/>
            <w:szCs w:val="28"/>
          </w:rPr>
          <w:t>4.2</w:t>
        </w:r>
      </w:hyperlink>
      <w:r>
        <w:rPr>
          <w:rFonts w:cs="Times New Roman"/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84B13" w:rsidRDefault="00884B13">
      <w:pPr>
        <w:pStyle w:val="ConsPlusNonformat"/>
      </w:pPr>
    </w:p>
    <w:p w:rsidR="00884B13" w:rsidRDefault="00884B13">
      <w:pPr>
        <w:pStyle w:val="ConsPlusNonformat"/>
      </w:pPr>
    </w:p>
    <w:p w:rsidR="00C96E0B" w:rsidRDefault="00C96E0B">
      <w:pPr>
        <w:pStyle w:val="ConsPlusNonformat"/>
      </w:pPr>
      <w:r>
        <w:lastRenderedPageBreak/>
        <w:t>Руководитель финансово-</w:t>
      </w:r>
    </w:p>
    <w:p w:rsidR="00C96E0B" w:rsidRDefault="00C96E0B">
      <w:pPr>
        <w:pStyle w:val="ConsPlusNonformat"/>
      </w:pPr>
      <w:r>
        <w:t>экономической службы учреждения</w:t>
      </w:r>
    </w:p>
    <w:p w:rsidR="00C96E0B" w:rsidRDefault="00C96E0B">
      <w:pPr>
        <w:pStyle w:val="ConsPlusNonformat"/>
      </w:pPr>
      <w:r>
        <w:t>(или иное уполномоченное лицо) _______________ ____________________________</w:t>
      </w:r>
    </w:p>
    <w:p w:rsidR="00C96E0B" w:rsidRDefault="00C96E0B">
      <w:pPr>
        <w:pStyle w:val="ConsPlusNonformat"/>
      </w:pPr>
      <w:r>
        <w:t xml:space="preserve">                                  (подпись)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>за составление отчета)         _______________ ____________________________</w:t>
      </w:r>
    </w:p>
    <w:p w:rsidR="00C96E0B" w:rsidRDefault="00C96E0B">
      <w:pPr>
        <w:pStyle w:val="ConsPlusNonformat"/>
      </w:pPr>
      <w:r>
        <w:t xml:space="preserve">                                  (подпись)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________________________________________________</w:t>
      </w:r>
    </w:p>
    <w:p w:rsidR="00C96E0B" w:rsidRDefault="00C96E0B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96E0B" w:rsidRDefault="00C96E0B">
      <w:pPr>
        <w:pStyle w:val="ConsPlusNonformat"/>
      </w:pPr>
      <w:r>
        <w:t>органа администрации города Перми,</w:t>
      </w:r>
    </w:p>
    <w:p w:rsidR="00C96E0B" w:rsidRDefault="00C96E0B">
      <w:pPr>
        <w:pStyle w:val="ConsPlusNonformat"/>
      </w:pPr>
      <w:r>
        <w:t>осуществляющего функции и полномочия учредителя)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бюджетного учреждения города Перми</w:t>
      </w:r>
    </w:p>
    <w:p w:rsidR="00C96E0B" w:rsidRDefault="00C96E0B">
      <w:pPr>
        <w:pStyle w:val="ConsPlusNonformat"/>
      </w:pPr>
      <w:r>
        <w:t>__________________________ за период</w:t>
      </w:r>
    </w:p>
    <w:p w:rsidR="00C96E0B" w:rsidRDefault="00C96E0B">
      <w:pPr>
        <w:pStyle w:val="ConsPlusNonformat"/>
      </w:pPr>
      <w:r>
        <w:t>(наименование учреждения)</w:t>
      </w:r>
    </w:p>
    <w:p w:rsidR="00C96E0B" w:rsidRDefault="00C96E0B">
      <w:pPr>
        <w:pStyle w:val="ConsPlusNonformat"/>
      </w:pPr>
      <w:r>
        <w:t>с _____________ по _________________,</w:t>
      </w:r>
    </w:p>
    <w:p w:rsidR="00C96E0B" w:rsidRDefault="00C96E0B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C96E0B" w:rsidRDefault="00C96E0B">
      <w:pPr>
        <w:pStyle w:val="ConsPlusNonformat"/>
      </w:pPr>
      <w:r>
        <w:t>муниципального образования город Пермь</w:t>
      </w:r>
    </w:p>
    <w:p w:rsidR="00C96E0B" w:rsidRDefault="00C96E0B">
      <w:pPr>
        <w:pStyle w:val="ConsPlusNonformat"/>
      </w:pPr>
      <w:r>
        <w:t>в информационно-телекоммуникационной</w:t>
      </w:r>
    </w:p>
    <w:p w:rsidR="00C96E0B" w:rsidRDefault="00C96E0B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8" w:name="Par1659"/>
      <w:bookmarkEnd w:id="28"/>
      <w:r>
        <w:rPr>
          <w:rFonts w:cs="Times New Roman"/>
          <w:szCs w:val="28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sectPr w:rsidR="00C96E0B" w:rsidSect="00F74502">
      <w:pgSz w:w="11905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96E0B"/>
    <w:rsid w:val="00071E5F"/>
    <w:rsid w:val="00074429"/>
    <w:rsid w:val="00085C95"/>
    <w:rsid w:val="000C2CC7"/>
    <w:rsid w:val="000E52E3"/>
    <w:rsid w:val="000F53F7"/>
    <w:rsid w:val="0015341B"/>
    <w:rsid w:val="001570CE"/>
    <w:rsid w:val="001A1FC4"/>
    <w:rsid w:val="001B40D3"/>
    <w:rsid w:val="001C4DFD"/>
    <w:rsid w:val="00296322"/>
    <w:rsid w:val="002B084E"/>
    <w:rsid w:val="002E7F29"/>
    <w:rsid w:val="002F4585"/>
    <w:rsid w:val="00300A51"/>
    <w:rsid w:val="0036532D"/>
    <w:rsid w:val="00382BE8"/>
    <w:rsid w:val="004941D5"/>
    <w:rsid w:val="004C1785"/>
    <w:rsid w:val="004E797B"/>
    <w:rsid w:val="004F7490"/>
    <w:rsid w:val="00537CAA"/>
    <w:rsid w:val="0059730E"/>
    <w:rsid w:val="005A01BD"/>
    <w:rsid w:val="005A7E7B"/>
    <w:rsid w:val="005C4D0C"/>
    <w:rsid w:val="005D22EA"/>
    <w:rsid w:val="005D4602"/>
    <w:rsid w:val="005F6ECF"/>
    <w:rsid w:val="00621D5F"/>
    <w:rsid w:val="00682C66"/>
    <w:rsid w:val="0069454F"/>
    <w:rsid w:val="006D1C83"/>
    <w:rsid w:val="006D3A0C"/>
    <w:rsid w:val="006D506B"/>
    <w:rsid w:val="00714C6E"/>
    <w:rsid w:val="00782604"/>
    <w:rsid w:val="007B1016"/>
    <w:rsid w:val="007C0C76"/>
    <w:rsid w:val="007C31EC"/>
    <w:rsid w:val="00805E5E"/>
    <w:rsid w:val="00816C27"/>
    <w:rsid w:val="00853550"/>
    <w:rsid w:val="00884B13"/>
    <w:rsid w:val="008B25FF"/>
    <w:rsid w:val="008C12E7"/>
    <w:rsid w:val="008D4536"/>
    <w:rsid w:val="0090655A"/>
    <w:rsid w:val="009742DC"/>
    <w:rsid w:val="009C326C"/>
    <w:rsid w:val="00A01C59"/>
    <w:rsid w:val="00A01FF2"/>
    <w:rsid w:val="00A420A1"/>
    <w:rsid w:val="00A66D9A"/>
    <w:rsid w:val="00A90803"/>
    <w:rsid w:val="00AA6D0E"/>
    <w:rsid w:val="00AB5FAC"/>
    <w:rsid w:val="00B0574E"/>
    <w:rsid w:val="00B118E0"/>
    <w:rsid w:val="00B252B6"/>
    <w:rsid w:val="00B81A55"/>
    <w:rsid w:val="00BC0D78"/>
    <w:rsid w:val="00BD44B9"/>
    <w:rsid w:val="00BF19A5"/>
    <w:rsid w:val="00C06A17"/>
    <w:rsid w:val="00C20648"/>
    <w:rsid w:val="00C702E4"/>
    <w:rsid w:val="00C929BF"/>
    <w:rsid w:val="00C96E0B"/>
    <w:rsid w:val="00CD61BF"/>
    <w:rsid w:val="00D37984"/>
    <w:rsid w:val="00D40D50"/>
    <w:rsid w:val="00D4470F"/>
    <w:rsid w:val="00D91013"/>
    <w:rsid w:val="00DD2797"/>
    <w:rsid w:val="00DF51C9"/>
    <w:rsid w:val="00E16F10"/>
    <w:rsid w:val="00E32A09"/>
    <w:rsid w:val="00E75039"/>
    <w:rsid w:val="00F17E3C"/>
    <w:rsid w:val="00F23F4C"/>
    <w:rsid w:val="00F27671"/>
    <w:rsid w:val="00F73E38"/>
    <w:rsid w:val="00F7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6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B96D-5587-46A8-AB3B-0A9B09AC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4712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apryatkina-nn</cp:lastModifiedBy>
  <cp:revision>3</cp:revision>
  <cp:lastPrinted>2014-02-27T11:19:00Z</cp:lastPrinted>
  <dcterms:created xsi:type="dcterms:W3CDTF">2014-02-26T10:17:00Z</dcterms:created>
  <dcterms:modified xsi:type="dcterms:W3CDTF">2014-02-27T11:20:00Z</dcterms:modified>
</cp:coreProperties>
</file>