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4152AC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:rsidR="00FF1A82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Протоколом № 1 от 10.01.2014 г.</w:t>
      </w:r>
    </w:p>
    <w:p w:rsidR="0038308B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З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аседания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наблюдательного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</w:t>
      </w:r>
    </w:p>
    <w:p w:rsidR="00FF1A82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МАОУ «Школа-интернат № 85» г. Перми </w:t>
      </w:r>
    </w:p>
    <w:p w:rsidR="0038308B" w:rsidRPr="004152AC" w:rsidRDefault="0038308B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308B" w:rsidRPr="004152AC" w:rsidRDefault="0038308B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A82" w:rsidRPr="004152AC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</w:t>
      </w:r>
    </w:p>
    <w:p w:rsidR="0038308B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A82" w:rsidRPr="004152AC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деятельности муниципального автономного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«Общеобразовательная школа-интернат среднего (полного) общего образования № 85» города Перми 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период с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31.01.2013 г.</w:t>
      </w: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38308B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31.12.2013 г.</w:t>
      </w:r>
    </w:p>
    <w:p w:rsidR="00FF1A82" w:rsidRPr="004152AC" w:rsidRDefault="0038308B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1 января года, следующего за </w:t>
      </w:r>
      <w:proofErr w:type="gramStart"/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отчетным</w:t>
      </w:r>
      <w:proofErr w:type="gramEnd"/>
      <w:r w:rsidR="00FF1A82" w:rsidRPr="004152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FF1A82" w:rsidRPr="00FF1A82" w:rsidRDefault="00FF1A82" w:rsidP="0038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0" w:name="Par165"/>
      <w:bookmarkEnd w:id="0"/>
      <w:r w:rsidRPr="008B2F88">
        <w:rPr>
          <w:rFonts w:ascii="Times New Roman" w:hAnsi="Times New Roman" w:cs="Times New Roman"/>
        </w:rPr>
        <w:t>Раздел 1. Общие сведения об учреждении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" w:name="Par167"/>
      <w:bookmarkEnd w:id="1"/>
      <w:r w:rsidRPr="008B2F88">
        <w:rPr>
          <w:rFonts w:ascii="Times New Roman" w:hAnsi="Times New Roman" w:cs="Times New Roman"/>
        </w:rPr>
        <w:t>1.1. Сведения об учреждении</w:t>
      </w:r>
    </w:p>
    <w:p w:rsidR="00FF1A82" w:rsidRPr="004152AC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Муниципальное автономное общеобразовательное учреждение «Общеобразовательная школа-интернат среднего (полного) общего образования № 85» 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г. Перми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830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МАОУ «Школа-интернат № 85» г. Перми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830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614111, Россия, Пермский край, город Пермь, улица Муромская, дом 32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830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614111, Россия, Пермский край, город Пермь, улица Муромская, дом 32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8(342)294 55 65/269 58 40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Schoolinter85@gmail.com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8B2F88">
              <w:rPr>
                <w:sz w:val="20"/>
                <w:szCs w:val="20"/>
              </w:rPr>
              <w:t>Мазгарова</w:t>
            </w:r>
            <w:proofErr w:type="spellEnd"/>
            <w:r w:rsidRPr="008B2F88">
              <w:rPr>
                <w:sz w:val="20"/>
                <w:szCs w:val="20"/>
              </w:rPr>
              <w:t xml:space="preserve"> </w:t>
            </w:r>
            <w:proofErr w:type="spellStart"/>
            <w:r w:rsidRPr="008B2F88">
              <w:rPr>
                <w:sz w:val="20"/>
                <w:szCs w:val="20"/>
              </w:rPr>
              <w:t>Нафиса</w:t>
            </w:r>
            <w:proofErr w:type="spellEnd"/>
            <w:r w:rsidRPr="008B2F88">
              <w:rPr>
                <w:sz w:val="20"/>
                <w:szCs w:val="20"/>
              </w:rPr>
              <w:t xml:space="preserve"> </w:t>
            </w:r>
            <w:proofErr w:type="spellStart"/>
            <w:r w:rsidRPr="008B2F88">
              <w:rPr>
                <w:sz w:val="20"/>
                <w:szCs w:val="20"/>
              </w:rPr>
              <w:t>Хайбрахмановна</w:t>
            </w:r>
            <w:proofErr w:type="spellEnd"/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8(342)294 55 65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ОГРН 1025900892709 от 31.01.2012г. 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гос. рег.№ 2125904012804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РО 004875 от 20 декабря 2010 г.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по 10 апреля 2013 г.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08B" w:rsidRPr="008B2F88" w:rsidRDefault="0038308B" w:rsidP="0038308B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8B2F88">
              <w:rPr>
                <w:sz w:val="20"/>
                <w:szCs w:val="20"/>
              </w:rPr>
              <w:t>ГА</w:t>
            </w:r>
            <w:proofErr w:type="gramEnd"/>
            <w:r w:rsidRPr="008B2F88">
              <w:rPr>
                <w:sz w:val="20"/>
                <w:szCs w:val="20"/>
              </w:rPr>
              <w:t xml:space="preserve"> 027131 от 14 апреля 2009 г.</w:t>
            </w:r>
          </w:p>
          <w:p w:rsidR="00FF1A82" w:rsidRPr="008B2F88" w:rsidRDefault="0038308B" w:rsidP="0038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по 14 апреля 2014 года</w:t>
            </w:r>
          </w:p>
        </w:tc>
      </w:tr>
    </w:tbl>
    <w:p w:rsidR="00FF1A82" w:rsidRPr="004152AC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  <w:r w:rsidRPr="008B2F88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225"/>
        <w:gridCol w:w="2042"/>
        <w:gridCol w:w="3292"/>
        <w:gridCol w:w="1463"/>
      </w:tblGrid>
      <w:tr w:rsidR="00FF1A82" w:rsidRPr="008B2F88" w:rsidTr="00003D6B">
        <w:trPr>
          <w:trHeight w:val="538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FF1A82" w:rsidRPr="008B2F88" w:rsidTr="00003D6B">
        <w:trPr>
          <w:trHeight w:val="151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FF1A82" w:rsidRPr="008B2F88" w:rsidTr="00003D6B">
        <w:trPr>
          <w:trHeight w:val="732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1A82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proofErr w:type="spellStart"/>
            <w:r w:rsidRPr="008B2F88">
              <w:rPr>
                <w:sz w:val="20"/>
                <w:szCs w:val="20"/>
              </w:rPr>
              <w:t>Гайценредер</w:t>
            </w:r>
            <w:proofErr w:type="spellEnd"/>
            <w:r w:rsidRPr="008B2F88">
              <w:rPr>
                <w:sz w:val="20"/>
                <w:szCs w:val="20"/>
              </w:rPr>
              <w:t xml:space="preserve"> Ольга Анатольевна </w:t>
            </w:r>
          </w:p>
        </w:tc>
        <w:tc>
          <w:tcPr>
            <w:tcW w:w="20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2E5D8D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01.02.2012 № СЭД-08-01-09-78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</w:tc>
      </w:tr>
      <w:tr w:rsidR="00003D6B" w:rsidRPr="008B2F88" w:rsidTr="00003D6B">
        <w:trPr>
          <w:trHeight w:val="1076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6B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Каменских Юлия Николаевна</w:t>
            </w:r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05.11.2013 № СЭД-08-01-09-880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05.11.2018г.</w:t>
            </w:r>
          </w:p>
        </w:tc>
      </w:tr>
      <w:tr w:rsidR="00003D6B" w:rsidRPr="008B2F88" w:rsidTr="00003D6B">
        <w:trPr>
          <w:trHeight w:val="219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4152AC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Кожин Владимир Владимирович</w:t>
            </w:r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01.02.2012 № СЭД-08-01-09-78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</w:tc>
      </w:tr>
      <w:tr w:rsidR="00003D6B" w:rsidRPr="008B2F88" w:rsidTr="00003D6B">
        <w:trPr>
          <w:trHeight w:val="219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003D6B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Московченко Елена Григорьевна</w:t>
            </w:r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г. Перми.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4152AC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06.12.2012 № СЭД-08-01-09-1156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06.12.2017г.</w:t>
            </w:r>
          </w:p>
        </w:tc>
      </w:tr>
      <w:tr w:rsidR="00003D6B" w:rsidRPr="008B2F88" w:rsidTr="00003D6B">
        <w:trPr>
          <w:trHeight w:val="7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6B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Рашитов Раис </w:t>
            </w:r>
            <w:proofErr w:type="spellStart"/>
            <w:r w:rsidRPr="008B2F88">
              <w:rPr>
                <w:sz w:val="20"/>
                <w:szCs w:val="20"/>
              </w:rPr>
              <w:t>Хакимович</w:t>
            </w:r>
            <w:proofErr w:type="spellEnd"/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01.02.2012 № СЭД-08-01-09-78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</w:tc>
      </w:tr>
      <w:tr w:rsidR="00003D6B" w:rsidRPr="008B2F88" w:rsidTr="00003D6B">
        <w:trPr>
          <w:trHeight w:val="7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6B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Савельева Ольга Васильевна</w:t>
            </w:r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18.06.2013 № СЭД-08-01-09-445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18.06.2018г.</w:t>
            </w:r>
          </w:p>
        </w:tc>
      </w:tr>
      <w:tr w:rsidR="00003D6B" w:rsidRPr="008B2F88" w:rsidTr="00003D6B">
        <w:trPr>
          <w:trHeight w:val="7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6B" w:rsidRPr="008B2F88" w:rsidRDefault="00003D6B" w:rsidP="0000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proofErr w:type="spellStart"/>
            <w:r w:rsidRPr="008B2F88">
              <w:rPr>
                <w:sz w:val="20"/>
                <w:szCs w:val="20"/>
              </w:rPr>
              <w:t>Шакуля</w:t>
            </w:r>
            <w:proofErr w:type="spellEnd"/>
            <w:r w:rsidRPr="008B2F88">
              <w:rPr>
                <w:sz w:val="20"/>
                <w:szCs w:val="20"/>
              </w:rPr>
              <w:t xml:space="preserve"> Любовь Николаевна </w:t>
            </w:r>
          </w:p>
          <w:p w:rsidR="00003D6B" w:rsidRPr="008B2F88" w:rsidRDefault="00003D6B" w:rsidP="00003D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003D6B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0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01.02.2012 № СЭД-08-01-09-78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B" w:rsidRPr="008B2F88" w:rsidRDefault="002E5D8D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</w:tc>
      </w:tr>
    </w:tbl>
    <w:p w:rsidR="00262F17" w:rsidRDefault="00262F17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204"/>
      <w:bookmarkEnd w:id="3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F1A82" w:rsidRPr="004152AC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3118"/>
        <w:gridCol w:w="3123"/>
      </w:tblGrid>
      <w:tr w:rsidR="00FF1A82" w:rsidRPr="008B2F88" w:rsidTr="00262F17">
        <w:trPr>
          <w:trHeight w:val="1261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  <w:proofErr w:type="gramEnd"/>
          </w:p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  <w:r w:rsidR="004152AC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152AC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Основные виды деятельности: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- реализация программ основного общего образования;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- реализация программ среднего (полного) общего образования.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лицензия на </w:t>
            </w:r>
            <w:proofErr w:type="gramStart"/>
            <w:r w:rsidRPr="008B2F88">
              <w:rPr>
                <w:sz w:val="20"/>
                <w:szCs w:val="20"/>
              </w:rPr>
              <w:t>право  ведения</w:t>
            </w:r>
            <w:proofErr w:type="gramEnd"/>
            <w:r w:rsidRPr="008B2F88">
              <w:rPr>
                <w:sz w:val="20"/>
                <w:szCs w:val="20"/>
              </w:rPr>
              <w:t xml:space="preserve"> образовательной деятельности от 20.12.2010г. серия РО № 004875 рег.№ 1127;</w:t>
            </w:r>
          </w:p>
          <w:p w:rsidR="00FF1A82" w:rsidRPr="008B2F88" w:rsidRDefault="004152AC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от 14.04.2009г. серия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027131 рег.№ 51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 xml:space="preserve">лицензия на </w:t>
            </w:r>
            <w:proofErr w:type="gramStart"/>
            <w:r w:rsidRPr="008B2F88">
              <w:rPr>
                <w:sz w:val="20"/>
                <w:szCs w:val="20"/>
              </w:rPr>
              <w:t>право  ведения</w:t>
            </w:r>
            <w:proofErr w:type="gramEnd"/>
            <w:r w:rsidRPr="008B2F88">
              <w:rPr>
                <w:sz w:val="20"/>
                <w:szCs w:val="20"/>
              </w:rPr>
              <w:t xml:space="preserve"> образовательной деятельности от 20.12.2010г. серия РО № 004875 рег.№ 1127;</w:t>
            </w:r>
          </w:p>
          <w:p w:rsidR="00FF1A82" w:rsidRPr="008B2F88" w:rsidRDefault="004152AC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от 14.04.2009г. серия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027131 рег.№ 51</w:t>
            </w:r>
          </w:p>
        </w:tc>
      </w:tr>
      <w:tr w:rsidR="00FF1A82" w:rsidRPr="008B2F88" w:rsidTr="004152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- оказание платных дополнительных образовательных услуг:</w:t>
            </w:r>
          </w:p>
          <w:p w:rsidR="00FF1A82" w:rsidRPr="008B2F88" w:rsidRDefault="004152AC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 (сдача имущества, закрепленного за Учреждением на праве оперативного управления, в аренду)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FF1A82" w:rsidRPr="008B2F88" w:rsidRDefault="004152AC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лицензии на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право ведения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деятельности от 20.12.2010г. серия РО № 004875 рег.№ 1127;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2AC" w:rsidRPr="008B2F88" w:rsidRDefault="004152AC" w:rsidP="004152AC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Устав МАОУ «Школа-интернат № 85»  г. Перми, утвержденный распоряжением начальника департамента образования администрации г. Перми от 21.12.2011г. № СЭД-98-01-26-488;</w:t>
            </w:r>
          </w:p>
          <w:p w:rsidR="00FF1A82" w:rsidRPr="008B2F88" w:rsidRDefault="004152AC" w:rsidP="00415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лицензии на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право ведения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деятельности от 20.12.2010г. серия РО № 004875 рег.№ 1127;     </w:t>
            </w:r>
          </w:p>
        </w:tc>
      </w:tr>
    </w:tbl>
    <w:p w:rsidR="00FF1A82" w:rsidRPr="007C6B44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6B44">
        <w:rPr>
          <w:rFonts w:ascii="Times New Roman" w:hAnsi="Times New Roman" w:cs="Times New Roman"/>
        </w:rPr>
        <w:t>-------------------------------</w:t>
      </w:r>
    </w:p>
    <w:p w:rsidR="00FF1A82" w:rsidRPr="007C6B44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25"/>
      <w:bookmarkEnd w:id="4"/>
      <w:r w:rsidRPr="007C6B44">
        <w:rPr>
          <w:rFonts w:ascii="Times New Roman" w:hAnsi="Times New Roman" w:cs="Times New Roman"/>
        </w:rPr>
        <w:t>&lt;*&gt; n-1 - год, предыдущий отчетному году,</w:t>
      </w:r>
    </w:p>
    <w:p w:rsidR="00FF1A82" w:rsidRPr="007C6B44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26"/>
      <w:bookmarkEnd w:id="5"/>
      <w:r w:rsidRPr="007C6B44">
        <w:rPr>
          <w:rFonts w:ascii="Times New Roman" w:hAnsi="Times New Roman" w:cs="Times New Roman"/>
        </w:rPr>
        <w:t>&lt;**&gt; n - отчетный год.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28"/>
      <w:bookmarkEnd w:id="6"/>
      <w:r w:rsidRPr="008B2F88">
        <w:rPr>
          <w:rFonts w:ascii="Times New Roman" w:hAnsi="Times New Roman" w:cs="Times New Roman"/>
        </w:rPr>
        <w:t>1.4. Функции, осуществляемые учреждением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E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D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E5D8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C6843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80,28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101C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E5D8D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C6843" w:rsidP="00BC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101C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7" w:name="Par244"/>
      <w:bookmarkEnd w:id="7"/>
      <w:r w:rsidRPr="008B2F88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F1A82" w:rsidRPr="00262F17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262F17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8B2F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C6843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31,12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C6843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C6843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8B2F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62F17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C6843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53187F" w:rsidP="0026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265"/>
      <w:bookmarkEnd w:id="8"/>
      <w:r w:rsidRPr="008B2F88">
        <w:rPr>
          <w:rFonts w:ascii="Times New Roman" w:hAnsi="Times New Roman" w:cs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266"/>
      <w:bookmarkEnd w:id="9"/>
      <w:r w:rsidRPr="008B2F88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0" w:name="Par268"/>
      <w:bookmarkEnd w:id="10"/>
      <w:r w:rsidRPr="008B2F88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F1A82" w:rsidRPr="00BC684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276"/>
        <w:gridCol w:w="1134"/>
        <w:gridCol w:w="1116"/>
      </w:tblGrid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1A82" w:rsidRPr="008B2F88" w:rsidTr="003E4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E5D8D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E5D8D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2" w:rsidRPr="008B2F88" w:rsidRDefault="003E4772" w:rsidP="003E4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82" w:rsidRPr="008B2F88" w:rsidRDefault="00FF1A82" w:rsidP="003E4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E4772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101C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E477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477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1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477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38497,95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42200,64</w:t>
            </w: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E4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30024,53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1F101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35543,98</w:t>
            </w:r>
          </w:p>
        </w:tc>
      </w:tr>
      <w:tr w:rsidR="003E4772" w:rsidRPr="008B2F88" w:rsidTr="003E47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73788,98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801D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87775,49</w:t>
            </w:r>
          </w:p>
        </w:tc>
      </w:tr>
      <w:tr w:rsidR="003E4772" w:rsidRPr="008B2F88" w:rsidTr="003E477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3E477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3E477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38240,57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2" w:rsidRPr="008B2F88" w:rsidRDefault="001F101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39987,38</w:t>
            </w:r>
          </w:p>
        </w:tc>
      </w:tr>
    </w:tbl>
    <w:p w:rsidR="00FF1A82" w:rsidRPr="00BC684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A82" w:rsidRPr="00BC684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84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290"/>
      <w:bookmarkEnd w:id="11"/>
      <w:r w:rsidRPr="008B2F88">
        <w:rPr>
          <w:rFonts w:ascii="Times New Roman" w:hAnsi="Times New Roman" w:cs="Times New Roman"/>
        </w:rPr>
        <w:t xml:space="preserve"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</w:t>
      </w:r>
      <w:r w:rsidRPr="008B2F88">
        <w:rPr>
          <w:rFonts w:ascii="Times New Roman" w:hAnsi="Times New Roman" w:cs="Times New Roman"/>
        </w:rPr>
        <w:lastRenderedPageBreak/>
        <w:t>администрации города Перми.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6843" w:rsidRPr="008B2F88" w:rsidRDefault="00BC6843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292"/>
      <w:bookmarkEnd w:id="12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3E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E4772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E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4E2E32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E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E2E32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E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4E2E32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E2E3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A3DB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A3D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B2F88">
        <w:rPr>
          <w:rFonts w:ascii="Times New Roman" w:eastAsiaTheme="minorEastAsia" w:hAnsi="Times New Roman" w:cs="Times New Roman"/>
          <w:lang w:eastAsia="ru-RU"/>
        </w:rPr>
        <w:t xml:space="preserve">В соответствии с </w:t>
      </w:r>
      <w:hyperlink r:id="rId6" w:history="1">
        <w:r w:rsidRPr="008B2F88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8B2F88">
        <w:rPr>
          <w:rFonts w:ascii="Times New Roman" w:eastAsiaTheme="minorEastAsia" w:hAnsi="Times New Roman" w:cs="Times New Roman"/>
          <w:lang w:eastAsia="ru-RU"/>
        </w:rPr>
        <w:t xml:space="preserve"> Администрации г.  Перми  от  14.11.2013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B2F88">
        <w:rPr>
          <w:rFonts w:ascii="Times New Roman" w:eastAsiaTheme="minorEastAsia" w:hAnsi="Times New Roman" w:cs="Times New Roman"/>
          <w:lang w:eastAsia="ru-RU"/>
        </w:rPr>
        <w:t>N 999 с 1 января 2015 года пункт 1.8 будет изложен в новой редакции:</w:t>
      </w:r>
    </w:p>
    <w:p w:rsidR="00FA3DB3" w:rsidRPr="008B2F88" w:rsidRDefault="00FA3DB3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333"/>
      <w:bookmarkEnd w:id="13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F1A82" w:rsidRPr="00FA3DB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8B2F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год n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349"/>
      <w:bookmarkEnd w:id="14"/>
      <w:r w:rsidRPr="008B2F88">
        <w:rPr>
          <w:rFonts w:ascii="Times New Roman" w:hAnsi="Times New Roman" w:cs="Times New Roman"/>
        </w:rPr>
        <w:t>&lt;*&gt; Отчет по программам представляется в рамках деятельности, осуществленной учреждением.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A3DB3" w:rsidRPr="008B2F88" w:rsidRDefault="00FA3DB3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5" w:name="Par351"/>
      <w:bookmarkEnd w:id="15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F1A82" w:rsidRPr="00FA3DB3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1120"/>
        <w:gridCol w:w="1400"/>
      </w:tblGrid>
      <w:tr w:rsidR="00FF1A82" w:rsidRPr="008B2F88" w:rsidTr="00FA3DB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A3DB3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A3DB3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FA3DB3" w:rsidRPr="008B2F88" w:rsidRDefault="00FA3DB3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>отреби</w:t>
            </w:r>
          </w:p>
          <w:p w:rsidR="00FF1A82" w:rsidRPr="008B2F88" w:rsidRDefault="00FF1A82" w:rsidP="00FA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</w:tr>
      <w:tr w:rsidR="00FF1A82" w:rsidRPr="008B2F88" w:rsidTr="00FA3DB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3B2003" w:rsidRPr="008B2F88" w:rsidTr="007732B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B2003" w:rsidRPr="008B2F88" w:rsidRDefault="003B2003" w:rsidP="003B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заданием: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5D8D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образователь</w:t>
            </w:r>
          </w:p>
          <w:p w:rsidR="003B2003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</w:tr>
      <w:tr w:rsidR="003B2003" w:rsidRPr="008B2F88" w:rsidTr="007732B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3B2003">
            <w:pPr>
              <w:pStyle w:val="ConsPlusCell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8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8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03" w:rsidRPr="008B2F88" w:rsidTr="003B2003">
        <w:trPr>
          <w:trHeight w:val="1356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A3DB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8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8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03" w:rsidRPr="008B2F88" w:rsidTr="003B2003">
        <w:trPr>
          <w:trHeight w:val="98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3B2003">
            <w:pPr>
              <w:pStyle w:val="a3"/>
              <w:numPr>
                <w:ilvl w:val="1"/>
                <w:numId w:val="2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8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2E5D8D" w:rsidP="008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03" w:rsidRPr="008B2F88" w:rsidTr="003B2003">
        <w:trPr>
          <w:trHeight w:val="1521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3B2003">
            <w:pPr>
              <w:pStyle w:val="a3"/>
              <w:numPr>
                <w:ilvl w:val="1"/>
                <w:numId w:val="2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2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03" w:rsidRPr="008B2F88" w:rsidTr="00FA3DB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3B2003">
            <w:pPr>
              <w:pStyle w:val="a3"/>
              <w:numPr>
                <w:ilvl w:val="1"/>
                <w:numId w:val="2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CC754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003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FA3DB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3B200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6" w:name="Par367"/>
      <w:bookmarkEnd w:id="16"/>
      <w:r w:rsidRPr="008B2F88">
        <w:rPr>
          <w:rFonts w:ascii="Times New Roman" w:hAnsi="Times New Roman" w:cs="Times New Roman"/>
        </w:rPr>
        <w:t>Раздел 2. Результат деятельности учреждения</w:t>
      </w: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7" w:name="Par369"/>
      <w:bookmarkEnd w:id="17"/>
      <w:r w:rsidRPr="008B2F88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925"/>
        <w:gridCol w:w="992"/>
        <w:gridCol w:w="993"/>
      </w:tblGrid>
      <w:tr w:rsidR="00FF1A82" w:rsidRPr="008B2F88" w:rsidTr="0053187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(работ), ед.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изм.            </w:t>
            </w:r>
          </w:p>
        </w:tc>
        <w:tc>
          <w:tcPr>
            <w:tcW w:w="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Объем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обеспечения, тыс. руб.   </w:t>
            </w:r>
          </w:p>
        </w:tc>
      </w:tr>
      <w:tr w:rsidR="00FF1A82" w:rsidRPr="008B2F88" w:rsidTr="0053187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FF1A82" w:rsidRPr="008B2F88" w:rsidTr="0053187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F53AB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F53A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FF1A82" w:rsidRPr="008B2F88" w:rsidTr="0053187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FF1A82" w:rsidRPr="008B2F88" w:rsidTr="0053187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B44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82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32B7" w:rsidRPr="008B2F88" w:rsidRDefault="004F53AB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CC7546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Default="002E5D8D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CC7546" w:rsidRPr="008B2F88" w:rsidRDefault="00CC7546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2E5D8D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19297,5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19133,2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A82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18779,3</w:t>
            </w:r>
          </w:p>
        </w:tc>
      </w:tr>
      <w:tr w:rsidR="007732B7" w:rsidRPr="008B2F88" w:rsidTr="0053187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4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2B7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CC7546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B0392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2E5D8D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-255,3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  <w:p w:rsidR="007732B7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B7" w:rsidRPr="008B2F88" w:rsidTr="0053187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4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2B7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4F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2E5D8D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2E5D8D" w:rsidP="00B0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2E5D8D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6806,9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6726,4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8859,1</w:t>
            </w:r>
          </w:p>
        </w:tc>
      </w:tr>
      <w:tr w:rsidR="007732B7" w:rsidRPr="008B2F88" w:rsidTr="0053187F">
        <w:trPr>
          <w:trHeight w:val="126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4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44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44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2B7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</w:t>
            </w:r>
          </w:p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  общего образования (ведение 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дневников и журналов)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Default="002E5D8D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  <w:p w:rsidR="00CC7546" w:rsidRPr="008B2F88" w:rsidRDefault="00CC754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842375" w:rsidP="0084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7732B7" w:rsidRPr="008B2F88" w:rsidTr="0053187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4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2B7" w:rsidRPr="007C6B44" w:rsidRDefault="007C6B44" w:rsidP="007C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pStyle w:val="ConsPlusCell"/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CC7546" w:rsidP="00CC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842375" w:rsidP="0084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7732B7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B7" w:rsidRPr="008B2F88" w:rsidRDefault="0053187F" w:rsidP="0053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8" w:name="Par384"/>
      <w:bookmarkEnd w:id="18"/>
      <w:r w:rsidRPr="008B2F88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FF1A82" w:rsidRPr="007732B7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7732B7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7732B7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F1A82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услугами (работами)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732B7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829" w:rsidRPr="008B2F88" w:rsidTr="007C6B44">
        <w:trPr>
          <w:trHeight w:val="529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</w:p>
          <w:p w:rsidR="004D0829" w:rsidRPr="008B2F88" w:rsidRDefault="004D0829" w:rsidP="007C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829" w:rsidRPr="008B2F88" w:rsidTr="004D082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7C6B44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B2F88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4D0829" w:rsidRPr="008B2F88" w:rsidTr="004D082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7C6B44" w:rsidRDefault="004D0829" w:rsidP="007C6B44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6B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0829" w:rsidRPr="008B2F88" w:rsidTr="004D082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7C6B44" w:rsidRDefault="004D0829" w:rsidP="007C6B44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6B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D0829" w:rsidRPr="008B2F88" w:rsidTr="004D082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7C6B44" w:rsidRDefault="004D0829" w:rsidP="007C6B44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6B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2E5D8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D0829" w:rsidRPr="008B2F88" w:rsidTr="004D082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7C6B44" w:rsidRDefault="004D0829" w:rsidP="007C6B44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6B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29" w:rsidRPr="008B2F88" w:rsidRDefault="0053187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829" w:rsidRDefault="004D0829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829" w:rsidRPr="00FF1A82" w:rsidRDefault="004D0829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417"/>
      <w:bookmarkEnd w:id="19"/>
      <w:r w:rsidRPr="008B2F88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4A2C" w:rsidRDefault="00E24A2C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0" w:name="Par438"/>
      <w:bookmarkEnd w:id="20"/>
    </w:p>
    <w:p w:rsidR="00E24A2C" w:rsidRDefault="00E24A2C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F1A82" w:rsidRPr="004D0829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494"/>
        <w:gridCol w:w="22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F1A82" w:rsidRPr="004D0829" w:rsidTr="00535BF3">
        <w:trPr>
          <w:trHeight w:val="32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85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F1A82" w:rsidRPr="004D0829" w:rsidTr="00535BF3">
        <w:trPr>
          <w:trHeight w:val="32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Год 2013</w:t>
            </w: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FF1A82" w:rsidRPr="004D0829" w:rsidTr="00535BF3">
        <w:trPr>
          <w:trHeight w:val="32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2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535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8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535BF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83651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F1A82" w:rsidRPr="004D0829" w:rsidTr="00535BF3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535BF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4D0829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456" w:rsidRDefault="00BB3456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456"/>
      <w:bookmarkEnd w:id="21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2.5. Информация о жалобах потребителей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30"/>
        <w:gridCol w:w="2250"/>
      </w:tblGrid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4D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4D0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4D08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D0829" w:rsidRDefault="004D0829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2" w:name="Par485"/>
      <w:bookmarkEnd w:id="22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E2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E24A2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E24A2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 2013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4D082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3" w:name="Par512"/>
      <w:bookmarkEnd w:id="23"/>
      <w:r w:rsidRPr="008B2F88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230"/>
        <w:gridCol w:w="1134"/>
        <w:gridCol w:w="2977"/>
      </w:tblGrid>
      <w:tr w:rsidR="00FF1A82" w:rsidRPr="008B2F88" w:rsidTr="00002AA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0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00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02AAA" w:rsidRPr="008B2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829" w:rsidRPr="008B2F8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FF1A82" w:rsidRPr="008B2F88" w:rsidTr="00002A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FF1A82" w:rsidRPr="008B2F88" w:rsidTr="00002A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C14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53445,8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C14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54318,3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6C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+1,</w:t>
            </w:r>
            <w:r w:rsidR="006C148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F1A82" w:rsidRPr="008B2F88" w:rsidTr="00002A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002AA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8789,6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-2,48%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4" w:name="Par528"/>
      <w:bookmarkEnd w:id="24"/>
      <w:r w:rsidRPr="008B2F88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1114"/>
      </w:tblGrid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B3456"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B3456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FF1A82" w:rsidRPr="008B2F88" w:rsidTr="00E24A2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E24A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5" w:name="Par547"/>
      <w:bookmarkEnd w:id="25"/>
      <w:r w:rsidRPr="008B2F88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FF1A82" w:rsidRPr="008B2F88" w:rsidTr="0038308B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456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FF1A82" w:rsidRPr="008B2F88" w:rsidRDefault="00BB3456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B3456" w:rsidRP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суммы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отчетного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Причины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E448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E448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E448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C148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страховым взносам на обязательное социальное страхование на случай </w:t>
            </w:r>
            <w:r w:rsidR="00D5145F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временной </w:t>
            </w:r>
            <w:r w:rsidR="00D51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нетрудоспособности и в связи с материнством </w:t>
            </w:r>
            <w:r w:rsidR="00FF1A82"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х       </w:t>
            </w:r>
          </w:p>
        </w:tc>
      </w:tr>
      <w:tr w:rsidR="00D5145F" w:rsidRPr="008B2F88" w:rsidTr="003830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Pr="008B2F88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Pr="008B2F88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Pr="008B2F88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45F" w:rsidRPr="008B2F88" w:rsidRDefault="00D5145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1F425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45F" w:rsidRDefault="00D5145F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6" w:name="Par587"/>
      <w:bookmarkEnd w:id="26"/>
    </w:p>
    <w:p w:rsidR="00FF1A82" w:rsidRPr="008B2F8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8B2F88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FF1A82" w:rsidRPr="00F27138" w:rsidTr="00C9777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FF1A82" w:rsidRPr="00F27138" w:rsidRDefault="00BB345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F1A82"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F1A82" w:rsidRPr="00F27138" w:rsidRDefault="00BB3456" w:rsidP="00BB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F1A82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F2713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31489,7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33407,1</w:t>
            </w:r>
          </w:p>
        </w:tc>
      </w:tr>
      <w:tr w:rsidR="00C97776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776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776" w:rsidRPr="00F27138"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1879,9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1620,1</w:t>
            </w: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26035,9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27787,1</w:t>
            </w: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776"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3573,6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3999,9</w:t>
            </w:r>
          </w:p>
        </w:tc>
      </w:tr>
      <w:tr w:rsidR="00E67F05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31489,5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33331,5</w:t>
            </w:r>
          </w:p>
        </w:tc>
      </w:tr>
      <w:tr w:rsidR="00E67F05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05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776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1879,9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1573,2</w:t>
            </w:r>
          </w:p>
        </w:tc>
      </w:tr>
      <w:tr w:rsidR="00C97776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26035,9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27787,1</w:t>
            </w:r>
          </w:p>
        </w:tc>
      </w:tr>
      <w:tr w:rsidR="00C97776" w:rsidRPr="00F27138" w:rsidTr="00E67F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3573,6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3971,2</w:t>
            </w:r>
          </w:p>
        </w:tc>
      </w:tr>
      <w:tr w:rsidR="00E67F05" w:rsidRPr="00F27138" w:rsidTr="00CA266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05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05" w:rsidRPr="00F27138" w:rsidTr="00C9777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1879,9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1884,9</w:t>
            </w: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26035,9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27790,5</w:t>
            </w:r>
          </w:p>
        </w:tc>
      </w:tr>
      <w:tr w:rsidR="00C97776" w:rsidRPr="00F27138" w:rsidTr="00C9777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.3.3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3573,6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776" w:rsidRPr="00F27138" w:rsidRDefault="00C97776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3999,9</w:t>
            </w:r>
          </w:p>
        </w:tc>
      </w:tr>
      <w:tr w:rsidR="00E67F05" w:rsidRPr="00F27138" w:rsidTr="00CA266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31192,5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33525,2</w:t>
            </w:r>
          </w:p>
        </w:tc>
      </w:tr>
      <w:tr w:rsidR="00E67F05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05" w:rsidRPr="00F27138" w:rsidTr="00C9777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F05" w:rsidRPr="00F27138" w:rsidRDefault="00E67F0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1615,0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1788,2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222) 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223) 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1108,9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463,6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176,1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F88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8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26032,5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27743,8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211)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10584,0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13054,6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212) 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 xml:space="preserve">213) Начисления на выплаты по оплате труда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2832,2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3568,4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221) 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982069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222) 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223) 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772,4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747,1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4446,0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3152,7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5411,4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6258,9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1196,8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652,5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340) Расходы по приобретению нефинансовых активов (материальных запасов)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3544,9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3993,2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211)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236,1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213) 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225) 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226) 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D87170" w:rsidRPr="00F27138" w:rsidTr="00CA26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262) 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D87170" w:rsidRPr="00F27138" w:rsidTr="0098206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290) 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3162,8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0" w:rsidRPr="00F27138" w:rsidRDefault="00D87170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3586,5</w:t>
            </w:r>
          </w:p>
        </w:tc>
      </w:tr>
      <w:tr w:rsidR="00982069" w:rsidRPr="00F27138" w:rsidTr="00CA26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310) Расходы по приобретению нефинансовых активов (основных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98206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69" w:rsidRPr="00F2713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2EF" w:rsidRDefault="007622EF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7" w:name="Par622"/>
      <w:bookmarkEnd w:id="27"/>
    </w:p>
    <w:p w:rsidR="007622EF" w:rsidRDefault="007622EF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27138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7138">
        <w:rPr>
          <w:rFonts w:ascii="Times New Roman" w:hAnsi="Times New Roman" w:cs="Times New Roman"/>
        </w:rPr>
        <w:t>за муниципальным автономным учреждением</w:t>
      </w: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1A82" w:rsidRPr="00F27138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8" w:name="Par625"/>
      <w:bookmarkEnd w:id="28"/>
      <w:r w:rsidRPr="00F27138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8B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8B2F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8B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8B2F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53792,7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53494,2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8B2F8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</w:tr>
      <w:tr w:rsidR="00FF1A82" w:rsidRPr="008B2F88" w:rsidTr="0038308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51354,5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51354,5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53061,6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47028,3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47028,3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46987,2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4941,3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2713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5747,1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5747,1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3C041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2C77B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4326,2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2C77B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4326,2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208A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6074,4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1687,9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1687,9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1658,7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C77B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C77B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C77B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AD76D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4415,7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2C77B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D77B6F" w:rsidRDefault="00D77B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B6F"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D77B6F" w:rsidRDefault="00D77B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B6F"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D77B6F" w:rsidRDefault="00037E3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A26DE8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D77B6F" w:rsidP="00D7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D77B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D77B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FF1A82" w:rsidRPr="008B2F88" w:rsidTr="0038308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8789,6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968,4</w:t>
            </w:r>
          </w:p>
          <w:p w:rsidR="0063265D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7821,2</w:t>
            </w:r>
          </w:p>
        </w:tc>
      </w:tr>
      <w:tr w:rsidR="00FF1A82" w:rsidRPr="008B2F88" w:rsidTr="0038308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65D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DD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DD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9013,9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208AA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8454,4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8239,00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8239,0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7821,2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5981,5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7C6B44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5981,5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1D05C9" w:rsidP="00CA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1025,1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632DD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DD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DD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632DD1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562,5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A26DE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E8"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8B2F88" w:rsidTr="0038308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F8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8B2F88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9" w:name="Par801"/>
      <w:bookmarkEnd w:id="29"/>
      <w:r w:rsidRPr="00CA266F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A266F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A266F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FF1A82" w:rsidRPr="00CA266F" w:rsidTr="007D21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FF1A82" w:rsidRPr="00CA266F" w:rsidTr="007D21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A266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1A82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516FA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516FA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516FAB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037E35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67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D05C9" w:rsidRDefault="001D05C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C9" w:rsidRDefault="001D05C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C9" w:rsidRPr="00CA266F" w:rsidRDefault="001D05C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C9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18892,95</w:t>
            </w:r>
          </w:p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C9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18892,95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5C9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18892,95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5715,3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FF1A82" w:rsidRPr="00CA266F" w:rsidRDefault="00FE57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FF1A82"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876"/>
            <w:bookmarkEnd w:id="30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796F53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1103,5</w:t>
            </w:r>
          </w:p>
        </w:tc>
      </w:tr>
      <w:tr w:rsidR="00FF1A82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879"/>
            <w:bookmarkEnd w:id="31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F53" w:rsidRPr="00CA266F" w:rsidRDefault="00796F53" w:rsidP="006C6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E3A">
              <w:rPr>
                <w:rFonts w:ascii="Times New Roman" w:hAnsi="Times New Roman" w:cs="Times New Roman"/>
                <w:sz w:val="20"/>
                <w:szCs w:val="20"/>
              </w:rPr>
              <w:t>030,5</w:t>
            </w:r>
          </w:p>
        </w:tc>
      </w:tr>
      <w:tr w:rsidR="007D210C" w:rsidRPr="00CA266F" w:rsidTr="007D210C">
        <w:trPr>
          <w:trHeight w:val="6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5145F" w:rsidRDefault="00535BF3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D210C" w:rsidRPr="00CA26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D210C">
              <w:rPr>
                <w:rFonts w:ascii="Times New Roman" w:hAnsi="Times New Roman" w:cs="Times New Roman"/>
                <w:sz w:val="20"/>
                <w:szCs w:val="20"/>
              </w:rPr>
              <w:t>ворота металлические, футбольное покрытие, вертикальная планировка благоустройства</w:t>
            </w:r>
            <w:r w:rsidR="007D210C"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</w:p>
          <w:p w:rsidR="007D210C" w:rsidRPr="00CA266F" w:rsidRDefault="007D210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GoBack"/>
            <w:bookmarkEnd w:id="32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D210C" w:rsidRPr="001D05C9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11345,7</w:t>
            </w:r>
          </w:p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11345,7</w:t>
            </w:r>
          </w:p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11345,7</w:t>
            </w:r>
          </w:p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0C" w:rsidRPr="00CA266F" w:rsidTr="007D21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Pr="00CA266F" w:rsidRDefault="007D210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869,95</w:t>
            </w:r>
          </w:p>
        </w:tc>
      </w:tr>
      <w:tr w:rsidR="007D210C" w:rsidRPr="00CA266F" w:rsidTr="007D210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Pr="00CA266F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замощение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7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0C" w:rsidRDefault="007D210C" w:rsidP="001D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</w:tr>
      <w:tr w:rsidR="00FF1A82" w:rsidRPr="00CA266F" w:rsidTr="007D210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45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82" w:rsidRPr="00CA266F" w:rsidTr="007D210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FF1A82" w:rsidRPr="00CA266F" w:rsidRDefault="00FE575C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FF1A82"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898"/>
            <w:bookmarkEnd w:id="33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CA26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Par901"/>
            <w:bookmarkEnd w:id="34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1A82" w:rsidRPr="00CA266F" w:rsidTr="007D210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F1A82" w:rsidRPr="00CA266F" w:rsidRDefault="00FF1A82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66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7622EF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7B6F">
              <w:rPr>
                <w:rFonts w:ascii="Times New Roman" w:hAnsi="Times New Roman" w:cs="Times New Roman"/>
                <w:sz w:val="20"/>
                <w:szCs w:val="20"/>
              </w:rPr>
              <w:t>879,9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A82" w:rsidRPr="00CA266F" w:rsidRDefault="00C67F99" w:rsidP="00FF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1573,2</w:t>
            </w:r>
          </w:p>
        </w:tc>
      </w:tr>
    </w:tbl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917"/>
      <w:bookmarkEnd w:id="35"/>
      <w:r w:rsidRPr="00CA266F">
        <w:rPr>
          <w:rFonts w:ascii="Times New Roman" w:hAnsi="Times New Roman" w:cs="Times New Roman"/>
        </w:rPr>
        <w:t xml:space="preserve">&lt;*&gt; В графах 4-7 по </w:t>
      </w:r>
      <w:hyperlink w:anchor="Par876" w:history="1">
        <w:r w:rsidRPr="00CA266F">
          <w:rPr>
            <w:rFonts w:ascii="Times New Roman" w:hAnsi="Times New Roman" w:cs="Times New Roman"/>
            <w:color w:val="0000FF"/>
          </w:rPr>
          <w:t>строкам 3.1.1</w:t>
        </w:r>
      </w:hyperlink>
      <w:r w:rsidRPr="00CA266F">
        <w:rPr>
          <w:rFonts w:ascii="Times New Roman" w:hAnsi="Times New Roman" w:cs="Times New Roman"/>
        </w:rPr>
        <w:t xml:space="preserve">, </w:t>
      </w:r>
      <w:hyperlink w:anchor="Par879" w:history="1">
        <w:r w:rsidRPr="00CA266F">
          <w:rPr>
            <w:rFonts w:ascii="Times New Roman" w:hAnsi="Times New Roman" w:cs="Times New Roman"/>
            <w:color w:val="0000FF"/>
          </w:rPr>
          <w:t>3.1.2</w:t>
        </w:r>
      </w:hyperlink>
      <w:r w:rsidRPr="00CA266F">
        <w:rPr>
          <w:rFonts w:ascii="Times New Roman" w:hAnsi="Times New Roman" w:cs="Times New Roman"/>
        </w:rPr>
        <w:t xml:space="preserve">, </w:t>
      </w:r>
      <w:hyperlink w:anchor="Par898" w:history="1">
        <w:r w:rsidRPr="00CA266F">
          <w:rPr>
            <w:rFonts w:ascii="Times New Roman" w:hAnsi="Times New Roman" w:cs="Times New Roman"/>
            <w:color w:val="0000FF"/>
          </w:rPr>
          <w:t>4.1</w:t>
        </w:r>
      </w:hyperlink>
      <w:r w:rsidRPr="00CA266F">
        <w:rPr>
          <w:rFonts w:ascii="Times New Roman" w:hAnsi="Times New Roman" w:cs="Times New Roman"/>
        </w:rPr>
        <w:t xml:space="preserve">, </w:t>
      </w:r>
      <w:hyperlink w:anchor="Par901" w:history="1">
        <w:r w:rsidRPr="00CA266F">
          <w:rPr>
            <w:rFonts w:ascii="Times New Roman" w:hAnsi="Times New Roman" w:cs="Times New Roman"/>
            <w:color w:val="0000FF"/>
          </w:rPr>
          <w:t>4.2</w:t>
        </w:r>
      </w:hyperlink>
      <w:r w:rsidRPr="00CA266F">
        <w:rPr>
          <w:rFonts w:ascii="Times New Roman" w:hAnsi="Times New Roman" w:cs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Главный бухгалтер </w:t>
      </w:r>
      <w:proofErr w:type="gramStart"/>
      <w:r w:rsidRPr="00CA266F">
        <w:rPr>
          <w:rFonts w:ascii="Times New Roman" w:eastAsiaTheme="minorEastAsia" w:hAnsi="Times New Roman" w:cs="Times New Roman"/>
          <w:lang w:eastAsia="ru-RU"/>
        </w:rPr>
        <w:t>муниципального</w:t>
      </w:r>
      <w:proofErr w:type="gram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автономного учреждения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_______________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Р.М. </w:t>
      </w:r>
      <w:proofErr w:type="spellStart"/>
      <w:r w:rsidR="00CA266F">
        <w:rPr>
          <w:rFonts w:ascii="Times New Roman" w:eastAsiaTheme="minorEastAsia" w:hAnsi="Times New Roman" w:cs="Times New Roman"/>
          <w:lang w:eastAsia="ru-RU"/>
        </w:rPr>
        <w:t>Хузина</w:t>
      </w:r>
      <w:proofErr w:type="spell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                         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   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(подпись)         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Руководитель </w:t>
      </w:r>
      <w:proofErr w:type="gramStart"/>
      <w:r w:rsidRPr="00CA266F">
        <w:rPr>
          <w:rFonts w:ascii="Times New Roman" w:eastAsiaTheme="minorEastAsia" w:hAnsi="Times New Roman" w:cs="Times New Roman"/>
          <w:lang w:eastAsia="ru-RU"/>
        </w:rPr>
        <w:t>муниципального</w:t>
      </w:r>
      <w:proofErr w:type="gram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автономного учреждения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_______________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Н.Х. </w:t>
      </w:r>
      <w:proofErr w:type="spellStart"/>
      <w:r w:rsidR="00CA266F">
        <w:rPr>
          <w:rFonts w:ascii="Times New Roman" w:eastAsiaTheme="minorEastAsia" w:hAnsi="Times New Roman" w:cs="Times New Roman"/>
          <w:lang w:eastAsia="ru-RU"/>
        </w:rPr>
        <w:t>Мазгарова</w:t>
      </w:r>
      <w:proofErr w:type="spell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(подпись)         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266F">
        <w:rPr>
          <w:rFonts w:ascii="Times New Roman" w:eastAsiaTheme="minorEastAsia" w:hAnsi="Times New Roman" w:cs="Times New Roman"/>
          <w:lang w:eastAsia="ru-RU"/>
        </w:rPr>
        <w:t>Исполнитель (лицо, ответственное</w:t>
      </w:r>
      <w:proofErr w:type="gram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за составление отчета)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_______________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Р.М. </w:t>
      </w:r>
      <w:proofErr w:type="spellStart"/>
      <w:r w:rsidR="00CA266F">
        <w:rPr>
          <w:rFonts w:ascii="Times New Roman" w:eastAsiaTheme="minorEastAsia" w:hAnsi="Times New Roman" w:cs="Times New Roman"/>
          <w:lang w:eastAsia="ru-RU"/>
        </w:rPr>
        <w:t>Хузина</w:t>
      </w:r>
      <w:proofErr w:type="spellEnd"/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A266F">
        <w:rPr>
          <w:rFonts w:ascii="Times New Roman" w:eastAsiaTheme="minorEastAsia" w:hAnsi="Times New Roman" w:cs="Times New Roman"/>
          <w:lang w:eastAsia="ru-RU"/>
        </w:rPr>
        <w:t xml:space="preserve">                           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CA266F"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CA266F">
        <w:rPr>
          <w:rFonts w:ascii="Times New Roman" w:eastAsiaTheme="minorEastAsia" w:hAnsi="Times New Roman" w:cs="Times New Roman"/>
          <w:lang w:eastAsia="ru-RU"/>
        </w:rPr>
        <w:t xml:space="preserve"> (подпись)         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Отчет о деятельности </w:t>
      </w: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автономного учреждения города Перми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__________________________за период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(наименование учреждения)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с _____________ по _________________,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опубликованный</w:t>
      </w:r>
      <w:proofErr w:type="gramEnd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ранее в печатном средстве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массовой информации "</w:t>
      </w:r>
      <w:proofErr w:type="gramStart"/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Официальный</w:t>
      </w:r>
      <w:proofErr w:type="gramEnd"/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бюллетень органов местного самоуправления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 образования город Пермь"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от _______ N ___, на официальном сайте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 образования город Пермь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в информационно-телекоммуникационной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сети Интернет, считать недействительным </w:t>
      </w:r>
      <w:hyperlink w:anchor="Par951" w:history="1">
        <w:r w:rsidRPr="00FF1A82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FF1A82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A82" w:rsidRPr="00FF1A82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Par951"/>
      <w:bookmarkEnd w:id="36"/>
      <w:r w:rsidRPr="00CA266F">
        <w:rPr>
          <w:rFonts w:ascii="Times New Roman" w:hAnsi="Times New Roman" w:cs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FF1A82" w:rsidRPr="00CA266F" w:rsidRDefault="00FF1A82" w:rsidP="00FF1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3CB7" w:rsidRDefault="003C3CB7"/>
    <w:sectPr w:rsidR="003C3CB7" w:rsidSect="00D514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4E5"/>
    <w:multiLevelType w:val="hybridMultilevel"/>
    <w:tmpl w:val="48D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626C"/>
    <w:multiLevelType w:val="multilevel"/>
    <w:tmpl w:val="18B67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E81772"/>
    <w:multiLevelType w:val="hybridMultilevel"/>
    <w:tmpl w:val="0CEC1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A71B8"/>
    <w:multiLevelType w:val="hybridMultilevel"/>
    <w:tmpl w:val="A19A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20193"/>
    <w:multiLevelType w:val="hybridMultilevel"/>
    <w:tmpl w:val="48D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6B7"/>
    <w:multiLevelType w:val="hybridMultilevel"/>
    <w:tmpl w:val="CF8E1878"/>
    <w:lvl w:ilvl="0" w:tplc="09ECEB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F8B"/>
    <w:rsid w:val="00002AAA"/>
    <w:rsid w:val="00003D6B"/>
    <w:rsid w:val="00030C90"/>
    <w:rsid w:val="0003720E"/>
    <w:rsid w:val="00037E35"/>
    <w:rsid w:val="00094184"/>
    <w:rsid w:val="000D7093"/>
    <w:rsid w:val="00100677"/>
    <w:rsid w:val="00136C24"/>
    <w:rsid w:val="001A6FFF"/>
    <w:rsid w:val="001D05C9"/>
    <w:rsid w:val="001E4489"/>
    <w:rsid w:val="001F101C"/>
    <w:rsid w:val="001F3CB6"/>
    <w:rsid w:val="001F425A"/>
    <w:rsid w:val="0020366C"/>
    <w:rsid w:val="00205885"/>
    <w:rsid w:val="00235B44"/>
    <w:rsid w:val="00262F17"/>
    <w:rsid w:val="00270C8D"/>
    <w:rsid w:val="00284963"/>
    <w:rsid w:val="002C77B5"/>
    <w:rsid w:val="002E5D8D"/>
    <w:rsid w:val="002E6B86"/>
    <w:rsid w:val="00315A80"/>
    <w:rsid w:val="0038308B"/>
    <w:rsid w:val="00384733"/>
    <w:rsid w:val="003902BF"/>
    <w:rsid w:val="00394362"/>
    <w:rsid w:val="003968DD"/>
    <w:rsid w:val="003B2003"/>
    <w:rsid w:val="003B6B53"/>
    <w:rsid w:val="003B7AC8"/>
    <w:rsid w:val="003C041F"/>
    <w:rsid w:val="003C3CB7"/>
    <w:rsid w:val="003D5293"/>
    <w:rsid w:val="003E4772"/>
    <w:rsid w:val="003F78FB"/>
    <w:rsid w:val="004152AC"/>
    <w:rsid w:val="00430A6D"/>
    <w:rsid w:val="00431DF5"/>
    <w:rsid w:val="00444AE5"/>
    <w:rsid w:val="00461999"/>
    <w:rsid w:val="004874BD"/>
    <w:rsid w:val="004D0829"/>
    <w:rsid w:val="004E2E32"/>
    <w:rsid w:val="004F0D58"/>
    <w:rsid w:val="004F53AB"/>
    <w:rsid w:val="00516FAB"/>
    <w:rsid w:val="0053187F"/>
    <w:rsid w:val="00535BF3"/>
    <w:rsid w:val="005442CF"/>
    <w:rsid w:val="00562A01"/>
    <w:rsid w:val="0058522C"/>
    <w:rsid w:val="005B3F31"/>
    <w:rsid w:val="005C3421"/>
    <w:rsid w:val="00600951"/>
    <w:rsid w:val="006064E7"/>
    <w:rsid w:val="00606B87"/>
    <w:rsid w:val="0063265D"/>
    <w:rsid w:val="00632DD1"/>
    <w:rsid w:val="006C148B"/>
    <w:rsid w:val="006C4FEE"/>
    <w:rsid w:val="006C6E3A"/>
    <w:rsid w:val="006E54D8"/>
    <w:rsid w:val="00712312"/>
    <w:rsid w:val="00722B3F"/>
    <w:rsid w:val="00757F8B"/>
    <w:rsid w:val="007622EF"/>
    <w:rsid w:val="007732B7"/>
    <w:rsid w:val="00796F53"/>
    <w:rsid w:val="007C6B44"/>
    <w:rsid w:val="007D210C"/>
    <w:rsid w:val="007F658B"/>
    <w:rsid w:val="007F6F88"/>
    <w:rsid w:val="007F7A63"/>
    <w:rsid w:val="00801D5C"/>
    <w:rsid w:val="0083011C"/>
    <w:rsid w:val="00836512"/>
    <w:rsid w:val="00842375"/>
    <w:rsid w:val="00856B08"/>
    <w:rsid w:val="008906DF"/>
    <w:rsid w:val="008B2F88"/>
    <w:rsid w:val="008B5AC1"/>
    <w:rsid w:val="008E1637"/>
    <w:rsid w:val="009563CA"/>
    <w:rsid w:val="00982069"/>
    <w:rsid w:val="0098534E"/>
    <w:rsid w:val="009A0CAD"/>
    <w:rsid w:val="009B2AE1"/>
    <w:rsid w:val="009C2A0D"/>
    <w:rsid w:val="009E325E"/>
    <w:rsid w:val="009E6853"/>
    <w:rsid w:val="00A26DE8"/>
    <w:rsid w:val="00A42B38"/>
    <w:rsid w:val="00A61B6A"/>
    <w:rsid w:val="00AD76DF"/>
    <w:rsid w:val="00B03920"/>
    <w:rsid w:val="00B542C7"/>
    <w:rsid w:val="00BB3456"/>
    <w:rsid w:val="00BC6843"/>
    <w:rsid w:val="00C208AA"/>
    <w:rsid w:val="00C67F99"/>
    <w:rsid w:val="00C84272"/>
    <w:rsid w:val="00C97776"/>
    <w:rsid w:val="00CA266F"/>
    <w:rsid w:val="00CC7546"/>
    <w:rsid w:val="00CD3CF2"/>
    <w:rsid w:val="00D1788F"/>
    <w:rsid w:val="00D5145F"/>
    <w:rsid w:val="00D77B6F"/>
    <w:rsid w:val="00D87170"/>
    <w:rsid w:val="00DB4B6F"/>
    <w:rsid w:val="00DB4DFE"/>
    <w:rsid w:val="00DF4C35"/>
    <w:rsid w:val="00DF5511"/>
    <w:rsid w:val="00E24A2C"/>
    <w:rsid w:val="00E63EC6"/>
    <w:rsid w:val="00E67F05"/>
    <w:rsid w:val="00E74247"/>
    <w:rsid w:val="00F15057"/>
    <w:rsid w:val="00F27138"/>
    <w:rsid w:val="00F37744"/>
    <w:rsid w:val="00F52767"/>
    <w:rsid w:val="00F65EC2"/>
    <w:rsid w:val="00FA3DB3"/>
    <w:rsid w:val="00FA41D0"/>
    <w:rsid w:val="00FD5047"/>
    <w:rsid w:val="00FE575C"/>
    <w:rsid w:val="00FF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1A82"/>
  </w:style>
  <w:style w:type="paragraph" w:customStyle="1" w:styleId="ConsPlusNormal">
    <w:name w:val="ConsPlusNormal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1A82"/>
  </w:style>
  <w:style w:type="paragraph" w:customStyle="1" w:styleId="ConsPlusNormal">
    <w:name w:val="ConsPlusNormal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F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065FAF0D82BBB3B2BA2A045BD7D484074498ADDB2F34746ECDF11E46DC335200D97CAAFBE921EE82CC0DH6T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3751-5560-498C-9602-CF3E540F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85</dc:creator>
  <cp:lastModifiedBy>Luneva-nn</cp:lastModifiedBy>
  <cp:revision>2</cp:revision>
  <cp:lastPrinted>2014-02-20T10:07:00Z</cp:lastPrinted>
  <dcterms:created xsi:type="dcterms:W3CDTF">2014-02-21T03:22:00Z</dcterms:created>
  <dcterms:modified xsi:type="dcterms:W3CDTF">2014-02-21T03:22:00Z</dcterms:modified>
</cp:coreProperties>
</file>