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56" w:rsidRDefault="00C05956" w:rsidP="00FA6379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Calibri" w:hAnsi="Calibri" w:cs="Calibri"/>
        </w:rPr>
      </w:pPr>
    </w:p>
    <w:p w:rsidR="00C05956" w:rsidRDefault="00C05956" w:rsidP="00C05956">
      <w:pPr>
        <w:pStyle w:val="ConsPlusNonformat"/>
      </w:pPr>
      <w:r>
        <w:t xml:space="preserve">                                                  УТВЕРЖДЕН</w:t>
      </w:r>
    </w:p>
    <w:p w:rsidR="00C05956" w:rsidRPr="006E2D7D" w:rsidRDefault="00C05956" w:rsidP="00C05956">
      <w:pPr>
        <w:pStyle w:val="ConsPlusNonformat"/>
        <w:rPr>
          <w:u w:val="single"/>
        </w:rPr>
      </w:pPr>
      <w:r>
        <w:t xml:space="preserve">                                                  </w:t>
      </w:r>
      <w:r w:rsidR="006E2D7D" w:rsidRPr="006E2D7D">
        <w:rPr>
          <w:u w:val="single"/>
        </w:rPr>
        <w:t>Соколова В.Р.</w:t>
      </w:r>
    </w:p>
    <w:p w:rsidR="00C05956" w:rsidRDefault="00C05956" w:rsidP="00C05956">
      <w:pPr>
        <w:pStyle w:val="ConsPlusNonformat"/>
      </w:pPr>
      <w:r>
        <w:t xml:space="preserve">                                                  (руководитель учреждения)</w:t>
      </w:r>
    </w:p>
    <w:p w:rsidR="00AE49CF" w:rsidRDefault="00AE49CF" w:rsidP="00C05956">
      <w:pPr>
        <w:pStyle w:val="ConsPlusNonformat"/>
      </w:pPr>
    </w:p>
    <w:p w:rsidR="00AE49CF" w:rsidRDefault="00AE49CF" w:rsidP="00C05956">
      <w:pPr>
        <w:pStyle w:val="ConsPlusNonformat"/>
      </w:pPr>
    </w:p>
    <w:p w:rsidR="00AE49CF" w:rsidRDefault="00AE49CF" w:rsidP="00C05956">
      <w:pPr>
        <w:pStyle w:val="ConsPlusNonformat"/>
      </w:pP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t xml:space="preserve">                                   Отчет</w:t>
      </w:r>
    </w:p>
    <w:p w:rsidR="00C05956" w:rsidRDefault="00C05956" w:rsidP="00C05956">
      <w:pPr>
        <w:pStyle w:val="ConsPlusNonformat"/>
      </w:pPr>
      <w:r>
        <w:t xml:space="preserve"> </w:t>
      </w:r>
      <w:r w:rsidR="006E2D7D">
        <w:t xml:space="preserve">О </w:t>
      </w:r>
      <w:r>
        <w:t>деятельности муниципального бюджетного учреждения города</w:t>
      </w:r>
      <w:r w:rsidR="006E2D7D">
        <w:t xml:space="preserve"> Перми</w:t>
      </w:r>
    </w:p>
    <w:p w:rsidR="006E2D7D" w:rsidRPr="006E2D7D" w:rsidRDefault="00C05956" w:rsidP="00C05956">
      <w:pPr>
        <w:pStyle w:val="ConsPlusNonformat"/>
        <w:rPr>
          <w:u w:val="single"/>
        </w:rPr>
      </w:pPr>
      <w:r>
        <w:t xml:space="preserve">  </w:t>
      </w:r>
      <w:r w:rsidR="006E2D7D" w:rsidRPr="006E2D7D">
        <w:rPr>
          <w:u w:val="single"/>
        </w:rPr>
        <w:t>Муниципальное бюджетное специальное(коррекционное) образовательное учреждение для обучающихся, воспитанников с ограниченными возможностями здоровья «Специальная(коррекционная)общеобразовательная школа для детей с ограниченными возможностями здоровья № 152» г</w:t>
      </w:r>
      <w:proofErr w:type="gramStart"/>
      <w:r w:rsidR="006E2D7D" w:rsidRPr="006E2D7D">
        <w:rPr>
          <w:u w:val="single"/>
        </w:rPr>
        <w:t>.П</w:t>
      </w:r>
      <w:proofErr w:type="gramEnd"/>
      <w:r w:rsidR="006E2D7D" w:rsidRPr="006E2D7D">
        <w:rPr>
          <w:u w:val="single"/>
        </w:rPr>
        <w:t>ерми</w:t>
      </w:r>
    </w:p>
    <w:p w:rsidR="006E2D7D" w:rsidRDefault="006E2D7D" w:rsidP="006E2D7D">
      <w:pPr>
        <w:pStyle w:val="ConsPlusNonformat"/>
      </w:pPr>
      <w:r>
        <w:t xml:space="preserve">                     (наименование учреждения)</w:t>
      </w:r>
    </w:p>
    <w:p w:rsidR="006E2D7D" w:rsidRPr="006E2D7D" w:rsidRDefault="006E2D7D" w:rsidP="00C05956">
      <w:pPr>
        <w:pStyle w:val="ConsPlusNonformat"/>
        <w:rPr>
          <w:u w:val="single"/>
        </w:rPr>
      </w:pPr>
    </w:p>
    <w:p w:rsidR="00C05956" w:rsidRPr="006E2D7D" w:rsidRDefault="006E2D7D" w:rsidP="00C05956">
      <w:pPr>
        <w:pStyle w:val="ConsPlusNonformat"/>
        <w:rPr>
          <w:u w:val="single"/>
        </w:rPr>
      </w:pPr>
      <w:r>
        <w:t xml:space="preserve">               </w:t>
      </w:r>
      <w:r w:rsidR="00C05956">
        <w:t xml:space="preserve"> </w:t>
      </w:r>
      <w:r w:rsidR="00C05956" w:rsidRPr="006E2D7D">
        <w:rPr>
          <w:u w:val="single"/>
        </w:rPr>
        <w:t xml:space="preserve">за период с </w:t>
      </w:r>
      <w:r w:rsidRPr="006E2D7D">
        <w:rPr>
          <w:u w:val="single"/>
        </w:rPr>
        <w:t>01 01.2013года</w:t>
      </w:r>
      <w:r w:rsidR="00C05956" w:rsidRPr="006E2D7D">
        <w:rPr>
          <w:u w:val="single"/>
        </w:rPr>
        <w:t xml:space="preserve"> по</w:t>
      </w:r>
      <w:r w:rsidRPr="006E2D7D">
        <w:rPr>
          <w:u w:val="single"/>
        </w:rPr>
        <w:t>31.</w:t>
      </w:r>
      <w:r w:rsidR="00B860DE">
        <w:rPr>
          <w:u w:val="single"/>
        </w:rPr>
        <w:t>12</w:t>
      </w:r>
      <w:r w:rsidRPr="006E2D7D">
        <w:rPr>
          <w:u w:val="single"/>
        </w:rPr>
        <w:t>.2013года</w:t>
      </w:r>
    </w:p>
    <w:p w:rsidR="00C05956" w:rsidRDefault="00C05956" w:rsidP="00C05956">
      <w:pPr>
        <w:pStyle w:val="ConsPlusNonformat"/>
      </w:pPr>
      <w:r>
        <w:t xml:space="preserve">  </w:t>
      </w:r>
      <w:r w:rsidR="006E2D7D">
        <w:t xml:space="preserve">      </w:t>
      </w:r>
      <w:r>
        <w:t xml:space="preserve"> (по состоянию на 1 января 2014года, следующего за </w:t>
      </w:r>
      <w:proofErr w:type="gramStart"/>
      <w:r>
        <w:t>отчетным</w:t>
      </w:r>
      <w:proofErr w:type="gramEnd"/>
      <w:r>
        <w:t>)</w:t>
      </w:r>
    </w:p>
    <w:p w:rsidR="00AE49CF" w:rsidRDefault="00AE49CF" w:rsidP="00C05956">
      <w:pPr>
        <w:pStyle w:val="ConsPlusNonformat"/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E49CF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6E2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C05956" w:rsidTr="00C05956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специальное(коррекционное) 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образовательное учреждение для обучающихся, воспитанников с ограниченными возможностями здоровья «Специальная(коррекционная)общеобразовательная школа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с ограниченными возможностями здоровья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№ 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2» 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МБС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ОУ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«СКОШ для детей с ОВЗ </w:t>
            </w:r>
          </w:p>
          <w:p w:rsidR="00C05956" w:rsidRPr="003D2664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152»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5832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614047, 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 xml:space="preserve">Россия Пермский край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ермь,ул.</w:t>
            </w:r>
            <w:r>
              <w:rPr>
                <w:rFonts w:ascii="Courier New" w:hAnsi="Courier New" w:cs="Courier New"/>
                <w:sz w:val="20"/>
                <w:szCs w:val="20"/>
              </w:rPr>
              <w:t>Бушмакина,18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5832DE" w:rsidP="005832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614047,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Россия Пермский край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3D266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D2664">
              <w:rPr>
                <w:rFonts w:ascii="Courier New" w:hAnsi="Courier New" w:cs="Courier New"/>
                <w:sz w:val="20"/>
                <w:szCs w:val="20"/>
              </w:rPr>
              <w:t>ермь,ул.</w:t>
            </w:r>
            <w:r>
              <w:rPr>
                <w:rFonts w:ascii="Courier New" w:hAnsi="Courier New" w:cs="Courier New"/>
                <w:sz w:val="20"/>
                <w:szCs w:val="20"/>
              </w:rPr>
              <w:t>Бушмакина,18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(342)284-6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C05956" w:rsidRPr="003D2664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-6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  <w:p w:rsidR="00C05956" w:rsidRPr="00DA7AA0" w:rsidRDefault="00C05956" w:rsidP="00C05956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A7AA0">
              <w:rPr>
                <w:rFonts w:ascii="Courier New" w:hAnsi="Courier New" w:cs="Courier New"/>
                <w:sz w:val="16"/>
                <w:szCs w:val="16"/>
                <w:lang w:val="en-US"/>
              </w:rPr>
              <w:t>scool152kor@mail.ru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Соколова Валентина Ростиславовна, </w:t>
            </w:r>
          </w:p>
          <w:p w:rsidR="00C05956" w:rsidRPr="007D0043" w:rsidRDefault="00C05956" w:rsidP="00C059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D0043">
              <w:rPr>
                <w:rFonts w:ascii="Courier New" w:hAnsi="Courier New" w:cs="Courier New"/>
                <w:sz w:val="16"/>
                <w:szCs w:val="16"/>
              </w:rPr>
              <w:t>(342)284-60-52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D2664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59-БГ № 441717 от «02» июля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., срок действия - бессрочно</w:t>
            </w:r>
          </w:p>
        </w:tc>
      </w:tr>
      <w:tr w:rsidR="00C05956" w:rsidTr="00C05956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59Л01 №0000501 №2763</w:t>
            </w:r>
          </w:p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«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07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» 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мая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20</w:t>
            </w:r>
            <w:r w:rsidR="005832DE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г., </w:t>
            </w:r>
          </w:p>
          <w:p w:rsidR="00C05956" w:rsidRPr="003D2664" w:rsidRDefault="00C05956" w:rsidP="00A036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</w:t>
            </w:r>
            <w:r w:rsidR="00A03609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05956" w:rsidTr="00AE49CF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right w:val="single" w:sz="8" w:space="0" w:color="auto"/>
            </w:tcBorders>
          </w:tcPr>
          <w:p w:rsidR="00C05956" w:rsidRPr="003D2664" w:rsidRDefault="00A03609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59АО1 №0000139 №126 от «13» июня 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ействует до «13» июня 2025г.</w:t>
            </w:r>
          </w:p>
        </w:tc>
      </w:tr>
      <w:tr w:rsidR="00AE49CF" w:rsidTr="00C05956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9CF" w:rsidRDefault="00AE49C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9CF" w:rsidRDefault="00AE49CF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3444"/>
      </w:tblGrid>
      <w:tr w:rsidR="00C05956" w:rsidTr="00C05956">
        <w:trPr>
          <w:trHeight w:val="1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861E90" w:rsidP="0086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следующие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основные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61E90" w:rsidRDefault="00861E90" w:rsidP="0086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в соответствии с целями, для достижения которых оно создано:</w:t>
            </w:r>
          </w:p>
          <w:p w:rsidR="00AD63E0" w:rsidRDefault="00861E90" w:rsidP="0086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-реализация программ начального, основного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среднего (полного) общего образования; адаптирован программ специальных (коррекционных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бразовательных учреждений </w:t>
            </w:r>
            <w:r w:rsidR="00AD63E0">
              <w:rPr>
                <w:rFonts w:ascii="Courier New" w:hAnsi="Courier New" w:cs="Courier New"/>
                <w:sz w:val="20"/>
                <w:szCs w:val="20"/>
                <w:lang w:val="en-US"/>
              </w:rPr>
              <w:t>IV</w:t>
            </w:r>
            <w:r w:rsidR="00AD63E0" w:rsidRPr="00AD63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63E0">
              <w:rPr>
                <w:rFonts w:ascii="Courier New" w:hAnsi="Courier New" w:cs="Courier New"/>
                <w:sz w:val="20"/>
                <w:szCs w:val="20"/>
              </w:rPr>
              <w:t>вида для детей с нарушениями зрения,</w:t>
            </w:r>
          </w:p>
          <w:p w:rsidR="00AD63E0" w:rsidRDefault="00AD63E0" w:rsidP="00AD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</w:t>
            </w:r>
            <w:r w:rsidRPr="00AD63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 для детей с тяжелыми нарушениями речи,</w:t>
            </w:r>
          </w:p>
          <w:p w:rsidR="00861E90" w:rsidRDefault="00AD63E0" w:rsidP="00AD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</w:t>
            </w:r>
            <w:r w:rsidRPr="00AD63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вида для детей с нарушениями опорно-двигательного аппарата, </w:t>
            </w:r>
          </w:p>
          <w:p w:rsidR="00AD63E0" w:rsidRDefault="00AD63E0" w:rsidP="00AD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 для детей с задержкой психологического развития ,</w:t>
            </w:r>
          </w:p>
          <w:p w:rsidR="00CF53A5" w:rsidRDefault="00AD63E0" w:rsidP="00AD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VIII</w:t>
            </w:r>
            <w:r w:rsidRPr="00AD63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 для детей с умственной отсталостью</w:t>
            </w:r>
            <w:r w:rsidR="00CF53A5">
              <w:rPr>
                <w:rFonts w:ascii="Courier New" w:hAnsi="Courier New" w:cs="Courier New"/>
                <w:sz w:val="20"/>
                <w:szCs w:val="20"/>
              </w:rPr>
              <w:t xml:space="preserve"> и глубоко умственной отсталостью;</w:t>
            </w:r>
          </w:p>
          <w:p w:rsidR="00AD63E0" w:rsidRDefault="00CF53A5" w:rsidP="00AD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дополнительного образования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напрвлениям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F53A5" w:rsidRDefault="00CF53A5" w:rsidP="00CF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физкультурно-оздоровительное,</w:t>
            </w:r>
          </w:p>
          <w:p w:rsidR="00CF53A5" w:rsidRDefault="00CF53A5" w:rsidP="00CF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художественно-эстетическое,</w:t>
            </w:r>
          </w:p>
          <w:p w:rsidR="00CF53A5" w:rsidRPr="00AD63E0" w:rsidRDefault="00CF53A5" w:rsidP="00CF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естественнонаучное.</w:t>
            </w:r>
          </w:p>
        </w:tc>
        <w:tc>
          <w:tcPr>
            <w:tcW w:w="3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21.11.2011г.</w:t>
            </w:r>
          </w:p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СЭД-08-01-26-417</w:t>
            </w:r>
          </w:p>
          <w:p w:rsidR="00CF53A5" w:rsidRDefault="00CF53A5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Изменения в Устав от 19.04.2013г.</w:t>
            </w:r>
          </w:p>
          <w:p w:rsidR="00CF53A5" w:rsidRDefault="00CF53A5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СЭД-08-01-26-131</w:t>
            </w:r>
          </w:p>
          <w:p w:rsidR="00C05956" w:rsidRDefault="00C05956" w:rsidP="00C059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2270B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№0000501 №2763</w:t>
            </w:r>
          </w:p>
          <w:p w:rsidR="0062270B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«07» мая 2013г., </w:t>
            </w:r>
          </w:p>
          <w:p w:rsidR="00C05956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бессрочно.</w:t>
            </w:r>
          </w:p>
          <w:p w:rsidR="0062270B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2270B" w:rsidRPr="003D2664" w:rsidRDefault="0062270B" w:rsidP="00622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59АО1 №0000139 №126 от «13» июня 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ействует до «13» июня 2025г.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230"/>
        <w:gridCol w:w="1599"/>
        <w:gridCol w:w="1845"/>
      </w:tblGrid>
      <w:tr w:rsidR="00C05956" w:rsidTr="00C05956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1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1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1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1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814FF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>,81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814FFF" w:rsidP="0081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66,39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E1C" w:rsidRDefault="00A91E1C" w:rsidP="00D8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814FF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6E2D7D" w:rsidP="0081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A91E1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107"/>
        <w:gridCol w:w="861"/>
        <w:gridCol w:w="1722"/>
      </w:tblGrid>
      <w:tr w:rsidR="00C05956" w:rsidTr="00DB703E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81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>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05956" w:rsidTr="00DB703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05956" w:rsidTr="00DB703E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194D3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056081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71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03E" w:rsidTr="00DB70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03E" w:rsidRDefault="00DB703E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03E" w:rsidRDefault="00DB703E" w:rsidP="00F1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Start"/>
            <w:r w:rsidR="00814FFF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начального</w:t>
            </w:r>
            <w:r w:rsidR="00712CFD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814FFF">
              <w:rPr>
                <w:rFonts w:ascii="Courier New" w:hAnsi="Courier New" w:cs="Courier New"/>
                <w:sz w:val="20"/>
                <w:szCs w:val="20"/>
              </w:rPr>
              <w:t xml:space="preserve">, основного общего, среднего 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>(полного)общего</w:t>
            </w:r>
            <w:r w:rsidR="00712CF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программам в специальным (коррекционных)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школах </w:t>
            </w:r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 xml:space="preserve"> обучающихся, воспитанников с отклонениями в развитии на 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lastRenderedPageBreak/>
              <w:t>1 обучающегося ,воспитанника в год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03E" w:rsidRDefault="00930AFD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03E" w:rsidRDefault="00056081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03E" w:rsidRDefault="00056081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Обучающиеся воспитанники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ограниченными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6081" w:rsidRDefault="00056081" w:rsidP="0005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Возможностями</w:t>
            </w:r>
          </w:p>
          <w:p w:rsidR="00056081" w:rsidRDefault="00056081" w:rsidP="0005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здоровья</w:t>
            </w:r>
          </w:p>
        </w:tc>
      </w:tr>
      <w:tr w:rsidR="00194D36" w:rsidTr="00DB70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36" w:rsidRDefault="00194D36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1,2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36" w:rsidRDefault="00194D36" w:rsidP="00F1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Start"/>
            <w:r w:rsidR="00F1675D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начального </w:t>
            </w:r>
            <w:r w:rsidR="00712CFD"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12CF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 xml:space="preserve">основного общего ,среднего ( полного) общего образования по основным общеобразовательным программам в специальных (коррекционных)образовательных школах для обучающихся ,воспитанников с отклонениями в развитии на 1 обучающегося, воспитанника в год по специальным (коррекционным) школам для детей группы </w:t>
            </w:r>
            <w:r w:rsidR="00FD6BCB">
              <w:rPr>
                <w:rFonts w:ascii="Courier New" w:hAnsi="Courier New" w:cs="Courier New"/>
                <w:sz w:val="20"/>
                <w:szCs w:val="20"/>
              </w:rPr>
              <w:t>«особый ребенок»</w:t>
            </w:r>
            <w:r w:rsidR="00F167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36" w:rsidRDefault="00930AFD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36" w:rsidRDefault="006A0F81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36" w:rsidRDefault="00194D36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FD" w:rsidTr="00DB70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A91F1B" w:rsidP="00FD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FD6B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A91F1B" w:rsidP="00FD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  <w:r w:rsidR="00FD6BCB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 (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FD6BCB">
              <w:rPr>
                <w:rFonts w:ascii="Courier New" w:hAnsi="Courier New" w:cs="Courier New"/>
                <w:sz w:val="20"/>
                <w:szCs w:val="20"/>
              </w:rPr>
              <w:t>0%)для детей с 7 до 10 лет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FD6BCB" w:rsidRDefault="00FD6BCB" w:rsidP="00FD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11 лет и старше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A91F1B" w:rsidP="00A91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6A0F81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A91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FD" w:rsidTr="00DB70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A91F1B" w:rsidP="00FD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FD6B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BCB" w:rsidRDefault="00FD6BCB" w:rsidP="00FD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0%)для детей с 7 до 10 лет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12CFD" w:rsidRDefault="00FD6BCB" w:rsidP="006A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0%)для детей 11 лет и старше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A91F1B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6A0F81" w:rsidP="006A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CC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FD" w:rsidTr="00DB70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12CFD" w:rsidRDefault="00712C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CFD" w:rsidRDefault="00712C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2952"/>
        <w:gridCol w:w="1107"/>
        <w:gridCol w:w="1353"/>
        <w:gridCol w:w="1353"/>
        <w:gridCol w:w="1353"/>
        <w:gridCol w:w="1353"/>
      </w:tblGrid>
      <w:tr w:rsidR="00C05956" w:rsidTr="00C05956">
        <w:trPr>
          <w:trHeight w:val="400"/>
          <w:tblCellSpacing w:w="5" w:type="nil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6A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05956" w:rsidTr="00C05956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FA197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FA197C" w:rsidP="006A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87568" w:rsidP="006A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8756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77,39</w:t>
            </w:r>
          </w:p>
        </w:tc>
      </w:tr>
      <w:tr w:rsidR="00C05956" w:rsidTr="00C05956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FA197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FA197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8756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860DE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FA197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FA197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8756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87568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80"/>
      <w:bookmarkEnd w:id="6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1"/>
      <w:bookmarkEnd w:id="7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083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8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812"/>
        <w:gridCol w:w="850"/>
        <w:gridCol w:w="1134"/>
        <w:gridCol w:w="1167"/>
      </w:tblGrid>
      <w:tr w:rsidR="00CC7004" w:rsidRPr="003D2664" w:rsidTr="00A91E1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D2664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4B1E63" w:rsidRDefault="00CC7004" w:rsidP="00CC700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4B1E63" w:rsidRDefault="00CC7004" w:rsidP="00CC700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48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групп)работников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F36A69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F36A69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F36A69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18485,0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6A0F81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27198,42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групп)работников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15379,2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25395,7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17000,00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A91E1C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20704,</w:t>
            </w:r>
            <w:r w:rsidR="00CC7004" w:rsidRPr="00104B4C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59666,7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78233,3</w:t>
            </w:r>
          </w:p>
        </w:tc>
      </w:tr>
      <w:tr w:rsidR="00CC7004" w:rsidRPr="003D2664" w:rsidTr="00A91E1C">
        <w:trPr>
          <w:trHeight w:val="25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F36A69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A91E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A91E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F36A69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25381,30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A91E1C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32646,66</w:t>
            </w:r>
          </w:p>
        </w:tc>
      </w:tr>
      <w:tr w:rsidR="00CC7004" w:rsidRPr="003D2664" w:rsidTr="00A91E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F36A69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3D2664" w:rsidRDefault="00CC7004" w:rsidP="00CC70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266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CC7004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04B4C">
              <w:rPr>
                <w:rFonts w:ascii="Courier New" w:hAnsi="Courier New" w:cs="Courier New"/>
                <w:sz w:val="20"/>
                <w:szCs w:val="20"/>
              </w:rPr>
              <w:t>8755,00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4" w:rsidRPr="00104B4C" w:rsidRDefault="00A91E1C" w:rsidP="00CC70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14776,20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06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108"/>
      <w:bookmarkEnd w:id="10"/>
      <w:r>
        <w:rPr>
          <w:rFonts w:ascii="Calibri" w:hAnsi="Calibri" w:cs="Calibri"/>
        </w:rPr>
        <w:t>Раздел 2. Результат деятельности учреждения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10"/>
      <w:bookmarkEnd w:id="11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1107"/>
        <w:gridCol w:w="2583"/>
      </w:tblGrid>
      <w:tr w:rsidR="00C05956" w:rsidTr="00C05956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6A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012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6A0F81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5138F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930AFD" w:rsidP="00C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7669,9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C3071C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7603,5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138F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A09A3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4404,0</w:t>
            </w:r>
          </w:p>
          <w:p w:rsidR="0035138F" w:rsidRDefault="0035138F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C3071C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2391,9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38F" w:rsidRDefault="0035138F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1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26"/>
      <w:bookmarkEnd w:id="12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1100"/>
        <w:gridCol w:w="1100"/>
      </w:tblGrid>
      <w:tr w:rsidR="00C05956" w:rsidTr="00C05956">
        <w:trPr>
          <w:trHeight w:val="36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05956" w:rsidRDefault="00C05956" w:rsidP="00C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C3071C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05956" w:rsidRDefault="00C05956" w:rsidP="00C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3071C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05956" w:rsidTr="00C05956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46"/>
      <w:bookmarkEnd w:id="13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063"/>
        <w:gridCol w:w="992"/>
        <w:gridCol w:w="1758"/>
        <w:gridCol w:w="1968"/>
      </w:tblGrid>
      <w:tr w:rsidR="00C05956" w:rsidTr="00C3071C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-</w:t>
            </w:r>
            <w:r w:rsidR="00C3071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3071C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05956" w:rsidTr="00C3071C">
        <w:trPr>
          <w:trHeight w:val="1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C05956" w:rsidTr="00C3071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05956" w:rsidTr="00C3071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3071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3071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</w:t>
            </w:r>
            <w:r w:rsidR="00D27F82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остатки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/счете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05956" w:rsidTr="00C3071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0AFD" w:rsidTr="00C3071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r w:rsidR="00056081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 w:rsidR="00056081">
              <w:rPr>
                <w:rFonts w:ascii="Courier New" w:hAnsi="Courier New" w:cs="Courier New"/>
                <w:sz w:val="20"/>
                <w:szCs w:val="20"/>
              </w:rPr>
              <w:t>косгу</w:t>
            </w:r>
            <w:proofErr w:type="spellEnd"/>
            <w:r w:rsidR="00056081">
              <w:rPr>
                <w:rFonts w:ascii="Courier New" w:hAnsi="Courier New" w:cs="Courier New"/>
                <w:sz w:val="20"/>
                <w:szCs w:val="20"/>
              </w:rPr>
              <w:t xml:space="preserve"> 213 начисления на оплату труда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-1,1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остатки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/счете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30AFD" w:rsidTr="00C3071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B2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30AFD" w:rsidTr="00C3071C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0AFD" w:rsidTr="00C3071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-151,1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переплата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 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/листам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30AFD" w:rsidTr="00C3071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0AFD" w:rsidTr="00C3071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  <w:r w:rsidR="00056081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proofErr w:type="spellStart"/>
            <w:r w:rsidR="00056081">
              <w:rPr>
                <w:rFonts w:ascii="Courier New" w:hAnsi="Courier New" w:cs="Courier New"/>
                <w:sz w:val="20"/>
                <w:szCs w:val="20"/>
              </w:rPr>
              <w:t>косгу</w:t>
            </w:r>
            <w:proofErr w:type="spellEnd"/>
            <w:r w:rsidR="00056081">
              <w:rPr>
                <w:rFonts w:ascii="Courier New" w:hAnsi="Courier New" w:cs="Courier New"/>
                <w:sz w:val="20"/>
                <w:szCs w:val="20"/>
              </w:rPr>
              <w:t xml:space="preserve"> 213 начисления на оплату труда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-151,1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переплата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 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/листам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30AFD" w:rsidTr="00C3071C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AFD" w:rsidRDefault="00930AFD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3212" w:rsidRDefault="00C016A3" w:rsidP="00B23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4" w:name="Par1186"/>
      <w:bookmarkEnd w:id="14"/>
      <w:r>
        <w:rPr>
          <w:rFonts w:cs="Calibri"/>
        </w:rPr>
        <w:t>2</w:t>
      </w:r>
      <w:r w:rsidR="00B23212">
        <w:rPr>
          <w:rFonts w:cs="Calibri"/>
        </w:rPr>
        <w:t>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23212" w:rsidRDefault="00B23212" w:rsidP="00B23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645"/>
        <w:gridCol w:w="992"/>
        <w:gridCol w:w="1560"/>
        <w:gridCol w:w="1842"/>
      </w:tblGrid>
      <w:tr w:rsidR="00FA6379" w:rsidRPr="00FA6379" w:rsidTr="0053333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FA6379">
            <w:pPr>
              <w:pStyle w:val="ConsPlusCell"/>
              <w:ind w:left="-645" w:right="638" w:hanging="284"/>
              <w:rPr>
                <w:rFonts w:ascii="Courier New" w:hAnsi="Courier New" w:cs="Courier New"/>
                <w:sz w:val="20"/>
                <w:szCs w:val="20"/>
              </w:rPr>
            </w:pPr>
          </w:p>
          <w:p w:rsidR="00FA6379" w:rsidRPr="00FA6379" w:rsidRDefault="00FA6379" w:rsidP="00FA6379">
            <w:pPr>
              <w:rPr>
                <w:sz w:val="18"/>
                <w:szCs w:val="18"/>
                <w:lang w:eastAsia="ru-RU"/>
              </w:rPr>
            </w:pPr>
            <w:r w:rsidRPr="00FA6379">
              <w:rPr>
                <w:sz w:val="18"/>
                <w:szCs w:val="18"/>
                <w:lang w:eastAsia="ru-RU"/>
              </w:rPr>
              <w:t xml:space="preserve">Данные </w:t>
            </w:r>
            <w:proofErr w:type="gramStart"/>
            <w:r w:rsidRPr="00FA6379">
              <w:rPr>
                <w:sz w:val="18"/>
                <w:szCs w:val="18"/>
                <w:lang w:eastAsia="ru-RU"/>
              </w:rPr>
              <w:t>на конец</w:t>
            </w:r>
            <w:proofErr w:type="gramEnd"/>
            <w:r w:rsidRPr="00FA6379">
              <w:rPr>
                <w:sz w:val="18"/>
                <w:szCs w:val="18"/>
                <w:lang w:eastAsia="ru-RU"/>
              </w:rPr>
              <w:t xml:space="preserve"> 2012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Pr="00FA6379" w:rsidRDefault="00FA6379" w:rsidP="00FA637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A6379">
              <w:rPr>
                <w:rFonts w:ascii="Courier New" w:hAnsi="Courier New" w:cs="Courier New"/>
                <w:sz w:val="18"/>
                <w:szCs w:val="18"/>
              </w:rPr>
              <w:t>Данные на конец отчетного года</w:t>
            </w:r>
            <w:r w:rsidRPr="00FA6379">
              <w:rPr>
                <w:rFonts w:ascii="Courier New" w:hAnsi="Courier New" w:cs="Courier New"/>
                <w:sz w:val="18"/>
                <w:szCs w:val="18"/>
              </w:rPr>
              <w:br/>
              <w:t xml:space="preserve">   2013    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FA6379">
            <w:pPr>
              <w:pStyle w:val="ConsPlusCell"/>
              <w:ind w:left="-645" w:right="638" w:hanging="28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tabs>
                <w:tab w:val="left" w:pos="0"/>
                <w:tab w:val="left" w:pos="645"/>
              </w:tabs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21676,2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24070,2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tabs>
                <w:tab w:val="center" w:pos="134"/>
              </w:tabs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164,0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17844,5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23192,0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3642,1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714,1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21672,7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24070,2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164,0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56081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17844,4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23192,0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56081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3642,1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714,1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17814,6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23192,0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164,0</w:t>
            </w:r>
          </w:p>
        </w:tc>
      </w:tr>
      <w:tr w:rsidR="00FA6379" w:rsidTr="00533334">
        <w:trPr>
          <w:trHeight w:val="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1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2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3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FA6379" w:rsidTr="00533334">
        <w:trPr>
          <w:trHeight w:val="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</w:tr>
      <w:tr w:rsidR="00FA6379" w:rsidTr="00533334">
        <w:trPr>
          <w:trHeight w:val="2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</w:t>
            </w:r>
          </w:p>
        </w:tc>
      </w:tr>
      <w:tr w:rsidR="00FA6379" w:rsidTr="00533334">
        <w:trPr>
          <w:trHeight w:val="1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</w:tr>
      <w:tr w:rsidR="00FA6379" w:rsidTr="00533334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17844,4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23192,0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10405,9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 w:rsidP="00C30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15035,2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52,6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 w:rsidP="00C30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4543,4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 w:rsidP="00C30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350,2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439,9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1541,6</w:t>
            </w:r>
          </w:p>
        </w:tc>
      </w:tr>
      <w:tr w:rsidR="00FA6379" w:rsidTr="00533334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578,2</w:t>
            </w:r>
          </w:p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1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3638,7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714,1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483,6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146,1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801E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1757,1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533334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  <w:p w:rsidR="00257EC5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21672,6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23192,0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164,0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70,7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17844,3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23192,0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10405,9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15035,3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801E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52,6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801E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4543,9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801E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801E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 w:rsidP="00C30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350,2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0801E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439,9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1541,6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578,2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836,6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материальных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запасов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257,9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303,0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3638,7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 w:rsidP="00C307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713,1</w:t>
            </w: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483,6</w:t>
            </w:r>
          </w:p>
        </w:tc>
      </w:tr>
      <w:tr w:rsidR="00FA6379" w:rsidTr="00533334">
        <w:trPr>
          <w:trHeight w:val="1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146,1</w:t>
            </w:r>
          </w:p>
        </w:tc>
      </w:tr>
      <w:tr w:rsidR="00FA6379" w:rsidTr="00533334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6379" w:rsidTr="00533334">
        <w:trPr>
          <w:trHeight w:val="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257EC5" w:rsidP="00533334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</w:tr>
      <w:tr w:rsidR="00FA6379" w:rsidTr="00257EC5">
        <w:trPr>
          <w:trHeight w:val="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79" w:rsidRDefault="00257EC5" w:rsidP="00257EC5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</w:t>
            </w:r>
          </w:p>
        </w:tc>
      </w:tr>
      <w:tr w:rsidR="00FA6379" w:rsidTr="00257EC5">
        <w:trPr>
          <w:trHeight w:val="4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79" w:rsidRDefault="00257EC5" w:rsidP="00257EC5">
            <w:pPr>
              <w:pStyle w:val="ConsPlusCell"/>
              <w:ind w:left="-645" w:right="638" w:hanging="28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79" w:rsidRDefault="00FA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</w:tr>
    </w:tbl>
    <w:p w:rsidR="00B23212" w:rsidRDefault="00B23212" w:rsidP="00B23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21"/>
      <w:bookmarkEnd w:id="15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738"/>
        <w:gridCol w:w="1107"/>
        <w:gridCol w:w="1107"/>
        <w:gridCol w:w="984"/>
        <w:gridCol w:w="1107"/>
      </w:tblGrid>
      <w:tr w:rsidR="00C05956" w:rsidTr="00C05956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394CF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</w:t>
            </w:r>
            <w:r w:rsidR="00D27F8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394CF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D27F82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394CF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D27F8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394CF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D27F82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F82" w:rsidRDefault="00D27F82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7F82" w:rsidRDefault="00D27F82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F82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7F82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F82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7F82" w:rsidRDefault="00D27F82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F82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7F82" w:rsidRDefault="00D27F82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B2321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43"/>
      <w:bookmarkEnd w:id="16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"/>
        <w:gridCol w:w="970"/>
        <w:gridCol w:w="582"/>
        <w:gridCol w:w="776"/>
        <w:gridCol w:w="873"/>
        <w:gridCol w:w="582"/>
        <w:gridCol w:w="776"/>
        <w:gridCol w:w="485"/>
        <w:gridCol w:w="582"/>
        <w:gridCol w:w="582"/>
        <w:gridCol w:w="776"/>
        <w:gridCol w:w="970"/>
        <w:gridCol w:w="873"/>
        <w:gridCol w:w="776"/>
        <w:gridCol w:w="873"/>
        <w:gridCol w:w="776"/>
        <w:gridCol w:w="873"/>
        <w:gridCol w:w="582"/>
        <w:gridCol w:w="776"/>
        <w:gridCol w:w="485"/>
        <w:gridCol w:w="582"/>
        <w:gridCol w:w="582"/>
        <w:gridCol w:w="776"/>
        <w:gridCol w:w="970"/>
        <w:gridCol w:w="873"/>
        <w:gridCol w:w="776"/>
        <w:gridCol w:w="873"/>
      </w:tblGrid>
      <w:tr w:rsidR="00C05956" w:rsidTr="00C05956">
        <w:trPr>
          <w:trHeight w:val="320"/>
          <w:tblCellSpacing w:w="5" w:type="nil"/>
        </w:trPr>
        <w:tc>
          <w:tcPr>
            <w:tcW w:w="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84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05956" w:rsidTr="00C05956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4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C05956" w:rsidTr="00C05956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9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9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05956" w:rsidTr="00C05956">
        <w:trPr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05956" w:rsidTr="00C05956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05956" w:rsidTr="00C05956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61"/>
      <w:bookmarkEnd w:id="17"/>
      <w:r>
        <w:rPr>
          <w:rFonts w:ascii="Calibri" w:hAnsi="Calibri" w:cs="Calibri"/>
        </w:rPr>
        <w:t>2.7. Информация о жалобах потребителей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460"/>
      </w:tblGrid>
      <w:tr w:rsidR="00C05956" w:rsidTr="00C05956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94CF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3212" w:rsidRDefault="00B2321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3212" w:rsidRDefault="00B2321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3212" w:rsidRDefault="00B2321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3212" w:rsidRDefault="00B2321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3212" w:rsidRDefault="00B23212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90"/>
      <w:bookmarkEnd w:id="18"/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tbl>
      <w:tblPr>
        <w:tblW w:w="116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4110"/>
        <w:gridCol w:w="1417"/>
        <w:gridCol w:w="992"/>
        <w:gridCol w:w="993"/>
        <w:gridCol w:w="992"/>
        <w:gridCol w:w="1138"/>
        <w:gridCol w:w="1134"/>
      </w:tblGrid>
      <w:tr w:rsidR="00C02F54" w:rsidTr="005B3925">
        <w:trPr>
          <w:trHeight w:val="4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54" w:rsidRDefault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54" w:rsidRDefault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54" w:rsidRDefault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54" w:rsidRDefault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     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54" w:rsidRDefault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54" w:rsidRDefault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989" w:rsidTr="005B392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89" w:rsidRDefault="0017498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89" w:rsidRDefault="0017498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89" w:rsidRDefault="0017498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74989" w:rsidTr="005B392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74989" w:rsidTr="005B392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394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</w:tr>
      <w:tr w:rsidR="00174989" w:rsidTr="005B392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394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AE49CF" w:rsidP="00EA25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A252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AE49CF" w:rsidP="00EA25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EA252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дошкольного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 основного общего, среднего (полного)общего  образования по основным общеобразовательным программам в специальным (коррекционных) образовательных школах для обучающихся, воспитанников с отклонениями в развитии на 1 обучающегося ,воспитанника в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AE4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AE4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EA252C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EA252C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дошкольного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начального общего, основного общего ,среднего ( полного) общего образования по основным общеобразовательным программам в специальных (коррекционных)образовательных школах для обучающихся ,воспитанников с отклонениями в развитии на 1 обучающегося, воспитанника в год по специальным (коррекционным) школам для детей группы «особый ребенок»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AE4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AE49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AE49CF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AE49CF" w:rsidP="00EA25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A25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 w:rsidP="001B3E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1B3E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62" w:rsidRDefault="00BE6762" w:rsidP="00BE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(100%)для детей с 7 до 10 лет,</w:t>
            </w:r>
          </w:p>
          <w:p w:rsidR="00174989" w:rsidRDefault="00BE6762" w:rsidP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(100%)для детей 11 лет и старше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BE6762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BE6762" w:rsidP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56" w:rsidRDefault="001B3E56" w:rsidP="001B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(70%)для детей с 7 до 10 лет,</w:t>
            </w:r>
          </w:p>
          <w:p w:rsidR="00174989" w:rsidRDefault="001B3E56" w:rsidP="001B3E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(70%)для детей 11 лет и старше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EA252C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EA252C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BE67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5400E9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9" w:rsidRDefault="00394CF6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394CF6" w:rsidP="00C016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  <w:r w:rsidR="005400E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32600,0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394CF6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394CF6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32600,0</w:t>
            </w:r>
          </w:p>
        </w:tc>
      </w:tr>
      <w:tr w:rsidR="00174989" w:rsidTr="005B3925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9" w:rsidRDefault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5400E9" w:rsidP="001749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Default="00174989" w:rsidP="00C02F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7364EC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7364EC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7364EC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315"/>
      <w:bookmarkEnd w:id="19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850"/>
        <w:gridCol w:w="992"/>
        <w:gridCol w:w="993"/>
        <w:gridCol w:w="708"/>
        <w:gridCol w:w="709"/>
        <w:gridCol w:w="709"/>
        <w:gridCol w:w="709"/>
        <w:gridCol w:w="708"/>
      </w:tblGrid>
      <w:tr w:rsidR="00C05956" w:rsidTr="006167A1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05956" w:rsidTr="006167A1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6167A1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67A1">
              <w:rPr>
                <w:rFonts w:ascii="Courier New" w:hAnsi="Courier New" w:cs="Courier New"/>
                <w:b/>
                <w:sz w:val="18"/>
                <w:szCs w:val="18"/>
              </w:rPr>
              <w:t xml:space="preserve">    факт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167A1" w:rsidTr="006167A1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39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94CF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6167A1" w:rsidTr="006167A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167A1" w:rsidTr="006167A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D87CB4" w:rsidRDefault="00B57D9E" w:rsidP="00D8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Calibri" w:hAnsi="Calibri" w:cs="Calibri"/>
                <w:sz w:val="18"/>
                <w:szCs w:val="18"/>
              </w:rPr>
            </w:pPr>
            <w:r w:rsidRPr="00D87CB4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дошкольного</w:t>
            </w:r>
            <w:proofErr w:type="gramStart"/>
            <w:r w:rsidRPr="00D87CB4"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 w:rsidRPr="00D87CB4">
              <w:rPr>
                <w:rFonts w:ascii="Courier New" w:hAnsi="Courier New" w:cs="Courier New"/>
                <w:sz w:val="18"/>
                <w:szCs w:val="18"/>
              </w:rPr>
              <w:t>начального общего, основного общего, среднего (полного)общего  образования по основным общеобразовательным программам в специальным (коррекционных) образовательных школах для обучающихся, воспитанников с отклонениями в развитии на 1 обучающегося ,воспитанника в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AE49CF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EA252C" w:rsidP="00B5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AE49CF" w:rsidP="0061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EA252C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12053,4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12776,8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14355,5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12776,8</w:t>
            </w:r>
          </w:p>
        </w:tc>
      </w:tr>
      <w:tr w:rsidR="006167A1" w:rsidRPr="0030672E" w:rsidTr="006167A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1,2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D87CB4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7CB4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дошкольного</w:t>
            </w:r>
            <w:proofErr w:type="gramStart"/>
            <w:r w:rsidRPr="00D87CB4"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 w:rsidRPr="00D87CB4">
              <w:rPr>
                <w:rFonts w:ascii="Courier New" w:hAnsi="Courier New" w:cs="Courier New"/>
                <w:sz w:val="18"/>
                <w:szCs w:val="18"/>
              </w:rPr>
              <w:t xml:space="preserve">начального общего, основного общего ,среднего ( полного) общего образования по основным общеобразовательным программам в специальных (коррекционных)образовательных школах для обучающихся ,воспитанников с отклонениями в развитии на 1 обучающегося, воспитанника в год по специальным (коррекционным) школам для детей группы «особый ребенок»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B57D9E" w:rsidRDefault="00AE49CF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6" w:firstLine="14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B57D9E" w:rsidRDefault="00AE49CF" w:rsidP="00B5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6167A1" w:rsidRDefault="006167A1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167A1">
              <w:rPr>
                <w:rFonts w:ascii="Calibri" w:hAnsi="Calibri" w:cs="Calibri"/>
                <w:sz w:val="16"/>
                <w:szCs w:val="16"/>
              </w:rPr>
              <w:t>4</w:t>
            </w:r>
            <w:r w:rsidR="00AE49C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6167A1" w:rsidP="00EA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EA252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B57D9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6" w:firstLine="14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2698,5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AE49C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9608,4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91412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3405,4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0672E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9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9608,4</w:t>
            </w:r>
          </w:p>
        </w:tc>
      </w:tr>
      <w:tr w:rsidR="006167A1" w:rsidTr="006167A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D87CB4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7CB4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(100%)для детей с 7 до 10 лет,</w:t>
            </w:r>
          </w:p>
          <w:p w:rsidR="00B57D9E" w:rsidRPr="00D87CB4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7CB4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(100%)для детей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EA252C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6167A1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EA252C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EA252C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18,9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18,9</w:t>
            </w:r>
          </w:p>
        </w:tc>
      </w:tr>
      <w:tr w:rsidR="006167A1" w:rsidRPr="0030672E" w:rsidTr="006167A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D87CB4" w:rsidRDefault="00B57D9E" w:rsidP="00D8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87CB4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(70%)для детей с 7 до 10 лет,</w:t>
            </w:r>
          </w:p>
          <w:p w:rsidR="00B57D9E" w:rsidRPr="00FD5298" w:rsidRDefault="00B57D9E" w:rsidP="00D8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87CB4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(70%)для детей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6167A1" w:rsidRDefault="006167A1" w:rsidP="00EA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167A1">
              <w:rPr>
                <w:rFonts w:ascii="Calibri" w:hAnsi="Calibri" w:cs="Calibri"/>
                <w:sz w:val="16"/>
                <w:szCs w:val="16"/>
              </w:rPr>
              <w:t>2</w:t>
            </w:r>
            <w:r w:rsidR="00EA252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6167A1" w:rsidRDefault="006167A1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167A1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EA252C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E23CFF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23CFF">
              <w:rPr>
                <w:rFonts w:ascii="Calibri" w:hAnsi="Calibri" w:cs="Calibri"/>
                <w:sz w:val="16"/>
                <w:szCs w:val="16"/>
              </w:rPr>
              <w:t>79,5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79,5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9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30,6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D9E" w:rsidRPr="0030672E" w:rsidRDefault="00B57D9E" w:rsidP="0030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0672E">
              <w:rPr>
                <w:rFonts w:ascii="Calibri" w:hAnsi="Calibri" w:cs="Calibri"/>
                <w:sz w:val="16"/>
                <w:szCs w:val="16"/>
              </w:rPr>
              <w:t>79,5</w:t>
            </w:r>
          </w:p>
        </w:tc>
      </w:tr>
    </w:tbl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330"/>
      <w:bookmarkEnd w:id="20"/>
    </w:p>
    <w:p w:rsidR="007364EC" w:rsidRDefault="007364EC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33A9" w:rsidRDefault="007E33A9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33A9" w:rsidRDefault="007E33A9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364EC" w:rsidRDefault="007364EC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E33A9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7E33A9" w:rsidRDefault="007E33A9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33"/>
      <w:bookmarkEnd w:id="21"/>
      <w:r>
        <w:rPr>
          <w:rFonts w:ascii="Calibri" w:hAnsi="Calibri" w:cs="Calibri"/>
        </w:rPr>
        <w:t>3.1. Информация об общей стоимости недвижимого, особо ценного движимого и иного</w:t>
      </w:r>
    </w:p>
    <w:p w:rsidR="00C05956" w:rsidRDefault="00C02F54" w:rsidP="007E3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</w:t>
      </w:r>
      <w:r w:rsidR="00C05956">
        <w:rPr>
          <w:rFonts w:ascii="Calibri" w:hAnsi="Calibri" w:cs="Calibri"/>
        </w:rPr>
        <w:t>вижимого имущества муниципального бюджетного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C05956" w:rsidTr="00C05956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E49CF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05956" w:rsidTr="00C05956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7308,5</w:t>
            </w:r>
          </w:p>
          <w:p w:rsidR="00C237D0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7322,0</w:t>
            </w:r>
          </w:p>
          <w:p w:rsidR="009753C0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D2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7322,0</w:t>
            </w:r>
          </w:p>
          <w:p w:rsidR="009753C0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24186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24186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24186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24186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256,1</w:t>
            </w:r>
          </w:p>
        </w:tc>
      </w:tr>
      <w:tr w:rsidR="00C05956" w:rsidTr="00C05956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797359" w:rsidRDefault="00797359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797359" w:rsidRDefault="0079735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224.4</w:t>
            </w:r>
          </w:p>
          <w:p w:rsidR="009753C0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797359" w:rsidRDefault="0079735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224.4</w:t>
            </w:r>
          </w:p>
          <w:p w:rsidR="009753C0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32512D" w:rsidRDefault="00797359" w:rsidP="0032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225.</w:t>
            </w:r>
            <w:r w:rsidR="0032512D"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224.4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825352" w:rsidRDefault="00825352" w:rsidP="0082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225.</w:t>
            </w:r>
            <w:r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86C" w:rsidRDefault="0024186C" w:rsidP="009C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86C" w:rsidRDefault="0024186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86C" w:rsidRDefault="0024186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bookmarkStart w:id="22" w:name="_GoBack"/>
        <w:bookmarkEnd w:id="22"/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237D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4042,7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2392,0</w:t>
            </w:r>
          </w:p>
          <w:p w:rsidR="009753C0" w:rsidRDefault="009753C0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2884.2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4042.7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4042.7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2392.0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2884.2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4042.7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4042.7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2392.0</w:t>
            </w:r>
          </w:p>
        </w:tc>
      </w:tr>
      <w:tr w:rsidR="00C05956" w:rsidTr="00C05956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9CF" w:rsidRDefault="00AE49C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416F" w:rsidRDefault="00B7416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1509"/>
      <w:bookmarkEnd w:id="23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C05956" w:rsidTr="00C05956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AE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AE49C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9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AE49CF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9753C0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05956" w:rsidTr="00C05956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424AF3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  <w:p w:rsidR="00424AF3" w:rsidRPr="009C4499" w:rsidRDefault="00424AF3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9C449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9C4499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80DD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  <w:p w:rsidR="00D80DD9" w:rsidRPr="00D80DD9" w:rsidRDefault="00D80DD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935,6</w:t>
            </w:r>
          </w:p>
          <w:p w:rsidR="00825352" w:rsidRP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2354.83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424AF3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4AF3" w:rsidRDefault="00C05956" w:rsidP="004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24AF3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="00424AF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C05956" w:rsidRDefault="00424AF3" w:rsidP="004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41C36" w:rsidRDefault="00241C36" w:rsidP="004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C36" w:rsidRPr="00D80DD9" w:rsidRDefault="00D80DD9" w:rsidP="0024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AF3" w:rsidRP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935.6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C36" w:rsidRP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935.6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C36" w:rsidRP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935.6</w:t>
            </w: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05956" w:rsidRDefault="0057454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059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4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7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Pr="00D80DD9" w:rsidRDefault="00D80DD9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D27F8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</w:t>
            </w: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,м</w:t>
            </w:r>
            <w:proofErr w:type="spellEnd"/>
            <w:proofErr w:type="gramEnd"/>
          </w:p>
          <w:p w:rsidR="00C05956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r w:rsidR="00C059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1419,2</w:t>
            </w:r>
          </w:p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1134,0</w:t>
            </w:r>
          </w:p>
          <w:p w:rsidR="00825352" w:rsidRDefault="00825352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385,23</w:t>
            </w:r>
          </w:p>
        </w:tc>
      </w:tr>
      <w:tr w:rsidR="00C05956" w:rsidTr="00C05956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05956" w:rsidRDefault="0057454C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059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5956" w:rsidTr="00C05956">
        <w:trPr>
          <w:trHeight w:val="2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56" w:rsidRDefault="00C05956" w:rsidP="00C0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416F" w:rsidRDefault="00B7416F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64EC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</w:t>
      </w:r>
      <w:bookmarkStart w:id="28" w:name="Par1626"/>
      <w:bookmarkEnd w:id="28"/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pStyle w:val="ConsPlusNonformat"/>
      </w:pPr>
      <w:r>
        <w:t>Руководитель финансово-</w:t>
      </w:r>
    </w:p>
    <w:p w:rsidR="00C05956" w:rsidRDefault="00C05956" w:rsidP="00C05956">
      <w:pPr>
        <w:pStyle w:val="ConsPlusNonformat"/>
      </w:pPr>
      <w:r>
        <w:t>экономической службы учреждения</w:t>
      </w:r>
    </w:p>
    <w:p w:rsidR="00C05956" w:rsidRPr="00D27F82" w:rsidRDefault="00C05956" w:rsidP="00C05956">
      <w:pPr>
        <w:pStyle w:val="ConsPlusNonformat"/>
        <w:rPr>
          <w:u w:val="single"/>
        </w:rPr>
      </w:pPr>
      <w:r>
        <w:t xml:space="preserve">(или иное уполномоченное лицо) _______________ </w:t>
      </w:r>
      <w:r w:rsidR="00D27F82">
        <w:t xml:space="preserve">       </w:t>
      </w:r>
      <w:proofErr w:type="spellStart"/>
      <w:r w:rsidR="00D27F82" w:rsidRPr="00D27F82">
        <w:rPr>
          <w:u w:val="single"/>
        </w:rPr>
        <w:t>Шкарина</w:t>
      </w:r>
      <w:proofErr w:type="spellEnd"/>
      <w:r w:rsidR="00D27F82" w:rsidRPr="00D27F82">
        <w:rPr>
          <w:u w:val="single"/>
        </w:rPr>
        <w:t xml:space="preserve"> Н.А.</w:t>
      </w:r>
    </w:p>
    <w:p w:rsidR="00C05956" w:rsidRDefault="00C05956" w:rsidP="00C05956">
      <w:pPr>
        <w:pStyle w:val="ConsPlusNonformat"/>
      </w:pPr>
      <w:r>
        <w:t xml:space="preserve">                                  (подпись)        (расшифровка подписи)</w:t>
      </w: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05956" w:rsidRPr="00D27F82" w:rsidRDefault="00C05956" w:rsidP="00C05956">
      <w:pPr>
        <w:pStyle w:val="ConsPlusNonformat"/>
        <w:rPr>
          <w:u w:val="single"/>
        </w:rPr>
      </w:pPr>
      <w:r>
        <w:t xml:space="preserve">за составление отчета)         _______________ </w:t>
      </w:r>
      <w:r w:rsidR="00D27F82">
        <w:t xml:space="preserve">       </w:t>
      </w:r>
      <w:proofErr w:type="spellStart"/>
      <w:r w:rsidR="00D27F82" w:rsidRPr="00D27F82">
        <w:rPr>
          <w:u w:val="single"/>
        </w:rPr>
        <w:t>Шкарина</w:t>
      </w:r>
      <w:proofErr w:type="spellEnd"/>
      <w:r w:rsidR="00D27F82" w:rsidRPr="00D27F82">
        <w:rPr>
          <w:u w:val="single"/>
        </w:rPr>
        <w:t xml:space="preserve"> Н.А. </w:t>
      </w:r>
    </w:p>
    <w:p w:rsidR="00C05956" w:rsidRDefault="00C05956" w:rsidP="00C05956">
      <w:pPr>
        <w:pStyle w:val="ConsPlusNonformat"/>
      </w:pPr>
      <w:r>
        <w:t xml:space="preserve">                                  (подпись)        (расшифровка подписи)</w:t>
      </w: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t>СОГЛАСОВАН</w:t>
      </w:r>
    </w:p>
    <w:p w:rsidR="00C05956" w:rsidRDefault="00C05956" w:rsidP="00C05956">
      <w:pPr>
        <w:pStyle w:val="ConsPlusNonformat"/>
      </w:pPr>
      <w:r>
        <w:t>________________________________________________</w:t>
      </w:r>
    </w:p>
    <w:p w:rsidR="00C05956" w:rsidRDefault="00C05956" w:rsidP="00C059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05956" w:rsidRDefault="00C05956" w:rsidP="00C05956">
      <w:pPr>
        <w:pStyle w:val="ConsPlusNonformat"/>
      </w:pPr>
      <w:r>
        <w:t>органа администрации города Перми,</w:t>
      </w:r>
    </w:p>
    <w:p w:rsidR="00C05956" w:rsidRDefault="00C05956" w:rsidP="00C05956">
      <w:pPr>
        <w:pStyle w:val="ConsPlusNonformat"/>
      </w:pPr>
      <w:r>
        <w:t>осуществляющего функции и полномочия учредителя)</w:t>
      </w:r>
    </w:p>
    <w:p w:rsidR="00C05956" w:rsidRDefault="00C05956" w:rsidP="00C05956">
      <w:pPr>
        <w:pStyle w:val="ConsPlusNonformat"/>
      </w:pPr>
    </w:p>
    <w:p w:rsidR="00825352" w:rsidRDefault="00825352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lastRenderedPageBreak/>
        <w:t>СОГЛАСОВАН</w:t>
      </w:r>
    </w:p>
    <w:p w:rsidR="00C05956" w:rsidRDefault="00C05956" w:rsidP="00C05956">
      <w:pPr>
        <w:pStyle w:val="ConsPlusNonformat"/>
      </w:pPr>
      <w:r>
        <w:t>_____________________________________</w:t>
      </w:r>
    </w:p>
    <w:p w:rsidR="00C05956" w:rsidRDefault="00C05956" w:rsidP="00C059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05956" w:rsidRDefault="00C05956" w:rsidP="00C05956">
      <w:pPr>
        <w:pStyle w:val="ConsPlusNonformat"/>
      </w:pPr>
      <w:r>
        <w:t>отношений администрации города Перми)</w:t>
      </w:r>
    </w:p>
    <w:p w:rsidR="00C05956" w:rsidRDefault="00C05956" w:rsidP="00C05956">
      <w:pPr>
        <w:pStyle w:val="ConsPlusNonformat"/>
      </w:pPr>
    </w:p>
    <w:p w:rsidR="00C05956" w:rsidRDefault="00C05956" w:rsidP="00C0595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05956" w:rsidRDefault="00C05956" w:rsidP="00C05956">
      <w:pPr>
        <w:pStyle w:val="ConsPlusNonformat"/>
      </w:pPr>
      <w:r>
        <w:t>бюджетного учреждения города Перми</w:t>
      </w:r>
    </w:p>
    <w:p w:rsidR="00C05956" w:rsidRDefault="00C05956" w:rsidP="00C05956">
      <w:pPr>
        <w:pStyle w:val="ConsPlusNonformat"/>
      </w:pPr>
      <w:r>
        <w:t>__________________________ за период</w:t>
      </w:r>
    </w:p>
    <w:p w:rsidR="00C05956" w:rsidRDefault="00C05956" w:rsidP="00C05956">
      <w:pPr>
        <w:pStyle w:val="ConsPlusNonformat"/>
      </w:pPr>
      <w:r>
        <w:t>(наименование учреждения)</w:t>
      </w:r>
    </w:p>
    <w:p w:rsidR="00C05956" w:rsidRDefault="00C05956" w:rsidP="00C05956">
      <w:pPr>
        <w:pStyle w:val="ConsPlusNonformat"/>
      </w:pPr>
      <w:r>
        <w:t>с _____________ по _________________,</w:t>
      </w:r>
    </w:p>
    <w:p w:rsidR="00C05956" w:rsidRDefault="00C05956" w:rsidP="00C05956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05956" w:rsidRDefault="00C05956" w:rsidP="00C05956">
      <w:pPr>
        <w:pStyle w:val="ConsPlusNonformat"/>
      </w:pPr>
      <w:r>
        <w:t>муниципального образования город Пермь</w:t>
      </w:r>
    </w:p>
    <w:p w:rsidR="00C05956" w:rsidRDefault="00C05956" w:rsidP="00C05956">
      <w:pPr>
        <w:pStyle w:val="ConsPlusNonformat"/>
      </w:pPr>
      <w:r>
        <w:t>в информационно-телекоммуникационной</w:t>
      </w:r>
    </w:p>
    <w:p w:rsidR="00C05956" w:rsidRDefault="00C05956" w:rsidP="00C05956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59"/>
      <w:bookmarkEnd w:id="29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5956" w:rsidRDefault="00C05956" w:rsidP="00C0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7D54" w:rsidRDefault="00097D54"/>
    <w:sectPr w:rsidR="00097D54" w:rsidSect="00EC111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81" w:rsidRDefault="00056081" w:rsidP="00257EC5">
      <w:pPr>
        <w:spacing w:after="0" w:line="240" w:lineRule="auto"/>
      </w:pPr>
      <w:r>
        <w:separator/>
      </w:r>
    </w:p>
  </w:endnote>
  <w:endnote w:type="continuationSeparator" w:id="0">
    <w:p w:rsidR="00056081" w:rsidRDefault="00056081" w:rsidP="0025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81" w:rsidRDefault="00056081" w:rsidP="00257EC5">
      <w:pPr>
        <w:spacing w:after="0" w:line="240" w:lineRule="auto"/>
      </w:pPr>
      <w:r>
        <w:separator/>
      </w:r>
    </w:p>
  </w:footnote>
  <w:footnote w:type="continuationSeparator" w:id="0">
    <w:p w:rsidR="00056081" w:rsidRDefault="00056081" w:rsidP="00257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2F"/>
    <w:rsid w:val="00056081"/>
    <w:rsid w:val="000801E5"/>
    <w:rsid w:val="00097D54"/>
    <w:rsid w:val="00110675"/>
    <w:rsid w:val="00154791"/>
    <w:rsid w:val="00174989"/>
    <w:rsid w:val="00194D36"/>
    <w:rsid w:val="001B3E56"/>
    <w:rsid w:val="0024186C"/>
    <w:rsid w:val="00241C36"/>
    <w:rsid w:val="00257EC5"/>
    <w:rsid w:val="002617DB"/>
    <w:rsid w:val="0030672E"/>
    <w:rsid w:val="0032512D"/>
    <w:rsid w:val="0035138F"/>
    <w:rsid w:val="00382C47"/>
    <w:rsid w:val="00391412"/>
    <w:rsid w:val="00394CF6"/>
    <w:rsid w:val="00396048"/>
    <w:rsid w:val="003A09A3"/>
    <w:rsid w:val="00424AF3"/>
    <w:rsid w:val="00533334"/>
    <w:rsid w:val="005400E9"/>
    <w:rsid w:val="0057454C"/>
    <w:rsid w:val="005832DE"/>
    <w:rsid w:val="005B3925"/>
    <w:rsid w:val="00612C52"/>
    <w:rsid w:val="006167A1"/>
    <w:rsid w:val="0062270B"/>
    <w:rsid w:val="006A0F81"/>
    <w:rsid w:val="006E2D7D"/>
    <w:rsid w:val="00712CFD"/>
    <w:rsid w:val="00732810"/>
    <w:rsid w:val="007364EC"/>
    <w:rsid w:val="00792ED5"/>
    <w:rsid w:val="00797359"/>
    <w:rsid w:val="007B4D53"/>
    <w:rsid w:val="007B539E"/>
    <w:rsid w:val="007C2FC8"/>
    <w:rsid w:val="007E33A9"/>
    <w:rsid w:val="00814FFF"/>
    <w:rsid w:val="00825352"/>
    <w:rsid w:val="00861E90"/>
    <w:rsid w:val="00862D87"/>
    <w:rsid w:val="008A5AD3"/>
    <w:rsid w:val="00930AFD"/>
    <w:rsid w:val="009753C0"/>
    <w:rsid w:val="00987E33"/>
    <w:rsid w:val="009C4499"/>
    <w:rsid w:val="00A03609"/>
    <w:rsid w:val="00A82DD3"/>
    <w:rsid w:val="00A91E1C"/>
    <w:rsid w:val="00A91F1B"/>
    <w:rsid w:val="00AD63E0"/>
    <w:rsid w:val="00AE49CF"/>
    <w:rsid w:val="00B13E12"/>
    <w:rsid w:val="00B23212"/>
    <w:rsid w:val="00B57D9E"/>
    <w:rsid w:val="00B67CC8"/>
    <w:rsid w:val="00B7416F"/>
    <w:rsid w:val="00B779A3"/>
    <w:rsid w:val="00B860DE"/>
    <w:rsid w:val="00B90104"/>
    <w:rsid w:val="00BE6762"/>
    <w:rsid w:val="00C016A3"/>
    <w:rsid w:val="00C02F54"/>
    <w:rsid w:val="00C05956"/>
    <w:rsid w:val="00C237D0"/>
    <w:rsid w:val="00C2683D"/>
    <w:rsid w:val="00C3071C"/>
    <w:rsid w:val="00CB74D6"/>
    <w:rsid w:val="00CC7004"/>
    <w:rsid w:val="00CF53A5"/>
    <w:rsid w:val="00D27F82"/>
    <w:rsid w:val="00D80DD9"/>
    <w:rsid w:val="00D87568"/>
    <w:rsid w:val="00D87CB4"/>
    <w:rsid w:val="00DB703E"/>
    <w:rsid w:val="00DC392F"/>
    <w:rsid w:val="00DF1DE5"/>
    <w:rsid w:val="00E23CFF"/>
    <w:rsid w:val="00E6470D"/>
    <w:rsid w:val="00EA252C"/>
    <w:rsid w:val="00EC111E"/>
    <w:rsid w:val="00F07C42"/>
    <w:rsid w:val="00F1675D"/>
    <w:rsid w:val="00F5700F"/>
    <w:rsid w:val="00F97D8C"/>
    <w:rsid w:val="00FA197C"/>
    <w:rsid w:val="00FA6379"/>
    <w:rsid w:val="00FD5298"/>
    <w:rsid w:val="00F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0595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59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5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5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EC5"/>
  </w:style>
  <w:style w:type="paragraph" w:styleId="a7">
    <w:name w:val="footer"/>
    <w:basedOn w:val="a"/>
    <w:link w:val="a8"/>
    <w:uiPriority w:val="99"/>
    <w:unhideWhenUsed/>
    <w:rsid w:val="0025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0595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59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5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2CBF-A250-4DBB-95A5-89E923A2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apryatkina-nn</cp:lastModifiedBy>
  <cp:revision>34</cp:revision>
  <cp:lastPrinted>2014-02-27T11:15:00Z</cp:lastPrinted>
  <dcterms:created xsi:type="dcterms:W3CDTF">2014-01-23T03:58:00Z</dcterms:created>
  <dcterms:modified xsi:type="dcterms:W3CDTF">2014-02-27T11:17:00Z</dcterms:modified>
</cp:coreProperties>
</file>