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AC" w:rsidRDefault="007D5DAC">
      <w:pPr>
        <w:pStyle w:val="ConsPlusNonformat"/>
      </w:pPr>
      <w:r>
        <w:t xml:space="preserve">                                      УТВЕРЖДЕН</w:t>
      </w:r>
    </w:p>
    <w:p w:rsidR="007D5DAC" w:rsidRDefault="007D5DAC">
      <w:pPr>
        <w:pStyle w:val="ConsPlusNonformat"/>
      </w:pPr>
      <w:r>
        <w:t xml:space="preserve">                                      _____________________________________</w:t>
      </w:r>
    </w:p>
    <w:p w:rsidR="007D5DAC" w:rsidRDefault="007D5DAC">
      <w:pPr>
        <w:pStyle w:val="ConsPlusNonformat"/>
      </w:pPr>
      <w:r>
        <w:t xml:space="preserve">                                       </w:t>
      </w:r>
      <w:proofErr w:type="gramStart"/>
      <w:r>
        <w:t>(номер и дата протокола заседания</w:t>
      </w:r>
      <w:proofErr w:type="gramEnd"/>
    </w:p>
    <w:p w:rsidR="007D5DAC" w:rsidRDefault="007D5DAC">
      <w:pPr>
        <w:pStyle w:val="ConsPlusNonformat"/>
      </w:pPr>
      <w:r>
        <w:t xml:space="preserve">                                      наблюдательного совета муниципального</w:t>
      </w:r>
    </w:p>
    <w:p w:rsidR="007D5DAC" w:rsidRDefault="007D5DAC">
      <w:pPr>
        <w:pStyle w:val="ConsPlusNonformat"/>
      </w:pPr>
      <w:r>
        <w:t xml:space="preserve">                                             автономного учреждения</w:t>
      </w:r>
    </w:p>
    <w:p w:rsidR="007D5DAC" w:rsidRDefault="007D5DAC">
      <w:pPr>
        <w:pStyle w:val="ConsPlusNonformat"/>
      </w:pPr>
      <w:r>
        <w:t xml:space="preserve">                                                 города Перми)</w:t>
      </w:r>
    </w:p>
    <w:p w:rsidR="007D5DAC" w:rsidRDefault="007D5DAC" w:rsidP="00922A64">
      <w:pPr>
        <w:pStyle w:val="ConsPlusNonformat"/>
        <w:jc w:val="center"/>
      </w:pPr>
    </w:p>
    <w:p w:rsidR="007D5DAC" w:rsidRDefault="007D5DAC" w:rsidP="00922A64">
      <w:pPr>
        <w:pStyle w:val="ConsPlusNonformat"/>
        <w:jc w:val="center"/>
      </w:pPr>
      <w:r>
        <w:t>Отчет</w:t>
      </w:r>
    </w:p>
    <w:p w:rsidR="007D5DAC" w:rsidRDefault="007D5DAC" w:rsidP="00922A64">
      <w:pPr>
        <w:pStyle w:val="ConsPlusNonformat"/>
        <w:jc w:val="center"/>
      </w:pPr>
      <w:r>
        <w:t>о деятельности муниципального автономного учреждения города</w:t>
      </w:r>
    </w:p>
    <w:p w:rsidR="007D5DAC" w:rsidRDefault="007D5DAC" w:rsidP="00922A64">
      <w:pPr>
        <w:pStyle w:val="ConsPlusNonformat"/>
        <w:jc w:val="center"/>
      </w:pPr>
      <w:r>
        <w:t>Перми МАОУ «Средняя общеобразовательная школа № 100» г. Перми  за период с 01.01.2013г по 31.12.2013г.</w:t>
      </w:r>
    </w:p>
    <w:p w:rsidR="007D5DAC" w:rsidRDefault="007D5DAC">
      <w:pPr>
        <w:pStyle w:val="ConsPlusNonformat"/>
      </w:pPr>
      <w:r>
        <w:t xml:space="preserve">            </w:t>
      </w:r>
    </w:p>
    <w:p w:rsidR="007D5DAC" w:rsidRDefault="007D5DAC">
      <w:pPr>
        <w:pStyle w:val="ConsPlusNonformat"/>
      </w:pPr>
      <w:r>
        <w:t xml:space="preserve">          </w:t>
      </w: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0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7D5DAC" w:rsidRPr="001C47F6" w:rsidTr="005376F4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5376F4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Муниципальное автономное общеобразовательное учреждение "Средняя обще</w:t>
            </w:r>
            <w:r>
              <w:rPr>
                <w:rFonts w:ascii="Courier New" w:hAnsi="Courier New" w:cs="Courier New"/>
                <w:sz w:val="18"/>
                <w:szCs w:val="18"/>
              </w:rPr>
              <w:t>образовательная школа № 100» г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1C47F6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1C47F6">
              <w:rPr>
                <w:rFonts w:ascii="Courier New" w:hAnsi="Courier New" w:cs="Courier New"/>
                <w:sz w:val="18"/>
                <w:szCs w:val="18"/>
              </w:rPr>
              <w:t>ерми</w:t>
            </w:r>
          </w:p>
        </w:tc>
      </w:tr>
      <w:tr w:rsidR="007D5DAC" w:rsidRPr="001C47F6" w:rsidTr="005376F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5376F4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МАОУ «СОШ № 10</w:t>
            </w:r>
            <w:r w:rsidRPr="001C47F6"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» г. Перми </w:t>
            </w:r>
          </w:p>
        </w:tc>
      </w:tr>
      <w:tr w:rsidR="007D5DAC" w:rsidRPr="001C47F6" w:rsidTr="005376F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5376F4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614022,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Россия, Пермский край, </w:t>
            </w:r>
            <w:proofErr w:type="gramStart"/>
            <w:r w:rsidRPr="001C47F6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End"/>
            <w:r w:rsidRPr="001C47F6">
              <w:rPr>
                <w:rFonts w:ascii="Courier New" w:hAnsi="Courier New" w:cs="Courier New"/>
                <w:sz w:val="18"/>
                <w:szCs w:val="18"/>
              </w:rPr>
              <w:t>. Пермь, ул. Пр. Декабристов,35а</w:t>
            </w:r>
          </w:p>
        </w:tc>
      </w:tr>
      <w:tr w:rsidR="007D5DAC" w:rsidRPr="001C47F6" w:rsidTr="005376F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5376F4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614022,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Россия, Пермский край, </w:t>
            </w: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1C47F6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End"/>
            <w:r w:rsidRPr="001C47F6">
              <w:rPr>
                <w:rFonts w:ascii="Courier New" w:hAnsi="Courier New" w:cs="Courier New"/>
                <w:sz w:val="18"/>
                <w:szCs w:val="18"/>
              </w:rPr>
              <w:t>. Пермь, ул. Пр. Декабристов,35а</w:t>
            </w:r>
          </w:p>
        </w:tc>
      </w:tr>
      <w:tr w:rsidR="007D5DAC" w:rsidRPr="001C47F6" w:rsidTr="005376F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5376F4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Style w:val="val"/>
                <w:rFonts w:ascii="Courier New" w:hAnsi="Courier New" w:cs="Courier New"/>
                <w:sz w:val="18"/>
                <w:szCs w:val="18"/>
              </w:rPr>
              <w:t>(342) 280-06-23</w:t>
            </w:r>
            <w:r>
              <w:rPr>
                <w:rStyle w:val="val"/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C47F6">
              <w:rPr>
                <w:rStyle w:val="val"/>
                <w:rFonts w:ascii="Courier New" w:hAnsi="Courier New" w:cs="Courier New"/>
                <w:sz w:val="18"/>
                <w:szCs w:val="18"/>
              </w:rPr>
              <w:t>/</w:t>
            </w:r>
            <w:r>
              <w:rPr>
                <w:rStyle w:val="val"/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C47F6">
              <w:rPr>
                <w:rStyle w:val="val"/>
                <w:rFonts w:ascii="Courier New" w:hAnsi="Courier New" w:cs="Courier New"/>
                <w:sz w:val="18"/>
                <w:szCs w:val="18"/>
              </w:rPr>
              <w:t>gcon77@pstu.ac.ru</w:t>
            </w:r>
          </w:p>
        </w:tc>
      </w:tr>
      <w:tr w:rsidR="007D5DAC" w:rsidRPr="001C47F6" w:rsidTr="005376F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5376F4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Усольцева Людмила Васильевна, </w:t>
            </w:r>
          </w:p>
          <w:p w:rsidR="007D5DAC" w:rsidRPr="001C47F6" w:rsidRDefault="007D5DAC" w:rsidP="005376F4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Style w:val="val"/>
                <w:rFonts w:ascii="Courier New" w:hAnsi="Courier New" w:cs="Courier New"/>
                <w:sz w:val="18"/>
                <w:szCs w:val="18"/>
              </w:rPr>
              <w:t>(342)280</w:t>
            </w:r>
            <w:r w:rsidRPr="001C47F6">
              <w:rPr>
                <w:rFonts w:ascii="Courier New" w:hAnsi="Courier New" w:cs="Courier New"/>
                <w:sz w:val="18"/>
                <w:szCs w:val="18"/>
              </w:rPr>
              <w:t>-06-23</w:t>
            </w:r>
          </w:p>
        </w:tc>
      </w:tr>
      <w:tr w:rsidR="007D5DAC" w:rsidRPr="001C47F6" w:rsidTr="005376F4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5376F4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Серия  59 № 004406670  «27» декабря 2012г. срок действия - бессрочно</w:t>
            </w:r>
          </w:p>
        </w:tc>
      </w:tr>
      <w:tr w:rsidR="007D5DAC" w:rsidRPr="001C47F6" w:rsidTr="005376F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5376F4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Серия  РО  004828  № 1155 «09» декабря 2010г, срок действия – до 09 декабря 2016г.</w:t>
            </w:r>
          </w:p>
        </w:tc>
      </w:tr>
      <w:tr w:rsidR="007D5DAC" w:rsidRPr="001C47F6" w:rsidTr="005376F4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5376F4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Серия  ОП  023288 №  31 от 10.10.2011, срок действия до «10» февраля 2016г.</w:t>
            </w:r>
          </w:p>
        </w:tc>
      </w:tr>
    </w:tbl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856"/>
        <w:gridCol w:w="1309"/>
        <w:gridCol w:w="3213"/>
        <w:gridCol w:w="1428"/>
      </w:tblGrid>
      <w:tr w:rsidR="007D5DAC" w:rsidRPr="001C47F6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7D5DAC" w:rsidRPr="001C47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7D5DAC" w:rsidRPr="001C47F6" w:rsidTr="0087054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2856" w:type="dxa"/>
            <w:tcBorders>
              <w:left w:val="single" w:sz="8" w:space="0" w:color="auto"/>
              <w:right w:val="single" w:sz="8" w:space="0" w:color="auto"/>
            </w:tcBorders>
          </w:tcPr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 xml:space="preserve">Денисова Светлана Анатольевна </w:t>
            </w: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7D5DAC" w:rsidRPr="001C47F6" w:rsidRDefault="007D5DAC" w:rsidP="000D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Представитель родительской общественност</w:t>
            </w:r>
            <w:proofErr w:type="gramStart"/>
            <w:r w:rsidRPr="001C47F6">
              <w:rPr>
                <w:rFonts w:cs="Calibri"/>
                <w:sz w:val="16"/>
                <w:szCs w:val="16"/>
              </w:rPr>
              <w:t>и(</w:t>
            </w:r>
            <w:proofErr w:type="gramEnd"/>
            <w:r w:rsidRPr="001C47F6">
              <w:rPr>
                <w:rFonts w:cs="Calibri"/>
                <w:sz w:val="16"/>
                <w:szCs w:val="16"/>
              </w:rPr>
              <w:t>решение Управляющего совета школы от 20.01.2009г)</w:t>
            </w:r>
          </w:p>
        </w:tc>
        <w:tc>
          <w:tcPr>
            <w:tcW w:w="3213" w:type="dxa"/>
            <w:tcBorders>
              <w:left w:val="single" w:sz="8" w:space="0" w:color="auto"/>
              <w:right w:val="single" w:sz="8" w:space="0" w:color="auto"/>
            </w:tcBorders>
          </w:tcPr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Приказ начальника департамента образования  от 05.03.2012г № СЭД-08-01-09-227 «Об утверждении состава наблюдательного совета в муниципальном автономном общеобразовательном учреждении « Средняя общеобразовательная школа № 100г. Перми»</w:t>
            </w:r>
          </w:p>
        </w:tc>
        <w:tc>
          <w:tcPr>
            <w:tcW w:w="1428" w:type="dxa"/>
            <w:tcBorders>
              <w:left w:val="single" w:sz="8" w:space="0" w:color="auto"/>
              <w:right w:val="single" w:sz="8" w:space="0" w:color="auto"/>
            </w:tcBorders>
          </w:tcPr>
          <w:p w:rsidR="007D5DAC" w:rsidRPr="001C47F6" w:rsidRDefault="007D5DAC" w:rsidP="0033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до 05.03.2017г.</w:t>
            </w:r>
            <w:r w:rsidRPr="001C47F6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7D5DAC" w:rsidRPr="001C47F6" w:rsidTr="0087054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2</w:t>
            </w: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3</w:t>
            </w: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4</w:t>
            </w: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5</w:t>
            </w: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2856" w:type="dxa"/>
            <w:tcBorders>
              <w:left w:val="single" w:sz="8" w:space="0" w:color="auto"/>
              <w:right w:val="single" w:sz="8" w:space="0" w:color="auto"/>
            </w:tcBorders>
          </w:tcPr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lastRenderedPageBreak/>
              <w:t>Лыткина Екатерина Антоновна</w:t>
            </w: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Мартынова Ирина Валентиновна</w:t>
            </w: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Павлова Елена Ивановна</w:t>
            </w: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Сулейманова Светлана Игоревна</w:t>
            </w: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87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1C47F6">
              <w:rPr>
                <w:rFonts w:cs="Calibri"/>
                <w:sz w:val="16"/>
                <w:szCs w:val="16"/>
              </w:rPr>
              <w:t>Суходолова</w:t>
            </w:r>
            <w:proofErr w:type="spellEnd"/>
            <w:r w:rsidRPr="001C47F6">
              <w:rPr>
                <w:rFonts w:cs="Calibri"/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7D5DAC" w:rsidRPr="001C47F6" w:rsidRDefault="007D5DAC" w:rsidP="000D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lastRenderedPageBreak/>
              <w:t xml:space="preserve">Представитель органа местного самоуправления в лице департамента имущественных отношений </w:t>
            </w:r>
            <w:r w:rsidRPr="001C47F6">
              <w:rPr>
                <w:rFonts w:cs="Calibri"/>
                <w:sz w:val="16"/>
                <w:szCs w:val="16"/>
              </w:rPr>
              <w:lastRenderedPageBreak/>
              <w:t>администрации города Перми (по соглашению)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Представитель родительской общественност</w:t>
            </w:r>
            <w:proofErr w:type="gramStart"/>
            <w:r w:rsidRPr="001C47F6">
              <w:rPr>
                <w:rFonts w:cs="Calibri"/>
                <w:sz w:val="16"/>
                <w:szCs w:val="16"/>
              </w:rPr>
              <w:t>и(</w:t>
            </w:r>
            <w:proofErr w:type="gramEnd"/>
            <w:r w:rsidRPr="001C47F6">
              <w:rPr>
                <w:rFonts w:cs="Calibri"/>
                <w:sz w:val="16"/>
                <w:szCs w:val="16"/>
              </w:rPr>
              <w:t>решение родительского собрания от 19.01.2009г)</w:t>
            </w:r>
          </w:p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Default="007D5DAC" w:rsidP="000F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0F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Представитель органа местного самоуправления в лице  учредителя -  департамента образования администрации города  Перми (по соглашению)</w:t>
            </w:r>
          </w:p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Представитель трудового коллектива (решение общего собрания трудового коллектива от 26.01.2009г)</w:t>
            </w:r>
          </w:p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4E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Представитель трудового коллектива (решение общего собрания трудового коллектива от 13.01.2002г)</w:t>
            </w:r>
          </w:p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13" w:type="dxa"/>
            <w:tcBorders>
              <w:left w:val="single" w:sz="8" w:space="0" w:color="auto"/>
              <w:right w:val="single" w:sz="8" w:space="0" w:color="auto"/>
            </w:tcBorders>
          </w:tcPr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lastRenderedPageBreak/>
              <w:t>Приказ начальника департамента образования  от 15.02.2013г № СЭД-08-01-09-91 «О внесении изменений в приказ начальника департамента образования по составу  наблюдательных советов  общеобразовательных  учреждений Индустриального района»</w:t>
            </w:r>
          </w:p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Приказ начальника департамента образования  от 05.03.2012г № СЭД-08-01-09-227 «Об утверждении состава наблюдательного совета в муниципальном автономном общеобразовательном учреждении « Средняя общеобразовательная школа № 100г. Перми»</w:t>
            </w:r>
          </w:p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Приказ начальника департамента образования  от 05.03.2012г № СЭД-08-01-09-227 «Об утверждении состава наблюдательного совета в муниципальном автономном общеобразовательном учреждении « Средняя общеобразовательная школа № 100г. Перми»</w:t>
            </w:r>
          </w:p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Приказ начальника департамента образования  от 05.03.2012г № СЭД-08-01-09-227 «Об утверждении состава наблюдательного совета в муниципальном автономном общеобразовательном учреждении « Средняя общеобразовательная школа № 100г. Перми»</w:t>
            </w:r>
          </w:p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AE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Приказ начальника департамента образования  от 05.03.2012г № СЭД-08-01-09-227 «Об утверждении состава наблюдательного совета в муниципальном автономном общеобразовательном учреждении « Средняя общеобразовательная школа № 100г. Перми»</w:t>
            </w:r>
          </w:p>
        </w:tc>
        <w:tc>
          <w:tcPr>
            <w:tcW w:w="1428" w:type="dxa"/>
            <w:tcBorders>
              <w:left w:val="single" w:sz="8" w:space="0" w:color="auto"/>
              <w:right w:val="single" w:sz="8" w:space="0" w:color="auto"/>
            </w:tcBorders>
          </w:tcPr>
          <w:p w:rsidR="007D5DAC" w:rsidRPr="001C47F6" w:rsidRDefault="007D5DAC" w:rsidP="00F8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 xml:space="preserve"> до 05.03.2017г.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Default="007D5DAC" w:rsidP="0035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35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до 05.03.2017г.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Default="007D5DAC" w:rsidP="0035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</w:t>
            </w:r>
          </w:p>
          <w:p w:rsidR="007D5DAC" w:rsidRPr="001C47F6" w:rsidRDefault="007D5DAC" w:rsidP="0035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до 05.03.2017г.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Default="007D5DAC" w:rsidP="0035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35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до 05.03.2017г.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7D5DAC" w:rsidRPr="001C47F6" w:rsidRDefault="007D5DAC" w:rsidP="0035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до 05.03.2017г.</w:t>
            </w:r>
          </w:p>
        </w:tc>
      </w:tr>
    </w:tbl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682"/>
        <w:gridCol w:w="1769"/>
      </w:tblGrid>
      <w:tr w:rsidR="007D5DAC" w:rsidRPr="001C47F6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7D5DAC" w:rsidRPr="001C47F6" w:rsidTr="00E823A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4E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</w:p>
        </w:tc>
        <w:tc>
          <w:tcPr>
            <w:tcW w:w="1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4E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</w:p>
        </w:tc>
      </w:tr>
      <w:tr w:rsidR="007D5DAC" w:rsidRPr="001C47F6" w:rsidTr="00E823A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7D5DAC" w:rsidRPr="001C47F6" w:rsidTr="00E823A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Основные виды деятельности:</w:t>
            </w:r>
          </w:p>
          <w:p w:rsidR="007D5DAC" w:rsidRPr="001C47F6" w:rsidRDefault="007D5DAC" w:rsidP="006E6046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- реализация общеобразовательной программы начального общего;</w:t>
            </w:r>
          </w:p>
          <w:p w:rsidR="007D5DAC" w:rsidRPr="001C47F6" w:rsidRDefault="007D5DAC" w:rsidP="006E6046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- основного общего;</w:t>
            </w:r>
          </w:p>
          <w:p w:rsidR="007D5DAC" w:rsidRPr="001C47F6" w:rsidRDefault="007D5DAC" w:rsidP="006E6046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- среднего (полного) общего образования              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E823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Устав, утвержденный распоряжением начальника департамента образования от  02.11.2011г№ СЭД-08-01-26-372</w:t>
            </w:r>
          </w:p>
          <w:p w:rsidR="007D5DAC" w:rsidRPr="001C47F6" w:rsidRDefault="007D5DAC" w:rsidP="00E823A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Лицензия </w:t>
            </w:r>
          </w:p>
          <w:p w:rsidR="007D5DAC" w:rsidRPr="001C47F6" w:rsidRDefault="007D5DAC" w:rsidP="00E823A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Серия РО 004828 № 115  от «09»12.2010, срок действия – до 09.12.2016г</w:t>
            </w:r>
          </w:p>
          <w:p w:rsidR="007D5DAC" w:rsidRPr="001C47F6" w:rsidRDefault="007D5DAC" w:rsidP="00E823A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7D5DAC" w:rsidRPr="001C47F6" w:rsidRDefault="007D5DAC" w:rsidP="00E823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об аккредитации  </w:t>
            </w:r>
          </w:p>
          <w:p w:rsidR="007D5DAC" w:rsidRPr="001C47F6" w:rsidRDefault="007D5DAC" w:rsidP="00E823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серия  ОП 023288 № 31 от «10»02.2011, срок действия – до «10».02.2016г</w:t>
            </w:r>
          </w:p>
        </w:tc>
        <w:tc>
          <w:tcPr>
            <w:tcW w:w="1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E823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lastRenderedPageBreak/>
              <w:t>Устав, утвержденный распоряжением начальника департамента образования от  02.11.2011г№ СЭД-08-01-26-372</w:t>
            </w:r>
          </w:p>
          <w:p w:rsidR="007D5DAC" w:rsidRPr="001C47F6" w:rsidRDefault="007D5DAC" w:rsidP="00E823A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Лицензия </w:t>
            </w:r>
          </w:p>
          <w:p w:rsidR="007D5DAC" w:rsidRPr="001C47F6" w:rsidRDefault="007D5DAC" w:rsidP="00E823A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Серия РО 004828 № 115  от «09»12.2010, срок действия – до 09.12.2016г</w:t>
            </w:r>
          </w:p>
          <w:p w:rsidR="007D5DAC" w:rsidRPr="001C47F6" w:rsidRDefault="007D5DAC" w:rsidP="00E823A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7D5DAC" w:rsidRPr="001C47F6" w:rsidRDefault="007D5DAC" w:rsidP="00E823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об аккредитации  </w:t>
            </w:r>
          </w:p>
          <w:p w:rsidR="007D5DAC" w:rsidRPr="001C47F6" w:rsidRDefault="007D5DAC" w:rsidP="00E8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серия  ОП 023288 № 31 от «10»02.2011, срок действия – до «10».02.2016г</w:t>
            </w:r>
          </w:p>
        </w:tc>
      </w:tr>
      <w:tr w:rsidR="007D5DAC" w:rsidRPr="001C47F6" w:rsidTr="00E823A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4E12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Виды деятельности, не являющиеся основными:</w:t>
            </w:r>
          </w:p>
          <w:p w:rsidR="007D5DAC" w:rsidRPr="001C47F6" w:rsidRDefault="007D5DAC" w:rsidP="004E12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- реализация программ углубленного изучения русского языка, математики, литературы, биологии и химии;</w:t>
            </w:r>
          </w:p>
          <w:p w:rsidR="007D5DAC" w:rsidRPr="001C47F6" w:rsidRDefault="007D5DAC" w:rsidP="004E12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- реализация программ специального (коррекционного) образовательного учреждения </w:t>
            </w:r>
            <w:r w:rsidRPr="001C47F6">
              <w:rPr>
                <w:rFonts w:ascii="Courier New" w:hAnsi="Courier New" w:cs="Courier New"/>
                <w:sz w:val="18"/>
                <w:szCs w:val="18"/>
                <w:lang w:val="en-US"/>
              </w:rPr>
              <w:t>VII</w:t>
            </w: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вида;</w:t>
            </w:r>
          </w:p>
          <w:p w:rsidR="007D5DAC" w:rsidRPr="001C47F6" w:rsidRDefault="007D5DAC" w:rsidP="004E12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- осуществляет приносящую доход деятельность, предусмотренную настоящим уставом;</w:t>
            </w:r>
          </w:p>
          <w:p w:rsidR="007D5DAC" w:rsidRPr="001C47F6" w:rsidRDefault="007D5DAC" w:rsidP="004E12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- оказывает платные дополнительные образовательные услуги;</w:t>
            </w:r>
          </w:p>
          <w:p w:rsidR="007D5DAC" w:rsidRPr="001C47F6" w:rsidRDefault="007D5DAC" w:rsidP="004E12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- сдает в аренду имущество, закрепленное за учреждением на праве оперативного управления;</w:t>
            </w:r>
          </w:p>
          <w:p w:rsidR="007D5DAC" w:rsidRPr="001C47F6" w:rsidRDefault="007D5DAC" w:rsidP="004E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- оказывает посреднические услуги, приобретать акции, облигации, иные ценные бумаги, вести иную предпринимательскую деятельность, не запрещенную законодательством Российской Федерации и не приносящую ущерба основной уставной деятельности      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E823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от  02.11.2011г№ СЭД-08-01-26-372</w:t>
            </w:r>
          </w:p>
          <w:p w:rsidR="007D5DAC" w:rsidRPr="001C47F6" w:rsidRDefault="007D5DAC" w:rsidP="00E823A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Лицензия </w:t>
            </w:r>
          </w:p>
          <w:p w:rsidR="007D5DAC" w:rsidRPr="001C47F6" w:rsidRDefault="007D5DAC" w:rsidP="00E823A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Серия РО 004828 № 115  от «09»12.2010, срок действия – до 09.12.2016г</w:t>
            </w:r>
          </w:p>
          <w:p w:rsidR="007D5DAC" w:rsidRPr="001C47F6" w:rsidRDefault="007D5DAC" w:rsidP="00E823A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7D5DAC" w:rsidRPr="001C47F6" w:rsidRDefault="007D5DAC" w:rsidP="00E823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об аккредитации  </w:t>
            </w:r>
          </w:p>
          <w:p w:rsidR="007D5DAC" w:rsidRPr="001C47F6" w:rsidRDefault="007D5DAC" w:rsidP="00E8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серия  ОП 023288 № 31 от «10»02.2011, срок действия – до «10».02.2016г</w:t>
            </w:r>
          </w:p>
        </w:tc>
        <w:tc>
          <w:tcPr>
            <w:tcW w:w="1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E823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от  02.11.2011г№ СЭД-08-01-26-372</w:t>
            </w:r>
          </w:p>
          <w:p w:rsidR="007D5DAC" w:rsidRPr="001C47F6" w:rsidRDefault="007D5DAC" w:rsidP="00E823A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Лицензия </w:t>
            </w:r>
          </w:p>
          <w:p w:rsidR="007D5DAC" w:rsidRPr="001C47F6" w:rsidRDefault="007D5DAC" w:rsidP="00E823A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Серия РО 004828 № 115  от «09»12.2010, срок действия – до 09.12.2016г</w:t>
            </w:r>
          </w:p>
          <w:p w:rsidR="007D5DAC" w:rsidRPr="001C47F6" w:rsidRDefault="007D5DAC" w:rsidP="00E823A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7D5DAC" w:rsidRPr="001C47F6" w:rsidRDefault="007D5DAC" w:rsidP="00E823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об аккредитации  </w:t>
            </w:r>
          </w:p>
          <w:p w:rsidR="007D5DAC" w:rsidRPr="001C47F6" w:rsidRDefault="007D5DAC" w:rsidP="00E8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серия  ОП 023288 № 31 от «10»02.2011, срок действия – до «10».02.2016г</w:t>
            </w:r>
          </w:p>
        </w:tc>
      </w:tr>
    </w:tbl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Функции, осуществляемые учреждением</w:t>
      </w: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7D5DAC" w:rsidRPr="001C47F6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7D5DAC" w:rsidRPr="001C47F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год 2012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год 2013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Год 2012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Год 2013  </w:t>
            </w:r>
          </w:p>
        </w:tc>
      </w:tr>
      <w:tr w:rsidR="007D5DAC" w:rsidRPr="001C47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7D5DAC" w:rsidRPr="001C47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82,77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86,81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87,6</w:t>
            </w:r>
          </w:p>
        </w:tc>
      </w:tr>
      <w:tr w:rsidR="007D5DAC" w:rsidRPr="001C47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13,19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</w:tr>
    </w:tbl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7D5DAC" w:rsidRPr="001C47F6" w:rsidTr="007B53B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Ед.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1C47F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Год 2012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Год 2013       </w:t>
            </w:r>
          </w:p>
        </w:tc>
      </w:tr>
      <w:tr w:rsidR="007D5DAC" w:rsidRPr="001C47F6" w:rsidTr="007B53B1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7D5DAC" w:rsidRPr="001C47F6" w:rsidTr="007B53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D5DAC" w:rsidRPr="001C47F6" w:rsidTr="007B53B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D5DAC" w:rsidRPr="001C47F6" w:rsidRDefault="007D5DAC" w:rsidP="0085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82,17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87,21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B7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87,21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91,77</w:t>
            </w:r>
          </w:p>
        </w:tc>
      </w:tr>
      <w:tr w:rsidR="007D5DAC" w:rsidRPr="001C47F6" w:rsidTr="007B53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B7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7D5DAC" w:rsidRPr="001C47F6" w:rsidTr="007B53B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7D5DAC" w:rsidRPr="001C47F6" w:rsidRDefault="007D5DAC" w:rsidP="0085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B7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color w:val="000000"/>
                <w:sz w:val="20"/>
                <w:szCs w:val="20"/>
              </w:rPr>
              <w:t>47</w:t>
            </w:r>
          </w:p>
        </w:tc>
      </w:tr>
    </w:tbl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580"/>
        <w:gridCol w:w="948"/>
        <w:gridCol w:w="1260"/>
        <w:gridCol w:w="1212"/>
      </w:tblGrid>
      <w:tr w:rsidR="007D5DAC" w:rsidRPr="001C47F6" w:rsidTr="007A7A3C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1C47F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1C47F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7D5DAC" w:rsidRPr="001C47F6" w:rsidTr="007A7A3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7D5DAC" w:rsidRPr="001C47F6" w:rsidTr="007A7A3C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7D5DAC" w:rsidRPr="001C47F6" w:rsidTr="007A7A3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7A7A3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4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7D5DAC" w:rsidRPr="001C47F6" w:rsidTr="007A7A3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  <w:r w:rsidRPr="001C47F6">
              <w:rPr>
                <w:rFonts w:cs="Calibri"/>
                <w:sz w:val="18"/>
                <w:szCs w:val="18"/>
              </w:rPr>
              <w:t>11.1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jc w:val="both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7D5DAC" w:rsidRPr="001C47F6" w:rsidTr="007A7A3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  <w:r w:rsidRPr="001C47F6">
              <w:rPr>
                <w:rFonts w:cs="Calibri"/>
                <w:sz w:val="18"/>
                <w:szCs w:val="18"/>
              </w:rPr>
              <w:t>11.2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которой создано учреждение (в иных учреждениях)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5DAC" w:rsidRPr="001C47F6" w:rsidTr="007A7A3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4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  <w:r w:rsidRPr="001C47F6">
              <w:rPr>
                <w:rFonts w:cs="Calibri"/>
                <w:sz w:val="18"/>
                <w:szCs w:val="18"/>
              </w:rPr>
              <w:t>11.3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jc w:val="both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t>Педагогические работники, кроме работников, непосредственно осуществляющие учебный  (воспитательно-образовательный) процесс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7D5DAC" w:rsidRPr="001C47F6" w:rsidTr="007A7A3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  <w:r w:rsidRPr="001C47F6">
              <w:rPr>
                <w:rFonts w:cs="Calibri"/>
                <w:sz w:val="18"/>
                <w:szCs w:val="18"/>
              </w:rPr>
              <w:t>11.4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jc w:val="both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7D5DAC" w:rsidRPr="001C47F6" w:rsidTr="007A7A3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  <w:r w:rsidRPr="001C47F6">
              <w:rPr>
                <w:rFonts w:cs="Calibri"/>
                <w:sz w:val="18"/>
                <w:szCs w:val="18"/>
              </w:rPr>
              <w:t>11.5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jc w:val="both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5DAC" w:rsidRPr="001C47F6" w:rsidTr="007A7A3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  <w:r w:rsidRPr="001C47F6">
              <w:rPr>
                <w:rFonts w:cs="Calibri"/>
                <w:sz w:val="18"/>
                <w:szCs w:val="18"/>
              </w:rPr>
              <w:t>11.6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7D5DAC" w:rsidRPr="001C47F6" w:rsidTr="007A7A3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8"/>
              </w:rPr>
            </w:pPr>
            <w:r w:rsidRPr="001C47F6">
              <w:rPr>
                <w:rFonts w:cs="Calibri"/>
                <w:sz w:val="16"/>
                <w:szCs w:val="18"/>
              </w:rPr>
              <w:t>11.7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D1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D5DAC" w:rsidRPr="001C47F6" w:rsidTr="007A7A3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22061,68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30572,38</w:t>
            </w:r>
          </w:p>
        </w:tc>
      </w:tr>
      <w:tr w:rsidR="007D5DAC" w:rsidRPr="001C47F6" w:rsidTr="007A7A3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7A7A3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4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7A7A3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  <w:r w:rsidRPr="001C47F6">
              <w:rPr>
                <w:rFonts w:cs="Calibri"/>
                <w:sz w:val="18"/>
                <w:szCs w:val="18"/>
              </w:rPr>
              <w:t>11.1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jc w:val="both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24775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30768</w:t>
            </w:r>
          </w:p>
        </w:tc>
      </w:tr>
      <w:tr w:rsidR="007D5DAC" w:rsidRPr="001C47F6" w:rsidTr="007A7A3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  <w:r w:rsidRPr="001C47F6">
              <w:rPr>
                <w:rFonts w:cs="Calibri"/>
                <w:sz w:val="18"/>
                <w:szCs w:val="18"/>
              </w:rPr>
              <w:t>11.2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которой создано учреждение (в иных учреждениях)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5DAC" w:rsidRPr="001C47F6" w:rsidTr="007A7A3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  <w:r w:rsidRPr="001C47F6">
              <w:rPr>
                <w:rFonts w:cs="Calibri"/>
                <w:sz w:val="18"/>
                <w:szCs w:val="18"/>
              </w:rPr>
              <w:t>11.3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jc w:val="both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Педагогические работники, кроме работников, непосредственно осуществляющие учебный  </w:t>
            </w:r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lastRenderedPageBreak/>
              <w:t>(воспитательно-образовательный) процесс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16387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22838</w:t>
            </w:r>
          </w:p>
        </w:tc>
      </w:tr>
      <w:tr w:rsidR="007D5DAC" w:rsidRPr="001C47F6" w:rsidTr="007A7A3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  <w:r w:rsidRPr="001C47F6">
              <w:rPr>
                <w:rFonts w:cs="Calibri"/>
                <w:sz w:val="18"/>
                <w:szCs w:val="18"/>
              </w:rPr>
              <w:lastRenderedPageBreak/>
              <w:t>11.4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jc w:val="both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48885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49306</w:t>
            </w:r>
          </w:p>
        </w:tc>
      </w:tr>
      <w:tr w:rsidR="007D5DAC" w:rsidRPr="001C47F6" w:rsidTr="007A7A3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  <w:r w:rsidRPr="001C47F6">
              <w:rPr>
                <w:rFonts w:cs="Calibri"/>
                <w:sz w:val="18"/>
                <w:szCs w:val="18"/>
              </w:rPr>
              <w:t>11.5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jc w:val="both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5DAC" w:rsidRPr="001C47F6" w:rsidTr="007A7A3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  <w:r w:rsidRPr="001C47F6">
              <w:rPr>
                <w:rFonts w:cs="Calibri"/>
                <w:sz w:val="18"/>
                <w:szCs w:val="18"/>
              </w:rPr>
              <w:t>11.6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13550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14160</w:t>
            </w:r>
          </w:p>
        </w:tc>
      </w:tr>
      <w:tr w:rsidR="007D5DAC" w:rsidRPr="001C47F6" w:rsidTr="007A7A3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8"/>
              </w:rPr>
            </w:pPr>
            <w:r w:rsidRPr="001C47F6">
              <w:rPr>
                <w:rFonts w:cs="Calibri"/>
                <w:sz w:val="16"/>
                <w:szCs w:val="18"/>
              </w:rPr>
              <w:t>11.7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8478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10917</w:t>
            </w:r>
          </w:p>
        </w:tc>
      </w:tr>
    </w:tbl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0" w:name="Par290"/>
      <w:bookmarkEnd w:id="0"/>
      <w:r>
        <w:rPr>
          <w:rFonts w:cs="Calibri"/>
        </w:rPr>
        <w:t>1.7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7D5DAC" w:rsidRPr="001C47F6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 w:rsidRPr="001C47F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1C47F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7D5DAC" w:rsidRPr="001C47F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год 2013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Год 2013   </w:t>
            </w:r>
          </w:p>
        </w:tc>
      </w:tr>
      <w:tr w:rsidR="007D5DAC" w:rsidRPr="001C47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7D5DAC" w:rsidRPr="001C47F6" w:rsidTr="006F04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570" w:type="dxa"/>
            <w:tcBorders>
              <w:left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1C47F6">
              <w:rPr>
                <w:rFonts w:cs="Calibri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7D5DAC" w:rsidRPr="001C47F6" w:rsidRDefault="007D5DAC" w:rsidP="0085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Calibri"/>
              </w:rPr>
            </w:pPr>
            <w:r w:rsidRPr="001C47F6">
              <w:rPr>
                <w:rFonts w:cs="Calibri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1C47F6">
              <w:rPr>
                <w:rFonts w:cs="Calibri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1C47F6">
              <w:rPr>
                <w:rFonts w:cs="Calibri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1C47F6">
              <w:rPr>
                <w:rFonts w:cs="Calibri"/>
              </w:rPr>
              <w:t>0</w:t>
            </w:r>
          </w:p>
        </w:tc>
      </w:tr>
      <w:tr w:rsidR="007D5DAC" w:rsidRPr="001C47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5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</w:tbl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D5DAC" w:rsidRDefault="007D5DA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7D5DAC" w:rsidRPr="001C47F6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1C47F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7D5DAC" w:rsidRPr="001C47F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год 2012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Год 2013   </w:t>
            </w:r>
          </w:p>
        </w:tc>
      </w:tr>
      <w:tr w:rsidR="007D5DAC" w:rsidRPr="001C47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7D5DAC" w:rsidRPr="001C47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ерми от 06.06.10г 3 111 « Об утверждении долгосрочной целевой программы «Организация </w:t>
            </w:r>
            <w:proofErr w:type="spellStart"/>
            <w:r w:rsidRPr="001C47F6">
              <w:rPr>
                <w:rFonts w:ascii="Courier New" w:hAnsi="Courier New" w:cs="Courier New"/>
                <w:sz w:val="20"/>
                <w:szCs w:val="20"/>
              </w:rPr>
              <w:t>оздоровления,отдыха</w:t>
            </w:r>
            <w:proofErr w:type="spell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и занятости детей города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553,2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471,7</w:t>
            </w:r>
          </w:p>
        </w:tc>
      </w:tr>
      <w:tr w:rsidR="007D5DAC" w:rsidRPr="001C47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D5DAC" w:rsidRDefault="007D5DAC" w:rsidP="00760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1.9. Перечень услуг (работ), оказываемых учреждением</w:t>
      </w: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7D5DAC" w:rsidRPr="001C47F6" w:rsidTr="00581B0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7D5DAC" w:rsidRPr="001C47F6" w:rsidTr="00581B0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7D5DAC" w:rsidRPr="001C47F6" w:rsidTr="00CC79C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1795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1929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7D5DAC" w:rsidRPr="001C47F6" w:rsidTr="00CC79C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Norma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 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 w:rsidP="006E604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419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 w:rsidP="00A8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438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7D5DAC" w:rsidRPr="001C47F6" w:rsidTr="00CC79C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Nonformat"/>
              <w:widowControl/>
              <w:jc w:val="both"/>
              <w:rPr>
                <w:sz w:val="18"/>
                <w:szCs w:val="18"/>
              </w:rPr>
            </w:pPr>
            <w:r w:rsidRPr="001C47F6">
              <w:rPr>
                <w:sz w:val="18"/>
                <w:szCs w:val="18"/>
              </w:rPr>
              <w:t xml:space="preserve">Организация предоставления общедоступного и бесплатного начального общего  образования  для детей с ограниченными возможностями здоровья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 w:rsidP="006E604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 w:rsidP="00A8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7D5DAC" w:rsidRPr="001C47F6" w:rsidTr="00CC79C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Nonformat"/>
              <w:widowControl/>
              <w:jc w:val="both"/>
              <w:rPr>
                <w:sz w:val="18"/>
                <w:szCs w:val="18"/>
              </w:rPr>
            </w:pPr>
            <w:r w:rsidRPr="001C47F6">
              <w:rPr>
                <w:sz w:val="18"/>
                <w:szCs w:val="18"/>
              </w:rPr>
              <w:t xml:space="preserve">Организация предоставления общедоступного и бесплатного начального общего образования    в форме индивидуального </w:t>
            </w:r>
            <w:proofErr w:type="gramStart"/>
            <w:r w:rsidRPr="001C47F6">
              <w:rPr>
                <w:sz w:val="18"/>
                <w:szCs w:val="18"/>
              </w:rPr>
              <w:t>обучения (по</w:t>
            </w:r>
            <w:proofErr w:type="gramEnd"/>
            <w:r w:rsidRPr="001C47F6">
              <w:rPr>
                <w:sz w:val="18"/>
                <w:szCs w:val="18"/>
              </w:rPr>
              <w:t xml:space="preserve"> медицинским показаниям)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 w:rsidP="006E604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 w:rsidP="00A8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7D5DAC" w:rsidRPr="001C47F6" w:rsidTr="00CC79C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lastRenderedPageBreak/>
              <w:t>1.4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Norma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 основного общего образования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 w:rsidP="006E604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373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 w:rsidP="00A8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373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7D5DAC" w:rsidRPr="001C47F6" w:rsidTr="00CC79C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1.5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Norma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 основного общего образования  для детей с ограниченными возможностями  здоровья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 w:rsidP="006E604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 w:rsidP="00A8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7D5DAC" w:rsidRPr="001C47F6" w:rsidTr="00CC79C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1.6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Norma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 основного  общего образования    в форме индивидуального </w:t>
            </w:r>
            <w:proofErr w:type="gramStart"/>
            <w:r w:rsidRPr="001C47F6">
              <w:rPr>
                <w:rFonts w:ascii="Courier New" w:hAnsi="Courier New" w:cs="Courier New"/>
                <w:sz w:val="18"/>
                <w:szCs w:val="18"/>
              </w:rPr>
              <w:t>обучения (по</w:t>
            </w:r>
            <w:proofErr w:type="gramEnd"/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 w:rsidP="006E604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 w:rsidP="00A8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7D5DAC" w:rsidRPr="001C47F6" w:rsidTr="00CC79C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1.7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Norma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 среднего  (полного) общего образования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 w:rsidP="006E604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44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 w:rsidP="00A8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61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7D5DAC" w:rsidRPr="001C47F6" w:rsidTr="00CC79C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1.8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Norma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среднег</w:t>
            </w:r>
            <w:proofErr w:type="gramStart"/>
            <w:r w:rsidRPr="001C47F6">
              <w:rPr>
                <w:rFonts w:ascii="Courier New" w:hAnsi="Courier New" w:cs="Courier New"/>
                <w:sz w:val="18"/>
                <w:szCs w:val="18"/>
              </w:rPr>
              <w:t>о(</w:t>
            </w:r>
            <w:proofErr w:type="gramEnd"/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полного) общего образования на ведение электронных дневников и журналов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 w:rsidP="006E604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763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 w:rsidP="00A8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872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7D5DAC" w:rsidRPr="001C47F6" w:rsidTr="00CC79C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BF5B41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1.9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B41" w:rsidRDefault="00BF5B41" w:rsidP="00BF5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Организация отдыха детей в лагере дос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га и отдыха, продолжительность смены 18 дней (100%) для детей 7 - 10 лет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7D5DAC" w:rsidRPr="00BF5B41" w:rsidRDefault="00BF5B41" w:rsidP="00BF5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Организация о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дыха детей в лагере досуга и отдыха, продолжительность смены 18 дней (100%) для д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е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тей 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 w:rsidP="00BF5B41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 w:rsidP="00BF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BF5B41">
            <w:pPr>
              <w:spacing w:after="0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7D5DAC" w:rsidRPr="001C47F6" w:rsidTr="00CC79C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BF5B41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1.10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B41" w:rsidRDefault="00BF5B41" w:rsidP="00BF5B41">
            <w:pPr>
              <w:spacing w:after="0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Организация отдыха детей в лагере дос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га и отдыха, продолжитель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ность смены 18 дней (7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0%) для детей 7 - 10 лет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7D5DAC" w:rsidRPr="00BF5B41" w:rsidRDefault="00BF5B41" w:rsidP="00BF5B41">
            <w:pPr>
              <w:pStyle w:val="ConsPlusNorma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F5B41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о</w:t>
            </w:r>
            <w:r w:rsidRPr="00BF5B41">
              <w:rPr>
                <w:rFonts w:ascii="Courier New" w:hAnsi="Courier New" w:cs="Courier New"/>
                <w:color w:val="000000"/>
                <w:sz w:val="18"/>
                <w:szCs w:val="18"/>
              </w:rPr>
              <w:t>т</w:t>
            </w:r>
            <w:r w:rsidRPr="00BF5B41">
              <w:rPr>
                <w:rFonts w:ascii="Courier New" w:hAnsi="Courier New" w:cs="Courier New"/>
                <w:color w:val="000000"/>
                <w:sz w:val="18"/>
                <w:szCs w:val="18"/>
              </w:rPr>
              <w:t>дыха детей в лагере досуга и отдыха, продолжитель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ность смены 18 дней (7</w:t>
            </w:r>
            <w:r w:rsidRPr="00BF5B41">
              <w:rPr>
                <w:rFonts w:ascii="Courier New" w:hAnsi="Courier New" w:cs="Courier New"/>
                <w:color w:val="000000"/>
                <w:sz w:val="18"/>
                <w:szCs w:val="18"/>
              </w:rPr>
              <w:t>0%) для д</w:t>
            </w:r>
            <w:r w:rsidRPr="00BF5B41">
              <w:rPr>
                <w:rFonts w:ascii="Courier New" w:hAnsi="Courier New" w:cs="Courier New"/>
                <w:color w:val="000000"/>
                <w:sz w:val="18"/>
                <w:szCs w:val="18"/>
              </w:rPr>
              <w:t>е</w:t>
            </w:r>
            <w:r w:rsidRPr="00BF5B41">
              <w:rPr>
                <w:rFonts w:ascii="Courier New" w:hAnsi="Courier New" w:cs="Courier New"/>
                <w:color w:val="000000"/>
                <w:sz w:val="18"/>
                <w:szCs w:val="18"/>
              </w:rPr>
              <w:t>тей 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 w:rsidP="006E604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83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 w:rsidP="00A8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C93A1C">
            <w:r w:rsidRPr="001C47F6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7D5DAC" w:rsidRPr="001C47F6" w:rsidTr="00CC79C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36E16" w:rsidRDefault="007D5DAC" w:rsidP="006E604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1.11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36E16" w:rsidRDefault="007D5DAC" w:rsidP="006E6046">
            <w:pPr>
              <w:pStyle w:val="ConsPlusNorma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 xml:space="preserve">  40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C79CE" w:rsidRDefault="007D5DAC" w:rsidP="00A8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9CE">
              <w:rPr>
                <w:rFonts w:ascii="Courier New" w:hAnsi="Courier New" w:cs="Courier New"/>
                <w:sz w:val="18"/>
                <w:szCs w:val="18"/>
              </w:rPr>
              <w:t>38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176A04">
            <w:r w:rsidRPr="001C47F6">
              <w:rPr>
                <w:rFonts w:ascii="Courier New" w:hAnsi="Courier New" w:cs="Courier New"/>
                <w:sz w:val="16"/>
                <w:szCs w:val="16"/>
              </w:rPr>
              <w:t>Учащиеся в возрасте от 15 до 16 лет</w:t>
            </w:r>
          </w:p>
        </w:tc>
      </w:tr>
      <w:tr w:rsidR="007D5DAC" w:rsidRPr="001C47F6" w:rsidTr="00CC79C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36E1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36E1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 xml:space="preserve">Услуги (работы), оказываемые потребителям </w:t>
            </w:r>
          </w:p>
          <w:p w:rsidR="007D5DAC" w:rsidRPr="00436E1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36E16" w:rsidRDefault="007D5DAC" w:rsidP="00B1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36E16" w:rsidRDefault="007D5DAC" w:rsidP="00B1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528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36E1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36E16">
              <w:rPr>
                <w:rFonts w:ascii="Courier New" w:hAnsi="Courier New" w:cs="Courier New"/>
                <w:sz w:val="16"/>
                <w:szCs w:val="16"/>
              </w:rPr>
              <w:t>Учащиеся школы</w:t>
            </w:r>
          </w:p>
        </w:tc>
      </w:tr>
      <w:tr w:rsidR="007D5DAC" w:rsidRPr="001C47F6" w:rsidTr="00CC79CE">
        <w:trPr>
          <w:trHeight w:val="7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36E1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36E1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Научно-техническое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36E16" w:rsidRDefault="007D5DAC" w:rsidP="00B1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263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36E16" w:rsidRDefault="007D5DAC" w:rsidP="00B1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275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36E16" w:rsidRDefault="007D5DAC" w:rsidP="0064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36E16">
              <w:rPr>
                <w:rFonts w:ascii="Courier New" w:hAnsi="Courier New" w:cs="Courier New"/>
                <w:sz w:val="16"/>
                <w:szCs w:val="16"/>
              </w:rPr>
              <w:t>Учащиеся школы</w:t>
            </w:r>
          </w:p>
        </w:tc>
      </w:tr>
      <w:tr w:rsidR="007D5DAC" w:rsidRPr="001C47F6" w:rsidTr="00CC79CE">
        <w:trPr>
          <w:trHeight w:val="7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36E1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36E16" w:rsidRDefault="007D5DAC" w:rsidP="00644CA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  <w:lang w:eastAsia="ru-RU"/>
              </w:rPr>
              <w:t>Физкультурно-спортивное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36E16" w:rsidRDefault="007D5DAC" w:rsidP="00B1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36E16" w:rsidRDefault="007D5DAC" w:rsidP="00B1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36E16" w:rsidRDefault="007D5DAC" w:rsidP="0064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36E16">
              <w:rPr>
                <w:rFonts w:ascii="Courier New" w:hAnsi="Courier New" w:cs="Courier New"/>
                <w:sz w:val="16"/>
                <w:szCs w:val="16"/>
              </w:rPr>
              <w:t>Учащиеся школы</w:t>
            </w:r>
          </w:p>
        </w:tc>
      </w:tr>
      <w:tr w:rsidR="007D5DAC" w:rsidRPr="001C47F6" w:rsidTr="00CC79CE">
        <w:trPr>
          <w:trHeight w:val="7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36E1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36E16" w:rsidRDefault="007D5DAC" w:rsidP="00644CA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  <w:lang w:eastAsia="ru-RU"/>
              </w:rPr>
              <w:t>Подготовка детей к школе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36E16" w:rsidRDefault="007D5DAC" w:rsidP="00B1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36E16" w:rsidRDefault="007D5DAC" w:rsidP="00B1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36E16" w:rsidRDefault="007D5DAC" w:rsidP="0064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36E16">
              <w:rPr>
                <w:rFonts w:ascii="Courier New" w:hAnsi="Courier New" w:cs="Courier New"/>
                <w:sz w:val="16"/>
                <w:szCs w:val="16"/>
              </w:rPr>
              <w:t>Учащиеся школы</w:t>
            </w:r>
          </w:p>
        </w:tc>
      </w:tr>
      <w:tr w:rsidR="007D5DAC" w:rsidRPr="001C47F6" w:rsidTr="00CC79CE">
        <w:trPr>
          <w:trHeight w:val="7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36E1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2.4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36E16" w:rsidRDefault="007D5DAC" w:rsidP="00644CA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  <w:lang w:eastAsia="ru-RU"/>
              </w:rPr>
              <w:t>Естественнонаучное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36E16" w:rsidRDefault="007D5DAC" w:rsidP="00B1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36E16" w:rsidRDefault="007D5DAC" w:rsidP="00B1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36E16" w:rsidRDefault="007D5DAC" w:rsidP="0064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36E16">
              <w:rPr>
                <w:rFonts w:ascii="Courier New" w:hAnsi="Courier New" w:cs="Courier New"/>
                <w:sz w:val="16"/>
                <w:szCs w:val="16"/>
              </w:rPr>
              <w:t>Учащиеся школы</w:t>
            </w:r>
          </w:p>
        </w:tc>
      </w:tr>
      <w:tr w:rsidR="007D5DAC" w:rsidRPr="001C47F6" w:rsidTr="00CC79CE">
        <w:trPr>
          <w:trHeight w:val="7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36E1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2.5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36E16" w:rsidRDefault="007D5DAC" w:rsidP="00644CA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  <w:lang w:eastAsia="ru-RU"/>
              </w:rPr>
              <w:t>Культурологическое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36E16" w:rsidRDefault="007D5DAC" w:rsidP="00B1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142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36E16" w:rsidRDefault="007D5DAC" w:rsidP="00B1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147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36E16" w:rsidRDefault="007D5DAC" w:rsidP="0064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36E16">
              <w:rPr>
                <w:rFonts w:ascii="Courier New" w:hAnsi="Courier New" w:cs="Courier New"/>
                <w:sz w:val="16"/>
                <w:szCs w:val="16"/>
              </w:rPr>
              <w:t>Учащиеся школы</w:t>
            </w:r>
          </w:p>
        </w:tc>
      </w:tr>
      <w:tr w:rsidR="007D5DAC" w:rsidRPr="001C47F6" w:rsidTr="00CC79CE">
        <w:trPr>
          <w:trHeight w:val="7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36E1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2.6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36E16" w:rsidRDefault="007D5DAC" w:rsidP="00644CA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  <w:lang w:eastAsia="ru-RU"/>
              </w:rPr>
              <w:t>Социально-педагогическое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36E16" w:rsidRDefault="007D5DAC" w:rsidP="00B1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36E16" w:rsidRDefault="007D5DAC" w:rsidP="00B1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6E16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36E16" w:rsidRDefault="007D5DAC" w:rsidP="0064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36E16">
              <w:rPr>
                <w:rFonts w:ascii="Courier New" w:hAnsi="Courier New" w:cs="Courier New"/>
                <w:sz w:val="16"/>
                <w:szCs w:val="16"/>
              </w:rPr>
              <w:t>Учащиеся школы</w:t>
            </w:r>
          </w:p>
        </w:tc>
      </w:tr>
    </w:tbl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1026"/>
        <w:gridCol w:w="999"/>
        <w:gridCol w:w="985"/>
      </w:tblGrid>
      <w:tr w:rsidR="007D5DAC" w:rsidRPr="001C47F6" w:rsidTr="00997D54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proofErr w:type="spellStart"/>
            <w:r w:rsidRPr="001C47F6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.            </w:t>
            </w:r>
          </w:p>
        </w:tc>
        <w:tc>
          <w:tcPr>
            <w:tcW w:w="40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1C47F6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7D5DAC" w:rsidRPr="001C47F6" w:rsidTr="00997D54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0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7D5DAC" w:rsidRPr="001C47F6" w:rsidTr="00997D54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</w:tr>
      <w:tr w:rsidR="007D5DAC" w:rsidRPr="001C47F6" w:rsidTr="00997D5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7D5DAC" w:rsidRPr="001C47F6" w:rsidTr="00997D5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pStyle w:val="ConsPlusNorma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419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418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434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10794,3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13581,8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10794,3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B7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13581,8</w:t>
            </w:r>
          </w:p>
        </w:tc>
      </w:tr>
      <w:tr w:rsidR="007D5DAC" w:rsidRPr="001C47F6" w:rsidTr="00997D5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pStyle w:val="ConsPlusNonformat"/>
              <w:widowControl/>
              <w:rPr>
                <w:sz w:val="18"/>
                <w:szCs w:val="18"/>
              </w:rPr>
            </w:pPr>
            <w:r w:rsidRPr="001C47F6">
              <w:rPr>
                <w:sz w:val="18"/>
                <w:szCs w:val="18"/>
              </w:rPr>
              <w:t xml:space="preserve">Организация предоставления общедоступного и бесплатного начального общего </w:t>
            </w:r>
            <w:r w:rsidRPr="001C47F6">
              <w:rPr>
                <w:sz w:val="18"/>
                <w:szCs w:val="18"/>
              </w:rPr>
              <w:lastRenderedPageBreak/>
              <w:t xml:space="preserve">образования для детей с ограниченными возможностями здоровья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lastRenderedPageBreak/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194,8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274,3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194,8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B7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274,3</w:t>
            </w:r>
          </w:p>
        </w:tc>
      </w:tr>
      <w:tr w:rsidR="007D5DAC" w:rsidRPr="001C47F6" w:rsidTr="00997D5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3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pStyle w:val="ConsPlusNonformat"/>
              <w:widowControl/>
              <w:rPr>
                <w:sz w:val="18"/>
                <w:szCs w:val="18"/>
              </w:rPr>
            </w:pPr>
            <w:r w:rsidRPr="001C47F6">
              <w:rPr>
                <w:sz w:val="18"/>
                <w:szCs w:val="18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1C47F6">
              <w:rPr>
                <w:sz w:val="18"/>
                <w:szCs w:val="18"/>
              </w:rPr>
              <w:t>обучения (по</w:t>
            </w:r>
            <w:proofErr w:type="gramEnd"/>
            <w:r w:rsidRPr="001C47F6">
              <w:rPr>
                <w:sz w:val="18"/>
                <w:szCs w:val="18"/>
              </w:rPr>
              <w:t xml:space="preserve"> медицинским показаниям)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109,9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79,2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109,9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B7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79,2</w:t>
            </w:r>
          </w:p>
        </w:tc>
      </w:tr>
      <w:tr w:rsidR="007D5DAC" w:rsidRPr="001C47F6" w:rsidTr="00997D5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pStyle w:val="ConsPlusNorma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373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373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372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11150,7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12958,1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11150,7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B7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12958,1</w:t>
            </w:r>
          </w:p>
        </w:tc>
      </w:tr>
      <w:tr w:rsidR="007D5DAC" w:rsidRPr="001C47F6" w:rsidTr="00997D5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pStyle w:val="ConsPlusNorma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147,7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249,2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147,7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B7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249,2</w:t>
            </w:r>
          </w:p>
        </w:tc>
      </w:tr>
      <w:tr w:rsidR="007D5DAC" w:rsidRPr="001C47F6" w:rsidTr="00997D5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pStyle w:val="ConsPlusNonformat"/>
              <w:widowControl/>
              <w:rPr>
                <w:sz w:val="18"/>
                <w:szCs w:val="18"/>
              </w:rPr>
            </w:pPr>
            <w:r w:rsidRPr="001C47F6">
              <w:rPr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1C47F6">
              <w:rPr>
                <w:sz w:val="18"/>
                <w:szCs w:val="18"/>
              </w:rPr>
              <w:t>обучения (по</w:t>
            </w:r>
            <w:proofErr w:type="gramEnd"/>
            <w:r w:rsidRPr="001C47F6">
              <w:rPr>
                <w:sz w:val="18"/>
                <w:szCs w:val="18"/>
              </w:rPr>
              <w:t xml:space="preserve"> медицинским показаниям)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32,6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114,9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32,6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B7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114,9</w:t>
            </w:r>
          </w:p>
        </w:tc>
      </w:tr>
      <w:tr w:rsidR="007D5DAC" w:rsidRPr="001C47F6" w:rsidTr="00997D5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pStyle w:val="ConsPlusNorma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среднего (полного) общего образования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44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44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1431,7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2302,6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1431,7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B7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2302,6</w:t>
            </w:r>
          </w:p>
        </w:tc>
      </w:tr>
      <w:tr w:rsidR="007D5DAC" w:rsidRPr="001C47F6" w:rsidTr="00997D5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pStyle w:val="ConsPlusNorma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</w:t>
            </w:r>
            <w:r w:rsidRPr="001C47F6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журналов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lastRenderedPageBreak/>
              <w:t>763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763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401,9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439,3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401,9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B7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439,3</w:t>
            </w:r>
          </w:p>
        </w:tc>
      </w:tr>
      <w:tr w:rsidR="00BF5B41" w:rsidRPr="001C47F6" w:rsidTr="0031280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B41" w:rsidRPr="001C47F6" w:rsidRDefault="00BF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9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B41" w:rsidRDefault="00BF5B41" w:rsidP="00D64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Организация отдыха детей в лагере дос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га и отдыха, продолжительность смены 18 дней (100%) для детей 7 - 10 лет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BF5B41" w:rsidRPr="00BF5B41" w:rsidRDefault="00BF5B41" w:rsidP="00D64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Организация о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дыха детей в лагере досуга и отдыха, продолжительность смены 18 дней (100%) для д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е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тей  11 лет и старше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B41" w:rsidRPr="001C47F6" w:rsidRDefault="00BF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B41" w:rsidRPr="001C47F6" w:rsidRDefault="00BF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B41" w:rsidRPr="001C47F6" w:rsidRDefault="00BF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B41" w:rsidRPr="001C47F6" w:rsidRDefault="00BF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B41" w:rsidRPr="001C47F6" w:rsidRDefault="00BF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312,3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B41" w:rsidRPr="001C47F6" w:rsidRDefault="00BF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226,8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B41" w:rsidRPr="001C47F6" w:rsidRDefault="00BF5B41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312,3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B41" w:rsidRPr="001C47F6" w:rsidRDefault="00BF5B41" w:rsidP="00B7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226,8</w:t>
            </w:r>
          </w:p>
        </w:tc>
      </w:tr>
      <w:tr w:rsidR="00BF5B41" w:rsidRPr="001C47F6" w:rsidTr="0031280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B41" w:rsidRPr="001C47F6" w:rsidRDefault="00BF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B41" w:rsidRDefault="00BF5B41" w:rsidP="00D6488D">
            <w:pPr>
              <w:spacing w:after="0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Организация отдыха детей в лагере дос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га и отдыха, продолжитель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ность смены 18 дней (7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0%) для детей 7 - 10 лет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BF5B41" w:rsidRPr="00BF5B41" w:rsidRDefault="00BF5B41" w:rsidP="00D6488D">
            <w:pPr>
              <w:pStyle w:val="ConsPlusNorma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F5B41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о</w:t>
            </w:r>
            <w:r w:rsidRPr="00BF5B41">
              <w:rPr>
                <w:rFonts w:ascii="Courier New" w:hAnsi="Courier New" w:cs="Courier New"/>
                <w:color w:val="000000"/>
                <w:sz w:val="18"/>
                <w:szCs w:val="18"/>
              </w:rPr>
              <w:t>т</w:t>
            </w:r>
            <w:r w:rsidRPr="00BF5B41">
              <w:rPr>
                <w:rFonts w:ascii="Courier New" w:hAnsi="Courier New" w:cs="Courier New"/>
                <w:color w:val="000000"/>
                <w:sz w:val="18"/>
                <w:szCs w:val="18"/>
              </w:rPr>
              <w:t>дыха детей в лагере досуга и отдыха, продолжитель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ность смены 18 дней (7</w:t>
            </w:r>
            <w:r w:rsidRPr="00BF5B41">
              <w:rPr>
                <w:rFonts w:ascii="Courier New" w:hAnsi="Courier New" w:cs="Courier New"/>
                <w:color w:val="000000"/>
                <w:sz w:val="18"/>
                <w:szCs w:val="18"/>
              </w:rPr>
              <w:t>0%) для д</w:t>
            </w:r>
            <w:r w:rsidRPr="00BF5B41">
              <w:rPr>
                <w:rFonts w:ascii="Courier New" w:hAnsi="Courier New" w:cs="Courier New"/>
                <w:color w:val="000000"/>
                <w:sz w:val="18"/>
                <w:szCs w:val="18"/>
              </w:rPr>
              <w:t>е</w:t>
            </w:r>
            <w:r w:rsidRPr="00BF5B41">
              <w:rPr>
                <w:rFonts w:ascii="Courier New" w:hAnsi="Courier New" w:cs="Courier New"/>
                <w:color w:val="000000"/>
                <w:sz w:val="18"/>
                <w:szCs w:val="18"/>
              </w:rPr>
              <w:t>тей  11 лет и старше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B41" w:rsidRPr="001C47F6" w:rsidRDefault="00BF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B41" w:rsidRPr="001C47F6" w:rsidRDefault="00BF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B41" w:rsidRPr="001C47F6" w:rsidRDefault="00BF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B41" w:rsidRPr="001C47F6" w:rsidRDefault="00BF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B41" w:rsidRPr="001C47F6" w:rsidRDefault="00BF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240,9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B41" w:rsidRPr="001C47F6" w:rsidRDefault="00BF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244,9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B41" w:rsidRPr="001C47F6" w:rsidRDefault="00BF5B41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240,9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B41" w:rsidRPr="001C47F6" w:rsidRDefault="00BF5B41" w:rsidP="00B7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244,9</w:t>
            </w:r>
          </w:p>
        </w:tc>
      </w:tr>
      <w:tr w:rsidR="007D5DAC" w:rsidRPr="001C47F6" w:rsidTr="00997D5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pStyle w:val="ConsPlusNorma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38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38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13,4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13,2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13,4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B7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13,2</w:t>
            </w:r>
          </w:p>
        </w:tc>
      </w:tr>
    </w:tbl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Информация о результатах оказания услуг (выполнения работ)</w:t>
      </w: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861"/>
        <w:gridCol w:w="1071"/>
        <w:gridCol w:w="714"/>
        <w:gridCol w:w="714"/>
        <w:gridCol w:w="714"/>
        <w:gridCol w:w="714"/>
      </w:tblGrid>
      <w:tr w:rsidR="007D5DAC" w:rsidRPr="001C47F6" w:rsidTr="00A119A8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7D5DAC" w:rsidRPr="001C47F6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C47F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1C47F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7D5DAC" w:rsidRPr="001C47F6" w:rsidTr="00A119A8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4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D5DAC" w:rsidRPr="001C47F6" w:rsidTr="00A119A8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D5DAC" w:rsidRPr="001C47F6" w:rsidTr="00A119A8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2307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2306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2457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2424</w:t>
            </w:r>
          </w:p>
        </w:tc>
      </w:tr>
      <w:tr w:rsidR="007D5DAC" w:rsidRPr="001C47F6" w:rsidTr="00A119A8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D5DAC" w:rsidRPr="001C47F6" w:rsidTr="00A119A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1712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1711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1849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1816</w:t>
            </w:r>
          </w:p>
        </w:tc>
      </w:tr>
      <w:tr w:rsidR="007D5DAC" w:rsidRPr="001C47F6" w:rsidTr="00A119A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Norma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начального общего образования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Default="007D5DAC" w:rsidP="00C93A1C">
            <w:pPr>
              <w:jc w:val="center"/>
            </w:pPr>
            <w:r w:rsidRPr="00E072A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419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418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438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434</w:t>
            </w:r>
          </w:p>
        </w:tc>
      </w:tr>
      <w:tr w:rsidR="007D5DAC" w:rsidRPr="001C47F6" w:rsidTr="00A119A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1.1.2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Nonformat"/>
              <w:widowControl/>
              <w:rPr>
                <w:sz w:val="18"/>
                <w:szCs w:val="18"/>
              </w:rPr>
            </w:pPr>
            <w:r w:rsidRPr="001C47F6">
              <w:rPr>
                <w:sz w:val="18"/>
                <w:szCs w:val="18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Default="007D5DAC" w:rsidP="00C93A1C">
            <w:pPr>
              <w:jc w:val="center"/>
            </w:pPr>
            <w:r w:rsidRPr="00E072A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7D5DAC" w:rsidRPr="001C47F6" w:rsidTr="00A119A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1.1.3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Nonformat"/>
              <w:widowControl/>
              <w:rPr>
                <w:sz w:val="18"/>
                <w:szCs w:val="18"/>
              </w:rPr>
            </w:pPr>
            <w:r w:rsidRPr="001C47F6">
              <w:rPr>
                <w:sz w:val="18"/>
                <w:szCs w:val="18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1C47F6">
              <w:rPr>
                <w:sz w:val="18"/>
                <w:szCs w:val="18"/>
              </w:rPr>
              <w:t>обучения (по</w:t>
            </w:r>
            <w:proofErr w:type="gramEnd"/>
            <w:r w:rsidRPr="001C47F6">
              <w:rPr>
                <w:sz w:val="18"/>
                <w:szCs w:val="18"/>
              </w:rPr>
              <w:t xml:space="preserve"> медицинским показаниям)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Default="007D5DAC" w:rsidP="00C93A1C">
            <w:pPr>
              <w:jc w:val="center"/>
            </w:pPr>
            <w:r w:rsidRPr="00E072A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7D5DAC" w:rsidRPr="001C47F6" w:rsidTr="00A119A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lastRenderedPageBreak/>
              <w:t>1.1.4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Norma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Default="007D5DAC" w:rsidP="00C93A1C">
            <w:pPr>
              <w:jc w:val="center"/>
            </w:pPr>
            <w:r w:rsidRPr="00E072A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373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373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373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372</w:t>
            </w:r>
          </w:p>
        </w:tc>
      </w:tr>
      <w:tr w:rsidR="007D5DAC" w:rsidRPr="001C47F6" w:rsidTr="00A119A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1.1.5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Norma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 для детей с ограниченными возможностями здоровья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Default="007D5DAC" w:rsidP="00C93A1C">
            <w:pPr>
              <w:jc w:val="center"/>
            </w:pPr>
            <w:r w:rsidRPr="00E072A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7D5DAC" w:rsidRPr="001C47F6" w:rsidTr="00A119A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1.1.6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Norma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1C47F6">
              <w:rPr>
                <w:rFonts w:ascii="Courier New" w:hAnsi="Courier New" w:cs="Courier New"/>
                <w:sz w:val="18"/>
                <w:szCs w:val="18"/>
              </w:rPr>
              <w:t>обучения (по</w:t>
            </w:r>
            <w:proofErr w:type="gramEnd"/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Default="007D5DAC" w:rsidP="00C93A1C">
            <w:pPr>
              <w:jc w:val="center"/>
            </w:pPr>
            <w:r w:rsidRPr="00E072A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7D5DAC" w:rsidRPr="001C47F6" w:rsidTr="00A119A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1.1.7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Norma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среднего  (полного) общего образования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Default="007D5DAC" w:rsidP="00C93A1C">
            <w:pPr>
              <w:jc w:val="center"/>
            </w:pPr>
            <w:r w:rsidRPr="00E072A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44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44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61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60</w:t>
            </w:r>
          </w:p>
        </w:tc>
      </w:tr>
      <w:tr w:rsidR="007D5DAC" w:rsidRPr="001C47F6" w:rsidTr="00A119A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1.1.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Norma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Default="007D5DAC" w:rsidP="00C93A1C">
            <w:pPr>
              <w:jc w:val="center"/>
            </w:pPr>
            <w:r w:rsidRPr="00CC78E3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763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763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872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845</w:t>
            </w:r>
          </w:p>
        </w:tc>
      </w:tr>
      <w:tr w:rsidR="007D5DAC" w:rsidRPr="001C47F6" w:rsidTr="00A119A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1.1.</w:t>
            </w: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B41" w:rsidRDefault="00BF5B41" w:rsidP="00BF5B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Организация отдыха детей в лагере дос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га и отдыха, продолжительность смены 18 дней (100%) для детей 7 - 10 лет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7D5DAC" w:rsidRPr="001C47F6" w:rsidRDefault="00BF5B41" w:rsidP="00BF5B41">
            <w:pPr>
              <w:pStyle w:val="ConsPlusNorma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F5B41">
              <w:rPr>
                <w:rFonts w:ascii="Courier New" w:hAnsi="Courier New" w:cs="Courier New"/>
                <w:color w:val="000000"/>
                <w:sz w:val="18"/>
                <w:szCs w:val="18"/>
              </w:rPr>
              <w:t>Организация о</w:t>
            </w:r>
            <w:r w:rsidRPr="00BF5B41">
              <w:rPr>
                <w:rFonts w:ascii="Courier New" w:hAnsi="Courier New" w:cs="Courier New"/>
                <w:color w:val="000000"/>
                <w:sz w:val="18"/>
                <w:szCs w:val="18"/>
              </w:rPr>
              <w:t>т</w:t>
            </w:r>
            <w:r w:rsidRPr="00BF5B41">
              <w:rPr>
                <w:rFonts w:ascii="Courier New" w:hAnsi="Courier New" w:cs="Courier New"/>
                <w:color w:val="000000"/>
                <w:sz w:val="18"/>
                <w:szCs w:val="18"/>
              </w:rPr>
              <w:t>дыха детей в лагере досуга и отдыха, продолжительность смены 18 дней (100%) для д</w:t>
            </w:r>
            <w:r w:rsidRPr="00BF5B41">
              <w:rPr>
                <w:rFonts w:ascii="Courier New" w:hAnsi="Courier New" w:cs="Courier New"/>
                <w:color w:val="000000"/>
                <w:sz w:val="18"/>
                <w:szCs w:val="18"/>
              </w:rPr>
              <w:t>е</w:t>
            </w:r>
            <w:r w:rsidRPr="00BF5B41">
              <w:rPr>
                <w:rFonts w:ascii="Courier New" w:hAnsi="Courier New" w:cs="Courier New"/>
                <w:color w:val="000000"/>
                <w:sz w:val="18"/>
                <w:szCs w:val="18"/>
              </w:rPr>
              <w:t>тей 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</w:tr>
      <w:tr w:rsidR="007D5DAC" w:rsidRPr="001C47F6" w:rsidTr="00A119A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1.1.1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E6046">
            <w:pPr>
              <w:pStyle w:val="ConsPlusNorma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38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38</w:t>
            </w:r>
          </w:p>
        </w:tc>
      </w:tr>
      <w:tr w:rsidR="007D5DAC" w:rsidRPr="001C47F6" w:rsidTr="00A119A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83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83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</w:tr>
      <w:tr w:rsidR="007D5DAC" w:rsidRPr="001C47F6" w:rsidTr="00A119A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4F01D0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01D0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B41" w:rsidRDefault="00BF5B41" w:rsidP="00BF5B41">
            <w:pPr>
              <w:spacing w:after="0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Организация отдыха детей в лагере дос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га и отдыха, продолжитель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ность смены 18 дней (7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0%) для детей 7 - 10 лет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7D5DAC" w:rsidRPr="001C47F6" w:rsidRDefault="00BF5B41" w:rsidP="00BF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Организация о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дыха детей в лагере досуга и отдыха, продолжитель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ность смены 18 дней (7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0%) для д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е</w:t>
            </w:r>
            <w:r w:rsidRPr="00BF5B4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тей 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83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83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</w:tr>
      <w:tr w:rsidR="007D5DAC" w:rsidRPr="001C47F6" w:rsidTr="00A119A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528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528</w:t>
            </w:r>
          </w:p>
        </w:tc>
      </w:tr>
      <w:tr w:rsidR="007D5DAC" w:rsidRPr="001C47F6" w:rsidTr="00A119A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6E604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Научно-техническое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Default="007D5DAC" w:rsidP="00C93A1C">
            <w:pPr>
              <w:jc w:val="center"/>
            </w:pPr>
            <w:r w:rsidRPr="00033C51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275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275</w:t>
            </w:r>
          </w:p>
        </w:tc>
      </w:tr>
      <w:tr w:rsidR="007D5DAC" w:rsidRPr="001C47F6" w:rsidTr="00A119A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6E604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Физкультурно-спортивное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Default="007D5DAC" w:rsidP="00C93A1C">
            <w:pPr>
              <w:jc w:val="center"/>
            </w:pPr>
            <w:r w:rsidRPr="00033C51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7D5DAC" w:rsidRPr="001C47F6" w:rsidTr="00A119A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1.3.3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6E604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Подготовка детей к школе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Default="007D5DAC" w:rsidP="00C93A1C">
            <w:pPr>
              <w:jc w:val="center"/>
            </w:pPr>
            <w:r w:rsidRPr="00033C51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</w:tr>
      <w:tr w:rsidR="007D5DAC" w:rsidRPr="001C47F6" w:rsidTr="00A119A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1.3.4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6E604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Естественнонаучное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Default="007D5DAC" w:rsidP="00C93A1C">
            <w:pPr>
              <w:jc w:val="center"/>
            </w:pPr>
            <w:r w:rsidRPr="00033C51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</w:tr>
      <w:tr w:rsidR="007D5DAC" w:rsidRPr="001C47F6" w:rsidTr="00A119A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1.3.5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6E604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Культурологическое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Default="007D5DAC" w:rsidP="00C93A1C">
            <w:pPr>
              <w:jc w:val="center"/>
            </w:pPr>
            <w:r w:rsidRPr="00033C51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142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142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147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147</w:t>
            </w:r>
          </w:p>
        </w:tc>
      </w:tr>
      <w:tr w:rsidR="007D5DAC" w:rsidRPr="001C47F6" w:rsidTr="00A119A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1.3.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6E604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Социально-педагогическое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Default="007D5DAC" w:rsidP="00C93A1C">
            <w:pPr>
              <w:jc w:val="center"/>
            </w:pPr>
            <w:r w:rsidRPr="00033C51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</w:tr>
      <w:tr w:rsidR="007D5DAC" w:rsidRPr="001C47F6" w:rsidTr="00A119A8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1309,86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1309,86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1962,57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1962,57</w:t>
            </w:r>
          </w:p>
        </w:tc>
      </w:tr>
      <w:tr w:rsidR="007D5DAC" w:rsidRPr="001C47F6" w:rsidTr="00A119A8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BB0218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0218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1309,86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1309,86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1962,57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1962,57</w:t>
            </w:r>
          </w:p>
        </w:tc>
      </w:tr>
      <w:tr w:rsidR="007D5DAC" w:rsidRPr="001C47F6" w:rsidTr="00A119A8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7D5DAC" w:rsidRPr="001C47F6" w:rsidRDefault="007D5DAC" w:rsidP="006E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422,47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422,47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411,67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411,67</w:t>
            </w:r>
          </w:p>
        </w:tc>
      </w:tr>
      <w:tr w:rsidR="007D5DAC" w:rsidRPr="001C47F6" w:rsidTr="00A119A8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BB0218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0218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6E604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Научно-техническое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C93A1C">
            <w:pPr>
              <w:jc w:val="center"/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</w:tr>
      <w:tr w:rsidR="007D5DAC" w:rsidRPr="001C47F6" w:rsidTr="00A119A8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BB0218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0218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6E604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Физкультурно-спортивное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C93A1C">
            <w:pPr>
              <w:jc w:val="center"/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</w:tr>
      <w:tr w:rsidR="007D5DAC" w:rsidRPr="001C47F6" w:rsidTr="00A119A8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BB0218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0218">
              <w:rPr>
                <w:rFonts w:ascii="Courier New" w:hAnsi="Courier New" w:cs="Courier New"/>
                <w:sz w:val="18"/>
                <w:szCs w:val="18"/>
              </w:rPr>
              <w:lastRenderedPageBreak/>
              <w:t>3.3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6E604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Подготовка детей к школе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C93A1C">
            <w:pPr>
              <w:jc w:val="center"/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1800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1800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1800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1800</w:t>
            </w:r>
          </w:p>
        </w:tc>
      </w:tr>
      <w:tr w:rsidR="007D5DAC" w:rsidRPr="001C47F6" w:rsidTr="00A119A8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BB0218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0218">
              <w:rPr>
                <w:rFonts w:ascii="Courier New" w:hAnsi="Courier New" w:cs="Courier New"/>
                <w:sz w:val="18"/>
                <w:szCs w:val="18"/>
              </w:rPr>
              <w:t>3.4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6E604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Естественнонаучное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C93A1C">
            <w:pPr>
              <w:jc w:val="center"/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</w:tr>
      <w:tr w:rsidR="007D5DAC" w:rsidRPr="001C47F6" w:rsidTr="00A119A8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BB0218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0218">
              <w:rPr>
                <w:rFonts w:ascii="Courier New" w:hAnsi="Courier New" w:cs="Courier New"/>
                <w:sz w:val="18"/>
                <w:szCs w:val="18"/>
              </w:rPr>
              <w:t>3.5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6E604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Культурологическое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C93A1C">
            <w:pPr>
              <w:jc w:val="center"/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</w:tr>
      <w:tr w:rsidR="007D5DAC" w:rsidRPr="001C47F6" w:rsidTr="00A119A8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BB0218" w:rsidRDefault="007D5DAC" w:rsidP="00A1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0218">
              <w:rPr>
                <w:rFonts w:ascii="Courier New" w:hAnsi="Courier New" w:cs="Courier New"/>
                <w:sz w:val="18"/>
                <w:szCs w:val="18"/>
              </w:rPr>
              <w:t>3.6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6E604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Социально-педагогическое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C93A1C">
            <w:pPr>
              <w:jc w:val="center"/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C93A1C" w:rsidRDefault="007D5DAC" w:rsidP="00C9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A1C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</w:tr>
    </w:tbl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625"/>
        <w:gridCol w:w="1047"/>
        <w:gridCol w:w="850"/>
        <w:gridCol w:w="851"/>
        <w:gridCol w:w="850"/>
        <w:gridCol w:w="850"/>
      </w:tblGrid>
      <w:tr w:rsidR="007D5DAC" w:rsidRPr="001C47F6" w:rsidTr="00F37CD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1C47F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Год 2013 </w:t>
            </w:r>
          </w:p>
        </w:tc>
      </w:tr>
      <w:tr w:rsidR="007D5DAC" w:rsidRPr="001C47F6" w:rsidTr="00F37CD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6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D5DAC" w:rsidRPr="001C47F6" w:rsidTr="00F37CD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D5DAC" w:rsidRPr="001C47F6" w:rsidTr="00F37CD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2059,3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2059,3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2266,6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2266,6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D5DAC" w:rsidRPr="001C47F6" w:rsidTr="00F37CD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D5DAC" w:rsidRPr="001C47F6" w:rsidTr="00F37CD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113,6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113,6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157,0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157,0</w:t>
            </w:r>
          </w:p>
        </w:tc>
      </w:tr>
      <w:tr w:rsidR="007D5DAC" w:rsidRPr="001C47F6" w:rsidTr="00F37CD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113,6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113,6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157,0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157,0</w:t>
            </w:r>
          </w:p>
        </w:tc>
      </w:tr>
      <w:tr w:rsidR="007D5DAC" w:rsidRPr="001C47F6" w:rsidTr="00F37CD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1945,7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1945,7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2109,6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2109,6</w:t>
            </w:r>
          </w:p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D5DAC" w:rsidRPr="001C47F6" w:rsidTr="00F37CD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874AC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Научно-техническое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708,2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708,2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823,8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99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823,8</w:t>
            </w:r>
          </w:p>
        </w:tc>
      </w:tr>
      <w:tr w:rsidR="007D5DAC" w:rsidRPr="001C47F6" w:rsidTr="00F37CD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874AC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Физкультурно-спортивное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40,9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40,9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40,2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99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40,2</w:t>
            </w:r>
          </w:p>
        </w:tc>
      </w:tr>
      <w:tr w:rsidR="007D5DAC" w:rsidRPr="001C47F6" w:rsidTr="00F37CD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874AC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Подготовка детей к школе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145,9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145,9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140,6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99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140,6</w:t>
            </w:r>
          </w:p>
        </w:tc>
      </w:tr>
      <w:tr w:rsidR="007D5DAC" w:rsidRPr="001C47F6" w:rsidTr="00F37CD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874AC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Естественнонаучное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rPr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81,7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81,7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80,4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99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80,4</w:t>
            </w:r>
          </w:p>
        </w:tc>
      </w:tr>
      <w:tr w:rsidR="007D5DAC" w:rsidRPr="001C47F6" w:rsidTr="00F37CD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874AC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Культурологическое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rPr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947,6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947,6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984,5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99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984,5</w:t>
            </w:r>
          </w:p>
        </w:tc>
      </w:tr>
      <w:tr w:rsidR="007D5DAC" w:rsidRPr="001C47F6" w:rsidTr="00F37CD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874AC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Социально-педагогическое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rPr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21,4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21,5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40,1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99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40,1</w:t>
            </w:r>
          </w:p>
        </w:tc>
      </w:tr>
    </w:tbl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7D5DAC" w:rsidSect="00FB64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5DAC" w:rsidRDefault="007D5DAC" w:rsidP="000A19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r>
        <w:rPr>
          <w:rFonts w:cs="Calibri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46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8"/>
        <w:gridCol w:w="2962"/>
        <w:gridCol w:w="900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7D5DAC" w:rsidRPr="001C47F6" w:rsidTr="00F940DD">
        <w:trPr>
          <w:trHeight w:val="320"/>
          <w:tblCellSpacing w:w="5" w:type="nil"/>
        </w:trPr>
        <w:tc>
          <w:tcPr>
            <w:tcW w:w="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F9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F9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7D5DAC" w:rsidRPr="001C47F6" w:rsidRDefault="007D5DAC" w:rsidP="00F9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услуги</w:t>
            </w:r>
          </w:p>
          <w:p w:rsidR="007D5DAC" w:rsidRPr="001C47F6" w:rsidRDefault="007D5DAC" w:rsidP="00F9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F9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7D5DAC" w:rsidRPr="001C47F6" w:rsidRDefault="007D5DAC" w:rsidP="00F9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1C47F6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1C47F6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051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F9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7D5DAC" w:rsidRPr="001C47F6" w:rsidTr="00F940DD">
        <w:trPr>
          <w:trHeight w:val="320"/>
          <w:tblCellSpacing w:w="5" w:type="nil"/>
        </w:trPr>
        <w:tc>
          <w:tcPr>
            <w:tcW w:w="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F9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10512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A85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Год 2013</w:t>
            </w:r>
          </w:p>
        </w:tc>
      </w:tr>
      <w:tr w:rsidR="007D5DAC" w:rsidRPr="001C47F6" w:rsidTr="00F940DD">
        <w:trPr>
          <w:trHeight w:val="320"/>
          <w:tblCellSpacing w:w="5" w:type="nil"/>
        </w:trPr>
        <w:tc>
          <w:tcPr>
            <w:tcW w:w="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F9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256" w:type="dxa"/>
            <w:gridSpan w:val="9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5DAC" w:rsidRPr="001C47F6" w:rsidRDefault="007D5DAC" w:rsidP="00A85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5256" w:type="dxa"/>
            <w:gridSpan w:val="9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A85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7D5DAC" w:rsidRPr="001C47F6" w:rsidTr="00F940DD">
        <w:trPr>
          <w:cantSplit/>
          <w:trHeight w:val="1134"/>
          <w:tblCellSpacing w:w="5" w:type="nil"/>
        </w:trPr>
        <w:tc>
          <w:tcPr>
            <w:tcW w:w="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F9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DAC" w:rsidRPr="001C47F6" w:rsidRDefault="007D5DAC" w:rsidP="007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DAC" w:rsidRPr="001C47F6" w:rsidRDefault="007D5DAC" w:rsidP="007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DAC" w:rsidRPr="001C47F6" w:rsidRDefault="007D5DAC" w:rsidP="007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DAC" w:rsidRPr="001C47F6" w:rsidRDefault="007D5DAC" w:rsidP="007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DAC" w:rsidRPr="001C47F6" w:rsidRDefault="007D5DAC" w:rsidP="007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DAC" w:rsidRPr="001C47F6" w:rsidRDefault="007D5DAC" w:rsidP="007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DAC" w:rsidRPr="001C47F6" w:rsidRDefault="007D5DAC" w:rsidP="007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DAC" w:rsidRPr="001C47F6" w:rsidRDefault="007D5DAC" w:rsidP="007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DAC" w:rsidRPr="001C47F6" w:rsidRDefault="007D5DAC" w:rsidP="007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DAC" w:rsidRPr="001C47F6" w:rsidRDefault="007D5DAC" w:rsidP="007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DAC" w:rsidRPr="001C47F6" w:rsidRDefault="007D5DAC" w:rsidP="007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DAC" w:rsidRPr="001C47F6" w:rsidRDefault="007D5DAC" w:rsidP="007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DAC" w:rsidRPr="001C47F6" w:rsidRDefault="007D5DAC" w:rsidP="007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DAC" w:rsidRPr="001C47F6" w:rsidRDefault="007D5DAC" w:rsidP="007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  <w:p w:rsidR="007D5DAC" w:rsidRPr="001C47F6" w:rsidRDefault="007D5DAC" w:rsidP="00A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DAC" w:rsidRPr="001C47F6" w:rsidRDefault="007D5DAC" w:rsidP="007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DAC" w:rsidRPr="001C47F6" w:rsidRDefault="007D5DAC" w:rsidP="0080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DAC" w:rsidRPr="001C47F6" w:rsidRDefault="007D5DAC" w:rsidP="0080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DAC" w:rsidRPr="001C47F6" w:rsidRDefault="007D5DAC" w:rsidP="0080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7D5DAC" w:rsidRPr="001C47F6" w:rsidTr="00F940DD">
        <w:trPr>
          <w:tblCellSpacing w:w="5" w:type="nil"/>
        </w:trPr>
        <w:tc>
          <w:tcPr>
            <w:tcW w:w="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F9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A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A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  <w:r w:rsidRPr="001C47F6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</w:tr>
      <w:tr w:rsidR="007D5DAC" w:rsidRPr="001C47F6" w:rsidTr="00935621">
        <w:trPr>
          <w:cantSplit/>
          <w:trHeight w:val="1017"/>
          <w:tblCellSpacing w:w="5" w:type="nil"/>
        </w:trPr>
        <w:tc>
          <w:tcPr>
            <w:tcW w:w="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9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2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874AC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Научно-техническое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F9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C47F6">
              <w:rPr>
                <w:rFonts w:cs="Calibri"/>
                <w:sz w:val="16"/>
                <w:szCs w:val="16"/>
              </w:rPr>
              <w:t>руб</w:t>
            </w:r>
            <w:r w:rsidRPr="001C47F6">
              <w:rPr>
                <w:rFonts w:cs="Calibri"/>
              </w:rPr>
              <w:t>.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A81E7E" w:rsidRDefault="007D5DAC" w:rsidP="00A81E7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81E7E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  <w:p w:rsidR="007D5DAC" w:rsidRPr="00A81E7E" w:rsidRDefault="007D5DAC" w:rsidP="00874ACD">
            <w:pPr>
              <w:ind w:left="113" w:right="113"/>
              <w:jc w:val="center"/>
              <w:rPr>
                <w:sz w:val="16"/>
                <w:szCs w:val="16"/>
              </w:rPr>
            </w:pPr>
            <w:r w:rsidRPr="00A81E7E">
              <w:rPr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</w:tr>
      <w:tr w:rsidR="007D5DAC" w:rsidRPr="001C47F6" w:rsidTr="00935621">
        <w:trPr>
          <w:cantSplit/>
          <w:trHeight w:val="1060"/>
          <w:tblCellSpacing w:w="5" w:type="nil"/>
        </w:trPr>
        <w:tc>
          <w:tcPr>
            <w:tcW w:w="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9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2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874AC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Физкультурно-спортивное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F9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C47F6">
              <w:rPr>
                <w:rFonts w:cs="Calibri"/>
                <w:sz w:val="16"/>
                <w:szCs w:val="16"/>
              </w:rPr>
              <w:t>руб</w:t>
            </w:r>
            <w:r w:rsidRPr="001C47F6">
              <w:rPr>
                <w:rFonts w:cs="Calibri"/>
              </w:rPr>
              <w:t>.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A81E7E" w:rsidRDefault="007D5DAC" w:rsidP="00874ACD">
            <w:pPr>
              <w:ind w:left="113" w:right="113"/>
              <w:jc w:val="center"/>
              <w:rPr>
                <w:sz w:val="16"/>
                <w:szCs w:val="16"/>
              </w:rPr>
            </w:pPr>
            <w:r w:rsidRPr="00A81E7E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  <w:p w:rsidR="007D5DAC" w:rsidRPr="00A81E7E" w:rsidRDefault="007D5DAC" w:rsidP="00874ACD">
            <w:pPr>
              <w:ind w:left="113" w:right="113"/>
              <w:jc w:val="center"/>
              <w:rPr>
                <w:sz w:val="16"/>
                <w:szCs w:val="16"/>
              </w:rPr>
            </w:pPr>
            <w:r w:rsidRPr="00A81E7E">
              <w:rPr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</w:tr>
      <w:tr w:rsidR="007D5DAC" w:rsidRPr="001C47F6" w:rsidTr="00935621">
        <w:trPr>
          <w:cantSplit/>
          <w:trHeight w:val="1062"/>
          <w:tblCellSpacing w:w="5" w:type="nil"/>
        </w:trPr>
        <w:tc>
          <w:tcPr>
            <w:tcW w:w="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Default="007D5DAC" w:rsidP="009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6"/>
                <w:szCs w:val="16"/>
              </w:rPr>
            </w:pPr>
            <w:r w:rsidRPr="001C47F6">
              <w:rPr>
                <w:rFonts w:cs="Calibri"/>
                <w:sz w:val="16"/>
                <w:szCs w:val="16"/>
              </w:rPr>
              <w:t>3</w:t>
            </w:r>
          </w:p>
          <w:p w:rsidR="007D5DAC" w:rsidRPr="00F940DD" w:rsidRDefault="007D5DAC" w:rsidP="00935621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2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874AC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Подготовка детей к школе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F9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C47F6">
              <w:rPr>
                <w:rFonts w:cs="Calibri"/>
                <w:sz w:val="16"/>
                <w:szCs w:val="16"/>
              </w:rPr>
              <w:t>руб</w:t>
            </w:r>
            <w:r w:rsidRPr="001C47F6">
              <w:rPr>
                <w:rFonts w:cs="Calibri"/>
              </w:rPr>
              <w:t>.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1800,00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1800,00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1800,00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1800,00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1800,00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1800,00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1800,00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1800,00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1800,00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1800,00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1800,00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1800,00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1800,00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A81E7E" w:rsidRDefault="007D5DAC" w:rsidP="00874ACD">
            <w:pPr>
              <w:ind w:left="113" w:right="113"/>
              <w:jc w:val="center"/>
              <w:rPr>
                <w:sz w:val="16"/>
                <w:szCs w:val="16"/>
              </w:rPr>
            </w:pPr>
            <w:r w:rsidRPr="00A81E7E">
              <w:rPr>
                <w:rFonts w:ascii="Courier New" w:hAnsi="Courier New" w:cs="Courier New"/>
                <w:sz w:val="16"/>
                <w:szCs w:val="16"/>
              </w:rPr>
              <w:t>1800,00</w:t>
            </w:r>
          </w:p>
          <w:p w:rsidR="007D5DAC" w:rsidRPr="00A81E7E" w:rsidRDefault="007D5DAC" w:rsidP="008368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1800,00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1800,00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1800,00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1800,00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874ACD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1800,00</w:t>
            </w:r>
          </w:p>
        </w:tc>
      </w:tr>
      <w:tr w:rsidR="007D5DAC" w:rsidRPr="001C47F6" w:rsidTr="00935621">
        <w:trPr>
          <w:cantSplit/>
          <w:trHeight w:val="1064"/>
          <w:tblCellSpacing w:w="5" w:type="nil"/>
        </w:trPr>
        <w:tc>
          <w:tcPr>
            <w:tcW w:w="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Default="007D5DAC" w:rsidP="009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  <w:p w:rsidR="007D5DAC" w:rsidRPr="00935621" w:rsidRDefault="007D5DAC" w:rsidP="00935621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2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644CA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Естественнонаучное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F9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C47F6">
              <w:rPr>
                <w:rFonts w:cs="Calibri"/>
                <w:sz w:val="16"/>
                <w:szCs w:val="16"/>
              </w:rPr>
              <w:t>руб</w:t>
            </w:r>
            <w:r w:rsidRPr="001C47F6">
              <w:rPr>
                <w:rFonts w:cs="Calibri"/>
              </w:rPr>
              <w:t>.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A81E7E" w:rsidRDefault="007D5DAC" w:rsidP="00644C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81E7E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  <w:p w:rsidR="007D5DAC" w:rsidRPr="00A81E7E" w:rsidRDefault="007D5DAC" w:rsidP="00644C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81E7E">
              <w:rPr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</w:tr>
      <w:tr w:rsidR="007D5DAC" w:rsidRPr="001C47F6" w:rsidTr="00935621">
        <w:trPr>
          <w:cantSplit/>
          <w:trHeight w:val="1052"/>
          <w:tblCellSpacing w:w="5" w:type="nil"/>
        </w:trPr>
        <w:tc>
          <w:tcPr>
            <w:tcW w:w="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Default="007D5DAC" w:rsidP="009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6"/>
                <w:szCs w:val="16"/>
              </w:rPr>
            </w:pPr>
          </w:p>
          <w:p w:rsidR="007D5DAC" w:rsidRPr="00935621" w:rsidRDefault="007D5DAC" w:rsidP="00935621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2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644CA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Культурологическое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F9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C47F6">
              <w:rPr>
                <w:rFonts w:cs="Calibri"/>
                <w:sz w:val="16"/>
                <w:szCs w:val="16"/>
              </w:rPr>
              <w:t>руб</w:t>
            </w:r>
            <w:r w:rsidRPr="001C47F6">
              <w:rPr>
                <w:rFonts w:cs="Calibri"/>
              </w:rPr>
              <w:t>.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A81E7E" w:rsidRDefault="007D5DAC" w:rsidP="00644C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81E7E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  <w:p w:rsidR="007D5DAC" w:rsidRPr="00A81E7E" w:rsidRDefault="007D5DAC" w:rsidP="00644C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81E7E">
              <w:rPr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</w:tr>
      <w:tr w:rsidR="007D5DAC" w:rsidRPr="001C47F6" w:rsidTr="00F37CDD">
        <w:trPr>
          <w:cantSplit/>
          <w:trHeight w:val="883"/>
          <w:tblCellSpacing w:w="5" w:type="nil"/>
        </w:trPr>
        <w:tc>
          <w:tcPr>
            <w:tcW w:w="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Default="007D5DAC" w:rsidP="009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6"/>
                <w:szCs w:val="16"/>
              </w:rPr>
            </w:pPr>
          </w:p>
          <w:p w:rsidR="007D5DAC" w:rsidRPr="00935621" w:rsidRDefault="007D5DAC" w:rsidP="00935621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2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6F27CB" w:rsidRDefault="007D5DAC" w:rsidP="00644CA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Социально-педагогическое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F9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C47F6">
              <w:rPr>
                <w:rFonts w:cs="Calibri"/>
                <w:sz w:val="16"/>
                <w:szCs w:val="16"/>
              </w:rPr>
              <w:t>руб</w:t>
            </w:r>
            <w:r w:rsidRPr="001C47F6">
              <w:rPr>
                <w:rFonts w:cs="Calibri"/>
              </w:rPr>
              <w:t>.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A81E7E" w:rsidRDefault="007D5DAC" w:rsidP="00644C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81E7E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  <w:p w:rsidR="007D5DAC" w:rsidRPr="00A81E7E" w:rsidRDefault="007D5DAC" w:rsidP="00644C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81E7E">
              <w:rPr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5DAC" w:rsidRPr="001C47F6" w:rsidRDefault="007D5DAC" w:rsidP="00644CA0">
            <w:pPr>
              <w:ind w:left="113" w:right="113"/>
              <w:jc w:val="center"/>
            </w:pPr>
            <w:r w:rsidRPr="001C47F6">
              <w:rPr>
                <w:rFonts w:ascii="Courier New" w:hAnsi="Courier New" w:cs="Courier New"/>
                <w:sz w:val="16"/>
                <w:szCs w:val="16"/>
              </w:rPr>
              <w:t>260,0</w:t>
            </w:r>
          </w:p>
        </w:tc>
      </w:tr>
    </w:tbl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7D5DAC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2.5. Информация о жалобах потребителей</w:t>
      </w:r>
    </w:p>
    <w:p w:rsidR="007D5DAC" w:rsidRPr="009D2326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tbl>
      <w:tblPr>
        <w:tblW w:w="10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985"/>
        <w:gridCol w:w="1190"/>
        <w:gridCol w:w="1330"/>
        <w:gridCol w:w="2380"/>
      </w:tblGrid>
      <w:tr w:rsidR="007D5DAC" w:rsidRPr="001C47F6" w:rsidTr="0062141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7D5DAC" w:rsidRPr="001C47F6" w:rsidTr="0062141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Год 2012 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62141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7D5DAC" w:rsidRPr="001C47F6" w:rsidTr="006214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6214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D1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Вопрос урегулирован</w:t>
            </w:r>
          </w:p>
        </w:tc>
      </w:tr>
      <w:tr w:rsidR="007D5DAC" w:rsidRPr="001C47F6" w:rsidTr="006214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62141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6214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6214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21A2C" w:rsidRDefault="0052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7D5DAC" w:rsidRPr="009D2326" w:rsidRDefault="007D5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tbl>
      <w:tblPr>
        <w:tblW w:w="104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05"/>
        <w:gridCol w:w="1309"/>
        <w:gridCol w:w="714"/>
        <w:gridCol w:w="714"/>
        <w:gridCol w:w="714"/>
        <w:gridCol w:w="714"/>
      </w:tblGrid>
      <w:tr w:rsidR="007D5DAC" w:rsidRPr="001C47F6" w:rsidTr="00753AB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1C47F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</w:p>
        </w:tc>
      </w:tr>
      <w:tr w:rsidR="007D5DAC" w:rsidRPr="001C47F6" w:rsidTr="00753AB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D5DAC" w:rsidRPr="001C47F6" w:rsidTr="00753AB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D5DAC" w:rsidRPr="001C47F6" w:rsidTr="009748FC">
        <w:trPr>
          <w:trHeight w:val="56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Общая сумма прибыли муниципального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C47F6">
              <w:rPr>
                <w:rFonts w:ascii="Courier New" w:hAnsi="Courier New" w:cs="Courier New"/>
                <w:sz w:val="18"/>
                <w:szCs w:val="18"/>
              </w:rPr>
              <w:t>автономного учреждения после налогообложения в отчетном периоде,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753AB5">
            <w:pPr>
              <w:jc w:val="center"/>
              <w:rPr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  <w:rPr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  <w:rPr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D5DAC" w:rsidRPr="001C47F6" w:rsidTr="009D2326">
        <w:trPr>
          <w:trHeight w:val="27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9D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  <w:rPr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  <w:rPr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  <w:rPr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  <w:rPr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D5DAC" w:rsidRPr="001C47F6" w:rsidTr="002C09DA">
        <w:trPr>
          <w:trHeight w:val="57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сумма прибыли после налогообложения,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образовавшаяся в связи с оказанием муниципальным автономным учреждением 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  <w:rPr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  <w:rPr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  <w:rPr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  <w:rPr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D5DAC" w:rsidRPr="001C47F6" w:rsidTr="009748FC">
        <w:trPr>
          <w:trHeight w:val="64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  <w:rPr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  <w:rPr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  <w:rPr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62141B">
            <w:pPr>
              <w:jc w:val="center"/>
              <w:rPr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521A2C" w:rsidRDefault="0052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D5DAC" w:rsidRDefault="007D5DAC" w:rsidP="00EB4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p w:rsidR="007D5DAC" w:rsidRPr="009D2326" w:rsidRDefault="007D5DAC" w:rsidP="00EB4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tbl>
      <w:tblPr>
        <w:tblW w:w="104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265"/>
        <w:gridCol w:w="1190"/>
        <w:gridCol w:w="1071"/>
        <w:gridCol w:w="1047"/>
        <w:gridCol w:w="2285"/>
      </w:tblGrid>
      <w:tr w:rsidR="007D5DAC" w:rsidRPr="00090FF2" w:rsidTr="00090FF2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090FF2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0FF2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090FF2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0FF2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7D5DAC" w:rsidRPr="00090FF2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0FF2">
              <w:rPr>
                <w:rFonts w:ascii="Courier New" w:hAnsi="Courier New" w:cs="Courier New"/>
                <w:sz w:val="18"/>
                <w:szCs w:val="18"/>
              </w:rPr>
              <w:t>показателей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090FF2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0FF2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090FF2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090FF2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090FF2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0FF2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090FF2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0FF2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  <w:p w:rsidR="007D5DAC" w:rsidRPr="00090FF2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090FF2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0FF2">
              <w:rPr>
                <w:rFonts w:ascii="Courier New" w:hAnsi="Courier New" w:cs="Courier New"/>
                <w:sz w:val="18"/>
                <w:szCs w:val="18"/>
              </w:rPr>
              <w:t>Изменение стоимости</w:t>
            </w:r>
          </w:p>
          <w:p w:rsidR="007D5DAC" w:rsidRPr="00090FF2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0FF2">
              <w:rPr>
                <w:rFonts w:ascii="Courier New" w:hAnsi="Courier New" w:cs="Courier New"/>
                <w:sz w:val="18"/>
                <w:szCs w:val="18"/>
              </w:rPr>
              <w:t>нефинансовых</w:t>
            </w:r>
          </w:p>
          <w:p w:rsidR="007D5DAC" w:rsidRPr="00090FF2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0FF2">
              <w:rPr>
                <w:rFonts w:ascii="Courier New" w:hAnsi="Courier New" w:cs="Courier New"/>
                <w:sz w:val="18"/>
                <w:szCs w:val="18"/>
              </w:rPr>
              <w:t>активов, %</w:t>
            </w:r>
          </w:p>
        </w:tc>
      </w:tr>
      <w:tr w:rsidR="007D5DAC" w:rsidRPr="001C47F6" w:rsidTr="004C1EC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7D5DAC" w:rsidRPr="009D2326" w:rsidTr="004C1EC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9D232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232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9D232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2326">
              <w:rPr>
                <w:rFonts w:ascii="Courier New" w:hAnsi="Courier New" w:cs="Courier New"/>
                <w:sz w:val="18"/>
                <w:szCs w:val="18"/>
              </w:rPr>
              <w:t>Балансовая стоимость 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9D232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2326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7D5DAC" w:rsidRPr="009D232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2326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9D232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2326">
              <w:rPr>
                <w:rFonts w:ascii="Courier New" w:hAnsi="Courier New" w:cs="Courier New"/>
                <w:sz w:val="18"/>
                <w:szCs w:val="18"/>
              </w:rPr>
              <w:t>86728,4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9D232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2326">
              <w:rPr>
                <w:rFonts w:ascii="Courier New" w:hAnsi="Courier New" w:cs="Courier New"/>
                <w:sz w:val="18"/>
                <w:szCs w:val="18"/>
              </w:rPr>
              <w:t>88325,3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9D232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2326">
              <w:rPr>
                <w:rFonts w:ascii="Courier New" w:hAnsi="Courier New" w:cs="Courier New"/>
                <w:sz w:val="18"/>
                <w:szCs w:val="18"/>
              </w:rPr>
              <w:t>+1,8</w:t>
            </w:r>
          </w:p>
        </w:tc>
      </w:tr>
      <w:tr w:rsidR="007D5DAC" w:rsidRPr="009D2326" w:rsidTr="004C1EC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9D232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2326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9D232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2326">
              <w:rPr>
                <w:rFonts w:ascii="Courier New" w:hAnsi="Courier New" w:cs="Courier New"/>
                <w:sz w:val="18"/>
                <w:szCs w:val="18"/>
              </w:rPr>
              <w:t>Остаточная стоимость 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9D232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2326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7D5DAC" w:rsidRPr="009D232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2326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9D232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2326">
              <w:rPr>
                <w:rFonts w:ascii="Courier New" w:hAnsi="Courier New" w:cs="Courier New"/>
                <w:sz w:val="18"/>
                <w:szCs w:val="18"/>
              </w:rPr>
              <w:t>41472,2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9D232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2326">
              <w:rPr>
                <w:rFonts w:ascii="Courier New" w:hAnsi="Courier New" w:cs="Courier New"/>
                <w:sz w:val="18"/>
                <w:szCs w:val="18"/>
              </w:rPr>
              <w:t>41077,2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9D232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2326">
              <w:rPr>
                <w:rFonts w:ascii="Courier New" w:hAnsi="Courier New" w:cs="Courier New"/>
                <w:sz w:val="18"/>
                <w:szCs w:val="18"/>
              </w:rPr>
              <w:t>-1,0</w:t>
            </w:r>
          </w:p>
        </w:tc>
      </w:tr>
    </w:tbl>
    <w:p w:rsidR="00521A2C" w:rsidRDefault="00521A2C" w:rsidP="00EB485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5DAC" w:rsidRDefault="007D5DAC" w:rsidP="00EB4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7D5DAC" w:rsidRPr="009D2326" w:rsidRDefault="007D5DAC" w:rsidP="00EB4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tbl>
      <w:tblPr>
        <w:tblW w:w="104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6825"/>
        <w:gridCol w:w="1221"/>
        <w:gridCol w:w="999"/>
        <w:gridCol w:w="888"/>
      </w:tblGrid>
      <w:tr w:rsidR="007D5DAC" w:rsidRPr="001C47F6" w:rsidTr="004C1EC4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1C47F6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</w:tr>
      <w:tr w:rsidR="007D5DAC" w:rsidRPr="001C47F6" w:rsidTr="004C1EC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6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7D5DAC" w:rsidRPr="001C47F6" w:rsidTr="004C1EC4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D5DAC" w:rsidRPr="001C47F6" w:rsidTr="004C1EC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D5DAC" w:rsidRPr="001C47F6" w:rsidTr="004C1EC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D5DAC" w:rsidRPr="001C47F6" w:rsidTr="004C1EC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D5DAC" w:rsidRPr="001C47F6" w:rsidTr="004C1EC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7D5DAC" w:rsidRDefault="007D5DAC" w:rsidP="00EB48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  <w:sectPr w:rsidR="007D5DAC" w:rsidSect="00F37CDD">
          <w:pgSz w:w="11905" w:h="16838"/>
          <w:pgMar w:top="1134" w:right="1701" w:bottom="1134" w:left="851" w:header="720" w:footer="720" w:gutter="0"/>
          <w:cols w:space="720"/>
          <w:noEndnote/>
        </w:sectPr>
      </w:pPr>
    </w:p>
    <w:p w:rsidR="007D5DAC" w:rsidRDefault="007D5DAC" w:rsidP="00560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521A2C" w:rsidRPr="0056093F" w:rsidRDefault="00521A2C" w:rsidP="00560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7D5DAC" w:rsidRPr="002C09DA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2C09DA">
        <w:rPr>
          <w:rFonts w:cs="Calibri"/>
          <w:sz w:val="20"/>
          <w:szCs w:val="20"/>
        </w:rPr>
        <w:t>2.9  Изменение дебиторской и кредиторской задолженности в разрезе поступлений (выплат), предусмотренных планом финансово-хозяйственной деятельности</w:t>
      </w:r>
      <w:r w:rsidRPr="002C09DA">
        <w:rPr>
          <w:rFonts w:cs="Calibri"/>
        </w:rPr>
        <w:t xml:space="preserve"> учреждения</w:t>
      </w: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47" w:type="dxa"/>
        <w:tblCellSpacing w:w="5" w:type="nil"/>
        <w:tblInd w:w="-82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45"/>
        <w:gridCol w:w="714"/>
        <w:gridCol w:w="1071"/>
        <w:gridCol w:w="833"/>
        <w:gridCol w:w="1785"/>
        <w:gridCol w:w="1904"/>
      </w:tblGrid>
      <w:tr w:rsidR="007D5DAC" w:rsidRPr="001C47F6" w:rsidTr="00090FF2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показателей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56093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56093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Изменение</w:t>
            </w:r>
          </w:p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суммы</w:t>
            </w:r>
          </w:p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</w:p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относительно</w:t>
            </w:r>
          </w:p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предыдущего</w:t>
            </w:r>
          </w:p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года, %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Причины</w:t>
            </w:r>
          </w:p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образования</w:t>
            </w:r>
          </w:p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просроченной</w:t>
            </w:r>
          </w:p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кредиторской</w:t>
            </w:r>
          </w:p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дебиторской</w:t>
            </w:r>
          </w:p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нереальной к</w:t>
            </w:r>
          </w:p>
          <w:p w:rsidR="007D5DAC" w:rsidRPr="0056093F" w:rsidRDefault="007D5DAC" w:rsidP="002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взысканию</w:t>
            </w:r>
          </w:p>
        </w:tc>
      </w:tr>
      <w:tr w:rsidR="007D5DAC" w:rsidRPr="001C47F6" w:rsidTr="00090F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7D5DAC" w:rsidRPr="001C47F6" w:rsidTr="00090FF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 xml:space="preserve">Сумма дебиторской 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16,8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16,8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C47F6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</w:p>
        </w:tc>
      </w:tr>
      <w:tr w:rsidR="007D5DAC" w:rsidRPr="001C47F6" w:rsidTr="00090F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90F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C47F6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</w:p>
        </w:tc>
      </w:tr>
      <w:tr w:rsidR="007D5DAC" w:rsidRPr="001C47F6" w:rsidTr="00090F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16,8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16,8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C47F6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</w:p>
        </w:tc>
      </w:tr>
      <w:tr w:rsidR="007D5DAC" w:rsidRPr="001C47F6" w:rsidTr="00090F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Приобретение нефинансовых активов (Основные средства)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16,8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16,8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90FF2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Нереальная к взысканию дебиторская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6093F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90FF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 xml:space="preserve">Сумма кредиторской </w:t>
            </w:r>
            <w:r>
              <w:rPr>
                <w:rFonts w:ascii="Courier New" w:hAnsi="Courier New" w:cs="Courier New"/>
                <w:sz w:val="18"/>
                <w:szCs w:val="18"/>
              </w:rPr>
              <w:t>з</w:t>
            </w:r>
            <w:r w:rsidRPr="0056093F">
              <w:rPr>
                <w:rFonts w:ascii="Courier New" w:hAnsi="Courier New" w:cs="Courier New"/>
                <w:sz w:val="18"/>
                <w:szCs w:val="18"/>
              </w:rPr>
              <w:t xml:space="preserve">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181,9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181,9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C47F6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</w:p>
        </w:tc>
      </w:tr>
      <w:tr w:rsidR="007D5DAC" w:rsidRPr="001C47F6" w:rsidTr="00090F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90F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181,9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C47F6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</w:p>
        </w:tc>
      </w:tr>
      <w:tr w:rsidR="007D5DAC" w:rsidRPr="001C47F6" w:rsidTr="00090F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874ACD">
            <w:pPr>
              <w:pStyle w:val="ConsPlusCell"/>
              <w:widowControl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90F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874ACD">
            <w:pPr>
              <w:pStyle w:val="ConsPlusCell"/>
              <w:widowControl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прочие выплаты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 w:rsidP="00874ACD">
            <w:pPr>
              <w:rPr>
                <w:sz w:val="18"/>
                <w:szCs w:val="18"/>
              </w:rPr>
            </w:pPr>
            <w:proofErr w:type="spellStart"/>
            <w:r w:rsidRPr="0056093F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90F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874ACD">
            <w:pPr>
              <w:pStyle w:val="ConsPlusCell"/>
              <w:widowControl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начисление на выплаты по оплате труда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90F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874ACD">
            <w:pPr>
              <w:pStyle w:val="ConsPlusCell"/>
              <w:widowControl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услуги связи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 w:rsidP="00874ACD">
            <w:pPr>
              <w:rPr>
                <w:sz w:val="18"/>
                <w:szCs w:val="18"/>
              </w:rPr>
            </w:pPr>
            <w:proofErr w:type="spellStart"/>
            <w:r w:rsidRPr="0056093F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90FF2">
        <w:trPr>
          <w:trHeight w:val="28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874ACD">
            <w:pPr>
              <w:pStyle w:val="ConsPlusCell"/>
              <w:widowControl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коммунальные услуги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90F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874ACD">
            <w:pPr>
              <w:pStyle w:val="ConsPlusCell"/>
              <w:widowControl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 w:rsidP="00874ACD">
            <w:pPr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Руб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90F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874ACD">
            <w:pPr>
              <w:pStyle w:val="ConsPlusCell"/>
              <w:widowControl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прочие работы, услуги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90F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874ACD">
            <w:pPr>
              <w:pStyle w:val="ConsPlusCell"/>
              <w:widowControl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 w:rsidP="00874ACD">
            <w:pPr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Руб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90F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jc w:val="center"/>
              <w:rPr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181,9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181,9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A57AE6">
        <w:trPr>
          <w:trHeight w:val="41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 xml:space="preserve">Просроченная кредиторская         </w:t>
            </w:r>
          </w:p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56093F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0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D5DAC" w:rsidRDefault="007D5DAC" w:rsidP="0056093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A2C" w:rsidRDefault="00521A2C" w:rsidP="0056093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A2C" w:rsidRDefault="00521A2C" w:rsidP="0056093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5DAC" w:rsidRDefault="007D5DAC" w:rsidP="00560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7D5DAC" w:rsidRDefault="007D5DAC" w:rsidP="00560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521A2C" w:rsidRDefault="00521A2C" w:rsidP="00560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440" w:type="dxa"/>
        <w:tblCellSpacing w:w="5" w:type="nil"/>
        <w:tblInd w:w="-82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065"/>
        <w:gridCol w:w="1080"/>
        <w:gridCol w:w="1440"/>
        <w:gridCol w:w="1260"/>
      </w:tblGrid>
      <w:tr w:rsidR="007D5DAC" w:rsidRPr="00A15B10" w:rsidTr="00A15B10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A15B10" w:rsidRDefault="007D5DAC" w:rsidP="00A1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15B10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6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A15B10" w:rsidRDefault="007D5DAC" w:rsidP="00A1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15B10">
              <w:rPr>
                <w:rFonts w:ascii="Courier New" w:hAnsi="Courier New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A15B10" w:rsidRDefault="007D5DAC" w:rsidP="00A1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15B10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A15B10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A15B10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A15B10" w:rsidRDefault="007D5DAC" w:rsidP="00A1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15B10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  <w:p w:rsidR="007D5DAC" w:rsidRPr="00A15B10" w:rsidRDefault="007D5DAC" w:rsidP="00A1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15B10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A15B10" w:rsidRDefault="007D5DAC" w:rsidP="00A1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15B10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  <w:p w:rsidR="007D5DAC" w:rsidRPr="00A15B10" w:rsidRDefault="007D5DAC" w:rsidP="00A1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15B10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7D5DAC" w:rsidRPr="00A15B10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A15B10" w:rsidRDefault="007D5DAC" w:rsidP="00A1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15B1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A15B10" w:rsidRDefault="007D5DAC" w:rsidP="00A1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15B1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A15B10" w:rsidRDefault="007D5DAC" w:rsidP="00A1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15B1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A15B10" w:rsidRDefault="007D5DAC" w:rsidP="00A1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15B1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A15B10" w:rsidRDefault="007D5DAC" w:rsidP="00A1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15B10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35567,6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42599,4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3783,3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5040,4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24830,2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30484,4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6954,1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7074,6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6093F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3F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35567,5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42599,4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3783,2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5040,4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24830,2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30484,4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6954,1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7074,6</w:t>
            </w:r>
          </w:p>
        </w:tc>
      </w:tr>
      <w:tr w:rsidR="007D5DAC" w:rsidRPr="001C47F6" w:rsidTr="00A15B1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35567,6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42599,4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D5DAC" w:rsidRPr="001C47F6" w:rsidTr="00A15B10">
        <w:trPr>
          <w:trHeight w:val="18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  <w:r w:rsidRPr="001C47F6">
              <w:rPr>
                <w:rFonts w:cs="Calibri"/>
                <w:sz w:val="18"/>
                <w:szCs w:val="18"/>
              </w:rPr>
              <w:t>33.1</w:t>
            </w: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3783,2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5040,4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1484,7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541,8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начисление на выплаты по оплате труда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376,8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253,5</w:t>
            </w:r>
          </w:p>
        </w:tc>
      </w:tr>
      <w:tr w:rsidR="007D5DAC" w:rsidRPr="001C47F6" w:rsidTr="00A15B10">
        <w:trPr>
          <w:trHeight w:val="33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</w:t>
            </w:r>
            <w:r w:rsidRPr="001C47F6">
              <w:rPr>
                <w:rFonts w:ascii="Courier New" w:hAnsi="Courier New" w:cs="Courier New"/>
                <w:sz w:val="18"/>
                <w:szCs w:val="18"/>
              </w:rPr>
              <w:t>слуги связи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3,3</w:t>
            </w:r>
          </w:p>
        </w:tc>
      </w:tr>
      <w:tr w:rsidR="007D5DAC" w:rsidRPr="001C47F6" w:rsidTr="00A15B10">
        <w:trPr>
          <w:trHeight w:val="31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6,0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коммунальные услуги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2B5519"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470,1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812,8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работы, услуги по  содержанию имущества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2B5519"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376,5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389,6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прочие работы, услуги </w:t>
            </w:r>
          </w:p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588,4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1617,1</w:t>
            </w:r>
          </w:p>
        </w:tc>
      </w:tr>
      <w:tr w:rsidR="007D5DAC" w:rsidRPr="001C47F6" w:rsidTr="00A15B10">
        <w:trPr>
          <w:trHeight w:val="32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198,7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219,7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приобретение нефинансовых активов (основных средств)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103,7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237,3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приобретение нефинансовых активов (материальных запасов)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178,4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965,3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  <w:r w:rsidRPr="001C47F6">
              <w:rPr>
                <w:rFonts w:cs="Calibri"/>
                <w:sz w:val="18"/>
                <w:szCs w:val="18"/>
              </w:rPr>
              <w:t>33.2</w:t>
            </w: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24830,2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30484,4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14732,4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18893,2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63,7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69,6</w:t>
            </w:r>
          </w:p>
        </w:tc>
      </w:tr>
      <w:tr w:rsidR="007D5DAC" w:rsidRPr="001C47F6" w:rsidTr="00A15B10">
        <w:trPr>
          <w:trHeight w:val="36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начисление на выплаты по оплате труда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4270,3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5396,8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Услуги связи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102,7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95,9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коммунальные услуги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1294,0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966,8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работы, услуги по  содержанию имущества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1973,2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1289,3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прочие работы, услуги </w:t>
            </w:r>
          </w:p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1207,3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1739,6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4,8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приобретение нефинансовых активов (основных средств)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919,1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1679,3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приобретение нефинансовых активов (материальных запасов)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262,7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353,9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  <w:r w:rsidRPr="001C47F6">
              <w:rPr>
                <w:rFonts w:cs="Calibri"/>
                <w:sz w:val="18"/>
                <w:szCs w:val="18"/>
              </w:rPr>
              <w:t>33.3</w:t>
            </w: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6954,1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7074,6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1483,5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1047,9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начисление на выплаты по оплате труда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411,5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285,2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BC4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пособия социальной помощи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895,4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1698,0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работы, услуги по  содержанию имущества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429,3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прочие работы, услуги </w:t>
            </w:r>
          </w:p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20,1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36,0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3537,9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3508,2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приобретение нефинансовых активов (основных средств)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605,7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70,0</w:t>
            </w:r>
          </w:p>
        </w:tc>
      </w:tr>
      <w:tr w:rsidR="007D5DAC" w:rsidRPr="001C47F6" w:rsidTr="00A15B1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1C47F6"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35567,6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42599,4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  <w:r w:rsidRPr="001C47F6">
              <w:rPr>
                <w:rFonts w:cs="Calibri"/>
                <w:sz w:val="18"/>
                <w:szCs w:val="18"/>
              </w:rPr>
              <w:t>34.1</w:t>
            </w: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3783,2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5040,4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1484,7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541,8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начисление на выплаты по оплате труда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376,8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253,5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Услуги связи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3,3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6,0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коммунальные услуги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470,1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812,8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работы, услуги по  содержанию имущества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376,5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389,6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прочие работы, услуги </w:t>
            </w:r>
          </w:p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588,4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1617,1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198,7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219,7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приобретение нефинансовых активов (основных средств)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103,9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237,3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приобретение нефинансовых активов (материальных запасов)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178,1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965,3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  <w:r w:rsidRPr="001C47F6">
              <w:rPr>
                <w:rFonts w:cs="Calibri"/>
                <w:sz w:val="18"/>
                <w:szCs w:val="18"/>
              </w:rPr>
              <w:t>34.2</w:t>
            </w: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24830,2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30484,4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14732,4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18893,2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63,7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69,6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начисление на выплаты по оплате труда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4270,3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5396,8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Услуги связи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102,7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95,9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коммунальные услуги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1294,0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966,8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работы, услуги по  содержанию имущества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1973,2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1289,3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прочие работы, услуги </w:t>
            </w:r>
          </w:p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1207,3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1739,6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4,8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приобретение нефинансовых активов (основных средств)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919,1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1679,3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приобретение нефинансовых активов (материальных запасов)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262,7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353,9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  <w:r w:rsidRPr="001C47F6">
              <w:rPr>
                <w:rFonts w:cs="Calibri"/>
                <w:sz w:val="18"/>
                <w:szCs w:val="18"/>
              </w:rPr>
              <w:t>34.3</w:t>
            </w: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6954,1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7074,6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1483,5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1047,9</w:t>
            </w:r>
          </w:p>
        </w:tc>
      </w:tr>
      <w:tr w:rsidR="007D5DAC" w:rsidRPr="001C47F6" w:rsidTr="00A15B10">
        <w:trPr>
          <w:trHeight w:val="31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начисление на выплаты по оплате труда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411,5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285,2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пособия социальной помощи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895,4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1698,0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>работы, услуги по  содержанию имущества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429,3</w:t>
            </w:r>
          </w:p>
        </w:tc>
      </w:tr>
      <w:tr w:rsidR="007D5DAC" w:rsidRPr="001C47F6" w:rsidTr="00A15B10">
        <w:trPr>
          <w:trHeight w:val="26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прочие работы, услуги </w:t>
            </w:r>
          </w:p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20,1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36,0</w:t>
            </w:r>
          </w:p>
        </w:tc>
      </w:tr>
      <w:tr w:rsidR="007D5DAC" w:rsidRPr="001C47F6" w:rsidTr="00A15B10">
        <w:trPr>
          <w:trHeight w:val="33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3537,9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3508,2</w:t>
            </w:r>
          </w:p>
        </w:tc>
      </w:tr>
      <w:tr w:rsidR="007D5DAC" w:rsidRPr="001C47F6" w:rsidTr="00A15B1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87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DAC" w:rsidRPr="001C47F6" w:rsidRDefault="007D5DAC" w:rsidP="00874ACD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C47F6">
              <w:rPr>
                <w:rFonts w:ascii="Courier New" w:hAnsi="Courier New" w:cs="Courier New"/>
                <w:sz w:val="18"/>
                <w:szCs w:val="18"/>
              </w:rPr>
              <w:t xml:space="preserve">приобретение нефинансовых активов (основных средств)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2B5519" w:rsidRDefault="007D5DAC" w:rsidP="00874ACD">
            <w:pPr>
              <w:rPr>
                <w:sz w:val="16"/>
                <w:szCs w:val="16"/>
              </w:rPr>
            </w:pPr>
            <w:r w:rsidRPr="002B551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B551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B551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605,7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52609D" w:rsidRDefault="007D5DAC" w:rsidP="0052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609D">
              <w:rPr>
                <w:rFonts w:ascii="Courier New" w:hAnsi="Courier New" w:cs="Courier New"/>
                <w:sz w:val="18"/>
                <w:szCs w:val="18"/>
              </w:rPr>
              <w:t>70,0</w:t>
            </w:r>
          </w:p>
        </w:tc>
      </w:tr>
    </w:tbl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521A2C" w:rsidRDefault="00521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521A2C" w:rsidRDefault="00521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521A2C" w:rsidRDefault="00521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521A2C" w:rsidRDefault="00521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521A2C" w:rsidRPr="00BC4165" w:rsidRDefault="00521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50" w:type="dxa"/>
        <w:tblCellSpacing w:w="5" w:type="nil"/>
        <w:tblInd w:w="-82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3600"/>
        <w:gridCol w:w="714"/>
        <w:gridCol w:w="1309"/>
        <w:gridCol w:w="1309"/>
        <w:gridCol w:w="1309"/>
        <w:gridCol w:w="1309"/>
      </w:tblGrid>
      <w:tr w:rsidR="007D5DAC" w:rsidRPr="00154B02" w:rsidTr="00085E54">
        <w:trPr>
          <w:trHeight w:val="400"/>
          <w:tblCellSpacing w:w="5" w:type="nil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54B02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54B02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54B02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54B02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154B02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154B02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54B02">
              <w:rPr>
                <w:rFonts w:ascii="Courier New" w:hAnsi="Courier New" w:cs="Courier New"/>
                <w:sz w:val="18"/>
                <w:szCs w:val="18"/>
              </w:rPr>
              <w:t xml:space="preserve">      Год 2012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54B02">
              <w:rPr>
                <w:rFonts w:ascii="Courier New" w:hAnsi="Courier New" w:cs="Courier New"/>
                <w:sz w:val="18"/>
                <w:szCs w:val="18"/>
              </w:rPr>
              <w:t xml:space="preserve">       Год 2013      </w:t>
            </w:r>
          </w:p>
        </w:tc>
      </w:tr>
      <w:tr w:rsidR="007D5DAC" w:rsidRPr="00154B02" w:rsidTr="00085E54">
        <w:trPr>
          <w:trHeight w:val="600"/>
          <w:tblCellSpacing w:w="5" w:type="nil"/>
        </w:trPr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54B02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54B02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54B02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54B02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54B02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54B02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54B02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54B02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54B02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54B02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54B02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D5DAC" w:rsidRPr="00154B02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54B02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7D5DAC" w:rsidRPr="001C47F6" w:rsidTr="00085E54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D5DAC" w:rsidRPr="001C47F6" w:rsidTr="00085E54">
        <w:trPr>
          <w:trHeight w:val="8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82133,9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84097,4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84097,4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85602,8</w:t>
            </w:r>
          </w:p>
        </w:tc>
      </w:tr>
      <w:tr w:rsidR="007D5DAC" w:rsidRPr="001C47F6" w:rsidTr="00085E54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85E54">
        <w:trPr>
          <w:trHeight w:val="10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муниципальным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выделенных 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1C47F6">
              <w:rPr>
                <w:rFonts w:ascii="Courier New" w:hAnsi="Courier New" w:cs="Courier New"/>
                <w:sz w:val="20"/>
                <w:szCs w:val="20"/>
              </w:rPr>
              <w:t>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81737,5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83253,3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83253,3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84494,8</w:t>
            </w:r>
          </w:p>
        </w:tc>
      </w:tr>
      <w:tr w:rsidR="007D5DAC" w:rsidRPr="001C47F6" w:rsidTr="00085E54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85E54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74777,2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74777,2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74777,2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74777,2</w:t>
            </w:r>
          </w:p>
        </w:tc>
      </w:tr>
      <w:tr w:rsidR="007D5DAC" w:rsidRPr="001C47F6" w:rsidTr="00085E54">
        <w:trPr>
          <w:trHeight w:val="1257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муниципальным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за счет доходов, полученных от платных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приносящей доход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396,4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844,1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844,1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1108,0</w:t>
            </w:r>
          </w:p>
        </w:tc>
      </w:tr>
      <w:tr w:rsidR="007D5DAC" w:rsidRPr="001C47F6" w:rsidTr="00085E54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85E54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5DAC" w:rsidRPr="001C47F6" w:rsidTr="00085E54">
        <w:trPr>
          <w:trHeight w:val="1095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Общая балансовая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закрепленного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муниципальным 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47F6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74777,2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83795,5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83795,5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83795,5</w:t>
            </w:r>
          </w:p>
        </w:tc>
      </w:tr>
      <w:tr w:rsidR="007D5DAC" w:rsidRPr="001C47F6" w:rsidTr="00085E54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85E54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74777,2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sz w:val="20"/>
                <w:szCs w:val="20"/>
              </w:rPr>
              <w:t>74777,2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sz w:val="20"/>
                <w:szCs w:val="20"/>
              </w:rPr>
              <w:t>74777,2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r w:rsidRPr="001C47F6">
              <w:rPr>
                <w:rFonts w:ascii="Courier New" w:hAnsi="Courier New" w:cs="Courier New"/>
                <w:sz w:val="20"/>
                <w:szCs w:val="20"/>
              </w:rPr>
              <w:t>74777,2</w:t>
            </w:r>
          </w:p>
        </w:tc>
      </w:tr>
      <w:tr w:rsidR="007D5DAC" w:rsidRPr="001C47F6" w:rsidTr="00085E54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85E54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4951,6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4951,6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4951,6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4951,6</w:t>
            </w:r>
          </w:p>
        </w:tc>
      </w:tr>
      <w:tr w:rsidR="007D5DAC" w:rsidRPr="001C47F6" w:rsidTr="00085E54">
        <w:trPr>
          <w:trHeight w:val="6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431,6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431,6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431,6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431,6</w:t>
            </w:r>
          </w:p>
        </w:tc>
      </w:tr>
      <w:tr w:rsidR="007D5DAC" w:rsidRPr="001C47F6" w:rsidTr="00085E54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9018,3</w:t>
            </w:r>
          </w:p>
        </w:tc>
      </w:tr>
      <w:tr w:rsidR="007D5DAC" w:rsidRPr="001C47F6" w:rsidTr="00085E54">
        <w:trPr>
          <w:trHeight w:val="6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имущества,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4665,5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4665,5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4665,5</w:t>
            </w:r>
          </w:p>
        </w:tc>
      </w:tr>
      <w:tr w:rsidR="007D5DAC" w:rsidRPr="001C47F6" w:rsidTr="00085E54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85E54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199,4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199,4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199,4</w:t>
            </w:r>
          </w:p>
        </w:tc>
      </w:tr>
      <w:tr w:rsidR="007D5DAC" w:rsidRPr="001C47F6" w:rsidTr="00085E54">
        <w:trPr>
          <w:trHeight w:val="6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51,9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51,9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51,9</w:t>
            </w:r>
          </w:p>
        </w:tc>
      </w:tr>
      <w:tr w:rsidR="007D5DAC" w:rsidRPr="001C47F6" w:rsidTr="00085E54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иного 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4352,8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4352,8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4352,8</w:t>
            </w:r>
          </w:p>
        </w:tc>
      </w:tr>
      <w:tr w:rsidR="007D5DAC" w:rsidRPr="001C47F6" w:rsidTr="00085E54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85E54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5DAC" w:rsidRPr="001C47F6" w:rsidTr="00085E54">
        <w:trPr>
          <w:trHeight w:val="6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переданного 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5DAC" w:rsidRPr="001C47F6" w:rsidTr="00085E54">
        <w:trPr>
          <w:trHeight w:val="8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41517,1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41472,2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41472,2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41077,2</w:t>
            </w:r>
          </w:p>
        </w:tc>
      </w:tr>
      <w:tr w:rsidR="007D5DAC" w:rsidRPr="001C47F6" w:rsidTr="00085E54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85E54">
        <w:trPr>
          <w:trHeight w:val="10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за счет средств, 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7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41517,1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7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41071,4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7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41071,4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7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40545,1</w:t>
            </w:r>
          </w:p>
        </w:tc>
      </w:tr>
      <w:tr w:rsidR="007D5DAC" w:rsidRPr="001C47F6" w:rsidTr="00085E54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85E54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38998,5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37502,9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37502,9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36007,4</w:t>
            </w:r>
          </w:p>
        </w:tc>
      </w:tr>
      <w:tr w:rsidR="007D5DAC" w:rsidRPr="001C47F6" w:rsidTr="00C637FF">
        <w:trPr>
          <w:trHeight w:val="1445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муниципальным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за счет доходов, полученных от платных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7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7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400,8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7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400,8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7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532,1</w:t>
            </w:r>
          </w:p>
        </w:tc>
      </w:tr>
      <w:tr w:rsidR="007D5DAC" w:rsidRPr="001C47F6" w:rsidTr="00085E54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85E54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5DAC" w:rsidRPr="001C47F6" w:rsidTr="004516E3">
        <w:trPr>
          <w:trHeight w:val="1199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имущества, закрепленного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47F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47F6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7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41517,1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7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41472,2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7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41472,2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7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36462,3</w:t>
            </w:r>
          </w:p>
        </w:tc>
      </w:tr>
      <w:tr w:rsidR="007D5DAC" w:rsidRPr="001C47F6" w:rsidTr="00085E54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85E54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38998,5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37502,9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37502,9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33470,1</w:t>
            </w:r>
          </w:p>
        </w:tc>
      </w:tr>
      <w:tr w:rsidR="007D5DAC" w:rsidRPr="001C47F6" w:rsidTr="00085E54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85E54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2574,8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2475,8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7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2475,8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7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2376,8</w:t>
            </w:r>
          </w:p>
        </w:tc>
      </w:tr>
      <w:tr w:rsidR="007D5DAC" w:rsidRPr="001C47F6" w:rsidTr="00085E54">
        <w:trPr>
          <w:trHeight w:val="6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215,8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7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215,8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7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207,2</w:t>
            </w:r>
          </w:p>
        </w:tc>
      </w:tr>
      <w:tr w:rsidR="007D5DAC" w:rsidRPr="001C47F6" w:rsidTr="00085E54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3969,2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3969,2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2992,2</w:t>
            </w:r>
          </w:p>
        </w:tc>
      </w:tr>
      <w:tr w:rsidR="007D5DAC" w:rsidRPr="001C47F6" w:rsidTr="00085E54">
        <w:trPr>
          <w:trHeight w:val="6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имущества,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683,8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683,8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456,1</w:t>
            </w:r>
          </w:p>
        </w:tc>
      </w:tr>
      <w:tr w:rsidR="007D5DAC" w:rsidRPr="001C47F6" w:rsidTr="00085E54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85E54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99,7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99,7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95,7</w:t>
            </w:r>
          </w:p>
        </w:tc>
      </w:tr>
      <w:tr w:rsidR="007D5DAC" w:rsidRPr="001C47F6" w:rsidTr="00085E54">
        <w:trPr>
          <w:trHeight w:val="6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24,9</w:t>
            </w:r>
          </w:p>
        </w:tc>
      </w:tr>
      <w:tr w:rsidR="007D5DAC" w:rsidRPr="001C47F6" w:rsidTr="00085E54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3285,4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3285,4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2536,1</w:t>
            </w:r>
          </w:p>
        </w:tc>
      </w:tr>
      <w:tr w:rsidR="007D5DAC" w:rsidRPr="001C47F6" w:rsidTr="00085E54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085E54">
        <w:trPr>
          <w:trHeight w:val="4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5DAC" w:rsidRPr="001C47F6" w:rsidTr="00085E54">
        <w:trPr>
          <w:trHeight w:val="600"/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50" w:type="dxa"/>
        <w:tblCellSpacing w:w="5" w:type="nil"/>
        <w:tblInd w:w="-82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667"/>
        <w:gridCol w:w="714"/>
        <w:gridCol w:w="1309"/>
        <w:gridCol w:w="1309"/>
        <w:gridCol w:w="1309"/>
        <w:gridCol w:w="1309"/>
      </w:tblGrid>
      <w:tr w:rsidR="007D5DAC" w:rsidRPr="004516E3" w:rsidTr="004516E3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N  </w:t>
            </w:r>
          </w:p>
        </w:tc>
        <w:tc>
          <w:tcPr>
            <w:tcW w:w="3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4516E3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4516E3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 xml:space="preserve">      Год 2012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 xml:space="preserve">       Год 2013     </w:t>
            </w:r>
          </w:p>
        </w:tc>
      </w:tr>
      <w:tr w:rsidR="007D5DAC" w:rsidRPr="004516E3" w:rsidTr="004516E3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7D5DAC" w:rsidRPr="004516E3" w:rsidTr="004516E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4516E3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E3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7D5DAC" w:rsidRPr="001C47F6" w:rsidTr="004516E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7D5DAC" w:rsidRPr="001C47F6" w:rsidTr="004516E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4516E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9E0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D5DAC" w:rsidRPr="001C47F6" w:rsidTr="004516E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- замощения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- ограждение</w:t>
            </w:r>
          </w:p>
          <w:p w:rsidR="007D5DAC" w:rsidRPr="001C47F6" w:rsidRDefault="007D5DAC" w:rsidP="0056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- ворота</w:t>
            </w:r>
          </w:p>
          <w:p w:rsidR="007D5DAC" w:rsidRPr="001C47F6" w:rsidRDefault="007D5DAC" w:rsidP="009E0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- футбольное поле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7D5DAC" w:rsidRPr="001C47F6" w:rsidRDefault="007D5DAC" w:rsidP="0056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7D5DAC" w:rsidRPr="001C47F6" w:rsidRDefault="007D5DAC" w:rsidP="0056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7D5DAC" w:rsidRPr="001C47F6" w:rsidRDefault="007D5DAC" w:rsidP="0056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7D5DAC" w:rsidRPr="001C47F6" w:rsidRDefault="007D5DAC" w:rsidP="0056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7D5DAC" w:rsidRPr="001C47F6" w:rsidRDefault="007D5DAC" w:rsidP="0056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7D5DAC" w:rsidRPr="001C47F6" w:rsidRDefault="007D5DAC" w:rsidP="0056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7D5DAC" w:rsidRPr="001C47F6" w:rsidRDefault="007D5DAC" w:rsidP="0056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7D5DAC" w:rsidRPr="001C47F6" w:rsidRDefault="007D5DAC" w:rsidP="0056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D5DAC" w:rsidRPr="001C47F6" w:rsidTr="004516E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4516E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5DAC" w:rsidRPr="001C47F6" w:rsidTr="004516E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4516E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5DAC" w:rsidRPr="001C47F6" w:rsidTr="004516E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5DAC" w:rsidRPr="001C47F6" w:rsidTr="004516E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32542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32542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32542</w:t>
            </w:r>
          </w:p>
        </w:tc>
      </w:tr>
      <w:tr w:rsidR="007D5DAC" w:rsidRPr="001C47F6" w:rsidTr="004516E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4516E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5DAC" w:rsidRPr="001C47F6" w:rsidTr="004516E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6080,6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14846,2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14846,2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14846,2</w:t>
            </w:r>
          </w:p>
        </w:tc>
      </w:tr>
      <w:tr w:rsidR="007D5DAC" w:rsidRPr="001C47F6" w:rsidTr="004516E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4516E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здания, сооружения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6080,6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6345,6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6345,6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6345,6</w:t>
            </w:r>
          </w:p>
        </w:tc>
      </w:tr>
      <w:tr w:rsidR="007D5DAC" w:rsidRPr="001C47F6" w:rsidTr="004516E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4516E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76"/>
            <w:bookmarkEnd w:id="1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414,2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414,2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414,2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414,2</w:t>
            </w:r>
          </w:p>
        </w:tc>
      </w:tr>
      <w:tr w:rsidR="007D5DAC" w:rsidRPr="001C47F6" w:rsidTr="004516E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D5DAC" w:rsidRPr="001C47F6" w:rsidRDefault="007D5DAC" w:rsidP="009E0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9"/>
            <w:bookmarkEnd w:id="2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36,1</w:t>
            </w:r>
          </w:p>
        </w:tc>
      </w:tr>
      <w:tr w:rsidR="007D5DAC" w:rsidRPr="001C47F6" w:rsidTr="004516E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иных объектов: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- замощения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- ограждение</w:t>
            </w:r>
          </w:p>
          <w:p w:rsidR="007D5DAC" w:rsidRPr="001C47F6" w:rsidRDefault="007D5DAC" w:rsidP="00DC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- иные (ворота, </w:t>
            </w:r>
            <w:proofErr w:type="gramEnd"/>
          </w:p>
          <w:p w:rsidR="007D5DAC" w:rsidRPr="001C47F6" w:rsidRDefault="007D5DAC" w:rsidP="00DC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футбольное поле)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DC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D5DAC" w:rsidRPr="001C47F6" w:rsidRDefault="007D5DAC" w:rsidP="00DC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7D5DAC" w:rsidRPr="001C47F6" w:rsidRDefault="007D5DAC" w:rsidP="00DC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7D5DAC" w:rsidRPr="001C47F6" w:rsidRDefault="007D5DAC" w:rsidP="00DC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lastRenderedPageBreak/>
              <w:t>кв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5954,0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584,4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lastRenderedPageBreak/>
              <w:t>1962,2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DC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D5DAC" w:rsidRPr="001C47F6" w:rsidRDefault="007D5DAC" w:rsidP="00DC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5954,0</w:t>
            </w:r>
          </w:p>
          <w:p w:rsidR="007D5DAC" w:rsidRPr="001C47F6" w:rsidRDefault="007D5DAC" w:rsidP="00DC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584,4</w:t>
            </w:r>
          </w:p>
          <w:p w:rsidR="007D5DAC" w:rsidRPr="001C47F6" w:rsidRDefault="007D5DAC" w:rsidP="00DC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lastRenderedPageBreak/>
              <w:t>1962,2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 w:rsidP="00DC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D5DAC" w:rsidRPr="001C47F6" w:rsidRDefault="007D5DAC" w:rsidP="00DC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5954,0</w:t>
            </w:r>
          </w:p>
          <w:p w:rsidR="007D5DAC" w:rsidRPr="001C47F6" w:rsidRDefault="007D5DAC" w:rsidP="00DC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584,4</w:t>
            </w:r>
          </w:p>
          <w:p w:rsidR="007D5DAC" w:rsidRPr="001C47F6" w:rsidRDefault="007D5DAC" w:rsidP="00DC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lastRenderedPageBreak/>
              <w:t>1962,2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4516E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5DAC" w:rsidRPr="001C47F6" w:rsidTr="004516E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5DAC" w:rsidRPr="001C47F6" w:rsidTr="004516E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98"/>
            <w:bookmarkEnd w:id="3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5DAC" w:rsidRPr="001C47F6" w:rsidTr="004516E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D5DAC" w:rsidRPr="001C47F6" w:rsidRDefault="007D5DAC" w:rsidP="00DC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  <w:bookmarkStart w:id="4" w:name="_GoBack"/>
            <w:bookmarkEnd w:id="4"/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901"/>
            <w:bookmarkEnd w:id="5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5DAC" w:rsidRPr="001C47F6" w:rsidTr="004516E3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C47F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749,9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AC" w:rsidRPr="001C47F6" w:rsidRDefault="007D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F6">
              <w:rPr>
                <w:rFonts w:ascii="Courier New" w:hAnsi="Courier New" w:cs="Courier New"/>
                <w:sz w:val="20"/>
                <w:szCs w:val="20"/>
              </w:rPr>
              <w:t>1285,4</w:t>
            </w:r>
          </w:p>
        </w:tc>
      </w:tr>
    </w:tbl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D5DAC" w:rsidRDefault="007D5DAC">
      <w:pPr>
        <w:pStyle w:val="ConsPlusNonformat"/>
      </w:pPr>
    </w:p>
    <w:p w:rsidR="007D5DAC" w:rsidRDefault="007D5DAC">
      <w:pPr>
        <w:pStyle w:val="ConsPlusNonformat"/>
      </w:pPr>
    </w:p>
    <w:p w:rsidR="007D5DAC" w:rsidRDefault="007D5DAC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7D5DAC" w:rsidRDefault="007D5DAC">
      <w:pPr>
        <w:pStyle w:val="ConsPlusNonformat"/>
      </w:pPr>
      <w:r>
        <w:t>автономного учреждения       _______________  С.И.Сулейманова</w:t>
      </w:r>
    </w:p>
    <w:p w:rsidR="007D5DAC" w:rsidRDefault="007D5DAC">
      <w:pPr>
        <w:pStyle w:val="ConsPlusNonformat"/>
      </w:pPr>
      <w:r>
        <w:t xml:space="preserve">                                (подпись)         (расшифровка подписи)</w:t>
      </w:r>
    </w:p>
    <w:p w:rsidR="007D5DAC" w:rsidRDefault="007D5DAC">
      <w:pPr>
        <w:pStyle w:val="ConsPlusNonformat"/>
      </w:pPr>
    </w:p>
    <w:p w:rsidR="007D5DAC" w:rsidRDefault="007D5DAC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7D5DAC" w:rsidRDefault="007D5DAC">
      <w:pPr>
        <w:pStyle w:val="ConsPlusNonformat"/>
      </w:pPr>
      <w:r>
        <w:t>автономного учреждения       _______________ Л.В.Усольцева</w:t>
      </w:r>
    </w:p>
    <w:p w:rsidR="007D5DAC" w:rsidRDefault="007D5DAC">
      <w:pPr>
        <w:pStyle w:val="ConsPlusNonformat"/>
      </w:pPr>
      <w:r>
        <w:t xml:space="preserve">                                (подпись)         (расшифровка подписи)</w:t>
      </w:r>
    </w:p>
    <w:p w:rsidR="007D5DAC" w:rsidRDefault="007D5DAC">
      <w:pPr>
        <w:pStyle w:val="ConsPlusNonformat"/>
      </w:pPr>
    </w:p>
    <w:p w:rsidR="007D5DAC" w:rsidRDefault="007D5DAC">
      <w:pPr>
        <w:pStyle w:val="ConsPlusNonformat"/>
      </w:pPr>
    </w:p>
    <w:p w:rsidR="007D5DAC" w:rsidRDefault="007D5DAC">
      <w:pPr>
        <w:pStyle w:val="ConsPlusNonformat"/>
      </w:pPr>
      <w:proofErr w:type="gramStart"/>
      <w:r>
        <w:t>Исполнитель (лицо, ответственное</w:t>
      </w:r>
      <w:r w:rsidRPr="001D1938">
        <w:t xml:space="preserve"> </w:t>
      </w:r>
      <w:r>
        <w:t xml:space="preserve">             С.И.Сулейманова</w:t>
      </w:r>
      <w:proofErr w:type="gramEnd"/>
    </w:p>
    <w:p w:rsidR="007D5DAC" w:rsidRDefault="007D5DAC">
      <w:pPr>
        <w:pStyle w:val="ConsPlusNonformat"/>
      </w:pPr>
      <w:r>
        <w:t>за составление отчета)       _______________ ______________________________</w:t>
      </w:r>
    </w:p>
    <w:p w:rsidR="007D5DAC" w:rsidRDefault="007D5DAC">
      <w:pPr>
        <w:pStyle w:val="ConsPlusNonformat"/>
      </w:pPr>
      <w:r>
        <w:t xml:space="preserve">                                (подпись)         (расшифровка подписи)</w:t>
      </w:r>
    </w:p>
    <w:p w:rsidR="007D5DAC" w:rsidRDefault="007D5DAC">
      <w:pPr>
        <w:pStyle w:val="ConsPlusNonformat"/>
      </w:pPr>
    </w:p>
    <w:p w:rsidR="007D5DAC" w:rsidRDefault="007D5DAC">
      <w:pPr>
        <w:pStyle w:val="ConsPlusNonformat"/>
      </w:pPr>
    </w:p>
    <w:p w:rsidR="007D5DAC" w:rsidRDefault="007D5DAC">
      <w:pPr>
        <w:pStyle w:val="ConsPlusNonformat"/>
      </w:pPr>
    </w:p>
    <w:p w:rsidR="007D5DAC" w:rsidRDefault="007D5DAC">
      <w:pPr>
        <w:pStyle w:val="ConsPlusNonformat"/>
      </w:pPr>
    </w:p>
    <w:p w:rsidR="007D5DAC" w:rsidRDefault="007D5DAC">
      <w:pPr>
        <w:pStyle w:val="ConsPlusNonformat"/>
      </w:pPr>
      <w:r>
        <w:t>СОГЛАСОВАН</w:t>
      </w:r>
    </w:p>
    <w:p w:rsidR="007D5DAC" w:rsidRDefault="007D5DAC">
      <w:pPr>
        <w:pStyle w:val="ConsPlusNonformat"/>
      </w:pPr>
      <w:r>
        <w:t>_____________________________________</w:t>
      </w:r>
    </w:p>
    <w:p w:rsidR="007D5DAC" w:rsidRDefault="007D5DAC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7D5DAC" w:rsidRDefault="007D5DAC">
      <w:pPr>
        <w:pStyle w:val="ConsPlusNonformat"/>
      </w:pPr>
      <w:r>
        <w:t>отношений администрации города Перми)</w:t>
      </w:r>
    </w:p>
    <w:p w:rsidR="007D5DAC" w:rsidRDefault="007D5DAC">
      <w:pPr>
        <w:pStyle w:val="ConsPlusNonformat"/>
      </w:pPr>
    </w:p>
    <w:p w:rsidR="007D5DAC" w:rsidRDefault="007D5DAC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7D5DAC" w:rsidRDefault="007D5DAC">
      <w:pPr>
        <w:pStyle w:val="ConsPlusNonformat"/>
      </w:pPr>
      <w:r>
        <w:t>автономного учреждения города Перми</w:t>
      </w:r>
    </w:p>
    <w:p w:rsidR="007D5DAC" w:rsidRDefault="007D5DAC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7D5DAC" w:rsidRDefault="007D5DAC">
      <w:pPr>
        <w:pStyle w:val="ConsPlusNonformat"/>
      </w:pPr>
      <w:r>
        <w:t>(наименование учреждения)</w:t>
      </w:r>
    </w:p>
    <w:p w:rsidR="007D5DAC" w:rsidRDefault="007D5DAC">
      <w:pPr>
        <w:pStyle w:val="ConsPlusNonformat"/>
      </w:pPr>
      <w:r>
        <w:t>с _____________ по _________________,</w:t>
      </w:r>
    </w:p>
    <w:p w:rsidR="007D5DAC" w:rsidRDefault="007D5DAC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7D5DAC" w:rsidRDefault="007D5DAC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7D5DAC" w:rsidRDefault="007D5DAC">
      <w:pPr>
        <w:pStyle w:val="ConsPlusNonformat"/>
      </w:pPr>
      <w:r>
        <w:t>бюллетень органов местного самоуправления</w:t>
      </w:r>
    </w:p>
    <w:p w:rsidR="007D5DAC" w:rsidRDefault="007D5DAC">
      <w:pPr>
        <w:pStyle w:val="ConsPlusNonformat"/>
      </w:pPr>
      <w:r>
        <w:t>муниципального образования город Пермь"</w:t>
      </w:r>
    </w:p>
    <w:p w:rsidR="007D5DAC" w:rsidRDefault="007D5DAC">
      <w:pPr>
        <w:pStyle w:val="ConsPlusNonformat"/>
      </w:pPr>
      <w:r>
        <w:t>от _______ N ___, на официальном сайте</w:t>
      </w:r>
    </w:p>
    <w:p w:rsidR="007D5DAC" w:rsidRDefault="007D5DAC">
      <w:pPr>
        <w:pStyle w:val="ConsPlusNonformat"/>
      </w:pPr>
      <w:r>
        <w:t>муниципального образования город Пермь</w:t>
      </w:r>
    </w:p>
    <w:p w:rsidR="007D5DAC" w:rsidRDefault="007D5DAC">
      <w:pPr>
        <w:pStyle w:val="ConsPlusNonformat"/>
      </w:pPr>
      <w:r>
        <w:t>в информационно-телекоммуникационной</w:t>
      </w:r>
    </w:p>
    <w:p w:rsidR="007D5DAC" w:rsidRDefault="007D5DAC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D5DAC" w:rsidRDefault="007D5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sectPr w:rsidR="007D5DAC" w:rsidSect="0056093F">
      <w:pgSz w:w="11905" w:h="16838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61"/>
    <w:rsid w:val="00003527"/>
    <w:rsid w:val="00017B04"/>
    <w:rsid w:val="00033C51"/>
    <w:rsid w:val="00037CDC"/>
    <w:rsid w:val="00071A45"/>
    <w:rsid w:val="000827A9"/>
    <w:rsid w:val="00085E54"/>
    <w:rsid w:val="0008604D"/>
    <w:rsid w:val="00090FF2"/>
    <w:rsid w:val="00091651"/>
    <w:rsid w:val="000A198B"/>
    <w:rsid w:val="000A42DB"/>
    <w:rsid w:val="000A792D"/>
    <w:rsid w:val="000B5539"/>
    <w:rsid w:val="000D529D"/>
    <w:rsid w:val="000F32EE"/>
    <w:rsid w:val="000F4508"/>
    <w:rsid w:val="00116224"/>
    <w:rsid w:val="00117689"/>
    <w:rsid w:val="00154B02"/>
    <w:rsid w:val="00174370"/>
    <w:rsid w:val="0017443A"/>
    <w:rsid w:val="00176A04"/>
    <w:rsid w:val="00187085"/>
    <w:rsid w:val="00192892"/>
    <w:rsid w:val="0019559B"/>
    <w:rsid w:val="001C47F6"/>
    <w:rsid w:val="001D1938"/>
    <w:rsid w:val="001D57EA"/>
    <w:rsid w:val="001D584C"/>
    <w:rsid w:val="00206EA0"/>
    <w:rsid w:val="0021628E"/>
    <w:rsid w:val="002373D0"/>
    <w:rsid w:val="002713AB"/>
    <w:rsid w:val="002B5519"/>
    <w:rsid w:val="002C09DA"/>
    <w:rsid w:val="002C74FE"/>
    <w:rsid w:val="002D17B4"/>
    <w:rsid w:val="002D17BD"/>
    <w:rsid w:val="00312808"/>
    <w:rsid w:val="0033158B"/>
    <w:rsid w:val="00333D9D"/>
    <w:rsid w:val="003538F4"/>
    <w:rsid w:val="003B188B"/>
    <w:rsid w:val="003C0663"/>
    <w:rsid w:val="003D6A44"/>
    <w:rsid w:val="003E152B"/>
    <w:rsid w:val="003F62A0"/>
    <w:rsid w:val="003F6B52"/>
    <w:rsid w:val="004033F9"/>
    <w:rsid w:val="00427E05"/>
    <w:rsid w:val="00436E16"/>
    <w:rsid w:val="004516E3"/>
    <w:rsid w:val="004520B7"/>
    <w:rsid w:val="004937BF"/>
    <w:rsid w:val="004968EE"/>
    <w:rsid w:val="004C1EC4"/>
    <w:rsid w:val="004D4A89"/>
    <w:rsid w:val="004E1235"/>
    <w:rsid w:val="004E2CFF"/>
    <w:rsid w:val="004F01D0"/>
    <w:rsid w:val="00521A2C"/>
    <w:rsid w:val="0052609D"/>
    <w:rsid w:val="005376F4"/>
    <w:rsid w:val="00543996"/>
    <w:rsid w:val="0056093F"/>
    <w:rsid w:val="00560E24"/>
    <w:rsid w:val="005728C6"/>
    <w:rsid w:val="00581B0B"/>
    <w:rsid w:val="00590368"/>
    <w:rsid w:val="005936E1"/>
    <w:rsid w:val="0062141B"/>
    <w:rsid w:val="00644CA0"/>
    <w:rsid w:val="006968F9"/>
    <w:rsid w:val="006C2586"/>
    <w:rsid w:val="006C326A"/>
    <w:rsid w:val="006E1416"/>
    <w:rsid w:val="006E6046"/>
    <w:rsid w:val="006F04C5"/>
    <w:rsid w:val="006F27CB"/>
    <w:rsid w:val="00707879"/>
    <w:rsid w:val="0071371C"/>
    <w:rsid w:val="00727978"/>
    <w:rsid w:val="00731459"/>
    <w:rsid w:val="007410CD"/>
    <w:rsid w:val="00753AB5"/>
    <w:rsid w:val="007603F2"/>
    <w:rsid w:val="00763061"/>
    <w:rsid w:val="0076528E"/>
    <w:rsid w:val="007A1C82"/>
    <w:rsid w:val="007A7A3C"/>
    <w:rsid w:val="007B53B1"/>
    <w:rsid w:val="007D5DAC"/>
    <w:rsid w:val="008002BC"/>
    <w:rsid w:val="00803383"/>
    <w:rsid w:val="00832E54"/>
    <w:rsid w:val="008368A5"/>
    <w:rsid w:val="008460B1"/>
    <w:rsid w:val="008517AD"/>
    <w:rsid w:val="00856FC3"/>
    <w:rsid w:val="0087054B"/>
    <w:rsid w:val="00874ACD"/>
    <w:rsid w:val="00874F75"/>
    <w:rsid w:val="00880F50"/>
    <w:rsid w:val="00892096"/>
    <w:rsid w:val="008C16A7"/>
    <w:rsid w:val="008D1B10"/>
    <w:rsid w:val="008E2722"/>
    <w:rsid w:val="008F0B90"/>
    <w:rsid w:val="008F7C6D"/>
    <w:rsid w:val="009108E3"/>
    <w:rsid w:val="00913061"/>
    <w:rsid w:val="0092047C"/>
    <w:rsid w:val="00922A64"/>
    <w:rsid w:val="009253D4"/>
    <w:rsid w:val="00935621"/>
    <w:rsid w:val="009748FC"/>
    <w:rsid w:val="0098117F"/>
    <w:rsid w:val="00984E14"/>
    <w:rsid w:val="00997D54"/>
    <w:rsid w:val="009C0F78"/>
    <w:rsid w:val="009D2326"/>
    <w:rsid w:val="009E0EB4"/>
    <w:rsid w:val="00A10429"/>
    <w:rsid w:val="00A119A8"/>
    <w:rsid w:val="00A15B10"/>
    <w:rsid w:val="00A36BAF"/>
    <w:rsid w:val="00A52A22"/>
    <w:rsid w:val="00A57AE6"/>
    <w:rsid w:val="00A7228E"/>
    <w:rsid w:val="00A76DF8"/>
    <w:rsid w:val="00A80E0C"/>
    <w:rsid w:val="00A81AB7"/>
    <w:rsid w:val="00A81E7E"/>
    <w:rsid w:val="00A8536F"/>
    <w:rsid w:val="00AD2CED"/>
    <w:rsid w:val="00AE0D98"/>
    <w:rsid w:val="00AE3C55"/>
    <w:rsid w:val="00B15B0F"/>
    <w:rsid w:val="00B23A23"/>
    <w:rsid w:val="00B33E9F"/>
    <w:rsid w:val="00B745C9"/>
    <w:rsid w:val="00BB0218"/>
    <w:rsid w:val="00BC4165"/>
    <w:rsid w:val="00BD63B6"/>
    <w:rsid w:val="00BF2E2E"/>
    <w:rsid w:val="00BF5B41"/>
    <w:rsid w:val="00C3451F"/>
    <w:rsid w:val="00C463CB"/>
    <w:rsid w:val="00C637FF"/>
    <w:rsid w:val="00C93A1C"/>
    <w:rsid w:val="00CC64B6"/>
    <w:rsid w:val="00CC78E3"/>
    <w:rsid w:val="00CC79CE"/>
    <w:rsid w:val="00CF7AF2"/>
    <w:rsid w:val="00D117C5"/>
    <w:rsid w:val="00D52369"/>
    <w:rsid w:val="00DA3ACC"/>
    <w:rsid w:val="00DC7649"/>
    <w:rsid w:val="00DC781B"/>
    <w:rsid w:val="00DE12E1"/>
    <w:rsid w:val="00DF4954"/>
    <w:rsid w:val="00E072AA"/>
    <w:rsid w:val="00E21247"/>
    <w:rsid w:val="00E77902"/>
    <w:rsid w:val="00E823A9"/>
    <w:rsid w:val="00EA561D"/>
    <w:rsid w:val="00EB4853"/>
    <w:rsid w:val="00F23109"/>
    <w:rsid w:val="00F36B0C"/>
    <w:rsid w:val="00F37CDD"/>
    <w:rsid w:val="00F85419"/>
    <w:rsid w:val="00F86DBC"/>
    <w:rsid w:val="00F940DD"/>
    <w:rsid w:val="00FB64A4"/>
    <w:rsid w:val="00FB72CE"/>
    <w:rsid w:val="00FC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val">
    <w:name w:val="val"/>
    <w:basedOn w:val="a0"/>
    <w:uiPriority w:val="99"/>
    <w:rsid w:val="005376F4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0A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A7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4693</Words>
  <Characters>34801</Characters>
  <Application>Microsoft Office Word</Application>
  <DocSecurity>0</DocSecurity>
  <Lines>290</Lines>
  <Paragraphs>78</Paragraphs>
  <ScaleCrop>false</ScaleCrop>
  <Company>Администрацияг.Перми</Company>
  <LinksUpToDate>false</LinksUpToDate>
  <CharactersWithSpaces>39416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УТВЕРЖДЕН</dc:title>
  <dc:subject/>
  <dc:creator>kurikalova-sp</dc:creator>
  <cp:keywords/>
  <dc:description/>
  <cp:lastModifiedBy>kurikalova-sp</cp:lastModifiedBy>
  <cp:revision>6</cp:revision>
  <cp:lastPrinted>2014-02-26T11:15:00Z</cp:lastPrinted>
  <dcterms:created xsi:type="dcterms:W3CDTF">2014-02-26T08:59:00Z</dcterms:created>
  <dcterms:modified xsi:type="dcterms:W3CDTF">2014-02-26T11:17:00Z</dcterms:modified>
</cp:coreProperties>
</file>