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Pr="00864BCB" w:rsidRDefault="001B5A53" w:rsidP="004215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BCB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УТВЕРЖДЕН</w:t>
      </w:r>
    </w:p>
    <w:p w:rsidR="00D71789" w:rsidRPr="00864BCB" w:rsidRDefault="00D71789" w:rsidP="004215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BCB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</w:p>
    <w:p w:rsidR="00D71789" w:rsidRPr="00864BCB" w:rsidRDefault="00D71789" w:rsidP="004215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BCB">
        <w:rPr>
          <w:rFonts w:ascii="Times New Roman" w:hAnsi="Times New Roman" w:cs="Times New Roman"/>
          <w:sz w:val="24"/>
          <w:szCs w:val="24"/>
        </w:rPr>
        <w:t>МАОУ «СОШ №127» г</w:t>
      </w:r>
      <w:proofErr w:type="gramStart"/>
      <w:r w:rsidRPr="00864B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64BCB">
        <w:rPr>
          <w:rFonts w:ascii="Times New Roman" w:hAnsi="Times New Roman" w:cs="Times New Roman"/>
          <w:sz w:val="24"/>
          <w:szCs w:val="24"/>
        </w:rPr>
        <w:t xml:space="preserve">ерми </w:t>
      </w:r>
      <w:r w:rsidR="001B5A53" w:rsidRPr="00864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B5A53" w:rsidRPr="00864BCB" w:rsidRDefault="004215FD" w:rsidP="004215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BCB">
        <w:rPr>
          <w:rFonts w:ascii="Times New Roman" w:hAnsi="Times New Roman" w:cs="Times New Roman"/>
          <w:sz w:val="24"/>
          <w:szCs w:val="24"/>
        </w:rPr>
        <w:t>Протокол №3 от 30.01.2014 года</w:t>
      </w:r>
    </w:p>
    <w:p w:rsidR="001B5A53" w:rsidRDefault="001B5A53" w:rsidP="004215FD">
      <w:pPr>
        <w:pStyle w:val="ConsPlusNonformat"/>
        <w:jc w:val="right"/>
      </w:pPr>
      <w:r>
        <w:t xml:space="preserve">                                       </w:t>
      </w:r>
    </w:p>
    <w:p w:rsidR="001B5A53" w:rsidRDefault="001B5A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4BCB" w:rsidRPr="0013638D" w:rsidRDefault="00864BC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5A53" w:rsidRPr="0013638D" w:rsidRDefault="001B5A53" w:rsidP="0013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8D">
        <w:rPr>
          <w:rFonts w:ascii="Times New Roman" w:hAnsi="Times New Roman" w:cs="Times New Roman"/>
          <w:sz w:val="24"/>
          <w:szCs w:val="24"/>
        </w:rPr>
        <w:t>Отчет</w:t>
      </w:r>
    </w:p>
    <w:p w:rsidR="004215FD" w:rsidRPr="0013638D" w:rsidRDefault="004215FD" w:rsidP="0013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8D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общеобразовательного учреждения  «Средняя общеобразовательная школа №127 с углубленным изучением отдельных предметов» г</w:t>
      </w:r>
      <w:proofErr w:type="gramStart"/>
      <w:r w:rsidRPr="0013638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3638D">
        <w:rPr>
          <w:rFonts w:ascii="Times New Roman" w:hAnsi="Times New Roman" w:cs="Times New Roman"/>
          <w:sz w:val="24"/>
          <w:szCs w:val="24"/>
        </w:rPr>
        <w:t>ерми  за период с 01.01.2013 по 31.12.2013</w:t>
      </w:r>
    </w:p>
    <w:p w:rsidR="001B5A53" w:rsidRPr="0013638D" w:rsidRDefault="001B5A53" w:rsidP="0013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8D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13638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3638D">
        <w:rPr>
          <w:rFonts w:ascii="Times New Roman" w:hAnsi="Times New Roman" w:cs="Times New Roman"/>
          <w:sz w:val="24"/>
          <w:szCs w:val="24"/>
        </w:rPr>
        <w:t>)</w:t>
      </w: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13638D">
        <w:rPr>
          <w:rFonts w:ascii="Times New Roman" w:hAnsi="Times New Roman"/>
        </w:rPr>
        <w:t>Раздел 1. Общие сведения об учреждении</w:t>
      </w: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13638D">
        <w:rPr>
          <w:rFonts w:ascii="Times New Roman" w:hAnsi="Times New Roman"/>
        </w:rPr>
        <w:t>1.1. Сведения об учреждении</w:t>
      </w: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4215FD" w:rsidRPr="0013638D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127 с углубленным изучением отдельных предметов» </w:t>
            </w:r>
            <w:proofErr w:type="gramStart"/>
            <w:r w:rsidRPr="0013638D">
              <w:rPr>
                <w:rFonts w:ascii="Times New Roman" w:hAnsi="Times New Roman" w:cs="Times New Roman"/>
              </w:rPr>
              <w:t>г</w:t>
            </w:r>
            <w:proofErr w:type="gramEnd"/>
            <w:r w:rsidRPr="0013638D">
              <w:rPr>
                <w:rFonts w:ascii="Times New Roman" w:hAnsi="Times New Roman" w:cs="Times New Roman"/>
              </w:rPr>
              <w:t xml:space="preserve">. Перми </w:t>
            </w:r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>МАОУ «СОШ № 127» г. Перми</w:t>
            </w:r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>614077, Россия, Пермский край, город Пермь, улица Крупской,80</w:t>
            </w:r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>614077, Россия, Пермский край, город Пермь, улица Крупской,80</w:t>
            </w:r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 xml:space="preserve">(342)262-05-60, </w:t>
            </w:r>
            <w:proofErr w:type="spellStart"/>
            <w:r w:rsidRPr="0013638D">
              <w:rPr>
                <w:rFonts w:ascii="Times New Roman" w:hAnsi="Times New Roman" w:cs="Times New Roman"/>
                <w:lang w:val="en-US"/>
              </w:rPr>
              <w:t>gcon</w:t>
            </w:r>
            <w:proofErr w:type="spellEnd"/>
            <w:r w:rsidRPr="0013638D">
              <w:rPr>
                <w:rFonts w:ascii="Times New Roman" w:hAnsi="Times New Roman" w:cs="Times New Roman"/>
              </w:rPr>
              <w:t>80@</w:t>
            </w:r>
            <w:proofErr w:type="spellStart"/>
            <w:r w:rsidRPr="0013638D">
              <w:rPr>
                <w:rFonts w:ascii="Times New Roman" w:hAnsi="Times New Roman" w:cs="Times New Roman"/>
                <w:lang w:val="en-US"/>
              </w:rPr>
              <w:t>pstu</w:t>
            </w:r>
            <w:proofErr w:type="spellEnd"/>
            <w:r w:rsidRPr="0013638D">
              <w:rPr>
                <w:rFonts w:ascii="Times New Roman" w:hAnsi="Times New Roman" w:cs="Times New Roman"/>
              </w:rPr>
              <w:t>.</w:t>
            </w:r>
            <w:r w:rsidRPr="0013638D">
              <w:rPr>
                <w:rFonts w:ascii="Times New Roman" w:hAnsi="Times New Roman" w:cs="Times New Roman"/>
                <w:lang w:val="en-US"/>
              </w:rPr>
              <w:t>ac</w:t>
            </w:r>
            <w:r w:rsidRPr="0013638D">
              <w:rPr>
                <w:rFonts w:ascii="Times New Roman" w:hAnsi="Times New Roman" w:cs="Times New Roman"/>
              </w:rPr>
              <w:t>.</w:t>
            </w:r>
            <w:proofErr w:type="spellStart"/>
            <w:r w:rsidRPr="001363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3638D">
              <w:rPr>
                <w:rFonts w:ascii="Times New Roman" w:hAnsi="Times New Roman" w:cs="Times New Roman"/>
              </w:rPr>
              <w:t>Цейтлина</w:t>
            </w:r>
            <w:proofErr w:type="spellEnd"/>
            <w:r w:rsidRPr="0013638D">
              <w:rPr>
                <w:rFonts w:ascii="Times New Roman" w:hAnsi="Times New Roman" w:cs="Times New Roman"/>
              </w:rPr>
              <w:t xml:space="preserve"> Татьяна Ильинична, 8(342)262-05-60</w:t>
            </w:r>
          </w:p>
        </w:tc>
      </w:tr>
      <w:tr w:rsidR="004215FD" w:rsidRPr="0013638D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13638D">
              <w:rPr>
                <w:rFonts w:ascii="Times New Roman" w:hAnsi="Times New Roman" w:cs="Times New Roman"/>
              </w:rPr>
              <w:t xml:space="preserve">Серия 59 № 00427397 </w:t>
            </w:r>
          </w:p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>от 26.10 2011г.</w:t>
            </w:r>
            <w:r w:rsidR="000D2D30">
              <w:rPr>
                <w:rFonts w:ascii="Times New Roman" w:hAnsi="Times New Roman" w:cs="Times New Roman"/>
              </w:rPr>
              <w:t xml:space="preserve"> бессрочно</w:t>
            </w:r>
          </w:p>
        </w:tc>
      </w:tr>
      <w:tr w:rsidR="004215FD" w:rsidRPr="0013638D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13638D">
              <w:rPr>
                <w:rFonts w:ascii="Times New Roman" w:hAnsi="Times New Roman" w:cs="Times New Roman"/>
              </w:rPr>
              <w:t xml:space="preserve">Серия РО № 018423 </w:t>
            </w:r>
          </w:p>
          <w:p w:rsidR="004215FD" w:rsidRPr="0013638D" w:rsidRDefault="004215FD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13638D">
              <w:rPr>
                <w:rFonts w:ascii="Times New Roman" w:hAnsi="Times New Roman" w:cs="Times New Roman"/>
              </w:rPr>
              <w:t xml:space="preserve">от 19.04.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3638D">
                <w:rPr>
                  <w:rFonts w:ascii="Times New Roman" w:hAnsi="Times New Roman" w:cs="Times New Roman"/>
                </w:rPr>
                <w:t>2011 г</w:t>
              </w:r>
            </w:smartTag>
            <w:r w:rsidRPr="0013638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13638D">
              <w:rPr>
                <w:rFonts w:ascii="Times New Roman" w:hAnsi="Times New Roman" w:cs="Times New Roman"/>
              </w:rPr>
              <w:t>бессрочная</w:t>
            </w:r>
            <w:proofErr w:type="gramEnd"/>
          </w:p>
        </w:tc>
      </w:tr>
      <w:tr w:rsidR="004215FD" w:rsidRPr="0013638D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638D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4215FD" w:rsidRPr="0013638D" w:rsidRDefault="0042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5FD" w:rsidRPr="0013638D" w:rsidRDefault="0013638D" w:rsidP="008211F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3638D">
              <w:rPr>
                <w:rFonts w:ascii="Times New Roman" w:hAnsi="Times New Roman" w:cs="Times New Roman"/>
              </w:rPr>
              <w:t>Серия 59А01 №0000018, регистрационный №12 от 18.01.2013 срок действия 18.01.2025 года</w:t>
            </w:r>
          </w:p>
        </w:tc>
      </w:tr>
    </w:tbl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13638D">
        <w:rPr>
          <w:rFonts w:ascii="Times New Roman" w:hAnsi="Times New Roman"/>
        </w:rPr>
        <w:t>1.2. Состав наблюдательного совета учреждения</w:t>
      </w: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625"/>
        <w:gridCol w:w="2340"/>
        <w:gridCol w:w="2340"/>
        <w:gridCol w:w="1476"/>
      </w:tblGrid>
      <w:tr w:rsidR="001B5A53" w:rsidRPr="0013638D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>Правовой акт о назначении</w:t>
            </w:r>
          </w:p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13638D">
              <w:rPr>
                <w:rFonts w:ascii="Times New Roman" w:hAnsi="Times New Roman"/>
              </w:rPr>
              <w:t>наблюдательного</w:t>
            </w:r>
            <w:proofErr w:type="gramEnd"/>
            <w:r w:rsidRPr="0013638D">
              <w:rPr>
                <w:rFonts w:ascii="Times New Roman" w:hAnsi="Times New Roman"/>
              </w:rPr>
              <w:t xml:space="preserve">  </w:t>
            </w:r>
          </w:p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</w:t>
            </w:r>
            <w:proofErr w:type="gramStart"/>
            <w:r w:rsidRPr="0013638D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Срок   </w:t>
            </w:r>
          </w:p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>полномочий</w:t>
            </w:r>
          </w:p>
        </w:tc>
      </w:tr>
      <w:tr w:rsidR="001B5A53" w:rsidRPr="0013638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13638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638D">
              <w:rPr>
                <w:rFonts w:ascii="Times New Roman" w:hAnsi="Times New Roman"/>
              </w:rPr>
              <w:t xml:space="preserve">    5     </w:t>
            </w:r>
          </w:p>
        </w:tc>
      </w:tr>
      <w:tr w:rsidR="0013638D" w:rsidRPr="0013638D">
        <w:trPr>
          <w:trHeight w:val="204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3638D">
              <w:rPr>
                <w:rFonts w:ascii="Times New Roman" w:hAnsi="Times New Roman"/>
                <w:lang w:eastAsia="ru-RU"/>
              </w:rPr>
              <w:t>Булычева</w:t>
            </w:r>
            <w:proofErr w:type="spellEnd"/>
            <w:r w:rsidRPr="0013638D">
              <w:rPr>
                <w:rFonts w:ascii="Times New Roman" w:hAnsi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772A32" w:rsidP="0013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от 18.0</w:t>
            </w:r>
            <w:r w:rsidR="000D2D3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</w:t>
            </w:r>
            <w:r w:rsidR="000D2D30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</w:t>
            </w:r>
            <w:r w:rsidR="000D2D30">
              <w:rPr>
                <w:rFonts w:ascii="Times New Roman" w:hAnsi="Times New Roman"/>
              </w:rPr>
              <w:t>№634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772A32" w:rsidP="007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</w:t>
            </w:r>
            <w:r w:rsidR="000D2D3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.201</w:t>
            </w:r>
            <w:r w:rsidR="000D2D30">
              <w:rPr>
                <w:rFonts w:ascii="Times New Roman" w:hAnsi="Times New Roman"/>
              </w:rPr>
              <w:t>4</w:t>
            </w:r>
          </w:p>
        </w:tc>
      </w:tr>
      <w:tr w:rsidR="000D2D30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>Горбунова Ирина Викторовна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>Представитель  общественности</w:t>
            </w:r>
          </w:p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 xml:space="preserve"> г. Перми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от 18.06.2009 №634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18.06.2014</w:t>
            </w:r>
          </w:p>
        </w:tc>
      </w:tr>
      <w:tr w:rsidR="0013638D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3638D">
              <w:rPr>
                <w:rFonts w:ascii="Times New Roman" w:hAnsi="Times New Roman"/>
                <w:lang w:eastAsia="ru-RU"/>
              </w:rPr>
              <w:t>Главатских</w:t>
            </w:r>
            <w:proofErr w:type="spellEnd"/>
            <w:r w:rsidRPr="0013638D">
              <w:rPr>
                <w:rFonts w:ascii="Times New Roman" w:hAnsi="Times New Roman"/>
                <w:lang w:eastAsia="ru-RU"/>
              </w:rPr>
              <w:t xml:space="preserve"> Елена </w:t>
            </w:r>
            <w:r w:rsidRPr="0013638D">
              <w:rPr>
                <w:rFonts w:ascii="Times New Roman" w:hAnsi="Times New Roman"/>
                <w:lang w:eastAsia="ru-RU"/>
              </w:rPr>
              <w:lastRenderedPageBreak/>
              <w:t>Михайловна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13638D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lastRenderedPageBreak/>
              <w:t xml:space="preserve">Представитель  органа </w:t>
            </w:r>
            <w:r w:rsidRPr="0013638D">
              <w:rPr>
                <w:rFonts w:ascii="Times New Roman" w:hAnsi="Times New Roman"/>
                <w:lang w:eastAsia="ru-RU"/>
              </w:rPr>
              <w:lastRenderedPageBreak/>
              <w:t xml:space="preserve">местного самоуправления в лице и департамента имущественных отношений администрации города Перми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0D2D30" w:rsidP="0013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Приказ ДО  от </w:t>
            </w:r>
            <w:r>
              <w:rPr>
                <w:rFonts w:ascii="Times New Roman" w:hAnsi="Times New Roman"/>
              </w:rPr>
              <w:lastRenderedPageBreak/>
              <w:t>20.02.2012 №СЭД-08-01-09-123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D" w:rsidRPr="0013638D" w:rsidRDefault="000D2D30" w:rsidP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20.02.2017</w:t>
            </w:r>
          </w:p>
        </w:tc>
      </w:tr>
      <w:tr w:rsidR="000D2D30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3638D">
              <w:rPr>
                <w:rFonts w:ascii="Times New Roman" w:hAnsi="Times New Roman"/>
                <w:lang w:eastAsia="ru-RU"/>
              </w:rPr>
              <w:t>Дылдина</w:t>
            </w:r>
            <w:proofErr w:type="spellEnd"/>
            <w:r w:rsidRPr="0013638D">
              <w:rPr>
                <w:rFonts w:ascii="Times New Roman" w:hAnsi="Times New Roman"/>
                <w:lang w:eastAsia="ru-RU"/>
              </w:rPr>
              <w:t xml:space="preserve"> Евгения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от 18.06.2009 №634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18.06.2014</w:t>
            </w:r>
          </w:p>
        </w:tc>
      </w:tr>
      <w:tr w:rsidR="000D2D30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>Овчинников Владимир Гаврилович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38D">
              <w:rPr>
                <w:rFonts w:ascii="Times New Roman" w:hAnsi="Times New Roman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от 18.06.2009 №634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18.06.2014</w:t>
            </w:r>
          </w:p>
        </w:tc>
      </w:tr>
      <w:tr w:rsidR="000D2D30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13638D">
              <w:rPr>
                <w:rFonts w:ascii="Times New Roman" w:hAnsi="Times New Roman" w:cs="Times New Roman"/>
              </w:rPr>
              <w:t>Рябенькая Елена Викторовна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13638D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от 18.06.2009 №634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C3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18.06.2014</w:t>
            </w:r>
          </w:p>
        </w:tc>
      </w:tr>
      <w:tr w:rsidR="000D2D30" w:rsidRPr="0013638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13638D">
              <w:rPr>
                <w:rFonts w:ascii="Times New Roman" w:hAnsi="Times New Roman" w:cs="Times New Roman"/>
              </w:rPr>
              <w:t>Салахова Ирина Юрьевна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8211F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13638D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учредителя - департамента образования администрации города Перми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13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28.04.2010 №СЭД-08-01-09-13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13638D" w:rsidRDefault="000D2D30" w:rsidP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204"/>
      <w:bookmarkEnd w:id="3"/>
      <w:r w:rsidRPr="0013638D">
        <w:rPr>
          <w:rFonts w:ascii="Times New Roman" w:hAnsi="Times New Roman"/>
        </w:rPr>
        <w:t>1.3. Виды деятельности, осуществляемые учреждением</w:t>
      </w:r>
    </w:p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3"/>
        <w:gridCol w:w="5326"/>
        <w:gridCol w:w="1792"/>
        <w:gridCol w:w="1814"/>
      </w:tblGrid>
      <w:tr w:rsidR="001B5A53" w:rsidRPr="00864BCB">
        <w:trPr>
          <w:trHeight w:val="1600"/>
          <w:tblCellSpacing w:w="5" w:type="nil"/>
        </w:trPr>
        <w:tc>
          <w:tcPr>
            <w:tcW w:w="321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21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1859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</w:t>
            </w:r>
            <w:proofErr w:type="gramStart"/>
            <w:r w:rsidRPr="00864BCB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разрешительных документов,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864BCB">
              <w:rPr>
                <w:rFonts w:ascii="Times New Roman" w:hAnsi="Times New Roman"/>
              </w:rPr>
              <w:t>которых</w:t>
            </w:r>
            <w:proofErr w:type="gramEnd"/>
            <w:r w:rsidRPr="00864BCB">
              <w:rPr>
                <w:rFonts w:ascii="Times New Roman" w:hAnsi="Times New Roman"/>
              </w:rPr>
              <w:t xml:space="preserve">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1B5A53" w:rsidRPr="00864BCB">
        <w:trPr>
          <w:tblCellSpacing w:w="5" w:type="nil"/>
        </w:trPr>
        <w:tc>
          <w:tcPr>
            <w:tcW w:w="321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</w:t>
            </w:r>
            <w:r w:rsidR="0013638D" w:rsidRPr="00864BCB">
              <w:rPr>
                <w:rFonts w:ascii="Times New Roman" w:hAnsi="Times New Roman"/>
              </w:rPr>
              <w:t>2012</w:t>
            </w:r>
          </w:p>
        </w:tc>
        <w:tc>
          <w:tcPr>
            <w:tcW w:w="897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</w:t>
            </w:r>
            <w:r w:rsidR="0013638D" w:rsidRPr="00864BCB">
              <w:rPr>
                <w:rFonts w:ascii="Times New Roman" w:hAnsi="Times New Roman"/>
              </w:rPr>
              <w:t>2013</w:t>
            </w:r>
          </w:p>
        </w:tc>
      </w:tr>
      <w:tr w:rsidR="001B5A53" w:rsidRPr="00864BCB">
        <w:trPr>
          <w:tblCellSpacing w:w="5" w:type="nil"/>
        </w:trPr>
        <w:tc>
          <w:tcPr>
            <w:tcW w:w="32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96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897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4      </w:t>
            </w:r>
          </w:p>
        </w:tc>
      </w:tr>
      <w:tr w:rsidR="001B5A53" w:rsidRPr="00864BCB">
        <w:trPr>
          <w:tblCellSpacing w:w="5" w:type="nil"/>
        </w:trPr>
        <w:tc>
          <w:tcPr>
            <w:tcW w:w="32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Основные виды деятельности                </w:t>
            </w:r>
          </w:p>
        </w:tc>
        <w:tc>
          <w:tcPr>
            <w:tcW w:w="96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2F" w:rsidRPr="00864BCB">
        <w:trPr>
          <w:tblCellSpacing w:w="5" w:type="nil"/>
        </w:trPr>
        <w:tc>
          <w:tcPr>
            <w:tcW w:w="321" w:type="pct"/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1" w:type="pct"/>
          </w:tcPr>
          <w:p w:rsidR="000D2D30" w:rsidRPr="000D2D30" w:rsidRDefault="000D2D30" w:rsidP="000D2D30">
            <w:pPr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D30">
              <w:rPr>
                <w:rFonts w:ascii="Times New Roman" w:hAnsi="Times New Roman"/>
                <w:sz w:val="24"/>
                <w:szCs w:val="24"/>
              </w:rPr>
              <w:t>Реализация общеобразовательной программы начального общего, основного общего, среднего (полного) общего образования.</w:t>
            </w:r>
          </w:p>
          <w:p w:rsidR="00217B2F" w:rsidRPr="000D2D30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217B2F" w:rsidRPr="00864BCB" w:rsidRDefault="00217B2F" w:rsidP="008211F4">
            <w:pPr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13.09.2011 № СЭД-08-01-26-236</w:t>
            </w:r>
          </w:p>
          <w:p w:rsidR="00217B2F" w:rsidRPr="00864BCB" w:rsidRDefault="00217B2F" w:rsidP="008211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Лицензия </w:t>
            </w:r>
          </w:p>
          <w:p w:rsidR="00217B2F" w:rsidRPr="00864BCB" w:rsidRDefault="00217B2F" w:rsidP="008211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Серия РО № 018423</w:t>
            </w:r>
          </w:p>
          <w:p w:rsidR="00217B2F" w:rsidRPr="00864BCB" w:rsidRDefault="00217B2F" w:rsidP="008211F4">
            <w:pPr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от 19.04.2011г. бессрочная </w:t>
            </w:r>
          </w:p>
          <w:p w:rsidR="00217B2F" w:rsidRPr="00864BCB" w:rsidRDefault="00217B2F" w:rsidP="008211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B2F" w:rsidRPr="00864BCB" w:rsidRDefault="00217B2F" w:rsidP="008211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217B2F" w:rsidRPr="00864BCB" w:rsidRDefault="00217B2F" w:rsidP="008211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864BCB">
              <w:rPr>
                <w:rFonts w:ascii="Times New Roman" w:hAnsi="Times New Roman" w:cs="Times New Roman"/>
              </w:rPr>
              <w:t>ГА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№ 007446 от «15» </w:t>
            </w:r>
            <w:r w:rsidRPr="00864BCB">
              <w:rPr>
                <w:rFonts w:ascii="Times New Roman" w:hAnsi="Times New Roman" w:cs="Times New Roman"/>
              </w:rPr>
              <w:lastRenderedPageBreak/>
              <w:t xml:space="preserve">января 2008, срок действия – «16» января 2013 </w:t>
            </w:r>
          </w:p>
        </w:tc>
        <w:tc>
          <w:tcPr>
            <w:tcW w:w="897" w:type="pct"/>
          </w:tcPr>
          <w:p w:rsidR="00217B2F" w:rsidRPr="00864BCB" w:rsidRDefault="00217B2F" w:rsidP="00217B2F">
            <w:pPr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lastRenderedPageBreak/>
              <w:t>Устав, утвержденный распоряжением начальника департамента образования от 30.05.2013 № СЭД-08-01-26-186</w:t>
            </w:r>
          </w:p>
          <w:p w:rsidR="00217B2F" w:rsidRPr="00864BCB" w:rsidRDefault="00217B2F" w:rsidP="00217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Лицензия </w:t>
            </w:r>
          </w:p>
          <w:p w:rsidR="00217B2F" w:rsidRPr="00864BCB" w:rsidRDefault="00217B2F" w:rsidP="00217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Серия РО № 018423</w:t>
            </w:r>
          </w:p>
          <w:p w:rsidR="00217B2F" w:rsidRPr="00864BCB" w:rsidRDefault="00217B2F" w:rsidP="00217B2F">
            <w:pPr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от 19.04.2011г. бессрочная </w:t>
            </w:r>
          </w:p>
          <w:p w:rsidR="00217B2F" w:rsidRPr="00864BCB" w:rsidRDefault="00217B2F" w:rsidP="00217B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B2F" w:rsidRPr="00864BCB" w:rsidRDefault="00217B2F" w:rsidP="00217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217B2F" w:rsidRPr="00864BCB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Серия 59А01 №0000018, </w:t>
            </w:r>
            <w:r w:rsidRPr="00864BCB">
              <w:rPr>
                <w:rFonts w:ascii="Times New Roman" w:hAnsi="Times New Roman"/>
              </w:rPr>
              <w:lastRenderedPageBreak/>
              <w:t>регистрационный №12 от 18.01.2013 срок действия 18.01.2025 года</w:t>
            </w:r>
          </w:p>
        </w:tc>
      </w:tr>
      <w:tr w:rsidR="00217B2F" w:rsidRPr="00864BCB">
        <w:trPr>
          <w:tblCellSpacing w:w="5" w:type="nil"/>
        </w:trPr>
        <w:tc>
          <w:tcPr>
            <w:tcW w:w="321" w:type="pct"/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2821" w:type="pct"/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962" w:type="pct"/>
          </w:tcPr>
          <w:p w:rsidR="00217B2F" w:rsidRPr="00864BCB" w:rsidRDefault="00217B2F" w:rsidP="00217B2F">
            <w:pPr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2F" w:rsidRPr="00864BCB">
        <w:trPr>
          <w:tblCellSpacing w:w="5" w:type="nil"/>
        </w:trPr>
        <w:tc>
          <w:tcPr>
            <w:tcW w:w="321" w:type="pct"/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1" w:type="pct"/>
          </w:tcPr>
          <w:p w:rsidR="000D2D30" w:rsidRPr="000D2D30" w:rsidRDefault="000D2D30" w:rsidP="000D2D30">
            <w:pPr>
              <w:tabs>
                <w:tab w:val="left" w:pos="1418"/>
                <w:tab w:val="left" w:pos="18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D30">
              <w:rPr>
                <w:rFonts w:ascii="Times New Roman" w:hAnsi="Times New Roman"/>
                <w:sz w:val="24"/>
                <w:szCs w:val="24"/>
              </w:rPr>
              <w:t>1. осуществляет приносящую доход деятельность, предусмотренную настоящим уставом;</w:t>
            </w:r>
          </w:p>
          <w:p w:rsidR="000D2D30" w:rsidRPr="000D2D30" w:rsidRDefault="000D2D30" w:rsidP="000D2D30">
            <w:pPr>
              <w:tabs>
                <w:tab w:val="left" w:pos="1418"/>
                <w:tab w:val="left" w:pos="18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D30">
              <w:rPr>
                <w:rFonts w:ascii="Times New Roman" w:hAnsi="Times New Roman"/>
                <w:sz w:val="24"/>
                <w:szCs w:val="24"/>
              </w:rPr>
              <w:t>2. оказывает платные дополнительные образовательные услуги;</w:t>
            </w:r>
          </w:p>
          <w:p w:rsidR="000D2D30" w:rsidRPr="000D2D30" w:rsidRDefault="000D2D30" w:rsidP="000D2D30">
            <w:pPr>
              <w:pStyle w:val="BodyTextIndent2"/>
              <w:tabs>
                <w:tab w:val="left" w:pos="567"/>
                <w:tab w:val="left" w:pos="1134"/>
                <w:tab w:val="left" w:pos="127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D2D30">
              <w:rPr>
                <w:sz w:val="24"/>
                <w:szCs w:val="24"/>
              </w:rPr>
              <w:t>3.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217B2F" w:rsidRPr="00864BCB" w:rsidRDefault="00217B2F" w:rsidP="000D2D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:rsidR="00217B2F" w:rsidRPr="00864BCB" w:rsidRDefault="00217B2F" w:rsidP="00217B2F">
            <w:pPr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13.09.2011 № СЭД-08-01-26-236</w:t>
            </w:r>
          </w:p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217B2F" w:rsidRPr="00864BCB" w:rsidRDefault="00217B2F" w:rsidP="00217B2F">
            <w:pPr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30.05.2013 № СЭД-08-01-26-186</w:t>
            </w:r>
          </w:p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1363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217B2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8"/>
      <w:bookmarkEnd w:id="4"/>
      <w:r w:rsidRPr="00217B2F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089"/>
        <w:gridCol w:w="1308"/>
        <w:gridCol w:w="1308"/>
        <w:gridCol w:w="1426"/>
        <w:gridCol w:w="1779"/>
      </w:tblGrid>
      <w:tr w:rsidR="001B5A53" w:rsidRPr="00864BCB">
        <w:trPr>
          <w:trHeight w:val="8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864BCB">
              <w:rPr>
                <w:rFonts w:ascii="Times New Roman" w:hAnsi="Times New Roman"/>
              </w:rPr>
              <w:t>штатных</w:t>
            </w:r>
            <w:proofErr w:type="gramEnd"/>
            <w:r w:rsidRPr="00864BCB">
              <w:rPr>
                <w:rFonts w:ascii="Times New Roman" w:hAnsi="Times New Roman"/>
              </w:rPr>
              <w:t xml:space="preserve">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Доля бюджета учреждения,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расходующаяся на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B5A53" w:rsidRPr="00864BCB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год </w:t>
            </w:r>
            <w:r w:rsidR="00217B2F" w:rsidRPr="00864BCB">
              <w:rPr>
                <w:rFonts w:ascii="Times New Roman" w:hAnsi="Times New Roman"/>
              </w:rPr>
              <w:t>2013</w:t>
            </w:r>
            <w:r w:rsidRPr="00864BC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2012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год </w:t>
            </w:r>
            <w:r w:rsidR="00217B2F" w:rsidRPr="00864BCB">
              <w:rPr>
                <w:rFonts w:ascii="Times New Roman" w:hAnsi="Times New Roman"/>
              </w:rPr>
              <w:t>2013</w:t>
            </w:r>
            <w:r w:rsidRPr="00864BCB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864BCB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6      </w:t>
            </w:r>
          </w:p>
        </w:tc>
      </w:tr>
      <w:tr w:rsidR="00217B2F" w:rsidRPr="00864BCB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111</w:t>
            </w:r>
            <w:r w:rsidR="00614FBC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116,46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95,2</w:t>
            </w:r>
          </w:p>
        </w:tc>
      </w:tr>
      <w:tr w:rsidR="00217B2F" w:rsidRPr="00864BCB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614FBC" w:rsidP="008211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7B2F" w:rsidRPr="00864BCB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5,75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2F" w:rsidRPr="00864BCB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4,8</w:t>
            </w:r>
          </w:p>
        </w:tc>
      </w:tr>
    </w:tbl>
    <w:p w:rsidR="001B5A53" w:rsidRPr="00217B2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Pr="00217B2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44"/>
      <w:bookmarkEnd w:id="5"/>
      <w:r w:rsidRPr="00217B2F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Pr="00217B2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1B5A53" w:rsidRPr="00EE2EBF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 Наименование    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Ед.  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</w:t>
            </w:r>
            <w:proofErr w:type="spellStart"/>
            <w:r w:rsidRPr="004A7C3E">
              <w:rPr>
                <w:rFonts w:ascii="Times New Roman" w:hAnsi="Times New Roman"/>
              </w:rPr>
              <w:t>изм</w:t>
            </w:r>
            <w:proofErr w:type="spellEnd"/>
            <w:r w:rsidRPr="004A7C3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  Г</w:t>
            </w:r>
            <w:r w:rsidR="00217B2F" w:rsidRPr="004A7C3E">
              <w:rPr>
                <w:rFonts w:ascii="Times New Roman" w:hAnsi="Times New Roman"/>
              </w:rPr>
              <w:t>од 2012</w:t>
            </w:r>
            <w:r w:rsidRPr="004A7C3E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   Год 2013</w:t>
            </w:r>
            <w:r w:rsidR="001B5A53" w:rsidRPr="004A7C3E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EE2EBF">
        <w:trPr>
          <w:trHeight w:val="600"/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на начало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отчетного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на конец 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отчетного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на начало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отчетного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на конец 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отчетного</w:t>
            </w:r>
          </w:p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A7C3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   7    </w:t>
            </w:r>
          </w:p>
        </w:tc>
      </w:tr>
      <w:tr w:rsidR="004A7C3E" w:rsidRPr="00EE2EBF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A7C3E">
              <w:rPr>
                <w:rFonts w:ascii="Times New Roman" w:hAnsi="Times New Roman"/>
              </w:rPr>
              <w:t>штатных</w:t>
            </w:r>
            <w:proofErr w:type="gramEnd"/>
            <w:r w:rsidRPr="004A7C3E">
              <w:rPr>
                <w:rFonts w:ascii="Times New Roman" w:hAnsi="Times New Roman"/>
              </w:rPr>
              <w:t xml:space="preserve">   </w:t>
            </w:r>
          </w:p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117,96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118,</w:t>
            </w:r>
            <w:r w:rsidR="00614F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118,</w:t>
            </w:r>
            <w:r w:rsidR="00614FBC">
              <w:rPr>
                <w:rFonts w:ascii="Times New Roman" w:hAnsi="Times New Roman"/>
              </w:rPr>
              <w:t>97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122,21</w:t>
            </w:r>
          </w:p>
        </w:tc>
      </w:tr>
      <w:tr w:rsidR="004A7C3E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77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7</w:t>
            </w:r>
            <w:r w:rsidR="00636BE0">
              <w:rPr>
                <w:rFonts w:ascii="Times New Roman" w:hAnsi="Times New Roman"/>
              </w:rPr>
              <w:t>8</w:t>
            </w:r>
          </w:p>
        </w:tc>
      </w:tr>
      <w:tr w:rsidR="004A7C3E" w:rsidRPr="00EE2EBF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Квалификация         </w:t>
            </w:r>
          </w:p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 w:rsidP="008211F4">
            <w:pPr>
              <w:pStyle w:val="ConsPlusCell"/>
              <w:rPr>
                <w:rFonts w:ascii="Times New Roman" w:hAnsi="Times New Roman" w:cs="Times New Roman"/>
              </w:rPr>
            </w:pPr>
            <w:r w:rsidRPr="004A7C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59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4A7C3E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C3E">
              <w:rPr>
                <w:rFonts w:ascii="Times New Roman" w:hAnsi="Times New Roman"/>
              </w:rPr>
              <w:t>43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4A7C3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68"/>
      <w:bookmarkEnd w:id="6"/>
      <w:r w:rsidRPr="004A7C3E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1B5A53" w:rsidRPr="004A7C3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1"/>
        <w:gridCol w:w="5669"/>
        <w:gridCol w:w="1000"/>
        <w:gridCol w:w="1063"/>
        <w:gridCol w:w="1182"/>
      </w:tblGrid>
      <w:tr w:rsidR="001B5A53" w:rsidRPr="00864BCB">
        <w:trPr>
          <w:tblCellSpacing w:w="5" w:type="nil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>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4A7C3E" w:rsidRPr="00864BCB">
              <w:rPr>
                <w:rFonts w:ascii="Times New Roman" w:hAnsi="Times New Roman"/>
              </w:rPr>
              <w:t>2013</w:t>
            </w:r>
          </w:p>
        </w:tc>
      </w:tr>
      <w:tr w:rsidR="001B5A53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5  </w:t>
            </w: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82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1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1B5A53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66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3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60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3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82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3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3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3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0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26409,0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61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31789,89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5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23219,0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30316,79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22803,0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26190,48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ind w:right="-210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56742,0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88580,31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22840,0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25047,0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25123,95</w:t>
            </w:r>
          </w:p>
        </w:tc>
      </w:tr>
      <w:tr w:rsidR="004A7C3E" w:rsidRPr="00864BCB">
        <w:trPr>
          <w:tblCellSpacing w:w="5" w:type="nil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 w:rsidP="008211F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5754,0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3E" w:rsidRPr="00864BCB" w:rsidRDefault="004A7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7821,5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92"/>
      <w:bookmarkEnd w:id="7"/>
      <w:r w:rsidRPr="00864BCB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564"/>
        <w:gridCol w:w="1070"/>
        <w:gridCol w:w="1308"/>
        <w:gridCol w:w="1308"/>
        <w:gridCol w:w="1660"/>
      </w:tblGrid>
      <w:tr w:rsidR="001B5A53" w:rsidRPr="00EE2EBF">
        <w:trPr>
          <w:trHeight w:val="6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Объем услуг   </w:t>
            </w:r>
          </w:p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687A1F">
              <w:rPr>
                <w:rFonts w:ascii="Times New Roman" w:hAnsi="Times New Roman"/>
              </w:rPr>
              <w:t>изм</w:t>
            </w:r>
            <w:proofErr w:type="spellEnd"/>
            <w:r w:rsidRPr="00687A1F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687A1F">
              <w:rPr>
                <w:rFonts w:ascii="Times New Roman" w:hAnsi="Times New Roman"/>
              </w:rPr>
              <w:t>финансового</w:t>
            </w:r>
            <w:proofErr w:type="gramEnd"/>
            <w:r w:rsidRPr="00687A1F">
              <w:rPr>
                <w:rFonts w:ascii="Times New Roman" w:hAnsi="Times New Roman"/>
              </w:rPr>
              <w:t xml:space="preserve">   </w:t>
            </w:r>
          </w:p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год </w:t>
            </w:r>
            <w:r w:rsidR="00687A1F">
              <w:rPr>
                <w:rFonts w:ascii="Times New Roman" w:hAnsi="Times New Roman"/>
              </w:rPr>
              <w:t>2013</w:t>
            </w:r>
            <w:r w:rsidRPr="00687A1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год </w:t>
            </w:r>
            <w:r w:rsidR="00687A1F">
              <w:rPr>
                <w:rFonts w:ascii="Times New Roman" w:hAnsi="Times New Roman"/>
              </w:rPr>
              <w:t>2012</w:t>
            </w:r>
            <w:r w:rsidRPr="00687A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год </w:t>
            </w:r>
            <w:r w:rsidR="00687A1F">
              <w:rPr>
                <w:rFonts w:ascii="Times New Roman" w:hAnsi="Times New Roman"/>
              </w:rPr>
              <w:t>2013</w:t>
            </w:r>
            <w:r w:rsidRPr="00687A1F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A1F">
              <w:rPr>
                <w:rFonts w:ascii="Times New Roman" w:hAnsi="Times New Roman"/>
              </w:rPr>
              <w:t xml:space="preserve">     6  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87A1F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87A1F" w:rsidRDefault="00687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333"/>
      <w:bookmarkEnd w:id="8"/>
    </w:p>
    <w:p w:rsidR="00687A1F" w:rsidRDefault="00687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87A1F" w:rsidRDefault="00687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5A53" w:rsidRPr="00864BCB" w:rsidRDefault="00687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64BCB">
        <w:rPr>
          <w:rFonts w:ascii="Times New Roman" w:hAnsi="Times New Roman"/>
        </w:rPr>
        <w:t>1</w:t>
      </w:r>
      <w:r w:rsidR="001B5A53" w:rsidRPr="00864BCB">
        <w:rPr>
          <w:rFonts w:ascii="Times New Roman" w:hAnsi="Times New Roman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1B5A53" w:rsidRPr="00864BCB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864BCB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(в разрезе каждой программы) 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864BCB">
              <w:rPr>
                <w:rFonts w:ascii="Times New Roman" w:hAnsi="Times New Roman"/>
              </w:rPr>
              <w:t>финансового</w:t>
            </w:r>
            <w:proofErr w:type="gramEnd"/>
            <w:r w:rsidRPr="00864BCB">
              <w:rPr>
                <w:rFonts w:ascii="Times New Roman" w:hAnsi="Times New Roman"/>
              </w:rPr>
              <w:t xml:space="preserve">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864BCB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2012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год 2013</w:t>
            </w:r>
            <w:r w:rsidR="001B5A53" w:rsidRPr="00864BC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864BC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4     </w:t>
            </w:r>
          </w:p>
        </w:tc>
      </w:tr>
      <w:tr w:rsidR="001B5A53" w:rsidRPr="00864BC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864BCB">
              <w:rPr>
                <w:rFonts w:ascii="Times New Roman" w:hAnsi="Times New Roman"/>
              </w:rPr>
              <w:t>.П</w:t>
            </w:r>
            <w:proofErr w:type="gramEnd"/>
            <w:r w:rsidRPr="00864BCB">
              <w:rPr>
                <w:rFonts w:ascii="Times New Roman" w:hAnsi="Times New Roman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338,1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68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339,3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351"/>
      <w:bookmarkEnd w:id="9"/>
      <w:r w:rsidRPr="00864BCB">
        <w:rPr>
          <w:rFonts w:ascii="Times New Roman" w:hAnsi="Times New Roman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5"/>
        <w:gridCol w:w="4129"/>
        <w:gridCol w:w="1158"/>
        <w:gridCol w:w="1040"/>
        <w:gridCol w:w="803"/>
        <w:gridCol w:w="1810"/>
      </w:tblGrid>
      <w:tr w:rsidR="00687A1F" w:rsidRPr="00864BCB">
        <w:trPr>
          <w:trHeight w:val="400"/>
          <w:tblCellSpacing w:w="5" w:type="nil"/>
        </w:trPr>
        <w:tc>
          <w:tcPr>
            <w:tcW w:w="31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188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Наименование услуги (вид работ) </w:t>
            </w:r>
          </w:p>
        </w:tc>
        <w:tc>
          <w:tcPr>
            <w:tcW w:w="625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 w:cs="Times New Roman"/>
              </w:rPr>
              <w:t>изм</w:t>
            </w:r>
            <w:proofErr w:type="spellEnd"/>
            <w:r w:rsidRPr="00864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438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87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Категории  </w:t>
            </w:r>
            <w:r w:rsidRPr="00864BCB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687A1F" w:rsidRPr="00864BCB">
        <w:trPr>
          <w:tblCellSpacing w:w="5" w:type="nil"/>
        </w:trPr>
        <w:tc>
          <w:tcPr>
            <w:tcW w:w="31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88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            2                </w:t>
            </w:r>
          </w:p>
        </w:tc>
        <w:tc>
          <w:tcPr>
            <w:tcW w:w="625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56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438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5  </w:t>
            </w:r>
          </w:p>
        </w:tc>
        <w:tc>
          <w:tcPr>
            <w:tcW w:w="87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687A1F" w:rsidRPr="00864BCB">
        <w:trPr>
          <w:tblCellSpacing w:w="5" w:type="nil"/>
        </w:trPr>
        <w:tc>
          <w:tcPr>
            <w:tcW w:w="31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88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Муниципальные услуги (работы)    </w:t>
            </w:r>
          </w:p>
        </w:tc>
        <w:tc>
          <w:tcPr>
            <w:tcW w:w="625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3" w:type="pct"/>
          </w:tcPr>
          <w:p w:rsidR="00687A1F" w:rsidRPr="00864BCB" w:rsidRDefault="00687A1F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438" w:type="pct"/>
          </w:tcPr>
          <w:p w:rsidR="00687A1F" w:rsidRPr="00864BCB" w:rsidRDefault="00DD6CF8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  <w:r w:rsidR="00B73E06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873" w:type="pct"/>
          </w:tcPr>
          <w:p w:rsidR="00687A1F" w:rsidRPr="00864BCB" w:rsidRDefault="00687A1F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73" w:type="pct"/>
            <w:vMerge w:val="restart"/>
            <w:vAlign w:val="center"/>
          </w:tcPr>
          <w:p w:rsidR="00B73E06" w:rsidRPr="00864BCB" w:rsidRDefault="00B73E06" w:rsidP="00B73E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образовательного учреждения</w:t>
            </w: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B73E06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B73E06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0D2D30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проведения </w:t>
            </w:r>
            <w:r w:rsidRPr="00864BCB">
              <w:rPr>
                <w:rFonts w:ascii="Times New Roman" w:hAnsi="Times New Roman" w:cs="Times New Roman"/>
              </w:rPr>
              <w:lastRenderedPageBreak/>
              <w:t>государственной (итоговой) аттестации в 9-м классе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rHeight w:val="400"/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Услуги (работы), оказываемые     </w:t>
            </w:r>
            <w:r w:rsidRPr="00864BCB">
              <w:rPr>
                <w:rFonts w:ascii="Times New Roman" w:hAnsi="Times New Roman" w:cs="Times New Roman"/>
              </w:rPr>
              <w:br/>
              <w:t xml:space="preserve">потребителям за плату            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rHeight w:val="400"/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rHeight w:val="400"/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73E06" w:rsidRPr="00864BCB">
        <w:trPr>
          <w:trHeight w:val="400"/>
          <w:tblCellSpacing w:w="5" w:type="nil"/>
        </w:trPr>
        <w:tc>
          <w:tcPr>
            <w:tcW w:w="31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</w:tcPr>
          <w:p w:rsidR="00B73E06" w:rsidRPr="00864BCB" w:rsidRDefault="00B73E06" w:rsidP="00687A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625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pct"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pct"/>
            <w:vMerge/>
          </w:tcPr>
          <w:p w:rsidR="00B73E06" w:rsidRPr="00864BCB" w:rsidRDefault="00B73E06" w:rsidP="00687A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0" w:name="Par367"/>
      <w:bookmarkEnd w:id="10"/>
      <w:r w:rsidRPr="00864BCB">
        <w:rPr>
          <w:rFonts w:ascii="Times New Roman" w:hAnsi="Times New Roman"/>
        </w:rPr>
        <w:t>Раздел 2. Результат деятельности учреждения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69"/>
      <w:bookmarkEnd w:id="11"/>
      <w:r w:rsidRPr="00864BCB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3"/>
        <w:gridCol w:w="2015"/>
        <w:gridCol w:w="867"/>
        <w:gridCol w:w="700"/>
        <w:gridCol w:w="855"/>
        <w:gridCol w:w="769"/>
        <w:gridCol w:w="994"/>
        <w:gridCol w:w="1043"/>
        <w:gridCol w:w="954"/>
        <w:gridCol w:w="865"/>
      </w:tblGrid>
      <w:tr w:rsidR="001B5A53" w:rsidRPr="00864BCB">
        <w:trPr>
          <w:trHeight w:val="540"/>
          <w:tblCellSpacing w:w="5" w:type="nil"/>
        </w:trPr>
        <w:tc>
          <w:tcPr>
            <w:tcW w:w="250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944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Наименование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услуги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(работы)   </w:t>
            </w:r>
          </w:p>
        </w:tc>
        <w:tc>
          <w:tcPr>
            <w:tcW w:w="1728" w:type="pct"/>
            <w:gridSpan w:val="4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Объем услуг (работ), ед.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 xml:space="preserve">.            </w:t>
            </w:r>
          </w:p>
        </w:tc>
        <w:tc>
          <w:tcPr>
            <w:tcW w:w="2077" w:type="pct"/>
            <w:gridSpan w:val="4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Объем </w:t>
            </w:r>
            <w:proofErr w:type="gramStart"/>
            <w:r w:rsidRPr="00864BCB">
              <w:rPr>
                <w:rFonts w:ascii="Times New Roman" w:hAnsi="Times New Roman"/>
              </w:rPr>
              <w:t>финансового</w:t>
            </w:r>
            <w:proofErr w:type="gramEnd"/>
            <w:r w:rsidRPr="00864BCB">
              <w:rPr>
                <w:rFonts w:ascii="Times New Roman" w:hAnsi="Times New Roman"/>
              </w:rPr>
              <w:t xml:space="preserve"> 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обеспечения, тыс. руб.   </w:t>
            </w:r>
          </w:p>
        </w:tc>
      </w:tr>
      <w:tr w:rsidR="001B5A53" w:rsidRPr="00864BCB">
        <w:trPr>
          <w:trHeight w:val="360"/>
          <w:tblCellSpacing w:w="5" w:type="nil"/>
        </w:trPr>
        <w:tc>
          <w:tcPr>
            <w:tcW w:w="250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887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факт     </w:t>
            </w:r>
          </w:p>
        </w:tc>
        <w:tc>
          <w:tcPr>
            <w:tcW w:w="1104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973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факт     </w:t>
            </w:r>
          </w:p>
        </w:tc>
      </w:tr>
      <w:tr w:rsidR="001B5A53" w:rsidRPr="00864BCB">
        <w:trPr>
          <w:tblCellSpacing w:w="5" w:type="nil"/>
        </w:trPr>
        <w:tc>
          <w:tcPr>
            <w:tcW w:w="250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1B5A53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368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F84106" w:rsidRPr="00864BCB">
              <w:rPr>
                <w:rFonts w:ascii="Times New Roman" w:hAnsi="Times New Roman"/>
              </w:rPr>
              <w:t>2013</w:t>
            </w:r>
          </w:p>
        </w:tc>
        <w:tc>
          <w:tcPr>
            <w:tcW w:w="466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F84106" w:rsidRPr="00864BCB">
              <w:rPr>
                <w:rFonts w:ascii="Times New Roman" w:hAnsi="Times New Roman"/>
              </w:rPr>
              <w:t>2012</w:t>
            </w:r>
          </w:p>
        </w:tc>
        <w:tc>
          <w:tcPr>
            <w:tcW w:w="421" w:type="pct"/>
          </w:tcPr>
          <w:p w:rsidR="001B5A53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2013</w:t>
            </w:r>
          </w:p>
        </w:tc>
        <w:tc>
          <w:tcPr>
            <w:tcW w:w="539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F84106" w:rsidRPr="00864BCB">
              <w:rPr>
                <w:rFonts w:ascii="Times New Roman" w:hAnsi="Times New Roman"/>
              </w:rPr>
              <w:t>2012</w:t>
            </w:r>
          </w:p>
        </w:tc>
        <w:tc>
          <w:tcPr>
            <w:tcW w:w="565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F84106" w:rsidRPr="00864BCB">
              <w:rPr>
                <w:rFonts w:ascii="Times New Roman" w:hAnsi="Times New Roman"/>
              </w:rPr>
              <w:t>2013</w:t>
            </w:r>
          </w:p>
        </w:tc>
        <w:tc>
          <w:tcPr>
            <w:tcW w:w="518" w:type="pct"/>
          </w:tcPr>
          <w:p w:rsidR="001B5A53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455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F84106" w:rsidRPr="00864BCB">
              <w:rPr>
                <w:rFonts w:ascii="Times New Roman" w:hAnsi="Times New Roman"/>
              </w:rPr>
              <w:t>2013</w:t>
            </w:r>
          </w:p>
        </w:tc>
      </w:tr>
      <w:tr w:rsidR="001B5A53" w:rsidRPr="00864BCB">
        <w:trPr>
          <w:tblCellSpacing w:w="5" w:type="nil"/>
        </w:trPr>
        <w:tc>
          <w:tcPr>
            <w:tcW w:w="25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4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2      </w:t>
            </w:r>
          </w:p>
        </w:tc>
        <w:tc>
          <w:tcPr>
            <w:tcW w:w="47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68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466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42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6  </w:t>
            </w:r>
          </w:p>
        </w:tc>
        <w:tc>
          <w:tcPr>
            <w:tcW w:w="539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7   </w:t>
            </w:r>
          </w:p>
        </w:tc>
        <w:tc>
          <w:tcPr>
            <w:tcW w:w="565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8  </w:t>
            </w:r>
          </w:p>
        </w:tc>
        <w:tc>
          <w:tcPr>
            <w:tcW w:w="518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9   </w:t>
            </w:r>
          </w:p>
        </w:tc>
        <w:tc>
          <w:tcPr>
            <w:tcW w:w="455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10  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8" w:type="pct"/>
          </w:tcPr>
          <w:p w:rsidR="00F84106" w:rsidRPr="00864BCB" w:rsidRDefault="00F841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52</w:t>
            </w:r>
            <w:r w:rsidR="00B73E06">
              <w:rPr>
                <w:rFonts w:ascii="Times New Roman" w:hAnsi="Times New Roman"/>
              </w:rPr>
              <w:t>7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14081,4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16424,7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14081,4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16946,2</w:t>
            </w:r>
          </w:p>
        </w:tc>
      </w:tr>
      <w:tr w:rsidR="00B73E06" w:rsidRPr="00864BCB">
        <w:trPr>
          <w:tblCellSpacing w:w="5" w:type="nil"/>
        </w:trPr>
        <w:tc>
          <w:tcPr>
            <w:tcW w:w="250" w:type="pct"/>
          </w:tcPr>
          <w:p w:rsidR="00B73E06" w:rsidRPr="00864BCB" w:rsidRDefault="00B7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B73E06" w:rsidRPr="00864BCB" w:rsidRDefault="00B73E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B73E06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473" w:type="pct"/>
          </w:tcPr>
          <w:p w:rsidR="00B73E06" w:rsidRPr="00864BCB" w:rsidRDefault="00CE4F36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</w:tcPr>
          <w:p w:rsidR="00B73E06" w:rsidRPr="00864BCB" w:rsidRDefault="00B73E06" w:rsidP="00CE4F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</w:tcPr>
          <w:p w:rsidR="00B73E06" w:rsidRPr="00864BCB" w:rsidRDefault="00CE4F36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</w:tcPr>
          <w:p w:rsidR="00B73E06" w:rsidRPr="00864BCB" w:rsidRDefault="00B73E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pct"/>
          </w:tcPr>
          <w:p w:rsidR="00B73E06" w:rsidRPr="00864BCB" w:rsidRDefault="00CE4F36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</w:tcPr>
          <w:p w:rsidR="00B73E06" w:rsidRPr="00864BCB" w:rsidRDefault="00B73E06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518" w:type="pct"/>
          </w:tcPr>
          <w:p w:rsidR="00B73E06" w:rsidRPr="00864BCB" w:rsidRDefault="00CE4F36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</w:tcPr>
          <w:p w:rsidR="00B73E06" w:rsidRPr="00864BCB" w:rsidRDefault="00B73E06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pct"/>
          </w:tcPr>
          <w:p w:rsidR="00F84106" w:rsidRPr="00864BCB" w:rsidRDefault="00B73E06" w:rsidP="00CE4F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pct"/>
          </w:tcPr>
          <w:p w:rsidR="00F84106" w:rsidRPr="00864BCB" w:rsidRDefault="00B73E06" w:rsidP="00C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565" w:type="pct"/>
          </w:tcPr>
          <w:p w:rsidR="00F84106" w:rsidRPr="00864BCB" w:rsidRDefault="00B73E06" w:rsidP="00B7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455" w:type="pct"/>
          </w:tcPr>
          <w:p w:rsidR="00F84106" w:rsidRPr="00864BCB" w:rsidRDefault="00B73E06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</w:t>
            </w:r>
            <w:r w:rsidRPr="00864BCB">
              <w:rPr>
                <w:rFonts w:ascii="Times New Roman" w:hAnsi="Times New Roman" w:cs="Times New Roman"/>
              </w:rPr>
              <w:lastRenderedPageBreak/>
              <w:t>бесплатного основного общего образования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68" w:type="pct"/>
          </w:tcPr>
          <w:p w:rsidR="00F84106" w:rsidRPr="00864BCB" w:rsidRDefault="00F841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123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3323,3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4421,3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3323,3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4552,0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68" w:type="pct"/>
          </w:tcPr>
          <w:p w:rsidR="00F84106" w:rsidRPr="00864BCB" w:rsidRDefault="00F84106" w:rsidP="00CE4F36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</w:t>
            </w:r>
            <w:r w:rsidR="00B73E06">
              <w:rPr>
                <w:rFonts w:ascii="Times New Roman" w:hAnsi="Times New Roman"/>
              </w:rPr>
              <w:t>50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17543,6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17780,9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17543,6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18599,4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</w:tcPr>
          <w:p w:rsidR="00F84106" w:rsidRPr="00864BCB" w:rsidRDefault="00F84106" w:rsidP="00CE4F36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pct"/>
          </w:tcPr>
          <w:p w:rsidR="00F84106" w:rsidRPr="00864BCB" w:rsidRDefault="00F84106" w:rsidP="00B7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344,1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353,8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" w:type="pct"/>
          </w:tcPr>
          <w:p w:rsidR="00F84106" w:rsidRPr="00864BCB" w:rsidRDefault="00F841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55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1982,4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1922,8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1982,4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2002,3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" w:type="pct"/>
          </w:tcPr>
          <w:p w:rsidR="00F84106" w:rsidRPr="00864BCB" w:rsidRDefault="00F841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1" w:type="pct"/>
          </w:tcPr>
          <w:p w:rsidR="00F84106" w:rsidRPr="00864BCB" w:rsidRDefault="00B73E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1998,3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2116,8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1998,3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2210,8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" w:type="pct"/>
          </w:tcPr>
          <w:p w:rsidR="00F84106" w:rsidRPr="00864BCB" w:rsidRDefault="00F84106" w:rsidP="00CE4F36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</w:tcPr>
          <w:p w:rsidR="00F84106" w:rsidRPr="00864BCB" w:rsidRDefault="00F84106" w:rsidP="00C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565" w:type="pct"/>
          </w:tcPr>
          <w:p w:rsidR="00F84106" w:rsidRPr="00864BCB" w:rsidRDefault="001A7E5F" w:rsidP="00C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455" w:type="pct"/>
          </w:tcPr>
          <w:p w:rsidR="00F84106" w:rsidRPr="00864BCB" w:rsidRDefault="001A7E5F" w:rsidP="00C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общего, </w:t>
            </w:r>
            <w:r w:rsidRPr="00864BCB">
              <w:rPr>
                <w:rFonts w:ascii="Times New Roman" w:hAnsi="Times New Roman" w:cs="Times New Roman"/>
              </w:rPr>
              <w:lastRenderedPageBreak/>
              <w:t>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lastRenderedPageBreak/>
              <w:t>1201</w:t>
            </w:r>
          </w:p>
        </w:tc>
        <w:tc>
          <w:tcPr>
            <w:tcW w:w="368" w:type="pct"/>
          </w:tcPr>
          <w:p w:rsidR="00F84106" w:rsidRPr="00864BCB" w:rsidRDefault="00F841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121</w:t>
            </w:r>
            <w:r w:rsidR="00B73E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</w:t>
            </w:r>
            <w:r w:rsidR="00B73E06">
              <w:rPr>
                <w:rFonts w:ascii="Times New Roman" w:hAnsi="Times New Roman"/>
              </w:rPr>
              <w:t>75</w:t>
            </w:r>
          </w:p>
        </w:tc>
        <w:tc>
          <w:tcPr>
            <w:tcW w:w="539" w:type="pct"/>
          </w:tcPr>
          <w:p w:rsidR="00F84106" w:rsidRPr="00864BCB" w:rsidRDefault="00B73E06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84106" w:rsidRPr="00864BC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6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610,8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610,9</w:t>
            </w:r>
          </w:p>
        </w:tc>
      </w:tr>
      <w:tr w:rsidR="00F84106" w:rsidRPr="00864BCB">
        <w:trPr>
          <w:tblCellSpacing w:w="5" w:type="nil"/>
        </w:trPr>
        <w:tc>
          <w:tcPr>
            <w:tcW w:w="250" w:type="pct"/>
          </w:tcPr>
          <w:p w:rsidR="00F84106" w:rsidRPr="00864BCB" w:rsidRDefault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473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68" w:type="pct"/>
          </w:tcPr>
          <w:p w:rsidR="00F84106" w:rsidRPr="00864BCB" w:rsidRDefault="00F84106" w:rsidP="00CE4F36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66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1" w:type="pct"/>
          </w:tcPr>
          <w:p w:rsidR="00F84106" w:rsidRPr="00864BCB" w:rsidRDefault="00F841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185</w:t>
            </w:r>
          </w:p>
        </w:tc>
        <w:tc>
          <w:tcPr>
            <w:tcW w:w="539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565" w:type="pct"/>
          </w:tcPr>
          <w:p w:rsidR="00F84106" w:rsidRPr="00864BCB" w:rsidRDefault="001A7E5F" w:rsidP="00C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64,6</w:t>
            </w:r>
          </w:p>
        </w:tc>
        <w:tc>
          <w:tcPr>
            <w:tcW w:w="518" w:type="pct"/>
          </w:tcPr>
          <w:p w:rsidR="00F84106" w:rsidRPr="00864BCB" w:rsidRDefault="00F84106" w:rsidP="001A7E5F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455" w:type="pct"/>
          </w:tcPr>
          <w:p w:rsidR="00F84106" w:rsidRPr="00864BCB" w:rsidRDefault="001A7E5F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64,5</w:t>
            </w:r>
          </w:p>
        </w:tc>
      </w:tr>
      <w:tr w:rsidR="00B73E06" w:rsidRPr="00864BCB">
        <w:trPr>
          <w:tblCellSpacing w:w="5" w:type="nil"/>
        </w:trPr>
        <w:tc>
          <w:tcPr>
            <w:tcW w:w="250" w:type="pct"/>
          </w:tcPr>
          <w:p w:rsidR="00B73E06" w:rsidRPr="00864BCB" w:rsidRDefault="00B7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B73E06" w:rsidRPr="00864BCB" w:rsidRDefault="00B73E06" w:rsidP="007B0594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473" w:type="pct"/>
          </w:tcPr>
          <w:p w:rsidR="00B73E06" w:rsidRPr="00864BCB" w:rsidRDefault="000D2D30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" w:type="pct"/>
          </w:tcPr>
          <w:p w:rsidR="00B73E06" w:rsidRPr="00864BCB" w:rsidRDefault="00B73E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" w:type="pct"/>
          </w:tcPr>
          <w:p w:rsidR="00B73E06" w:rsidRPr="00864BCB" w:rsidRDefault="000D2D30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" w:type="pct"/>
          </w:tcPr>
          <w:p w:rsidR="00B73E06" w:rsidRPr="00864BCB" w:rsidRDefault="00B73E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9" w:type="pct"/>
          </w:tcPr>
          <w:p w:rsidR="00B73E06" w:rsidRPr="00864BCB" w:rsidRDefault="00C34AF2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565" w:type="pct"/>
          </w:tcPr>
          <w:p w:rsidR="00B73E06" w:rsidRPr="00864BCB" w:rsidRDefault="007B0594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518" w:type="pct"/>
          </w:tcPr>
          <w:p w:rsidR="00B73E06" w:rsidRPr="00864BCB" w:rsidRDefault="00C34AF2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455" w:type="pct"/>
          </w:tcPr>
          <w:p w:rsidR="00B73E06" w:rsidRPr="00864BCB" w:rsidRDefault="007B0594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73E06" w:rsidRPr="00864BCB">
        <w:trPr>
          <w:tblCellSpacing w:w="5" w:type="nil"/>
        </w:trPr>
        <w:tc>
          <w:tcPr>
            <w:tcW w:w="250" w:type="pct"/>
          </w:tcPr>
          <w:p w:rsidR="00B73E06" w:rsidRPr="00864BCB" w:rsidRDefault="00B7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B73E06" w:rsidRPr="00864BCB" w:rsidRDefault="00B73E06" w:rsidP="007B0594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473" w:type="pct"/>
          </w:tcPr>
          <w:p w:rsidR="00B73E06" w:rsidRPr="00864BCB" w:rsidRDefault="000D2D30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" w:type="pct"/>
          </w:tcPr>
          <w:p w:rsidR="00B73E06" w:rsidRPr="00864BCB" w:rsidRDefault="00B73E06" w:rsidP="001A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6" w:type="pct"/>
          </w:tcPr>
          <w:p w:rsidR="00B73E06" w:rsidRPr="00864BCB" w:rsidRDefault="000D2D30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1" w:type="pct"/>
          </w:tcPr>
          <w:p w:rsidR="00B73E06" w:rsidRPr="00864BCB" w:rsidRDefault="00B73E06" w:rsidP="00F8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39" w:type="pct"/>
          </w:tcPr>
          <w:p w:rsidR="00B73E06" w:rsidRPr="00864BCB" w:rsidRDefault="00C34AF2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565" w:type="pct"/>
          </w:tcPr>
          <w:p w:rsidR="00B73E06" w:rsidRPr="00864BCB" w:rsidRDefault="007B0594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248,4</w:t>
            </w:r>
          </w:p>
        </w:tc>
        <w:tc>
          <w:tcPr>
            <w:tcW w:w="518" w:type="pct"/>
          </w:tcPr>
          <w:p w:rsidR="00B73E06" w:rsidRPr="00864BCB" w:rsidRDefault="00C34AF2" w:rsidP="001A7E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455" w:type="pct"/>
          </w:tcPr>
          <w:p w:rsidR="00B73E06" w:rsidRPr="00864BCB" w:rsidRDefault="007B0594" w:rsidP="001A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2" w:name="Par384"/>
      <w:bookmarkEnd w:id="12"/>
      <w:r w:rsidRPr="00864BCB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9"/>
        <w:gridCol w:w="4977"/>
        <w:gridCol w:w="989"/>
        <w:gridCol w:w="755"/>
        <w:gridCol w:w="755"/>
        <w:gridCol w:w="755"/>
        <w:gridCol w:w="755"/>
      </w:tblGrid>
      <w:tr w:rsidR="001B5A53" w:rsidRPr="00864BCB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54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Наименование показателей         </w:t>
            </w:r>
          </w:p>
        </w:tc>
        <w:tc>
          <w:tcPr>
            <w:tcW w:w="556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Ед.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41" w:type="pct"/>
            <w:gridSpan w:val="2"/>
          </w:tcPr>
          <w:p w:rsidR="001B5A53" w:rsidRPr="00864BCB" w:rsidRDefault="002D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41" w:type="pct"/>
            <w:gridSpan w:val="2"/>
          </w:tcPr>
          <w:p w:rsidR="001B5A53" w:rsidRPr="00864BCB" w:rsidRDefault="002D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Год 2013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864BCB">
        <w:trPr>
          <w:tblCellSpacing w:w="5" w:type="nil"/>
        </w:trPr>
        <w:tc>
          <w:tcPr>
            <w:tcW w:w="309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</w:tr>
      <w:tr w:rsidR="001B5A53" w:rsidRPr="00864BCB">
        <w:trPr>
          <w:tblCellSpacing w:w="5" w:type="nil"/>
        </w:trPr>
        <w:tc>
          <w:tcPr>
            <w:tcW w:w="309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54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2                    </w:t>
            </w:r>
          </w:p>
        </w:tc>
        <w:tc>
          <w:tcPr>
            <w:tcW w:w="556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7  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864BCB">
              <w:rPr>
                <w:rFonts w:ascii="Times New Roman" w:hAnsi="Times New Roman"/>
              </w:rPr>
              <w:t xml:space="preserve"> услугами (работами)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3188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3200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3138</w:t>
            </w:r>
          </w:p>
        </w:tc>
      </w:tr>
      <w:tr w:rsidR="00AC3C6B" w:rsidRPr="00864BCB">
        <w:trPr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1.1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>бесплатными</w:t>
            </w:r>
            <w:proofErr w:type="gramEnd"/>
            <w:r w:rsidRPr="00864BCB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2623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2623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2704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2642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528</w:t>
            </w:r>
          </w:p>
        </w:tc>
      </w:tr>
      <w:tr w:rsidR="007B0594" w:rsidRPr="00864BCB">
        <w:trPr>
          <w:trHeight w:val="400"/>
          <w:tblCellSpacing w:w="5" w:type="nil"/>
        </w:trPr>
        <w:tc>
          <w:tcPr>
            <w:tcW w:w="309" w:type="pct"/>
          </w:tcPr>
          <w:p w:rsidR="007B0594" w:rsidRPr="00864BCB" w:rsidRDefault="007B0594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7B0594" w:rsidRPr="00864BCB" w:rsidRDefault="007B0594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B73E06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556" w:type="pct"/>
          </w:tcPr>
          <w:p w:rsidR="007B0594" w:rsidRPr="00864BCB" w:rsidRDefault="007B0594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7B0594" w:rsidRPr="00864BCB" w:rsidRDefault="007B0594" w:rsidP="00AC3C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7B0594" w:rsidRPr="00864BCB" w:rsidRDefault="007B0594" w:rsidP="00AC3C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7B0594" w:rsidRPr="00864BCB" w:rsidRDefault="007B0594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7B0594" w:rsidRPr="00864BCB" w:rsidRDefault="007B0594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</w:tcPr>
          <w:p w:rsidR="00AC3C6B" w:rsidRPr="00864BCB" w:rsidRDefault="007B0594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AC3C6B" w:rsidRPr="00864BCB" w:rsidRDefault="007B0594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123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449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основного общего образования  в </w:t>
            </w:r>
            <w:r w:rsidRPr="00864BCB">
              <w:rPr>
                <w:rFonts w:ascii="Times New Roman" w:hAnsi="Times New Roman" w:cs="Times New Roman"/>
              </w:rPr>
              <w:lastRenderedPageBreak/>
              <w:t xml:space="preserve">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52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864BCB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864BCB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</w:t>
            </w:r>
            <w:r w:rsidR="007B05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</w:t>
            </w:r>
            <w:r w:rsidR="007B0594">
              <w:rPr>
                <w:rFonts w:ascii="Times New Roman" w:hAnsi="Times New Roman"/>
              </w:rPr>
              <w:t>75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185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7B0594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" w:type="pct"/>
          </w:tcPr>
          <w:p w:rsidR="00AC3C6B" w:rsidRPr="00864BCB" w:rsidRDefault="007B0594" w:rsidP="00BE45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" w:type="pct"/>
          </w:tcPr>
          <w:p w:rsidR="00AC3C6B" w:rsidRPr="00864BCB" w:rsidRDefault="007B0594" w:rsidP="00B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1.2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864BCB">
              <w:rPr>
                <w:rFonts w:ascii="Times New Roman" w:hAnsi="Times New Roman"/>
              </w:rPr>
              <w:t>платными</w:t>
            </w:r>
            <w:proofErr w:type="gramEnd"/>
            <w:r w:rsidRPr="00864BCB">
              <w:rPr>
                <w:rFonts w:ascii="Times New Roman" w:hAnsi="Times New Roman"/>
              </w:rPr>
              <w:t xml:space="preserve">, из них по видам услуг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78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78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81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7B0594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 xml:space="preserve"> продолжительность смены 18 дней (70%)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78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78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81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1.3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864BCB">
              <w:rPr>
                <w:rFonts w:ascii="Times New Roman" w:hAnsi="Times New Roman"/>
              </w:rPr>
              <w:t>платными</w:t>
            </w:r>
            <w:proofErr w:type="gramEnd"/>
            <w:r w:rsidRPr="00864BCB">
              <w:rPr>
                <w:rFonts w:ascii="Times New Roman" w:hAnsi="Times New Roman"/>
              </w:rPr>
              <w:t xml:space="preserve">, из них по видам  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415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296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113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7B0594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>числе</w:t>
            </w:r>
            <w:proofErr w:type="gramEnd"/>
            <w:r w:rsidRPr="00864BCB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1419,7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1419,7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54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2852,4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2852,4</w:t>
            </w:r>
          </w:p>
        </w:tc>
        <w:tc>
          <w:tcPr>
            <w:tcW w:w="370" w:type="pct"/>
          </w:tcPr>
          <w:p w:rsidR="00AC3C6B" w:rsidRPr="00864BCB" w:rsidRDefault="00C34AF2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1666,9</w:t>
            </w:r>
          </w:p>
        </w:tc>
        <w:tc>
          <w:tcPr>
            <w:tcW w:w="370" w:type="pct"/>
          </w:tcPr>
          <w:p w:rsidR="00AC3C6B" w:rsidRPr="00864BCB" w:rsidRDefault="00C34AF2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1666,9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AC3C6B" w:rsidRPr="00864BCB" w:rsidRDefault="00C34AF2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370" w:type="pct"/>
          </w:tcPr>
          <w:p w:rsidR="00AC3C6B" w:rsidRPr="00864BCB" w:rsidRDefault="00C34AF2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AC3C6B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2570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2570</w:t>
            </w:r>
          </w:p>
        </w:tc>
      </w:tr>
      <w:tr w:rsidR="00AC3C6B" w:rsidRPr="00864BCB">
        <w:trPr>
          <w:trHeight w:val="600"/>
          <w:tblCellSpacing w:w="5" w:type="nil"/>
        </w:trPr>
        <w:tc>
          <w:tcPr>
            <w:tcW w:w="309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AC3C6B" w:rsidRPr="00864BCB" w:rsidRDefault="007B0594" w:rsidP="00AC3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</w:t>
            </w:r>
          </w:p>
        </w:tc>
        <w:tc>
          <w:tcPr>
            <w:tcW w:w="556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4857,2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4857,2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4732,4</w:t>
            </w:r>
          </w:p>
        </w:tc>
        <w:tc>
          <w:tcPr>
            <w:tcW w:w="370" w:type="pct"/>
          </w:tcPr>
          <w:p w:rsidR="00AC3C6B" w:rsidRPr="00864BCB" w:rsidRDefault="00AC3C6B" w:rsidP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4732,4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417"/>
      <w:bookmarkEnd w:id="13"/>
      <w:r w:rsidRPr="00864BCB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0"/>
        <w:gridCol w:w="4643"/>
        <w:gridCol w:w="1282"/>
        <w:gridCol w:w="755"/>
        <w:gridCol w:w="755"/>
        <w:gridCol w:w="755"/>
        <w:gridCol w:w="755"/>
      </w:tblGrid>
      <w:tr w:rsidR="001B5A53" w:rsidRPr="00864BCB">
        <w:trPr>
          <w:trHeight w:val="400"/>
          <w:tblCellSpacing w:w="5" w:type="nil"/>
        </w:trPr>
        <w:tc>
          <w:tcPr>
            <w:tcW w:w="317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465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97" w:type="pct"/>
            <w:vMerge w:val="restar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60" w:type="pct"/>
            <w:gridSpan w:val="2"/>
          </w:tcPr>
          <w:p w:rsidR="001B5A53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0" w:type="pct"/>
            <w:gridSpan w:val="2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Год </w:t>
            </w:r>
            <w:r w:rsidR="00AC3C6B" w:rsidRPr="00864BCB">
              <w:rPr>
                <w:rFonts w:ascii="Times New Roman" w:hAnsi="Times New Roman"/>
              </w:rPr>
              <w:t>2013</w:t>
            </w:r>
            <w:r w:rsidRPr="00864BC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864BCB">
        <w:trPr>
          <w:tblCellSpacing w:w="5" w:type="nil"/>
        </w:trPr>
        <w:tc>
          <w:tcPr>
            <w:tcW w:w="317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65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</w:tr>
      <w:tr w:rsidR="001B5A53" w:rsidRPr="00864BCB">
        <w:trPr>
          <w:tblCellSpacing w:w="5" w:type="nil"/>
        </w:trPr>
        <w:tc>
          <w:tcPr>
            <w:tcW w:w="317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465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97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80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7  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465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3913,7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3998,2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3607,2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3414,3</w:t>
            </w:r>
          </w:p>
        </w:tc>
      </w:tr>
      <w:tr w:rsidR="00AC3C6B" w:rsidRPr="00864BCB">
        <w:trPr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65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1.1</w:t>
            </w:r>
          </w:p>
        </w:tc>
        <w:tc>
          <w:tcPr>
            <w:tcW w:w="2465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115,0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112,1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pct"/>
          </w:tcPr>
          <w:p w:rsidR="00AC3C6B" w:rsidRPr="00864BCB" w:rsidRDefault="007B0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 xml:space="preserve"> продолжительность смены 18 дней (70%)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115,0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112,1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1.2</w:t>
            </w:r>
          </w:p>
        </w:tc>
        <w:tc>
          <w:tcPr>
            <w:tcW w:w="2465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3868,0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3897,3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3492,2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3302,2</w:t>
            </w:r>
          </w:p>
        </w:tc>
      </w:tr>
      <w:tr w:rsidR="00AC3C6B" w:rsidRPr="00864BCB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pct"/>
          </w:tcPr>
          <w:p w:rsidR="00AC3C6B" w:rsidRPr="00864BCB" w:rsidRDefault="00AC3C6B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866,8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776,8</w:t>
            </w:r>
          </w:p>
        </w:tc>
      </w:tr>
      <w:tr w:rsidR="00AC3C6B" w:rsidRPr="00EE2EBF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pct"/>
          </w:tcPr>
          <w:p w:rsidR="00AC3C6B" w:rsidRPr="00864BCB" w:rsidRDefault="00AC3C6B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2129,3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2597,0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2497,0</w:t>
            </w:r>
          </w:p>
        </w:tc>
      </w:tr>
      <w:tr w:rsidR="00AC3C6B" w:rsidRPr="00EE2EBF">
        <w:trPr>
          <w:trHeight w:val="400"/>
          <w:tblCellSpacing w:w="5" w:type="nil"/>
        </w:trPr>
        <w:tc>
          <w:tcPr>
            <w:tcW w:w="31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pct"/>
          </w:tcPr>
          <w:p w:rsidR="00AC3C6B" w:rsidRPr="00864BCB" w:rsidRDefault="007B0594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</w:t>
            </w:r>
          </w:p>
        </w:tc>
        <w:tc>
          <w:tcPr>
            <w:tcW w:w="697" w:type="pct"/>
          </w:tcPr>
          <w:p w:rsidR="00AC3C6B" w:rsidRPr="00864BCB" w:rsidRDefault="00AC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80" w:type="pct"/>
          </w:tcPr>
          <w:p w:rsidR="00AC3C6B" w:rsidRPr="00864BCB" w:rsidRDefault="00AC3C6B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28,4</w:t>
            </w:r>
          </w:p>
        </w:tc>
        <w:tc>
          <w:tcPr>
            <w:tcW w:w="380" w:type="pct"/>
          </w:tcPr>
          <w:p w:rsidR="00AC3C6B" w:rsidRPr="00864BCB" w:rsidRDefault="003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28,4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5A53" w:rsidSect="00E22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438"/>
      <w:bookmarkEnd w:id="14"/>
      <w:r w:rsidRPr="00864BCB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7"/>
        <w:gridCol w:w="1344"/>
        <w:gridCol w:w="397"/>
        <w:gridCol w:w="541"/>
        <w:gridCol w:w="622"/>
        <w:gridCol w:w="425"/>
        <w:gridCol w:w="542"/>
        <w:gridCol w:w="370"/>
        <w:gridCol w:w="460"/>
        <w:gridCol w:w="455"/>
        <w:gridCol w:w="519"/>
        <w:gridCol w:w="666"/>
        <w:gridCol w:w="606"/>
        <w:gridCol w:w="554"/>
        <w:gridCol w:w="606"/>
        <w:gridCol w:w="541"/>
        <w:gridCol w:w="622"/>
        <w:gridCol w:w="425"/>
        <w:gridCol w:w="542"/>
        <w:gridCol w:w="370"/>
        <w:gridCol w:w="460"/>
        <w:gridCol w:w="455"/>
        <w:gridCol w:w="519"/>
        <w:gridCol w:w="666"/>
        <w:gridCol w:w="606"/>
        <w:gridCol w:w="554"/>
        <w:gridCol w:w="606"/>
      </w:tblGrid>
      <w:tr w:rsidR="001B5A53" w:rsidRPr="00864BCB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86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</w:t>
            </w:r>
            <w:r w:rsidR="001B5A53" w:rsidRPr="00864BCB">
              <w:rPr>
                <w:rFonts w:ascii="Times New Roman" w:hAnsi="Times New Roman"/>
              </w:rPr>
              <w:t xml:space="preserve">нование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услуги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RPr="00864BCB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                                </w:t>
            </w:r>
            <w:r w:rsidR="0033742E" w:rsidRPr="00864BCB">
              <w:rPr>
                <w:rFonts w:ascii="Times New Roman" w:hAnsi="Times New Roman"/>
              </w:rPr>
              <w:t xml:space="preserve">                       Год 2013</w:t>
            </w:r>
            <w:r w:rsidRPr="00864BCB">
              <w:rPr>
                <w:rFonts w:ascii="Times New Roman" w:hAnsi="Times New Roman"/>
              </w:rPr>
              <w:t xml:space="preserve">                                                                         </w:t>
            </w:r>
          </w:p>
        </w:tc>
      </w:tr>
      <w:tr w:rsidR="001B5A53" w:rsidRPr="00864BCB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864BCB" w:rsidRPr="00864BCB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декабрь</w:t>
            </w:r>
          </w:p>
        </w:tc>
      </w:tr>
      <w:tr w:rsidR="00864BCB" w:rsidRPr="00864BC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12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19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23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24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25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26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27   </w:t>
            </w:r>
          </w:p>
        </w:tc>
      </w:tr>
      <w:tr w:rsidR="00864BCB" w:rsidRPr="00864BCB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proofErr w:type="spellStart"/>
            <w:r w:rsidRPr="00864BCB">
              <w:rPr>
                <w:rFonts w:ascii="Times New Roman" w:hAnsi="Times New Roman"/>
              </w:rPr>
              <w:t>Руб</w:t>
            </w:r>
            <w:proofErr w:type="spellEnd"/>
            <w:r w:rsidRPr="00864BCB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64BCB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1320</w:t>
            </w:r>
          </w:p>
        </w:tc>
      </w:tr>
      <w:tr w:rsidR="00864BCB" w:rsidRPr="00864BCB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DD" w:rsidRPr="00864BCB" w:rsidRDefault="000622DD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proofErr w:type="spellStart"/>
            <w:r w:rsidRPr="00864BCB">
              <w:rPr>
                <w:rFonts w:ascii="Times New Roman" w:hAnsi="Times New Roman"/>
              </w:rPr>
              <w:t>Руб</w:t>
            </w:r>
            <w:proofErr w:type="spellEnd"/>
            <w:r w:rsidRPr="00864BCB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64BCB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2640</w:t>
            </w:r>
          </w:p>
        </w:tc>
      </w:tr>
      <w:tr w:rsidR="00864BCB" w:rsidRPr="00864BCB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proofErr w:type="spellStart"/>
            <w:r w:rsidRPr="00864BCB">
              <w:rPr>
                <w:rFonts w:ascii="Times New Roman" w:hAnsi="Times New Roman"/>
              </w:rPr>
              <w:t>Руб</w:t>
            </w:r>
            <w:proofErr w:type="spellEnd"/>
            <w:r w:rsidRPr="00864BCB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64BCB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C34AF2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22DD" w:rsidRPr="00864BCB" w:rsidRDefault="000622DD" w:rsidP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456"/>
      <w:bookmarkEnd w:id="15"/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622DD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0622D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Pr="00864BCB" w:rsidRDefault="00062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64BCB">
        <w:rPr>
          <w:rFonts w:ascii="Times New Roman" w:hAnsi="Times New Roman"/>
        </w:rPr>
        <w:lastRenderedPageBreak/>
        <w:t>2</w:t>
      </w:r>
      <w:r w:rsidR="001B5A53" w:rsidRPr="00864BCB">
        <w:rPr>
          <w:rFonts w:ascii="Times New Roman" w:hAnsi="Times New Roman"/>
        </w:rPr>
        <w:t>.5. Информация о жалобах потребителей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4210"/>
        <w:gridCol w:w="1203"/>
        <w:gridCol w:w="1083"/>
        <w:gridCol w:w="2406"/>
      </w:tblGrid>
      <w:tr w:rsidR="001B5A53" w:rsidRPr="00864BCB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864BCB">
              <w:rPr>
                <w:rFonts w:ascii="Times New Roman" w:hAnsi="Times New Roman"/>
              </w:rPr>
              <w:t>по</w:t>
            </w:r>
            <w:proofErr w:type="gramEnd"/>
            <w:r w:rsidRPr="00864BCB">
              <w:rPr>
                <w:rFonts w:ascii="Times New Roman" w:hAnsi="Times New Roman"/>
              </w:rPr>
              <w:t xml:space="preserve">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результатам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рассмотрения жалоб</w:t>
            </w:r>
          </w:p>
        </w:tc>
      </w:tr>
      <w:tr w:rsidR="001B5A53" w:rsidRPr="00864BCB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2013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7B0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7B0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СЭД-08-01-13-И-1212 от 19.11.2013 Ответ уполномоченному по правам ребенка в Пермском крае </w:t>
            </w:r>
            <w:proofErr w:type="spellStart"/>
            <w:r>
              <w:rPr>
                <w:rFonts w:ascii="Times New Roman" w:hAnsi="Times New Roman"/>
              </w:rPr>
              <w:t>Микову</w:t>
            </w:r>
            <w:proofErr w:type="spellEnd"/>
            <w:r>
              <w:rPr>
                <w:rFonts w:ascii="Times New Roman" w:hAnsi="Times New Roman"/>
              </w:rPr>
              <w:t xml:space="preserve"> П.В.</w:t>
            </w: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Главе города Перми - председателю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864BCB" w:rsidRDefault="001B5A53" w:rsidP="00062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485"/>
      <w:bookmarkEnd w:id="16"/>
      <w:r w:rsidRPr="00864BCB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8"/>
        <w:gridCol w:w="4743"/>
        <w:gridCol w:w="1223"/>
        <w:gridCol w:w="755"/>
        <w:gridCol w:w="755"/>
        <w:gridCol w:w="755"/>
        <w:gridCol w:w="755"/>
      </w:tblGrid>
      <w:tr w:rsidR="001B5A53" w:rsidRPr="00864BCB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Год 2012</w:t>
            </w:r>
            <w:r w:rsidR="001B5A53" w:rsidRPr="0086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Год </w:t>
            </w:r>
            <w:r w:rsidR="000622DD" w:rsidRPr="00864BCB">
              <w:rPr>
                <w:rFonts w:ascii="Times New Roman" w:hAnsi="Times New Roman"/>
              </w:rPr>
              <w:t>2013</w:t>
            </w:r>
            <w:r w:rsidRPr="00864BC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864BCB">
        <w:trPr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факт</w:t>
            </w:r>
          </w:p>
        </w:tc>
      </w:tr>
      <w:tr w:rsidR="001B5A53" w:rsidRPr="00864BC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7  </w:t>
            </w:r>
          </w:p>
        </w:tc>
      </w:tr>
      <w:tr w:rsidR="000622DD" w:rsidRPr="00864BCB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864BCB">
              <w:rPr>
                <w:rFonts w:ascii="Times New Roman" w:hAnsi="Times New Roman"/>
              </w:rPr>
              <w:t>муниципального</w:t>
            </w:r>
            <w:proofErr w:type="gramEnd"/>
            <w:r w:rsidRPr="00864BCB">
              <w:rPr>
                <w:rFonts w:ascii="Times New Roman" w:hAnsi="Times New Roman"/>
              </w:rPr>
              <w:t xml:space="preserve">  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1039,4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1037,3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1037,3</w:t>
            </w:r>
          </w:p>
        </w:tc>
      </w:tr>
      <w:tr w:rsidR="000622DD" w:rsidRPr="00864BC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2DD" w:rsidRPr="00864BCB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1.1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>образовавшаяся</w:t>
            </w:r>
            <w:proofErr w:type="gramEnd"/>
            <w:r w:rsidRPr="00864BCB">
              <w:rPr>
                <w:rFonts w:ascii="Times New Roman" w:hAnsi="Times New Roman"/>
              </w:rPr>
              <w:t xml:space="preserve"> в связи с оказанием  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0622DD" w:rsidRPr="00864BCB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1.2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4BCB">
              <w:rPr>
                <w:rFonts w:ascii="Times New Roman" w:hAnsi="Times New Roman"/>
              </w:rPr>
              <w:t>образовавшаяся</w:t>
            </w:r>
            <w:proofErr w:type="gramEnd"/>
            <w:r w:rsidRPr="00864BCB">
              <w:rPr>
                <w:rFonts w:ascii="Times New Roman" w:hAnsi="Times New Roman"/>
              </w:rPr>
              <w:t xml:space="preserve"> в связи с оказанием  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1039,4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1037,3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1037,3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512"/>
      <w:bookmarkEnd w:id="17"/>
      <w:r w:rsidRPr="00864BCB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9"/>
        <w:gridCol w:w="2730"/>
        <w:gridCol w:w="1241"/>
        <w:gridCol w:w="1116"/>
        <w:gridCol w:w="1192"/>
        <w:gridCol w:w="2606"/>
      </w:tblGrid>
      <w:tr w:rsidR="001B5A53" w:rsidRPr="00864BCB">
        <w:trPr>
          <w:trHeight w:val="600"/>
          <w:tblCellSpacing w:w="5" w:type="nil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Наименование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>.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2013</w:t>
            </w:r>
          </w:p>
        </w:tc>
        <w:tc>
          <w:tcPr>
            <w:tcW w:w="1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Изменение стоимости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нефинансовых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1B5A53" w:rsidRPr="00864BCB">
        <w:trPr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6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0622DD" w:rsidRPr="00864BCB">
        <w:trPr>
          <w:trHeight w:val="400"/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Балансовая стоимость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тыс.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34</w:t>
            </w:r>
            <w:r w:rsidR="007B0594">
              <w:rPr>
                <w:rFonts w:ascii="Times New Roman" w:hAnsi="Times New Roman" w:cs="Times New Roman"/>
              </w:rPr>
              <w:t>513,3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7B0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35595,8</w:t>
            </w:r>
          </w:p>
        </w:tc>
        <w:tc>
          <w:tcPr>
            <w:tcW w:w="1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+</w:t>
            </w:r>
            <w:r w:rsidR="007B0594">
              <w:rPr>
                <w:rFonts w:ascii="Times New Roman" w:hAnsi="Times New Roman"/>
              </w:rPr>
              <w:t>3,13</w:t>
            </w:r>
          </w:p>
        </w:tc>
      </w:tr>
      <w:tr w:rsidR="000622DD" w:rsidRPr="00864BCB">
        <w:trPr>
          <w:trHeight w:val="400"/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Остаточная стоимость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тыс.  </w:t>
            </w:r>
          </w:p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10821,9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10368,3</w:t>
            </w:r>
          </w:p>
        </w:tc>
        <w:tc>
          <w:tcPr>
            <w:tcW w:w="1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2DD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-4,19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28"/>
      <w:bookmarkEnd w:id="18"/>
      <w:r w:rsidRPr="00864BCB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3"/>
        <w:gridCol w:w="5725"/>
        <w:gridCol w:w="1260"/>
        <w:gridCol w:w="1030"/>
        <w:gridCol w:w="916"/>
      </w:tblGrid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4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48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Год </w:t>
            </w:r>
            <w:r w:rsidR="000622DD" w:rsidRPr="00864BCB">
              <w:rPr>
                <w:rFonts w:ascii="Times New Roman" w:hAnsi="Times New Roman"/>
              </w:rPr>
              <w:t>2013</w:t>
            </w:r>
          </w:p>
        </w:tc>
      </w:tr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54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48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5   </w:t>
            </w:r>
          </w:p>
        </w:tc>
      </w:tr>
      <w:tr w:rsidR="001B5A53" w:rsidRPr="00864BCB">
        <w:trPr>
          <w:trHeight w:val="360"/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</w:tcPr>
          <w:p w:rsidR="001B5A53" w:rsidRPr="00864BCB" w:rsidRDefault="0049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1.1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</w:tcPr>
          <w:p w:rsidR="001B5A53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8,0</w:t>
            </w:r>
          </w:p>
        </w:tc>
      </w:tr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1.2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</w:tcPr>
          <w:p w:rsidR="001B5A53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  <w:tr w:rsidR="001B5A53" w:rsidRPr="00864BCB">
        <w:trPr>
          <w:tblCellSpacing w:w="5" w:type="nil"/>
        </w:trPr>
        <w:tc>
          <w:tcPr>
            <w:tcW w:w="301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1.3</w:t>
            </w:r>
          </w:p>
        </w:tc>
        <w:tc>
          <w:tcPr>
            <w:tcW w:w="3012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</w:tcPr>
          <w:p w:rsidR="001B5A53" w:rsidRPr="00864BCB" w:rsidRDefault="0006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</w:tr>
    </w:tbl>
    <w:p w:rsidR="00262179" w:rsidRDefault="0026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547"/>
      <w:bookmarkEnd w:id="19"/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64BCB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62179" w:rsidRDefault="0026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8"/>
        <w:gridCol w:w="2568"/>
        <w:gridCol w:w="669"/>
        <w:gridCol w:w="1006"/>
        <w:gridCol w:w="1245"/>
        <w:gridCol w:w="1675"/>
        <w:gridCol w:w="1783"/>
      </w:tblGrid>
      <w:tr w:rsidR="001B5A53" w:rsidRPr="00864BCB">
        <w:trPr>
          <w:trHeight w:val="1800"/>
          <w:tblCellSpacing w:w="5" w:type="nil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Наименование 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Ед.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4BCB">
              <w:rPr>
                <w:rFonts w:ascii="Times New Roman" w:hAnsi="Times New Roman"/>
              </w:rPr>
              <w:t>изм</w:t>
            </w:r>
            <w:proofErr w:type="spellEnd"/>
            <w:r w:rsidRPr="00864BCB">
              <w:rPr>
                <w:rFonts w:ascii="Times New Roman" w:hAnsi="Times New Roman"/>
              </w:rPr>
              <w:t>.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26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26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Год 2013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Изменение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суммы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задолженности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относительно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предыдущего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отчетного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Причины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образования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просроченной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кредиторской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задолженности,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дебиторской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задолженности,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нереальной к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1B5A53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7       </w:t>
            </w:r>
          </w:p>
        </w:tc>
      </w:tr>
      <w:tr w:rsidR="001B5A53" w:rsidRPr="00864BCB">
        <w:trPr>
          <w:trHeight w:val="400"/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864BCB">
              <w:rPr>
                <w:rFonts w:ascii="Times New Roman" w:hAnsi="Times New Roman"/>
              </w:rPr>
              <w:t>дебиторской</w:t>
            </w:r>
            <w:proofErr w:type="gramEnd"/>
            <w:r w:rsidRPr="00864BCB">
              <w:rPr>
                <w:rFonts w:ascii="Times New Roman" w:hAnsi="Times New Roman"/>
              </w:rPr>
              <w:t xml:space="preserve">    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</w:t>
            </w:r>
          </w:p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руб.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1730,2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-152,2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</w:t>
            </w:r>
            <w:proofErr w:type="spellStart"/>
            <w:r w:rsidRPr="00864BCB">
              <w:rPr>
                <w:rFonts w:ascii="Times New Roman" w:hAnsi="Times New Roman"/>
              </w:rPr>
              <w:t>x</w:t>
            </w:r>
            <w:proofErr w:type="spellEnd"/>
            <w:r w:rsidRPr="00864BCB">
              <w:rPr>
                <w:rFonts w:ascii="Times New Roman" w:hAnsi="Times New Roman"/>
              </w:rPr>
              <w:t xml:space="preserve">       </w:t>
            </w:r>
          </w:p>
        </w:tc>
      </w:tr>
      <w:tr w:rsidR="001B5A53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64BC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1.1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205,8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-229,8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-211,66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</w:t>
            </w:r>
            <w:proofErr w:type="spellStart"/>
            <w:r w:rsidRPr="00864BCB">
              <w:rPr>
                <w:rFonts w:ascii="Times New Roman" w:hAnsi="Times New Roman"/>
              </w:rPr>
              <w:t>x</w:t>
            </w:r>
            <w:proofErr w:type="spellEnd"/>
            <w:r w:rsidRPr="00864BCB">
              <w:rPr>
                <w:rFonts w:ascii="Times New Roman" w:hAnsi="Times New Roman"/>
              </w:rPr>
              <w:t xml:space="preserve">       </w:t>
            </w: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-8,5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88,5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-1041,1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214,3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-267,4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-224,8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Расчеты с учредителем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-50,9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1.2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1524,3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77,6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</w:t>
            </w:r>
            <w:proofErr w:type="spellStart"/>
            <w:r w:rsidRPr="00864BCB">
              <w:rPr>
                <w:rFonts w:ascii="Times New Roman" w:hAnsi="Times New Roman"/>
              </w:rPr>
              <w:t>x</w:t>
            </w:r>
            <w:proofErr w:type="spellEnd"/>
            <w:r w:rsidRPr="00864BCB">
              <w:rPr>
                <w:rFonts w:ascii="Times New Roman" w:hAnsi="Times New Roman"/>
              </w:rPr>
              <w:t xml:space="preserve">       </w:t>
            </w:r>
          </w:p>
        </w:tc>
      </w:tr>
      <w:tr w:rsidR="00E95AF9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По выданным авансам на </w:t>
            </w:r>
            <w:proofErr w:type="spellStart"/>
            <w:r w:rsidRPr="00864BCB">
              <w:rPr>
                <w:rFonts w:ascii="Times New Roman" w:hAnsi="Times New Roman"/>
              </w:rPr>
              <w:t>коммун</w:t>
            </w:r>
            <w:proofErr w:type="gramStart"/>
            <w:r w:rsidRPr="00864BCB">
              <w:rPr>
                <w:rFonts w:ascii="Times New Roman" w:hAnsi="Times New Roman"/>
              </w:rPr>
              <w:t>.у</w:t>
            </w:r>
            <w:proofErr w:type="gramEnd"/>
            <w:r w:rsidRPr="00864BCB">
              <w:rPr>
                <w:rFonts w:ascii="Times New Roman" w:hAnsi="Times New Roman"/>
              </w:rPr>
              <w:t>слуги</w:t>
            </w:r>
            <w:proofErr w:type="spellEnd"/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11,2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AF9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По выданным авансам на содержание имущества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12,0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F9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 выданным авансам на прочие услуги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1498,6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36,2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-97,6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 выданным авансам на приобретение МЗ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10,2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7D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-42,4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Расчеты по ущербу ОС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 w:rsidP="007D1C3B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8,0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rHeight w:val="600"/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Нереальная к         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864BCB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руб.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rHeight w:val="400"/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864BCB">
              <w:rPr>
                <w:rFonts w:ascii="Times New Roman" w:hAnsi="Times New Roman"/>
              </w:rPr>
              <w:t>кредиторской</w:t>
            </w:r>
            <w:proofErr w:type="gramEnd"/>
            <w:r w:rsidRPr="00864BCB">
              <w:rPr>
                <w:rFonts w:ascii="Times New Roman" w:hAnsi="Times New Roman"/>
              </w:rPr>
              <w:t xml:space="preserve">   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руб.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-202,3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</w:t>
            </w:r>
            <w:r w:rsidR="00B839DF">
              <w:rPr>
                <w:rFonts w:ascii="Times New Roman" w:hAnsi="Times New Roman"/>
              </w:rPr>
              <w:t>177,1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B8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-12,5</w:t>
            </w: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</w:t>
            </w:r>
            <w:proofErr w:type="spellStart"/>
            <w:r w:rsidRPr="00864BCB">
              <w:rPr>
                <w:rFonts w:ascii="Times New Roman" w:hAnsi="Times New Roman"/>
              </w:rPr>
              <w:t>x</w:t>
            </w:r>
            <w:proofErr w:type="spellEnd"/>
            <w:r w:rsidRPr="00864BCB">
              <w:rPr>
                <w:rFonts w:ascii="Times New Roman" w:hAnsi="Times New Roman"/>
              </w:rPr>
              <w:t xml:space="preserve">       </w:t>
            </w: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-202,3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-</w:t>
            </w:r>
            <w:r w:rsidR="00B839DF">
              <w:rPr>
                <w:rFonts w:ascii="Times New Roman" w:hAnsi="Times New Roman"/>
              </w:rPr>
              <w:t>177,1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      </w:t>
            </w:r>
            <w:proofErr w:type="spellStart"/>
            <w:r w:rsidRPr="00864BCB">
              <w:rPr>
                <w:rFonts w:ascii="Times New Roman" w:hAnsi="Times New Roman"/>
              </w:rPr>
              <w:t>х</w:t>
            </w:r>
            <w:proofErr w:type="spellEnd"/>
            <w:r w:rsidRPr="00864BCB">
              <w:rPr>
                <w:rFonts w:ascii="Times New Roman" w:hAnsi="Times New Roman"/>
              </w:rPr>
              <w:t xml:space="preserve">       </w:t>
            </w:r>
          </w:p>
        </w:tc>
      </w:tr>
      <w:tr w:rsidR="00534D24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начислениям на оплату труда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-191,4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-189,9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4D24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Default="00B8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Default="00B8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Default="00B8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24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По платежам в бюджет города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-10,9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53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-4,4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5C6" w:rsidRPr="00864BCB">
        <w:trPr>
          <w:trHeight w:val="600"/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Просроченная         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кредиторская         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тыс.</w:t>
            </w:r>
          </w:p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руб.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E9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BCB">
              <w:rPr>
                <w:rFonts w:ascii="Times New Roman" w:hAnsi="Times New Roman"/>
              </w:rPr>
              <w:t>0</w:t>
            </w:r>
          </w:p>
        </w:tc>
        <w:tc>
          <w:tcPr>
            <w:tcW w:w="8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5C6" w:rsidRPr="00864BCB" w:rsidRDefault="002B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587"/>
      <w:bookmarkEnd w:id="20"/>
      <w:r w:rsidRPr="00864BCB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Pr="00864BC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3"/>
        <w:gridCol w:w="5332"/>
        <w:gridCol w:w="1028"/>
        <w:gridCol w:w="1486"/>
        <w:gridCol w:w="1085"/>
      </w:tblGrid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          Наименование показателей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64BCB">
              <w:rPr>
                <w:rFonts w:ascii="Times New Roman" w:hAnsi="Times New Roman" w:cs="Times New Roman"/>
              </w:rPr>
              <w:t>изм</w:t>
            </w:r>
            <w:proofErr w:type="spellEnd"/>
            <w:r w:rsidRPr="00864BC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Год 2012  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Год 2013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55682,9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40517,7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44105,7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7464,0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7124,8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4522,5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4452,4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</w:tcPr>
          <w:p w:rsidR="00BE45C9" w:rsidRPr="00864BCB" w:rsidRDefault="00791492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55374,5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40517,7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44105,7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7456,7</w:t>
            </w:r>
          </w:p>
        </w:tc>
        <w:tc>
          <w:tcPr>
            <w:tcW w:w="571" w:type="pct"/>
          </w:tcPr>
          <w:p w:rsidR="00BE45C9" w:rsidRPr="00864BCB" w:rsidRDefault="00106E58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7093,0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4BCB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</w:t>
            </w:r>
            <w:r w:rsidR="007914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оход деятельности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4223,0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4175,8</w:t>
            </w:r>
          </w:p>
        </w:tc>
      </w:tr>
      <w:tr w:rsidR="00BE45C9" w:rsidRPr="00864BCB">
        <w:trPr>
          <w:trHeight w:val="400"/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864BCB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53178,0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57571,2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4702,8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4541,0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1631,7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1341,7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492,8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470,3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721,9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517,4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740,8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1214,3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1112,6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79,5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41011,2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45905,4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24165,4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27612,7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80,2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7298,7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7828,0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115,8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1525,0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1576,7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3675,8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2840,3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3413,0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4659,3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956,3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233,3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7464,0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7124,8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1008,8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262,6</w:t>
            </w:r>
          </w:p>
        </w:tc>
      </w:tr>
      <w:tr w:rsidR="00AD6E47" w:rsidRPr="00864BCB">
        <w:trPr>
          <w:tblCellSpacing w:w="5" w:type="nil"/>
        </w:trPr>
        <w:tc>
          <w:tcPr>
            <w:tcW w:w="30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AD6E47" w:rsidRPr="00864BCB" w:rsidRDefault="00AD6E47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284,2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65,5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1034,0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4519,4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4156,8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549,7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477,1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rHeight w:val="400"/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864BCB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50958,3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57032,0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4314,7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4195,3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1289,4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424,5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427,5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536,2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510,5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733,7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1213,4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1076,6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46,0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57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67,1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39211,4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45762,8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23151,0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27610,6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80,2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6688,9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7765,3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114,5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1439,4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1576,7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3669,2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2817,3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3391,2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4605,7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-29,3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175,7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956,4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233,3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7432,2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64BCB">
              <w:rPr>
                <w:rFonts w:ascii="Times New Roman" w:hAnsi="Times New Roman" w:cs="Times New Roman"/>
                <w:b/>
                <w:bCs/>
              </w:rPr>
              <w:t>7073,9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1085,2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990,0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256,9</w:t>
            </w:r>
          </w:p>
        </w:tc>
      </w:tr>
      <w:tr w:rsidR="00AD6E47" w:rsidRPr="00864BCB">
        <w:trPr>
          <w:tblCellSpacing w:w="5" w:type="nil"/>
        </w:trPr>
        <w:tc>
          <w:tcPr>
            <w:tcW w:w="30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AD6E47" w:rsidRPr="00864BCB" w:rsidRDefault="00AD6E47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54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AD6E47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120,0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284,1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65,5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623,5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1010,2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4512,0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4154,2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549,6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477,1</w:t>
            </w:r>
          </w:p>
        </w:tc>
      </w:tr>
      <w:tr w:rsidR="00BE45C9" w:rsidRPr="00864BCB">
        <w:trPr>
          <w:tblCellSpacing w:w="5" w:type="nil"/>
        </w:trPr>
        <w:tc>
          <w:tcPr>
            <w:tcW w:w="30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5" w:type="pct"/>
          </w:tcPr>
          <w:p w:rsidR="00BE45C9" w:rsidRPr="00864BCB" w:rsidRDefault="00BE45C9" w:rsidP="00BE45C9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41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BE45C9" w:rsidRPr="00864BCB" w:rsidRDefault="00BE45C9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71" w:type="pct"/>
          </w:tcPr>
          <w:p w:rsidR="00BE45C9" w:rsidRPr="00864BCB" w:rsidRDefault="00AD6E47" w:rsidP="00BE45C9">
            <w:pPr>
              <w:pStyle w:val="ConsPlusCell"/>
              <w:rPr>
                <w:rFonts w:ascii="Times New Roman" w:hAnsi="Times New Roman" w:cs="Times New Roman"/>
              </w:rPr>
            </w:pPr>
            <w:r w:rsidRPr="00864BCB">
              <w:rPr>
                <w:rFonts w:ascii="Times New Roman" w:hAnsi="Times New Roman" w:cs="Times New Roman"/>
              </w:rPr>
              <w:t>0</w:t>
            </w:r>
          </w:p>
        </w:tc>
      </w:tr>
    </w:tbl>
    <w:p w:rsidR="00262179" w:rsidRDefault="00262179" w:rsidP="0026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262179" w:rsidRDefault="00262179" w:rsidP="0026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1" w:name="Par622"/>
      <w:bookmarkEnd w:id="21"/>
      <w:r>
        <w:rPr>
          <w:rFonts w:cs="Calibri"/>
        </w:rPr>
        <w:lastRenderedPageBreak/>
        <w:t>Раздел 3. Об использовании имущества, закрепленного</w:t>
      </w: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625"/>
      <w:bookmarkEnd w:id="22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BA7E96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A7E96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34380,5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34114,4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34114,4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35520,3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33580,5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33536,4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33536,4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34876,9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22264,0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23262,0</w:t>
            </w:r>
          </w:p>
        </w:tc>
      </w:tr>
      <w:tr w:rsidR="00BA7E96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643,4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35250,4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35250,4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35250,4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24800,7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680,6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270,1</w:t>
            </w: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10450,0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r w:rsidRPr="009F723A">
              <w:rPr>
                <w:rFonts w:ascii="Courier New" w:hAnsi="Courier New" w:cs="Courier New"/>
                <w:sz w:val="20"/>
                <w:szCs w:val="20"/>
              </w:rPr>
              <w:t>5511,0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r w:rsidRPr="009F723A">
              <w:rPr>
                <w:rFonts w:ascii="Courier New" w:hAnsi="Courier New" w:cs="Courier New"/>
                <w:sz w:val="20"/>
                <w:szCs w:val="20"/>
              </w:rPr>
              <w:t>5511,0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109,7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4939,0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10368,4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10823,5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10367,4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99305,5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10047,0</w:t>
            </w:r>
          </w:p>
        </w:tc>
      </w:tr>
      <w:tr w:rsidR="00BA7E96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9930,5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10368,0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9930,5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10047,0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741,3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711,2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711,2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801"/>
      <w:bookmarkEnd w:id="23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BA7E96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A7E96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-здание школы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-гараж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-сарай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-навес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9052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11624,50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r>
              <w:rPr>
                <w:rFonts w:ascii="Courier New" w:hAnsi="Courier New" w:cs="Courier New"/>
                <w:sz w:val="20"/>
                <w:szCs w:val="20"/>
              </w:rPr>
              <w:t>11624,50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r>
              <w:rPr>
                <w:rFonts w:ascii="Courier New" w:hAnsi="Courier New" w:cs="Courier New"/>
                <w:sz w:val="20"/>
                <w:szCs w:val="20"/>
              </w:rPr>
              <w:t>11624,50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-здание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-гараж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-сарай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-навес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4772,90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4772,90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4772,90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4699,40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76"/>
            <w:bookmarkEnd w:id="24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299,8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9"/>
            <w:bookmarkEnd w:id="25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-ограждения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6851,60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819,60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6851,60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819,60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6851,60</w:t>
            </w: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7E96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819,6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6032,0</w:t>
            </w:r>
          </w:p>
        </w:tc>
      </w:tr>
      <w:tr w:rsidR="00BA7E96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7E96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98"/>
            <w:bookmarkEnd w:id="26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01"/>
            <w:bookmarkEnd w:id="27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7E96" w:rsidRPr="0010157B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E96" w:rsidRPr="0010157B" w:rsidRDefault="00BA7E96" w:rsidP="00BA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296,0</w:t>
            </w:r>
          </w:p>
        </w:tc>
      </w:tr>
    </w:tbl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A7E96" w:rsidRDefault="00BA7E96" w:rsidP="00BA7E96">
      <w:pPr>
        <w:pStyle w:val="ConsPlusNonformat"/>
      </w:pPr>
      <w:r>
        <w:t>автономного учреждения       _______________ ______________________________</w:t>
      </w:r>
    </w:p>
    <w:p w:rsidR="00BA7E96" w:rsidRDefault="00BA7E96" w:rsidP="00BA7E96">
      <w:pPr>
        <w:pStyle w:val="ConsPlusNonformat"/>
      </w:pPr>
      <w:r>
        <w:t xml:space="preserve">                                (подпись)         (расшифровка подписи)</w:t>
      </w:r>
    </w:p>
    <w:p w:rsidR="00BA7E96" w:rsidRDefault="00BA7E96" w:rsidP="00BA7E96">
      <w:pPr>
        <w:pStyle w:val="ConsPlusNonformat"/>
      </w:pPr>
    </w:p>
    <w:p w:rsidR="00BA7E96" w:rsidRDefault="00BA7E96" w:rsidP="00BA7E9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A7E96" w:rsidRDefault="00BA7E96" w:rsidP="00BA7E96">
      <w:pPr>
        <w:pStyle w:val="ConsPlusNonformat"/>
      </w:pPr>
      <w:r>
        <w:t>автономного учреждения       _______________ ______________________________</w:t>
      </w:r>
    </w:p>
    <w:p w:rsidR="00BA7E96" w:rsidRDefault="00BA7E96" w:rsidP="00BA7E96">
      <w:pPr>
        <w:pStyle w:val="ConsPlusNonformat"/>
      </w:pPr>
      <w:r>
        <w:t xml:space="preserve">                                (подпись)         (расшифровка подписи)</w:t>
      </w:r>
    </w:p>
    <w:p w:rsidR="00BA7E96" w:rsidRDefault="00BA7E96" w:rsidP="00BA7E96">
      <w:pPr>
        <w:pStyle w:val="ConsPlusNonformat"/>
      </w:pPr>
    </w:p>
    <w:p w:rsidR="00BA7E96" w:rsidRDefault="00BA7E96" w:rsidP="00BA7E9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A7E96" w:rsidRDefault="00BA7E96" w:rsidP="00BA7E96">
      <w:pPr>
        <w:pStyle w:val="ConsPlusNonformat"/>
      </w:pPr>
      <w:r>
        <w:t>за составление отчета)       _______________ ______________________________</w:t>
      </w:r>
    </w:p>
    <w:p w:rsidR="00BA7E96" w:rsidRDefault="00BA7E96" w:rsidP="00BA7E96">
      <w:pPr>
        <w:pStyle w:val="ConsPlusNonformat"/>
      </w:pPr>
      <w:r>
        <w:t xml:space="preserve">                                (подпись)         (расшифровка подписи)</w:t>
      </w:r>
    </w:p>
    <w:p w:rsidR="00BA7E96" w:rsidRDefault="00BA7E96" w:rsidP="00BA7E96">
      <w:pPr>
        <w:pStyle w:val="ConsPlusNonformat"/>
      </w:pPr>
    </w:p>
    <w:p w:rsidR="00BA7E96" w:rsidRDefault="00BA7E96" w:rsidP="00BA7E96">
      <w:pPr>
        <w:pStyle w:val="ConsPlusNonformat"/>
      </w:pPr>
      <w:r>
        <w:t>СОГЛАСОВАН</w:t>
      </w:r>
    </w:p>
    <w:p w:rsidR="00BA7E96" w:rsidRDefault="00BA7E96" w:rsidP="00BA7E96">
      <w:pPr>
        <w:pStyle w:val="ConsPlusNonformat"/>
      </w:pPr>
      <w:r>
        <w:t>_____________________________________</w:t>
      </w:r>
    </w:p>
    <w:p w:rsidR="00BA7E96" w:rsidRDefault="00BA7E96" w:rsidP="00BA7E9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A7E96" w:rsidRDefault="00BA7E96" w:rsidP="00BA7E96">
      <w:pPr>
        <w:pStyle w:val="ConsPlusNonformat"/>
      </w:pPr>
      <w:r>
        <w:t>отношений администрации города Перми)</w:t>
      </w:r>
    </w:p>
    <w:p w:rsidR="00BA7E96" w:rsidRDefault="00BA7E96" w:rsidP="00BA7E96">
      <w:pPr>
        <w:pStyle w:val="ConsPlusNonformat"/>
      </w:pPr>
    </w:p>
    <w:p w:rsidR="00BA7E96" w:rsidRDefault="00BA7E96" w:rsidP="00BA7E9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A7E96" w:rsidRDefault="00BA7E96" w:rsidP="00BA7E96">
      <w:pPr>
        <w:pStyle w:val="ConsPlusNonformat"/>
      </w:pPr>
      <w:r>
        <w:t>автономного учреждения города Перми</w:t>
      </w:r>
    </w:p>
    <w:p w:rsidR="00BA7E96" w:rsidRDefault="00BA7E96" w:rsidP="00BA7E96">
      <w:pPr>
        <w:pStyle w:val="ConsPlusNonformat"/>
      </w:pPr>
      <w:r>
        <w:t>__________________________за период</w:t>
      </w:r>
    </w:p>
    <w:p w:rsidR="00BA7E96" w:rsidRDefault="00BA7E96" w:rsidP="00BA7E96">
      <w:pPr>
        <w:pStyle w:val="ConsPlusNonformat"/>
      </w:pPr>
      <w:r>
        <w:t>(наименование учреждения)</w:t>
      </w:r>
    </w:p>
    <w:p w:rsidR="00BA7E96" w:rsidRDefault="00BA7E96" w:rsidP="00BA7E96">
      <w:pPr>
        <w:pStyle w:val="ConsPlusNonformat"/>
      </w:pPr>
      <w:r>
        <w:t>с _____________ по _________________,</w:t>
      </w:r>
    </w:p>
    <w:p w:rsidR="00BA7E96" w:rsidRDefault="00BA7E96" w:rsidP="00BA7E96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A7E96" w:rsidRDefault="00BA7E96" w:rsidP="00BA7E96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A7E96" w:rsidRDefault="00BA7E96" w:rsidP="00BA7E96">
      <w:pPr>
        <w:pStyle w:val="ConsPlusNonformat"/>
      </w:pPr>
      <w:r>
        <w:t>бюллетень органов местного самоуправления</w:t>
      </w:r>
    </w:p>
    <w:p w:rsidR="00BA7E96" w:rsidRDefault="00BA7E96" w:rsidP="00BA7E96">
      <w:pPr>
        <w:pStyle w:val="ConsPlusNonformat"/>
      </w:pPr>
      <w:r>
        <w:t>муниципального образования город Пермь"</w:t>
      </w:r>
    </w:p>
    <w:p w:rsidR="00BA7E96" w:rsidRDefault="00BA7E96" w:rsidP="00BA7E96">
      <w:pPr>
        <w:pStyle w:val="ConsPlusNonformat"/>
      </w:pPr>
      <w:r>
        <w:t>от _______ N ___, на официальном сайте</w:t>
      </w:r>
    </w:p>
    <w:p w:rsidR="00BA7E96" w:rsidRDefault="00BA7E96" w:rsidP="00BA7E96">
      <w:pPr>
        <w:pStyle w:val="ConsPlusNonformat"/>
      </w:pPr>
      <w:r>
        <w:t>муниципального образования город Пермь</w:t>
      </w:r>
    </w:p>
    <w:p w:rsidR="00BA7E96" w:rsidRDefault="00BA7E96" w:rsidP="00BA7E96">
      <w:pPr>
        <w:pStyle w:val="ConsPlusNonformat"/>
      </w:pPr>
      <w:r>
        <w:t>в информационно-телекоммуникационной</w:t>
      </w:r>
    </w:p>
    <w:p w:rsidR="00BA7E96" w:rsidRDefault="00BA7E96" w:rsidP="00BA7E96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A7E96" w:rsidRDefault="00BA7E96" w:rsidP="00BA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1B5A53" w:rsidSect="0026217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3B3D"/>
    <w:multiLevelType w:val="hybridMultilevel"/>
    <w:tmpl w:val="AD004AF8"/>
    <w:lvl w:ilvl="0" w:tplc="6AD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27090"/>
    <w:rsid w:val="000622DD"/>
    <w:rsid w:val="000A1603"/>
    <w:rsid w:val="000D2D30"/>
    <w:rsid w:val="00106E58"/>
    <w:rsid w:val="0013638D"/>
    <w:rsid w:val="001650AE"/>
    <w:rsid w:val="001A7E5F"/>
    <w:rsid w:val="001B5A53"/>
    <w:rsid w:val="00217B2F"/>
    <w:rsid w:val="00262179"/>
    <w:rsid w:val="002B75C6"/>
    <w:rsid w:val="002D7382"/>
    <w:rsid w:val="0033742E"/>
    <w:rsid w:val="004215FD"/>
    <w:rsid w:val="00493424"/>
    <w:rsid w:val="004A7C3E"/>
    <w:rsid w:val="004C2088"/>
    <w:rsid w:val="00534D24"/>
    <w:rsid w:val="00614FBC"/>
    <w:rsid w:val="00636BE0"/>
    <w:rsid w:val="00687A1F"/>
    <w:rsid w:val="00772A32"/>
    <w:rsid w:val="00791492"/>
    <w:rsid w:val="007B0594"/>
    <w:rsid w:val="007D1C3B"/>
    <w:rsid w:val="007E6DCA"/>
    <w:rsid w:val="008211F4"/>
    <w:rsid w:val="00864BCB"/>
    <w:rsid w:val="008E7464"/>
    <w:rsid w:val="00AC3C6B"/>
    <w:rsid w:val="00AD5C4F"/>
    <w:rsid w:val="00AD6E47"/>
    <w:rsid w:val="00B73E06"/>
    <w:rsid w:val="00B839DF"/>
    <w:rsid w:val="00BA7E96"/>
    <w:rsid w:val="00BE45C9"/>
    <w:rsid w:val="00C34AF2"/>
    <w:rsid w:val="00CE4F36"/>
    <w:rsid w:val="00D53716"/>
    <w:rsid w:val="00D71789"/>
    <w:rsid w:val="00DD52D0"/>
    <w:rsid w:val="00DD6CF8"/>
    <w:rsid w:val="00E22A27"/>
    <w:rsid w:val="00E95AF9"/>
    <w:rsid w:val="00EE2EBF"/>
    <w:rsid w:val="00F8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BodyTextIndent2">
    <w:name w:val="Body Text Indent 2"/>
    <w:basedOn w:val="a"/>
    <w:rsid w:val="000D2D3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36531</CharactersWithSpaces>
  <SharedDoc>false</SharedDoc>
  <HLinks>
    <vt:vector size="30" baseType="variant"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Luneva-nn</cp:lastModifiedBy>
  <cp:revision>2</cp:revision>
  <cp:lastPrinted>2014-02-26T09:20:00Z</cp:lastPrinted>
  <dcterms:created xsi:type="dcterms:W3CDTF">2014-02-26T11:35:00Z</dcterms:created>
  <dcterms:modified xsi:type="dcterms:W3CDTF">2014-02-26T11:35:00Z</dcterms:modified>
</cp:coreProperties>
</file>