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E5" w:rsidRDefault="006E2917" w:rsidP="006E2917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D61B68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6E2917" w:rsidRPr="00FF4865" w:rsidRDefault="006E2917" w:rsidP="006E291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F4865">
        <w:rPr>
          <w:rFonts w:ascii="Times New Roman" w:hAnsi="Times New Roman" w:cs="Times New Roman"/>
        </w:rPr>
        <w:t>УТВЕРЖДЕН</w:t>
      </w:r>
    </w:p>
    <w:p w:rsidR="004337B6" w:rsidRDefault="004337B6" w:rsidP="0071395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E2917" w:rsidRPr="00FF4865" w:rsidRDefault="006E2917" w:rsidP="006E291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F4865">
        <w:rPr>
          <w:rFonts w:ascii="Times New Roman" w:hAnsi="Times New Roman" w:cs="Times New Roman"/>
        </w:rPr>
        <w:t>наблюдательн</w:t>
      </w:r>
      <w:r>
        <w:rPr>
          <w:rFonts w:ascii="Times New Roman" w:hAnsi="Times New Roman" w:cs="Times New Roman"/>
        </w:rPr>
        <w:t>ым</w:t>
      </w:r>
      <w:r w:rsidRPr="00FF4865">
        <w:rPr>
          <w:rFonts w:ascii="Times New Roman" w:hAnsi="Times New Roman" w:cs="Times New Roman"/>
        </w:rPr>
        <w:t xml:space="preserve"> совет</w:t>
      </w:r>
      <w:r>
        <w:rPr>
          <w:rFonts w:ascii="Times New Roman" w:hAnsi="Times New Roman" w:cs="Times New Roman"/>
        </w:rPr>
        <w:t>ом</w:t>
      </w:r>
      <w:r w:rsidRPr="00FF4865">
        <w:rPr>
          <w:rFonts w:ascii="Times New Roman" w:hAnsi="Times New Roman" w:cs="Times New Roman"/>
        </w:rPr>
        <w:t xml:space="preserve"> </w:t>
      </w:r>
    </w:p>
    <w:p w:rsidR="006E2917" w:rsidRPr="00FF4865" w:rsidRDefault="006E2917" w:rsidP="006E291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F4865">
        <w:rPr>
          <w:rFonts w:ascii="Times New Roman" w:hAnsi="Times New Roman" w:cs="Times New Roman"/>
        </w:rPr>
        <w:t>МАОУ «СОШ № 133» г</w:t>
      </w:r>
      <w:proofErr w:type="gramStart"/>
      <w:r w:rsidRPr="00FF4865">
        <w:rPr>
          <w:rFonts w:ascii="Times New Roman" w:hAnsi="Times New Roman" w:cs="Times New Roman"/>
        </w:rPr>
        <w:t>.П</w:t>
      </w:r>
      <w:proofErr w:type="gramEnd"/>
      <w:r w:rsidRPr="00FF4865">
        <w:rPr>
          <w:rFonts w:ascii="Times New Roman" w:hAnsi="Times New Roman" w:cs="Times New Roman"/>
        </w:rPr>
        <w:t xml:space="preserve">ерми </w:t>
      </w:r>
    </w:p>
    <w:p w:rsidR="006E2917" w:rsidRPr="00FF4865" w:rsidRDefault="006E2917" w:rsidP="006E291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F4865">
        <w:rPr>
          <w:rFonts w:ascii="Times New Roman" w:hAnsi="Times New Roman" w:cs="Times New Roman"/>
        </w:rPr>
        <w:t>протокол от  «</w:t>
      </w:r>
      <w:r w:rsidR="000B59BE">
        <w:rPr>
          <w:rFonts w:ascii="Times New Roman" w:hAnsi="Times New Roman" w:cs="Times New Roman"/>
        </w:rPr>
        <w:t>_</w:t>
      </w:r>
      <w:r w:rsidR="00165896">
        <w:rPr>
          <w:rFonts w:ascii="Times New Roman" w:hAnsi="Times New Roman" w:cs="Times New Roman"/>
        </w:rPr>
        <w:t>17</w:t>
      </w:r>
      <w:r w:rsidR="000B59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</w:t>
      </w:r>
      <w:r w:rsidR="004C3DCB">
        <w:rPr>
          <w:rFonts w:ascii="Times New Roman" w:hAnsi="Times New Roman" w:cs="Times New Roman"/>
        </w:rPr>
        <w:t xml:space="preserve"> </w:t>
      </w:r>
      <w:r w:rsidR="00406597">
        <w:rPr>
          <w:rFonts w:ascii="Times New Roman" w:hAnsi="Times New Roman" w:cs="Times New Roman"/>
        </w:rPr>
        <w:t>_</w:t>
      </w:r>
      <w:r w:rsidR="00165896">
        <w:rPr>
          <w:rFonts w:ascii="Times New Roman" w:hAnsi="Times New Roman" w:cs="Times New Roman"/>
        </w:rPr>
        <w:t>февраля</w:t>
      </w:r>
      <w:r w:rsidR="00406597">
        <w:rPr>
          <w:rFonts w:ascii="Times New Roman" w:hAnsi="Times New Roman" w:cs="Times New Roman"/>
        </w:rPr>
        <w:t>_</w:t>
      </w:r>
      <w:r w:rsidRPr="00FF4865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FF4865">
          <w:rPr>
            <w:rFonts w:ascii="Times New Roman" w:hAnsi="Times New Roman" w:cs="Times New Roman"/>
          </w:rPr>
          <w:t>201</w:t>
        </w:r>
        <w:r w:rsidR="00EB4199">
          <w:rPr>
            <w:rFonts w:ascii="Times New Roman" w:hAnsi="Times New Roman" w:cs="Times New Roman"/>
          </w:rPr>
          <w:t>4</w:t>
        </w:r>
        <w:r w:rsidRPr="00FF4865">
          <w:rPr>
            <w:rFonts w:ascii="Times New Roman" w:hAnsi="Times New Roman" w:cs="Times New Roman"/>
          </w:rPr>
          <w:t xml:space="preserve"> г</w:t>
        </w:r>
      </w:smartTag>
      <w:r>
        <w:rPr>
          <w:rFonts w:ascii="Times New Roman" w:hAnsi="Times New Roman" w:cs="Times New Roman"/>
        </w:rPr>
        <w:t xml:space="preserve">  № </w:t>
      </w:r>
      <w:r w:rsidR="000B59BE" w:rsidRPr="00D765F5">
        <w:rPr>
          <w:rFonts w:ascii="Times New Roman" w:hAnsi="Times New Roman" w:cs="Times New Roman"/>
        </w:rPr>
        <w:t>_</w:t>
      </w:r>
      <w:r w:rsidR="00165896">
        <w:rPr>
          <w:rFonts w:ascii="Times New Roman" w:hAnsi="Times New Roman" w:cs="Times New Roman"/>
        </w:rPr>
        <w:t>4</w:t>
      </w:r>
      <w:r w:rsidR="00F55DFC">
        <w:rPr>
          <w:rFonts w:ascii="Times New Roman" w:hAnsi="Times New Roman" w:cs="Times New Roman"/>
        </w:rPr>
        <w:t>_</w:t>
      </w:r>
      <w:r w:rsidR="000B59BE" w:rsidRPr="00D765F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)</w:t>
      </w:r>
    </w:p>
    <w:p w:rsidR="006E2917" w:rsidRDefault="006E2917" w:rsidP="006E2917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E2917" w:rsidRDefault="006E2917" w:rsidP="006E2917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337B6" w:rsidRDefault="004337B6" w:rsidP="006E2917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337B6" w:rsidRDefault="004337B6" w:rsidP="006E2917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E2917" w:rsidRPr="00FF4865" w:rsidRDefault="006E2917" w:rsidP="006E2917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A7296" w:rsidRDefault="006E2917" w:rsidP="006E291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F4865">
        <w:rPr>
          <w:rFonts w:ascii="Times New Roman" w:hAnsi="Times New Roman" w:cs="Times New Roman"/>
        </w:rPr>
        <w:t>Отчет</w:t>
      </w:r>
      <w:r w:rsidR="00D765F5">
        <w:rPr>
          <w:rFonts w:ascii="Times New Roman" w:hAnsi="Times New Roman" w:cs="Times New Roman"/>
        </w:rPr>
        <w:t xml:space="preserve"> </w:t>
      </w:r>
    </w:p>
    <w:p w:rsidR="00D765F5" w:rsidRDefault="006E2917" w:rsidP="006E291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F4865">
        <w:rPr>
          <w:rFonts w:ascii="Times New Roman" w:hAnsi="Times New Roman" w:cs="Times New Roman"/>
        </w:rPr>
        <w:t xml:space="preserve">о деятельности </w:t>
      </w:r>
      <w:r w:rsidR="004A7296">
        <w:rPr>
          <w:rFonts w:ascii="Times New Roman" w:hAnsi="Times New Roman" w:cs="Times New Roman"/>
        </w:rPr>
        <w:t xml:space="preserve">муниципального автономного учреждения города Перми </w:t>
      </w:r>
    </w:p>
    <w:p w:rsidR="006E2917" w:rsidRPr="00FF4865" w:rsidRDefault="006E2917" w:rsidP="006E291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F4865">
        <w:rPr>
          <w:rFonts w:ascii="Times New Roman" w:hAnsi="Times New Roman" w:cs="Times New Roman"/>
        </w:rPr>
        <w:t>Муниципально</w:t>
      </w:r>
      <w:r w:rsidR="004A7296">
        <w:rPr>
          <w:rFonts w:ascii="Times New Roman" w:hAnsi="Times New Roman" w:cs="Times New Roman"/>
        </w:rPr>
        <w:t>е</w:t>
      </w:r>
      <w:r w:rsidRPr="00FF4865">
        <w:rPr>
          <w:rFonts w:ascii="Times New Roman" w:hAnsi="Times New Roman" w:cs="Times New Roman"/>
        </w:rPr>
        <w:t xml:space="preserve"> автономно</w:t>
      </w:r>
      <w:r w:rsidR="004A7296">
        <w:rPr>
          <w:rFonts w:ascii="Times New Roman" w:hAnsi="Times New Roman" w:cs="Times New Roman"/>
        </w:rPr>
        <w:t>е</w:t>
      </w:r>
      <w:r w:rsidRPr="00FF4865">
        <w:rPr>
          <w:rFonts w:ascii="Times New Roman" w:hAnsi="Times New Roman" w:cs="Times New Roman"/>
        </w:rPr>
        <w:t xml:space="preserve"> общеобразовательно</w:t>
      </w:r>
      <w:r w:rsidR="004A7296">
        <w:rPr>
          <w:rFonts w:ascii="Times New Roman" w:hAnsi="Times New Roman" w:cs="Times New Roman"/>
        </w:rPr>
        <w:t>е</w:t>
      </w:r>
      <w:r w:rsidRPr="00FF4865">
        <w:rPr>
          <w:rFonts w:ascii="Times New Roman" w:hAnsi="Times New Roman" w:cs="Times New Roman"/>
        </w:rPr>
        <w:t xml:space="preserve"> учреждени</w:t>
      </w:r>
      <w:r w:rsidR="004A7296">
        <w:rPr>
          <w:rFonts w:ascii="Times New Roman" w:hAnsi="Times New Roman" w:cs="Times New Roman"/>
        </w:rPr>
        <w:t>е</w:t>
      </w:r>
      <w:r w:rsidRPr="00FF4865">
        <w:rPr>
          <w:rFonts w:ascii="Times New Roman" w:hAnsi="Times New Roman" w:cs="Times New Roman"/>
        </w:rPr>
        <w:t xml:space="preserve"> </w:t>
      </w:r>
    </w:p>
    <w:p w:rsidR="006E2917" w:rsidRPr="00FF4865" w:rsidRDefault="006E2917" w:rsidP="006E291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F4865">
        <w:rPr>
          <w:rFonts w:ascii="Times New Roman" w:hAnsi="Times New Roman" w:cs="Times New Roman"/>
        </w:rPr>
        <w:t>«Средняя общеобразовательная школа № 133»</w:t>
      </w:r>
      <w:r w:rsidR="00FE1A48">
        <w:rPr>
          <w:rFonts w:ascii="Times New Roman" w:hAnsi="Times New Roman" w:cs="Times New Roman"/>
        </w:rPr>
        <w:t xml:space="preserve"> </w:t>
      </w:r>
      <w:r w:rsidRPr="00FF4865">
        <w:rPr>
          <w:rFonts w:ascii="Times New Roman" w:hAnsi="Times New Roman" w:cs="Times New Roman"/>
        </w:rPr>
        <w:t>г</w:t>
      </w:r>
      <w:proofErr w:type="gramStart"/>
      <w:r w:rsidRPr="00FF4865">
        <w:rPr>
          <w:rFonts w:ascii="Times New Roman" w:hAnsi="Times New Roman" w:cs="Times New Roman"/>
        </w:rPr>
        <w:t>.П</w:t>
      </w:r>
      <w:proofErr w:type="gramEnd"/>
      <w:r w:rsidRPr="00FF4865">
        <w:rPr>
          <w:rFonts w:ascii="Times New Roman" w:hAnsi="Times New Roman" w:cs="Times New Roman"/>
        </w:rPr>
        <w:t>ерми</w:t>
      </w:r>
    </w:p>
    <w:p w:rsidR="006E2917" w:rsidRDefault="006E2917" w:rsidP="006E291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F4865">
        <w:rPr>
          <w:rFonts w:ascii="Times New Roman" w:hAnsi="Times New Roman" w:cs="Times New Roman"/>
        </w:rPr>
        <w:t xml:space="preserve">за период с 01 </w:t>
      </w:r>
      <w:r w:rsidR="00EB4199">
        <w:rPr>
          <w:rFonts w:ascii="Times New Roman" w:hAnsi="Times New Roman" w:cs="Times New Roman"/>
        </w:rPr>
        <w:t>января</w:t>
      </w:r>
      <w:r w:rsidRPr="00FF4865">
        <w:rPr>
          <w:rFonts w:ascii="Times New Roman" w:hAnsi="Times New Roman" w:cs="Times New Roman"/>
        </w:rPr>
        <w:t xml:space="preserve">  201</w:t>
      </w:r>
      <w:r w:rsidR="00EB4199">
        <w:rPr>
          <w:rFonts w:ascii="Times New Roman" w:hAnsi="Times New Roman" w:cs="Times New Roman"/>
        </w:rPr>
        <w:t>3</w:t>
      </w:r>
      <w:r w:rsidRPr="00FF4865">
        <w:rPr>
          <w:rFonts w:ascii="Times New Roman" w:hAnsi="Times New Roman" w:cs="Times New Roman"/>
        </w:rPr>
        <w:t xml:space="preserve"> года по 31 декабря 201</w:t>
      </w:r>
      <w:r w:rsidR="00EB4199">
        <w:rPr>
          <w:rFonts w:ascii="Times New Roman" w:hAnsi="Times New Roman" w:cs="Times New Roman"/>
        </w:rPr>
        <w:t>3</w:t>
      </w:r>
      <w:r w:rsidRPr="00FF4865">
        <w:rPr>
          <w:rFonts w:ascii="Times New Roman" w:hAnsi="Times New Roman" w:cs="Times New Roman"/>
        </w:rPr>
        <w:t xml:space="preserve"> года</w:t>
      </w:r>
    </w:p>
    <w:p w:rsidR="004A7296" w:rsidRPr="00FF4865" w:rsidRDefault="004A7296" w:rsidP="006E291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 состоянию на 1 января 2014 года)</w:t>
      </w:r>
    </w:p>
    <w:p w:rsidR="006E2917" w:rsidRDefault="006E2917" w:rsidP="006E2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51FB4" w:rsidRDefault="00E51FB4" w:rsidP="006E2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3100" w:rsidRDefault="00E43100" w:rsidP="006E2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3100" w:rsidRDefault="00E43100" w:rsidP="006E2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3100" w:rsidRDefault="00E43100" w:rsidP="006E2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3100" w:rsidRDefault="00E43100" w:rsidP="006E2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3100" w:rsidRPr="00FF4865" w:rsidRDefault="00E43100" w:rsidP="006E2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E2917" w:rsidRPr="004A77BD" w:rsidRDefault="006E2917" w:rsidP="006E291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D765F5">
        <w:rPr>
          <w:rFonts w:ascii="Times New Roman" w:hAnsi="Times New Roman"/>
          <w:b/>
          <w:sz w:val="20"/>
          <w:szCs w:val="20"/>
        </w:rPr>
        <w:t>Раздел 1.</w:t>
      </w:r>
      <w:r w:rsidRPr="00FF4865">
        <w:rPr>
          <w:rFonts w:ascii="Times New Roman" w:hAnsi="Times New Roman"/>
          <w:sz w:val="20"/>
          <w:szCs w:val="20"/>
        </w:rPr>
        <w:t xml:space="preserve"> </w:t>
      </w:r>
      <w:r w:rsidRPr="004A77BD">
        <w:rPr>
          <w:rFonts w:ascii="Times New Roman" w:hAnsi="Times New Roman"/>
          <w:b/>
          <w:sz w:val="20"/>
          <w:szCs w:val="20"/>
        </w:rPr>
        <w:t>Общие сведения об учреждении</w:t>
      </w:r>
    </w:p>
    <w:p w:rsidR="006E2917" w:rsidRPr="00FF4865" w:rsidRDefault="006E2917" w:rsidP="006E291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6E2917" w:rsidRPr="004A77BD" w:rsidRDefault="006E2917" w:rsidP="006E291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4A77BD">
        <w:rPr>
          <w:rFonts w:ascii="Times New Roman" w:hAnsi="Times New Roman"/>
          <w:b/>
          <w:sz w:val="20"/>
          <w:szCs w:val="20"/>
        </w:rPr>
        <w:t>Сведения об учреждении</w:t>
      </w:r>
    </w:p>
    <w:p w:rsidR="004337B6" w:rsidRDefault="004337B6" w:rsidP="004337B6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10CB1" w:rsidRPr="00FF4865" w:rsidRDefault="00610CB1" w:rsidP="004337B6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5940"/>
      </w:tblGrid>
      <w:tr w:rsidR="006E2917" w:rsidRPr="00D61B68">
        <w:trPr>
          <w:cantSplit/>
          <w:trHeight w:val="54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D61B68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B68">
              <w:rPr>
                <w:rFonts w:ascii="Times New Roman" w:hAnsi="Times New Roman" w:cs="Times New Roman"/>
              </w:rPr>
              <w:t xml:space="preserve">Полное наименование                  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общеобразовательная школа № 133» г</w:t>
            </w:r>
            <w:proofErr w:type="gramStart"/>
            <w:r w:rsidRPr="00FF4865">
              <w:rPr>
                <w:rFonts w:ascii="Times New Roman" w:hAnsi="Times New Roman" w:cs="Times New Roman"/>
              </w:rPr>
              <w:t>.П</w:t>
            </w:r>
            <w:proofErr w:type="gramEnd"/>
            <w:r w:rsidRPr="00FF4865">
              <w:rPr>
                <w:rFonts w:ascii="Times New Roman" w:hAnsi="Times New Roman" w:cs="Times New Roman"/>
              </w:rPr>
              <w:t>ерми</w:t>
            </w:r>
          </w:p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6E2917" w:rsidRPr="00D61B68">
        <w:trPr>
          <w:cantSplit/>
          <w:trHeight w:val="284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D61B68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B68">
              <w:rPr>
                <w:rFonts w:ascii="Times New Roman" w:hAnsi="Times New Roman" w:cs="Times New Roman"/>
              </w:rPr>
              <w:t xml:space="preserve">Сокращенное наименование             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МАОУ «СОШ №</w:t>
            </w:r>
            <w:r w:rsidR="00FE1A48">
              <w:rPr>
                <w:rFonts w:ascii="Times New Roman" w:hAnsi="Times New Roman" w:cs="Times New Roman"/>
              </w:rPr>
              <w:t xml:space="preserve"> </w:t>
            </w:r>
            <w:r w:rsidRPr="00FF4865">
              <w:rPr>
                <w:rFonts w:ascii="Times New Roman" w:hAnsi="Times New Roman" w:cs="Times New Roman"/>
              </w:rPr>
              <w:t>133»</w:t>
            </w:r>
            <w:r w:rsidR="00FE1A48">
              <w:rPr>
                <w:rFonts w:ascii="Times New Roman" w:hAnsi="Times New Roman" w:cs="Times New Roman"/>
              </w:rPr>
              <w:t xml:space="preserve"> </w:t>
            </w:r>
            <w:r w:rsidRPr="00FF4865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FF4865">
              <w:rPr>
                <w:rFonts w:ascii="Times New Roman" w:hAnsi="Times New Roman" w:cs="Times New Roman"/>
              </w:rPr>
              <w:t>.П</w:t>
            </w:r>
            <w:proofErr w:type="gramEnd"/>
            <w:r w:rsidRPr="00FF4865">
              <w:rPr>
                <w:rFonts w:ascii="Times New Roman" w:hAnsi="Times New Roman" w:cs="Times New Roman"/>
              </w:rPr>
              <w:t>ерми</w:t>
            </w:r>
          </w:p>
        </w:tc>
      </w:tr>
      <w:tr w:rsidR="006E2917" w:rsidRPr="00D61B68">
        <w:trPr>
          <w:cantSplit/>
          <w:trHeight w:val="35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D61B68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B68">
              <w:rPr>
                <w:rFonts w:ascii="Times New Roman" w:hAnsi="Times New Roman" w:cs="Times New Roman"/>
              </w:rPr>
              <w:t xml:space="preserve">Юридический адрес                    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614077, </w:t>
            </w:r>
            <w:r w:rsidR="00BA32E7">
              <w:rPr>
                <w:rFonts w:ascii="Times New Roman" w:hAnsi="Times New Roman" w:cs="Times New Roman"/>
              </w:rPr>
              <w:t xml:space="preserve">Россия, </w:t>
            </w:r>
            <w:r w:rsidRPr="00FF4865">
              <w:rPr>
                <w:rFonts w:ascii="Times New Roman" w:hAnsi="Times New Roman" w:cs="Times New Roman"/>
              </w:rPr>
              <w:t>Пермский край, г</w:t>
            </w:r>
            <w:proofErr w:type="gramStart"/>
            <w:r w:rsidRPr="00FF4865">
              <w:rPr>
                <w:rFonts w:ascii="Times New Roman" w:hAnsi="Times New Roman" w:cs="Times New Roman"/>
              </w:rPr>
              <w:t>.П</w:t>
            </w:r>
            <w:proofErr w:type="gramEnd"/>
            <w:r w:rsidRPr="00FF4865">
              <w:rPr>
                <w:rFonts w:ascii="Times New Roman" w:hAnsi="Times New Roman" w:cs="Times New Roman"/>
              </w:rPr>
              <w:t xml:space="preserve">ермь, ул.А.Гайдара, д.13 </w:t>
            </w:r>
          </w:p>
        </w:tc>
      </w:tr>
      <w:tr w:rsidR="006E2917" w:rsidRPr="00D61B68">
        <w:trPr>
          <w:cantSplit/>
          <w:trHeight w:val="34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D61B68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B68">
              <w:rPr>
                <w:rFonts w:ascii="Times New Roman" w:hAnsi="Times New Roman" w:cs="Times New Roman"/>
              </w:rPr>
              <w:t xml:space="preserve">Фактический адрес                    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614077, </w:t>
            </w:r>
            <w:r w:rsidR="00BA32E7">
              <w:rPr>
                <w:rFonts w:ascii="Times New Roman" w:hAnsi="Times New Roman" w:cs="Times New Roman"/>
              </w:rPr>
              <w:t xml:space="preserve">Россия, </w:t>
            </w:r>
            <w:r w:rsidRPr="00FF4865">
              <w:rPr>
                <w:rFonts w:ascii="Times New Roman" w:hAnsi="Times New Roman" w:cs="Times New Roman"/>
              </w:rPr>
              <w:t>Пермский край, г</w:t>
            </w:r>
            <w:proofErr w:type="gramStart"/>
            <w:r w:rsidRPr="00FF4865">
              <w:rPr>
                <w:rFonts w:ascii="Times New Roman" w:hAnsi="Times New Roman" w:cs="Times New Roman"/>
              </w:rPr>
              <w:t>.П</w:t>
            </w:r>
            <w:proofErr w:type="gramEnd"/>
            <w:r w:rsidRPr="00FF4865">
              <w:rPr>
                <w:rFonts w:ascii="Times New Roman" w:hAnsi="Times New Roman" w:cs="Times New Roman"/>
              </w:rPr>
              <w:t>ермь, ул.А.Гайдара, д.13</w:t>
            </w:r>
          </w:p>
        </w:tc>
      </w:tr>
      <w:tr w:rsidR="006E2917" w:rsidRPr="00D61B6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D61B68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B68">
              <w:rPr>
                <w:rFonts w:ascii="Times New Roman" w:hAnsi="Times New Roman" w:cs="Times New Roman"/>
              </w:rPr>
              <w:t xml:space="preserve">Телефон/факс/электронная почта       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(342) 282-35-17</w:t>
            </w:r>
            <w:r>
              <w:rPr>
                <w:rFonts w:ascii="Times New Roman" w:hAnsi="Times New Roman" w:cs="Times New Roman"/>
              </w:rPr>
              <w:t xml:space="preserve">факс </w:t>
            </w:r>
            <w:r w:rsidRPr="00FF4865">
              <w:rPr>
                <w:rFonts w:ascii="Times New Roman" w:hAnsi="Times New Roman" w:cs="Times New Roman"/>
              </w:rPr>
              <w:t xml:space="preserve">, </w:t>
            </w:r>
            <w:r w:rsidRPr="00FF4865">
              <w:rPr>
                <w:rFonts w:ascii="Times New Roman" w:hAnsi="Times New Roman" w:cs="Times New Roman"/>
                <w:lang w:val="en-US"/>
              </w:rPr>
              <w:t>school_133@list.ru</w:t>
            </w:r>
          </w:p>
        </w:tc>
      </w:tr>
      <w:tr w:rsidR="006E2917" w:rsidRPr="00D61B68">
        <w:trPr>
          <w:cantSplit/>
          <w:trHeight w:val="269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D61B68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B68">
              <w:rPr>
                <w:rFonts w:ascii="Times New Roman" w:hAnsi="Times New Roman" w:cs="Times New Roman"/>
              </w:rPr>
              <w:t xml:space="preserve">Ф.И.О. руководителя, телефон         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Адамова Эльвира Вячеславовна, (342) 282-35-17</w:t>
            </w:r>
          </w:p>
        </w:tc>
      </w:tr>
      <w:tr w:rsidR="006E2917" w:rsidRPr="00D61B68"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D61B68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B68">
              <w:rPr>
                <w:rFonts w:ascii="Times New Roman" w:hAnsi="Times New Roman" w:cs="Times New Roman"/>
              </w:rPr>
              <w:t xml:space="preserve">Свидетельство о государственной регистрации </w:t>
            </w:r>
            <w:r w:rsidRPr="00D61B68">
              <w:rPr>
                <w:rFonts w:ascii="Times New Roman" w:hAnsi="Times New Roman" w:cs="Times New Roman"/>
              </w:rPr>
              <w:br/>
              <w:t xml:space="preserve">(номер, дата выдачи, срок действия)  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Серия</w:t>
            </w:r>
            <w:r>
              <w:rPr>
                <w:rFonts w:ascii="Times New Roman" w:hAnsi="Times New Roman" w:cs="Times New Roman"/>
              </w:rPr>
              <w:t xml:space="preserve"> 59 № 004410087 от 23.11.2011 г.,</w:t>
            </w:r>
          </w:p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 - бессрочно</w:t>
            </w:r>
          </w:p>
        </w:tc>
      </w:tr>
      <w:tr w:rsidR="006E2917" w:rsidRPr="00D61B6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D61B68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B68">
              <w:rPr>
                <w:rFonts w:ascii="Times New Roman" w:hAnsi="Times New Roman" w:cs="Times New Roman"/>
              </w:rPr>
              <w:t>Лицензия (номер, дата выдачи, срок действия)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Серия </w:t>
            </w:r>
            <w:r w:rsidR="005B0167">
              <w:rPr>
                <w:rFonts w:ascii="Times New Roman" w:hAnsi="Times New Roman" w:cs="Times New Roman"/>
              </w:rPr>
              <w:t>59Л01</w:t>
            </w:r>
            <w:r w:rsidRPr="00FF4865">
              <w:rPr>
                <w:rFonts w:ascii="Times New Roman" w:hAnsi="Times New Roman" w:cs="Times New Roman"/>
              </w:rPr>
              <w:t xml:space="preserve"> № </w:t>
            </w:r>
            <w:r w:rsidR="005B0167">
              <w:rPr>
                <w:rFonts w:ascii="Times New Roman" w:hAnsi="Times New Roman" w:cs="Times New Roman"/>
              </w:rPr>
              <w:t>0000552</w:t>
            </w:r>
            <w:r w:rsidRPr="00FF4865">
              <w:rPr>
                <w:rFonts w:ascii="Times New Roman" w:hAnsi="Times New Roman" w:cs="Times New Roman"/>
              </w:rPr>
              <w:t xml:space="preserve"> рег.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865">
              <w:rPr>
                <w:rFonts w:ascii="Times New Roman" w:hAnsi="Times New Roman" w:cs="Times New Roman"/>
              </w:rPr>
              <w:t xml:space="preserve">№ </w:t>
            </w:r>
            <w:r w:rsidR="005B0167">
              <w:rPr>
                <w:rFonts w:ascii="Times New Roman" w:hAnsi="Times New Roman" w:cs="Times New Roman"/>
              </w:rPr>
              <w:t>2826</w:t>
            </w:r>
            <w:r w:rsidRPr="00FF4865">
              <w:rPr>
                <w:rFonts w:ascii="Times New Roman" w:hAnsi="Times New Roman" w:cs="Times New Roman"/>
              </w:rPr>
              <w:t xml:space="preserve"> от </w:t>
            </w:r>
            <w:r w:rsidR="00EB4199">
              <w:rPr>
                <w:rFonts w:ascii="Times New Roman" w:hAnsi="Times New Roman" w:cs="Times New Roman"/>
              </w:rPr>
              <w:t>05</w:t>
            </w:r>
            <w:r w:rsidRPr="00FF4865">
              <w:rPr>
                <w:rFonts w:ascii="Times New Roman" w:hAnsi="Times New Roman" w:cs="Times New Roman"/>
              </w:rPr>
              <w:t>.06.</w:t>
            </w:r>
            <w:r w:rsidR="00EB4199">
              <w:rPr>
                <w:rFonts w:ascii="Times New Roman" w:hAnsi="Times New Roman" w:cs="Times New Roman"/>
              </w:rPr>
              <w:t>13</w:t>
            </w:r>
            <w:r w:rsidRPr="00FF4865">
              <w:rPr>
                <w:rFonts w:ascii="Times New Roman" w:hAnsi="Times New Roman" w:cs="Times New Roman"/>
              </w:rPr>
              <w:t xml:space="preserve"> г,</w:t>
            </w:r>
          </w:p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</w:t>
            </w:r>
            <w:r w:rsidR="00EB4199">
              <w:rPr>
                <w:rFonts w:ascii="Times New Roman" w:hAnsi="Times New Roman" w:cs="Times New Roman"/>
              </w:rPr>
              <w:t>бессрочно</w:t>
            </w:r>
            <w:r w:rsidRPr="00FF48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2917" w:rsidRPr="00D61B68"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D61B68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B68">
              <w:rPr>
                <w:rFonts w:ascii="Times New Roman" w:hAnsi="Times New Roman" w:cs="Times New Roman"/>
              </w:rPr>
              <w:t xml:space="preserve">Свидетельство об аккредитации (номер, дата  </w:t>
            </w:r>
            <w:r w:rsidRPr="00D61B68">
              <w:rPr>
                <w:rFonts w:ascii="Times New Roman" w:hAnsi="Times New Roman" w:cs="Times New Roman"/>
              </w:rPr>
              <w:br/>
              <w:t xml:space="preserve">выдачи, срок действия)               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ОП №</w:t>
            </w:r>
            <w:r w:rsidR="00D765F5">
              <w:rPr>
                <w:rFonts w:ascii="Times New Roman" w:hAnsi="Times New Roman" w:cs="Times New Roman"/>
              </w:rPr>
              <w:t xml:space="preserve"> </w:t>
            </w:r>
            <w:r w:rsidRPr="00FF4865">
              <w:rPr>
                <w:rFonts w:ascii="Times New Roman" w:hAnsi="Times New Roman" w:cs="Times New Roman"/>
              </w:rPr>
              <w:t>023253, рег.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865">
              <w:rPr>
                <w:rFonts w:ascii="Times New Roman" w:hAnsi="Times New Roman" w:cs="Times New Roman"/>
              </w:rPr>
              <w:t>№</w:t>
            </w:r>
            <w:r w:rsidR="005B0167">
              <w:rPr>
                <w:rFonts w:ascii="Times New Roman" w:hAnsi="Times New Roman" w:cs="Times New Roman"/>
              </w:rPr>
              <w:t xml:space="preserve"> </w:t>
            </w:r>
            <w:r w:rsidRPr="00FF4865">
              <w:rPr>
                <w:rFonts w:ascii="Times New Roman" w:hAnsi="Times New Roman" w:cs="Times New Roman"/>
              </w:rPr>
              <w:t>2 от 17.01.2011 г,</w:t>
            </w:r>
          </w:p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</w:t>
            </w:r>
            <w:r w:rsidRPr="00FF4865">
              <w:rPr>
                <w:rFonts w:ascii="Times New Roman" w:hAnsi="Times New Roman" w:cs="Times New Roman"/>
              </w:rPr>
              <w:t>до 17.01.2016 г</w:t>
            </w:r>
          </w:p>
        </w:tc>
      </w:tr>
    </w:tbl>
    <w:p w:rsidR="006E2917" w:rsidRDefault="006E2917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E43100" w:rsidRPr="00FF4865" w:rsidRDefault="00E43100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E2917" w:rsidRPr="004A77BD" w:rsidRDefault="006E2917" w:rsidP="004337B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4A77BD">
        <w:rPr>
          <w:rFonts w:ascii="Times New Roman" w:hAnsi="Times New Roman"/>
          <w:b/>
          <w:sz w:val="20"/>
          <w:szCs w:val="20"/>
        </w:rPr>
        <w:t>Состав наблюдательного совета учреждения</w:t>
      </w:r>
    </w:p>
    <w:p w:rsidR="004337B6" w:rsidRDefault="004337B6" w:rsidP="004337B6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E43100" w:rsidRPr="00FF4865" w:rsidRDefault="00E43100" w:rsidP="004337B6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85"/>
        <w:gridCol w:w="1447"/>
        <w:gridCol w:w="2680"/>
        <w:gridCol w:w="4118"/>
        <w:gridCol w:w="1800"/>
      </w:tblGrid>
      <w:tr w:rsidR="004A7296" w:rsidRPr="00610CB1">
        <w:trPr>
          <w:cantSplit/>
          <w:trHeight w:val="240"/>
        </w:trPr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610CB1" w:rsidRDefault="004A7296" w:rsidP="004A77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0CB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610CB1" w:rsidRDefault="004A7296" w:rsidP="004A77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0CB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610CB1" w:rsidRDefault="004A7296" w:rsidP="004A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CB1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610CB1" w:rsidRDefault="004A7296" w:rsidP="004A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CB1">
              <w:rPr>
                <w:rFonts w:ascii="Times New Roman" w:hAnsi="Times New Roman"/>
                <w:sz w:val="20"/>
                <w:szCs w:val="20"/>
              </w:rPr>
              <w:t>Правовой акт о назначении</w:t>
            </w:r>
          </w:p>
          <w:p w:rsidR="004A7296" w:rsidRPr="00610CB1" w:rsidRDefault="004A7296" w:rsidP="004A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CB1">
              <w:rPr>
                <w:rFonts w:ascii="Times New Roman" w:hAnsi="Times New Roman"/>
                <w:sz w:val="20"/>
                <w:szCs w:val="20"/>
              </w:rPr>
              <w:t xml:space="preserve">членов </w:t>
            </w:r>
            <w:proofErr w:type="gramStart"/>
            <w:r w:rsidRPr="00610CB1">
              <w:rPr>
                <w:rFonts w:ascii="Times New Roman" w:hAnsi="Times New Roman"/>
                <w:sz w:val="20"/>
                <w:szCs w:val="20"/>
              </w:rPr>
              <w:t>наблюдательного</w:t>
            </w:r>
            <w:proofErr w:type="gramEnd"/>
          </w:p>
          <w:p w:rsidR="004A7296" w:rsidRPr="00610CB1" w:rsidRDefault="004A7296" w:rsidP="004A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0CB1">
              <w:rPr>
                <w:rFonts w:ascii="Times New Roman" w:hAnsi="Times New Roman"/>
                <w:sz w:val="20"/>
                <w:szCs w:val="20"/>
              </w:rPr>
              <w:t>совета (вид, дата, N,</w:t>
            </w:r>
            <w:proofErr w:type="gramEnd"/>
          </w:p>
          <w:p w:rsidR="004A7296" w:rsidRPr="00610CB1" w:rsidRDefault="004A7296" w:rsidP="004A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CB1">
              <w:rPr>
                <w:rFonts w:ascii="Times New Roman" w:hAnsi="Times New Roman"/>
                <w:sz w:val="20"/>
                <w:szCs w:val="20"/>
              </w:rPr>
              <w:t>наименование)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610CB1" w:rsidRDefault="004A7296" w:rsidP="004A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CB1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4A7296" w:rsidRPr="00610CB1" w:rsidRDefault="004A7296" w:rsidP="004A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CB1"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</w:tr>
      <w:tr w:rsidR="004A7296" w:rsidRPr="00BA39C5">
        <w:trPr>
          <w:cantSplit/>
          <w:trHeight w:val="46"/>
        </w:trPr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BA39C5" w:rsidRDefault="004A729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BA39C5" w:rsidRDefault="004A729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BA39C5" w:rsidRDefault="004A729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BA39C5" w:rsidRDefault="004A729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BA39C5" w:rsidRDefault="004A729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A7296" w:rsidRPr="00FF4865">
        <w:trPr>
          <w:cantSplit/>
          <w:trHeight w:val="418"/>
        </w:trPr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FF4865" w:rsidRDefault="004A729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FF4865" w:rsidRDefault="004A729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FF4865">
              <w:rPr>
                <w:rFonts w:ascii="Times New Roman" w:hAnsi="Times New Roman" w:cs="Times New Roman"/>
              </w:rPr>
              <w:t>Варанкина</w:t>
            </w:r>
            <w:proofErr w:type="spellEnd"/>
            <w:r w:rsidRPr="00FF4865">
              <w:rPr>
                <w:rFonts w:ascii="Times New Roman" w:hAnsi="Times New Roman" w:cs="Times New Roman"/>
              </w:rPr>
              <w:t xml:space="preserve"> Людмила Федоровна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566619" w:rsidRDefault="00E75645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6619">
              <w:rPr>
                <w:rFonts w:ascii="Times New Roman" w:hAnsi="Times New Roman" w:cs="Times New Roman"/>
              </w:rPr>
              <w:t>Представитель  трудового коллектива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566619" w:rsidRDefault="00BA32E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75645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E75645">
              <w:rPr>
                <w:rFonts w:ascii="Times New Roman" w:hAnsi="Times New Roman"/>
              </w:rPr>
              <w:t>Департамента образования администрации города Перми</w:t>
            </w:r>
            <w:proofErr w:type="gramEnd"/>
            <w:r w:rsidRPr="00E75645">
              <w:rPr>
                <w:rFonts w:ascii="Times New Roman" w:hAnsi="Times New Roman"/>
              </w:rPr>
              <w:t xml:space="preserve"> от 29.11.2011 г № СЭД-08-01-09-857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566619" w:rsidRDefault="00BA32E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29.11.2016 г</w:t>
            </w:r>
          </w:p>
        </w:tc>
      </w:tr>
      <w:tr w:rsidR="004A77BD" w:rsidRPr="00FF4865">
        <w:trPr>
          <w:cantSplit/>
          <w:trHeight w:val="482"/>
        </w:trPr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BD" w:rsidRPr="00FF4865" w:rsidRDefault="004A77BD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BD" w:rsidRPr="00FF4865" w:rsidRDefault="004A77BD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FF4865">
              <w:rPr>
                <w:rFonts w:ascii="Times New Roman" w:hAnsi="Times New Roman" w:cs="Times New Roman"/>
              </w:rPr>
              <w:t>Гилева</w:t>
            </w:r>
            <w:proofErr w:type="spellEnd"/>
            <w:r w:rsidRPr="00FF4865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BD" w:rsidRPr="00566619" w:rsidRDefault="004A77BD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6619">
              <w:rPr>
                <w:rFonts w:ascii="Times New Roman" w:hAnsi="Times New Roman"/>
              </w:rPr>
              <w:t>Представитель  родительской общественности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BD" w:rsidRPr="00566619" w:rsidRDefault="00BA32E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75645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E75645">
              <w:rPr>
                <w:rFonts w:ascii="Times New Roman" w:hAnsi="Times New Roman"/>
              </w:rPr>
              <w:t>Департамента образования администрации города Перми</w:t>
            </w:r>
            <w:proofErr w:type="gramEnd"/>
            <w:r w:rsidRPr="00E75645">
              <w:rPr>
                <w:rFonts w:ascii="Times New Roman" w:hAnsi="Times New Roman"/>
              </w:rPr>
              <w:t xml:space="preserve"> от 29.11.2011 г № СЭД-08-01-09-857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BD" w:rsidRDefault="00BA32E7">
            <w:r>
              <w:rPr>
                <w:rFonts w:ascii="Times New Roman" w:hAnsi="Times New Roman"/>
              </w:rPr>
              <w:t>до 29.11.2016 г</w:t>
            </w:r>
          </w:p>
        </w:tc>
      </w:tr>
      <w:tr w:rsidR="00BA32E7" w:rsidRPr="00FF4865">
        <w:trPr>
          <w:cantSplit/>
          <w:trHeight w:val="1610"/>
        </w:trPr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Pr="00FF4865" w:rsidRDefault="00BA32E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Pr="00FF4865" w:rsidRDefault="00BA32E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FF4865">
              <w:rPr>
                <w:rFonts w:ascii="Times New Roman" w:hAnsi="Times New Roman" w:cs="Times New Roman"/>
              </w:rPr>
              <w:t>Главатских</w:t>
            </w:r>
            <w:proofErr w:type="spellEnd"/>
            <w:r w:rsidRPr="00FF4865"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Pr="00566619" w:rsidRDefault="00BA32E7" w:rsidP="006E2917">
            <w:pPr>
              <w:rPr>
                <w:rFonts w:ascii="Times New Roman" w:hAnsi="Times New Roman"/>
                <w:sz w:val="20"/>
                <w:szCs w:val="20"/>
              </w:rPr>
            </w:pPr>
            <w:r w:rsidRPr="00566619">
              <w:rPr>
                <w:rFonts w:ascii="Times New Roman" w:hAnsi="Times New Roman"/>
                <w:sz w:val="20"/>
                <w:szCs w:val="20"/>
              </w:rPr>
              <w:t xml:space="preserve">Представитель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 местного самоуправления в лице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Pr="00566619" w:rsidRDefault="00BA32E7" w:rsidP="006E2917">
            <w:pPr>
              <w:rPr>
                <w:rFonts w:ascii="Times New Roman" w:hAnsi="Times New Roman"/>
                <w:sz w:val="20"/>
                <w:szCs w:val="20"/>
              </w:rPr>
            </w:pPr>
            <w:r w:rsidRPr="00E75645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gramStart"/>
            <w:r w:rsidRPr="00E75645">
              <w:rPr>
                <w:rFonts w:ascii="Times New Roman" w:hAnsi="Times New Roman"/>
                <w:sz w:val="20"/>
                <w:szCs w:val="20"/>
              </w:rPr>
              <w:t>Департамента образования администрации города Перми</w:t>
            </w:r>
            <w:proofErr w:type="gramEnd"/>
            <w:r w:rsidRPr="00E75645">
              <w:rPr>
                <w:rFonts w:ascii="Times New Roman" w:hAnsi="Times New Roman"/>
                <w:sz w:val="20"/>
                <w:szCs w:val="20"/>
              </w:rPr>
              <w:t xml:space="preserve"> от 29.11.2011 г № СЭД-08-01-09-857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Default="00BA32E7">
            <w:r w:rsidRPr="00001D19">
              <w:rPr>
                <w:rFonts w:ascii="Times New Roman" w:hAnsi="Times New Roman"/>
              </w:rPr>
              <w:t>до 29.11.2016 г</w:t>
            </w:r>
          </w:p>
        </w:tc>
      </w:tr>
      <w:tr w:rsidR="00BA32E7" w:rsidRPr="00FF4865">
        <w:trPr>
          <w:cantSplit/>
          <w:trHeight w:val="690"/>
        </w:trPr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Pr="00FF4865" w:rsidRDefault="00BA32E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Pr="00FF4865" w:rsidRDefault="00BA32E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Ковалева Юлия Александровна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Pr="00566619" w:rsidRDefault="00BA32E7" w:rsidP="008350E5">
            <w:pPr>
              <w:rPr>
                <w:rFonts w:ascii="Times New Roman" w:hAnsi="Times New Roman"/>
                <w:sz w:val="20"/>
                <w:szCs w:val="20"/>
              </w:rPr>
            </w:pPr>
            <w:r w:rsidRPr="00566619">
              <w:rPr>
                <w:rFonts w:ascii="Times New Roman" w:hAnsi="Times New Roman"/>
                <w:sz w:val="20"/>
                <w:szCs w:val="20"/>
              </w:rPr>
              <w:t>Представитель  родительской общественности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Pr="00566619" w:rsidRDefault="00BA32E7" w:rsidP="008350E5">
            <w:pPr>
              <w:rPr>
                <w:rFonts w:ascii="Times New Roman" w:hAnsi="Times New Roman"/>
                <w:sz w:val="20"/>
                <w:szCs w:val="20"/>
              </w:rPr>
            </w:pPr>
            <w:r w:rsidRPr="00E75645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gramStart"/>
            <w:r w:rsidRPr="00E75645">
              <w:rPr>
                <w:rFonts w:ascii="Times New Roman" w:hAnsi="Times New Roman"/>
                <w:sz w:val="20"/>
                <w:szCs w:val="20"/>
              </w:rPr>
              <w:t>Департамента образования администрации города Перми</w:t>
            </w:r>
            <w:proofErr w:type="gramEnd"/>
            <w:r w:rsidRPr="00E75645">
              <w:rPr>
                <w:rFonts w:ascii="Times New Roman" w:hAnsi="Times New Roman"/>
                <w:sz w:val="20"/>
                <w:szCs w:val="20"/>
              </w:rPr>
              <w:t xml:space="preserve"> от 29.11.2011 г № СЭД-08-01-09-857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Default="00BA32E7">
            <w:r w:rsidRPr="00001D19">
              <w:rPr>
                <w:rFonts w:ascii="Times New Roman" w:hAnsi="Times New Roman"/>
              </w:rPr>
              <w:t>до 29.11.2016 г</w:t>
            </w:r>
          </w:p>
        </w:tc>
      </w:tr>
      <w:tr w:rsidR="00BA32E7" w:rsidRPr="00FF4865">
        <w:trPr>
          <w:cantSplit/>
          <w:trHeight w:val="380"/>
        </w:trPr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Pr="00FF4865" w:rsidRDefault="00BA32E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Pr="00FF4865" w:rsidRDefault="00BA32E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FF4865">
              <w:rPr>
                <w:rFonts w:ascii="Times New Roman" w:hAnsi="Times New Roman" w:cs="Times New Roman"/>
              </w:rPr>
              <w:t>Кривилева</w:t>
            </w:r>
            <w:proofErr w:type="spellEnd"/>
            <w:r w:rsidRPr="00FF4865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Pr="00566619" w:rsidRDefault="00BA32E7" w:rsidP="008350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6619">
              <w:rPr>
                <w:rFonts w:ascii="Times New Roman" w:hAnsi="Times New Roman" w:cs="Times New Roman"/>
              </w:rPr>
              <w:t>Представитель  трудового коллектива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Pr="00566619" w:rsidRDefault="00BA32E7" w:rsidP="008350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75645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E75645">
              <w:rPr>
                <w:rFonts w:ascii="Times New Roman" w:hAnsi="Times New Roman"/>
              </w:rPr>
              <w:t>Департамента образования администрации города Перми</w:t>
            </w:r>
            <w:proofErr w:type="gramEnd"/>
            <w:r w:rsidRPr="00E75645">
              <w:rPr>
                <w:rFonts w:ascii="Times New Roman" w:hAnsi="Times New Roman"/>
              </w:rPr>
              <w:t xml:space="preserve"> от 29.11.2011 г № СЭД-08-01-09-857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Default="00BA32E7">
            <w:r w:rsidRPr="00001D19">
              <w:rPr>
                <w:rFonts w:ascii="Times New Roman" w:hAnsi="Times New Roman"/>
              </w:rPr>
              <w:t>до 29.11.2016 г</w:t>
            </w:r>
          </w:p>
        </w:tc>
      </w:tr>
      <w:tr w:rsidR="00BA32E7" w:rsidRPr="00FF4865">
        <w:trPr>
          <w:cantSplit/>
          <w:trHeight w:val="726"/>
        </w:trPr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Pr="00FF4865" w:rsidRDefault="00BA32E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Pr="00FF4865" w:rsidRDefault="00BA32E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Салахова Ирина Юрьевна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Pr="00566619" w:rsidRDefault="00BA32E7" w:rsidP="008350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6619">
              <w:rPr>
                <w:rFonts w:ascii="Times New Roman" w:hAnsi="Times New Roman" w:cs="Times New Roman"/>
              </w:rPr>
              <w:t xml:space="preserve">Представитель </w:t>
            </w:r>
            <w:r>
              <w:rPr>
                <w:rFonts w:ascii="Times New Roman" w:hAnsi="Times New Roman"/>
              </w:rPr>
              <w:t xml:space="preserve">органа местного самоуправления в лице </w:t>
            </w:r>
            <w:proofErr w:type="gramStart"/>
            <w:r w:rsidRPr="00566619">
              <w:rPr>
                <w:rFonts w:ascii="Times New Roman" w:hAnsi="Times New Roman" w:cs="Times New Roman"/>
              </w:rPr>
              <w:t>учредителя</w:t>
            </w:r>
            <w:r>
              <w:rPr>
                <w:rFonts w:ascii="Times New Roman" w:hAnsi="Times New Roman" w:cs="Times New Roman"/>
              </w:rPr>
              <w:t xml:space="preserve">  департамента образования администрации города Перми</w:t>
            </w:r>
            <w:proofErr w:type="gramEnd"/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Pr="00E75645" w:rsidRDefault="00BA32E7" w:rsidP="008350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75645"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 w:rsidRPr="00E75645">
              <w:rPr>
                <w:rFonts w:ascii="Times New Roman" w:hAnsi="Times New Roman" w:cs="Times New Roman"/>
              </w:rPr>
              <w:t>Департамента образования администрации города Перми</w:t>
            </w:r>
            <w:proofErr w:type="gramEnd"/>
            <w:r w:rsidRPr="00E75645">
              <w:rPr>
                <w:rFonts w:ascii="Times New Roman" w:hAnsi="Times New Roman" w:cs="Times New Roman"/>
              </w:rPr>
              <w:t xml:space="preserve"> от 29.11.2011 г № СЭД-08-01-09-857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Default="00BA32E7">
            <w:r w:rsidRPr="00001D19">
              <w:rPr>
                <w:rFonts w:ascii="Times New Roman" w:hAnsi="Times New Roman"/>
              </w:rPr>
              <w:t>до 29.11.2016 г</w:t>
            </w:r>
          </w:p>
        </w:tc>
      </w:tr>
      <w:tr w:rsidR="00BA32E7" w:rsidRPr="00FF4865">
        <w:trPr>
          <w:cantSplit/>
          <w:trHeight w:val="835"/>
        </w:trPr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Pr="00FF4865" w:rsidRDefault="00BA32E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Pr="00FF4865" w:rsidRDefault="00BA32E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Шевелева Елена Николаевна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Pr="00566619" w:rsidRDefault="00BA32E7" w:rsidP="008350E5">
            <w:pPr>
              <w:rPr>
                <w:rFonts w:ascii="Times New Roman" w:hAnsi="Times New Roman"/>
                <w:sz w:val="20"/>
                <w:szCs w:val="20"/>
              </w:rPr>
            </w:pPr>
            <w:r w:rsidRPr="00566619">
              <w:rPr>
                <w:rFonts w:ascii="Times New Roman" w:hAnsi="Times New Roman"/>
                <w:sz w:val="20"/>
                <w:szCs w:val="20"/>
              </w:rPr>
              <w:t>Представитель  родительской общественности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Pr="00566619" w:rsidRDefault="00BA32E7" w:rsidP="008350E5">
            <w:pPr>
              <w:rPr>
                <w:rFonts w:ascii="Times New Roman" w:hAnsi="Times New Roman"/>
                <w:sz w:val="20"/>
                <w:szCs w:val="20"/>
              </w:rPr>
            </w:pPr>
            <w:r w:rsidRPr="00E75645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gramStart"/>
            <w:r w:rsidRPr="00E75645">
              <w:rPr>
                <w:rFonts w:ascii="Times New Roman" w:hAnsi="Times New Roman"/>
                <w:sz w:val="20"/>
                <w:szCs w:val="20"/>
              </w:rPr>
              <w:t>Департамента образования администрации города Перми</w:t>
            </w:r>
            <w:proofErr w:type="gramEnd"/>
            <w:r w:rsidRPr="00E75645">
              <w:rPr>
                <w:rFonts w:ascii="Times New Roman" w:hAnsi="Times New Roman"/>
                <w:sz w:val="20"/>
                <w:szCs w:val="20"/>
              </w:rPr>
              <w:t xml:space="preserve"> от 29.11.2011 г № СЭД-08-01-09-857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Default="00BA32E7">
            <w:r w:rsidRPr="00001D19">
              <w:rPr>
                <w:rFonts w:ascii="Times New Roman" w:hAnsi="Times New Roman"/>
              </w:rPr>
              <w:t>до 29.11.2016 г</w:t>
            </w:r>
          </w:p>
        </w:tc>
      </w:tr>
      <w:tr w:rsidR="00BA32E7" w:rsidRPr="00FF4865">
        <w:trPr>
          <w:cantSplit/>
          <w:trHeight w:val="396"/>
        </w:trPr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Pr="00FF4865" w:rsidRDefault="00BA32E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Pr="00FF4865" w:rsidRDefault="00BA32E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Якушевская Анна Михайловна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Pr="00566619" w:rsidRDefault="00BA32E7" w:rsidP="008350E5">
            <w:pPr>
              <w:rPr>
                <w:rFonts w:ascii="Times New Roman" w:hAnsi="Times New Roman"/>
                <w:sz w:val="20"/>
                <w:szCs w:val="20"/>
              </w:rPr>
            </w:pPr>
            <w:r w:rsidRPr="00566619">
              <w:rPr>
                <w:rFonts w:ascii="Times New Roman" w:hAnsi="Times New Roman"/>
                <w:sz w:val="20"/>
                <w:szCs w:val="20"/>
              </w:rPr>
              <w:t>Представитель  родительской общественности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Pr="00566619" w:rsidRDefault="00BA32E7" w:rsidP="008350E5">
            <w:pPr>
              <w:rPr>
                <w:rFonts w:ascii="Times New Roman" w:hAnsi="Times New Roman"/>
                <w:sz w:val="20"/>
                <w:szCs w:val="20"/>
              </w:rPr>
            </w:pPr>
            <w:r w:rsidRPr="00E75645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gramStart"/>
            <w:r w:rsidRPr="00E75645">
              <w:rPr>
                <w:rFonts w:ascii="Times New Roman" w:hAnsi="Times New Roman"/>
                <w:sz w:val="20"/>
                <w:szCs w:val="20"/>
              </w:rPr>
              <w:t>Департамента образования администрации города Перми</w:t>
            </w:r>
            <w:proofErr w:type="gramEnd"/>
            <w:r w:rsidRPr="00E75645">
              <w:rPr>
                <w:rFonts w:ascii="Times New Roman" w:hAnsi="Times New Roman"/>
                <w:sz w:val="20"/>
                <w:szCs w:val="20"/>
              </w:rPr>
              <w:t xml:space="preserve"> от 29.11.2011 г № СЭД-08-01-09-857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E7" w:rsidRDefault="00BA32E7">
            <w:r w:rsidRPr="00001D19">
              <w:rPr>
                <w:rFonts w:ascii="Times New Roman" w:hAnsi="Times New Roman"/>
              </w:rPr>
              <w:t>до 29.11.2016 г</w:t>
            </w:r>
          </w:p>
        </w:tc>
      </w:tr>
    </w:tbl>
    <w:p w:rsidR="006E2917" w:rsidRDefault="006E2917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E43100" w:rsidRDefault="00E43100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E43100" w:rsidRDefault="00E43100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E2917" w:rsidRPr="004A77BD" w:rsidRDefault="006E2917" w:rsidP="004337B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4A77BD">
        <w:rPr>
          <w:rFonts w:ascii="Times New Roman" w:hAnsi="Times New Roman"/>
          <w:b/>
          <w:sz w:val="20"/>
          <w:szCs w:val="20"/>
        </w:rPr>
        <w:t>Виды деятельности, осуществляемые учреждением</w:t>
      </w:r>
    </w:p>
    <w:p w:rsidR="00F55DFC" w:rsidRDefault="00F55DFC" w:rsidP="00F55DFC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E43100" w:rsidRDefault="00E43100" w:rsidP="00F55DFC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4337B6" w:rsidRDefault="004337B6" w:rsidP="004337B6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80"/>
        <w:gridCol w:w="3060"/>
        <w:gridCol w:w="2880"/>
      </w:tblGrid>
      <w:tr w:rsidR="006E2917" w:rsidRPr="00FF4865">
        <w:trPr>
          <w:cantSplit/>
          <w:trHeight w:val="707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Виды деятельности учреждения</w:t>
            </w: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Основание </w:t>
            </w:r>
            <w:r w:rsidRPr="00C3694D">
              <w:rPr>
                <w:rFonts w:ascii="Times New Roman" w:hAnsi="Times New Roman" w:cs="Times New Roman"/>
                <w:sz w:val="18"/>
                <w:szCs w:val="18"/>
              </w:rPr>
              <w:t xml:space="preserve">(перечень    разрешительных документов, на основании которых   учреждение осуществляет  деятельность, с указанием номеров, даты выдачи   </w:t>
            </w:r>
            <w:r w:rsidRPr="00C3694D">
              <w:rPr>
                <w:rFonts w:ascii="Times New Roman" w:hAnsi="Times New Roman" w:cs="Times New Roman"/>
                <w:sz w:val="18"/>
                <w:szCs w:val="18"/>
              </w:rPr>
              <w:br/>
              <w:t>и срока действия)</w:t>
            </w:r>
          </w:p>
        </w:tc>
      </w:tr>
      <w:tr w:rsidR="006E2917" w:rsidRPr="00FF486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год 201</w:t>
            </w:r>
            <w:r w:rsidR="005B0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год 201</w:t>
            </w:r>
            <w:r w:rsidR="005B0167">
              <w:rPr>
                <w:rFonts w:ascii="Times New Roman" w:hAnsi="Times New Roman" w:cs="Times New Roman"/>
              </w:rPr>
              <w:t>3</w:t>
            </w:r>
          </w:p>
        </w:tc>
      </w:tr>
      <w:tr w:rsidR="006E2917" w:rsidRPr="00BA39C5">
        <w:trPr>
          <w:cantSplit/>
          <w:trHeight w:val="2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B0167" w:rsidRPr="00FF4865">
        <w:trPr>
          <w:cantSplit/>
          <w:trHeight w:val="29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167" w:rsidRPr="00FF4865" w:rsidRDefault="005B016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167" w:rsidRDefault="005B0167" w:rsidP="003C0F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Основные виды деятельности</w:t>
            </w:r>
          </w:p>
          <w:p w:rsidR="00993064" w:rsidRDefault="00993064" w:rsidP="003C0F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5B0167" w:rsidRPr="003C0F50" w:rsidRDefault="005B0167" w:rsidP="003C0F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C0F50">
              <w:rPr>
                <w:rFonts w:ascii="Times New Roman" w:hAnsi="Times New Roman" w:cs="Times New Roman"/>
              </w:rPr>
              <w:t>еализация общеобразовательных программ начального общего, основного общего, среднего (полного) общего образования</w:t>
            </w:r>
            <w:r>
              <w:rPr>
                <w:rFonts w:ascii="Times New Roman" w:hAnsi="Times New Roman" w:cs="Times New Roman"/>
              </w:rPr>
              <w:t>.</w:t>
            </w:r>
            <w:r w:rsidRPr="003C0F50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167" w:rsidRDefault="005B0167" w:rsidP="005B01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Устав</w:t>
            </w:r>
            <w:r>
              <w:rPr>
                <w:rFonts w:ascii="Times New Roman" w:hAnsi="Times New Roman" w:cs="Times New Roman"/>
              </w:rPr>
              <w:t>, утвержденный</w:t>
            </w:r>
            <w:r w:rsidRPr="00FF48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распоряжением </w:t>
            </w:r>
            <w:r w:rsidRPr="00FF48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начальника Департамента образования администрации города Перми </w:t>
            </w:r>
            <w:r w:rsidRPr="00FF4865">
              <w:rPr>
                <w:rFonts w:ascii="Times New Roman" w:hAnsi="Times New Roman" w:cs="Times New Roman"/>
              </w:rPr>
              <w:t>от 18.10.2011 г № СЭД-08-01-26-323</w:t>
            </w:r>
            <w:r>
              <w:rPr>
                <w:rFonts w:ascii="Times New Roman" w:hAnsi="Times New Roman" w:cs="Times New Roman"/>
              </w:rPr>
              <w:t>;</w:t>
            </w:r>
            <w:r w:rsidRPr="00FF4865">
              <w:rPr>
                <w:rFonts w:ascii="Times New Roman" w:hAnsi="Times New Roman" w:cs="Times New Roman"/>
              </w:rPr>
              <w:t xml:space="preserve"> Лицензия Серия</w:t>
            </w:r>
            <w:proofErr w:type="gramStart"/>
            <w:r w:rsidRPr="00FF4865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F4865">
              <w:rPr>
                <w:rFonts w:ascii="Times New Roman" w:hAnsi="Times New Roman" w:cs="Times New Roman"/>
              </w:rPr>
              <w:t xml:space="preserve"> № 248366</w:t>
            </w:r>
          </w:p>
          <w:p w:rsidR="005B0167" w:rsidRDefault="005B0167" w:rsidP="005B01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4865">
              <w:rPr>
                <w:rFonts w:ascii="Times New Roman" w:hAnsi="Times New Roman" w:cs="Times New Roman"/>
              </w:rPr>
              <w:t>рег</w:t>
            </w:r>
            <w:proofErr w:type="spellEnd"/>
            <w:r w:rsidRPr="00FF48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865">
              <w:rPr>
                <w:rFonts w:ascii="Times New Roman" w:hAnsi="Times New Roman" w:cs="Times New Roman"/>
              </w:rPr>
              <w:t xml:space="preserve">№ 4117 от 17.06.08 г, </w:t>
            </w:r>
          </w:p>
          <w:p w:rsidR="005B0167" w:rsidRDefault="005B0167" w:rsidP="005B01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 до</w:t>
            </w:r>
            <w:r w:rsidRPr="00FF4865">
              <w:rPr>
                <w:rFonts w:ascii="Times New Roman" w:hAnsi="Times New Roman" w:cs="Times New Roman"/>
              </w:rPr>
              <w:t xml:space="preserve"> 18.06.2013 г</w:t>
            </w:r>
            <w:r>
              <w:rPr>
                <w:rFonts w:ascii="Times New Roman" w:hAnsi="Times New Roman" w:cs="Times New Roman"/>
              </w:rPr>
              <w:t>.;</w:t>
            </w:r>
          </w:p>
          <w:p w:rsidR="005B0167" w:rsidRPr="00FF4865" w:rsidRDefault="005B0167" w:rsidP="005B01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B68">
              <w:rPr>
                <w:rFonts w:ascii="Times New Roman" w:hAnsi="Times New Roman" w:cs="Times New Roman"/>
              </w:rPr>
              <w:t>Свидетельство об аккредитации</w:t>
            </w:r>
            <w:r w:rsidRPr="00FF4865">
              <w:rPr>
                <w:rFonts w:ascii="Times New Roman" w:hAnsi="Times New Roman" w:cs="Times New Roman"/>
              </w:rPr>
              <w:t xml:space="preserve"> ОП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865">
              <w:rPr>
                <w:rFonts w:ascii="Times New Roman" w:hAnsi="Times New Roman" w:cs="Times New Roman"/>
              </w:rPr>
              <w:t>023253, рег</w:t>
            </w:r>
            <w:r>
              <w:rPr>
                <w:rFonts w:ascii="Times New Roman" w:hAnsi="Times New Roman" w:cs="Times New Roman"/>
              </w:rPr>
              <w:t xml:space="preserve">истрационный </w:t>
            </w:r>
            <w:r w:rsidRPr="00FF4865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865">
              <w:rPr>
                <w:rFonts w:ascii="Times New Roman" w:hAnsi="Times New Roman" w:cs="Times New Roman"/>
              </w:rPr>
              <w:t>2 от 17.01.2011 г,</w:t>
            </w:r>
            <w:r>
              <w:rPr>
                <w:rFonts w:ascii="Times New Roman" w:hAnsi="Times New Roman" w:cs="Times New Roman"/>
              </w:rPr>
              <w:t xml:space="preserve"> срок действия </w:t>
            </w:r>
            <w:r w:rsidRPr="00FF4865">
              <w:rPr>
                <w:rFonts w:ascii="Times New Roman" w:hAnsi="Times New Roman" w:cs="Times New Roman"/>
              </w:rPr>
              <w:t>до 17.01.2016 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167" w:rsidRPr="00FF4865" w:rsidRDefault="005B016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Устав</w:t>
            </w:r>
            <w:r>
              <w:rPr>
                <w:rFonts w:ascii="Times New Roman" w:hAnsi="Times New Roman" w:cs="Times New Roman"/>
              </w:rPr>
              <w:t>, утвержденный</w:t>
            </w:r>
            <w:r w:rsidRPr="00FF48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распоряжением </w:t>
            </w:r>
            <w:r w:rsidRPr="00FF48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начальника Департамента образования администрации города Перми </w:t>
            </w:r>
            <w:r w:rsidRPr="00FF4865">
              <w:rPr>
                <w:rFonts w:ascii="Times New Roman" w:hAnsi="Times New Roman" w:cs="Times New Roman"/>
              </w:rPr>
              <w:t>от 1</w:t>
            </w:r>
            <w:r w:rsidR="00BA32E7">
              <w:rPr>
                <w:rFonts w:ascii="Times New Roman" w:hAnsi="Times New Roman" w:cs="Times New Roman"/>
              </w:rPr>
              <w:t>2</w:t>
            </w:r>
            <w:r w:rsidRPr="00FF4865">
              <w:rPr>
                <w:rFonts w:ascii="Times New Roman" w:hAnsi="Times New Roman" w:cs="Times New Roman"/>
              </w:rPr>
              <w:t>.0</w:t>
            </w:r>
            <w:r w:rsidR="00BA32E7">
              <w:rPr>
                <w:rFonts w:ascii="Times New Roman" w:hAnsi="Times New Roman" w:cs="Times New Roman"/>
              </w:rPr>
              <w:t>4</w:t>
            </w:r>
            <w:r w:rsidRPr="00FF4865">
              <w:rPr>
                <w:rFonts w:ascii="Times New Roman" w:hAnsi="Times New Roman" w:cs="Times New Roman"/>
              </w:rPr>
              <w:t>.201</w:t>
            </w:r>
            <w:r w:rsidR="00BA32E7">
              <w:rPr>
                <w:rFonts w:ascii="Times New Roman" w:hAnsi="Times New Roman" w:cs="Times New Roman"/>
              </w:rPr>
              <w:t>3</w:t>
            </w:r>
            <w:r w:rsidRPr="00FF4865">
              <w:rPr>
                <w:rFonts w:ascii="Times New Roman" w:hAnsi="Times New Roman" w:cs="Times New Roman"/>
              </w:rPr>
              <w:t xml:space="preserve"> г № СЭД-08-01-26-</w:t>
            </w:r>
            <w:r w:rsidR="00BA32E7">
              <w:rPr>
                <w:rFonts w:ascii="Times New Roman" w:hAnsi="Times New Roman" w:cs="Times New Roman"/>
              </w:rPr>
              <w:t>124</w:t>
            </w:r>
            <w:r>
              <w:rPr>
                <w:rFonts w:ascii="Times New Roman" w:hAnsi="Times New Roman" w:cs="Times New Roman"/>
              </w:rPr>
              <w:t>;</w:t>
            </w:r>
            <w:r w:rsidRPr="00FF4865">
              <w:rPr>
                <w:rFonts w:ascii="Times New Roman" w:hAnsi="Times New Roman" w:cs="Times New Roman"/>
              </w:rPr>
              <w:t xml:space="preserve"> Лицензия Серия </w:t>
            </w:r>
            <w:r>
              <w:rPr>
                <w:rFonts w:ascii="Times New Roman" w:hAnsi="Times New Roman" w:cs="Times New Roman"/>
              </w:rPr>
              <w:t>59Л01</w:t>
            </w:r>
            <w:r w:rsidRPr="00FF486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0000552</w:t>
            </w:r>
            <w:r w:rsidRPr="00FF48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4865">
              <w:rPr>
                <w:rFonts w:ascii="Times New Roman" w:hAnsi="Times New Roman" w:cs="Times New Roman"/>
              </w:rPr>
              <w:t>рег</w:t>
            </w:r>
            <w:proofErr w:type="spellEnd"/>
            <w:r w:rsidRPr="00FF48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865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2826</w:t>
            </w:r>
            <w:r w:rsidRPr="00FF486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05</w:t>
            </w:r>
            <w:r w:rsidRPr="00FF4865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13</w:t>
            </w:r>
            <w:r w:rsidRPr="00FF4865">
              <w:rPr>
                <w:rFonts w:ascii="Times New Roman" w:hAnsi="Times New Roman" w:cs="Times New Roman"/>
              </w:rPr>
              <w:t xml:space="preserve"> г, </w:t>
            </w:r>
            <w:r>
              <w:rPr>
                <w:rFonts w:ascii="Times New Roman" w:hAnsi="Times New Roman" w:cs="Times New Roman"/>
              </w:rPr>
              <w:t xml:space="preserve">срок действия </w:t>
            </w:r>
            <w:proofErr w:type="gramStart"/>
            <w:r>
              <w:rPr>
                <w:rFonts w:ascii="Times New Roman" w:hAnsi="Times New Roman" w:cs="Times New Roman"/>
              </w:rPr>
              <w:t>-б</w:t>
            </w:r>
            <w:proofErr w:type="gramEnd"/>
            <w:r>
              <w:rPr>
                <w:rFonts w:ascii="Times New Roman" w:hAnsi="Times New Roman" w:cs="Times New Roman"/>
              </w:rPr>
              <w:t xml:space="preserve">ессрочно; </w:t>
            </w:r>
            <w:r w:rsidRPr="00D61B68">
              <w:rPr>
                <w:rFonts w:ascii="Times New Roman" w:hAnsi="Times New Roman" w:cs="Times New Roman"/>
              </w:rPr>
              <w:t>Свидетельство об аккредитации</w:t>
            </w:r>
            <w:r w:rsidRPr="00FF4865">
              <w:rPr>
                <w:rFonts w:ascii="Times New Roman" w:hAnsi="Times New Roman" w:cs="Times New Roman"/>
              </w:rPr>
              <w:t xml:space="preserve"> ОП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865">
              <w:rPr>
                <w:rFonts w:ascii="Times New Roman" w:hAnsi="Times New Roman" w:cs="Times New Roman"/>
              </w:rPr>
              <w:t>023253, рег</w:t>
            </w:r>
            <w:r>
              <w:rPr>
                <w:rFonts w:ascii="Times New Roman" w:hAnsi="Times New Roman" w:cs="Times New Roman"/>
              </w:rPr>
              <w:t xml:space="preserve">истрационный </w:t>
            </w:r>
            <w:r w:rsidRPr="00FF4865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865">
              <w:rPr>
                <w:rFonts w:ascii="Times New Roman" w:hAnsi="Times New Roman" w:cs="Times New Roman"/>
              </w:rPr>
              <w:t>2 от 17.01.2011 г,</w:t>
            </w:r>
            <w:r>
              <w:rPr>
                <w:rFonts w:ascii="Times New Roman" w:hAnsi="Times New Roman" w:cs="Times New Roman"/>
              </w:rPr>
              <w:t xml:space="preserve"> срок действия </w:t>
            </w:r>
            <w:r w:rsidRPr="00FF4865">
              <w:rPr>
                <w:rFonts w:ascii="Times New Roman" w:hAnsi="Times New Roman" w:cs="Times New Roman"/>
              </w:rPr>
              <w:t>до 17.01.2016 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0167" w:rsidRPr="00FF4865">
        <w:trPr>
          <w:cantSplit/>
          <w:trHeight w:val="37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167" w:rsidRPr="00FF4865" w:rsidRDefault="005B016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167" w:rsidRDefault="005B016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Виды деятельности, не являющиеся основными</w:t>
            </w:r>
          </w:p>
          <w:p w:rsidR="00993064" w:rsidRDefault="00993064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5B0167" w:rsidRPr="00FF4865" w:rsidRDefault="00993064" w:rsidP="000B59BE">
            <w:pPr>
              <w:pStyle w:val="2"/>
              <w:tabs>
                <w:tab w:val="left" w:pos="567"/>
                <w:tab w:val="left" w:pos="1134"/>
                <w:tab w:val="num" w:pos="1276"/>
              </w:tabs>
              <w:ind w:firstLine="0"/>
            </w:pPr>
            <w:r>
              <w:rPr>
                <w:sz w:val="20"/>
              </w:rPr>
              <w:t>О</w:t>
            </w:r>
            <w:r w:rsidR="00F4633E" w:rsidRPr="00993064">
              <w:rPr>
                <w:sz w:val="20"/>
              </w:rPr>
              <w:t xml:space="preserve">существляет приносящую доход деятельность, предусмотренную уставом: </w:t>
            </w:r>
            <w:r>
              <w:rPr>
                <w:sz w:val="20"/>
              </w:rPr>
              <w:t xml:space="preserve">            - </w:t>
            </w:r>
            <w:r w:rsidR="00F4633E" w:rsidRPr="00993064">
              <w:rPr>
                <w:sz w:val="20"/>
              </w:rPr>
              <w:t>оказывает платные дополнительные образовательные услуги;</w:t>
            </w:r>
            <w:r>
              <w:rPr>
                <w:sz w:val="20"/>
              </w:rPr>
              <w:t xml:space="preserve">    </w:t>
            </w:r>
            <w:r w:rsidR="00F4633E" w:rsidRPr="00993064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F4633E" w:rsidRPr="00993064">
              <w:rPr>
                <w:sz w:val="20"/>
              </w:rPr>
              <w:t>сдает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167" w:rsidRPr="00FF4865" w:rsidRDefault="005B0167" w:rsidP="005B01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Устав</w:t>
            </w:r>
            <w:r>
              <w:rPr>
                <w:rFonts w:ascii="Times New Roman" w:hAnsi="Times New Roman" w:cs="Times New Roman"/>
              </w:rPr>
              <w:t>, утвержденный</w:t>
            </w:r>
            <w:r w:rsidRPr="00FF48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распоряжением </w:t>
            </w:r>
            <w:r w:rsidRPr="00FF48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начальника Департамента образования администрации города Перми </w:t>
            </w:r>
            <w:r w:rsidRPr="00FF4865">
              <w:rPr>
                <w:rFonts w:ascii="Times New Roman" w:hAnsi="Times New Roman" w:cs="Times New Roman"/>
              </w:rPr>
              <w:t>от 18.10.2011 г № СЭД-08-01-26-323</w:t>
            </w:r>
            <w:r>
              <w:rPr>
                <w:rFonts w:ascii="Times New Roman" w:hAnsi="Times New Roman" w:cs="Times New Roman"/>
              </w:rPr>
              <w:t>;</w:t>
            </w:r>
            <w:r w:rsidRPr="00FF4865">
              <w:rPr>
                <w:rFonts w:ascii="Times New Roman" w:hAnsi="Times New Roman" w:cs="Times New Roman"/>
              </w:rPr>
              <w:t xml:space="preserve"> Лицензия Серия</w:t>
            </w:r>
            <w:proofErr w:type="gramStart"/>
            <w:r w:rsidRPr="00FF4865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F4865">
              <w:rPr>
                <w:rFonts w:ascii="Times New Roman" w:hAnsi="Times New Roman" w:cs="Times New Roman"/>
              </w:rPr>
              <w:t xml:space="preserve"> № 248366 рег</w:t>
            </w:r>
            <w:r>
              <w:rPr>
                <w:rFonts w:ascii="Times New Roman" w:hAnsi="Times New Roman" w:cs="Times New Roman"/>
              </w:rPr>
              <w:t xml:space="preserve">истрационный </w:t>
            </w:r>
            <w:r w:rsidRPr="00FF4865">
              <w:rPr>
                <w:rFonts w:ascii="Times New Roman" w:hAnsi="Times New Roman" w:cs="Times New Roman"/>
              </w:rPr>
              <w:t xml:space="preserve">№ 4117 от 17.06.08 г, </w:t>
            </w:r>
            <w:r>
              <w:rPr>
                <w:rFonts w:ascii="Times New Roman" w:hAnsi="Times New Roman" w:cs="Times New Roman"/>
              </w:rPr>
              <w:t>срок действия до</w:t>
            </w:r>
            <w:r w:rsidRPr="00FF4865">
              <w:rPr>
                <w:rFonts w:ascii="Times New Roman" w:hAnsi="Times New Roman" w:cs="Times New Roman"/>
              </w:rPr>
              <w:t xml:space="preserve"> 18.06.2013 г</w:t>
            </w:r>
            <w:r>
              <w:rPr>
                <w:rFonts w:ascii="Times New Roman" w:hAnsi="Times New Roman" w:cs="Times New Roman"/>
              </w:rPr>
              <w:t>.;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167" w:rsidRPr="00FF4865" w:rsidRDefault="005B016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Устав</w:t>
            </w:r>
            <w:r>
              <w:rPr>
                <w:rFonts w:ascii="Times New Roman" w:hAnsi="Times New Roman" w:cs="Times New Roman"/>
              </w:rPr>
              <w:t>, утвержденный</w:t>
            </w:r>
            <w:r w:rsidRPr="00FF48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распоряжением </w:t>
            </w:r>
            <w:r w:rsidRPr="00FF48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начальника Департамента образования администрации города Перми </w:t>
            </w:r>
            <w:r w:rsidRPr="00FF4865">
              <w:rPr>
                <w:rFonts w:ascii="Times New Roman" w:hAnsi="Times New Roman" w:cs="Times New Roman"/>
              </w:rPr>
              <w:t xml:space="preserve">от </w:t>
            </w:r>
            <w:r w:rsidR="00BA32E7" w:rsidRPr="00FF4865">
              <w:rPr>
                <w:rFonts w:ascii="Times New Roman" w:hAnsi="Times New Roman" w:cs="Times New Roman"/>
              </w:rPr>
              <w:t>1</w:t>
            </w:r>
            <w:r w:rsidR="00BA32E7">
              <w:rPr>
                <w:rFonts w:ascii="Times New Roman" w:hAnsi="Times New Roman" w:cs="Times New Roman"/>
              </w:rPr>
              <w:t>2</w:t>
            </w:r>
            <w:r w:rsidR="00BA32E7" w:rsidRPr="00FF4865">
              <w:rPr>
                <w:rFonts w:ascii="Times New Roman" w:hAnsi="Times New Roman" w:cs="Times New Roman"/>
              </w:rPr>
              <w:t>.0</w:t>
            </w:r>
            <w:r w:rsidR="00BA32E7">
              <w:rPr>
                <w:rFonts w:ascii="Times New Roman" w:hAnsi="Times New Roman" w:cs="Times New Roman"/>
              </w:rPr>
              <w:t>4</w:t>
            </w:r>
            <w:r w:rsidR="00BA32E7" w:rsidRPr="00FF4865">
              <w:rPr>
                <w:rFonts w:ascii="Times New Roman" w:hAnsi="Times New Roman" w:cs="Times New Roman"/>
              </w:rPr>
              <w:t>.201</w:t>
            </w:r>
            <w:r w:rsidR="00BA32E7">
              <w:rPr>
                <w:rFonts w:ascii="Times New Roman" w:hAnsi="Times New Roman" w:cs="Times New Roman"/>
              </w:rPr>
              <w:t>3</w:t>
            </w:r>
            <w:r w:rsidR="00BA32E7" w:rsidRPr="00FF4865">
              <w:rPr>
                <w:rFonts w:ascii="Times New Roman" w:hAnsi="Times New Roman" w:cs="Times New Roman"/>
              </w:rPr>
              <w:t xml:space="preserve"> г № СЭД-08-01-26-</w:t>
            </w:r>
            <w:r w:rsidR="00BA32E7">
              <w:rPr>
                <w:rFonts w:ascii="Times New Roman" w:hAnsi="Times New Roman" w:cs="Times New Roman"/>
              </w:rPr>
              <w:t>124;</w:t>
            </w:r>
            <w:r w:rsidR="00BA32E7" w:rsidRPr="00FF4865">
              <w:rPr>
                <w:rFonts w:ascii="Times New Roman" w:hAnsi="Times New Roman" w:cs="Times New Roman"/>
              </w:rPr>
              <w:t xml:space="preserve"> </w:t>
            </w:r>
            <w:r w:rsidRPr="00FF4865">
              <w:rPr>
                <w:rFonts w:ascii="Times New Roman" w:hAnsi="Times New Roman" w:cs="Times New Roman"/>
              </w:rPr>
              <w:t xml:space="preserve">Лицензия Серия </w:t>
            </w:r>
            <w:r>
              <w:rPr>
                <w:rFonts w:ascii="Times New Roman" w:hAnsi="Times New Roman" w:cs="Times New Roman"/>
              </w:rPr>
              <w:t>59Л01</w:t>
            </w:r>
            <w:r w:rsidRPr="00FF486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0000552</w:t>
            </w:r>
            <w:r w:rsidRPr="00FF48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4865">
              <w:rPr>
                <w:rFonts w:ascii="Times New Roman" w:hAnsi="Times New Roman" w:cs="Times New Roman"/>
              </w:rPr>
              <w:t>рег</w:t>
            </w:r>
            <w:proofErr w:type="spellEnd"/>
            <w:r w:rsidRPr="00FF48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865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2826</w:t>
            </w:r>
            <w:r w:rsidRPr="00FF486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05</w:t>
            </w:r>
            <w:r w:rsidRPr="00FF4865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13</w:t>
            </w:r>
            <w:r w:rsidRPr="00FF4865">
              <w:rPr>
                <w:rFonts w:ascii="Times New Roman" w:hAnsi="Times New Roman" w:cs="Times New Roman"/>
              </w:rPr>
              <w:t xml:space="preserve"> г, </w:t>
            </w:r>
            <w:r>
              <w:rPr>
                <w:rFonts w:ascii="Times New Roman" w:hAnsi="Times New Roman" w:cs="Times New Roman"/>
              </w:rPr>
              <w:t xml:space="preserve">срок действия </w:t>
            </w:r>
            <w:proofErr w:type="gramStart"/>
            <w:r>
              <w:rPr>
                <w:rFonts w:ascii="Times New Roman" w:hAnsi="Times New Roman" w:cs="Times New Roman"/>
              </w:rPr>
              <w:t>-б</w:t>
            </w:r>
            <w:proofErr w:type="gramEnd"/>
            <w:r>
              <w:rPr>
                <w:rFonts w:ascii="Times New Roman" w:hAnsi="Times New Roman" w:cs="Times New Roman"/>
              </w:rPr>
              <w:t>ессрочно;</w:t>
            </w:r>
          </w:p>
        </w:tc>
      </w:tr>
    </w:tbl>
    <w:p w:rsidR="003D7519" w:rsidRDefault="003D7519" w:rsidP="003D7519">
      <w:pPr>
        <w:autoSpaceDE w:val="0"/>
        <w:autoSpaceDN w:val="0"/>
        <w:adjustRightInd w:val="0"/>
        <w:spacing w:after="0" w:line="240" w:lineRule="auto"/>
        <w:ind w:left="720"/>
        <w:jc w:val="both"/>
        <w:outlineLvl w:val="3"/>
        <w:rPr>
          <w:rFonts w:ascii="Times New Roman" w:hAnsi="Times New Roman"/>
          <w:b/>
          <w:sz w:val="20"/>
          <w:szCs w:val="20"/>
        </w:rPr>
      </w:pPr>
    </w:p>
    <w:p w:rsidR="0092627A" w:rsidRDefault="0092627A" w:rsidP="003D7519">
      <w:pPr>
        <w:autoSpaceDE w:val="0"/>
        <w:autoSpaceDN w:val="0"/>
        <w:adjustRightInd w:val="0"/>
        <w:spacing w:after="0" w:line="240" w:lineRule="auto"/>
        <w:ind w:left="720"/>
        <w:jc w:val="both"/>
        <w:outlineLvl w:val="3"/>
        <w:rPr>
          <w:rFonts w:ascii="Times New Roman" w:hAnsi="Times New Roman"/>
          <w:b/>
          <w:sz w:val="20"/>
          <w:szCs w:val="20"/>
        </w:rPr>
      </w:pPr>
    </w:p>
    <w:p w:rsidR="006E2917" w:rsidRPr="004A77BD" w:rsidRDefault="006E2917" w:rsidP="004337B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4A77BD">
        <w:rPr>
          <w:rFonts w:ascii="Times New Roman" w:hAnsi="Times New Roman"/>
          <w:b/>
          <w:sz w:val="20"/>
          <w:szCs w:val="20"/>
        </w:rPr>
        <w:t>Функции, осуществляемые учреждением</w:t>
      </w:r>
    </w:p>
    <w:p w:rsidR="00103A83" w:rsidRDefault="00103A83" w:rsidP="00103A83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92627A" w:rsidRDefault="0092627A" w:rsidP="00103A83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2025"/>
        <w:gridCol w:w="1620"/>
      </w:tblGrid>
      <w:tr w:rsidR="006E2917" w:rsidRPr="00FF4865">
        <w:trPr>
          <w:cantSplit/>
          <w:trHeight w:val="88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Количество штатных   </w:t>
            </w:r>
            <w:r w:rsidRPr="00FF4865">
              <w:rPr>
                <w:rFonts w:ascii="Times New Roman" w:hAnsi="Times New Roman" w:cs="Times New Roman"/>
              </w:rPr>
              <w:br/>
              <w:t>единиц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Доля бюджета учреждения, расходующаяся на    </w:t>
            </w:r>
            <w:r w:rsidRPr="00FF4865">
              <w:rPr>
                <w:rFonts w:ascii="Times New Roman" w:hAnsi="Times New Roman" w:cs="Times New Roman"/>
              </w:rPr>
              <w:br/>
              <w:t>осуществление функций, %</w:t>
            </w:r>
          </w:p>
        </w:tc>
      </w:tr>
      <w:tr w:rsidR="006E2917" w:rsidRPr="00FF4865">
        <w:trPr>
          <w:cantSplit/>
          <w:trHeight w:val="362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год 201</w:t>
            </w:r>
            <w:r w:rsidR="004361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год 201</w:t>
            </w:r>
            <w:r w:rsidR="004361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год 201</w:t>
            </w:r>
            <w:r w:rsidR="004361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год 201</w:t>
            </w:r>
            <w:r w:rsidR="004361CF">
              <w:rPr>
                <w:rFonts w:ascii="Times New Roman" w:hAnsi="Times New Roman" w:cs="Times New Roman"/>
              </w:rPr>
              <w:t>3</w:t>
            </w:r>
          </w:p>
        </w:tc>
      </w:tr>
      <w:tr w:rsidR="006E2917" w:rsidRPr="00BA39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361CF" w:rsidRPr="00FF4865">
        <w:trPr>
          <w:cantSplit/>
          <w:trHeight w:hRule="exact"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CF" w:rsidRPr="00FF4865" w:rsidRDefault="004361CF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CF" w:rsidRPr="00FF4865" w:rsidRDefault="004361CF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CF" w:rsidRPr="00FF4865" w:rsidRDefault="00993064" w:rsidP="004361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CF" w:rsidRPr="00FF4865" w:rsidRDefault="00993064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CF" w:rsidRPr="00FF4865" w:rsidRDefault="00993064" w:rsidP="004361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CF" w:rsidRPr="00FF4865" w:rsidRDefault="00993064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</w:tr>
      <w:tr w:rsidR="004361CF" w:rsidRPr="00FF4865">
        <w:trPr>
          <w:cantSplit/>
          <w:trHeight w:hRule="exact" w:val="3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CF" w:rsidRPr="00FF4865" w:rsidRDefault="004361CF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CF" w:rsidRPr="00FF4865" w:rsidRDefault="004361CF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CF" w:rsidRPr="00FF4865" w:rsidRDefault="00993064" w:rsidP="004361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CF" w:rsidRPr="00FF4865" w:rsidRDefault="00993064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CF" w:rsidRPr="00FF4865" w:rsidRDefault="004361CF" w:rsidP="004361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93064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CF" w:rsidRPr="00FF4865" w:rsidRDefault="00993064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</w:tr>
    </w:tbl>
    <w:p w:rsidR="006E2917" w:rsidRDefault="006E2917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92627A" w:rsidRDefault="0092627A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E2917" w:rsidRPr="004A77BD" w:rsidRDefault="006E2917" w:rsidP="004337B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4A77BD">
        <w:rPr>
          <w:rFonts w:ascii="Times New Roman" w:hAnsi="Times New Roman"/>
          <w:b/>
          <w:sz w:val="20"/>
          <w:szCs w:val="20"/>
        </w:rPr>
        <w:t>Информация о количестве штатных единиц, количественном составе и квалификации сотрудников учреждения</w:t>
      </w:r>
    </w:p>
    <w:p w:rsidR="00E43100" w:rsidRDefault="00E43100" w:rsidP="00103A83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92627A" w:rsidRDefault="0092627A" w:rsidP="00103A83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80"/>
        <w:gridCol w:w="910"/>
        <w:gridCol w:w="1301"/>
        <w:gridCol w:w="1216"/>
        <w:gridCol w:w="1124"/>
        <w:gridCol w:w="1260"/>
      </w:tblGrid>
      <w:tr w:rsidR="004A7296" w:rsidRPr="00FF4865">
        <w:trPr>
          <w:cantSplit/>
          <w:trHeight w:val="514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296" w:rsidRPr="00FF4865" w:rsidRDefault="004A729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296" w:rsidRPr="00FF4865" w:rsidRDefault="004A729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296" w:rsidRPr="00FF4865" w:rsidRDefault="004A729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Ед.  </w:t>
            </w:r>
            <w:r w:rsidRPr="00FF4865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FF4865" w:rsidRDefault="004A729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Год 201</w:t>
            </w:r>
            <w:r w:rsidR="00E756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FF4865" w:rsidRDefault="004A729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A7296" w:rsidRPr="00FF4865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FF4865" w:rsidRDefault="004A729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FF4865" w:rsidRDefault="004A729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FF4865" w:rsidRDefault="004A729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FF4865" w:rsidRDefault="004A729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на начало   </w:t>
            </w:r>
            <w:r w:rsidRPr="00FF4865">
              <w:rPr>
                <w:rFonts w:ascii="Times New Roman" w:hAnsi="Times New Roman" w:cs="Times New Roman"/>
              </w:rPr>
              <w:br/>
              <w:t>отчетного года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FF4865" w:rsidRDefault="004A729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на конец   </w:t>
            </w:r>
            <w:r w:rsidRPr="00FF4865">
              <w:rPr>
                <w:rFonts w:ascii="Times New Roman" w:hAnsi="Times New Roman" w:cs="Times New Roman"/>
              </w:rPr>
              <w:br/>
              <w:t>отчетного года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FF4865" w:rsidRDefault="004A729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на начало   </w:t>
            </w:r>
            <w:r w:rsidRPr="00FF4865">
              <w:rPr>
                <w:rFonts w:ascii="Times New Roman" w:hAnsi="Times New Roman" w:cs="Times New Roman"/>
              </w:rPr>
              <w:br/>
              <w:t>отчетного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FF4865" w:rsidRDefault="004A729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на конец   </w:t>
            </w:r>
            <w:r w:rsidRPr="00FF4865">
              <w:rPr>
                <w:rFonts w:ascii="Times New Roman" w:hAnsi="Times New Roman" w:cs="Times New Roman"/>
              </w:rPr>
              <w:br/>
              <w:t>отчетного года</w:t>
            </w:r>
          </w:p>
        </w:tc>
      </w:tr>
      <w:tr w:rsidR="004A7296" w:rsidRPr="00BA39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BA39C5" w:rsidRDefault="004A729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BA39C5" w:rsidRDefault="004A729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BA39C5" w:rsidRDefault="004A729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BA39C5" w:rsidRDefault="004A729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BA39C5" w:rsidRDefault="004A729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BA39C5" w:rsidRDefault="004A729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96" w:rsidRPr="00BA39C5" w:rsidRDefault="004A729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75645" w:rsidRPr="00FF4865">
        <w:trPr>
          <w:cantSplit/>
          <w:trHeight w:hRule="exact" w:val="4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45" w:rsidRPr="00FF4865" w:rsidRDefault="00E75645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45" w:rsidRPr="00FF4865" w:rsidRDefault="00E75645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Количество штатных единиц &lt;*&gt;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45" w:rsidRPr="00FF4865" w:rsidRDefault="00E75645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штук 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45" w:rsidRPr="00FF4865" w:rsidRDefault="00E75645" w:rsidP="00E7564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</w:t>
            </w:r>
            <w:r w:rsidRPr="00FF486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45" w:rsidRPr="00FF4865" w:rsidRDefault="00E75645" w:rsidP="00E7564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45" w:rsidRPr="00FF4865" w:rsidRDefault="00E75645" w:rsidP="00E7564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45" w:rsidRPr="00FF4865" w:rsidRDefault="00E75645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75,93</w:t>
            </w:r>
          </w:p>
        </w:tc>
      </w:tr>
      <w:tr w:rsidR="00E75645" w:rsidRPr="00FF4865">
        <w:trPr>
          <w:cantSplit/>
          <w:trHeight w:hRule="exact"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45" w:rsidRPr="00FF4865" w:rsidRDefault="00E75645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45" w:rsidRPr="00FF4865" w:rsidRDefault="00E75645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Количественный состав 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45" w:rsidRPr="00FF4865" w:rsidRDefault="00E75645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45" w:rsidRPr="00FF4865" w:rsidRDefault="00E75645" w:rsidP="00E7564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45" w:rsidRPr="00FF4865" w:rsidRDefault="00E75645" w:rsidP="00E7564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45" w:rsidRPr="00FF4865" w:rsidRDefault="00E75645" w:rsidP="00E7564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45" w:rsidRPr="00FF4865" w:rsidRDefault="00E75645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E75645" w:rsidRPr="00FF4865">
        <w:trPr>
          <w:cantSplit/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45" w:rsidRPr="00FF4865" w:rsidRDefault="00E75645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45" w:rsidRPr="00FF4865" w:rsidRDefault="00E75645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Квалификация сотрудников   &lt;**&gt;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45" w:rsidRPr="00FF4865" w:rsidRDefault="00E75645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45" w:rsidRPr="00FF4865" w:rsidRDefault="00E75645" w:rsidP="00E7564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45" w:rsidRPr="00FF4865" w:rsidRDefault="00E75645" w:rsidP="00E7564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45" w:rsidRPr="00FF4865" w:rsidRDefault="00E75645" w:rsidP="00E7564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45" w:rsidRPr="00FF4865" w:rsidRDefault="00D9028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</w:tbl>
    <w:p w:rsidR="006E2917" w:rsidRPr="00103A83" w:rsidRDefault="009145F0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8"/>
          <w:szCs w:val="18"/>
        </w:rPr>
      </w:pPr>
      <w:r w:rsidRPr="00103A83">
        <w:rPr>
          <w:rFonts w:ascii="Times New Roman" w:hAnsi="Times New Roman"/>
          <w:sz w:val="18"/>
          <w:szCs w:val="18"/>
        </w:rPr>
        <w:t xml:space="preserve">* Увеличение </w:t>
      </w:r>
      <w:r w:rsidR="00320114" w:rsidRPr="00103A83">
        <w:rPr>
          <w:rFonts w:ascii="Times New Roman" w:hAnsi="Times New Roman"/>
          <w:sz w:val="18"/>
          <w:szCs w:val="18"/>
        </w:rPr>
        <w:t xml:space="preserve">общего количества </w:t>
      </w:r>
      <w:r w:rsidR="00A819F7">
        <w:rPr>
          <w:rFonts w:ascii="Times New Roman" w:hAnsi="Times New Roman"/>
          <w:sz w:val="18"/>
          <w:szCs w:val="18"/>
        </w:rPr>
        <w:t xml:space="preserve">ставок за счет ввода в штат уборщиц, </w:t>
      </w:r>
      <w:r w:rsidRPr="00103A83">
        <w:rPr>
          <w:rFonts w:ascii="Times New Roman" w:hAnsi="Times New Roman"/>
          <w:sz w:val="18"/>
          <w:szCs w:val="18"/>
        </w:rPr>
        <w:t xml:space="preserve">занятых ставок </w:t>
      </w:r>
      <w:r w:rsidR="00A819F7">
        <w:rPr>
          <w:rFonts w:ascii="Times New Roman" w:hAnsi="Times New Roman"/>
          <w:sz w:val="18"/>
          <w:szCs w:val="18"/>
        </w:rPr>
        <w:t xml:space="preserve">- </w:t>
      </w:r>
      <w:r w:rsidRPr="00103A83">
        <w:rPr>
          <w:rFonts w:ascii="Times New Roman" w:hAnsi="Times New Roman"/>
          <w:sz w:val="18"/>
          <w:szCs w:val="18"/>
        </w:rPr>
        <w:t xml:space="preserve">за счет приема сотрудников на вакантные должности, </w:t>
      </w:r>
      <w:r w:rsidR="00E75645">
        <w:rPr>
          <w:rFonts w:ascii="Times New Roman" w:hAnsi="Times New Roman"/>
          <w:sz w:val="18"/>
          <w:szCs w:val="18"/>
        </w:rPr>
        <w:t xml:space="preserve">общее </w:t>
      </w:r>
      <w:r w:rsidRPr="00103A83">
        <w:rPr>
          <w:rFonts w:ascii="Times New Roman" w:hAnsi="Times New Roman"/>
          <w:sz w:val="18"/>
          <w:szCs w:val="18"/>
        </w:rPr>
        <w:t xml:space="preserve">количество педагогического состава </w:t>
      </w:r>
      <w:r w:rsidR="00A819F7">
        <w:rPr>
          <w:rFonts w:ascii="Times New Roman" w:hAnsi="Times New Roman"/>
          <w:sz w:val="18"/>
          <w:szCs w:val="18"/>
        </w:rPr>
        <w:t>увеличилось</w:t>
      </w:r>
      <w:r w:rsidRPr="00103A83">
        <w:rPr>
          <w:rFonts w:ascii="Times New Roman" w:hAnsi="Times New Roman"/>
          <w:sz w:val="18"/>
          <w:szCs w:val="18"/>
        </w:rPr>
        <w:t xml:space="preserve"> </w:t>
      </w:r>
      <w:r w:rsidR="00A819F7">
        <w:rPr>
          <w:rFonts w:ascii="Times New Roman" w:hAnsi="Times New Roman"/>
          <w:sz w:val="18"/>
          <w:szCs w:val="18"/>
        </w:rPr>
        <w:t>в связи с увеличением  контингента</w:t>
      </w:r>
      <w:r w:rsidRPr="00103A83">
        <w:rPr>
          <w:rFonts w:ascii="Times New Roman" w:hAnsi="Times New Roman"/>
          <w:sz w:val="18"/>
          <w:szCs w:val="18"/>
        </w:rPr>
        <w:t>.</w:t>
      </w:r>
    </w:p>
    <w:p w:rsidR="004337B6" w:rsidRDefault="004337B6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92627A" w:rsidRDefault="0092627A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E2917" w:rsidRPr="004A77BD" w:rsidRDefault="006E2917" w:rsidP="004337B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4A77BD">
        <w:rPr>
          <w:rFonts w:ascii="Times New Roman" w:hAnsi="Times New Roman"/>
          <w:b/>
          <w:sz w:val="20"/>
          <w:szCs w:val="20"/>
        </w:rPr>
        <w:t>Информация о среднегодовой численности и средней заработной плате работников учреждения</w:t>
      </w:r>
    </w:p>
    <w:p w:rsidR="00103A83" w:rsidRDefault="00103A83" w:rsidP="00103A83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92627A" w:rsidRDefault="0092627A" w:rsidP="00103A83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6120"/>
        <w:gridCol w:w="900"/>
        <w:gridCol w:w="1260"/>
        <w:gridCol w:w="1260"/>
      </w:tblGrid>
      <w:tr w:rsidR="006E2917" w:rsidRPr="00FF4865">
        <w:trPr>
          <w:cantSplit/>
          <w:trHeight w:val="59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A819F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Год 201</w:t>
            </w:r>
            <w:r w:rsidR="00A819F7">
              <w:rPr>
                <w:rFonts w:ascii="Times New Roman" w:hAnsi="Times New Roman" w:cs="Times New Roman"/>
              </w:rPr>
              <w:t>3</w:t>
            </w:r>
          </w:p>
        </w:tc>
      </w:tr>
      <w:tr w:rsidR="006E2917" w:rsidRPr="00BA39C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819F7" w:rsidRPr="00FF4865">
        <w:trPr>
          <w:cantSplit/>
          <w:trHeight w:val="3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FF48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Среднегодовая численность работников учреждения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C467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993064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</w:tr>
      <w:tr w:rsidR="00A819F7" w:rsidRPr="00FF4865">
        <w:trPr>
          <w:cantSplit/>
          <w:trHeight w:val="1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C467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819F7" w:rsidRPr="00FF4865">
        <w:trPr>
          <w:cantSplit/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разрезе категорий (групп) работников</w:t>
            </w:r>
            <w:r w:rsidR="004A7296">
              <w:rPr>
                <w:rFonts w:ascii="Times New Roman" w:hAnsi="Times New Roman" w:cs="Times New Roman"/>
              </w:rPr>
              <w:t xml:space="preserve"> </w:t>
            </w:r>
            <w:r w:rsidR="004A7296" w:rsidRPr="00FF4865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C467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819F7" w:rsidRPr="00FF4865">
        <w:trPr>
          <w:cantSplit/>
          <w:trHeight w:val="1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1.1.1.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C467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993064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A819F7" w:rsidRPr="00FF4865">
        <w:trPr>
          <w:cantSplit/>
          <w:trHeight w:val="6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C467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819F7" w:rsidRPr="00FF486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(воспитательный, образовательный) процесс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C467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993064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A819F7" w:rsidRPr="00FF4865">
        <w:trPr>
          <w:cantSplit/>
          <w:trHeight w:val="17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C467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5E49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819F7" w:rsidRPr="00FF4865">
        <w:trPr>
          <w:cantSplit/>
          <w:trHeight w:val="1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C467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819F7" w:rsidRPr="00FF4865">
        <w:trPr>
          <w:cantSplit/>
          <w:trHeight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Административн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FF4865">
              <w:rPr>
                <w:rFonts w:ascii="Times New Roman" w:hAnsi="Times New Roman" w:cs="Times New Roman"/>
              </w:rPr>
              <w:t>персонал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C467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232C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819F7" w:rsidRPr="00FF4865">
        <w:trPr>
          <w:cantSplit/>
          <w:trHeight w:val="1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C467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232C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819F7" w:rsidRPr="00FF4865">
        <w:trPr>
          <w:cantSplit/>
          <w:trHeight w:val="27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Средняя заработная плата работников учреждения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лей</w:t>
            </w:r>
            <w:r w:rsidRPr="00FF486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232C7" w:rsidP="00C467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18 868,28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232C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25 077,63</w:t>
            </w:r>
          </w:p>
        </w:tc>
      </w:tr>
      <w:tr w:rsidR="00A819F7" w:rsidRPr="00FF4865">
        <w:trPr>
          <w:cantSplit/>
          <w:trHeight w:val="1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C467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819F7" w:rsidRPr="00FF4865">
        <w:trPr>
          <w:cantSplit/>
          <w:trHeight w:val="27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782B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Default="00A819F7" w:rsidP="00782B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разрезе категорий (групп) работников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C467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819F7" w:rsidRPr="00FF4865">
        <w:trPr>
          <w:cantSplit/>
          <w:trHeight w:val="10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782B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782B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Default="00A819F7">
            <w:r w:rsidRPr="00120B90">
              <w:rPr>
                <w:rFonts w:ascii="Times New Roman" w:hAnsi="Times New Roman"/>
              </w:rPr>
              <w:t>рублей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C467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20 689,27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3E0D8F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25 730</w:t>
            </w:r>
          </w:p>
        </w:tc>
      </w:tr>
      <w:tr w:rsidR="00A819F7" w:rsidRPr="00FF4865">
        <w:trPr>
          <w:cantSplit/>
          <w:trHeight w:val="70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782B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Default="00A819F7">
            <w:r w:rsidRPr="00120B90">
              <w:rPr>
                <w:rFonts w:ascii="Times New Roman" w:hAnsi="Times New Roman"/>
              </w:rPr>
              <w:t>рублей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C467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0</w:t>
            </w:r>
          </w:p>
        </w:tc>
      </w:tr>
      <w:tr w:rsidR="00A819F7" w:rsidRPr="00FF4865">
        <w:trPr>
          <w:cantSplit/>
          <w:trHeight w:val="7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782B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(воспитательный, образовательный) процесс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Default="00A819F7">
            <w:r w:rsidRPr="00120B90">
              <w:rPr>
                <w:rFonts w:ascii="Times New Roman" w:hAnsi="Times New Roman"/>
              </w:rPr>
              <w:t>рублей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C467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11 976,84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3E0D8F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14 708</w:t>
            </w:r>
          </w:p>
        </w:tc>
      </w:tr>
      <w:tr w:rsidR="00A819F7" w:rsidRPr="00FF4865">
        <w:trPr>
          <w:cantSplit/>
          <w:trHeight w:hRule="exact" w:val="4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782B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Default="00A819F7">
            <w:r w:rsidRPr="00DE4EF9">
              <w:rPr>
                <w:rFonts w:ascii="Times New Roman" w:hAnsi="Times New Roman"/>
              </w:rPr>
              <w:t>рублей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C467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31 270,92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3E0D8F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55 267</w:t>
            </w:r>
          </w:p>
        </w:tc>
      </w:tr>
      <w:tr w:rsidR="00A819F7" w:rsidRPr="00FF4865">
        <w:trPr>
          <w:cantSplit/>
          <w:trHeight w:hRule="exact" w:val="3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782B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Default="00A819F7">
            <w:r w:rsidRPr="00DE4EF9">
              <w:rPr>
                <w:rFonts w:ascii="Times New Roman" w:hAnsi="Times New Roman"/>
              </w:rPr>
              <w:t>рублей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C467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A819F7" w:rsidRPr="00FF4865">
        <w:trPr>
          <w:cantSplit/>
          <w:trHeight w:hRule="exact" w:val="34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2.1.6.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782B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Административн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FF4865">
              <w:rPr>
                <w:rFonts w:ascii="Times New Roman" w:hAnsi="Times New Roman" w:cs="Times New Roman"/>
              </w:rPr>
              <w:t>персонал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Default="00A819F7">
            <w:r w:rsidRPr="00DE4EF9">
              <w:rPr>
                <w:rFonts w:ascii="Times New Roman" w:hAnsi="Times New Roman"/>
              </w:rPr>
              <w:t>рублей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C467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16 025,25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3E0D8F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12 239</w:t>
            </w:r>
          </w:p>
        </w:tc>
      </w:tr>
      <w:tr w:rsidR="00A819F7" w:rsidRPr="00FF4865">
        <w:trPr>
          <w:cantSplit/>
          <w:trHeight w:hRule="exact" w:val="35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2.1.7.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782B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Default="00A819F7">
            <w:r w:rsidRPr="00DE4EF9">
              <w:rPr>
                <w:rFonts w:ascii="Times New Roman" w:hAnsi="Times New Roman"/>
              </w:rPr>
              <w:t>рублей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C467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5 372,14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F7" w:rsidRPr="00FF4865" w:rsidRDefault="00A819F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E0D8F">
              <w:rPr>
                <w:rFonts w:ascii="Times New Roman" w:hAnsi="Times New Roman" w:cs="Times New Roman"/>
              </w:rPr>
              <w:t>7 316</w:t>
            </w:r>
          </w:p>
        </w:tc>
      </w:tr>
    </w:tbl>
    <w:p w:rsidR="006E2917" w:rsidRDefault="006E2917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92627A" w:rsidRDefault="0092627A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E2917" w:rsidRPr="004A77BD" w:rsidRDefault="006E2917" w:rsidP="004337B6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589"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4A77BD">
        <w:rPr>
          <w:rFonts w:ascii="Times New Roman" w:hAnsi="Times New Roman"/>
          <w:b/>
          <w:sz w:val="20"/>
          <w:szCs w:val="20"/>
        </w:rPr>
        <w:t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43100" w:rsidRDefault="00E43100" w:rsidP="000159CE">
      <w:pPr>
        <w:autoSpaceDE w:val="0"/>
        <w:autoSpaceDN w:val="0"/>
        <w:adjustRightInd w:val="0"/>
        <w:spacing w:after="0" w:line="240" w:lineRule="auto"/>
        <w:ind w:right="589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92627A" w:rsidRDefault="0092627A" w:rsidP="000159CE">
      <w:pPr>
        <w:autoSpaceDE w:val="0"/>
        <w:autoSpaceDN w:val="0"/>
        <w:adjustRightInd w:val="0"/>
        <w:spacing w:after="0" w:line="240" w:lineRule="auto"/>
        <w:ind w:right="589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845"/>
        <w:gridCol w:w="1800"/>
      </w:tblGrid>
      <w:tr w:rsidR="006E2917" w:rsidRPr="00FF4865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Наименование услуги </w:t>
            </w:r>
            <w:r w:rsidRPr="00FF4865">
              <w:rPr>
                <w:rFonts w:ascii="Times New Roman" w:hAnsi="Times New Roman" w:cs="Times New Roman"/>
              </w:rPr>
              <w:br/>
              <w:t>(работ</w:t>
            </w:r>
            <w:r w:rsidR="004A7296">
              <w:rPr>
                <w:rFonts w:ascii="Times New Roman" w:hAnsi="Times New Roman" w:cs="Times New Roman"/>
              </w:rPr>
              <w:t>ы</w:t>
            </w:r>
            <w:r w:rsidRPr="00FF48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Объем услуг</w:t>
            </w:r>
            <w:r w:rsidR="004A7296">
              <w:rPr>
                <w:rFonts w:ascii="Times New Roman" w:hAnsi="Times New Roman" w:cs="Times New Roman"/>
              </w:rPr>
              <w:t xml:space="preserve"> (работ)</w:t>
            </w:r>
            <w:r w:rsidRPr="00FF4865">
              <w:rPr>
                <w:rFonts w:ascii="Times New Roman" w:hAnsi="Times New Roman" w:cs="Times New Roman"/>
              </w:rPr>
              <w:t>, ед. изм.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Объем финансового    </w:t>
            </w:r>
            <w:r w:rsidRPr="00FF4865">
              <w:rPr>
                <w:rFonts w:ascii="Times New Roman" w:hAnsi="Times New Roman" w:cs="Times New Roman"/>
              </w:rPr>
              <w:br/>
              <w:t>обеспечения, тыс. руб.</w:t>
            </w:r>
          </w:p>
        </w:tc>
      </w:tr>
      <w:tr w:rsidR="003E0D8F" w:rsidRPr="00FF486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D8F" w:rsidRPr="00FF4865" w:rsidRDefault="003E0D8F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D8F" w:rsidRPr="00FF4865" w:rsidRDefault="003E0D8F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D8F" w:rsidRPr="00FF4865" w:rsidRDefault="003E0D8F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D8F" w:rsidRPr="00FF4865" w:rsidRDefault="003E0D8F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D8F" w:rsidRPr="00FF4865" w:rsidRDefault="003E0D8F" w:rsidP="00FF5E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D8F" w:rsidRPr="00FF4865" w:rsidRDefault="003E0D8F" w:rsidP="00FF5E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E2917" w:rsidRPr="00BA39C5">
        <w:trPr>
          <w:cantSplit/>
          <w:trHeight w:val="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E2917" w:rsidRPr="00FF4865">
        <w:trPr>
          <w:cantSplit/>
          <w:trHeight w:val="2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14" w:rsidRPr="00FF4865" w:rsidRDefault="00320114" w:rsidP="00320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320114" w:rsidP="00320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320114" w:rsidP="00320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320114" w:rsidP="00320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</w:tbl>
    <w:p w:rsidR="00F55DFC" w:rsidRDefault="00F55DFC" w:rsidP="00F55DFC">
      <w:pPr>
        <w:autoSpaceDE w:val="0"/>
        <w:autoSpaceDN w:val="0"/>
        <w:adjustRightInd w:val="0"/>
        <w:spacing w:after="0" w:line="240" w:lineRule="auto"/>
        <w:ind w:left="540" w:right="589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92627A" w:rsidRDefault="0092627A" w:rsidP="00F55DFC">
      <w:pPr>
        <w:autoSpaceDE w:val="0"/>
        <w:autoSpaceDN w:val="0"/>
        <w:adjustRightInd w:val="0"/>
        <w:spacing w:after="0" w:line="240" w:lineRule="auto"/>
        <w:ind w:left="540" w:right="589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E2917" w:rsidRPr="004A77BD" w:rsidRDefault="006E2917" w:rsidP="000159C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589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4A77BD">
        <w:rPr>
          <w:rFonts w:ascii="Times New Roman" w:hAnsi="Times New Roman"/>
          <w:b/>
          <w:sz w:val="20"/>
          <w:szCs w:val="20"/>
        </w:rPr>
        <w:t xml:space="preserve">Информация об объеме финансового обеспечения </w:t>
      </w:r>
      <w:r w:rsidR="00CD175B" w:rsidRPr="004A77BD">
        <w:rPr>
          <w:rFonts w:ascii="Times New Roman" w:hAnsi="Times New Roman"/>
          <w:b/>
          <w:sz w:val="20"/>
          <w:szCs w:val="20"/>
        </w:rPr>
        <w:t xml:space="preserve">муниципального автономного </w:t>
      </w:r>
      <w:r w:rsidRPr="004A77BD">
        <w:rPr>
          <w:rFonts w:ascii="Times New Roman" w:hAnsi="Times New Roman"/>
          <w:b/>
          <w:sz w:val="20"/>
          <w:szCs w:val="20"/>
        </w:rPr>
        <w:t xml:space="preserve"> учреждения в рамках программ, </w:t>
      </w:r>
      <w:r w:rsidR="00202CEA" w:rsidRPr="004A77BD">
        <w:rPr>
          <w:rFonts w:ascii="Times New Roman" w:hAnsi="Times New Roman"/>
          <w:b/>
          <w:sz w:val="20"/>
          <w:szCs w:val="20"/>
        </w:rPr>
        <w:t xml:space="preserve">ведомственных целевых программ, </w:t>
      </w:r>
      <w:r w:rsidRPr="004A77BD">
        <w:rPr>
          <w:rFonts w:ascii="Times New Roman" w:hAnsi="Times New Roman"/>
          <w:b/>
          <w:sz w:val="20"/>
          <w:szCs w:val="20"/>
        </w:rPr>
        <w:t>утвержденных в установленном порядке</w:t>
      </w:r>
    </w:p>
    <w:p w:rsidR="00E43100" w:rsidRDefault="00E43100" w:rsidP="000159CE">
      <w:pPr>
        <w:autoSpaceDE w:val="0"/>
        <w:autoSpaceDN w:val="0"/>
        <w:adjustRightInd w:val="0"/>
        <w:spacing w:after="0" w:line="240" w:lineRule="auto"/>
        <w:ind w:left="540" w:right="589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92627A" w:rsidRDefault="0092627A" w:rsidP="000159CE">
      <w:pPr>
        <w:autoSpaceDE w:val="0"/>
        <w:autoSpaceDN w:val="0"/>
        <w:adjustRightInd w:val="0"/>
        <w:spacing w:after="0" w:line="240" w:lineRule="auto"/>
        <w:ind w:left="540" w:right="589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920"/>
        <w:gridCol w:w="1080"/>
        <w:gridCol w:w="1080"/>
      </w:tblGrid>
      <w:tr w:rsidR="006E2917" w:rsidRPr="00FF4865">
        <w:trPr>
          <w:cantSplit/>
          <w:trHeight w:val="46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9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7C71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Наименование </w:t>
            </w:r>
            <w:r w:rsidR="00202CEA">
              <w:rPr>
                <w:rFonts w:ascii="Times New Roman" w:hAnsi="Times New Roman" w:cs="Times New Roman"/>
              </w:rPr>
              <w:t xml:space="preserve">муниципальных </w:t>
            </w:r>
            <w:r w:rsidRPr="00FF4865">
              <w:rPr>
                <w:rFonts w:ascii="Times New Roman" w:hAnsi="Times New Roman" w:cs="Times New Roman"/>
              </w:rPr>
              <w:t>программ</w:t>
            </w:r>
            <w:r w:rsidR="00202CEA">
              <w:rPr>
                <w:rFonts w:ascii="Times New Roman" w:hAnsi="Times New Roman" w:cs="Times New Roman"/>
              </w:rPr>
              <w:t>, ведомственных целевых программ</w:t>
            </w:r>
            <w:r w:rsidRPr="00FF4865">
              <w:rPr>
                <w:rFonts w:ascii="Times New Roman" w:hAnsi="Times New Roman" w:cs="Times New Roman"/>
              </w:rPr>
              <w:t xml:space="preserve"> </w:t>
            </w:r>
          </w:p>
          <w:p w:rsidR="006E2917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с указанием нормативного</w:t>
            </w:r>
            <w:r w:rsidR="00657C71">
              <w:rPr>
                <w:rFonts w:ascii="Times New Roman" w:hAnsi="Times New Roman" w:cs="Times New Roman"/>
              </w:rPr>
              <w:t xml:space="preserve"> </w:t>
            </w:r>
            <w:r w:rsidRPr="00FF4865">
              <w:rPr>
                <w:rFonts w:ascii="Times New Roman" w:hAnsi="Times New Roman" w:cs="Times New Roman"/>
              </w:rPr>
              <w:t xml:space="preserve">правового акта об </w:t>
            </w:r>
            <w:r w:rsidR="00202CEA">
              <w:rPr>
                <w:rFonts w:ascii="Times New Roman" w:hAnsi="Times New Roman" w:cs="Times New Roman"/>
              </w:rPr>
              <w:t xml:space="preserve">их </w:t>
            </w:r>
            <w:r w:rsidRPr="00FF4865">
              <w:rPr>
                <w:rFonts w:ascii="Times New Roman" w:hAnsi="Times New Roman" w:cs="Times New Roman"/>
              </w:rPr>
              <w:t xml:space="preserve">утверждении </w:t>
            </w:r>
          </w:p>
          <w:p w:rsidR="00CD175B" w:rsidRPr="00FF4865" w:rsidRDefault="00CD175B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разрезе каждой программы)</w:t>
            </w:r>
            <w:r w:rsidR="00202CEA">
              <w:t xml:space="preserve"> &lt;*&gt;        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Объем финансового  </w:t>
            </w:r>
            <w:r w:rsidRPr="00FF4865">
              <w:rPr>
                <w:rFonts w:ascii="Times New Roman" w:hAnsi="Times New Roman" w:cs="Times New Roman"/>
              </w:rPr>
              <w:br/>
              <w:t>обеспечения,     тыс. руб.</w:t>
            </w:r>
          </w:p>
        </w:tc>
      </w:tr>
      <w:tr w:rsidR="006E2917" w:rsidRPr="00FF4865">
        <w:trPr>
          <w:cantSplit/>
          <w:trHeight w:val="113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год 201</w:t>
            </w:r>
            <w:r w:rsidR="00FF5E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год 201</w:t>
            </w:r>
            <w:r w:rsidR="00FF5E3C">
              <w:rPr>
                <w:rFonts w:ascii="Times New Roman" w:hAnsi="Times New Roman" w:cs="Times New Roman"/>
              </w:rPr>
              <w:t>3</w:t>
            </w:r>
          </w:p>
        </w:tc>
      </w:tr>
      <w:tr w:rsidR="006E2917" w:rsidRPr="00BA39C5">
        <w:trPr>
          <w:cantSplit/>
          <w:trHeight w:val="1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F5E3C" w:rsidRPr="00FF4865">
        <w:trPr>
          <w:cantSplit/>
          <w:trHeight w:val="9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3C" w:rsidRDefault="00E43100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3C" w:rsidRDefault="00FF5E3C" w:rsidP="00A34E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Долгосрочная целевая </w:t>
            </w:r>
            <w:proofErr w:type="gramStart"/>
            <w:r>
              <w:rPr>
                <w:rFonts w:ascii="Times New Roman" w:hAnsi="Times New Roman" w:cs="Times New Roman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 утвержденная постановлением администрации города Перми от 06.03.20</w:t>
            </w:r>
            <w:r w:rsidR="00657C71">
              <w:rPr>
                <w:rFonts w:ascii="Times New Roman" w:hAnsi="Times New Roman" w:cs="Times New Roman"/>
              </w:rPr>
              <w:t xml:space="preserve">09  </w:t>
            </w:r>
            <w:r>
              <w:rPr>
                <w:rFonts w:ascii="Times New Roman" w:hAnsi="Times New Roman" w:cs="Times New Roman"/>
              </w:rPr>
              <w:t xml:space="preserve"> г № 111</w:t>
            </w:r>
            <w:r w:rsidR="00657C71">
              <w:rPr>
                <w:rFonts w:ascii="Times New Roman" w:hAnsi="Times New Roman" w:cs="Times New Roman"/>
              </w:rPr>
              <w:t xml:space="preserve"> «Об утверждении долгосрочной целевой программы «Организация оздоровления, отдыха и занятости детей города Перми», ПАП от 29.04.2011 г № 191 «Об организации оздоровления, занятости и отдыха детей города Перми»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3C" w:rsidRPr="00FF4865" w:rsidRDefault="00FF5E3C" w:rsidP="00FF5E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3C" w:rsidRPr="00FF4865" w:rsidRDefault="00FF5E3C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282,1</w:t>
            </w:r>
          </w:p>
        </w:tc>
      </w:tr>
      <w:tr w:rsidR="00FF5E3C" w:rsidRPr="00FF4865">
        <w:trPr>
          <w:cantSplit/>
          <w:trHeight w:val="8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3C" w:rsidRDefault="00E43100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3C" w:rsidRDefault="00FF5E3C" w:rsidP="00FF5E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57C71">
              <w:rPr>
                <w:rFonts w:ascii="Times New Roman" w:hAnsi="Times New Roman" w:cs="Times New Roman"/>
              </w:rPr>
              <w:t xml:space="preserve">олгосрочная целевая </w:t>
            </w:r>
            <w:proofErr w:type="gramStart"/>
            <w:r w:rsidR="00657C71">
              <w:rPr>
                <w:rFonts w:ascii="Times New Roman" w:hAnsi="Times New Roman" w:cs="Times New Roman"/>
              </w:rPr>
              <w:t>программа</w:t>
            </w:r>
            <w:proofErr w:type="gramEnd"/>
            <w:r w:rsidR="00657C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утвержденная </w:t>
            </w:r>
            <w:r w:rsidR="00657C71">
              <w:rPr>
                <w:rFonts w:ascii="Times New Roman" w:hAnsi="Times New Roman" w:cs="Times New Roman"/>
              </w:rPr>
              <w:t xml:space="preserve">постановлением правительства Пермского края от 10.01.2012 г № 11-п «Об утверждении ДЦП «Противодействие наркомании и незаконному обороту наркотических средств, профилактика потребления </w:t>
            </w:r>
            <w:proofErr w:type="spellStart"/>
            <w:r w:rsidR="00657C71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="00657C71">
              <w:rPr>
                <w:rFonts w:ascii="Times New Roman" w:hAnsi="Times New Roman" w:cs="Times New Roman"/>
              </w:rPr>
              <w:t xml:space="preserve"> веществ на территории Пермского края на 2012-2015 годы»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3C" w:rsidRDefault="00657C71" w:rsidP="00FF5E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3C" w:rsidRDefault="00FF5E3C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</w:tr>
    </w:tbl>
    <w:p w:rsidR="00103A83" w:rsidRDefault="00103A83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92627A" w:rsidRDefault="0092627A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103A83" w:rsidRPr="004A77BD" w:rsidRDefault="00103A83" w:rsidP="00103A8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4A77BD">
        <w:rPr>
          <w:rFonts w:ascii="Times New Roman" w:hAnsi="Times New Roman"/>
          <w:b/>
          <w:sz w:val="20"/>
          <w:szCs w:val="20"/>
        </w:rPr>
        <w:t>Перечень услуг (работ), оказываемых учреждением</w:t>
      </w:r>
    </w:p>
    <w:p w:rsidR="000159CE" w:rsidRDefault="000159CE" w:rsidP="000159CE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92627A" w:rsidRDefault="0092627A" w:rsidP="000159CE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107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380"/>
        <w:gridCol w:w="720"/>
        <w:gridCol w:w="720"/>
        <w:gridCol w:w="1388"/>
      </w:tblGrid>
      <w:tr w:rsidR="00202CEA" w:rsidRPr="00FF486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Наименование услуги (вид работ)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ED12AA" w:rsidRDefault="00202CEA" w:rsidP="002932C6">
            <w:pPr>
              <w:pStyle w:val="ConsPlusCell"/>
              <w:widowControl/>
              <w:ind w:right="2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2A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 </w:t>
            </w:r>
            <w:r w:rsidRPr="00ED12AA">
              <w:rPr>
                <w:rFonts w:ascii="Times New Roman" w:hAnsi="Times New Roman" w:cs="Times New Roman"/>
                <w:sz w:val="16"/>
                <w:szCs w:val="16"/>
              </w:rPr>
              <w:br/>
              <w:t>потребителей</w:t>
            </w:r>
          </w:p>
        </w:tc>
      </w:tr>
      <w:tr w:rsidR="00202CEA" w:rsidRPr="00BA39C5">
        <w:trPr>
          <w:cantSplit/>
          <w:trHeight w:val="2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BA39C5" w:rsidRDefault="00202CEA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BA39C5" w:rsidRDefault="00202CEA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BA39C5" w:rsidRDefault="00202CEA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BA39C5" w:rsidRDefault="00202CEA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BA39C5" w:rsidRDefault="00202CEA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02CEA" w:rsidRPr="00FF4865">
        <w:trPr>
          <w:cantSplit/>
          <w:trHeight w:val="2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Муниципальные услуги (работы)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5D15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E2652">
              <w:rPr>
                <w:rFonts w:ascii="Times New Roman" w:hAnsi="Times New Roman" w:cs="Times New Roman"/>
              </w:rPr>
              <w:t>6</w:t>
            </w:r>
            <w:r w:rsidR="00CF03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2CEA" w:rsidRPr="00FF4865">
        <w:trPr>
          <w:cantSplit/>
          <w:trHeight w:val="4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A71E60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</w:t>
            </w:r>
            <w:r w:rsidR="00A232C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>общедоступного и бесплатного начального общего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Default="00202CEA" w:rsidP="005D15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A232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</w:t>
            </w:r>
            <w:r w:rsidR="00A232C7">
              <w:rPr>
                <w:rFonts w:ascii="Times New Roman" w:hAnsi="Times New Roman" w:cs="Times New Roman"/>
              </w:rPr>
              <w:t>общеобразовательного учреждения</w:t>
            </w:r>
          </w:p>
        </w:tc>
      </w:tr>
      <w:tr w:rsidR="00202CEA" w:rsidRPr="00FF4865">
        <w:trPr>
          <w:cantSplit/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A71E60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</w:t>
            </w:r>
            <w:r w:rsidR="00A232C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общедоступного и бесплатного начального общего образования в форме индивидуального </w:t>
            </w:r>
            <w:proofErr w:type="gramStart"/>
            <w:r w:rsidRPr="00A71E60">
              <w:rPr>
                <w:rFonts w:ascii="Times New Roman" w:hAnsi="Times New Roman" w:cs="Times New Roman"/>
                <w:sz w:val="18"/>
                <w:szCs w:val="18"/>
              </w:rPr>
              <w:t>обучения  (по</w:t>
            </w:r>
            <w:proofErr w:type="gramEnd"/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медицинским показателям)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Default="00202CEA" w:rsidP="005D15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2CEA" w:rsidRPr="00FF4865">
        <w:trPr>
          <w:cantSplit/>
          <w:trHeight w:val="3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A71E60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</w:t>
            </w:r>
            <w:r w:rsidR="00A232C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>общедоступного и бесплатного основного общего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Default="00202CEA" w:rsidP="005D15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232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2CEA" w:rsidRPr="00FF4865">
        <w:trPr>
          <w:cantSplit/>
          <w:trHeight w:val="5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A71E60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</w:t>
            </w:r>
            <w:r w:rsidR="00A232C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общедоступного и бесплатного основного общего образования в форме индивидуального </w:t>
            </w:r>
            <w:proofErr w:type="gramStart"/>
            <w:r w:rsidRPr="00A71E60">
              <w:rPr>
                <w:rFonts w:ascii="Times New Roman" w:hAnsi="Times New Roman" w:cs="Times New Roman"/>
                <w:sz w:val="18"/>
                <w:szCs w:val="18"/>
              </w:rPr>
              <w:t>обучения  (по</w:t>
            </w:r>
            <w:proofErr w:type="gramEnd"/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медицинским показателям)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Default="00202CEA" w:rsidP="005D15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2CEA" w:rsidRPr="00FF4865">
        <w:trPr>
          <w:cantSplit/>
          <w:trHeight w:val="3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A71E60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</w:t>
            </w:r>
            <w:r w:rsidR="00A232C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>общедоступного и бесплатного среднего (полного) общего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Default="00202CEA" w:rsidP="005D15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232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2CEA" w:rsidRPr="00FF4865">
        <w:trPr>
          <w:cantSplit/>
          <w:trHeight w:val="6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</w:t>
            </w:r>
            <w:r w:rsidR="00A232C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>общедоступного и бесплатного начального общего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 основного общего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 среднего (полного) общего образования</w:t>
            </w:r>
            <w:r w:rsidR="00A232C7">
              <w:rPr>
                <w:rFonts w:ascii="Times New Roman" w:hAnsi="Times New Roman" w:cs="Times New Roman"/>
                <w:sz w:val="18"/>
                <w:szCs w:val="18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ведение электронных дневников и журналов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Default="00202CEA" w:rsidP="005D15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232C7">
              <w:rPr>
                <w:rFonts w:ascii="Times New Roman" w:hAnsi="Times New Roman" w:cs="Times New Roman"/>
              </w:rPr>
              <w:t>7</w:t>
            </w:r>
            <w:r w:rsidR="006058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2CEA" w:rsidRPr="00FF4865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проведения государственной (итоговой) аттестации в  9 классе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Default="00202CEA" w:rsidP="005D15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2CEA" w:rsidRPr="00FF4865">
        <w:trPr>
          <w:cantSplit/>
          <w:trHeight w:val="3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проведения </w:t>
            </w:r>
            <w:r w:rsidR="00BE2652">
              <w:rPr>
                <w:rFonts w:ascii="Times New Roman" w:hAnsi="Times New Roman" w:cs="Times New Roman"/>
              </w:rPr>
              <w:t xml:space="preserve">ЕГЭ </w:t>
            </w:r>
            <w:r>
              <w:rPr>
                <w:rFonts w:ascii="Times New Roman" w:hAnsi="Times New Roman" w:cs="Times New Roman"/>
              </w:rPr>
              <w:t xml:space="preserve"> в  11 классе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Default="00202CEA" w:rsidP="005D15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3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2CEA" w:rsidRPr="00FF486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(100 %)</w:t>
            </w:r>
            <w:r w:rsidR="00DB1673">
              <w:rPr>
                <w:rFonts w:ascii="Times New Roman" w:hAnsi="Times New Roman" w:cs="Times New Roman"/>
                <w:sz w:val="18"/>
                <w:szCs w:val="18"/>
              </w:rPr>
              <w:t xml:space="preserve"> для детей с 7 до 10 лет</w:t>
            </w:r>
          </w:p>
          <w:p w:rsidR="00DB1673" w:rsidRPr="00A71E60" w:rsidRDefault="00DB1673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(100 %) для детей 11 лет и старше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Default="00202CEA" w:rsidP="005D15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Default="00A232C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103A83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</w:t>
            </w:r>
            <w:r w:rsidRPr="00103A83"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от 7 лет</w:t>
            </w:r>
            <w:r w:rsidR="00DB1673">
              <w:rPr>
                <w:rFonts w:ascii="Times New Roman" w:hAnsi="Times New Roman" w:cs="Times New Roman"/>
                <w:sz w:val="18"/>
                <w:szCs w:val="18"/>
              </w:rPr>
              <w:t xml:space="preserve"> до 18 лет</w:t>
            </w:r>
          </w:p>
        </w:tc>
      </w:tr>
      <w:tr w:rsidR="00202CEA" w:rsidRPr="00FF4865">
        <w:trPr>
          <w:cantSplit/>
          <w:trHeight w:val="3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A668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Default="00202CEA" w:rsidP="00A668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(70 %)</w:t>
            </w:r>
            <w:r w:rsidR="00DB1673">
              <w:rPr>
                <w:rFonts w:ascii="Times New Roman" w:hAnsi="Times New Roman" w:cs="Times New Roman"/>
                <w:sz w:val="18"/>
                <w:szCs w:val="18"/>
              </w:rPr>
              <w:t xml:space="preserve"> для детей с 7 до 10 лет</w:t>
            </w:r>
          </w:p>
          <w:p w:rsidR="00DB1673" w:rsidRPr="00A71E60" w:rsidRDefault="00DB1673" w:rsidP="00A668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(70 %) для детей 11 лет и старше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Default="00202CEA" w:rsidP="005D15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Default="00A232C7" w:rsidP="00A668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103A83" w:rsidRDefault="00202CEA" w:rsidP="00A668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</w:t>
            </w:r>
            <w:r w:rsidRPr="00103A83"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от 7 лет</w:t>
            </w:r>
            <w:r w:rsidR="00DB1673">
              <w:rPr>
                <w:rFonts w:ascii="Times New Roman" w:hAnsi="Times New Roman" w:cs="Times New Roman"/>
                <w:sz w:val="18"/>
                <w:szCs w:val="18"/>
              </w:rPr>
              <w:t xml:space="preserve"> до 18 лет</w:t>
            </w:r>
          </w:p>
        </w:tc>
      </w:tr>
      <w:tr w:rsidR="00202CEA" w:rsidRPr="00FF4865">
        <w:trPr>
          <w:cantSplit/>
          <w:trHeight w:val="2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Услуги (работы), оказываемые   потребителям за плату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5D15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103A83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EA" w:rsidRPr="00FF4865">
        <w:trPr>
          <w:cantSplit/>
          <w:trHeight w:val="3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673" w:rsidRDefault="00DB1673" w:rsidP="00DB16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 для детей с 7 до 10 лет</w:t>
            </w:r>
          </w:p>
          <w:p w:rsidR="00202CEA" w:rsidRPr="00A71E60" w:rsidRDefault="00DB1673" w:rsidP="00DB16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 для детей 11 лет и старше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Default="00202CEA" w:rsidP="005D15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Default="00202CEA" w:rsidP="006101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103A83" w:rsidRDefault="00202CEA" w:rsidP="006101E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</w:t>
            </w:r>
            <w:r w:rsidRPr="00103A83"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от 7 лет</w:t>
            </w:r>
            <w:r w:rsidR="00DB1673">
              <w:rPr>
                <w:rFonts w:ascii="Times New Roman" w:hAnsi="Times New Roman" w:cs="Times New Roman"/>
                <w:sz w:val="18"/>
                <w:szCs w:val="18"/>
              </w:rPr>
              <w:t xml:space="preserve"> до 18 лет</w:t>
            </w:r>
          </w:p>
        </w:tc>
      </w:tr>
    </w:tbl>
    <w:p w:rsidR="006E2917" w:rsidRDefault="006E2917" w:rsidP="006E291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E43100" w:rsidRDefault="00E43100" w:rsidP="006E291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92627A" w:rsidRDefault="0092627A" w:rsidP="006E291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6E2917" w:rsidRDefault="006E2917" w:rsidP="006E291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FF4865">
        <w:rPr>
          <w:rFonts w:ascii="Times New Roman" w:hAnsi="Times New Roman"/>
          <w:b/>
          <w:sz w:val="20"/>
          <w:szCs w:val="20"/>
        </w:rPr>
        <w:t>Раздел 2. Результат деятельности учреждения</w:t>
      </w:r>
    </w:p>
    <w:p w:rsidR="004337B6" w:rsidRDefault="004337B6" w:rsidP="006E291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92627A" w:rsidRDefault="0092627A" w:rsidP="006E291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6E2917" w:rsidRDefault="006E2917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FF4865">
        <w:rPr>
          <w:rFonts w:ascii="Times New Roman" w:hAnsi="Times New Roman"/>
          <w:sz w:val="20"/>
          <w:szCs w:val="20"/>
        </w:rPr>
        <w:t xml:space="preserve">2.1. </w:t>
      </w:r>
      <w:r w:rsidRPr="004A77BD">
        <w:rPr>
          <w:rFonts w:ascii="Times New Roman" w:hAnsi="Times New Roman"/>
          <w:b/>
          <w:sz w:val="20"/>
          <w:szCs w:val="20"/>
        </w:rPr>
        <w:t>Информация об исполнении муниципального задания учредителя</w:t>
      </w:r>
    </w:p>
    <w:p w:rsidR="000159CE" w:rsidRDefault="000159CE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1098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4140"/>
        <w:gridCol w:w="720"/>
        <w:gridCol w:w="720"/>
        <w:gridCol w:w="720"/>
        <w:gridCol w:w="720"/>
        <w:gridCol w:w="900"/>
        <w:gridCol w:w="900"/>
        <w:gridCol w:w="900"/>
        <w:gridCol w:w="900"/>
      </w:tblGrid>
      <w:tr w:rsidR="006E2917" w:rsidRPr="00FF4865">
        <w:trPr>
          <w:cantSplit/>
          <w:trHeight w:val="36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Наименование</w:t>
            </w:r>
            <w:r w:rsidRPr="00FF4865">
              <w:rPr>
                <w:rFonts w:ascii="Times New Roman" w:hAnsi="Times New Roman" w:cs="Times New Roman"/>
              </w:rPr>
              <w:br/>
              <w:t xml:space="preserve">услуги   </w:t>
            </w:r>
            <w:r w:rsidRPr="00FF4865">
              <w:rPr>
                <w:rFonts w:ascii="Times New Roman" w:hAnsi="Times New Roman" w:cs="Times New Roman"/>
              </w:rPr>
              <w:br/>
              <w:t>(работ</w:t>
            </w:r>
            <w:r w:rsidR="00202CEA">
              <w:rPr>
                <w:rFonts w:ascii="Times New Roman" w:hAnsi="Times New Roman" w:cs="Times New Roman"/>
              </w:rPr>
              <w:t>ы</w:t>
            </w:r>
            <w:r w:rsidRPr="00FF48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Объем услуг</w:t>
            </w:r>
            <w:r w:rsidR="00202CEA">
              <w:rPr>
                <w:rFonts w:ascii="Times New Roman" w:hAnsi="Times New Roman" w:cs="Times New Roman"/>
              </w:rPr>
              <w:t xml:space="preserve"> (работ)</w:t>
            </w:r>
            <w:r w:rsidRPr="00FF48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02CEA">
              <w:rPr>
                <w:rFonts w:ascii="Times New Roman" w:hAnsi="Times New Roman" w:cs="Times New Roman"/>
              </w:rPr>
              <w:t>ед</w:t>
            </w:r>
            <w:proofErr w:type="gramStart"/>
            <w:r w:rsidR="00202CEA">
              <w:rPr>
                <w:rFonts w:ascii="Times New Roman" w:hAnsi="Times New Roman" w:cs="Times New Roman"/>
              </w:rPr>
              <w:t>.и</w:t>
            </w:r>
            <w:proofErr w:type="gramEnd"/>
            <w:r w:rsidR="00202CEA">
              <w:rPr>
                <w:rFonts w:ascii="Times New Roman" w:hAnsi="Times New Roman" w:cs="Times New Roman"/>
              </w:rPr>
              <w:t>зм</w:t>
            </w:r>
            <w:proofErr w:type="spellEnd"/>
            <w:r w:rsidR="00202C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Объем финансового      </w:t>
            </w:r>
            <w:r w:rsidRPr="00FF4865">
              <w:rPr>
                <w:rFonts w:ascii="Times New Roman" w:hAnsi="Times New Roman" w:cs="Times New Roman"/>
              </w:rPr>
              <w:br/>
              <w:t>обеспечения, тыс. руб.</w:t>
            </w:r>
          </w:p>
        </w:tc>
      </w:tr>
      <w:tr w:rsidR="000B59BE" w:rsidRPr="00FF4865">
        <w:trPr>
          <w:cantSplit/>
          <w:trHeight w:val="240"/>
        </w:trPr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факт</w:t>
            </w:r>
          </w:p>
        </w:tc>
      </w:tr>
      <w:tr w:rsidR="00EA4498" w:rsidRPr="00FF4865">
        <w:trPr>
          <w:cantSplit/>
          <w:trHeight w:val="240"/>
        </w:trPr>
        <w:tc>
          <w:tcPr>
            <w:tcW w:w="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98" w:rsidRPr="00FF4865" w:rsidRDefault="00EA4498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98" w:rsidRPr="00FF4865" w:rsidRDefault="00EA4498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98" w:rsidRPr="00FF4865" w:rsidRDefault="00EA4498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год </w:t>
            </w:r>
            <w:r>
              <w:rPr>
                <w:rFonts w:ascii="Times New Roman" w:hAnsi="Times New Roman" w:cs="Times New Roman"/>
              </w:rPr>
              <w:t>201</w:t>
            </w:r>
            <w:r w:rsidR="00CF32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98" w:rsidRPr="00FF4865" w:rsidRDefault="00EA4498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год </w:t>
            </w:r>
            <w:r>
              <w:rPr>
                <w:rFonts w:ascii="Times New Roman" w:hAnsi="Times New Roman" w:cs="Times New Roman"/>
              </w:rPr>
              <w:t>201</w:t>
            </w:r>
            <w:r w:rsidR="00CF32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98" w:rsidRPr="00FF4865" w:rsidRDefault="00EA4498" w:rsidP="00D33E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год </w:t>
            </w:r>
            <w:r>
              <w:rPr>
                <w:rFonts w:ascii="Times New Roman" w:hAnsi="Times New Roman" w:cs="Times New Roman"/>
              </w:rPr>
              <w:t>201</w:t>
            </w:r>
            <w:r w:rsidR="00CF32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98" w:rsidRPr="00FF4865" w:rsidRDefault="00EA4498" w:rsidP="00D33E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год </w:t>
            </w:r>
            <w:r>
              <w:rPr>
                <w:rFonts w:ascii="Times New Roman" w:hAnsi="Times New Roman" w:cs="Times New Roman"/>
              </w:rPr>
              <w:t>201</w:t>
            </w:r>
            <w:r w:rsidR="00CF32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98" w:rsidRPr="00FF4865" w:rsidRDefault="00EA4498" w:rsidP="00D33E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год </w:t>
            </w:r>
            <w:r>
              <w:rPr>
                <w:rFonts w:ascii="Times New Roman" w:hAnsi="Times New Roman" w:cs="Times New Roman"/>
              </w:rPr>
              <w:t>201</w:t>
            </w:r>
            <w:r w:rsidR="00CF32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98" w:rsidRPr="00FF4865" w:rsidRDefault="00EA4498" w:rsidP="00D33E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год </w:t>
            </w:r>
            <w:r>
              <w:rPr>
                <w:rFonts w:ascii="Times New Roman" w:hAnsi="Times New Roman" w:cs="Times New Roman"/>
              </w:rPr>
              <w:t>201</w:t>
            </w:r>
            <w:r w:rsidR="00CF32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98" w:rsidRPr="00FF4865" w:rsidRDefault="00EA4498" w:rsidP="00D33E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год </w:t>
            </w:r>
            <w:r>
              <w:rPr>
                <w:rFonts w:ascii="Times New Roman" w:hAnsi="Times New Roman" w:cs="Times New Roman"/>
              </w:rPr>
              <w:t>201</w:t>
            </w:r>
            <w:r w:rsidR="00CF32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98" w:rsidRPr="00FF4865" w:rsidRDefault="00EA4498" w:rsidP="00D33E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год </w:t>
            </w:r>
            <w:r>
              <w:rPr>
                <w:rFonts w:ascii="Times New Roman" w:hAnsi="Times New Roman" w:cs="Times New Roman"/>
              </w:rPr>
              <w:t>201</w:t>
            </w:r>
            <w:r w:rsidR="00CF32A2">
              <w:rPr>
                <w:rFonts w:ascii="Times New Roman" w:hAnsi="Times New Roman" w:cs="Times New Roman"/>
              </w:rPr>
              <w:t>3</w:t>
            </w:r>
          </w:p>
        </w:tc>
      </w:tr>
      <w:tr w:rsidR="000B59BE" w:rsidRPr="00BA39C5">
        <w:trPr>
          <w:cantSplit/>
          <w:trHeight w:val="11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BA39C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415D1" w:rsidRPr="00FF4865">
        <w:trPr>
          <w:cantSplit/>
          <w:trHeight w:val="50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A71E60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>Организация общедоступного и бесплатного начального общего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E26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E26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CF32A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7 997,8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A668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7 997,8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1D529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10940,7</w:t>
            </w:r>
          </w:p>
        </w:tc>
      </w:tr>
      <w:tr w:rsidR="000415D1" w:rsidRPr="00FF4865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A71E60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общедоступного и бесплатного начального общего образования в форме индивидуального </w:t>
            </w:r>
            <w:proofErr w:type="gramStart"/>
            <w:r w:rsidRPr="00A71E60">
              <w:rPr>
                <w:rFonts w:ascii="Times New Roman" w:hAnsi="Times New Roman" w:cs="Times New Roman"/>
                <w:sz w:val="18"/>
                <w:szCs w:val="18"/>
              </w:rPr>
              <w:t>обучения  (по</w:t>
            </w:r>
            <w:proofErr w:type="gramEnd"/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медицинским показателям)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CF32A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159,3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A668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159,3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264,4</w:t>
            </w:r>
          </w:p>
        </w:tc>
      </w:tr>
      <w:tr w:rsidR="000415D1" w:rsidRPr="00FF4865">
        <w:trPr>
          <w:cantSplit/>
          <w:trHeight w:val="39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A71E60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>Организация общедоступного и бесплатного основного общего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E26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E26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CF32A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8 260,4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BE2652" w:rsidP="00A668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9769,6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8 260,4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9757,5</w:t>
            </w:r>
          </w:p>
        </w:tc>
      </w:tr>
      <w:tr w:rsidR="000415D1" w:rsidRPr="00FF4865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A71E60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общедоступного и бесплатного основного общего образования в форме индивидуального </w:t>
            </w:r>
            <w:proofErr w:type="gramStart"/>
            <w:r w:rsidRPr="00A71E60">
              <w:rPr>
                <w:rFonts w:ascii="Times New Roman" w:hAnsi="Times New Roman" w:cs="Times New Roman"/>
                <w:sz w:val="18"/>
                <w:szCs w:val="18"/>
              </w:rPr>
              <w:t>обучения  (по</w:t>
            </w:r>
            <w:proofErr w:type="gramEnd"/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медицинским показателям)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CF32A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94,6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A668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94,6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112,2</w:t>
            </w:r>
          </w:p>
        </w:tc>
      </w:tr>
      <w:tr w:rsidR="000415D1" w:rsidRPr="00FF4865">
        <w:trPr>
          <w:cantSplit/>
          <w:trHeight w:val="45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A71E60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>Организация общедоступного и бесплатного среднего (полного) общего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E26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CF32A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1 877,5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A668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1 877,5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2484,4</w:t>
            </w:r>
          </w:p>
        </w:tc>
      </w:tr>
      <w:tr w:rsidR="000415D1" w:rsidRPr="00FF4865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предоставление </w:t>
            </w: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>общедоступного и бесплатного начального общего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 основного общего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 среднего (полного) общего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ведение электронных дневников и журналов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E265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E265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CF32A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256,7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A668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256,7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354,6</w:t>
            </w:r>
          </w:p>
        </w:tc>
      </w:tr>
      <w:tr w:rsidR="000415D1" w:rsidRPr="00FF4865">
        <w:trPr>
          <w:cantSplit/>
          <w:trHeight w:val="44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проведения государственной (итоговой) аттестации в  9 классе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CF32A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26,5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A668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26,5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</w:tr>
      <w:tr w:rsidR="000415D1" w:rsidRPr="00FF4865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BE2652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проведения ЕГЭ  в  11 классе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CF32A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90,7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</w:tr>
      <w:tr w:rsidR="000415D1" w:rsidRPr="00FF4865">
        <w:trPr>
          <w:cantSplit/>
          <w:trHeight w:val="45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52" w:rsidRDefault="00BE2652" w:rsidP="00BE265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(100 %) для детей с 7 до 10 лет</w:t>
            </w:r>
          </w:p>
          <w:p w:rsidR="000415D1" w:rsidRPr="00A71E60" w:rsidRDefault="00BE2652" w:rsidP="00BE265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(100 %) для детей 11 лет и старше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BE2652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CF32A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76276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</w:tr>
      <w:tr w:rsidR="00BE2652" w:rsidRPr="00FF4865">
        <w:trPr>
          <w:cantSplit/>
          <w:trHeight w:val="35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52" w:rsidRDefault="00BE2652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52" w:rsidRDefault="00BE2652" w:rsidP="006F2CE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(70 %) для детей с 7 до 10 лет</w:t>
            </w:r>
          </w:p>
          <w:p w:rsidR="00BE2652" w:rsidRPr="00A71E60" w:rsidRDefault="00BE2652" w:rsidP="006F2CE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(70 %) для детей 11 лет и старше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52" w:rsidRDefault="00BE2652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52" w:rsidRDefault="00BE2652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52" w:rsidRDefault="00BE2652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52" w:rsidRDefault="00BE2652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52" w:rsidRDefault="00BE2652" w:rsidP="00CF32A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52" w:rsidRDefault="00BE2652" w:rsidP="0076276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52" w:rsidRDefault="00BE2652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52" w:rsidRDefault="00BE2652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192,1</w:t>
            </w:r>
          </w:p>
        </w:tc>
      </w:tr>
    </w:tbl>
    <w:p w:rsidR="00103A83" w:rsidRDefault="00103A83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F97550" w:rsidRDefault="00F97550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E2917" w:rsidRDefault="006E2917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FF4865">
        <w:rPr>
          <w:rFonts w:ascii="Times New Roman" w:hAnsi="Times New Roman"/>
          <w:sz w:val="20"/>
          <w:szCs w:val="20"/>
        </w:rPr>
        <w:t xml:space="preserve">2.2. </w:t>
      </w:r>
      <w:r w:rsidRPr="00941E9F">
        <w:rPr>
          <w:rFonts w:ascii="Times New Roman" w:hAnsi="Times New Roman"/>
          <w:b/>
          <w:sz w:val="20"/>
          <w:szCs w:val="20"/>
        </w:rPr>
        <w:t>Информация о результатах оказания услуг (выполнения работ)</w:t>
      </w:r>
    </w:p>
    <w:p w:rsidR="00E43100" w:rsidRDefault="00E43100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</w:p>
    <w:p w:rsidR="0092627A" w:rsidRPr="00941E9F" w:rsidRDefault="0092627A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120"/>
        <w:gridCol w:w="900"/>
        <w:gridCol w:w="720"/>
        <w:gridCol w:w="720"/>
        <w:gridCol w:w="797"/>
        <w:gridCol w:w="720"/>
      </w:tblGrid>
      <w:tr w:rsidR="006E2917" w:rsidRPr="00FF486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Ед.  </w:t>
            </w:r>
            <w:r w:rsidRPr="00FF4865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Год </w:t>
            </w:r>
            <w:r>
              <w:rPr>
                <w:rFonts w:ascii="Times New Roman" w:hAnsi="Times New Roman" w:cs="Times New Roman"/>
              </w:rPr>
              <w:t>201</w:t>
            </w:r>
            <w:r w:rsidR="00E82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Год </w:t>
            </w:r>
            <w:r>
              <w:rPr>
                <w:rFonts w:ascii="Times New Roman" w:hAnsi="Times New Roman" w:cs="Times New Roman"/>
              </w:rPr>
              <w:t>201</w:t>
            </w:r>
            <w:r w:rsidR="00E82BE3">
              <w:rPr>
                <w:rFonts w:ascii="Times New Roman" w:hAnsi="Times New Roman" w:cs="Times New Roman"/>
              </w:rPr>
              <w:t>3</w:t>
            </w:r>
          </w:p>
        </w:tc>
      </w:tr>
      <w:tr w:rsidR="006E2917" w:rsidRPr="00FF486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факт</w:t>
            </w:r>
          </w:p>
        </w:tc>
      </w:tr>
      <w:tr w:rsidR="006E2917" w:rsidRPr="00616929">
        <w:trPr>
          <w:cantSplit/>
          <w:trHeight w:val="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415D1" w:rsidRPr="00FF486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41E9F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41E9F">
              <w:rPr>
                <w:rFonts w:ascii="Times New Roman" w:hAnsi="Times New Roman" w:cs="Times New Roman"/>
                <w:b/>
              </w:rPr>
              <w:t xml:space="preserve">1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41E9F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41E9F">
              <w:rPr>
                <w:rFonts w:ascii="Times New Roman" w:hAnsi="Times New Roman" w:cs="Times New Roman"/>
                <w:b/>
              </w:rPr>
              <w:t xml:space="preserve">Общее количество потребителей,           воспользовавшихся услугами (работами)    учреждения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41E9F" w:rsidRDefault="00E805D3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41E9F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41E9F">
              <w:rPr>
                <w:rFonts w:ascii="Times New Roman" w:hAnsi="Times New Roman" w:cs="Times New Roman"/>
                <w:b/>
              </w:rPr>
              <w:t>1 622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41E9F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41E9F">
              <w:rPr>
                <w:rFonts w:ascii="Times New Roman" w:hAnsi="Times New Roman" w:cs="Times New Roman"/>
                <w:b/>
              </w:rPr>
              <w:t>1 621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41E9F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41E9F">
              <w:rPr>
                <w:rFonts w:ascii="Times New Roman" w:hAnsi="Times New Roman" w:cs="Times New Roman"/>
                <w:b/>
              </w:rPr>
              <w:t xml:space="preserve">1 </w:t>
            </w:r>
            <w:r w:rsidR="00941E9F" w:rsidRPr="00941E9F">
              <w:rPr>
                <w:rFonts w:ascii="Times New Roman" w:hAnsi="Times New Roman" w:cs="Times New Roman"/>
                <w:b/>
              </w:rPr>
              <w:t>76</w:t>
            </w:r>
            <w:r w:rsidR="00730D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41E9F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41E9F">
              <w:rPr>
                <w:rFonts w:ascii="Times New Roman" w:hAnsi="Times New Roman" w:cs="Times New Roman"/>
                <w:b/>
              </w:rPr>
              <w:t xml:space="preserve">1 </w:t>
            </w:r>
            <w:r w:rsidR="00941E9F" w:rsidRPr="00941E9F">
              <w:rPr>
                <w:rFonts w:ascii="Times New Roman" w:hAnsi="Times New Roman" w:cs="Times New Roman"/>
                <w:b/>
              </w:rPr>
              <w:t>7</w:t>
            </w:r>
            <w:r w:rsidR="00730D03"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0415D1" w:rsidRPr="00FF486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в том числе: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415D1" w:rsidRPr="000159CE">
        <w:trPr>
          <w:cantSplit/>
          <w:trHeight w:val="3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41E9F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41E9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41E9F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941E9F">
              <w:rPr>
                <w:rFonts w:ascii="Times New Roman" w:hAnsi="Times New Roman" w:cs="Times New Roman"/>
              </w:rPr>
              <w:t>бесплатными</w:t>
            </w:r>
            <w:proofErr w:type="gramEnd"/>
            <w:r w:rsidRPr="00941E9F">
              <w:rPr>
                <w:rFonts w:ascii="Times New Roman" w:hAnsi="Times New Roman" w:cs="Times New Roman"/>
              </w:rPr>
              <w:t xml:space="preserve">, из них по видам услуг  (работ):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41E9F" w:rsidRDefault="00E805D3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41E9F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41E9F">
              <w:rPr>
                <w:rFonts w:ascii="Times New Roman" w:hAnsi="Times New Roman" w:cs="Times New Roman"/>
              </w:rPr>
              <w:t>1 585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41E9F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41E9F">
              <w:rPr>
                <w:rFonts w:ascii="Times New Roman" w:hAnsi="Times New Roman" w:cs="Times New Roman"/>
              </w:rPr>
              <w:t>1584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41E9F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41E9F">
              <w:rPr>
                <w:rFonts w:ascii="Times New Roman" w:hAnsi="Times New Roman" w:cs="Times New Roman"/>
              </w:rPr>
              <w:t xml:space="preserve">1 </w:t>
            </w:r>
            <w:r w:rsidR="00941E9F" w:rsidRPr="00941E9F">
              <w:rPr>
                <w:rFonts w:ascii="Times New Roman" w:hAnsi="Times New Roman" w:cs="Times New Roman"/>
              </w:rPr>
              <w:t>69</w:t>
            </w:r>
            <w:r w:rsidR="00730D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41E9F" w:rsidRDefault="00941E9F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41E9F">
              <w:rPr>
                <w:rFonts w:ascii="Times New Roman" w:hAnsi="Times New Roman" w:cs="Times New Roman"/>
              </w:rPr>
              <w:t>1 6</w:t>
            </w:r>
            <w:r w:rsidR="00730D03">
              <w:rPr>
                <w:rFonts w:ascii="Times New Roman" w:hAnsi="Times New Roman" w:cs="Times New Roman"/>
              </w:rPr>
              <w:t>96</w:t>
            </w:r>
          </w:p>
        </w:tc>
      </w:tr>
      <w:tr w:rsidR="00E805D3" w:rsidRPr="00FF4865">
        <w:trPr>
          <w:cantSplit/>
          <w:trHeight w:val="3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A71E60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>Организация общедоступного и бесплатного начального общего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941E9F" w:rsidRDefault="00E805D3" w:rsidP="00577C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</w:tr>
      <w:tr w:rsidR="00E805D3" w:rsidRPr="00FF486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A71E60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общедоступного и бесплатного начального общего образования в форме индивидуального </w:t>
            </w:r>
            <w:proofErr w:type="gramStart"/>
            <w:r w:rsidRPr="00A71E60">
              <w:rPr>
                <w:rFonts w:ascii="Times New Roman" w:hAnsi="Times New Roman" w:cs="Times New Roman"/>
                <w:sz w:val="18"/>
                <w:szCs w:val="18"/>
              </w:rPr>
              <w:t>обучения  (по</w:t>
            </w:r>
            <w:proofErr w:type="gramEnd"/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медицинским показателям)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941E9F" w:rsidRDefault="00E805D3" w:rsidP="00577C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805D3" w:rsidRPr="00FF4865">
        <w:trPr>
          <w:cantSplit/>
          <w:trHeight w:val="3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A71E60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>Организация общедоступного и бесплатного основного общего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941E9F" w:rsidRDefault="00E805D3" w:rsidP="00577C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</w:tr>
      <w:tr w:rsidR="00E805D3" w:rsidRPr="00FF4865">
        <w:trPr>
          <w:cantSplit/>
          <w:trHeight w:val="5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A71E60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общедоступного и бесплатного основного общего образования в форме индивидуального </w:t>
            </w:r>
            <w:proofErr w:type="gramStart"/>
            <w:r w:rsidRPr="00A71E60">
              <w:rPr>
                <w:rFonts w:ascii="Times New Roman" w:hAnsi="Times New Roman" w:cs="Times New Roman"/>
                <w:sz w:val="18"/>
                <w:szCs w:val="18"/>
              </w:rPr>
              <w:t>обучения  (по</w:t>
            </w:r>
            <w:proofErr w:type="gramEnd"/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медицинским показателям)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941E9F" w:rsidRDefault="00E805D3" w:rsidP="00577C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05D3" w:rsidRPr="00FF4865">
        <w:trPr>
          <w:cantSplit/>
          <w:trHeight w:val="5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A71E60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>Организация общедоступного и бесплатного среднего (полного) общего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941E9F" w:rsidRDefault="00E805D3" w:rsidP="00577C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E805D3" w:rsidRPr="00FF486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предоставление </w:t>
            </w: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>общедоступного и бесплатного начального общего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 основного общего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71E60">
              <w:rPr>
                <w:rFonts w:ascii="Times New Roman" w:hAnsi="Times New Roman" w:cs="Times New Roman"/>
                <w:sz w:val="18"/>
                <w:szCs w:val="18"/>
              </w:rPr>
              <w:t xml:space="preserve"> среднего (полного) общего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ведение электронных дневников и журналов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941E9F" w:rsidRDefault="00E805D3" w:rsidP="00577C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</w:t>
            </w:r>
          </w:p>
        </w:tc>
      </w:tr>
      <w:tr w:rsidR="00E805D3" w:rsidRPr="00FF4865">
        <w:trPr>
          <w:cantSplit/>
          <w:trHeight w:val="6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предоставления </w:t>
            </w:r>
            <w:r>
              <w:rPr>
                <w:rFonts w:ascii="Times New Roman" w:hAnsi="Times New Roman" w:cs="Times New Roman"/>
              </w:rPr>
              <w:t>проведения государственной (итоговой) аттестации в  9-м классе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941E9F" w:rsidRDefault="00E805D3" w:rsidP="00577C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E805D3" w:rsidRPr="00FF4865">
        <w:trPr>
          <w:cantSplit/>
          <w:trHeight w:val="2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предоставление </w:t>
            </w:r>
            <w:r>
              <w:rPr>
                <w:rFonts w:ascii="Times New Roman" w:hAnsi="Times New Roman" w:cs="Times New Roman"/>
              </w:rPr>
              <w:t>проведения единого государственного экзамена в  11-м классе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941E9F" w:rsidRDefault="00E805D3" w:rsidP="00577C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</w:tr>
      <w:tr w:rsidR="00E805D3" w:rsidRPr="00FF4865">
        <w:trPr>
          <w:cantSplit/>
          <w:trHeight w:val="4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A71E60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(100 %)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941E9F" w:rsidRDefault="00E805D3" w:rsidP="00577C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E805D3" w:rsidRPr="00FF4865">
        <w:trPr>
          <w:cantSplit/>
          <w:trHeight w:val="3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FF4865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FF4865">
              <w:rPr>
                <w:rFonts w:ascii="Times New Roman" w:hAnsi="Times New Roman" w:cs="Times New Roman"/>
              </w:rPr>
              <w:t xml:space="preserve">, из них по видам услуг (работ):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941E9F" w:rsidRDefault="00E805D3" w:rsidP="00577C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E805D3" w:rsidRPr="00FF4865">
        <w:trPr>
          <w:cantSplit/>
          <w:trHeight w:val="4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A71E60" w:rsidRDefault="00E805D3" w:rsidP="006101E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 (70 % оплаты путевки за счет средств бюджета)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941E9F" w:rsidRDefault="00E805D3" w:rsidP="00577C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E805D3" w:rsidRPr="00FF4865">
        <w:trPr>
          <w:cantSplit/>
          <w:trHeight w:val="2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полностью </w:t>
            </w:r>
            <w:proofErr w:type="gramStart"/>
            <w:r w:rsidRPr="00FF4865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FF4865">
              <w:rPr>
                <w:rFonts w:ascii="Times New Roman" w:hAnsi="Times New Roman" w:cs="Times New Roman"/>
              </w:rPr>
              <w:t xml:space="preserve">, из них по видам     услуг (работ):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941E9F" w:rsidRDefault="00E805D3" w:rsidP="00577C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805D3" w:rsidRPr="00FF4865">
        <w:trPr>
          <w:cantSplit/>
          <w:trHeight w:val="4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FF4865" w:rsidRDefault="00E805D3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Pr="00941E9F" w:rsidRDefault="00E805D3" w:rsidP="00577C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8D71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5D3" w:rsidRDefault="00E805D3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D712A" w:rsidRPr="00FF4865">
        <w:trPr>
          <w:cantSplit/>
          <w:trHeight w:val="4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2A" w:rsidRPr="00941E9F" w:rsidRDefault="008D712A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41E9F">
              <w:rPr>
                <w:rFonts w:ascii="Times New Roman" w:hAnsi="Times New Roman" w:cs="Times New Roman"/>
                <w:b/>
              </w:rPr>
              <w:t xml:space="preserve">2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2A" w:rsidRPr="00941E9F" w:rsidRDefault="008D712A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41E9F">
              <w:rPr>
                <w:rFonts w:ascii="Times New Roman" w:hAnsi="Times New Roman" w:cs="Times New Roman"/>
                <w:b/>
              </w:rPr>
              <w:t xml:space="preserve">Средняя стоимость получения частично   платных услуг для потребителей, в том    числе по видам услуг (работ):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2A" w:rsidRPr="00941E9F" w:rsidRDefault="008D712A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41E9F">
              <w:rPr>
                <w:rFonts w:ascii="Times New Roman" w:hAnsi="Times New Roman" w:cs="Times New Roman"/>
                <w:b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2A" w:rsidRPr="00941E9F" w:rsidRDefault="008D712A" w:rsidP="008D712A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41E9F">
              <w:rPr>
                <w:rFonts w:ascii="Times New Roman" w:hAnsi="Times New Roman" w:cs="Times New Roman"/>
                <w:b/>
              </w:rPr>
              <w:t>1457,2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2A" w:rsidRPr="00941E9F" w:rsidRDefault="008D712A" w:rsidP="008D712A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41E9F">
              <w:rPr>
                <w:rFonts w:ascii="Times New Roman" w:hAnsi="Times New Roman" w:cs="Times New Roman"/>
                <w:b/>
              </w:rPr>
              <w:t>1457,2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2A" w:rsidRPr="00941E9F" w:rsidRDefault="00B63CB9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41E9F">
              <w:rPr>
                <w:rFonts w:ascii="Times New Roman" w:hAnsi="Times New Roman" w:cs="Times New Roman"/>
                <w:b/>
              </w:rPr>
              <w:t>1419,7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2A" w:rsidRPr="00941E9F" w:rsidRDefault="00B63CB9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41E9F">
              <w:rPr>
                <w:rFonts w:ascii="Times New Roman" w:hAnsi="Times New Roman" w:cs="Times New Roman"/>
                <w:b/>
              </w:rPr>
              <w:t>1419,7</w:t>
            </w:r>
          </w:p>
        </w:tc>
      </w:tr>
      <w:tr w:rsidR="008D712A" w:rsidRPr="00FF4865">
        <w:trPr>
          <w:cantSplit/>
          <w:trHeight w:val="4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2A" w:rsidRPr="00FF4865" w:rsidRDefault="008D712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2A" w:rsidRPr="00FF4865" w:rsidRDefault="008D712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 (70 % оплаты путевки за счет средств бюджета)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2A" w:rsidRPr="00FF4865" w:rsidRDefault="008D712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2A" w:rsidRPr="00D42FAA" w:rsidRDefault="008D712A" w:rsidP="008D712A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 w:rsidRPr="00D42FAA">
              <w:rPr>
                <w:rFonts w:ascii="Times New Roman" w:hAnsi="Times New Roman" w:cs="Times New Roman"/>
                <w:i/>
              </w:rPr>
              <w:t>1457,2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2A" w:rsidRPr="00D42FAA" w:rsidRDefault="008D712A" w:rsidP="008D712A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 w:rsidRPr="00D42FAA">
              <w:rPr>
                <w:rFonts w:ascii="Times New Roman" w:hAnsi="Times New Roman" w:cs="Times New Roman"/>
                <w:i/>
              </w:rPr>
              <w:t>1457,2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2A" w:rsidRPr="00D42FAA" w:rsidRDefault="00B63CB9" w:rsidP="00D42FAA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1419,7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2A" w:rsidRPr="00D42FAA" w:rsidRDefault="00B63CB9" w:rsidP="00D42FAA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1419,7</w:t>
            </w:r>
          </w:p>
        </w:tc>
      </w:tr>
      <w:tr w:rsidR="008D712A" w:rsidRPr="00FF4865">
        <w:trPr>
          <w:cantSplit/>
          <w:trHeight w:val="4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2A" w:rsidRPr="00941E9F" w:rsidRDefault="008D712A" w:rsidP="006101E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41E9F">
              <w:rPr>
                <w:rFonts w:ascii="Times New Roman" w:hAnsi="Times New Roman" w:cs="Times New Roman"/>
                <w:b/>
              </w:rPr>
              <w:t xml:space="preserve">3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2A" w:rsidRPr="00941E9F" w:rsidRDefault="008D712A" w:rsidP="006101E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41E9F">
              <w:rPr>
                <w:rFonts w:ascii="Times New Roman" w:hAnsi="Times New Roman" w:cs="Times New Roman"/>
                <w:b/>
              </w:rPr>
              <w:t xml:space="preserve">Средняя стоимость получения платных услуг для потребителей, в том числе по видам  услуг (работ):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2A" w:rsidRPr="00941E9F" w:rsidRDefault="008D712A" w:rsidP="006101E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41E9F">
              <w:rPr>
                <w:rFonts w:ascii="Times New Roman" w:hAnsi="Times New Roman" w:cs="Times New Roman"/>
                <w:b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2A" w:rsidRPr="00941E9F" w:rsidRDefault="008D712A" w:rsidP="008D712A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41E9F">
              <w:rPr>
                <w:rFonts w:ascii="Times New Roman" w:hAnsi="Times New Roman" w:cs="Times New Roman"/>
                <w:b/>
              </w:rPr>
              <w:t>4 050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2A" w:rsidRPr="00941E9F" w:rsidRDefault="008D712A" w:rsidP="008D712A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41E9F">
              <w:rPr>
                <w:rFonts w:ascii="Times New Roman" w:hAnsi="Times New Roman" w:cs="Times New Roman"/>
                <w:b/>
              </w:rPr>
              <w:t>4 050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2A" w:rsidRPr="00941E9F" w:rsidRDefault="00723553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41E9F">
              <w:rPr>
                <w:rFonts w:ascii="Times New Roman" w:hAnsi="Times New Roman" w:cs="Times New Roman"/>
                <w:b/>
              </w:rPr>
              <w:t>4732,4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2A" w:rsidRPr="00941E9F" w:rsidRDefault="00723553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41E9F">
              <w:rPr>
                <w:rFonts w:ascii="Times New Roman" w:hAnsi="Times New Roman" w:cs="Times New Roman"/>
                <w:b/>
              </w:rPr>
              <w:t>4732,4</w:t>
            </w:r>
          </w:p>
        </w:tc>
      </w:tr>
      <w:tr w:rsidR="00723553" w:rsidRPr="00FF4865">
        <w:trPr>
          <w:cantSplit/>
          <w:trHeight w:val="4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3" w:rsidRPr="00FF4865" w:rsidRDefault="00723553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3" w:rsidRPr="00FF4865" w:rsidRDefault="00723553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3" w:rsidRPr="00FF4865" w:rsidRDefault="00723553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3" w:rsidRPr="00D42FAA" w:rsidRDefault="00723553" w:rsidP="008D712A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 w:rsidRPr="00D42FAA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42FAA">
              <w:rPr>
                <w:rFonts w:ascii="Times New Roman" w:hAnsi="Times New Roman" w:cs="Times New Roman"/>
                <w:i/>
              </w:rPr>
              <w:t>050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3" w:rsidRPr="00D42FAA" w:rsidRDefault="00723553" w:rsidP="008D712A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 w:rsidRPr="00D42FAA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42FAA">
              <w:rPr>
                <w:rFonts w:ascii="Times New Roman" w:hAnsi="Times New Roman" w:cs="Times New Roman"/>
                <w:i/>
              </w:rPr>
              <w:t>050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3" w:rsidRPr="00723553" w:rsidRDefault="00723553">
            <w:pPr>
              <w:rPr>
                <w:sz w:val="20"/>
                <w:szCs w:val="20"/>
              </w:rPr>
            </w:pPr>
            <w:r w:rsidRPr="00723553">
              <w:rPr>
                <w:rFonts w:ascii="Times New Roman" w:hAnsi="Times New Roman"/>
                <w:sz w:val="20"/>
                <w:szCs w:val="20"/>
              </w:rPr>
              <w:t>4732,4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3" w:rsidRPr="00723553" w:rsidRDefault="00723553">
            <w:pPr>
              <w:rPr>
                <w:sz w:val="20"/>
                <w:szCs w:val="20"/>
              </w:rPr>
            </w:pPr>
            <w:r w:rsidRPr="00723553">
              <w:rPr>
                <w:rFonts w:ascii="Times New Roman" w:hAnsi="Times New Roman"/>
                <w:sz w:val="20"/>
                <w:szCs w:val="20"/>
              </w:rPr>
              <w:t>4732,4</w:t>
            </w:r>
          </w:p>
        </w:tc>
      </w:tr>
    </w:tbl>
    <w:p w:rsidR="006064CE" w:rsidRDefault="006064CE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92627A" w:rsidRDefault="0092627A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E2917" w:rsidRPr="00941E9F" w:rsidRDefault="006E2917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941E9F">
        <w:rPr>
          <w:rFonts w:ascii="Times New Roman" w:hAnsi="Times New Roman"/>
          <w:b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941E9F" w:rsidRDefault="00941E9F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92627A" w:rsidRDefault="0092627A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300"/>
        <w:gridCol w:w="720"/>
        <w:gridCol w:w="720"/>
        <w:gridCol w:w="720"/>
        <w:gridCol w:w="720"/>
        <w:gridCol w:w="720"/>
      </w:tblGrid>
      <w:tr w:rsidR="00202CEA" w:rsidRPr="00FF486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6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Наименование показателей             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EC35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Год </w:t>
            </w: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EC35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Год </w:t>
            </w: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202CEA" w:rsidRPr="00FF486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EC35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EC35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FF4865" w:rsidRDefault="00202CE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факт</w:t>
            </w:r>
          </w:p>
        </w:tc>
      </w:tr>
      <w:tr w:rsidR="00202CEA" w:rsidRPr="00616929">
        <w:trPr>
          <w:cantSplit/>
          <w:trHeight w:val="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616929" w:rsidRDefault="00202CEA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616929" w:rsidRDefault="00202CEA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616929" w:rsidRDefault="00202CEA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616929" w:rsidRDefault="000415D1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616929" w:rsidRDefault="000415D1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616929" w:rsidRDefault="000415D1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EA" w:rsidRPr="00616929" w:rsidRDefault="000415D1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415D1" w:rsidRPr="00FF4865">
        <w:trPr>
          <w:cantSplit/>
          <w:trHeight w:val="4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Сумма доходов, полученных от оказания платных   услуг (выполнения работ)             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723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723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</w:tr>
      <w:tr w:rsidR="000415D1" w:rsidRPr="00FF4865">
        <w:trPr>
          <w:cantSplit/>
          <w:trHeight w:val="1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в том числе:                         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723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723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5D1" w:rsidRPr="00FF4865">
        <w:trPr>
          <w:cantSplit/>
          <w:trHeight w:val="4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частично платных, из них по видам услуг (работ):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723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723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</w:tr>
      <w:tr w:rsidR="000415D1" w:rsidRPr="00FF4865">
        <w:trPr>
          <w:cantSplit/>
          <w:trHeight w:val="4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 (70 % оплаты путевки за счет средств бюджета)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D42FAA" w:rsidRDefault="000415D1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 w:rsidRPr="00D42FAA">
              <w:rPr>
                <w:rFonts w:ascii="Times New Roman" w:hAnsi="Times New Roman" w:cs="Times New Roman"/>
                <w:i/>
              </w:rPr>
              <w:t>52,4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D42FAA" w:rsidRDefault="000415D1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 w:rsidRPr="00D42FAA">
              <w:rPr>
                <w:rFonts w:ascii="Times New Roman" w:hAnsi="Times New Roman" w:cs="Times New Roman"/>
                <w:i/>
              </w:rPr>
              <w:t>52,4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D42FAA" w:rsidRDefault="000415D1" w:rsidP="00723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82,3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D42FAA" w:rsidRDefault="000415D1" w:rsidP="00723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82,3</w:t>
            </w:r>
          </w:p>
        </w:tc>
      </w:tr>
      <w:tr w:rsidR="000415D1" w:rsidRPr="00FF4865">
        <w:trPr>
          <w:cantSplit/>
          <w:trHeight w:val="4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полностью платных, из них по видам услуг (работ):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723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723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</w:tr>
      <w:tr w:rsidR="000415D1" w:rsidRPr="00FF4865">
        <w:trPr>
          <w:cantSplit/>
          <w:trHeight w:val="4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D42FAA" w:rsidRDefault="000415D1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 w:rsidRPr="00D42FAA">
              <w:rPr>
                <w:rFonts w:ascii="Times New Roman" w:hAnsi="Times New Roman" w:cs="Times New Roman"/>
                <w:i/>
              </w:rPr>
              <w:t>4,1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D42FAA" w:rsidRDefault="000415D1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 w:rsidRPr="00D42FAA">
              <w:rPr>
                <w:rFonts w:ascii="Times New Roman" w:hAnsi="Times New Roman" w:cs="Times New Roman"/>
                <w:i/>
              </w:rPr>
              <w:t>4,1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D42FAA" w:rsidRDefault="000415D1" w:rsidP="00723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D42FAA" w:rsidRDefault="000415D1" w:rsidP="00723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15,2</w:t>
            </w:r>
          </w:p>
        </w:tc>
      </w:tr>
    </w:tbl>
    <w:p w:rsidR="006E2917" w:rsidRDefault="006E2917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92627A" w:rsidRPr="00FF4865" w:rsidRDefault="0092627A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E2917" w:rsidRDefault="006E2917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941E9F">
        <w:rPr>
          <w:rFonts w:ascii="Times New Roman" w:hAnsi="Times New Roman"/>
          <w:b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92627A" w:rsidRDefault="0092627A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</w:p>
    <w:p w:rsidR="0092627A" w:rsidRPr="00941E9F" w:rsidRDefault="0092627A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</w:p>
    <w:tbl>
      <w:tblPr>
        <w:tblW w:w="108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"/>
        <w:gridCol w:w="1170"/>
        <w:gridCol w:w="360"/>
        <w:gridCol w:w="360"/>
        <w:gridCol w:w="360"/>
        <w:gridCol w:w="360"/>
        <w:gridCol w:w="360"/>
        <w:gridCol w:w="360"/>
        <w:gridCol w:w="36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6E2917" w:rsidRPr="00616929">
        <w:trPr>
          <w:cantSplit/>
          <w:trHeight w:val="24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1692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29">
              <w:rPr>
                <w:rFonts w:ascii="Times New Roman" w:hAnsi="Times New Roman" w:cs="Times New Roman"/>
                <w:sz w:val="18"/>
                <w:szCs w:val="18"/>
              </w:rPr>
              <w:t>Наим</w:t>
            </w:r>
            <w:proofErr w:type="gramStart"/>
            <w:r w:rsidRPr="0061692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  <w:r w:rsidRPr="006169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6169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69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16929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61692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вида   </w:t>
            </w:r>
            <w:r w:rsidRPr="0061692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услуги </w:t>
            </w: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6E2917" w:rsidRPr="00616929" w:rsidRDefault="006E2917" w:rsidP="0071395C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16929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r w:rsidR="0071395C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9000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16929">
              <w:rPr>
                <w:rFonts w:ascii="Times New Roman" w:hAnsi="Times New Roman" w:cs="Times New Roman"/>
                <w:sz w:val="18"/>
                <w:szCs w:val="18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6E2917" w:rsidRPr="00616929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0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16929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91F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1692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6E2917" w:rsidRPr="00616929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16929">
              <w:rPr>
                <w:rFonts w:ascii="Times New Roman" w:hAnsi="Times New Roman" w:cs="Times New Roman"/>
                <w:sz w:val="18"/>
                <w:szCs w:val="18"/>
              </w:rPr>
              <w:t xml:space="preserve">план                                      </w:t>
            </w:r>
          </w:p>
        </w:tc>
        <w:tc>
          <w:tcPr>
            <w:tcW w:w="45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16929">
              <w:rPr>
                <w:rFonts w:ascii="Times New Roman" w:hAnsi="Times New Roman" w:cs="Times New Roman"/>
                <w:sz w:val="18"/>
                <w:szCs w:val="18"/>
              </w:rPr>
              <w:t xml:space="preserve">факт                                      </w:t>
            </w:r>
          </w:p>
        </w:tc>
      </w:tr>
      <w:tr w:rsidR="006E2917" w:rsidRPr="00616929">
        <w:trPr>
          <w:cantSplit/>
          <w:trHeight w:val="95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616929" w:rsidRDefault="006E2917" w:rsidP="006E2917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616929" w:rsidRDefault="006E2917" w:rsidP="006E2917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616929" w:rsidRDefault="006E2917" w:rsidP="006E2917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616929" w:rsidRDefault="006E2917" w:rsidP="006E2917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616929" w:rsidRDefault="006E2917" w:rsidP="006E2917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616929" w:rsidRDefault="006E2917" w:rsidP="006E2917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616929" w:rsidRDefault="006E2917" w:rsidP="006E2917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616929" w:rsidRDefault="006E2917" w:rsidP="006E2917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616929" w:rsidRDefault="006E2917" w:rsidP="006E2917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616929" w:rsidRDefault="006E2917" w:rsidP="006E2917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616929" w:rsidRDefault="006E2917" w:rsidP="006E2917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616929" w:rsidRDefault="006E2917" w:rsidP="006E2917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361BBB" w:rsidRDefault="006E2917" w:rsidP="006E2917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61BBB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361BBB" w:rsidRDefault="006E2917" w:rsidP="006E2917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61BBB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361BBB" w:rsidRDefault="006E2917" w:rsidP="006E2917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61BBB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361BBB" w:rsidRDefault="006E2917" w:rsidP="006E2917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61BBB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361BBB" w:rsidRDefault="006E2917" w:rsidP="006E2917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61BBB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361BBB" w:rsidRDefault="006E2917" w:rsidP="006E2917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61BBB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361BBB" w:rsidRDefault="006E2917" w:rsidP="006E2917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61BBB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361BBB" w:rsidRDefault="006E2917" w:rsidP="006E2917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61BBB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361BBB" w:rsidRDefault="006E2917" w:rsidP="006E2917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61BBB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361BBB" w:rsidRDefault="006E2917" w:rsidP="006E2917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61BBB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361BBB" w:rsidRDefault="006E2917" w:rsidP="006E2917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61BBB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361BBB" w:rsidRDefault="006E2917" w:rsidP="006E2917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61BBB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6E2917" w:rsidRPr="00616929">
        <w:trPr>
          <w:cantSplit/>
          <w:trHeight w:val="358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616929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6E2917" w:rsidRPr="00FF4865">
        <w:trPr>
          <w:cantSplit/>
          <w:trHeight w:val="1239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71395C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FF4865" w:rsidRDefault="006E2917" w:rsidP="0071395C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FF4865" w:rsidRDefault="00723553" w:rsidP="0071395C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4732,4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2917" w:rsidRPr="00FF4865" w:rsidRDefault="00723553" w:rsidP="0071395C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4732,4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E2917" w:rsidRDefault="006E2917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92627A" w:rsidRDefault="0092627A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E2917" w:rsidRDefault="006E2917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941E9F">
        <w:rPr>
          <w:rFonts w:ascii="Times New Roman" w:hAnsi="Times New Roman"/>
          <w:b/>
          <w:sz w:val="20"/>
          <w:szCs w:val="20"/>
        </w:rPr>
        <w:t>2.5. Информация о жалобах потребителей</w:t>
      </w:r>
    </w:p>
    <w:p w:rsidR="003D7519" w:rsidRPr="00941E9F" w:rsidRDefault="003D7519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1080"/>
        <w:gridCol w:w="984"/>
        <w:gridCol w:w="4236"/>
      </w:tblGrid>
      <w:tr w:rsidR="00B91F46" w:rsidRPr="00730D0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94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94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94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4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94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 xml:space="preserve">Принятые меры </w:t>
            </w:r>
            <w:proofErr w:type="gramStart"/>
            <w:r w:rsidRPr="00730D03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B91F46" w:rsidRPr="00730D03" w:rsidRDefault="00B91F46" w:rsidP="0094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>результатам</w:t>
            </w:r>
          </w:p>
          <w:p w:rsidR="00B91F46" w:rsidRPr="00730D03" w:rsidRDefault="00B91F46" w:rsidP="0094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>рассмотрения жалоб</w:t>
            </w:r>
          </w:p>
        </w:tc>
      </w:tr>
      <w:tr w:rsidR="00B91F46" w:rsidRPr="00730D0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94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94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94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0415D1" w:rsidRPr="00730D03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94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0415D1" w:rsidRPr="00730D0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4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94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F46" w:rsidRPr="00730D0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4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 xml:space="preserve">        5         </w:t>
            </w:r>
          </w:p>
        </w:tc>
      </w:tr>
      <w:tr w:rsidR="00B91F46" w:rsidRPr="00730D0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D9028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D9028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>Конфликтная ситуация разобрана, родителям и учащимся принесены извинения.</w:t>
            </w:r>
          </w:p>
        </w:tc>
      </w:tr>
      <w:tr w:rsidR="00B91F46" w:rsidRPr="00730D0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D9028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D9028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>Конфликтная ситуация разобрана, родителям и учащимся принесены извинения. Даны разъяснения родителям, ситуация исправлена.</w:t>
            </w:r>
          </w:p>
        </w:tc>
      </w:tr>
      <w:tr w:rsidR="00B91F46" w:rsidRPr="00730D0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F46" w:rsidRPr="00730D0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>Главе города Перми - председателю</w:t>
            </w:r>
          </w:p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F46" w:rsidRPr="00730D0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 xml:space="preserve"> 5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F46" w:rsidRPr="00730D0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 xml:space="preserve"> 6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B91F4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D9028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F46" w:rsidRPr="00730D03" w:rsidRDefault="00D90286" w:rsidP="00EC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D03">
              <w:rPr>
                <w:rFonts w:ascii="Times New Roman" w:hAnsi="Times New Roman"/>
                <w:sz w:val="20"/>
                <w:szCs w:val="20"/>
              </w:rPr>
              <w:t>Конфликтная ситуация разобрана, родителям и учащимся принесены извинения</w:t>
            </w:r>
          </w:p>
        </w:tc>
      </w:tr>
    </w:tbl>
    <w:p w:rsidR="00103A83" w:rsidRDefault="00103A83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E2917" w:rsidRPr="00941E9F" w:rsidRDefault="006E2917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941E9F">
        <w:rPr>
          <w:rFonts w:ascii="Times New Roman" w:hAnsi="Times New Roman"/>
          <w:b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103A83" w:rsidRDefault="00103A83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92627A" w:rsidRDefault="0092627A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120"/>
        <w:gridCol w:w="630"/>
        <w:gridCol w:w="810"/>
        <w:gridCol w:w="720"/>
        <w:gridCol w:w="900"/>
        <w:gridCol w:w="643"/>
      </w:tblGrid>
      <w:tr w:rsidR="006E2917" w:rsidRPr="00FF486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917" w:rsidRPr="00FF4865" w:rsidRDefault="006E2917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917" w:rsidRPr="00FF4865" w:rsidRDefault="006E2917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917" w:rsidRPr="00FF4865" w:rsidRDefault="006E2917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FF4865">
              <w:rPr>
                <w:rFonts w:ascii="Times New Roman" w:hAnsi="Times New Roman" w:cs="Times New Roman"/>
              </w:rPr>
              <w:lastRenderedPageBreak/>
              <w:t>изм</w:t>
            </w:r>
            <w:proofErr w:type="spellEnd"/>
            <w:r w:rsidRPr="00FF48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lastRenderedPageBreak/>
              <w:t xml:space="preserve">Год </w:t>
            </w:r>
            <w:r>
              <w:rPr>
                <w:rFonts w:ascii="Times New Roman" w:hAnsi="Times New Roman" w:cs="Times New Roman"/>
              </w:rPr>
              <w:t>201</w:t>
            </w:r>
            <w:r w:rsidR="00856C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Год </w:t>
            </w:r>
            <w:r>
              <w:rPr>
                <w:rFonts w:ascii="Times New Roman" w:hAnsi="Times New Roman" w:cs="Times New Roman"/>
              </w:rPr>
              <w:t>201</w:t>
            </w:r>
            <w:r w:rsidR="00856CBA">
              <w:rPr>
                <w:rFonts w:ascii="Times New Roman" w:hAnsi="Times New Roman" w:cs="Times New Roman"/>
              </w:rPr>
              <w:t>3</w:t>
            </w:r>
          </w:p>
        </w:tc>
      </w:tr>
      <w:tr w:rsidR="006E2917" w:rsidRPr="00FF486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факт</w:t>
            </w:r>
          </w:p>
        </w:tc>
      </w:tr>
      <w:tr w:rsidR="006E2917" w:rsidRPr="0056482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564821" w:rsidRDefault="006E2917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8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564821" w:rsidRDefault="006E2917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8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564821" w:rsidRDefault="006E2917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8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564821" w:rsidRDefault="006E2917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8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564821" w:rsidRDefault="006E2917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8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564821" w:rsidRDefault="006E2917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82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564821" w:rsidRDefault="006E2917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8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56CBA" w:rsidRPr="00FF4865">
        <w:trPr>
          <w:cantSplit/>
          <w:trHeight w:val="5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BA" w:rsidRPr="00FF4865" w:rsidRDefault="00856CB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BA" w:rsidRPr="00FF4865" w:rsidRDefault="00856CB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Общая сумма прибыли муниципального     автономного учреждения после           налогообложения в отчетном периоде,    всего                                 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BA" w:rsidRPr="00FF4865" w:rsidRDefault="00856CB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BA" w:rsidRPr="00FF4865" w:rsidRDefault="00856CBA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BA" w:rsidRPr="00FF4865" w:rsidRDefault="00856CBA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BA" w:rsidRPr="00FF4865" w:rsidRDefault="00856CB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BA" w:rsidRPr="00FF4865" w:rsidRDefault="00856CB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142,4</w:t>
            </w:r>
          </w:p>
        </w:tc>
      </w:tr>
      <w:tr w:rsidR="006E2917" w:rsidRPr="00FF4865">
        <w:trPr>
          <w:cantSplit/>
          <w:trHeight w:val="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в том числе:                          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6E2917" w:rsidRPr="00FF486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сумма прибыли после налогообложения,   образовавшаяся в связи с оказанием     муниципальным автономным учреждением   </w:t>
            </w:r>
            <w:r w:rsidRPr="00FF4865">
              <w:rPr>
                <w:rFonts w:ascii="Times New Roman" w:hAnsi="Times New Roman" w:cs="Times New Roman"/>
              </w:rPr>
              <w:br/>
              <w:t xml:space="preserve">частично платных услуг (работ)        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2917" w:rsidRPr="00FF486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сумма прибыли после налогообложения,   образовавшаяся в связи с оказанием     муниципальным автономным учреждением   платных услуг (работ)                 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E2917" w:rsidRDefault="006E2917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3D7519" w:rsidRDefault="003D7519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E2917" w:rsidRDefault="006E2917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941E9F">
        <w:rPr>
          <w:rFonts w:ascii="Times New Roman" w:hAnsi="Times New Roman"/>
          <w:b/>
          <w:sz w:val="20"/>
          <w:szCs w:val="20"/>
        </w:rPr>
        <w:t>2.7. Изменение балансовой (остаточной) стоимости нефинансовых активов</w:t>
      </w:r>
    </w:p>
    <w:p w:rsidR="00F20531" w:rsidRPr="00941E9F" w:rsidRDefault="00F20531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</w:p>
    <w:p w:rsidR="00103A83" w:rsidRDefault="00103A83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40"/>
        <w:gridCol w:w="900"/>
        <w:gridCol w:w="1080"/>
        <w:gridCol w:w="1154"/>
        <w:gridCol w:w="2086"/>
      </w:tblGrid>
      <w:tr w:rsidR="006E2917" w:rsidRPr="00FF486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Наименование    </w:t>
            </w:r>
            <w:r w:rsidRPr="00FF4865">
              <w:rPr>
                <w:rFonts w:ascii="Times New Roman" w:hAnsi="Times New Roman" w:cs="Times New Roman"/>
              </w:rPr>
              <w:br/>
              <w:t xml:space="preserve">показателей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Ед. </w:t>
            </w:r>
          </w:p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На начало</w:t>
            </w:r>
            <w:r w:rsidRPr="00FF4865">
              <w:rPr>
                <w:rFonts w:ascii="Times New Roman" w:hAnsi="Times New Roman" w:cs="Times New Roman"/>
              </w:rPr>
              <w:br/>
              <w:t>отчетного</w:t>
            </w:r>
            <w:r w:rsidRPr="00FF4865">
              <w:rPr>
                <w:rFonts w:ascii="Times New Roman" w:hAnsi="Times New Roman" w:cs="Times New Roman"/>
              </w:rPr>
              <w:br/>
              <w:t xml:space="preserve">года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На конец </w:t>
            </w:r>
            <w:r w:rsidRPr="00FF4865">
              <w:rPr>
                <w:rFonts w:ascii="Times New Roman" w:hAnsi="Times New Roman" w:cs="Times New Roman"/>
              </w:rPr>
              <w:br/>
              <w:t>отчетного</w:t>
            </w:r>
            <w:r w:rsidRPr="00FF4865">
              <w:rPr>
                <w:rFonts w:ascii="Times New Roman" w:hAnsi="Times New Roman" w:cs="Times New Roman"/>
              </w:rPr>
              <w:br/>
              <w:t xml:space="preserve">года   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FF4865" w:rsidRDefault="006E29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Изменение стоимости</w:t>
            </w:r>
            <w:r w:rsidRPr="00FF4865">
              <w:rPr>
                <w:rFonts w:ascii="Times New Roman" w:hAnsi="Times New Roman" w:cs="Times New Roman"/>
              </w:rPr>
              <w:br/>
              <w:t xml:space="preserve">нефинансовых    </w:t>
            </w:r>
            <w:r w:rsidRPr="00FF4865">
              <w:rPr>
                <w:rFonts w:ascii="Times New Roman" w:hAnsi="Times New Roman" w:cs="Times New Roman"/>
              </w:rPr>
              <w:br/>
              <w:t xml:space="preserve">активов, %     </w:t>
            </w:r>
          </w:p>
        </w:tc>
      </w:tr>
      <w:tr w:rsidR="006E2917" w:rsidRPr="00564821">
        <w:trPr>
          <w:cantSplit/>
          <w:trHeight w:val="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564821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8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564821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8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564821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8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564821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8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564821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8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17" w:rsidRPr="00564821" w:rsidRDefault="006E29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82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56CBA" w:rsidRPr="00FF4865">
        <w:trPr>
          <w:cantSplit/>
          <w:trHeight w:val="3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BA" w:rsidRPr="00FF4865" w:rsidRDefault="00856CB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BA" w:rsidRPr="00FF4865" w:rsidRDefault="00856CB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Балансовая стоимость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865">
              <w:rPr>
                <w:rFonts w:ascii="Times New Roman" w:hAnsi="Times New Roman" w:cs="Times New Roman"/>
              </w:rPr>
              <w:t>нефинансовых активов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BA" w:rsidRPr="00FF4865" w:rsidRDefault="00856CB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</w:t>
            </w:r>
            <w:proofErr w:type="gramStart"/>
            <w:r w:rsidRPr="00FF4865">
              <w:rPr>
                <w:rFonts w:ascii="Times New Roman" w:hAnsi="Times New Roman" w:cs="Times New Roman"/>
              </w:rPr>
              <w:t>.р</w:t>
            </w:r>
            <w:proofErr w:type="gramEnd"/>
            <w:r w:rsidRPr="00FF4865">
              <w:rPr>
                <w:rFonts w:ascii="Times New Roman" w:hAnsi="Times New Roman" w:cs="Times New Roman"/>
              </w:rPr>
              <w:t xml:space="preserve">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BA" w:rsidRPr="00FF4865" w:rsidRDefault="00856CBA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41E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943,5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BA" w:rsidRPr="00FF4865" w:rsidRDefault="00856CB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41E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675,6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BA" w:rsidRPr="00FF4865" w:rsidRDefault="00856CB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+14,8</w:t>
            </w:r>
          </w:p>
        </w:tc>
      </w:tr>
      <w:tr w:rsidR="00856CBA" w:rsidRPr="00FF4865">
        <w:trPr>
          <w:cantSplit/>
          <w:trHeight w:val="3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BA" w:rsidRPr="00FF4865" w:rsidRDefault="00856CB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BA" w:rsidRPr="00FF4865" w:rsidRDefault="00856CB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Остаточная стоимость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865">
              <w:rPr>
                <w:rFonts w:ascii="Times New Roman" w:hAnsi="Times New Roman" w:cs="Times New Roman"/>
              </w:rPr>
              <w:t>нефинансовых активов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BA" w:rsidRPr="00FF4865" w:rsidRDefault="00856CB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FF4865">
              <w:rPr>
                <w:rFonts w:ascii="Times New Roman" w:hAnsi="Times New Roman" w:cs="Times New Roman"/>
              </w:rPr>
              <w:t>р</w:t>
            </w:r>
            <w:proofErr w:type="gramEnd"/>
            <w:r w:rsidRPr="00FF4865">
              <w:rPr>
                <w:rFonts w:ascii="Times New Roman" w:hAnsi="Times New Roman" w:cs="Times New Roman"/>
              </w:rPr>
              <w:t xml:space="preserve">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BA" w:rsidRPr="00FF4865" w:rsidRDefault="00856CBA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260,5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BA" w:rsidRPr="00FF4865" w:rsidRDefault="00856CB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219,2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BA" w:rsidRPr="00FF4865" w:rsidRDefault="00856CBA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- 15,8</w:t>
            </w:r>
          </w:p>
        </w:tc>
      </w:tr>
    </w:tbl>
    <w:p w:rsidR="006E2917" w:rsidRDefault="006E2917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92627A" w:rsidRDefault="0092627A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E2917" w:rsidRDefault="006E2917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941E9F">
        <w:rPr>
          <w:rFonts w:ascii="Times New Roman" w:hAnsi="Times New Roman"/>
          <w:b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F20531" w:rsidRPr="00941E9F" w:rsidRDefault="00F20531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</w:p>
    <w:p w:rsidR="00103A83" w:rsidRDefault="00103A83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080"/>
        <w:gridCol w:w="1440"/>
        <w:gridCol w:w="1440"/>
      </w:tblGrid>
      <w:tr w:rsidR="00B91F46" w:rsidRPr="00FF486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FF4865">
              <w:rPr>
                <w:rFonts w:ascii="Times New Roman" w:hAnsi="Times New Roman" w:cs="Times New Roman"/>
              </w:rPr>
              <w:t>изм</w:t>
            </w:r>
            <w:proofErr w:type="spellEnd"/>
            <w:r w:rsidRPr="00FF48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Год </w:t>
            </w: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941E9F">
            <w:pPr>
              <w:pStyle w:val="ConsPlusCell"/>
              <w:widowControl/>
              <w:ind w:left="-475" w:firstLine="475"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Год </w:t>
            </w: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B91F46" w:rsidRPr="00CE285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CE285F" w:rsidRDefault="00B91F46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8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CE285F" w:rsidRDefault="00B91F46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8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CE285F" w:rsidRDefault="00B91F46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8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CE285F" w:rsidRDefault="00B91F46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CE285F" w:rsidRDefault="00B91F46" w:rsidP="00941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91F46" w:rsidRPr="00FF4865">
        <w:trPr>
          <w:cantSplit/>
          <w:trHeight w:val="4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Общая сумма выставленных требований в возмещение</w:t>
            </w:r>
            <w:r w:rsidRPr="00FF4865">
              <w:rPr>
                <w:rFonts w:ascii="Times New Roman" w:hAnsi="Times New Roman" w:cs="Times New Roman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3D7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3D7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1F46" w:rsidRPr="00FF4865">
        <w:trPr>
          <w:cantSplit/>
          <w:trHeight w:val="2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в том числе: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3D7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3D7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F46" w:rsidRPr="00FF4865"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материальных ценностей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3D7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3D7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1F46" w:rsidRPr="00FF4865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денежных средств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3D7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3D7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1F46" w:rsidRPr="00FF4865">
        <w:trPr>
          <w:cantSplit/>
          <w:trHeight w:val="3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от порчи материальных ценностей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3D7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3D7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E2917" w:rsidRDefault="006E2917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E2917" w:rsidRDefault="006E2917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E43100">
        <w:rPr>
          <w:rFonts w:ascii="Times New Roman" w:hAnsi="Times New Roman"/>
          <w:b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 финансово-хозяйственной деятельности учреждения</w:t>
      </w:r>
    </w:p>
    <w:p w:rsidR="003D7519" w:rsidRDefault="003D7519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</w:p>
    <w:p w:rsidR="0092627A" w:rsidRDefault="0092627A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0"/>
        <w:gridCol w:w="3650"/>
        <w:gridCol w:w="1080"/>
        <w:gridCol w:w="900"/>
        <w:gridCol w:w="900"/>
        <w:gridCol w:w="1440"/>
        <w:gridCol w:w="1800"/>
      </w:tblGrid>
      <w:tr w:rsidR="00EC3517" w:rsidRPr="00EC3517">
        <w:trPr>
          <w:cantSplit/>
          <w:trHeight w:val="18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3517" w:rsidRPr="00EC3517" w:rsidRDefault="00EC3517" w:rsidP="00E4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517" w:rsidRPr="00EC3517" w:rsidRDefault="00EC3517" w:rsidP="00E4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3517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3100" w:rsidRDefault="00E43100" w:rsidP="00E4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517" w:rsidRPr="00EC3517" w:rsidRDefault="00EC3517" w:rsidP="00E4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351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EC3517" w:rsidRPr="00EC3517" w:rsidRDefault="00EC3517" w:rsidP="00E4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3517">
              <w:rPr>
                <w:rFonts w:ascii="Times New Roman" w:hAnsi="Times New Roman"/>
                <w:sz w:val="18"/>
                <w:szCs w:val="18"/>
              </w:rPr>
              <w:t>показателей</w:t>
            </w:r>
          </w:p>
          <w:p w:rsidR="00EC3517" w:rsidRPr="00EC3517" w:rsidRDefault="00EC3517" w:rsidP="00E4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3100" w:rsidRDefault="00E43100" w:rsidP="00E4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517" w:rsidRPr="00EC3517" w:rsidRDefault="00EC3517" w:rsidP="00E4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3517">
              <w:rPr>
                <w:rFonts w:ascii="Times New Roman" w:hAnsi="Times New Roman"/>
                <w:sz w:val="18"/>
                <w:szCs w:val="18"/>
              </w:rPr>
              <w:t>Ед.</w:t>
            </w:r>
          </w:p>
          <w:p w:rsidR="00EC3517" w:rsidRPr="00EC3517" w:rsidRDefault="00EC3517" w:rsidP="00E4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3517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r w:rsidRPr="00EC351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C3517" w:rsidRPr="00EC3517" w:rsidRDefault="00EC3517" w:rsidP="00E4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3100" w:rsidRDefault="00E43100" w:rsidP="00E431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100" w:rsidRDefault="00E43100" w:rsidP="00E431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3517" w:rsidRPr="00EC3517" w:rsidRDefault="00EC3517" w:rsidP="00E431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C3517">
              <w:rPr>
                <w:rFonts w:ascii="Times New Roman" w:hAnsi="Times New Roman" w:cs="Times New Roman"/>
                <w:sz w:val="18"/>
                <w:szCs w:val="18"/>
              </w:rPr>
              <w:t>Год 2012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3100" w:rsidRDefault="00E43100" w:rsidP="00E431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100" w:rsidRDefault="00E43100" w:rsidP="00E431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3517" w:rsidRPr="00EC3517" w:rsidRDefault="00EC3517" w:rsidP="00E431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C3517">
              <w:rPr>
                <w:rFonts w:ascii="Times New Roman" w:hAnsi="Times New Roman" w:cs="Times New Roman"/>
                <w:sz w:val="18"/>
                <w:szCs w:val="18"/>
              </w:rPr>
              <w:t>Год 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517" w:rsidRPr="00EC3517" w:rsidRDefault="00EC3517" w:rsidP="00E4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3517"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  <w:p w:rsidR="00EC3517" w:rsidRPr="00EC3517" w:rsidRDefault="00EC3517" w:rsidP="00E4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3517">
              <w:rPr>
                <w:rFonts w:ascii="Times New Roman" w:hAnsi="Times New Roman"/>
                <w:sz w:val="18"/>
                <w:szCs w:val="18"/>
              </w:rPr>
              <w:t>суммы</w:t>
            </w:r>
          </w:p>
          <w:p w:rsidR="00EC3517" w:rsidRPr="00EC3517" w:rsidRDefault="00EC3517" w:rsidP="00E4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3517">
              <w:rPr>
                <w:rFonts w:ascii="Times New Roman" w:hAnsi="Times New Roman"/>
                <w:sz w:val="18"/>
                <w:szCs w:val="18"/>
              </w:rPr>
              <w:t>задолженности</w:t>
            </w:r>
          </w:p>
          <w:p w:rsidR="00EC3517" w:rsidRPr="00EC3517" w:rsidRDefault="00EC3517" w:rsidP="00E4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3517">
              <w:rPr>
                <w:rFonts w:ascii="Times New Roman" w:hAnsi="Times New Roman"/>
                <w:sz w:val="18"/>
                <w:szCs w:val="18"/>
              </w:rPr>
              <w:t>относительно</w:t>
            </w:r>
          </w:p>
          <w:p w:rsidR="00EC3517" w:rsidRPr="00EC3517" w:rsidRDefault="00EC3517" w:rsidP="00E4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3517">
              <w:rPr>
                <w:rFonts w:ascii="Times New Roman" w:hAnsi="Times New Roman"/>
                <w:sz w:val="18"/>
                <w:szCs w:val="18"/>
              </w:rPr>
              <w:t>предыдущего</w:t>
            </w:r>
          </w:p>
          <w:p w:rsidR="00EC3517" w:rsidRPr="00EC3517" w:rsidRDefault="00EC3517" w:rsidP="00E4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3517">
              <w:rPr>
                <w:rFonts w:ascii="Times New Roman" w:hAnsi="Times New Roman"/>
                <w:sz w:val="18"/>
                <w:szCs w:val="18"/>
              </w:rPr>
              <w:t>отчетного</w:t>
            </w:r>
          </w:p>
          <w:p w:rsidR="00EC3517" w:rsidRPr="00EC3517" w:rsidRDefault="00EC3517" w:rsidP="00E431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C3517">
              <w:rPr>
                <w:rFonts w:ascii="Times New Roman" w:hAnsi="Times New Roman" w:cs="Times New Roman"/>
                <w:sz w:val="18"/>
                <w:szCs w:val="18"/>
              </w:rPr>
              <w:t>года,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517" w:rsidRPr="00EC3517" w:rsidRDefault="00EC3517" w:rsidP="00E4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3517">
              <w:rPr>
                <w:rFonts w:ascii="Times New Roman" w:hAnsi="Times New Roman"/>
                <w:sz w:val="18"/>
                <w:szCs w:val="18"/>
              </w:rPr>
              <w:t>Причины</w:t>
            </w:r>
          </w:p>
          <w:p w:rsidR="00EC3517" w:rsidRPr="00EC3517" w:rsidRDefault="00EC3517" w:rsidP="00E4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3517">
              <w:rPr>
                <w:rFonts w:ascii="Times New Roman" w:hAnsi="Times New Roman"/>
                <w:sz w:val="18"/>
                <w:szCs w:val="18"/>
              </w:rPr>
              <w:t>образования</w:t>
            </w:r>
          </w:p>
          <w:p w:rsidR="00EC3517" w:rsidRPr="00EC3517" w:rsidRDefault="00EC3517" w:rsidP="00E4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3517">
              <w:rPr>
                <w:rFonts w:ascii="Times New Roman" w:hAnsi="Times New Roman"/>
                <w:sz w:val="18"/>
                <w:szCs w:val="18"/>
              </w:rPr>
              <w:t>просроченной</w:t>
            </w:r>
          </w:p>
          <w:p w:rsidR="00EC3517" w:rsidRPr="00EC3517" w:rsidRDefault="00EC3517" w:rsidP="00E4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3517">
              <w:rPr>
                <w:rFonts w:ascii="Times New Roman" w:hAnsi="Times New Roman"/>
                <w:sz w:val="18"/>
                <w:szCs w:val="18"/>
              </w:rPr>
              <w:t>кредиторской</w:t>
            </w:r>
          </w:p>
          <w:p w:rsidR="00EC3517" w:rsidRPr="00EC3517" w:rsidRDefault="00EC3517" w:rsidP="00E4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3517">
              <w:rPr>
                <w:rFonts w:ascii="Times New Roman" w:hAnsi="Times New Roman"/>
                <w:sz w:val="18"/>
                <w:szCs w:val="18"/>
              </w:rPr>
              <w:t>задолженности,</w:t>
            </w:r>
          </w:p>
          <w:p w:rsidR="00EC3517" w:rsidRPr="00EC3517" w:rsidRDefault="00EC3517" w:rsidP="00E4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3517">
              <w:rPr>
                <w:rFonts w:ascii="Times New Roman" w:hAnsi="Times New Roman"/>
                <w:sz w:val="18"/>
                <w:szCs w:val="18"/>
              </w:rPr>
              <w:t>дебиторской</w:t>
            </w:r>
          </w:p>
          <w:p w:rsidR="00EC3517" w:rsidRPr="00EC3517" w:rsidRDefault="00EC3517" w:rsidP="00E4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3517">
              <w:rPr>
                <w:rFonts w:ascii="Times New Roman" w:hAnsi="Times New Roman"/>
                <w:sz w:val="18"/>
                <w:szCs w:val="18"/>
              </w:rPr>
              <w:t>задолженности,</w:t>
            </w:r>
          </w:p>
          <w:p w:rsidR="00EC3517" w:rsidRPr="00EC3517" w:rsidRDefault="00EC3517" w:rsidP="00E4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3517">
              <w:rPr>
                <w:rFonts w:ascii="Times New Roman" w:hAnsi="Times New Roman"/>
                <w:sz w:val="18"/>
                <w:szCs w:val="18"/>
              </w:rPr>
              <w:t>нереальной к</w:t>
            </w:r>
          </w:p>
          <w:p w:rsidR="00EC3517" w:rsidRPr="00EC3517" w:rsidRDefault="00EC3517" w:rsidP="00E431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C3517">
              <w:rPr>
                <w:rFonts w:ascii="Times New Roman" w:hAnsi="Times New Roman" w:cs="Times New Roman"/>
                <w:sz w:val="18"/>
                <w:szCs w:val="18"/>
              </w:rPr>
              <w:t>взысканию</w:t>
            </w:r>
          </w:p>
        </w:tc>
      </w:tr>
      <w:tr w:rsidR="00B91F46" w:rsidRPr="00CE285F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CE285F" w:rsidRDefault="00B91F4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8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CE285F" w:rsidRDefault="00B91F4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8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CE285F" w:rsidRDefault="00B91F4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8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CE285F" w:rsidRDefault="00EC35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CE285F" w:rsidRDefault="00EC35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CE285F" w:rsidRDefault="00EC35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CE285F" w:rsidRDefault="00EC35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91F46" w:rsidRPr="006064CE">
        <w:trPr>
          <w:cantSplit/>
          <w:trHeight w:hRule="exact" w:val="4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6064CE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6064CE">
              <w:rPr>
                <w:rFonts w:ascii="Times New Roman" w:hAnsi="Times New Roman" w:cs="Times New Roman"/>
                <w:b/>
              </w:rPr>
              <w:t xml:space="preserve">1  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6064CE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6064CE">
              <w:rPr>
                <w:rFonts w:ascii="Times New Roman" w:hAnsi="Times New Roman" w:cs="Times New Roman"/>
                <w:b/>
              </w:rPr>
              <w:t xml:space="preserve">Сумма      дебиторской  </w:t>
            </w:r>
            <w:r w:rsidRPr="006064CE">
              <w:rPr>
                <w:rFonts w:ascii="Times New Roman" w:hAnsi="Times New Roman" w:cs="Times New Roman"/>
                <w:b/>
              </w:rPr>
              <w:br/>
              <w:t>задолженности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6064CE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6064CE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6064CE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6064CE">
              <w:rPr>
                <w:rFonts w:ascii="Times New Roman" w:hAnsi="Times New Roman" w:cs="Times New Roman"/>
                <w:b/>
              </w:rPr>
              <w:t>71,3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6064CE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6064CE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6064CE" w:rsidRDefault="00B91F4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64CE">
              <w:rPr>
                <w:rFonts w:ascii="Times New Roman" w:hAnsi="Times New Roman" w:cs="Times New Roman"/>
                <w:b/>
              </w:rPr>
              <w:t>x</w:t>
            </w:r>
            <w:proofErr w:type="spellEnd"/>
          </w:p>
        </w:tc>
      </w:tr>
      <w:tr w:rsidR="00B91F46" w:rsidRPr="00FF4865">
        <w:trPr>
          <w:cantSplit/>
          <w:trHeight w:val="1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F46" w:rsidRPr="00FF4865">
        <w:trPr>
          <w:cantSplit/>
          <w:trHeight w:val="42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в разрезе  поступлений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4865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B91F46" w:rsidRPr="00FF4865">
        <w:trPr>
          <w:cantSplit/>
          <w:trHeight w:val="23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BF1447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BF1447">
              <w:rPr>
                <w:rFonts w:ascii="Times New Roman" w:hAnsi="Times New Roman" w:cs="Times New Roman"/>
                <w:b/>
              </w:rPr>
              <w:t>Собственные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F46" w:rsidRPr="00FF4865">
        <w:trPr>
          <w:cantSplit/>
          <w:trHeight w:val="1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BF1447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BF1447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286" w:rsidRPr="00FF4865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86" w:rsidRPr="00FF4865" w:rsidRDefault="00D9028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86" w:rsidRDefault="00D9028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арендной платы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86" w:rsidRPr="00FF4865" w:rsidRDefault="00D9028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86" w:rsidRDefault="00730D03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86" w:rsidRDefault="00D9028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86" w:rsidRDefault="00D9028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730D0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86" w:rsidRPr="00FF4865" w:rsidRDefault="00D9028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F46" w:rsidRPr="00FF4865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Возмещение коммунальных услуг арендаторами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730D03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D9028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D9028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30D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F46" w:rsidRPr="00FF4865">
        <w:trPr>
          <w:cantSplit/>
          <w:trHeight w:val="33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BF1447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BF1447">
              <w:rPr>
                <w:rFonts w:ascii="Times New Roman" w:hAnsi="Times New Roman" w:cs="Times New Roman"/>
                <w:b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43100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F46" w:rsidRPr="00FF4865">
        <w:trPr>
          <w:cantSplit/>
          <w:trHeight w:val="22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BF1447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BF1447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F46" w:rsidRPr="00FF4865">
        <w:trPr>
          <w:cantSplit/>
          <w:trHeight w:val="2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4310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F46" w:rsidRPr="00FF4865">
        <w:trPr>
          <w:cantSplit/>
          <w:trHeight w:val="16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в разрезе    выплат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4865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B91F46" w:rsidRPr="00FF4865">
        <w:trPr>
          <w:cantSplit/>
          <w:trHeight w:val="3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E43100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43100">
              <w:rPr>
                <w:rFonts w:ascii="Times New Roman" w:hAnsi="Times New Roman" w:cs="Times New Roman"/>
                <w:b/>
              </w:rPr>
              <w:t xml:space="preserve">2  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E43100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43100">
              <w:rPr>
                <w:rFonts w:ascii="Times New Roman" w:hAnsi="Times New Roman" w:cs="Times New Roman"/>
                <w:b/>
              </w:rPr>
              <w:t xml:space="preserve">Нереальная к взысканию    </w:t>
            </w:r>
            <w:r w:rsidRPr="00E43100">
              <w:rPr>
                <w:rFonts w:ascii="Times New Roman" w:hAnsi="Times New Roman" w:cs="Times New Roman"/>
                <w:b/>
              </w:rPr>
              <w:br/>
              <w:t>дебиторская  задолженность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E43100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43100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E43100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4310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E43100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4310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F46" w:rsidRPr="006064CE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6064CE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6064CE">
              <w:rPr>
                <w:rFonts w:ascii="Times New Roman" w:hAnsi="Times New Roman" w:cs="Times New Roman"/>
                <w:b/>
              </w:rPr>
              <w:t xml:space="preserve">3  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6064CE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6064CE">
              <w:rPr>
                <w:rFonts w:ascii="Times New Roman" w:hAnsi="Times New Roman" w:cs="Times New Roman"/>
                <w:b/>
              </w:rPr>
              <w:t xml:space="preserve">Сумма       кредиторской </w:t>
            </w:r>
            <w:r w:rsidRPr="006064CE">
              <w:rPr>
                <w:rFonts w:ascii="Times New Roman" w:hAnsi="Times New Roman" w:cs="Times New Roman"/>
                <w:b/>
              </w:rPr>
              <w:br/>
              <w:t>задолженности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6064CE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6064CE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6064CE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6064CE">
              <w:rPr>
                <w:rFonts w:ascii="Times New Roman" w:hAnsi="Times New Roman" w:cs="Times New Roman"/>
                <w:b/>
              </w:rPr>
              <w:t>- 40,6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6064CE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6064CE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6064CE" w:rsidRDefault="00B91F46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64CE">
              <w:rPr>
                <w:rFonts w:ascii="Times New Roman" w:hAnsi="Times New Roman" w:cs="Times New Roman"/>
                <w:b/>
              </w:rPr>
              <w:t>x</w:t>
            </w:r>
            <w:proofErr w:type="spellEnd"/>
          </w:p>
        </w:tc>
      </w:tr>
      <w:tr w:rsidR="00B91F46" w:rsidRPr="00FF4865">
        <w:trPr>
          <w:cantSplit/>
          <w:trHeight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BF1447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BF1447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06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F46" w:rsidRPr="00FF4865">
        <w:trPr>
          <w:cantSplit/>
          <w:trHeight w:val="21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в разрезе    выплат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06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4865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B91F46" w:rsidRPr="00FF4865">
        <w:trPr>
          <w:cantSplit/>
          <w:trHeight w:val="1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муниципальное задание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- 40,6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-48,5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91F46" w:rsidRPr="00FF4865">
        <w:trPr>
          <w:cantSplit/>
          <w:trHeight w:val="9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BF1447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BF1447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91F46" w:rsidRPr="00FF4865">
        <w:trPr>
          <w:cantSplit/>
          <w:trHeight w:val="25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-41,2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91F46" w:rsidRPr="00FF4865">
        <w:trPr>
          <w:cantSplit/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06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F46" w:rsidRPr="00FF4865">
        <w:trPr>
          <w:cantSplit/>
          <w:trHeight w:val="25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в разрезе    выплат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064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06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F46" w:rsidRPr="00FF4865">
        <w:trPr>
          <w:cantSplit/>
          <w:trHeight w:val="15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91F46" w:rsidRPr="00FF4865">
        <w:trPr>
          <w:cantSplit/>
          <w:trHeight w:val="11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91F46" w:rsidRPr="00FF4865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FF4865" w:rsidRDefault="00B91F46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91F46" w:rsidRPr="00E43100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E43100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43100">
              <w:rPr>
                <w:rFonts w:ascii="Times New Roman" w:hAnsi="Times New Roman" w:cs="Times New Roman"/>
                <w:b/>
              </w:rPr>
              <w:t xml:space="preserve">4  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E43100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43100">
              <w:rPr>
                <w:rFonts w:ascii="Times New Roman" w:hAnsi="Times New Roman" w:cs="Times New Roman"/>
                <w:b/>
              </w:rPr>
              <w:t xml:space="preserve">Просроченная кредиторская </w:t>
            </w:r>
            <w:r w:rsidRPr="00E43100">
              <w:rPr>
                <w:rFonts w:ascii="Times New Roman" w:hAnsi="Times New Roman" w:cs="Times New Roman"/>
                <w:b/>
              </w:rPr>
              <w:br/>
              <w:t>задолженность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E43100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43100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E43100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4310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E43100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4310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E43100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4310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46" w:rsidRPr="00E43100" w:rsidRDefault="00B91F46" w:rsidP="00297164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</w:tr>
    </w:tbl>
    <w:p w:rsidR="006E2917" w:rsidRDefault="006E2917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F20531" w:rsidRDefault="00F20531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92627A" w:rsidRPr="00FF4865" w:rsidRDefault="0092627A" w:rsidP="006E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E2917" w:rsidRDefault="006E2917" w:rsidP="00C213F3">
      <w:pPr>
        <w:autoSpaceDE w:val="0"/>
        <w:autoSpaceDN w:val="0"/>
        <w:adjustRightInd w:val="0"/>
        <w:spacing w:after="0" w:line="240" w:lineRule="auto"/>
        <w:ind w:right="409"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E43100">
        <w:rPr>
          <w:rFonts w:ascii="Times New Roman" w:hAnsi="Times New Roman"/>
          <w:b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20531" w:rsidRDefault="00F20531" w:rsidP="00C213F3">
      <w:pPr>
        <w:autoSpaceDE w:val="0"/>
        <w:autoSpaceDN w:val="0"/>
        <w:adjustRightInd w:val="0"/>
        <w:spacing w:after="0" w:line="240" w:lineRule="auto"/>
        <w:ind w:right="409"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</w:p>
    <w:p w:rsidR="0092627A" w:rsidRPr="00E43100" w:rsidRDefault="0092627A" w:rsidP="00C213F3">
      <w:pPr>
        <w:autoSpaceDE w:val="0"/>
        <w:autoSpaceDN w:val="0"/>
        <w:adjustRightInd w:val="0"/>
        <w:spacing w:after="0" w:line="240" w:lineRule="auto"/>
        <w:ind w:right="409"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</w:p>
    <w:p w:rsidR="000159CE" w:rsidRDefault="000159CE" w:rsidP="00C213F3">
      <w:pPr>
        <w:autoSpaceDE w:val="0"/>
        <w:autoSpaceDN w:val="0"/>
        <w:adjustRightInd w:val="0"/>
        <w:spacing w:after="0" w:line="240" w:lineRule="auto"/>
        <w:ind w:right="409"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4700" w:type="pct"/>
        <w:tblCellMar>
          <w:left w:w="70" w:type="dxa"/>
          <w:right w:w="70" w:type="dxa"/>
        </w:tblCellMar>
        <w:tblLook w:val="0000"/>
      </w:tblPr>
      <w:tblGrid>
        <w:gridCol w:w="566"/>
        <w:gridCol w:w="6345"/>
        <w:gridCol w:w="1078"/>
        <w:gridCol w:w="1081"/>
        <w:gridCol w:w="1260"/>
      </w:tblGrid>
      <w:tr w:rsidR="00EC3517" w:rsidRPr="00FF4865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FF4865" w:rsidRDefault="00EC3517" w:rsidP="009262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FF4865" w:rsidRDefault="00EC3517" w:rsidP="009262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FF4865" w:rsidRDefault="00EC3517" w:rsidP="009262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4865">
              <w:rPr>
                <w:rFonts w:ascii="Times New Roman" w:hAnsi="Times New Roman" w:cs="Times New Roman"/>
              </w:rPr>
              <w:t>Ед</w:t>
            </w:r>
            <w:proofErr w:type="gramStart"/>
            <w:r w:rsidRPr="00FF4865">
              <w:rPr>
                <w:rFonts w:ascii="Times New Roman" w:hAnsi="Times New Roman" w:cs="Times New Roman"/>
              </w:rPr>
              <w:t>.и</w:t>
            </w:r>
            <w:proofErr w:type="gramEnd"/>
            <w:r w:rsidRPr="00FF4865">
              <w:rPr>
                <w:rFonts w:ascii="Times New Roman" w:hAnsi="Times New Roman" w:cs="Times New Roman"/>
              </w:rPr>
              <w:t>зм</w:t>
            </w:r>
            <w:proofErr w:type="spellEnd"/>
            <w:r w:rsidRPr="00FF48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FF4865" w:rsidRDefault="00EC3517" w:rsidP="009262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Год </w:t>
            </w: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FF4865" w:rsidRDefault="00EC3517" w:rsidP="009262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Год </w:t>
            </w: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EC3517" w:rsidRPr="00CE285F">
        <w:trPr>
          <w:cantSplit/>
          <w:trHeight w:val="151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CE285F" w:rsidRDefault="00EC35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8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CE285F" w:rsidRDefault="00EC35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8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CE285F" w:rsidRDefault="00EC35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8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CE285F" w:rsidRDefault="00EC35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CE285F" w:rsidRDefault="00EC3517" w:rsidP="006E2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415D1" w:rsidRPr="00FF4865">
        <w:trPr>
          <w:cantSplit/>
          <w:trHeight w:val="249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E43100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43100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E43100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43100">
              <w:rPr>
                <w:rFonts w:ascii="Times New Roman" w:hAnsi="Times New Roman" w:cs="Times New Roman"/>
                <w:b/>
              </w:rPr>
              <w:t>Суммы плановых поступлений (с учетом возвратов)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4337B6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4337B6">
              <w:rPr>
                <w:rFonts w:ascii="Times New Roman" w:hAnsi="Times New Roman" w:cs="Times New Roman"/>
                <w:b/>
              </w:rPr>
              <w:t>25 842,2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4337B6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32 200,2</w:t>
            </w:r>
          </w:p>
        </w:tc>
      </w:tr>
      <w:tr w:rsidR="000415D1" w:rsidRPr="00FF4865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415D1" w:rsidRPr="00FF4865">
        <w:trPr>
          <w:cantSplit/>
          <w:trHeight w:val="276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415D1" w:rsidRPr="00FF4865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012DB7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4337B6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4337B6">
              <w:rPr>
                <w:rFonts w:ascii="Times New Roman" w:hAnsi="Times New Roman" w:cs="Times New Roman"/>
                <w:sz w:val="22"/>
                <w:szCs w:val="22"/>
              </w:rPr>
              <w:t>815,2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4337B6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1 110,9</w:t>
            </w:r>
          </w:p>
        </w:tc>
      </w:tr>
      <w:tr w:rsidR="000415D1" w:rsidRPr="00FF4865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012DB7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415D1" w:rsidRPr="00FF4865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012DB7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12DB7">
              <w:rPr>
                <w:rFonts w:ascii="Times New Roman" w:hAnsi="Times New Roman" w:cs="Times New Roman"/>
              </w:rPr>
              <w:t>Доход от аренды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0233B" w:rsidRDefault="000415D1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 w:rsidRPr="0090233B">
              <w:rPr>
                <w:rFonts w:ascii="Times New Roman" w:hAnsi="Times New Roman" w:cs="Times New Roman"/>
                <w:i/>
              </w:rPr>
              <w:t xml:space="preserve">    101,0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0233B" w:rsidRDefault="000415D1" w:rsidP="00CB545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142,5</w:t>
            </w:r>
          </w:p>
        </w:tc>
      </w:tr>
      <w:tr w:rsidR="000415D1" w:rsidRPr="00FF4865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012DB7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12DB7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0233B" w:rsidRDefault="000415D1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 w:rsidRPr="0090233B">
              <w:rPr>
                <w:rFonts w:ascii="Times New Roman" w:hAnsi="Times New Roman" w:cs="Times New Roman"/>
                <w:i/>
              </w:rPr>
              <w:t xml:space="preserve">     56,5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0233B" w:rsidRDefault="000415D1" w:rsidP="00CB545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97,5</w:t>
            </w:r>
          </w:p>
        </w:tc>
      </w:tr>
      <w:tr w:rsidR="000415D1" w:rsidRPr="00FF4865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012DB7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Возмещение коммунальных расходов арендаторами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0233B" w:rsidRDefault="000415D1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 w:rsidRPr="0090233B">
              <w:rPr>
                <w:rFonts w:ascii="Times New Roman" w:hAnsi="Times New Roman" w:cs="Times New Roman"/>
                <w:i/>
              </w:rPr>
              <w:t xml:space="preserve">    354,0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0233B" w:rsidRDefault="000415D1" w:rsidP="00CB545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410,9</w:t>
            </w:r>
          </w:p>
        </w:tc>
      </w:tr>
      <w:tr w:rsidR="000415D1" w:rsidRPr="00FF4865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012DB7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Добровольные пожертвования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0233B" w:rsidRDefault="000415D1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 w:rsidRPr="0090233B">
              <w:rPr>
                <w:rFonts w:ascii="Times New Roman" w:hAnsi="Times New Roman" w:cs="Times New Roman"/>
                <w:i/>
              </w:rPr>
              <w:t xml:space="preserve">    303,7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0233B" w:rsidRDefault="000415D1" w:rsidP="00CB545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460,0</w:t>
            </w:r>
          </w:p>
        </w:tc>
      </w:tr>
      <w:tr w:rsidR="000415D1" w:rsidRPr="00FF4865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012DB7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12DB7">
              <w:rPr>
                <w:rFonts w:ascii="Times New Roman" w:hAnsi="Times New Roman" w:cs="Times New Roman"/>
              </w:rPr>
              <w:t>Субсидии на муниципальное задание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4337B6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337B6">
              <w:rPr>
                <w:rFonts w:ascii="Times New Roman" w:hAnsi="Times New Roman" w:cs="Times New Roman"/>
                <w:sz w:val="22"/>
                <w:szCs w:val="22"/>
              </w:rPr>
              <w:t xml:space="preserve"> 18 953,6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4337B6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337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24 435,3</w:t>
            </w:r>
          </w:p>
        </w:tc>
      </w:tr>
      <w:tr w:rsidR="000415D1" w:rsidRPr="00FF4865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012DB7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12DB7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4337B6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337B6">
              <w:rPr>
                <w:rFonts w:ascii="Times New Roman" w:hAnsi="Times New Roman" w:cs="Times New Roman"/>
                <w:sz w:val="22"/>
                <w:szCs w:val="22"/>
              </w:rPr>
              <w:t xml:space="preserve">   6 073,4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4337B6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337B6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6 654,0</w:t>
            </w:r>
          </w:p>
        </w:tc>
      </w:tr>
      <w:tr w:rsidR="00EC3517" w:rsidRPr="00FF4865">
        <w:trPr>
          <w:cantSplit/>
          <w:trHeight w:val="215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E43100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43100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E43100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43100">
              <w:rPr>
                <w:rFonts w:ascii="Times New Roman" w:hAnsi="Times New Roman" w:cs="Times New Roman"/>
                <w:b/>
              </w:rPr>
              <w:t>Суммы кассовых поступлений (с учетом возвратов)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FF4865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4337B6">
              <w:rPr>
                <w:rFonts w:ascii="Times New Roman" w:hAnsi="Times New Roman" w:cs="Times New Roman"/>
                <w:b/>
              </w:rPr>
              <w:t>25 842,2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4337B6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32 199,4</w:t>
            </w:r>
          </w:p>
        </w:tc>
      </w:tr>
      <w:tr w:rsidR="00EC3517" w:rsidRPr="004363B3">
        <w:trPr>
          <w:cantSplit/>
          <w:trHeight w:val="118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4363B3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4363B3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363B3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4363B3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4363B3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4363B3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3517" w:rsidRPr="00FF4865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FF4865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FF4865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FF4865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FF4865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FF4865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415D1" w:rsidRPr="00FF4865">
        <w:trPr>
          <w:cantSplit/>
          <w:trHeight w:val="8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012DB7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4337B6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337B6">
              <w:rPr>
                <w:rFonts w:ascii="Times New Roman" w:hAnsi="Times New Roman" w:cs="Times New Roman"/>
                <w:sz w:val="22"/>
                <w:szCs w:val="22"/>
              </w:rPr>
              <w:t>815,2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4337B6" w:rsidRDefault="000415D1" w:rsidP="004337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1 110,1</w:t>
            </w:r>
          </w:p>
        </w:tc>
      </w:tr>
      <w:tr w:rsidR="000415D1" w:rsidRPr="004363B3">
        <w:trPr>
          <w:cantSplit/>
          <w:trHeight w:val="9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4363B3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4363B3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363B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4363B3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Default="000415D1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415D1" w:rsidRPr="00FF4865">
        <w:trPr>
          <w:cantSplit/>
          <w:trHeight w:val="8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012DB7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12DB7">
              <w:rPr>
                <w:rFonts w:ascii="Times New Roman" w:hAnsi="Times New Roman" w:cs="Times New Roman"/>
              </w:rPr>
              <w:t>Доход от аренды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0233B" w:rsidRDefault="000415D1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 w:rsidRPr="0090233B">
              <w:rPr>
                <w:rFonts w:ascii="Times New Roman" w:hAnsi="Times New Roman" w:cs="Times New Roman"/>
                <w:i/>
              </w:rPr>
              <w:t xml:space="preserve">    101,0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0233B" w:rsidRDefault="000415D1" w:rsidP="004337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142,4</w:t>
            </w:r>
          </w:p>
        </w:tc>
      </w:tr>
      <w:tr w:rsidR="000415D1" w:rsidRPr="00FF4865">
        <w:trPr>
          <w:cantSplit/>
          <w:trHeight w:val="19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012DB7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12DB7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0233B" w:rsidRDefault="000415D1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 w:rsidRPr="0090233B">
              <w:rPr>
                <w:rFonts w:ascii="Times New Roman" w:hAnsi="Times New Roman" w:cs="Times New Roman"/>
                <w:i/>
              </w:rPr>
              <w:t xml:space="preserve">     56,5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0233B" w:rsidRDefault="000415D1" w:rsidP="004337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97,5</w:t>
            </w:r>
          </w:p>
        </w:tc>
      </w:tr>
      <w:tr w:rsidR="000415D1" w:rsidRPr="00FF4865">
        <w:trPr>
          <w:cantSplit/>
          <w:trHeight w:val="13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012DB7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Возмещение коммунальных расходов арендаторами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0233B" w:rsidRDefault="000415D1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 w:rsidRPr="0090233B">
              <w:rPr>
                <w:rFonts w:ascii="Times New Roman" w:hAnsi="Times New Roman" w:cs="Times New Roman"/>
                <w:i/>
              </w:rPr>
              <w:t xml:space="preserve">    354,0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0233B" w:rsidRDefault="000415D1" w:rsidP="004337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410,8</w:t>
            </w:r>
          </w:p>
        </w:tc>
      </w:tr>
      <w:tr w:rsidR="000415D1" w:rsidRPr="00FF4865">
        <w:trPr>
          <w:cantSplit/>
          <w:trHeight w:val="13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012DB7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Добровольные пожертвования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0233B" w:rsidRDefault="000415D1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 w:rsidRPr="0090233B">
              <w:rPr>
                <w:rFonts w:ascii="Times New Roman" w:hAnsi="Times New Roman" w:cs="Times New Roman"/>
                <w:i/>
              </w:rPr>
              <w:t xml:space="preserve">    303,7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90233B" w:rsidRDefault="000415D1" w:rsidP="004337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 w:rsidRPr="0090233B">
              <w:rPr>
                <w:rFonts w:ascii="Times New Roman" w:hAnsi="Times New Roman" w:cs="Times New Roman"/>
                <w:i/>
              </w:rPr>
              <w:t xml:space="preserve">    </w:t>
            </w:r>
            <w:r>
              <w:rPr>
                <w:rFonts w:ascii="Times New Roman" w:hAnsi="Times New Roman" w:cs="Times New Roman"/>
                <w:i/>
              </w:rPr>
              <w:t>459,4</w:t>
            </w:r>
          </w:p>
        </w:tc>
      </w:tr>
      <w:tr w:rsidR="000415D1" w:rsidRPr="00FF4865">
        <w:trPr>
          <w:cantSplit/>
          <w:trHeight w:val="156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012DB7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12DB7">
              <w:rPr>
                <w:rFonts w:ascii="Times New Roman" w:hAnsi="Times New Roman" w:cs="Times New Roman"/>
              </w:rPr>
              <w:t>Субсидии на муниципальное задание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4337B6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337B6">
              <w:rPr>
                <w:rFonts w:ascii="Times New Roman" w:hAnsi="Times New Roman" w:cs="Times New Roman"/>
                <w:sz w:val="22"/>
                <w:szCs w:val="22"/>
              </w:rPr>
              <w:t>18 953,6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4337B6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24 435,3</w:t>
            </w:r>
          </w:p>
        </w:tc>
      </w:tr>
      <w:tr w:rsidR="000415D1" w:rsidRPr="00FF4865">
        <w:trPr>
          <w:cantSplit/>
          <w:trHeight w:val="98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12DB7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FF4865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4337B6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337B6">
              <w:rPr>
                <w:rFonts w:ascii="Times New Roman" w:hAnsi="Times New Roman" w:cs="Times New Roman"/>
                <w:sz w:val="22"/>
                <w:szCs w:val="22"/>
              </w:rPr>
              <w:t xml:space="preserve">  6 073,4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4337B6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6 654,0</w:t>
            </w:r>
          </w:p>
        </w:tc>
      </w:tr>
      <w:tr w:rsidR="000415D1" w:rsidRPr="00FF4865">
        <w:trPr>
          <w:cantSplit/>
          <w:trHeight w:val="538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E43100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43100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E43100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43100">
              <w:rPr>
                <w:rFonts w:ascii="Times New Roman" w:hAnsi="Times New Roman" w:cs="Times New Roman"/>
                <w:b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297164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716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4337B6" w:rsidRDefault="000415D1" w:rsidP="00861BB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4337B6">
              <w:rPr>
                <w:rFonts w:ascii="Times New Roman" w:hAnsi="Times New Roman" w:cs="Times New Roman"/>
                <w:b/>
              </w:rPr>
              <w:t>25 896,4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D1" w:rsidRPr="00297164" w:rsidRDefault="000415D1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97164">
              <w:rPr>
                <w:rFonts w:ascii="Times New Roman" w:hAnsi="Times New Roman" w:cs="Times New Roman"/>
                <w:b/>
              </w:rPr>
              <w:t>32 572,2</w:t>
            </w:r>
          </w:p>
        </w:tc>
      </w:tr>
      <w:tr w:rsidR="00EC3517" w:rsidRPr="004363B3">
        <w:trPr>
          <w:cantSplit/>
          <w:trHeight w:val="10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4363B3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4363B3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363B3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4363B3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4363B3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4363B3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3517" w:rsidRPr="00FF4865">
        <w:trPr>
          <w:cantSplit/>
          <w:trHeight w:val="19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FF4865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FF4865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в разрезе </w:t>
            </w:r>
            <w:r>
              <w:rPr>
                <w:rFonts w:ascii="Times New Roman" w:hAnsi="Times New Roman" w:cs="Times New Roman"/>
              </w:rPr>
              <w:t>выплат</w:t>
            </w:r>
            <w:r w:rsidRPr="00FF4865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FF4865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61BB8" w:rsidRPr="00FF4865">
        <w:trPr>
          <w:cantSplit/>
          <w:trHeight w:val="19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37B6" w:rsidRDefault="00861BB8" w:rsidP="00861B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337B6">
              <w:rPr>
                <w:rFonts w:ascii="Times New Roman" w:hAnsi="Times New Roman" w:cs="Times New Roman"/>
                <w:sz w:val="22"/>
                <w:szCs w:val="22"/>
              </w:rPr>
              <w:t>836,6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37B6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1 182,5</w:t>
            </w:r>
          </w:p>
        </w:tc>
      </w:tr>
      <w:tr w:rsidR="00861BB8" w:rsidRPr="004363B3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63B3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63B3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363B3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63B3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63B3" w:rsidRDefault="00861BB8" w:rsidP="00861BB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63B3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BB8" w:rsidRPr="00FF4865">
        <w:trPr>
          <w:cantSplit/>
          <w:trHeight w:val="19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 w:rsidRPr="0090233B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ED5CE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1,0</w:t>
            </w:r>
          </w:p>
        </w:tc>
      </w:tr>
      <w:tr w:rsidR="00861BB8" w:rsidRPr="00FF4865">
        <w:trPr>
          <w:cantSplit/>
          <w:trHeight w:val="19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012DB7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расходы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350,0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ED5CE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410,8</w:t>
            </w:r>
          </w:p>
        </w:tc>
      </w:tr>
      <w:tr w:rsidR="00861BB8" w:rsidRPr="00FF4865">
        <w:trPr>
          <w:cantSplit/>
          <w:trHeight w:val="19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74,8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ED5CE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237,6</w:t>
            </w:r>
          </w:p>
        </w:tc>
      </w:tr>
      <w:tr w:rsidR="00861BB8" w:rsidRPr="00FF4865">
        <w:trPr>
          <w:cantSplit/>
          <w:trHeight w:val="19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323,2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ED5CE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400,0</w:t>
            </w:r>
          </w:p>
        </w:tc>
      </w:tr>
      <w:tr w:rsidR="00861BB8" w:rsidRPr="00FF4865">
        <w:trPr>
          <w:cantSplit/>
          <w:trHeight w:hRule="exact" w:val="26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Default="00861BB8">
            <w:r w:rsidRPr="003D328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ED5CE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</w:tr>
      <w:tr w:rsidR="00861BB8" w:rsidRPr="00FF4865">
        <w:trPr>
          <w:cantSplit/>
          <w:trHeight w:hRule="exact" w:val="296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ED5CE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Default="00861BB8" w:rsidP="00ED5CE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Default="00861BB8" w:rsidP="00ED5CEE">
            <w:r w:rsidRPr="003D328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15,6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ED5CE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21,2</w:t>
            </w:r>
          </w:p>
        </w:tc>
      </w:tr>
      <w:tr w:rsidR="00861BB8" w:rsidRPr="00FF4865">
        <w:trPr>
          <w:cantSplit/>
          <w:trHeight w:val="29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ED5CE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Default="00861BB8" w:rsidP="00ED5CE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ED5CE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63,1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ED5CE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104,9</w:t>
            </w:r>
          </w:p>
        </w:tc>
      </w:tr>
      <w:tr w:rsidR="00861BB8" w:rsidRPr="00FF4865">
        <w:trPr>
          <w:cantSplit/>
          <w:trHeight w:val="19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12DB7">
              <w:rPr>
                <w:rFonts w:ascii="Times New Roman" w:hAnsi="Times New Roman" w:cs="Times New Roman"/>
              </w:rPr>
              <w:t>Субсидии на муниципальное задание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37B6" w:rsidRDefault="00861BB8" w:rsidP="00861B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337B6">
              <w:rPr>
                <w:rFonts w:ascii="Times New Roman" w:hAnsi="Times New Roman" w:cs="Times New Roman"/>
                <w:sz w:val="22"/>
                <w:szCs w:val="22"/>
              </w:rPr>
              <w:t>18 983,1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37B6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24 735,8</w:t>
            </w:r>
          </w:p>
        </w:tc>
      </w:tr>
      <w:tr w:rsidR="00861BB8" w:rsidRPr="004363B3">
        <w:trPr>
          <w:cantSplit/>
          <w:trHeight w:val="19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63B3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63B3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363B3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63B3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63B3" w:rsidRDefault="00861BB8" w:rsidP="00861BB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63B3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BB8" w:rsidRPr="00FF4865">
        <w:trPr>
          <w:cantSplit/>
          <w:trHeight w:val="19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11 068,8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90233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15 018,5</w:t>
            </w:r>
          </w:p>
        </w:tc>
      </w:tr>
      <w:tr w:rsidR="00861BB8" w:rsidRPr="00FF4865">
        <w:trPr>
          <w:cantSplit/>
          <w:trHeight w:val="13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49,8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90233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52,5</w:t>
            </w:r>
          </w:p>
        </w:tc>
      </w:tr>
      <w:tr w:rsidR="00861BB8" w:rsidRPr="00FF4865">
        <w:trPr>
          <w:cantSplit/>
          <w:trHeight w:val="6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3 264,7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90233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4 464,7</w:t>
            </w:r>
          </w:p>
        </w:tc>
      </w:tr>
      <w:tr w:rsidR="00861BB8" w:rsidRPr="00FF4865">
        <w:trPr>
          <w:cantSplit/>
          <w:trHeight w:val="18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91,7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90233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91,9</w:t>
            </w:r>
          </w:p>
        </w:tc>
      </w:tr>
      <w:tr w:rsidR="00861BB8" w:rsidRPr="00FF4865">
        <w:trPr>
          <w:cantSplit/>
          <w:trHeight w:val="11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1 169,8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90233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1 546,2</w:t>
            </w:r>
          </w:p>
        </w:tc>
      </w:tr>
      <w:tr w:rsidR="00861BB8" w:rsidRPr="00FF4865">
        <w:trPr>
          <w:cantSplit/>
          <w:trHeight w:val="23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1 950,2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90233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2 008,6</w:t>
            </w:r>
          </w:p>
        </w:tc>
      </w:tr>
      <w:tr w:rsidR="00861BB8" w:rsidRPr="00FF4865">
        <w:trPr>
          <w:cantSplit/>
          <w:trHeight w:val="16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805,7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90233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799,6</w:t>
            </w:r>
          </w:p>
        </w:tc>
      </w:tr>
      <w:tr w:rsidR="00861BB8" w:rsidRPr="00FF4865">
        <w:trPr>
          <w:cantSplit/>
          <w:trHeight w:val="21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32,2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90233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12,9</w:t>
            </w:r>
          </w:p>
        </w:tc>
      </w:tr>
      <w:tr w:rsidR="00861BB8" w:rsidRPr="00FF4865">
        <w:trPr>
          <w:cantSplit/>
          <w:trHeight w:val="15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271,5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Default="00861BB8" w:rsidP="0090233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437,0</w:t>
            </w:r>
          </w:p>
        </w:tc>
      </w:tr>
      <w:tr w:rsidR="00861BB8" w:rsidRPr="00FF4865">
        <w:trPr>
          <w:cantSplit/>
          <w:trHeight w:val="15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278,7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90233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303,9</w:t>
            </w:r>
          </w:p>
        </w:tc>
      </w:tr>
      <w:tr w:rsidR="00861BB8" w:rsidRPr="00FF4865">
        <w:trPr>
          <w:cantSplit/>
          <w:trHeight w:val="13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12DB7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37B6" w:rsidRDefault="00861BB8" w:rsidP="00861B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337B6">
              <w:rPr>
                <w:rFonts w:ascii="Times New Roman" w:hAnsi="Times New Roman" w:cs="Times New Roman"/>
                <w:sz w:val="22"/>
                <w:szCs w:val="22"/>
              </w:rPr>
              <w:t>6 076,7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37B6" w:rsidRDefault="00861BB8" w:rsidP="009023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6 653,9</w:t>
            </w:r>
          </w:p>
        </w:tc>
      </w:tr>
      <w:tr w:rsidR="00EC3517" w:rsidRPr="004363B3">
        <w:trPr>
          <w:cantSplit/>
          <w:trHeight w:val="7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4363B3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4363B3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363B3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4363B3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90233B" w:rsidRDefault="00EC3517" w:rsidP="0090233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90233B" w:rsidRDefault="00EC3517" w:rsidP="0090233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61BB8" w:rsidRPr="00FF4865">
        <w:trPr>
          <w:cantSplit/>
          <w:trHeight w:val="15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542,7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6B2E9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613,6</w:t>
            </w:r>
          </w:p>
        </w:tc>
      </w:tr>
      <w:tr w:rsidR="00861BB8" w:rsidRPr="00FF4865">
        <w:trPr>
          <w:cantSplit/>
          <w:trHeight w:val="15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168,9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6B2E9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162,0</w:t>
            </w:r>
          </w:p>
        </w:tc>
      </w:tr>
      <w:tr w:rsidR="00861BB8" w:rsidRPr="00FF4865">
        <w:trPr>
          <w:cantSplit/>
          <w:trHeight w:val="15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50,0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6B2E9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861BB8" w:rsidRPr="00FF4865">
        <w:trPr>
          <w:cantSplit/>
          <w:trHeight w:val="15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31,4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6B2E9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17,7</w:t>
            </w:r>
          </w:p>
        </w:tc>
      </w:tr>
      <w:tr w:rsidR="00861BB8" w:rsidRPr="00FF4865">
        <w:trPr>
          <w:cantSplit/>
          <w:trHeight w:val="8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531,1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6B2E9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902,2</w:t>
            </w:r>
          </w:p>
        </w:tc>
      </w:tr>
      <w:tr w:rsidR="00861BB8" w:rsidRPr="00FF4865">
        <w:trPr>
          <w:cantSplit/>
          <w:trHeight w:val="20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4 398,3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6B2E9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4 594,9</w:t>
            </w:r>
          </w:p>
        </w:tc>
      </w:tr>
      <w:tr w:rsidR="00861BB8" w:rsidRPr="00FF4865">
        <w:trPr>
          <w:cantSplit/>
          <w:trHeight w:val="256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354,3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6B2E9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363,5</w:t>
            </w:r>
          </w:p>
        </w:tc>
      </w:tr>
      <w:tr w:rsidR="00861BB8" w:rsidRPr="00FF4865">
        <w:trPr>
          <w:cantSplit/>
          <w:trHeight w:val="51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E43100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43100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E43100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43100">
              <w:rPr>
                <w:rFonts w:ascii="Times New Roman" w:hAnsi="Times New Roman" w:cs="Times New Roman"/>
                <w:b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37B6" w:rsidRDefault="00861BB8" w:rsidP="00861BB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4337B6">
              <w:rPr>
                <w:rFonts w:ascii="Times New Roman" w:hAnsi="Times New Roman" w:cs="Times New Roman"/>
                <w:b/>
              </w:rPr>
              <w:t>25 524,2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37B6" w:rsidRDefault="00861BB8" w:rsidP="00297164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32 259,5</w:t>
            </w:r>
          </w:p>
        </w:tc>
      </w:tr>
      <w:tr w:rsidR="00EC3517" w:rsidRPr="004363B3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4363B3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4363B3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363B3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4363B3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4363B3" w:rsidRDefault="00EC3517" w:rsidP="00297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4363B3" w:rsidRDefault="00EC3517" w:rsidP="00297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3517" w:rsidRPr="00FF4865">
        <w:trPr>
          <w:cantSplit/>
          <w:trHeight w:val="19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FF4865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FF4865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в разрезе </w:t>
            </w:r>
            <w:r w:rsidR="0097429E">
              <w:rPr>
                <w:rFonts w:ascii="Times New Roman" w:hAnsi="Times New Roman" w:cs="Times New Roman"/>
              </w:rPr>
              <w:t>выплат</w:t>
            </w:r>
            <w:r w:rsidRPr="00FF4865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Pr="00FF4865" w:rsidRDefault="00EC3517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Default="00EC3517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17" w:rsidRDefault="00EC3517" w:rsidP="002971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61BB8" w:rsidRPr="00FF4865">
        <w:trPr>
          <w:cantSplit/>
          <w:trHeight w:val="19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37B6" w:rsidRDefault="00861BB8" w:rsidP="00861B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337B6">
              <w:rPr>
                <w:rFonts w:ascii="Times New Roman" w:hAnsi="Times New Roman" w:cs="Times New Roman"/>
                <w:sz w:val="22"/>
                <w:szCs w:val="22"/>
              </w:rPr>
              <w:t>764,9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37B6" w:rsidRDefault="00861BB8" w:rsidP="002971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1 136,5</w:t>
            </w:r>
          </w:p>
        </w:tc>
      </w:tr>
      <w:tr w:rsidR="00861BB8" w:rsidRPr="00FF4865">
        <w:trPr>
          <w:cantSplit/>
          <w:trHeight w:val="19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861B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63B3" w:rsidRDefault="00861BB8" w:rsidP="00297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BB8" w:rsidRPr="00FF4865">
        <w:trPr>
          <w:cantSplit/>
          <w:trHeight w:val="19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 w:rsidRPr="0090233B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29716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1,0</w:t>
            </w:r>
          </w:p>
        </w:tc>
      </w:tr>
      <w:tr w:rsidR="00861BB8" w:rsidRPr="00FF4865">
        <w:trPr>
          <w:cantSplit/>
          <w:trHeight w:val="19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012DB7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расходы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 w:rsidRPr="0090233B">
              <w:rPr>
                <w:rFonts w:ascii="Times New Roman" w:hAnsi="Times New Roman" w:cs="Times New Roman"/>
                <w:i/>
              </w:rPr>
              <w:t>324,4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29716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368,3</w:t>
            </w:r>
          </w:p>
        </w:tc>
      </w:tr>
      <w:tr w:rsidR="00861BB8" w:rsidRPr="00FF4865">
        <w:trPr>
          <w:cantSplit/>
          <w:trHeight w:val="19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 w:rsidRPr="0090233B">
              <w:rPr>
                <w:rFonts w:ascii="Times New Roman" w:hAnsi="Times New Roman" w:cs="Times New Roman"/>
                <w:i/>
              </w:rPr>
              <w:t>28,7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29716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235,6</w:t>
            </w:r>
          </w:p>
        </w:tc>
      </w:tr>
      <w:tr w:rsidR="00861BB8" w:rsidRPr="00FF4865">
        <w:trPr>
          <w:cantSplit/>
          <w:trHeight w:val="19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 w:rsidRPr="0090233B">
              <w:rPr>
                <w:rFonts w:ascii="Times New Roman" w:hAnsi="Times New Roman" w:cs="Times New Roman"/>
                <w:i/>
              </w:rPr>
              <w:t>323,2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29716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398,6</w:t>
            </w:r>
          </w:p>
        </w:tc>
      </w:tr>
      <w:tr w:rsidR="00861BB8" w:rsidRPr="00FF4865">
        <w:trPr>
          <w:cantSplit/>
          <w:trHeight w:hRule="exact" w:val="245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Default="00861BB8" w:rsidP="004337B6">
            <w:r w:rsidRPr="003D328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 w:rsidRPr="0090233B">
              <w:rPr>
                <w:rFonts w:ascii="Times New Roman" w:hAnsi="Times New Roman" w:cs="Times New Roman"/>
                <w:i/>
              </w:rPr>
              <w:t>9,0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29716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</w:tr>
      <w:tr w:rsidR="00861BB8" w:rsidRPr="00FF4865">
        <w:trPr>
          <w:cantSplit/>
          <w:trHeight w:hRule="exact" w:val="318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Default="00861BB8" w:rsidP="004337B6">
            <w:r w:rsidRPr="003D328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 w:rsidRPr="0090233B">
              <w:rPr>
                <w:rFonts w:ascii="Times New Roman" w:hAnsi="Times New Roman" w:cs="Times New Roman"/>
                <w:i/>
              </w:rPr>
              <w:t>15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Pr="0090233B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29716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21,2</w:t>
            </w:r>
          </w:p>
        </w:tc>
      </w:tr>
      <w:tr w:rsidR="00861BB8" w:rsidRPr="00FF4865">
        <w:trPr>
          <w:cantSplit/>
          <w:trHeight w:hRule="exact" w:val="303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A668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A668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63,1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29716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104,8</w:t>
            </w:r>
          </w:p>
        </w:tc>
      </w:tr>
      <w:tr w:rsidR="00861BB8" w:rsidRPr="00FF4865">
        <w:trPr>
          <w:cantSplit/>
          <w:trHeight w:val="19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12DB7">
              <w:rPr>
                <w:rFonts w:ascii="Times New Roman" w:hAnsi="Times New Roman" w:cs="Times New Roman"/>
              </w:rPr>
              <w:t>Субсидии на муниципальное задание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37B6" w:rsidRDefault="00861BB8" w:rsidP="00861B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337B6">
              <w:rPr>
                <w:rFonts w:ascii="Times New Roman" w:hAnsi="Times New Roman" w:cs="Times New Roman"/>
                <w:sz w:val="22"/>
                <w:szCs w:val="22"/>
              </w:rPr>
              <w:t>18 682,6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37B6" w:rsidRDefault="00861BB8" w:rsidP="002971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24 474,6</w:t>
            </w:r>
          </w:p>
        </w:tc>
      </w:tr>
      <w:tr w:rsidR="00861BB8" w:rsidRPr="004363B3">
        <w:trPr>
          <w:cantSplit/>
          <w:trHeight w:val="19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63B3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63B3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363B3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63B3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63B3" w:rsidRDefault="00861BB8" w:rsidP="00861BB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63B3" w:rsidRDefault="00861BB8" w:rsidP="00297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BB8" w:rsidRPr="00FF4865">
        <w:trPr>
          <w:cantSplit/>
          <w:trHeight w:val="19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10 829,8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29716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15 018,5</w:t>
            </w:r>
          </w:p>
        </w:tc>
      </w:tr>
      <w:tr w:rsidR="00861BB8" w:rsidRPr="00FF4865">
        <w:trPr>
          <w:cantSplit/>
          <w:trHeight w:val="13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49,8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29716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52,5</w:t>
            </w:r>
          </w:p>
        </w:tc>
      </w:tr>
      <w:tr w:rsidR="00861BB8" w:rsidRPr="00FF4865">
        <w:trPr>
          <w:cantSplit/>
          <w:trHeight w:val="6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3 204,0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29716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4 464,7</w:t>
            </w:r>
          </w:p>
        </w:tc>
      </w:tr>
      <w:tr w:rsidR="00861BB8" w:rsidRPr="00FF4865">
        <w:trPr>
          <w:cantSplit/>
          <w:trHeight w:val="18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91,1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29716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88,4</w:t>
            </w:r>
          </w:p>
        </w:tc>
      </w:tr>
      <w:tr w:rsidR="00861BB8" w:rsidRPr="00FF4865">
        <w:trPr>
          <w:cantSplit/>
          <w:trHeight w:val="11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1 169,8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29716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1 396,0</w:t>
            </w:r>
          </w:p>
        </w:tc>
      </w:tr>
      <w:tr w:rsidR="00861BB8" w:rsidRPr="00FF4865">
        <w:trPr>
          <w:cantSplit/>
          <w:trHeight w:val="23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1 950,0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29716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1 912,4</w:t>
            </w:r>
          </w:p>
        </w:tc>
      </w:tr>
      <w:tr w:rsidR="00861BB8" w:rsidRPr="00FF4865">
        <w:trPr>
          <w:cantSplit/>
          <w:trHeight w:val="16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805,7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29716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788,3</w:t>
            </w:r>
          </w:p>
        </w:tc>
      </w:tr>
      <w:tr w:rsidR="00861BB8" w:rsidRPr="00FF4865">
        <w:trPr>
          <w:cantSplit/>
          <w:trHeight w:val="21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32,2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29716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12,9</w:t>
            </w:r>
          </w:p>
        </w:tc>
      </w:tr>
      <w:tr w:rsidR="00861BB8" w:rsidRPr="00FF4865">
        <w:trPr>
          <w:cantSplit/>
          <w:trHeight w:val="15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271,5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Default="00861BB8" w:rsidP="0029716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437,0</w:t>
            </w:r>
          </w:p>
        </w:tc>
      </w:tr>
      <w:tr w:rsidR="00861BB8" w:rsidRPr="00FF4865">
        <w:trPr>
          <w:cantSplit/>
          <w:trHeight w:val="15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278,7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29716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303,9</w:t>
            </w:r>
          </w:p>
        </w:tc>
      </w:tr>
      <w:tr w:rsidR="00861BB8" w:rsidRPr="00FF4865">
        <w:trPr>
          <w:cantSplit/>
          <w:trHeight w:val="13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12DB7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37B6" w:rsidRDefault="00861BB8" w:rsidP="00861B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337B6">
              <w:rPr>
                <w:rFonts w:ascii="Times New Roman" w:hAnsi="Times New Roman" w:cs="Times New Roman"/>
                <w:sz w:val="22"/>
                <w:szCs w:val="22"/>
              </w:rPr>
              <w:t>6 076,7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37B6" w:rsidRDefault="00861BB8" w:rsidP="002971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6 648,4</w:t>
            </w:r>
          </w:p>
        </w:tc>
      </w:tr>
      <w:tr w:rsidR="00861BB8" w:rsidRPr="004363B3">
        <w:trPr>
          <w:cantSplit/>
          <w:trHeight w:val="7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63B3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63B3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363B3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63B3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4363B3" w:rsidRDefault="00861BB8" w:rsidP="00861BB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90233B" w:rsidRDefault="00861BB8" w:rsidP="0029716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61BB8" w:rsidRPr="00FF4865">
        <w:trPr>
          <w:cantSplit/>
          <w:trHeight w:val="15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542,7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29716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612,0</w:t>
            </w:r>
          </w:p>
        </w:tc>
      </w:tr>
      <w:tr w:rsidR="00861BB8" w:rsidRPr="00FF4865">
        <w:trPr>
          <w:cantSplit/>
          <w:trHeight w:val="15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168,9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29716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162,0</w:t>
            </w:r>
          </w:p>
        </w:tc>
      </w:tr>
      <w:tr w:rsidR="00861BB8" w:rsidRPr="00FF4865">
        <w:trPr>
          <w:cantSplit/>
          <w:trHeight w:val="15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50,0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29716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861BB8" w:rsidRPr="00FF4865">
        <w:trPr>
          <w:cantSplit/>
          <w:trHeight w:val="15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31,4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29716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17,7</w:t>
            </w:r>
          </w:p>
        </w:tc>
      </w:tr>
      <w:tr w:rsidR="00861BB8" w:rsidRPr="00FF4865">
        <w:trPr>
          <w:cantSplit/>
          <w:trHeight w:val="8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531,1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29716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898,3</w:t>
            </w:r>
          </w:p>
        </w:tc>
      </w:tr>
      <w:tr w:rsidR="00861BB8" w:rsidRPr="00FF4865">
        <w:trPr>
          <w:cantSplit/>
          <w:trHeight w:val="20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4 398,3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29716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4 594,9</w:t>
            </w:r>
          </w:p>
        </w:tc>
      </w:tr>
      <w:tr w:rsidR="00861BB8" w:rsidRPr="00FF4865">
        <w:trPr>
          <w:cantSplit/>
          <w:trHeight w:val="20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6E29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FF4865" w:rsidRDefault="00861BB8" w:rsidP="004337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486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861BB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354,3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B8" w:rsidRPr="006B2E99" w:rsidRDefault="00861BB8" w:rsidP="0029716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363,5</w:t>
            </w:r>
          </w:p>
        </w:tc>
      </w:tr>
    </w:tbl>
    <w:p w:rsidR="006E2917" w:rsidRDefault="006E2917" w:rsidP="006E291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683DC8" w:rsidRDefault="00683DC8" w:rsidP="00D765F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6E2917" w:rsidRPr="00F20531" w:rsidRDefault="006E2917" w:rsidP="00D765F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F20531">
        <w:rPr>
          <w:rFonts w:ascii="Times New Roman" w:hAnsi="Times New Roman"/>
          <w:b/>
          <w:sz w:val="20"/>
          <w:szCs w:val="20"/>
        </w:rPr>
        <w:t>Раздел 3.</w:t>
      </w:r>
      <w:r w:rsidRPr="00F20531">
        <w:rPr>
          <w:rFonts w:ascii="Times New Roman" w:hAnsi="Times New Roman"/>
          <w:sz w:val="20"/>
          <w:szCs w:val="20"/>
        </w:rPr>
        <w:t xml:space="preserve"> </w:t>
      </w:r>
      <w:r w:rsidRPr="00F20531">
        <w:rPr>
          <w:rFonts w:ascii="Times New Roman" w:hAnsi="Times New Roman"/>
          <w:b/>
          <w:sz w:val="20"/>
          <w:szCs w:val="20"/>
        </w:rPr>
        <w:t>Об использовании имущества, закрепленного</w:t>
      </w:r>
      <w:r w:rsidR="00D765F5" w:rsidRPr="00F20531">
        <w:rPr>
          <w:rFonts w:ascii="Times New Roman" w:hAnsi="Times New Roman"/>
          <w:b/>
          <w:sz w:val="20"/>
          <w:szCs w:val="20"/>
        </w:rPr>
        <w:t xml:space="preserve"> </w:t>
      </w:r>
      <w:r w:rsidRPr="00F20531">
        <w:rPr>
          <w:rFonts w:ascii="Times New Roman" w:hAnsi="Times New Roman"/>
          <w:b/>
          <w:sz w:val="20"/>
          <w:szCs w:val="20"/>
        </w:rPr>
        <w:t>за учреждением</w:t>
      </w:r>
    </w:p>
    <w:p w:rsidR="0097429E" w:rsidRPr="00F20531" w:rsidRDefault="0097429E" w:rsidP="00D765F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97429E" w:rsidRPr="00F20531" w:rsidRDefault="0097429E" w:rsidP="00974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F20531">
        <w:rPr>
          <w:rFonts w:ascii="Times New Roman" w:hAnsi="Times New Roman"/>
          <w:b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7429E" w:rsidRPr="00F20531" w:rsidRDefault="0097429E" w:rsidP="00D765F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97429E" w:rsidRPr="00F20531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0531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F205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623840" w:rsidRPr="00F20531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623840" w:rsidRPr="00F20531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7429E" w:rsidRPr="00F20531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</w:tr>
      <w:tr w:rsidR="0097429E" w:rsidRPr="00F205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F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7429E" w:rsidRPr="00F20531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Общая балансовая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стоимость имущества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муниципального 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2053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4 193,0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623840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="00AF2F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0531">
              <w:rPr>
                <w:rFonts w:ascii="Times New Roman" w:hAnsi="Times New Roman"/>
                <w:sz w:val="20"/>
                <w:szCs w:val="20"/>
              </w:rPr>
              <w:t>760,6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623840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4</w:t>
            </w:r>
            <w:r w:rsidR="00AF2F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0531">
              <w:rPr>
                <w:rFonts w:ascii="Times New Roman" w:hAnsi="Times New Roman"/>
                <w:sz w:val="20"/>
                <w:szCs w:val="20"/>
              </w:rPr>
              <w:t>760,6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623840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5447,6</w:t>
            </w:r>
          </w:p>
        </w:tc>
      </w:tr>
      <w:tr w:rsidR="0097429E" w:rsidRPr="00F205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29E" w:rsidRPr="00F20531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приобретенного 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за счет средств,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выделенных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2053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F2F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045,4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4</w:t>
            </w:r>
            <w:r w:rsidR="00AF2F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0531">
              <w:rPr>
                <w:rFonts w:ascii="Times New Roman" w:hAnsi="Times New Roman"/>
                <w:sz w:val="20"/>
                <w:szCs w:val="20"/>
              </w:rPr>
              <w:t>607,7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4</w:t>
            </w:r>
            <w:r w:rsidR="00AF2F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0531">
              <w:rPr>
                <w:rFonts w:ascii="Times New Roman" w:hAnsi="Times New Roman"/>
                <w:sz w:val="20"/>
                <w:szCs w:val="20"/>
              </w:rPr>
              <w:t>607,7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5 279,8</w:t>
            </w:r>
          </w:p>
        </w:tc>
      </w:tr>
      <w:tr w:rsidR="0097429E" w:rsidRPr="00F205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29E" w:rsidRPr="00F2053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623840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520,1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623840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520,1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623840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520,1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623840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520,1</w:t>
            </w:r>
          </w:p>
        </w:tc>
      </w:tr>
      <w:tr w:rsidR="0097429E" w:rsidRPr="00F20531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приобретенного 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за счет доходов,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полученных от платных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услуг и иной   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приносящей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доход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2053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5C3196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152,9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5C3196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152,9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5C3196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167,8</w:t>
            </w:r>
          </w:p>
        </w:tc>
      </w:tr>
      <w:tr w:rsidR="0097429E" w:rsidRPr="00F205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29E" w:rsidRPr="00F2053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5C3196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5C3196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5C3196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5C3196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429E" w:rsidRPr="00F20531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Общая балансовая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стоимость имущества,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4 193,0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4 193,0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4 193,0</w:t>
            </w:r>
          </w:p>
        </w:tc>
      </w:tr>
      <w:tr w:rsidR="0097429E" w:rsidRPr="00F205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29E" w:rsidRPr="00F2053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520,1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520,1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520,1</w:t>
            </w:r>
          </w:p>
        </w:tc>
      </w:tr>
      <w:tr w:rsidR="0097429E" w:rsidRPr="00F205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29E" w:rsidRPr="00F2053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42596E" w:rsidRDefault="0042596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85.2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85,2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85,2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85,2</w:t>
            </w:r>
          </w:p>
        </w:tc>
      </w:tr>
      <w:tr w:rsidR="0097429E" w:rsidRPr="00F2053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42596E" w:rsidRDefault="0042596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74.6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74,6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74,6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74,6</w:t>
            </w:r>
          </w:p>
        </w:tc>
      </w:tr>
      <w:tr w:rsidR="0097429E" w:rsidRPr="00F2053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3 672,9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3 672,9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3 672,9</w:t>
            </w:r>
          </w:p>
        </w:tc>
      </w:tr>
      <w:tr w:rsidR="00323CEA" w:rsidRPr="00F2053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особо ценного         </w:t>
            </w:r>
          </w:p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</w:t>
            </w:r>
          </w:p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2 320,7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32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2 320,7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32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2 320,7</w:t>
            </w:r>
          </w:p>
        </w:tc>
      </w:tr>
      <w:tr w:rsidR="00323CEA" w:rsidRPr="00F205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32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32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CEA" w:rsidRPr="00F2053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114,3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32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114,3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32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114,3</w:t>
            </w:r>
          </w:p>
        </w:tc>
      </w:tr>
      <w:tr w:rsidR="00323CEA" w:rsidRPr="00F2053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32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855E4C" w:rsidP="0032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23CEA" w:rsidRPr="00F2053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иного движимого       </w:t>
            </w:r>
          </w:p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F2053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1 352,2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32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1 352,2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EA" w:rsidRPr="00F20531" w:rsidRDefault="00323CEA" w:rsidP="0032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1 352,2</w:t>
            </w:r>
          </w:p>
        </w:tc>
      </w:tr>
      <w:tr w:rsidR="0097429E" w:rsidRPr="00F205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29E" w:rsidRPr="00F2053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2053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58,9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58,9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323CE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58,9</w:t>
            </w:r>
          </w:p>
        </w:tc>
      </w:tr>
      <w:tr w:rsidR="0097429E" w:rsidRPr="00F2053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2053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250D7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250D7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250D7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</w:tr>
      <w:tr w:rsidR="0097429E" w:rsidRPr="00F20531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Общая остаточная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стоимость имущества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муниципального 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2053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260,5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260,5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219,2</w:t>
            </w:r>
          </w:p>
        </w:tc>
      </w:tr>
      <w:tr w:rsidR="0097429E" w:rsidRPr="00F205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29E" w:rsidRPr="00F20531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приобретенного 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за счет средств,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выделенных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2053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215,4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215,4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97429E" w:rsidRPr="00F205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29E" w:rsidRPr="00F2053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2053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160,2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160,2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</w:tr>
      <w:tr w:rsidR="0097429E" w:rsidRPr="00F20531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приобретенного 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за счет доходов,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полученных от платных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услуг и иной   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приносящей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доход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2053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45,2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45,2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230BA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</w:tr>
      <w:tr w:rsidR="0097429E" w:rsidRPr="00F205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250D7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250D7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250D7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250D7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429E" w:rsidRPr="00F2053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250D7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250D7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250D7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250D7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429E" w:rsidRPr="00F20531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Общая остаточная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стоимость имущества,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2053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E2BF4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E2BF4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250D7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219,2</w:t>
            </w:r>
          </w:p>
        </w:tc>
      </w:tr>
      <w:tr w:rsidR="0097429E" w:rsidRPr="00F205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29E" w:rsidRPr="00F2053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474249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E2BF4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E2BF4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250D7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</w:tr>
      <w:tr w:rsidR="0097429E" w:rsidRPr="00F205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29E" w:rsidRPr="00F2053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474249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474249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474249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474249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25,4</w:t>
            </w:r>
          </w:p>
        </w:tc>
      </w:tr>
      <w:tr w:rsidR="0097429E" w:rsidRPr="00F2053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E2BF4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E2BF4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E2BF4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284432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</w:tr>
      <w:tr w:rsidR="0097429E" w:rsidRPr="00F2053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E2BF4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EE66E9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EE66E9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E2BF4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64,2</w:t>
            </w:r>
          </w:p>
        </w:tc>
      </w:tr>
      <w:tr w:rsidR="0097429E" w:rsidRPr="00F2053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особо ценного  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E2BF4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E2BF4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E2BF4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EE66E9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</w:tr>
      <w:tr w:rsidR="0097429E" w:rsidRPr="00F205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29E" w:rsidRPr="00F2053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E2BF4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855E4C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855E4C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855E4C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</w:tr>
      <w:tr w:rsidR="0097429E" w:rsidRPr="00F2053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E2BF4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855E4C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855E4C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855E4C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429E" w:rsidRPr="00F2053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иного движимого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E2BF4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855E4C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855E4C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855E4C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</w:tr>
      <w:tr w:rsidR="0097429E" w:rsidRPr="00F205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5E4C" w:rsidRPr="00F2053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E4C" w:rsidRPr="00F20531" w:rsidRDefault="00855E4C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E4C" w:rsidRPr="00F20531" w:rsidRDefault="00855E4C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E4C" w:rsidRPr="00F20531" w:rsidRDefault="00855E4C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855E4C" w:rsidRPr="00F20531" w:rsidRDefault="00855E4C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E4C" w:rsidRPr="00F20531" w:rsidRDefault="00855E4C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E4C" w:rsidRPr="00F20531" w:rsidRDefault="00855E4C" w:rsidP="00855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E4C" w:rsidRPr="00F20531" w:rsidRDefault="00855E4C" w:rsidP="00855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E4C" w:rsidRPr="00F20531" w:rsidRDefault="00855E4C" w:rsidP="00855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</w:tr>
      <w:tr w:rsidR="0097429E" w:rsidRPr="00F2053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7429E" w:rsidRPr="00F20531" w:rsidRDefault="0097429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FE2BF4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855E4C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855E4C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29E" w:rsidRPr="00F20531" w:rsidRDefault="00855E4C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97429E" w:rsidRPr="00F20531" w:rsidRDefault="0097429E" w:rsidP="00D765F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1B3281" w:rsidRDefault="001B3281" w:rsidP="00CE49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</w:p>
    <w:p w:rsidR="00CE49BE" w:rsidRPr="00855E4C" w:rsidRDefault="00CE49BE" w:rsidP="00CE49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855E4C">
        <w:rPr>
          <w:rFonts w:ascii="Times New Roman" w:hAnsi="Times New Roman"/>
          <w:b/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p w:rsidR="0097429E" w:rsidRPr="00F20531" w:rsidRDefault="0097429E" w:rsidP="00D765F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E49BE" w:rsidRPr="00F20531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Ед.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0531">
              <w:rPr>
                <w:rFonts w:ascii="Times New Roman" w:hAnsi="Times New Roman"/>
                <w:sz w:val="20"/>
                <w:szCs w:val="20"/>
              </w:rPr>
              <w:lastRenderedPageBreak/>
              <w:t>изм</w:t>
            </w:r>
            <w:proofErr w:type="spellEnd"/>
            <w:r w:rsidRPr="00F205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Год </w:t>
            </w:r>
            <w:r w:rsidR="0025565F">
              <w:rPr>
                <w:rFonts w:ascii="Times New Roman" w:hAnsi="Times New Roman"/>
                <w:sz w:val="20"/>
                <w:szCs w:val="20"/>
              </w:rPr>
              <w:t>2012</w:t>
            </w:r>
            <w:r w:rsidRPr="00F2053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       Год </w:t>
            </w:r>
            <w:r w:rsidR="0025565F">
              <w:rPr>
                <w:rFonts w:ascii="Times New Roman" w:hAnsi="Times New Roman"/>
                <w:sz w:val="20"/>
                <w:szCs w:val="20"/>
              </w:rPr>
              <w:t>2013</w:t>
            </w:r>
            <w:r w:rsidRPr="00F20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E49BE" w:rsidRPr="00F20531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CE49BE" w:rsidRPr="00F205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25565F" w:rsidRPr="00F20531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Количество объектов   </w:t>
            </w:r>
          </w:p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B3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B3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5565F" w:rsidRPr="00F205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B3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B3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565F" w:rsidRPr="00F2053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зданий, строений,     </w:t>
            </w:r>
          </w:p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B3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B3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5565F" w:rsidRPr="00F2053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иных объектов         </w:t>
            </w:r>
          </w:p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B3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5F" w:rsidRPr="00F20531" w:rsidRDefault="0025565F" w:rsidP="00B3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E49BE" w:rsidRPr="00F205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9BE" w:rsidRPr="00F20531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количество           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неиспользованных     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объектов </w:t>
            </w: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недвижимого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49BE" w:rsidRPr="00F205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9BE" w:rsidRPr="00F2053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зданий, строений,    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49BE" w:rsidRPr="00F2053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иных объектов        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49BE" w:rsidRPr="00F20531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Количество объектов  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особо ценного        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CE49BE" w:rsidRPr="00F205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9BE" w:rsidRPr="00F20531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количество           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неиспользованных     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ценного</w:t>
            </w:r>
            <w:proofErr w:type="gramEnd"/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25565F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4221" w:rsidRPr="00F20531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Общая площадь объектов</w:t>
            </w:r>
          </w:p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42596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11343,15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Default="0042596E">
            <w:r>
              <w:rPr>
                <w:rFonts w:ascii="Times New Roman" w:hAnsi="Times New Roman"/>
                <w:sz w:val="20"/>
                <w:szCs w:val="20"/>
              </w:rPr>
              <w:t>11343,15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Default="0042596E">
            <w:r>
              <w:rPr>
                <w:rFonts w:ascii="Times New Roman" w:hAnsi="Times New Roman"/>
                <w:sz w:val="20"/>
                <w:szCs w:val="20"/>
              </w:rPr>
              <w:t>11343,15</w:t>
            </w:r>
          </w:p>
        </w:tc>
      </w:tr>
      <w:tr w:rsidR="00CE49BE" w:rsidRPr="00F205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21" w:rsidRPr="00F2053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42596E" w:rsidRDefault="0042596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зданий, строений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4221" w:rsidRPr="00F20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proofErr w:type="gramEnd"/>
          </w:p>
          <w:p w:rsidR="0042596E" w:rsidRDefault="0042596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96E">
              <w:rPr>
                <w:rFonts w:ascii="Times New Roman" w:hAnsi="Times New Roman"/>
                <w:sz w:val="20"/>
                <w:szCs w:val="20"/>
              </w:rPr>
              <w:t>3-</w:t>
            </w:r>
            <w:r w:rsidR="00B34221" w:rsidRPr="00F20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этажное здание</w:t>
            </w:r>
          </w:p>
          <w:p w:rsidR="00B34221" w:rsidRPr="00F20531" w:rsidRDefault="0042596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сарай</w:t>
            </w:r>
            <w:r w:rsidR="00B34221" w:rsidRPr="00F20531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</w:p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596E" w:rsidRDefault="0042596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4308,9</w:t>
            </w:r>
          </w:p>
          <w:p w:rsidR="0042596E" w:rsidRPr="00F20531" w:rsidRDefault="0042596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96E" w:rsidRDefault="0042596E" w:rsidP="00B3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596E" w:rsidRDefault="0042596E" w:rsidP="0042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4308,9</w:t>
            </w:r>
          </w:p>
          <w:p w:rsidR="0042596E" w:rsidRPr="00F20531" w:rsidRDefault="0042596E" w:rsidP="0042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96E" w:rsidRDefault="0042596E" w:rsidP="00B3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596E" w:rsidRDefault="0042596E" w:rsidP="0042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4308,9</w:t>
            </w:r>
          </w:p>
          <w:p w:rsidR="0042596E" w:rsidRPr="00F20531" w:rsidRDefault="0042596E" w:rsidP="0042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</w:tr>
      <w:tr w:rsidR="00B34221" w:rsidRPr="00F205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B3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B3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21" w:rsidRPr="00F2053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Par917" w:history="1">
              <w:r w:rsidRPr="00F2053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Par876"/>
            <w:bookmarkEnd w:id="0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</w:p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42596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B3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B3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706,2</w:t>
            </w:r>
          </w:p>
        </w:tc>
      </w:tr>
      <w:tr w:rsidR="00B34221" w:rsidRPr="00F2053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F2053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Par879"/>
            <w:bookmarkEnd w:id="1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</w:p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42596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B3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B3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618,1</w:t>
            </w:r>
          </w:p>
        </w:tc>
      </w:tr>
      <w:tr w:rsidR="00B34221" w:rsidRPr="00F2053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96E" w:rsidRDefault="00B34221" w:rsidP="0042596E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иных объектов</w:t>
            </w: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596E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proofErr w:type="gramEnd"/>
            <w:r w:rsidR="004259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20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596E">
              <w:rPr>
                <w:rFonts w:ascii="Times New Roman" w:hAnsi="Times New Roman"/>
                <w:sz w:val="20"/>
                <w:szCs w:val="20"/>
              </w:rPr>
              <w:t>замощений</w:t>
            </w:r>
          </w:p>
          <w:p w:rsidR="0042596E" w:rsidRDefault="0042596E" w:rsidP="0042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4221" w:rsidRPr="00F20531" w:rsidRDefault="0042596E" w:rsidP="0042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забор</w:t>
            </w:r>
            <w:r w:rsidR="00B34221" w:rsidRPr="00F20531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42596E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  <w:r w:rsidR="0042596E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B34221" w:rsidRPr="00F20531" w:rsidRDefault="0042596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B34221" w:rsidRPr="00F20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B34221" w:rsidRPr="00F20531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B34221" w:rsidRPr="00F2053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6 475,0</w:t>
            </w:r>
          </w:p>
          <w:p w:rsidR="0042596E" w:rsidRDefault="0042596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596E" w:rsidRPr="00F20531" w:rsidRDefault="0042596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Default="00B34221" w:rsidP="004259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1AD">
              <w:rPr>
                <w:rFonts w:ascii="Times New Roman" w:hAnsi="Times New Roman"/>
                <w:sz w:val="20"/>
                <w:szCs w:val="20"/>
              </w:rPr>
              <w:t>6 475,0</w:t>
            </w:r>
          </w:p>
          <w:p w:rsidR="0042596E" w:rsidRDefault="0042596E" w:rsidP="0042596E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519,95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21" w:rsidRDefault="00B34221">
            <w:pPr>
              <w:rPr>
                <w:rFonts w:ascii="Times New Roman" w:hAnsi="Times New Roman"/>
                <w:sz w:val="20"/>
                <w:szCs w:val="20"/>
              </w:rPr>
            </w:pPr>
            <w:r w:rsidRPr="000411AD">
              <w:rPr>
                <w:rFonts w:ascii="Times New Roman" w:hAnsi="Times New Roman"/>
                <w:sz w:val="20"/>
                <w:szCs w:val="20"/>
              </w:rPr>
              <w:t>6 475,0</w:t>
            </w:r>
          </w:p>
          <w:p w:rsidR="0042596E" w:rsidRDefault="0042596E">
            <w:r>
              <w:rPr>
                <w:rFonts w:ascii="Times New Roman" w:hAnsi="Times New Roman"/>
                <w:sz w:val="20"/>
                <w:szCs w:val="20"/>
              </w:rPr>
              <w:t>519,95</w:t>
            </w:r>
          </w:p>
        </w:tc>
      </w:tr>
      <w:tr w:rsidR="00CE49BE" w:rsidRPr="00F20531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Общая площадь        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неиспользуемого      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49BE" w:rsidRPr="00F205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9BE" w:rsidRPr="00F2053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Par917" w:history="1">
              <w:r w:rsidRPr="00F2053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Par898"/>
            <w:bookmarkEnd w:id="2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49BE" w:rsidRPr="00F2053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F2053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" w:name="Par901"/>
            <w:bookmarkEnd w:id="3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49BE" w:rsidRPr="00F20531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Объем средств,       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полученных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от сдачи в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аренду в </w:t>
            </w: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установленном</w:t>
            </w:r>
            <w:proofErr w:type="gramEnd"/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порядке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имущества,   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F20531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F20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E49BE" w:rsidRPr="00F20531" w:rsidRDefault="00CE49BE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3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BE" w:rsidRPr="00F20531" w:rsidRDefault="00B34221" w:rsidP="00CE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142,4</w:t>
            </w:r>
          </w:p>
        </w:tc>
      </w:tr>
    </w:tbl>
    <w:p w:rsidR="0097429E" w:rsidRPr="00F20531" w:rsidRDefault="0097429E" w:rsidP="00D765F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97429E" w:rsidRPr="00F20531" w:rsidRDefault="0097429E" w:rsidP="00D765F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97429E" w:rsidRPr="00F20531" w:rsidRDefault="0097429E" w:rsidP="00D765F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97429E" w:rsidRPr="00F20531" w:rsidRDefault="0097429E" w:rsidP="00D765F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97429E" w:rsidRPr="00F20531" w:rsidRDefault="0097429E" w:rsidP="00D765F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97429E" w:rsidRPr="00F20531" w:rsidRDefault="0097429E" w:rsidP="00D765F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97429E" w:rsidRPr="00F20531" w:rsidRDefault="0097429E" w:rsidP="00D765F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97429E" w:rsidRPr="00F20531" w:rsidRDefault="0097429E" w:rsidP="00D765F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97429E" w:rsidRPr="00F20531" w:rsidRDefault="0097429E" w:rsidP="00D765F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97429E" w:rsidRPr="00F20531" w:rsidRDefault="0097429E" w:rsidP="00D765F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97429E" w:rsidRPr="00F20531" w:rsidRDefault="0097429E" w:rsidP="00D765F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765F5" w:rsidRPr="00F20531" w:rsidRDefault="00D765F5" w:rsidP="00D765F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6E2917" w:rsidRPr="00F20531" w:rsidRDefault="006E2917" w:rsidP="006E2917">
      <w:pPr>
        <w:pStyle w:val="ConsPlusNonformat"/>
        <w:widowControl/>
        <w:rPr>
          <w:rFonts w:ascii="Times New Roman" w:hAnsi="Times New Roman" w:cs="Times New Roman"/>
        </w:rPr>
      </w:pPr>
      <w:r w:rsidRPr="00F20531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F20531">
        <w:rPr>
          <w:rFonts w:ascii="Times New Roman" w:hAnsi="Times New Roman" w:cs="Times New Roman"/>
        </w:rPr>
        <w:t>муниципального</w:t>
      </w:r>
      <w:proofErr w:type="gramEnd"/>
    </w:p>
    <w:p w:rsidR="006E2917" w:rsidRPr="00F20531" w:rsidRDefault="006E2917" w:rsidP="006E2917">
      <w:pPr>
        <w:pStyle w:val="ConsPlusNonformat"/>
        <w:widowControl/>
        <w:rPr>
          <w:rFonts w:ascii="Times New Roman" w:hAnsi="Times New Roman" w:cs="Times New Roman"/>
        </w:rPr>
      </w:pPr>
      <w:r w:rsidRPr="00F20531">
        <w:rPr>
          <w:rFonts w:ascii="Times New Roman" w:hAnsi="Times New Roman" w:cs="Times New Roman"/>
        </w:rPr>
        <w:t>автономного учреждения           _______________ __Т.Н.Сабурова_____</w:t>
      </w:r>
    </w:p>
    <w:p w:rsidR="006E2917" w:rsidRPr="00F20531" w:rsidRDefault="006E2917" w:rsidP="006E2917">
      <w:pPr>
        <w:pStyle w:val="ConsPlusNonformat"/>
        <w:widowControl/>
        <w:rPr>
          <w:rFonts w:ascii="Times New Roman" w:hAnsi="Times New Roman" w:cs="Times New Roman"/>
        </w:rPr>
      </w:pPr>
      <w:r w:rsidRPr="00F20531">
        <w:rPr>
          <w:rFonts w:ascii="Times New Roman" w:hAnsi="Times New Roman" w:cs="Times New Roman"/>
        </w:rPr>
        <w:t xml:space="preserve">                                                                 (подпись)      (расшифровка подписи)</w:t>
      </w:r>
    </w:p>
    <w:p w:rsidR="006E2917" w:rsidRPr="00F20531" w:rsidRDefault="006E2917" w:rsidP="006E2917">
      <w:pPr>
        <w:pStyle w:val="ConsPlusNonformat"/>
        <w:widowControl/>
        <w:rPr>
          <w:rFonts w:ascii="Times New Roman" w:hAnsi="Times New Roman" w:cs="Times New Roman"/>
        </w:rPr>
      </w:pPr>
      <w:r w:rsidRPr="00F20531">
        <w:rPr>
          <w:rFonts w:ascii="Times New Roman" w:hAnsi="Times New Roman" w:cs="Times New Roman"/>
        </w:rPr>
        <w:t xml:space="preserve">Руководитель </w:t>
      </w:r>
      <w:proofErr w:type="gramStart"/>
      <w:r w:rsidRPr="00F20531">
        <w:rPr>
          <w:rFonts w:ascii="Times New Roman" w:hAnsi="Times New Roman" w:cs="Times New Roman"/>
        </w:rPr>
        <w:t>муниципального</w:t>
      </w:r>
      <w:proofErr w:type="gramEnd"/>
    </w:p>
    <w:p w:rsidR="006E2917" w:rsidRPr="00EA4498" w:rsidRDefault="006E2917" w:rsidP="006E2917">
      <w:pPr>
        <w:pStyle w:val="ConsPlusNonformat"/>
        <w:widowControl/>
        <w:rPr>
          <w:rFonts w:ascii="Times New Roman" w:hAnsi="Times New Roman" w:cs="Times New Roman"/>
        </w:rPr>
      </w:pPr>
      <w:r w:rsidRPr="00EA4498">
        <w:rPr>
          <w:rFonts w:ascii="Times New Roman" w:hAnsi="Times New Roman" w:cs="Times New Roman"/>
        </w:rPr>
        <w:t>автономного учреждения           _______________ __Э.В.Адамова_______</w:t>
      </w:r>
    </w:p>
    <w:p w:rsidR="006E2917" w:rsidRPr="00EA4498" w:rsidRDefault="006E2917" w:rsidP="006E2917">
      <w:pPr>
        <w:pStyle w:val="ConsPlusNonformat"/>
        <w:widowControl/>
        <w:rPr>
          <w:rFonts w:ascii="Times New Roman" w:hAnsi="Times New Roman" w:cs="Times New Roman"/>
        </w:rPr>
      </w:pPr>
      <w:r w:rsidRPr="00EA4498">
        <w:rPr>
          <w:rFonts w:ascii="Times New Roman" w:hAnsi="Times New Roman" w:cs="Times New Roman"/>
        </w:rPr>
        <w:t xml:space="preserve">                                                                  (подпись)      (расшифровка подписи)</w:t>
      </w:r>
    </w:p>
    <w:p w:rsidR="006E2917" w:rsidRPr="00EA4498" w:rsidRDefault="006E2917" w:rsidP="006E2917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EA4498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6E2917" w:rsidRPr="00EA4498" w:rsidRDefault="006E2917" w:rsidP="006E2917">
      <w:pPr>
        <w:pStyle w:val="ConsPlusNonformat"/>
        <w:widowControl/>
        <w:rPr>
          <w:rFonts w:ascii="Times New Roman" w:hAnsi="Times New Roman" w:cs="Times New Roman"/>
        </w:rPr>
      </w:pPr>
      <w:r w:rsidRPr="00EA4498">
        <w:rPr>
          <w:rFonts w:ascii="Times New Roman" w:hAnsi="Times New Roman" w:cs="Times New Roman"/>
        </w:rPr>
        <w:t>за составление отчета)           _______________ ____Т.Н.Сабурова_______</w:t>
      </w:r>
    </w:p>
    <w:p w:rsidR="006E2917" w:rsidRPr="00EA4498" w:rsidRDefault="006E2917" w:rsidP="006E2917">
      <w:pPr>
        <w:pStyle w:val="ConsPlusNonformat"/>
        <w:widowControl/>
        <w:rPr>
          <w:rFonts w:ascii="Times New Roman" w:hAnsi="Times New Roman" w:cs="Times New Roman"/>
        </w:rPr>
      </w:pPr>
      <w:r w:rsidRPr="00EA4498">
        <w:rPr>
          <w:rFonts w:ascii="Times New Roman" w:hAnsi="Times New Roman" w:cs="Times New Roman"/>
        </w:rPr>
        <w:t xml:space="preserve">                                                            (подпись)      (расшифровка подписи)</w:t>
      </w:r>
    </w:p>
    <w:p w:rsidR="00CE49BE" w:rsidRDefault="00CE49BE" w:rsidP="00CE49BE">
      <w:pPr>
        <w:pStyle w:val="ConsPlusNonformat"/>
      </w:pPr>
      <w:r>
        <w:t>СОГЛАСОВАН</w:t>
      </w:r>
    </w:p>
    <w:p w:rsidR="00CE49BE" w:rsidRDefault="00CE49BE" w:rsidP="00CE49BE">
      <w:pPr>
        <w:pStyle w:val="ConsPlusNonformat"/>
      </w:pPr>
      <w:r>
        <w:t>_____________________________________</w:t>
      </w:r>
    </w:p>
    <w:p w:rsidR="00CE49BE" w:rsidRDefault="00CE49BE" w:rsidP="00CE49BE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E49BE" w:rsidRDefault="00CE49BE" w:rsidP="00CE49BE">
      <w:pPr>
        <w:pStyle w:val="ConsPlusNonformat"/>
      </w:pPr>
      <w:r>
        <w:t>отношений администрации города Перми)</w:t>
      </w:r>
    </w:p>
    <w:p w:rsidR="00CE49BE" w:rsidRDefault="00CE49BE" w:rsidP="00CE49BE">
      <w:pPr>
        <w:pStyle w:val="ConsPlusNonformat"/>
      </w:pPr>
    </w:p>
    <w:p w:rsidR="00B34221" w:rsidRDefault="00B34221" w:rsidP="00CE49BE">
      <w:pPr>
        <w:pStyle w:val="ConsPlusNonformat"/>
      </w:pPr>
    </w:p>
    <w:p w:rsidR="00B34221" w:rsidRDefault="00B34221" w:rsidP="00CE49BE">
      <w:pPr>
        <w:pStyle w:val="ConsPlusNonformat"/>
      </w:pPr>
    </w:p>
    <w:p w:rsidR="00B34221" w:rsidRDefault="00B34221" w:rsidP="00CE49BE">
      <w:pPr>
        <w:pStyle w:val="ConsPlusNonformat"/>
      </w:pPr>
    </w:p>
    <w:p w:rsidR="00B34221" w:rsidRDefault="00B34221" w:rsidP="00CE49BE">
      <w:pPr>
        <w:pStyle w:val="ConsPlusNonformat"/>
      </w:pPr>
    </w:p>
    <w:p w:rsidR="00B34221" w:rsidRDefault="00B34221" w:rsidP="00CE49BE">
      <w:pPr>
        <w:pStyle w:val="ConsPlusNonformat"/>
      </w:pPr>
    </w:p>
    <w:p w:rsidR="00CE49BE" w:rsidRPr="00B34221" w:rsidRDefault="00CE49BE" w:rsidP="00CE49BE">
      <w:pPr>
        <w:pStyle w:val="ConsPlusNonformat"/>
        <w:rPr>
          <w:sz w:val="16"/>
          <w:szCs w:val="16"/>
        </w:rPr>
      </w:pPr>
      <w:r w:rsidRPr="00B34221">
        <w:rPr>
          <w:sz w:val="16"/>
          <w:szCs w:val="16"/>
        </w:rPr>
        <w:t xml:space="preserve">Отчет о деятельности </w:t>
      </w:r>
      <w:proofErr w:type="gramStart"/>
      <w:r w:rsidRPr="00B34221">
        <w:rPr>
          <w:sz w:val="16"/>
          <w:szCs w:val="16"/>
        </w:rPr>
        <w:t>муниципального</w:t>
      </w:r>
      <w:proofErr w:type="gramEnd"/>
    </w:p>
    <w:p w:rsidR="00CE49BE" w:rsidRPr="00B34221" w:rsidRDefault="00CE49BE" w:rsidP="00CE49BE">
      <w:pPr>
        <w:pStyle w:val="ConsPlusNonformat"/>
        <w:rPr>
          <w:sz w:val="16"/>
          <w:szCs w:val="16"/>
        </w:rPr>
      </w:pPr>
      <w:r w:rsidRPr="00B34221">
        <w:rPr>
          <w:sz w:val="16"/>
          <w:szCs w:val="16"/>
        </w:rPr>
        <w:t>автономного учреждения города Перми</w:t>
      </w:r>
    </w:p>
    <w:p w:rsidR="00CE49BE" w:rsidRPr="00B34221" w:rsidRDefault="00CE49BE" w:rsidP="00CE49BE">
      <w:pPr>
        <w:pStyle w:val="ConsPlusNonformat"/>
        <w:rPr>
          <w:sz w:val="16"/>
          <w:szCs w:val="16"/>
        </w:rPr>
      </w:pPr>
      <w:r w:rsidRPr="00B34221">
        <w:rPr>
          <w:sz w:val="16"/>
          <w:szCs w:val="16"/>
        </w:rPr>
        <w:t>__________________________за период</w:t>
      </w:r>
    </w:p>
    <w:p w:rsidR="00CE49BE" w:rsidRPr="00B34221" w:rsidRDefault="00CE49BE" w:rsidP="00CE49BE">
      <w:pPr>
        <w:pStyle w:val="ConsPlusNonformat"/>
        <w:rPr>
          <w:sz w:val="16"/>
          <w:szCs w:val="16"/>
        </w:rPr>
      </w:pPr>
      <w:r w:rsidRPr="00B34221">
        <w:rPr>
          <w:sz w:val="16"/>
          <w:szCs w:val="16"/>
        </w:rPr>
        <w:t>(наименование учреждения)</w:t>
      </w:r>
    </w:p>
    <w:p w:rsidR="00CE49BE" w:rsidRPr="00B34221" w:rsidRDefault="00CE49BE" w:rsidP="00CE49BE">
      <w:pPr>
        <w:pStyle w:val="ConsPlusNonformat"/>
        <w:rPr>
          <w:sz w:val="16"/>
          <w:szCs w:val="16"/>
        </w:rPr>
      </w:pPr>
      <w:r w:rsidRPr="00B34221">
        <w:rPr>
          <w:sz w:val="16"/>
          <w:szCs w:val="16"/>
        </w:rPr>
        <w:t>с _____________ по _________________,</w:t>
      </w:r>
    </w:p>
    <w:p w:rsidR="00CE49BE" w:rsidRPr="00B34221" w:rsidRDefault="00CE49BE" w:rsidP="00CE49BE">
      <w:pPr>
        <w:pStyle w:val="ConsPlusNonformat"/>
        <w:rPr>
          <w:sz w:val="16"/>
          <w:szCs w:val="16"/>
        </w:rPr>
      </w:pPr>
      <w:proofErr w:type="gramStart"/>
      <w:r w:rsidRPr="00B34221">
        <w:rPr>
          <w:sz w:val="16"/>
          <w:szCs w:val="16"/>
        </w:rPr>
        <w:t>опубликованный</w:t>
      </w:r>
      <w:proofErr w:type="gramEnd"/>
      <w:r w:rsidRPr="00B34221">
        <w:rPr>
          <w:sz w:val="16"/>
          <w:szCs w:val="16"/>
        </w:rPr>
        <w:t xml:space="preserve"> ранее в печатном средстве</w:t>
      </w:r>
    </w:p>
    <w:p w:rsidR="00CE49BE" w:rsidRPr="00B34221" w:rsidRDefault="00CE49BE" w:rsidP="00CE49BE">
      <w:pPr>
        <w:pStyle w:val="ConsPlusNonformat"/>
        <w:rPr>
          <w:sz w:val="16"/>
          <w:szCs w:val="16"/>
        </w:rPr>
      </w:pPr>
      <w:r w:rsidRPr="00B34221">
        <w:rPr>
          <w:sz w:val="16"/>
          <w:szCs w:val="16"/>
        </w:rPr>
        <w:t>массовой информации "</w:t>
      </w:r>
      <w:proofErr w:type="gramStart"/>
      <w:r w:rsidRPr="00B34221">
        <w:rPr>
          <w:sz w:val="16"/>
          <w:szCs w:val="16"/>
        </w:rPr>
        <w:t>Официальный</w:t>
      </w:r>
      <w:proofErr w:type="gramEnd"/>
    </w:p>
    <w:p w:rsidR="00CE49BE" w:rsidRPr="00B34221" w:rsidRDefault="00CE49BE" w:rsidP="00CE49BE">
      <w:pPr>
        <w:pStyle w:val="ConsPlusNonformat"/>
        <w:rPr>
          <w:sz w:val="16"/>
          <w:szCs w:val="16"/>
        </w:rPr>
      </w:pPr>
      <w:r w:rsidRPr="00B34221">
        <w:rPr>
          <w:sz w:val="16"/>
          <w:szCs w:val="16"/>
        </w:rPr>
        <w:t>бюллетень органов местного самоуправления</w:t>
      </w:r>
    </w:p>
    <w:p w:rsidR="00CE49BE" w:rsidRPr="00B34221" w:rsidRDefault="00CE49BE" w:rsidP="00CE49BE">
      <w:pPr>
        <w:pStyle w:val="ConsPlusNonformat"/>
        <w:rPr>
          <w:sz w:val="16"/>
          <w:szCs w:val="16"/>
        </w:rPr>
      </w:pPr>
      <w:r w:rsidRPr="00B34221">
        <w:rPr>
          <w:sz w:val="16"/>
          <w:szCs w:val="16"/>
        </w:rPr>
        <w:t>муниципального образования город Пермь"</w:t>
      </w:r>
    </w:p>
    <w:p w:rsidR="00CE49BE" w:rsidRPr="00B34221" w:rsidRDefault="00CE49BE" w:rsidP="00CE49BE">
      <w:pPr>
        <w:pStyle w:val="ConsPlusNonformat"/>
        <w:rPr>
          <w:sz w:val="16"/>
          <w:szCs w:val="16"/>
        </w:rPr>
      </w:pPr>
      <w:r w:rsidRPr="00B34221">
        <w:rPr>
          <w:sz w:val="16"/>
          <w:szCs w:val="16"/>
        </w:rPr>
        <w:t>от _______ N ___, на официальном сайте</w:t>
      </w:r>
    </w:p>
    <w:p w:rsidR="00CE49BE" w:rsidRPr="00B34221" w:rsidRDefault="00CE49BE" w:rsidP="00CE49BE">
      <w:pPr>
        <w:pStyle w:val="ConsPlusNonformat"/>
        <w:rPr>
          <w:sz w:val="16"/>
          <w:szCs w:val="16"/>
        </w:rPr>
      </w:pPr>
      <w:r w:rsidRPr="00B34221">
        <w:rPr>
          <w:sz w:val="16"/>
          <w:szCs w:val="16"/>
        </w:rPr>
        <w:t>муниципального образования город Пермь</w:t>
      </w:r>
    </w:p>
    <w:p w:rsidR="00CE49BE" w:rsidRPr="00B34221" w:rsidRDefault="00CE49BE" w:rsidP="00CE49BE">
      <w:pPr>
        <w:pStyle w:val="ConsPlusNonformat"/>
        <w:rPr>
          <w:sz w:val="16"/>
          <w:szCs w:val="16"/>
        </w:rPr>
      </w:pPr>
      <w:r w:rsidRPr="00B34221">
        <w:rPr>
          <w:sz w:val="16"/>
          <w:szCs w:val="16"/>
        </w:rPr>
        <w:t>в информационно-телекоммуникационной</w:t>
      </w:r>
    </w:p>
    <w:p w:rsidR="00CE49BE" w:rsidRPr="00B34221" w:rsidRDefault="00CE49BE" w:rsidP="00CE49BE">
      <w:pPr>
        <w:pStyle w:val="ConsPlusNonformat"/>
        <w:rPr>
          <w:sz w:val="16"/>
          <w:szCs w:val="16"/>
        </w:rPr>
      </w:pPr>
      <w:r w:rsidRPr="00B34221">
        <w:rPr>
          <w:sz w:val="16"/>
          <w:szCs w:val="16"/>
        </w:rPr>
        <w:t xml:space="preserve">сети Интернет, считать недействительным </w:t>
      </w:r>
      <w:hyperlink w:anchor="Par951" w:history="1">
        <w:r w:rsidRPr="00B34221">
          <w:rPr>
            <w:color w:val="0000FF"/>
            <w:sz w:val="16"/>
            <w:szCs w:val="16"/>
          </w:rPr>
          <w:t>&lt;*&gt;</w:t>
        </w:r>
      </w:hyperlink>
      <w:r w:rsidRPr="00B34221">
        <w:rPr>
          <w:sz w:val="16"/>
          <w:szCs w:val="16"/>
        </w:rPr>
        <w:t>.</w:t>
      </w:r>
    </w:p>
    <w:p w:rsidR="006E2917" w:rsidRPr="00FF4865" w:rsidRDefault="006E2917" w:rsidP="00CE49BE">
      <w:pPr>
        <w:pStyle w:val="ConsPlusNonformat"/>
        <w:widowControl/>
      </w:pPr>
    </w:p>
    <w:sectPr w:rsidR="006E2917" w:rsidRPr="00FF4865" w:rsidSect="006E2917">
      <w:pgSz w:w="11905" w:h="16838" w:code="9"/>
      <w:pgMar w:top="539" w:right="205" w:bottom="53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7737E"/>
    <w:multiLevelType w:val="multilevel"/>
    <w:tmpl w:val="7A6ABB7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">
    <w:nsid w:val="7DE16AEE"/>
    <w:multiLevelType w:val="multilevel"/>
    <w:tmpl w:val="DE143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917"/>
    <w:rsid w:val="00000830"/>
    <w:rsid w:val="00001D54"/>
    <w:rsid w:val="000023B2"/>
    <w:rsid w:val="000040D3"/>
    <w:rsid w:val="000123C8"/>
    <w:rsid w:val="000159CE"/>
    <w:rsid w:val="00017714"/>
    <w:rsid w:val="000212B2"/>
    <w:rsid w:val="00030218"/>
    <w:rsid w:val="000304CA"/>
    <w:rsid w:val="00033AB7"/>
    <w:rsid w:val="0003455F"/>
    <w:rsid w:val="00036AC3"/>
    <w:rsid w:val="000415D1"/>
    <w:rsid w:val="00044B78"/>
    <w:rsid w:val="000462E6"/>
    <w:rsid w:val="00047631"/>
    <w:rsid w:val="0006672F"/>
    <w:rsid w:val="00067EBD"/>
    <w:rsid w:val="00073CB1"/>
    <w:rsid w:val="00073D23"/>
    <w:rsid w:val="00086A48"/>
    <w:rsid w:val="000A052A"/>
    <w:rsid w:val="000A49BE"/>
    <w:rsid w:val="000A62B2"/>
    <w:rsid w:val="000B59BE"/>
    <w:rsid w:val="000C11DD"/>
    <w:rsid w:val="000C19B1"/>
    <w:rsid w:val="000C52FE"/>
    <w:rsid w:val="000C54ED"/>
    <w:rsid w:val="000D11C2"/>
    <w:rsid w:val="000D477D"/>
    <w:rsid w:val="000D7ED7"/>
    <w:rsid w:val="000E2021"/>
    <w:rsid w:val="000E7F47"/>
    <w:rsid w:val="000F1075"/>
    <w:rsid w:val="000F5C5E"/>
    <w:rsid w:val="00103A83"/>
    <w:rsid w:val="00116154"/>
    <w:rsid w:val="00137410"/>
    <w:rsid w:val="001405D2"/>
    <w:rsid w:val="00156073"/>
    <w:rsid w:val="00157977"/>
    <w:rsid w:val="00163196"/>
    <w:rsid w:val="00165896"/>
    <w:rsid w:val="0016781F"/>
    <w:rsid w:val="00172EEA"/>
    <w:rsid w:val="0017365B"/>
    <w:rsid w:val="001737E9"/>
    <w:rsid w:val="00174C52"/>
    <w:rsid w:val="001758A1"/>
    <w:rsid w:val="001951D4"/>
    <w:rsid w:val="00196A6C"/>
    <w:rsid w:val="001A1375"/>
    <w:rsid w:val="001A4B09"/>
    <w:rsid w:val="001B0ED2"/>
    <w:rsid w:val="001B2267"/>
    <w:rsid w:val="001B31C6"/>
    <w:rsid w:val="001B3281"/>
    <w:rsid w:val="001B73F4"/>
    <w:rsid w:val="001B79DC"/>
    <w:rsid w:val="001C6D04"/>
    <w:rsid w:val="001D0CB3"/>
    <w:rsid w:val="001D229F"/>
    <w:rsid w:val="001D5297"/>
    <w:rsid w:val="001D5DD6"/>
    <w:rsid w:val="001E0349"/>
    <w:rsid w:val="001E5CDB"/>
    <w:rsid w:val="001E6175"/>
    <w:rsid w:val="001F07F1"/>
    <w:rsid w:val="00202CEA"/>
    <w:rsid w:val="002119FB"/>
    <w:rsid w:val="00211DE2"/>
    <w:rsid w:val="00225705"/>
    <w:rsid w:val="00232034"/>
    <w:rsid w:val="00241835"/>
    <w:rsid w:val="00242A85"/>
    <w:rsid w:val="00243EC2"/>
    <w:rsid w:val="00244A89"/>
    <w:rsid w:val="0025013D"/>
    <w:rsid w:val="00252708"/>
    <w:rsid w:val="0025565F"/>
    <w:rsid w:val="00262253"/>
    <w:rsid w:val="00264DBB"/>
    <w:rsid w:val="00271FBD"/>
    <w:rsid w:val="0027328B"/>
    <w:rsid w:val="0028297A"/>
    <w:rsid w:val="00284432"/>
    <w:rsid w:val="0028705F"/>
    <w:rsid w:val="0028762E"/>
    <w:rsid w:val="00291771"/>
    <w:rsid w:val="00291BD8"/>
    <w:rsid w:val="002932C6"/>
    <w:rsid w:val="00297164"/>
    <w:rsid w:val="002A6EE0"/>
    <w:rsid w:val="002B3127"/>
    <w:rsid w:val="002C1BEE"/>
    <w:rsid w:val="002C2791"/>
    <w:rsid w:val="002C6B80"/>
    <w:rsid w:val="002C774E"/>
    <w:rsid w:val="002D51EE"/>
    <w:rsid w:val="002D53A9"/>
    <w:rsid w:val="002D595B"/>
    <w:rsid w:val="002E03ED"/>
    <w:rsid w:val="002E2CA8"/>
    <w:rsid w:val="002E3CBB"/>
    <w:rsid w:val="002F5168"/>
    <w:rsid w:val="002F7108"/>
    <w:rsid w:val="003049C2"/>
    <w:rsid w:val="00317189"/>
    <w:rsid w:val="00320114"/>
    <w:rsid w:val="00322B60"/>
    <w:rsid w:val="00323CEA"/>
    <w:rsid w:val="00326E12"/>
    <w:rsid w:val="003275D5"/>
    <w:rsid w:val="00336672"/>
    <w:rsid w:val="0034006F"/>
    <w:rsid w:val="0034011C"/>
    <w:rsid w:val="00342006"/>
    <w:rsid w:val="00355306"/>
    <w:rsid w:val="00357587"/>
    <w:rsid w:val="00360D88"/>
    <w:rsid w:val="00366FB3"/>
    <w:rsid w:val="003725D4"/>
    <w:rsid w:val="0038094B"/>
    <w:rsid w:val="003810C2"/>
    <w:rsid w:val="00382359"/>
    <w:rsid w:val="00384144"/>
    <w:rsid w:val="00392517"/>
    <w:rsid w:val="003944D0"/>
    <w:rsid w:val="00395E13"/>
    <w:rsid w:val="003969FC"/>
    <w:rsid w:val="003B0372"/>
    <w:rsid w:val="003B1FCF"/>
    <w:rsid w:val="003B4A56"/>
    <w:rsid w:val="003B77BA"/>
    <w:rsid w:val="003B7903"/>
    <w:rsid w:val="003C0F50"/>
    <w:rsid w:val="003C25CC"/>
    <w:rsid w:val="003D08F0"/>
    <w:rsid w:val="003D09B2"/>
    <w:rsid w:val="003D7519"/>
    <w:rsid w:val="003E0D8F"/>
    <w:rsid w:val="003E5DFE"/>
    <w:rsid w:val="003E605A"/>
    <w:rsid w:val="003E7263"/>
    <w:rsid w:val="00400740"/>
    <w:rsid w:val="00406597"/>
    <w:rsid w:val="00421648"/>
    <w:rsid w:val="00421818"/>
    <w:rsid w:val="00424C4F"/>
    <w:rsid w:val="0042596E"/>
    <w:rsid w:val="004315EF"/>
    <w:rsid w:val="004337B6"/>
    <w:rsid w:val="004343A8"/>
    <w:rsid w:val="004361CF"/>
    <w:rsid w:val="00453A99"/>
    <w:rsid w:val="00453F7D"/>
    <w:rsid w:val="00454B49"/>
    <w:rsid w:val="00454C08"/>
    <w:rsid w:val="00454D0A"/>
    <w:rsid w:val="00455655"/>
    <w:rsid w:val="004623A1"/>
    <w:rsid w:val="00463D13"/>
    <w:rsid w:val="00473454"/>
    <w:rsid w:val="00474249"/>
    <w:rsid w:val="00476BE0"/>
    <w:rsid w:val="0047745B"/>
    <w:rsid w:val="00477748"/>
    <w:rsid w:val="004825ED"/>
    <w:rsid w:val="00492037"/>
    <w:rsid w:val="004A3455"/>
    <w:rsid w:val="004A5739"/>
    <w:rsid w:val="004A64E8"/>
    <w:rsid w:val="004A6AA4"/>
    <w:rsid w:val="004A7296"/>
    <w:rsid w:val="004A77BD"/>
    <w:rsid w:val="004A79E5"/>
    <w:rsid w:val="004B013A"/>
    <w:rsid w:val="004B68B4"/>
    <w:rsid w:val="004C05D7"/>
    <w:rsid w:val="004C3DCB"/>
    <w:rsid w:val="004D1BDD"/>
    <w:rsid w:val="004D5E61"/>
    <w:rsid w:val="004E6471"/>
    <w:rsid w:val="004F44BC"/>
    <w:rsid w:val="004F68A0"/>
    <w:rsid w:val="004F7D5B"/>
    <w:rsid w:val="00501A82"/>
    <w:rsid w:val="0050246B"/>
    <w:rsid w:val="005042BD"/>
    <w:rsid w:val="00510D67"/>
    <w:rsid w:val="0051276D"/>
    <w:rsid w:val="00515730"/>
    <w:rsid w:val="0051604F"/>
    <w:rsid w:val="00516575"/>
    <w:rsid w:val="00517E66"/>
    <w:rsid w:val="00520475"/>
    <w:rsid w:val="00521424"/>
    <w:rsid w:val="005223AE"/>
    <w:rsid w:val="005236E3"/>
    <w:rsid w:val="0052444B"/>
    <w:rsid w:val="00532947"/>
    <w:rsid w:val="00533E1B"/>
    <w:rsid w:val="00534590"/>
    <w:rsid w:val="00537527"/>
    <w:rsid w:val="00540439"/>
    <w:rsid w:val="00543B04"/>
    <w:rsid w:val="00544D03"/>
    <w:rsid w:val="005467C5"/>
    <w:rsid w:val="005509EF"/>
    <w:rsid w:val="005546EF"/>
    <w:rsid w:val="00573646"/>
    <w:rsid w:val="005746EC"/>
    <w:rsid w:val="005760A8"/>
    <w:rsid w:val="005941C3"/>
    <w:rsid w:val="005A1C40"/>
    <w:rsid w:val="005A26BE"/>
    <w:rsid w:val="005B0167"/>
    <w:rsid w:val="005B43AD"/>
    <w:rsid w:val="005C3196"/>
    <w:rsid w:val="005D0A22"/>
    <w:rsid w:val="005D1530"/>
    <w:rsid w:val="005D44C3"/>
    <w:rsid w:val="005E1998"/>
    <w:rsid w:val="005E49D1"/>
    <w:rsid w:val="005F17B7"/>
    <w:rsid w:val="005F1F4C"/>
    <w:rsid w:val="005F2259"/>
    <w:rsid w:val="00600BC2"/>
    <w:rsid w:val="00601CA7"/>
    <w:rsid w:val="00603534"/>
    <w:rsid w:val="0060443C"/>
    <w:rsid w:val="0060584C"/>
    <w:rsid w:val="006064CE"/>
    <w:rsid w:val="006101EC"/>
    <w:rsid w:val="00610CB1"/>
    <w:rsid w:val="006137D4"/>
    <w:rsid w:val="0061728C"/>
    <w:rsid w:val="006205E4"/>
    <w:rsid w:val="00623840"/>
    <w:rsid w:val="00634174"/>
    <w:rsid w:val="00636E57"/>
    <w:rsid w:val="006417DF"/>
    <w:rsid w:val="00643914"/>
    <w:rsid w:val="0064450E"/>
    <w:rsid w:val="006570C9"/>
    <w:rsid w:val="0065740A"/>
    <w:rsid w:val="00657C71"/>
    <w:rsid w:val="006663AE"/>
    <w:rsid w:val="006702B0"/>
    <w:rsid w:val="00676A06"/>
    <w:rsid w:val="00676CB7"/>
    <w:rsid w:val="00683DC8"/>
    <w:rsid w:val="00685DC7"/>
    <w:rsid w:val="006A2AF7"/>
    <w:rsid w:val="006B2E99"/>
    <w:rsid w:val="006B3C19"/>
    <w:rsid w:val="006B488D"/>
    <w:rsid w:val="006C1EF6"/>
    <w:rsid w:val="006C1F7E"/>
    <w:rsid w:val="006C2AE9"/>
    <w:rsid w:val="006C4659"/>
    <w:rsid w:val="006C7242"/>
    <w:rsid w:val="006C73DC"/>
    <w:rsid w:val="006D1663"/>
    <w:rsid w:val="006D4CC2"/>
    <w:rsid w:val="006D5A05"/>
    <w:rsid w:val="006D6A96"/>
    <w:rsid w:val="006E2917"/>
    <w:rsid w:val="006E47F0"/>
    <w:rsid w:val="006E572E"/>
    <w:rsid w:val="006E5E10"/>
    <w:rsid w:val="006E7F8B"/>
    <w:rsid w:val="006F2CE4"/>
    <w:rsid w:val="006F79F5"/>
    <w:rsid w:val="007005CF"/>
    <w:rsid w:val="007025F5"/>
    <w:rsid w:val="00707A9A"/>
    <w:rsid w:val="00711FBF"/>
    <w:rsid w:val="007138D4"/>
    <w:rsid w:val="0071395C"/>
    <w:rsid w:val="00720021"/>
    <w:rsid w:val="00723553"/>
    <w:rsid w:val="00730D03"/>
    <w:rsid w:val="007314D0"/>
    <w:rsid w:val="0073453F"/>
    <w:rsid w:val="007401CE"/>
    <w:rsid w:val="00761D3B"/>
    <w:rsid w:val="00762762"/>
    <w:rsid w:val="00763F55"/>
    <w:rsid w:val="00766865"/>
    <w:rsid w:val="00767B9E"/>
    <w:rsid w:val="00772ECA"/>
    <w:rsid w:val="00782B5F"/>
    <w:rsid w:val="0078663A"/>
    <w:rsid w:val="0079774C"/>
    <w:rsid w:val="007A3BA7"/>
    <w:rsid w:val="007A7E5A"/>
    <w:rsid w:val="007C00C9"/>
    <w:rsid w:val="007C788E"/>
    <w:rsid w:val="007D5990"/>
    <w:rsid w:val="007D6C9D"/>
    <w:rsid w:val="007E4462"/>
    <w:rsid w:val="007E454A"/>
    <w:rsid w:val="007E6200"/>
    <w:rsid w:val="007E65CA"/>
    <w:rsid w:val="007F4774"/>
    <w:rsid w:val="007F5837"/>
    <w:rsid w:val="008027CE"/>
    <w:rsid w:val="0080341A"/>
    <w:rsid w:val="008038C8"/>
    <w:rsid w:val="00810DEB"/>
    <w:rsid w:val="00811717"/>
    <w:rsid w:val="008139C0"/>
    <w:rsid w:val="008207FC"/>
    <w:rsid w:val="00822478"/>
    <w:rsid w:val="00822C8D"/>
    <w:rsid w:val="00827B3B"/>
    <w:rsid w:val="008350E5"/>
    <w:rsid w:val="00835A90"/>
    <w:rsid w:val="008424AE"/>
    <w:rsid w:val="008455F1"/>
    <w:rsid w:val="0085059A"/>
    <w:rsid w:val="008516CB"/>
    <w:rsid w:val="00853D72"/>
    <w:rsid w:val="00855E4C"/>
    <w:rsid w:val="00856920"/>
    <w:rsid w:val="00856CBA"/>
    <w:rsid w:val="00861BB8"/>
    <w:rsid w:val="00862D7A"/>
    <w:rsid w:val="0086638D"/>
    <w:rsid w:val="0087771C"/>
    <w:rsid w:val="00880369"/>
    <w:rsid w:val="008815CB"/>
    <w:rsid w:val="00890779"/>
    <w:rsid w:val="008911F8"/>
    <w:rsid w:val="00896555"/>
    <w:rsid w:val="00897AD9"/>
    <w:rsid w:val="008A0A5D"/>
    <w:rsid w:val="008A2595"/>
    <w:rsid w:val="008A324C"/>
    <w:rsid w:val="008B0576"/>
    <w:rsid w:val="008D712A"/>
    <w:rsid w:val="008D73D4"/>
    <w:rsid w:val="008D73E3"/>
    <w:rsid w:val="008E2A68"/>
    <w:rsid w:val="008F1799"/>
    <w:rsid w:val="008F1D6F"/>
    <w:rsid w:val="008F22D1"/>
    <w:rsid w:val="008F42DD"/>
    <w:rsid w:val="008F6D50"/>
    <w:rsid w:val="0090233B"/>
    <w:rsid w:val="009062D5"/>
    <w:rsid w:val="00914440"/>
    <w:rsid w:val="009145F0"/>
    <w:rsid w:val="0092270A"/>
    <w:rsid w:val="009230BA"/>
    <w:rsid w:val="0092627A"/>
    <w:rsid w:val="009327C4"/>
    <w:rsid w:val="00941E9F"/>
    <w:rsid w:val="00945AFD"/>
    <w:rsid w:val="00946AA4"/>
    <w:rsid w:val="00946C54"/>
    <w:rsid w:val="009477AE"/>
    <w:rsid w:val="00947995"/>
    <w:rsid w:val="009720C6"/>
    <w:rsid w:val="0097429E"/>
    <w:rsid w:val="0098422D"/>
    <w:rsid w:val="00993064"/>
    <w:rsid w:val="00996C95"/>
    <w:rsid w:val="009A4E9F"/>
    <w:rsid w:val="009A4FD9"/>
    <w:rsid w:val="009A590C"/>
    <w:rsid w:val="009B7755"/>
    <w:rsid w:val="009C3EB8"/>
    <w:rsid w:val="009C4626"/>
    <w:rsid w:val="009C7E5E"/>
    <w:rsid w:val="009D1A5D"/>
    <w:rsid w:val="009D508D"/>
    <w:rsid w:val="009D5944"/>
    <w:rsid w:val="009E270B"/>
    <w:rsid w:val="009E43F9"/>
    <w:rsid w:val="009E5B91"/>
    <w:rsid w:val="009E67CE"/>
    <w:rsid w:val="009F4EF7"/>
    <w:rsid w:val="00A0131A"/>
    <w:rsid w:val="00A1029C"/>
    <w:rsid w:val="00A10AC5"/>
    <w:rsid w:val="00A2003D"/>
    <w:rsid w:val="00A232C7"/>
    <w:rsid w:val="00A23517"/>
    <w:rsid w:val="00A248BD"/>
    <w:rsid w:val="00A34ECF"/>
    <w:rsid w:val="00A355B6"/>
    <w:rsid w:val="00A463BE"/>
    <w:rsid w:val="00A5133B"/>
    <w:rsid w:val="00A55965"/>
    <w:rsid w:val="00A56C28"/>
    <w:rsid w:val="00A608FA"/>
    <w:rsid w:val="00A62F63"/>
    <w:rsid w:val="00A65794"/>
    <w:rsid w:val="00A668CF"/>
    <w:rsid w:val="00A72CB5"/>
    <w:rsid w:val="00A819F7"/>
    <w:rsid w:val="00A8239B"/>
    <w:rsid w:val="00A82ABE"/>
    <w:rsid w:val="00A867D4"/>
    <w:rsid w:val="00A907BE"/>
    <w:rsid w:val="00A91341"/>
    <w:rsid w:val="00A93E5E"/>
    <w:rsid w:val="00A943CD"/>
    <w:rsid w:val="00A97AC2"/>
    <w:rsid w:val="00AA084F"/>
    <w:rsid w:val="00AA08BC"/>
    <w:rsid w:val="00AA172E"/>
    <w:rsid w:val="00AA2EE5"/>
    <w:rsid w:val="00AA5929"/>
    <w:rsid w:val="00AA5DF5"/>
    <w:rsid w:val="00AA721A"/>
    <w:rsid w:val="00AB1809"/>
    <w:rsid w:val="00AB5086"/>
    <w:rsid w:val="00AB76F9"/>
    <w:rsid w:val="00AB7BC7"/>
    <w:rsid w:val="00AC52F9"/>
    <w:rsid w:val="00AC6D95"/>
    <w:rsid w:val="00AC7C2A"/>
    <w:rsid w:val="00AD26E8"/>
    <w:rsid w:val="00AD2CC1"/>
    <w:rsid w:val="00AD4E3D"/>
    <w:rsid w:val="00AE0834"/>
    <w:rsid w:val="00AE2549"/>
    <w:rsid w:val="00AE5B26"/>
    <w:rsid w:val="00AF2FFD"/>
    <w:rsid w:val="00AF744F"/>
    <w:rsid w:val="00B00E28"/>
    <w:rsid w:val="00B013AF"/>
    <w:rsid w:val="00B11B0A"/>
    <w:rsid w:val="00B131D0"/>
    <w:rsid w:val="00B132D0"/>
    <w:rsid w:val="00B201E6"/>
    <w:rsid w:val="00B23A27"/>
    <w:rsid w:val="00B31D55"/>
    <w:rsid w:val="00B34221"/>
    <w:rsid w:val="00B42E53"/>
    <w:rsid w:val="00B43859"/>
    <w:rsid w:val="00B50ED7"/>
    <w:rsid w:val="00B52AE2"/>
    <w:rsid w:val="00B53DA5"/>
    <w:rsid w:val="00B6122D"/>
    <w:rsid w:val="00B63CB9"/>
    <w:rsid w:val="00B671E5"/>
    <w:rsid w:val="00B76B74"/>
    <w:rsid w:val="00B77E36"/>
    <w:rsid w:val="00B84674"/>
    <w:rsid w:val="00B85C51"/>
    <w:rsid w:val="00B91F46"/>
    <w:rsid w:val="00B92B72"/>
    <w:rsid w:val="00B9331B"/>
    <w:rsid w:val="00BA1F57"/>
    <w:rsid w:val="00BA24DD"/>
    <w:rsid w:val="00BA32E7"/>
    <w:rsid w:val="00BB6FAD"/>
    <w:rsid w:val="00BB779D"/>
    <w:rsid w:val="00BC34FD"/>
    <w:rsid w:val="00BC7885"/>
    <w:rsid w:val="00BD6DF5"/>
    <w:rsid w:val="00BD7DC5"/>
    <w:rsid w:val="00BE2652"/>
    <w:rsid w:val="00BE2C9C"/>
    <w:rsid w:val="00BE6E36"/>
    <w:rsid w:val="00BF1447"/>
    <w:rsid w:val="00BF31CB"/>
    <w:rsid w:val="00BF5213"/>
    <w:rsid w:val="00C04F35"/>
    <w:rsid w:val="00C0665E"/>
    <w:rsid w:val="00C07328"/>
    <w:rsid w:val="00C07546"/>
    <w:rsid w:val="00C15B35"/>
    <w:rsid w:val="00C2026B"/>
    <w:rsid w:val="00C213F3"/>
    <w:rsid w:val="00C21D97"/>
    <w:rsid w:val="00C234BB"/>
    <w:rsid w:val="00C31D1E"/>
    <w:rsid w:val="00C356D4"/>
    <w:rsid w:val="00C36BA5"/>
    <w:rsid w:val="00C40D5E"/>
    <w:rsid w:val="00C42DA0"/>
    <w:rsid w:val="00C46750"/>
    <w:rsid w:val="00C474B2"/>
    <w:rsid w:val="00C61FEA"/>
    <w:rsid w:val="00C66CC5"/>
    <w:rsid w:val="00C7626D"/>
    <w:rsid w:val="00C92BBF"/>
    <w:rsid w:val="00CA73B5"/>
    <w:rsid w:val="00CB08CD"/>
    <w:rsid w:val="00CB545D"/>
    <w:rsid w:val="00CC6BDA"/>
    <w:rsid w:val="00CD09C4"/>
    <w:rsid w:val="00CD175B"/>
    <w:rsid w:val="00CD3F9D"/>
    <w:rsid w:val="00CD407B"/>
    <w:rsid w:val="00CD59CE"/>
    <w:rsid w:val="00CE0286"/>
    <w:rsid w:val="00CE261D"/>
    <w:rsid w:val="00CE470D"/>
    <w:rsid w:val="00CE49BE"/>
    <w:rsid w:val="00CF03DE"/>
    <w:rsid w:val="00CF100E"/>
    <w:rsid w:val="00CF32A2"/>
    <w:rsid w:val="00D00271"/>
    <w:rsid w:val="00D0090C"/>
    <w:rsid w:val="00D01F1B"/>
    <w:rsid w:val="00D02512"/>
    <w:rsid w:val="00D028F4"/>
    <w:rsid w:val="00D04711"/>
    <w:rsid w:val="00D07B37"/>
    <w:rsid w:val="00D11F57"/>
    <w:rsid w:val="00D208AA"/>
    <w:rsid w:val="00D3006E"/>
    <w:rsid w:val="00D33E86"/>
    <w:rsid w:val="00D421CC"/>
    <w:rsid w:val="00D42FAA"/>
    <w:rsid w:val="00D44E35"/>
    <w:rsid w:val="00D54531"/>
    <w:rsid w:val="00D60402"/>
    <w:rsid w:val="00D64588"/>
    <w:rsid w:val="00D70435"/>
    <w:rsid w:val="00D765F5"/>
    <w:rsid w:val="00D84184"/>
    <w:rsid w:val="00D84AF8"/>
    <w:rsid w:val="00D90286"/>
    <w:rsid w:val="00D92349"/>
    <w:rsid w:val="00D957AC"/>
    <w:rsid w:val="00D96FB3"/>
    <w:rsid w:val="00D97E03"/>
    <w:rsid w:val="00DA02D9"/>
    <w:rsid w:val="00DA7DE7"/>
    <w:rsid w:val="00DB1673"/>
    <w:rsid w:val="00DB3703"/>
    <w:rsid w:val="00DB38EC"/>
    <w:rsid w:val="00DB6801"/>
    <w:rsid w:val="00DD3B3B"/>
    <w:rsid w:val="00DD3B5D"/>
    <w:rsid w:val="00DE1AC0"/>
    <w:rsid w:val="00DF7397"/>
    <w:rsid w:val="00DF7CFA"/>
    <w:rsid w:val="00E00BE5"/>
    <w:rsid w:val="00E02266"/>
    <w:rsid w:val="00E13F20"/>
    <w:rsid w:val="00E1791D"/>
    <w:rsid w:val="00E2724A"/>
    <w:rsid w:val="00E34511"/>
    <w:rsid w:val="00E35FDB"/>
    <w:rsid w:val="00E366A3"/>
    <w:rsid w:val="00E37AA6"/>
    <w:rsid w:val="00E37DDB"/>
    <w:rsid w:val="00E43100"/>
    <w:rsid w:val="00E4737D"/>
    <w:rsid w:val="00E51FB4"/>
    <w:rsid w:val="00E6216F"/>
    <w:rsid w:val="00E71E71"/>
    <w:rsid w:val="00E75645"/>
    <w:rsid w:val="00E805D3"/>
    <w:rsid w:val="00E82BE3"/>
    <w:rsid w:val="00E864DD"/>
    <w:rsid w:val="00E93804"/>
    <w:rsid w:val="00EA2056"/>
    <w:rsid w:val="00EA2273"/>
    <w:rsid w:val="00EA4498"/>
    <w:rsid w:val="00EA5104"/>
    <w:rsid w:val="00EB0FA7"/>
    <w:rsid w:val="00EB111D"/>
    <w:rsid w:val="00EB200E"/>
    <w:rsid w:val="00EB2285"/>
    <w:rsid w:val="00EB4033"/>
    <w:rsid w:val="00EB4199"/>
    <w:rsid w:val="00EC01AF"/>
    <w:rsid w:val="00EC093F"/>
    <w:rsid w:val="00EC3517"/>
    <w:rsid w:val="00ED12AA"/>
    <w:rsid w:val="00ED2209"/>
    <w:rsid w:val="00ED2EE1"/>
    <w:rsid w:val="00ED4640"/>
    <w:rsid w:val="00ED5CEE"/>
    <w:rsid w:val="00ED7841"/>
    <w:rsid w:val="00EE14B4"/>
    <w:rsid w:val="00EE66E9"/>
    <w:rsid w:val="00EF6A4A"/>
    <w:rsid w:val="00EF7F37"/>
    <w:rsid w:val="00F0573C"/>
    <w:rsid w:val="00F10BFD"/>
    <w:rsid w:val="00F14C54"/>
    <w:rsid w:val="00F14CD8"/>
    <w:rsid w:val="00F20531"/>
    <w:rsid w:val="00F2418C"/>
    <w:rsid w:val="00F250D7"/>
    <w:rsid w:val="00F25837"/>
    <w:rsid w:val="00F31581"/>
    <w:rsid w:val="00F3464B"/>
    <w:rsid w:val="00F404D6"/>
    <w:rsid w:val="00F416C2"/>
    <w:rsid w:val="00F43507"/>
    <w:rsid w:val="00F44D38"/>
    <w:rsid w:val="00F4633E"/>
    <w:rsid w:val="00F507DB"/>
    <w:rsid w:val="00F51053"/>
    <w:rsid w:val="00F54CC1"/>
    <w:rsid w:val="00F55DFC"/>
    <w:rsid w:val="00F64E84"/>
    <w:rsid w:val="00F724ED"/>
    <w:rsid w:val="00F72F70"/>
    <w:rsid w:val="00F7630B"/>
    <w:rsid w:val="00F76322"/>
    <w:rsid w:val="00F84F0D"/>
    <w:rsid w:val="00F86AFC"/>
    <w:rsid w:val="00F9317E"/>
    <w:rsid w:val="00F97550"/>
    <w:rsid w:val="00FA1B69"/>
    <w:rsid w:val="00FA38EF"/>
    <w:rsid w:val="00FA435B"/>
    <w:rsid w:val="00FB60F0"/>
    <w:rsid w:val="00FC1A72"/>
    <w:rsid w:val="00FC6E09"/>
    <w:rsid w:val="00FC73B1"/>
    <w:rsid w:val="00FC75A3"/>
    <w:rsid w:val="00FD1C09"/>
    <w:rsid w:val="00FD6C24"/>
    <w:rsid w:val="00FE127E"/>
    <w:rsid w:val="00FE1A48"/>
    <w:rsid w:val="00FE2BF4"/>
    <w:rsid w:val="00FF1186"/>
    <w:rsid w:val="00FF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91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E291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6E291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6E2917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E291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DocList">
    <w:name w:val="ConsPlusDocList"/>
    <w:rsid w:val="006E291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Balloon Text"/>
    <w:basedOn w:val="a"/>
    <w:link w:val="a4"/>
    <w:semiHidden/>
    <w:rsid w:val="006E29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E2917"/>
    <w:rPr>
      <w:rFonts w:ascii="Tahoma" w:hAnsi="Tahoma" w:cs="Tahoma"/>
      <w:sz w:val="16"/>
      <w:szCs w:val="16"/>
      <w:lang w:val="ru-RU" w:eastAsia="en-US" w:bidi="ar-SA"/>
    </w:rPr>
  </w:style>
  <w:style w:type="paragraph" w:styleId="2">
    <w:name w:val="Body Text Indent 2"/>
    <w:basedOn w:val="a"/>
    <w:link w:val="20"/>
    <w:rsid w:val="003C0F50"/>
    <w:pPr>
      <w:spacing w:after="0" w:line="240" w:lineRule="auto"/>
      <w:ind w:firstLine="43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link w:val="2"/>
    <w:rsid w:val="003C0F50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5334</Words>
  <Characters>30405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УТВЕРЖДЕН</vt:lpstr>
    </vt:vector>
  </TitlesOfParts>
  <Company>МОУ СОШ № 133</Company>
  <LinksUpToDate>false</LinksUpToDate>
  <CharactersWithSpaces>35668</CharactersWithSpaces>
  <SharedDoc>false</SharedDoc>
  <HLinks>
    <vt:vector size="30" baseType="variant">
      <vt:variant>
        <vt:i4>6881335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УТВЕРЖДЕН</dc:title>
  <dc:subject/>
  <dc:creator>Бухгалтерия</dc:creator>
  <cp:keywords/>
  <dc:description/>
  <cp:lastModifiedBy>Luneva-nn</cp:lastModifiedBy>
  <cp:revision>2</cp:revision>
  <cp:lastPrinted>2014-01-28T15:00:00Z</cp:lastPrinted>
  <dcterms:created xsi:type="dcterms:W3CDTF">2014-02-21T04:44:00Z</dcterms:created>
  <dcterms:modified xsi:type="dcterms:W3CDTF">2014-02-21T04:44:00Z</dcterms:modified>
</cp:coreProperties>
</file>