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A" w:rsidRDefault="004B0709" w:rsidP="00620E75">
      <w:pPr>
        <w:pStyle w:val="ConsPlusNonformat"/>
        <w:tabs>
          <w:tab w:val="left" w:pos="9781"/>
        </w:tabs>
      </w:pPr>
      <w:r w:rsidRPr="008C1DA7">
        <w:t xml:space="preserve">                                                  </w:t>
      </w:r>
      <w:r w:rsidR="008C1DA7">
        <w:t xml:space="preserve">                                           </w:t>
      </w:r>
    </w:p>
    <w:p w:rsidR="004B0709" w:rsidRPr="008C1DA7" w:rsidRDefault="006D4BCA" w:rsidP="004B0709">
      <w:pPr>
        <w:pStyle w:val="ConsPlusNonformat"/>
      </w:pPr>
      <w:r>
        <w:t xml:space="preserve">                                                </w:t>
      </w:r>
      <w:r w:rsidR="004B0709" w:rsidRPr="008C1DA7">
        <w:t>УТВЕРЖДЕН</w:t>
      </w:r>
    </w:p>
    <w:p w:rsidR="004B0709" w:rsidRPr="008C1DA7" w:rsidRDefault="004B0709" w:rsidP="00E55EF0">
      <w:pPr>
        <w:pStyle w:val="ConsPlusNonformat"/>
        <w:ind w:left="5664"/>
      </w:pPr>
    </w:p>
    <w:p w:rsidR="00E55EF0" w:rsidRPr="008C1DA7" w:rsidRDefault="00E55EF0" w:rsidP="004B0709">
      <w:pPr>
        <w:pStyle w:val="ConsPlusNonformat"/>
      </w:pPr>
      <w:r w:rsidRPr="008C1DA7">
        <w:tab/>
      </w:r>
      <w:r w:rsidRPr="008C1DA7">
        <w:tab/>
      </w:r>
      <w:r w:rsidRPr="008C1DA7">
        <w:tab/>
      </w:r>
      <w:r w:rsidRPr="008C1DA7">
        <w:tab/>
      </w:r>
      <w:r w:rsidRPr="008C1DA7">
        <w:tab/>
      </w:r>
      <w:r w:rsidRPr="008C1DA7">
        <w:tab/>
      </w:r>
      <w:r w:rsidRPr="008C1DA7">
        <w:tab/>
      </w:r>
      <w:r w:rsidRPr="008C1DA7">
        <w:tab/>
      </w:r>
      <w:r w:rsidRPr="008C1DA7">
        <w:rPr>
          <w:u w:val="single"/>
        </w:rPr>
        <w:tab/>
        <w:t xml:space="preserve">    </w:t>
      </w:r>
      <w:r w:rsidRPr="008C1DA7">
        <w:t xml:space="preserve">В.Л. </w:t>
      </w:r>
      <w:proofErr w:type="spellStart"/>
      <w:r w:rsidRPr="008C1DA7">
        <w:t>Красносельских</w:t>
      </w:r>
      <w:proofErr w:type="spellEnd"/>
    </w:p>
    <w:p w:rsidR="004B0709" w:rsidRPr="008C1DA7" w:rsidRDefault="004B0709" w:rsidP="004B0709">
      <w:pPr>
        <w:pStyle w:val="ConsPlusNonformat"/>
      </w:pPr>
    </w:p>
    <w:p w:rsidR="004B0709" w:rsidRPr="008C1DA7" w:rsidRDefault="004B0709" w:rsidP="004B0709">
      <w:pPr>
        <w:pStyle w:val="ConsPlusNonformat"/>
        <w:jc w:val="center"/>
      </w:pPr>
      <w:r w:rsidRPr="008C1DA7">
        <w:t>Отчет</w:t>
      </w:r>
    </w:p>
    <w:p w:rsidR="008C1DA7" w:rsidRPr="008C1DA7" w:rsidRDefault="004B0709" w:rsidP="004B0709">
      <w:pPr>
        <w:pStyle w:val="ConsPlusNonformat"/>
        <w:jc w:val="center"/>
      </w:pPr>
      <w:r w:rsidRPr="008C1DA7">
        <w:t>о деятельности муниципального бюджетного</w:t>
      </w:r>
      <w:r w:rsidR="00DC6513">
        <w:t xml:space="preserve"> общеобразовательного</w:t>
      </w:r>
      <w:r w:rsidRPr="008C1DA7">
        <w:t xml:space="preserve"> учреждения города Перми </w:t>
      </w:r>
      <w:r w:rsidR="00E55EF0" w:rsidRPr="008C1DA7">
        <w:t>«Средняя общеобразовательная школа № 2 с углубленным изучением предметов гуманитарного профиля»</w:t>
      </w:r>
      <w:r w:rsidRPr="008C1DA7">
        <w:t xml:space="preserve"> за период</w:t>
      </w:r>
    </w:p>
    <w:p w:rsidR="004B0709" w:rsidRPr="008C1DA7" w:rsidRDefault="004B0709" w:rsidP="004B0709">
      <w:pPr>
        <w:pStyle w:val="ConsPlusNonformat"/>
        <w:jc w:val="center"/>
      </w:pPr>
      <w:r w:rsidRPr="008C1DA7">
        <w:t xml:space="preserve"> с </w:t>
      </w:r>
      <w:r w:rsidR="00E55EF0" w:rsidRPr="008C1DA7">
        <w:t>01.01.201</w:t>
      </w:r>
      <w:r w:rsidR="00072E40">
        <w:t>3</w:t>
      </w:r>
      <w:r w:rsidR="00E55EF0" w:rsidRPr="008C1DA7">
        <w:t xml:space="preserve"> г.</w:t>
      </w:r>
      <w:r w:rsidRPr="008C1DA7">
        <w:t xml:space="preserve"> по </w:t>
      </w:r>
      <w:r w:rsidR="00E55EF0" w:rsidRPr="008C1DA7">
        <w:t>31.12.201</w:t>
      </w:r>
      <w:r w:rsidR="00072E40">
        <w:t>3</w:t>
      </w:r>
      <w:r w:rsidR="00E55EF0" w:rsidRPr="008C1DA7">
        <w:t xml:space="preserve"> г.</w:t>
      </w:r>
    </w:p>
    <w:p w:rsidR="004B0709" w:rsidRPr="008C1DA7" w:rsidRDefault="004B0709" w:rsidP="008C1DA7">
      <w:pPr>
        <w:pStyle w:val="ConsPlusNonformat"/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Раздел 1. Общие сведения об учреждении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1.1. Сведения об учреждении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E55EF0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с углубленным изучением предметов гуманитарного профиля»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>. Перми</w:t>
            </w:r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E55EF0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МБОУ «Средняя общеобразовательная школа № 2 с углубленным изучением предметов гуманитарного профиля»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>. Перми</w:t>
            </w:r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E55EF0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край,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>. Пермь, ул. Советская, д.33</w:t>
            </w:r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E55EF0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край,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>. Пермь, ул. Советская, д.33</w:t>
            </w:r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E55EF0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т/ф. 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8(342)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212-32-54</w:t>
            </w:r>
          </w:p>
          <w:p w:rsidR="00E55EF0" w:rsidRPr="00202CEC" w:rsidRDefault="006F1734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school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-2@</w:t>
            </w: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E" w:rsidRDefault="006F1734" w:rsidP="00B20C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Красносельских</w:t>
            </w:r>
            <w:proofErr w:type="spell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Валентина Леонидовна</w:t>
            </w:r>
            <w:r w:rsidR="00DC6513" w:rsidRPr="00202CEC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B0709" w:rsidRPr="00202CEC" w:rsidRDefault="00DC6513" w:rsidP="00B20C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тел.8(342)212-32-54</w:t>
            </w:r>
          </w:p>
        </w:tc>
      </w:tr>
      <w:tr w:rsidR="004B0709" w:rsidRPr="00202CEC" w:rsidTr="00EE2FD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6F1734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№ 61-н, выдан 28.06.1996 г.</w:t>
            </w:r>
          </w:p>
        </w:tc>
      </w:tr>
      <w:tr w:rsidR="004B0709" w:rsidRPr="00202CEC" w:rsidTr="00EE2FD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F77EA9" w:rsidP="00F77E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t>0000373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End"/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 г.,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4B0709" w:rsidRPr="00202CEC" w:rsidTr="00EE2FD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3B3514" w:rsidP="003B35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59А01 № 0000158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, выдано 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 г., действительно по 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6F1734" w:rsidRPr="00202CEC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1.2. Виды деятельности, осуществляемые учреждением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759"/>
      </w:tblGrid>
      <w:tr w:rsidR="004B0709" w:rsidRPr="00202CEC" w:rsidTr="00931236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202CEC" w:rsidTr="009312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202CEC" w:rsidTr="009312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6552A0" w:rsidRPr="00202CEC">
              <w:rPr>
                <w:rFonts w:ascii="Courier New" w:hAnsi="Courier New" w:cs="Courier New"/>
                <w:sz w:val="20"/>
                <w:szCs w:val="20"/>
              </w:rPr>
              <w:t>: реализация общеобразовательной программы начального общего, основного общего, среднего (полного) общего образования.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6552A0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г. № СЭД-08-01-26-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146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552A0" w:rsidRPr="00202CEC" w:rsidRDefault="006552A0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0000373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, выдан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6552A0" w:rsidRPr="00202CEC" w:rsidRDefault="006552A0" w:rsidP="00D9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Свидетельство 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 xml:space="preserve">о государственной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аккредитации 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59А01 № 0000158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 xml:space="preserve">, выдано 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lastRenderedPageBreak/>
              <w:t>31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 xml:space="preserve"> г., действительно по 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D91E03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D91E03" w:rsidRPr="00202CEC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4B0709" w:rsidRPr="00202CEC" w:rsidTr="009312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2968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552A0" w:rsidRPr="00202CEC">
              <w:rPr>
                <w:rFonts w:ascii="Courier New" w:hAnsi="Courier New" w:cs="Courier New"/>
                <w:sz w:val="20"/>
                <w:szCs w:val="20"/>
              </w:rPr>
              <w:t>: приносящ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 xml:space="preserve">ая </w:t>
            </w:r>
            <w:r w:rsidR="006552A0" w:rsidRPr="00202CEC">
              <w:rPr>
                <w:rFonts w:ascii="Courier New" w:hAnsi="Courier New" w:cs="Courier New"/>
                <w:sz w:val="20"/>
                <w:szCs w:val="20"/>
              </w:rPr>
              <w:t>доход деятельность; платные дополнительные образовательные услуги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; сдача в аренду имущество, закрепленное на праве оперативного управления, а также имущество, приобретенное за счет ведения самостоятельной финансово-хозяйственной деятельности.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0" w:rsidRPr="00202CEC" w:rsidRDefault="006552A0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2968EF"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="002968EF" w:rsidRPr="00202CEC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968EF" w:rsidRPr="00202CEC">
              <w:rPr>
                <w:rFonts w:ascii="Courier New" w:hAnsi="Courier New" w:cs="Courier New"/>
                <w:sz w:val="20"/>
                <w:szCs w:val="20"/>
              </w:rPr>
              <w:t xml:space="preserve"> г. № СЭД-08-01-26-</w:t>
            </w:r>
            <w:r w:rsidR="002968EF">
              <w:rPr>
                <w:rFonts w:ascii="Courier New" w:hAnsi="Courier New" w:cs="Courier New"/>
                <w:sz w:val="20"/>
                <w:szCs w:val="20"/>
              </w:rPr>
              <w:t>146</w:t>
            </w:r>
            <w:r w:rsidR="002968EF" w:rsidRPr="00202CEC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552A0" w:rsidRPr="00202CEC" w:rsidRDefault="006552A0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0000373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, выдан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77EA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7EA9" w:rsidRPr="00202CEC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4B0709" w:rsidRPr="00202CEC" w:rsidRDefault="00D91E03" w:rsidP="00655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Свидетельство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государственной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аккредитации </w:t>
            </w:r>
            <w:r>
              <w:rPr>
                <w:rFonts w:ascii="Courier New" w:hAnsi="Courier New" w:cs="Courier New"/>
                <w:sz w:val="20"/>
                <w:szCs w:val="20"/>
              </w:rPr>
              <w:t>59А01 № 0000158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, выдано 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г., действительно по </w:t>
            </w: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1.3. Функции, осуществляемые учреждением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202CE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202CE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74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42A6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74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F469D3" w:rsidRPr="00202CE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2A6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74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42A6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74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F469D3" w:rsidRPr="00202CE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2A6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B0709" w:rsidRPr="00202C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42A6E" w:rsidRPr="00202C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9C4BD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EE238D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BD7DBD" w:rsidP="00A153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742A6E" w:rsidRPr="00202C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9C4BD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EE238D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742A6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02CEC" w:rsidRDefault="00BD7DBD" w:rsidP="00A153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1.4. Перечень услуг (работ), оказываемых учреждением</w:t>
      </w:r>
    </w:p>
    <w:p w:rsidR="00742A6E" w:rsidRDefault="00742A6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742A6E" w:rsidRPr="001B655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42A6E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A6E" w:rsidRPr="001B6550" w:rsidRDefault="00742A6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8C03B6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3B6" w:rsidRPr="001B6550" w:rsidRDefault="008C03B6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3B6" w:rsidRPr="001B6550" w:rsidRDefault="008C03B6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8C03B6" w:rsidRPr="001B6550" w:rsidRDefault="008C03B6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C03B6" w:rsidRPr="001B6550" w:rsidRDefault="008C03B6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190793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3B6" w:rsidRPr="001B6550" w:rsidRDefault="00BC5DB9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A155C"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3B6" w:rsidRPr="001B6550" w:rsidRDefault="00712C08" w:rsidP="0044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2604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03B6" w:rsidRDefault="009C4BDA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E671E" w:rsidRDefault="00DE671E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395F" w:rsidRPr="001B6550" w:rsidRDefault="003D395F" w:rsidP="0074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 w:rsidTr="009C4BDA">
        <w:trPr>
          <w:trHeight w:val="4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 w:rsidTr="009C4BDA">
        <w:trPr>
          <w:trHeight w:val="23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EF1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проведени</w:t>
            </w:r>
            <w:r w:rsidR="009C4BDA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1D70">
              <w:rPr>
                <w:rFonts w:ascii="Courier New" w:hAnsi="Courier New" w:cs="Courier New"/>
                <w:sz w:val="20"/>
                <w:szCs w:val="20"/>
              </w:rPr>
              <w:t>единого государственного экзамена</w:t>
            </w:r>
            <w:r w:rsidR="009C4BDA">
              <w:rPr>
                <w:rFonts w:ascii="Courier New" w:hAnsi="Courier New" w:cs="Courier New"/>
                <w:sz w:val="20"/>
                <w:szCs w:val="20"/>
              </w:rPr>
              <w:t xml:space="preserve"> в 11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 w:rsidTr="009C4BDA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AD0597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3D3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для детей в возрасте от 7 до 10 лет, </w:t>
            </w:r>
            <w:r w:rsidR="003D395F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 для детей в возрасте от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AD5F22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AB47A8" w:rsidRDefault="0044156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712C08" w:rsidP="003D3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90793" w:rsidRPr="00202CEC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  <w:r w:rsidR="00190793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(70 %)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для детей в возрасте от 7 до 10 лет, </w:t>
            </w:r>
            <w:r w:rsidR="003D395F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(70 %) для детей в возрасте от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84FC1" w:rsidRDefault="00C84FC1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84FC1" w:rsidRPr="00202CEC" w:rsidRDefault="00C84FC1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90793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90793" w:rsidRPr="00202CEC" w:rsidRDefault="00190793" w:rsidP="00441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4156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 w:rsidTr="009C4BDA">
        <w:trPr>
          <w:trHeight w:val="5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79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для детей в возрасте от 7 до 10 лет, </w:t>
            </w:r>
            <w:r w:rsidR="003D395F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 для детей в возрасте от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DE671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190793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202CEC" w:rsidRDefault="00190793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1B6550" w:rsidRDefault="00190793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Художественно-эстетическ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Эколого-биологическое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FDE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FDE" w:rsidRPr="001B6550" w:rsidTr="00EE2FDE">
        <w:trPr>
          <w:trHeight w:val="28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2FDE" w:rsidRPr="00202CEC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2FDE" w:rsidRDefault="00EE2FDE" w:rsidP="001907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FDE" w:rsidRPr="001B6550" w:rsidRDefault="00EE2FDE" w:rsidP="0019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91E03" w:rsidRDefault="00D91E0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F48D3" w:rsidRDefault="00DF48D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DF48D3" w:rsidRPr="001B6550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DF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DF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F48D3" w:rsidRPr="001B6550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F48D3" w:rsidRPr="001B655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8D3" w:rsidRPr="001B6550" w:rsidRDefault="00DF48D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5DB9" w:rsidRPr="001B655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EE238D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113,04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113,04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113,78</w:t>
            </w:r>
          </w:p>
        </w:tc>
      </w:tr>
      <w:tr w:rsidR="00BC5DB9" w:rsidRPr="001B655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EE238D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BC5DB9" w:rsidRPr="001B655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1B6550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EE238D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202CEC" w:rsidRDefault="00BC5DB9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B9" w:rsidRPr="00D9752E" w:rsidRDefault="00D9752E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752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DF48D3" w:rsidRPr="008C1DA7" w:rsidRDefault="00DF48D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--------------------------------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bookmarkStart w:id="0" w:name="Par898"/>
      <w:bookmarkEnd w:id="0"/>
      <w:r w:rsidRPr="008C1DA7">
        <w:rPr>
          <w:rFonts w:ascii="Courier New" w:hAnsi="Courier New" w:cs="Courier New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712C08" w:rsidRDefault="00712C0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344F9C" w:rsidRPr="00202CEC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4" w:rsidRPr="00202CEC" w:rsidRDefault="00344F9C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344F9C" w:rsidRPr="00202CEC" w:rsidRDefault="00DC6513" w:rsidP="00280EE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0EE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4" w:rsidRPr="00202CEC" w:rsidRDefault="007B1B44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344F9C" w:rsidRPr="00202CEC" w:rsidRDefault="00CA64FB" w:rsidP="00280EE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0EE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44F9C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C" w:rsidRPr="00202CEC" w:rsidRDefault="00344F9C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9112F0" w:rsidP="00190C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86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64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29132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29835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26483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28176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23807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28013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26542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27224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55854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129241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25476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34163</w:t>
            </w:r>
          </w:p>
        </w:tc>
      </w:tr>
      <w:tr w:rsidR="00280EE3" w:rsidRPr="00202C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3B662A">
            <w:pPr>
              <w:rPr>
                <w:rFonts w:ascii="Courier New" w:hAnsi="Courier New" w:cs="Courier New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  <w:lang w:val="en-US"/>
              </w:rPr>
              <w:t>18760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9112F0" w:rsidRDefault="009112F0" w:rsidP="007B1B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15222</w:t>
            </w: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B0709" w:rsidRPr="008C1DA7" w:rsidRDefault="00931236" w:rsidP="00280EE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4B0709" w:rsidRPr="008C1DA7">
        <w:rPr>
          <w:rFonts w:ascii="Courier New" w:hAnsi="Courier New" w:cs="Courier New"/>
        </w:rPr>
        <w:lastRenderedPageBreak/>
        <w:t>Раздел 2. Результат деятельности учреждения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2.1. Изменение балансовой (остаточной) стоимости нефинансовых активов</w:t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RPr="00202CE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2C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4B0709" w:rsidRPr="00202CE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202C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2CEC" w:rsidRDefault="004B070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80EE3" w:rsidRPr="00202C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EE238D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123323,3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EE238D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124320,9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AD5F22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</w:t>
            </w:r>
          </w:p>
        </w:tc>
      </w:tr>
      <w:tr w:rsidR="00280EE3" w:rsidRPr="00202C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79450,2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BC5DB9" w:rsidP="00EE2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77034,</w:t>
            </w:r>
            <w:r w:rsidR="00EE238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3" w:rsidRPr="00202CEC" w:rsidRDefault="00BC5DB9" w:rsidP="006F17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-3,04</w:t>
            </w: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2.2. Общая сумма выставленных требований в возмещение ущерба по недостачам и хищениям</w:t>
      </w:r>
    </w:p>
    <w:p w:rsidR="00280EE3" w:rsidRDefault="00280EE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280EE3" w:rsidRPr="00280EE3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80EE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  <w:p w:rsidR="00280EE3" w:rsidRPr="00280EE3" w:rsidRDefault="00280EE3" w:rsidP="0028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  <w:p w:rsidR="00280EE3" w:rsidRPr="00280EE3" w:rsidRDefault="00280EE3" w:rsidP="0028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280EE3" w:rsidRPr="00280E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280EE3" w:rsidRPr="00280EE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28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9C4BDA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0EE3" w:rsidRPr="00280E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280E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EE238D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0EE3" w:rsidRPr="00280E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0EE3" w:rsidRPr="00280E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EE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80EE3" w:rsidRDefault="00BC5DB9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80EE3" w:rsidRPr="008C1DA7" w:rsidRDefault="00280EE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709"/>
        <w:gridCol w:w="1134"/>
        <w:gridCol w:w="1275"/>
        <w:gridCol w:w="1560"/>
        <w:gridCol w:w="1842"/>
      </w:tblGrid>
      <w:tr w:rsidR="00280EE3" w:rsidRPr="001B65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28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28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80EE3" w:rsidRPr="001B6550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1B6550" w:rsidRDefault="00280E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80EE3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-788,1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-2616,0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B193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-788,1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-2779,7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B193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(КОСГУ 130)</w:t>
            </w: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собственности </w:t>
            </w:r>
          </w:p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(КОСГУ 120)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-980,0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-2083,3</w:t>
            </w: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80EE3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-693,3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AD5F22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</w:t>
            </w:r>
            <w:r w:rsidR="00280EE3" w:rsidRPr="002B1930"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EE238D" w:rsidP="00EE2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 w:rsidTr="00AD5F22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AD5F22" w:rsidP="00AD5F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</w:t>
            </w:r>
            <w:r w:rsidR="00280EE3" w:rsidRPr="002B1930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выплат: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-788,1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B193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80EE3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Расходы по приобретению приобретение основных средств (КОСГУ 310)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-65,6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Прочие работы, услуги (КОСГУ 226)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 (КОСГУ 340)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-1047,0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46370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1461,2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B193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(КОСГУ 262)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B1930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280EE3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B193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193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E3" w:rsidRPr="002B1930" w:rsidRDefault="00280E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80EE3" w:rsidRDefault="00280EE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73E3" w:rsidRDefault="000F73E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1567"/>
      </w:tblGrid>
      <w:tr w:rsidR="000F73E3" w:rsidRPr="000F73E3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0F73E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Год  </w:t>
            </w:r>
          </w:p>
          <w:p w:rsidR="000F73E3" w:rsidRPr="000F73E3" w:rsidRDefault="000F73E3" w:rsidP="000F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2012  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0F73E3" w:rsidRPr="000F73E3" w:rsidRDefault="000F73E3" w:rsidP="000F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2013   </w:t>
            </w:r>
          </w:p>
        </w:tc>
      </w:tr>
      <w:tr w:rsidR="000F73E3" w:rsidRPr="000F73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0F73E3" w:rsidRDefault="000F73E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73E3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F73E3" w:rsidRPr="000F73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49455,5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DD0262" w:rsidP="001B70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53743,2</w:t>
            </w:r>
          </w:p>
        </w:tc>
      </w:tr>
      <w:tr w:rsidR="000F73E3" w:rsidRPr="000F73E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49455,5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53743,2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обственные</w:t>
            </w:r>
            <w:proofErr w:type="spellEnd"/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 доходы: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6519,7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633,6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1688,1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5244,2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5546,0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арендатором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B573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260,1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Родительская плата за ЛТО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168,1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DD0262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Иные платные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38873,4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DD0262" w:rsidP="00F509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40695,7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4062,4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5097,5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49415,0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53732,5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49415,0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53732,5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обственные</w:t>
            </w:r>
            <w:proofErr w:type="spellEnd"/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 доходы: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6479,2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7939,3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633,6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1688,1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5203,7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5535,3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арендатором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260,1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Родительская плата за ЛТО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168,1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Иные платные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38873,4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40695,7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4062,0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5097,5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677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C1DA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C1DA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49455,5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54428,4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 счет собственных доходов: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6519,7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8546,9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3473,0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3688,7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947,2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478,8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359,0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2106,6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616,7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380,0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245,0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229,6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38873,4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40784,0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23776,4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25663,2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6949,9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7508,5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1133,7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1807,2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1727,8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1573,9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1261,3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1815,0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1014,3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573,5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4062,4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5097,5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1245,0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1112,3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369,2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91,7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261,1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1588,6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449,3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48728,6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52270,2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48728,6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52270,2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 счет собственных доходов: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5882,3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6394,1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3242,8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3367,6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873,0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389,0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258,8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548,6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353,1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211,5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38785,1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40781,7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23776,4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25663,2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6949,9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7508,5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1133,7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1807,2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1727,5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1485,6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1259,3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1815,0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1014,3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573,5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459,2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4061,2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5094,4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1244,3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368,8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329,7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02CEC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91,7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2B1930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7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144,5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261,0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954,1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1588,6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2060,0</w:t>
            </w:r>
          </w:p>
        </w:tc>
      </w:tr>
      <w:tr w:rsidR="000F73E3" w:rsidRPr="001B65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1DA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8C1DA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449,3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E3" w:rsidRPr="008C1DA7" w:rsidRDefault="000F73E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</w:tbl>
    <w:p w:rsidR="000F73E3" w:rsidRPr="008C1DA7" w:rsidRDefault="000F73E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2.5. Информация о суммах доходов, полученных учреждением от оказания платных услуг (выполнения работ)</w:t>
      </w:r>
    </w:p>
    <w:p w:rsidR="007751B5" w:rsidRDefault="007751B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7751B5" w:rsidRPr="001B65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7751B5" w:rsidRPr="001B65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7751B5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7751B5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5412,3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5371,8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5757,5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5746,8</w:t>
            </w:r>
          </w:p>
        </w:tc>
      </w:tr>
      <w:tr w:rsidR="007751B5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1B5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1B6550" w:rsidRDefault="007751B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организация летнего досуга и отдыха детей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119,5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97,9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0CCE" w:rsidRDefault="00B20CC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97,9</w:t>
            </w:r>
          </w:p>
        </w:tc>
      </w:tr>
      <w:tr w:rsidR="007751B5" w:rsidRPr="001B6550">
        <w:trPr>
          <w:trHeight w:val="428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летнего досуга и отдыха детей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Художественно-эстетическ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Эколого-биологическое направление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Туристско-краеведческое направление</w:t>
            </w:r>
          </w:p>
          <w:p w:rsidR="007751B5" w:rsidRPr="00202CEC" w:rsidRDefault="007751B5" w:rsidP="00775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  <w:p w:rsidR="007751B5" w:rsidRPr="00202CEC" w:rsidRDefault="007751B5" w:rsidP="00775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  <w:p w:rsidR="007751B5" w:rsidRPr="00202CEC" w:rsidRDefault="007751B5" w:rsidP="00775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5292,8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1795,2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1903,0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673,7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683,9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66,4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83,0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5252,3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1795,2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1862,5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673,7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683,9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66,4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83,0</w:t>
            </w:r>
          </w:p>
          <w:p w:rsidR="007751B5" w:rsidRPr="00202CEC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5659,6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608,2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773,1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721,8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95,3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  <w:p w:rsidR="008D0744" w:rsidRDefault="008D0744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0744" w:rsidRDefault="00D9752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117,2</w:t>
            </w:r>
          </w:p>
          <w:p w:rsidR="008D0744" w:rsidRDefault="00D9752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1182,1</w:t>
            </w:r>
          </w:p>
          <w:p w:rsidR="00D9752E" w:rsidRPr="007751B5" w:rsidRDefault="00D9752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1B5" w:rsidRP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5648,9</w:t>
            </w: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751B5" w:rsidRDefault="007751B5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B5"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  <w:p w:rsidR="00D9752E" w:rsidRDefault="00D9752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608,2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773,1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721,8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95,3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117,2</w:t>
            </w:r>
          </w:p>
          <w:p w:rsidR="00D9752E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1171,4</w:t>
            </w:r>
          </w:p>
          <w:p w:rsidR="007751B5" w:rsidRPr="007751B5" w:rsidRDefault="00D9752E" w:rsidP="00D975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</w:tc>
      </w:tr>
    </w:tbl>
    <w:p w:rsidR="007751B5" w:rsidRPr="008C1DA7" w:rsidRDefault="007751B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469D3" w:rsidRPr="008C1DA7" w:rsidRDefault="00F469D3" w:rsidP="00737A59">
      <w:pPr>
        <w:rPr>
          <w:rFonts w:ascii="Courier New" w:hAnsi="Courier New" w:cs="Courier New"/>
        </w:rPr>
        <w:sectPr w:rsidR="00F469D3" w:rsidRPr="008C1DA7" w:rsidSect="00696308">
          <w:pgSz w:w="11907" w:h="16840"/>
          <w:pgMar w:top="992" w:right="1134" w:bottom="993" w:left="851" w:header="720" w:footer="720" w:gutter="0"/>
          <w:cols w:space="720"/>
          <w:noEndnote/>
          <w:docGrid w:linePitch="299"/>
        </w:sectPr>
      </w:pPr>
      <w:r w:rsidRPr="008C1DA7">
        <w:rPr>
          <w:rFonts w:ascii="Courier New" w:hAnsi="Courier New" w:cs="Courier New"/>
        </w:rPr>
        <w:br w:type="page"/>
      </w:r>
    </w:p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849F0" w:rsidRPr="008C1DA7" w:rsidRDefault="00D849F0" w:rsidP="00D8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D849F0" w:rsidRPr="008C1DA7" w:rsidRDefault="00D849F0" w:rsidP="00D8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1559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275"/>
        <w:gridCol w:w="425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2"/>
        <w:gridCol w:w="582"/>
        <w:gridCol w:w="582"/>
        <w:gridCol w:w="582"/>
      </w:tblGrid>
      <w:tr w:rsidR="00D849F0" w:rsidRPr="00202CEC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Наименование</w:t>
            </w:r>
            <w:r w:rsidRPr="00202CEC">
              <w:rPr>
                <w:rFonts w:ascii="Courier New" w:hAnsi="Courier New" w:cs="Courier New"/>
                <w:lang w:val="en-US"/>
              </w:rPr>
              <w:t xml:space="preserve">  </w:t>
            </w:r>
            <w:r w:rsidRPr="008C1DA7">
              <w:rPr>
                <w:rFonts w:ascii="Courier New" w:hAnsi="Courier New" w:cs="Courier New"/>
              </w:rPr>
              <w:t xml:space="preserve">вида   </w:t>
            </w:r>
            <w:r w:rsidRPr="008C1DA7">
              <w:rPr>
                <w:rFonts w:ascii="Courier New" w:hAnsi="Courier New" w:cs="Courier New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Ед. </w:t>
            </w:r>
            <w:r w:rsidRPr="008C1DA7">
              <w:rPr>
                <w:rFonts w:ascii="Courier New" w:hAnsi="Courier New" w:cs="Courier New"/>
              </w:rPr>
              <w:br/>
            </w:r>
            <w:proofErr w:type="spellStart"/>
            <w:r w:rsidRPr="008C1DA7">
              <w:rPr>
                <w:rFonts w:ascii="Courier New" w:hAnsi="Courier New" w:cs="Courier New"/>
              </w:rPr>
              <w:t>изм</w:t>
            </w:r>
            <w:proofErr w:type="spellEnd"/>
            <w:r w:rsidRPr="008C1DA7">
              <w:rPr>
                <w:rFonts w:ascii="Courier New" w:hAnsi="Courier New" w:cs="Courier New"/>
              </w:rPr>
              <w:t>.</w:t>
            </w:r>
          </w:p>
        </w:tc>
        <w:tc>
          <w:tcPr>
            <w:tcW w:w="1361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D849F0" w:rsidRPr="00202CEC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61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49F0" w:rsidRPr="008C1DA7" w:rsidRDefault="00D849F0" w:rsidP="00512B6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Год 201</w:t>
            </w:r>
            <w:r w:rsidR="00512B64">
              <w:rPr>
                <w:rFonts w:ascii="Courier New" w:hAnsi="Courier New" w:cs="Courier New"/>
              </w:rPr>
              <w:t>3</w:t>
            </w:r>
          </w:p>
        </w:tc>
      </w:tr>
      <w:tr w:rsidR="00D849F0" w:rsidRPr="00202CEC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факт</w:t>
            </w:r>
          </w:p>
        </w:tc>
      </w:tr>
      <w:tr w:rsidR="00D849F0" w:rsidRPr="00202CEC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849F0" w:rsidRPr="008C1DA7" w:rsidRDefault="00D849F0" w:rsidP="002B4792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декабрь</w:t>
            </w:r>
          </w:p>
        </w:tc>
      </w:tr>
      <w:tr w:rsidR="00D849F0" w:rsidRPr="00202CEC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F0" w:rsidRPr="008C1DA7" w:rsidRDefault="00D849F0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546F4A" w:rsidRPr="00202CEC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организация летнего досуга и отдыха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E543E7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C1DA7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766C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546F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546F4A" w:rsidRDefault="00766C4A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4A" w:rsidRPr="008C1DA7" w:rsidRDefault="00546F4A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91E03" w:rsidRPr="00202CEC">
        <w:trPr>
          <w:cantSplit/>
          <w:trHeight w:val="59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D91E0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D91E0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D91E0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B20CC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2600</w:t>
            </w:r>
          </w:p>
        </w:tc>
      </w:tr>
      <w:tr w:rsidR="00D91E03" w:rsidRPr="00202CEC">
        <w:trPr>
          <w:cantSplit/>
          <w:trHeight w:val="8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E543E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E543E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E543E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</w:tr>
      <w:tr w:rsidR="00D91E03" w:rsidRPr="00202CEC">
        <w:trPr>
          <w:cantSplit/>
          <w:trHeight w:val="68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8C1DA7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Обучение иностранному языку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202CEC" w:rsidRDefault="00D91E03" w:rsidP="00512B6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Художественно-эстетическ</w:t>
            </w:r>
            <w:r>
              <w:rPr>
                <w:rFonts w:ascii="Courier New" w:hAnsi="Courier New" w:cs="Courier New"/>
                <w:sz w:val="16"/>
                <w:szCs w:val="16"/>
              </w:rPr>
              <w:t>ая</w:t>
            </w:r>
            <w:r w:rsidRPr="00202CEC">
              <w:rPr>
                <w:rFonts w:ascii="Courier New" w:hAnsi="Courier New" w:cs="Courier New"/>
                <w:sz w:val="16"/>
                <w:szCs w:val="16"/>
              </w:rPr>
              <w:t xml:space="preserve"> направлен</w:t>
            </w:r>
            <w:r>
              <w:rPr>
                <w:rFonts w:ascii="Courier New" w:hAnsi="Courier New" w:cs="Courier New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202CEC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202CEC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Эколого-биологическое направление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202CEC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02CEC">
              <w:rPr>
                <w:rFonts w:ascii="Courier New" w:hAnsi="Courier New" w:cs="Courier New"/>
                <w:sz w:val="16"/>
                <w:szCs w:val="16"/>
              </w:rPr>
              <w:t>Туристско-краеведческое направление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Pr="00202CEC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Культурологическая направленность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  <w:tr w:rsidR="00D91E03" w:rsidRPr="00202CEC">
        <w:trPr>
          <w:cantSplit/>
          <w:trHeight w:val="5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Default="00D91E03" w:rsidP="002B479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E03" w:rsidRDefault="00D91E03" w:rsidP="002B479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Научно-техническая направленность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2B4792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3" w:rsidRPr="008C1DA7" w:rsidRDefault="00D91E03" w:rsidP="00AD059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488</w:t>
            </w:r>
          </w:p>
        </w:tc>
      </w:tr>
    </w:tbl>
    <w:p w:rsidR="00D849F0" w:rsidRPr="008C1DA7" w:rsidRDefault="00D849F0">
      <w:pPr>
        <w:rPr>
          <w:rFonts w:ascii="Courier New" w:hAnsi="Courier New" w:cs="Courier New"/>
        </w:rPr>
        <w:sectPr w:rsidR="00D849F0" w:rsidRPr="008C1DA7" w:rsidSect="00D849F0">
          <w:pgSz w:w="16840" w:h="11907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4B0709" w:rsidRDefault="004B0709" w:rsidP="00D849F0">
      <w:pPr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lastRenderedPageBreak/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AB47A8" w:rsidRPr="001B65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B47A8" w:rsidRPr="001B65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A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A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Pr="008C1DA7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8C1DA7">
        <w:rPr>
          <w:rFonts w:ascii="Courier New" w:hAnsi="Courier New" w:cs="Courier New"/>
        </w:rPr>
        <w:t>2.8. Информация о результатах оказания услуг (выполнения работ)</w:t>
      </w:r>
    </w:p>
    <w:p w:rsidR="00AB47A8" w:rsidRDefault="00AB47A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AB47A8" w:rsidRPr="001B65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A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A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AB47A8" w:rsidRPr="001B65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AB47A8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AB47A8" w:rsidRPr="001B6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EE238D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3800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766C4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19617A" w:rsidP="0044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441563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19617A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3750</w:t>
            </w:r>
          </w:p>
        </w:tc>
      </w:tr>
      <w:tr w:rsidR="00AB47A8" w:rsidRPr="001B65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AB47A8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2547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2547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19617A" w:rsidP="0044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441563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1B6550" w:rsidRDefault="0019617A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66C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766C4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766C4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12401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A1240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19617A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12401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EF1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проведени</w:t>
            </w:r>
            <w:r w:rsidR="009C4BDA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1D70">
              <w:rPr>
                <w:rFonts w:ascii="Courier New" w:hAnsi="Courier New" w:cs="Courier New"/>
                <w:sz w:val="20"/>
                <w:szCs w:val="20"/>
              </w:rPr>
              <w:t xml:space="preserve">единого государственного экзамена </w:t>
            </w:r>
            <w:r w:rsidR="009C4BDA">
              <w:rPr>
                <w:rFonts w:ascii="Courier New" w:hAnsi="Courier New" w:cs="Courier New"/>
                <w:sz w:val="20"/>
                <w:szCs w:val="20"/>
              </w:rPr>
              <w:t>в 11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59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D0597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AB47A8" w:rsidP="003D3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 xml:space="preserve">, продолжительность смены 18 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lastRenderedPageBreak/>
              <w:t>дней (100 %)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для детей в возрасте от 7 до 10 лет, </w:t>
            </w:r>
            <w:r w:rsidR="003D395F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 для детей в возрасте от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766C4A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441563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1108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1108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D37CF" w:rsidP="00A124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A12401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712C08" w:rsidP="004D3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AB47A8" w:rsidRPr="00AB47A8">
              <w:rPr>
                <w:rFonts w:ascii="Courier New" w:hAnsi="Courier New" w:cs="Courier New"/>
                <w:sz w:val="20"/>
                <w:szCs w:val="20"/>
              </w:rPr>
              <w:t>рганизация летнего досуга и отдыха детей</w:t>
            </w:r>
            <w:r w:rsidR="004D37C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(70 %)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для детей в возрасте от 7 до 10 лет, </w:t>
            </w:r>
            <w:r w:rsidR="003D395F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(70 %) для детей в возрасте от 11 лет и старше</w:t>
            </w:r>
            <w:r w:rsidR="00AB47A8" w:rsidRPr="00AB47A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AB47A8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Pr="00202CEC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Pr="00202CEC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Pr="00AB47A8" w:rsidRDefault="00AB47A8" w:rsidP="00441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4156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12401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47A8" w:rsidRP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02CEC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1171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12401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3D395F" w:rsidP="006D5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395F">
              <w:rPr>
                <w:rFonts w:ascii="Courier New" w:hAnsi="Courier New" w:cs="Courier New"/>
                <w:sz w:val="20"/>
                <w:szCs w:val="20"/>
              </w:rPr>
              <w:t>организация летнего досуга и отдыха детей, продолжительность смены 18 дней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 xml:space="preserve"> (100 %) для детей в возрасте от 7 до 10 лет, </w:t>
            </w:r>
            <w:r w:rsidR="006D5588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 для детей в возрасте от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E40CE6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E40CE6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>узы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561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561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Художественно-эстетическ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Эколого-биологическое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AB47A8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Pr="00202CEC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46217E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7A8" w:rsidRDefault="00AB47A8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46217E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8928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3D395F" w:rsidP="006D5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47A8">
              <w:rPr>
                <w:rFonts w:ascii="Courier New" w:hAnsi="Courier New" w:cs="Courier New"/>
                <w:sz w:val="20"/>
                <w:szCs w:val="20"/>
              </w:rPr>
              <w:t>организация летнего досуга и отдыха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продолжительность смены 18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дней (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0 %) для детей в возрасте от 7 до 10 лет,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в возрасте от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1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2827" w:rsidRPr="00202CE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1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2827" w:rsidRPr="00202CE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1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2827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728,32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1C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2827" w:rsidRDefault="00C2481C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728,32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3D395F" w:rsidRDefault="003D395F" w:rsidP="006D5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395F">
              <w:rPr>
                <w:rFonts w:ascii="Courier New" w:hAnsi="Courier New" w:cs="Courier New"/>
                <w:sz w:val="20"/>
                <w:szCs w:val="20"/>
              </w:rPr>
              <w:t>организация летнего досуга и отдыха детей, продолжительность смены 18 дней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 xml:space="preserve"> (100 %) для детей в возрасте от 7 до 10 лет, </w:t>
            </w:r>
            <w:r w:rsidR="006D5588" w:rsidRPr="00202CEC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 w:rsidR="006D5588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(100 %) для детей в возрасте от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1950,0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1950,0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2485,71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2485,71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C24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C24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202CEC"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8928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Художественно-эстетическ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202CEC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Эколого-биологическое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CEC"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892827" w:rsidRPr="001B65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Pr="00202CEC" w:rsidRDefault="00892827" w:rsidP="00931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827" w:rsidRDefault="00C2481C" w:rsidP="00770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</w:tbl>
    <w:p w:rsidR="00AB47A8" w:rsidRDefault="00AB47A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3742D4" w:rsidRPr="00B20CCE" w:rsidRDefault="003742D4" w:rsidP="0037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B20CCE">
        <w:rPr>
          <w:rFonts w:ascii="Courier New" w:hAnsi="Courier New" w:cs="Courier New"/>
        </w:rPr>
        <w:t>2.9. Информация об исполнении муниципального задания на оказание муниципальных услуг (выполнение работ)</w:t>
      </w:r>
    </w:p>
    <w:p w:rsidR="003742D4" w:rsidRDefault="003742D4" w:rsidP="0037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3742D4" w:rsidRPr="003742D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услуги    </w:t>
            </w:r>
          </w:p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Объем услуг (работ),    </w:t>
            </w:r>
          </w:p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     ед. </w:t>
            </w:r>
            <w:proofErr w:type="spellStart"/>
            <w:r w:rsidRPr="00047E8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 Объем </w:t>
            </w:r>
            <w:proofErr w:type="gramStart"/>
            <w:r w:rsidRPr="00047E8B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обеспечения, тыс. руб.   </w:t>
            </w:r>
          </w:p>
        </w:tc>
      </w:tr>
      <w:tr w:rsidR="003742D4" w:rsidRPr="003742D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</w:tr>
      <w:tr w:rsidR="003742D4" w:rsidRPr="003742D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D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91E03" w:rsidRPr="00047E8B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3742D4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2D4" w:rsidRPr="00047E8B" w:rsidRDefault="003742D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104053" w:rsidRPr="00ED646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6466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6466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  <w:r w:rsidRPr="00ED6466"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ED6466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6466">
              <w:rPr>
                <w:rFonts w:ascii="Courier New" w:hAnsi="Courier New" w:cs="Courier New"/>
                <w:sz w:val="16"/>
                <w:szCs w:val="16"/>
              </w:rPr>
              <w:t>3800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9617A" w:rsidP="0044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  <w:r w:rsidR="00441563">
              <w:rPr>
                <w:rFonts w:ascii="Courier New" w:hAnsi="Courier New" w:cs="Courier New"/>
                <w:sz w:val="16"/>
                <w:szCs w:val="16"/>
              </w:rPr>
              <w:t>61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6466">
              <w:rPr>
                <w:rFonts w:ascii="Courier New" w:hAnsi="Courier New" w:cs="Courier New"/>
                <w:sz w:val="16"/>
                <w:szCs w:val="16"/>
              </w:rPr>
              <w:t>3800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19617A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3750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44285,7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DD0262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46453,2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660A03" w:rsidP="0066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44156,9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D6466" w:rsidRDefault="00E03494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46440,2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202CEC" w:rsidRDefault="00104053" w:rsidP="0013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47E8B">
              <w:rPr>
                <w:rFonts w:ascii="Courier New" w:hAnsi="Courier New" w:cs="Courier New"/>
                <w:sz w:val="16"/>
                <w:szCs w:val="16"/>
              </w:rPr>
              <w:t>бесплатными</w:t>
            </w:r>
            <w:proofErr w:type="gram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     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2547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44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  <w:r w:rsidR="00441563"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2547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2524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38873,4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DD0262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40695,7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38785,1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40693,</w:t>
            </w:r>
            <w:r w:rsidR="00ED6466">
              <w:rPr>
                <w:rFonts w:cs="Calibri"/>
                <w:sz w:val="16"/>
                <w:szCs w:val="16"/>
              </w:rPr>
              <w:t>4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lastRenderedPageBreak/>
              <w:t>общедоступного и бесплатного начального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lastRenderedPageBreak/>
              <w:t>441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440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442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11625,57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13662,</w:t>
            </w:r>
            <w:r w:rsidR="00ED646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11023,6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13661,</w:t>
            </w:r>
            <w:r w:rsidR="00ED6466">
              <w:rPr>
                <w:rFonts w:cs="Calibri"/>
                <w:sz w:val="16"/>
                <w:szCs w:val="16"/>
              </w:rPr>
              <w:t>6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961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19617A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650,46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909,4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559,7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909,4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501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961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="0019617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19847,57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19546,3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20459,0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19546,3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047E8B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140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9617A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5719,8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5622,3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5687,7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5622,3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EF1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проведени</w:t>
            </w:r>
            <w:r w:rsidR="009C4BDA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D70">
              <w:rPr>
                <w:rFonts w:ascii="Courier New" w:hAnsi="Courier New" w:cs="Courier New"/>
                <w:sz w:val="16"/>
                <w:szCs w:val="16"/>
              </w:rPr>
              <w:t>единого государственного экзамена</w:t>
            </w:r>
            <w:r w:rsidR="009C4BDA">
              <w:rPr>
                <w:rFonts w:ascii="Courier New" w:hAnsi="Courier New" w:cs="Courier New"/>
                <w:sz w:val="16"/>
                <w:szCs w:val="16"/>
              </w:rPr>
              <w:t xml:space="preserve"> в 11 классе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207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177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207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74,6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70,5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153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103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153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103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51,4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35,9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3D39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  <w:r w:rsidR="002D40FC" w:rsidRPr="002D40FC">
              <w:rPr>
                <w:rFonts w:ascii="Courier New" w:hAnsi="Courier New" w:cs="Courier New"/>
                <w:sz w:val="16"/>
                <w:szCs w:val="16"/>
              </w:rPr>
              <w:t>, продолжительность смены 18 дней (100 %)</w:t>
            </w:r>
            <w:r w:rsidR="003D39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D395F" w:rsidRPr="003D395F">
              <w:rPr>
                <w:rFonts w:ascii="Courier New" w:hAnsi="Courier New" w:cs="Courier New"/>
                <w:sz w:val="16"/>
                <w:szCs w:val="16"/>
              </w:rPr>
              <w:t>для детей в возрасте от 7 до 10 лет,  организация отдыха детей в лагерях досуга и отдыха, продолжительность смены 18 дней (</w:t>
            </w:r>
            <w:r w:rsidR="003D395F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3D395F" w:rsidRPr="003D395F">
              <w:rPr>
                <w:rFonts w:ascii="Courier New" w:hAnsi="Courier New" w:cs="Courier New"/>
                <w:sz w:val="16"/>
                <w:szCs w:val="16"/>
              </w:rPr>
              <w:t>0 %) для детей в возрасте от 11 лет и старше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3D395F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EA4F72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A4F7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C2481C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24,3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6D5588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C2481C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24,3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C2481C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47,3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lastRenderedPageBreak/>
              <w:t>общего, среднего (полного) общего образования (ведение электронных дневников и журналов)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lastRenderedPageBreak/>
              <w:t>1108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961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19617A"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19617A" w:rsidRDefault="00104053" w:rsidP="001364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617A">
              <w:rPr>
                <w:rFonts w:ascii="Courier New" w:hAnsi="Courier New" w:cs="Courier New"/>
                <w:sz w:val="16"/>
                <w:szCs w:val="16"/>
              </w:rPr>
              <w:t>1108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1961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109</w:t>
            </w:r>
            <w:r w:rsidR="0019617A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541,1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571,5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A13FEE" w:rsidP="00A1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541,1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A9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571,5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частично </w:t>
            </w:r>
            <w:proofErr w:type="gramStart"/>
            <w:r w:rsidRPr="00047E8B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br/>
              <w:t>(работ):</w:t>
            </w:r>
          </w:p>
          <w:p w:rsidR="00104053" w:rsidRPr="00047E8B" w:rsidRDefault="00104053" w:rsidP="00EA4F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летнего досуга и отдыха детей</w:t>
            </w:r>
            <w:r w:rsidR="002D40FC" w:rsidRPr="002D40FC">
              <w:rPr>
                <w:rFonts w:ascii="Courier New" w:hAnsi="Courier New" w:cs="Courier New"/>
                <w:sz w:val="16"/>
                <w:szCs w:val="16"/>
              </w:rPr>
              <w:t>, продолжительность смены 18 дней (</w:t>
            </w:r>
            <w:r w:rsidR="00EA4F72"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="002D40FC" w:rsidRPr="002D40FC">
              <w:rPr>
                <w:rFonts w:ascii="Courier New" w:hAnsi="Courier New" w:cs="Courier New"/>
                <w:sz w:val="16"/>
                <w:szCs w:val="16"/>
              </w:rPr>
              <w:t xml:space="preserve"> %)</w:t>
            </w:r>
            <w:r w:rsidRPr="002D40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D395F" w:rsidRPr="003D395F">
              <w:rPr>
                <w:rFonts w:ascii="Courier New" w:hAnsi="Courier New" w:cs="Courier New"/>
                <w:sz w:val="16"/>
                <w:szCs w:val="16"/>
              </w:rPr>
              <w:t>для детей в возрасте от 7 до 10 лет,  организация отдыха детей в лагерях досуга и отдыха, продолжительность смены 18 дней (70 %) для детей в возрасте от 11 лет и старше</w:t>
            </w:r>
            <w:r w:rsidRPr="003D395F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2D40FC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441563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</w:t>
            </w:r>
            <w:r w:rsidR="00441563"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</w:p>
          <w:p w:rsidR="00104053" w:rsidRPr="00A03E49" w:rsidRDefault="00830451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278,8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104053" w:rsidRPr="00A03E49" w:rsidRDefault="006D5588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228,6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104053" w:rsidRPr="00A03E49" w:rsidRDefault="00830451" w:rsidP="00ED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278,8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</w:p>
          <w:p w:rsidR="00ED6466" w:rsidRPr="00A03E49" w:rsidRDefault="00ED6466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</w:p>
          <w:p w:rsidR="00104053" w:rsidRPr="00A03E49" w:rsidRDefault="00BC117F" w:rsidP="006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228,6</w:t>
            </w:r>
          </w:p>
        </w:tc>
      </w:tr>
      <w:tr w:rsidR="00104053" w:rsidRPr="003742D4">
        <w:trPr>
          <w:trHeight w:val="738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047E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  <w:proofErr w:type="gramStart"/>
            <w:r w:rsidRPr="00047E8B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     </w:t>
            </w:r>
            <w:r w:rsidRPr="00047E8B">
              <w:rPr>
                <w:rFonts w:ascii="Courier New" w:hAnsi="Courier New" w:cs="Courier New"/>
                <w:sz w:val="16"/>
                <w:szCs w:val="16"/>
              </w:rPr>
              <w:br/>
              <w:t>услуг (работ):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1171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1157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1171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1157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047E8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5412,3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DD0262" w:rsidP="00DD026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5757,5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047E8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5371,8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047E8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5746,8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организация летнего досуга и отдыха детей</w:t>
            </w:r>
            <w:r w:rsidR="00A03E49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="00A03E49" w:rsidRPr="002D40FC">
              <w:rPr>
                <w:rFonts w:ascii="Courier New" w:hAnsi="Courier New" w:cs="Courier New"/>
                <w:sz w:val="16"/>
                <w:szCs w:val="16"/>
              </w:rPr>
              <w:t>продолжительность смены 18 дней (100 %</w:t>
            </w:r>
            <w:r w:rsidR="00F5097F">
              <w:rPr>
                <w:rFonts w:ascii="Courier New" w:hAnsi="Courier New" w:cs="Courier New"/>
                <w:sz w:val="16"/>
                <w:szCs w:val="16"/>
              </w:rPr>
              <w:t>/30%</w:t>
            </w:r>
            <w:r w:rsidR="00A03E49" w:rsidRPr="002D40FC">
              <w:rPr>
                <w:rFonts w:ascii="Courier New" w:hAnsi="Courier New" w:cs="Courier New"/>
                <w:sz w:val="16"/>
                <w:szCs w:val="16"/>
              </w:rPr>
              <w:t xml:space="preserve">)           </w:t>
            </w:r>
            <w:r w:rsidR="00A03E49" w:rsidRPr="00047E8B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10</w:t>
            </w:r>
            <w:r w:rsidR="00F5097F">
              <w:rPr>
                <w:sz w:val="16"/>
                <w:szCs w:val="16"/>
              </w:rPr>
              <w:t>/82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24</w:t>
            </w:r>
            <w:r w:rsidR="00F5097F">
              <w:rPr>
                <w:sz w:val="16"/>
                <w:szCs w:val="16"/>
              </w:rPr>
              <w:t>/63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10</w:t>
            </w:r>
            <w:r w:rsidR="00F5097F">
              <w:rPr>
                <w:sz w:val="16"/>
                <w:szCs w:val="16"/>
              </w:rPr>
              <w:t>/82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24</w:t>
            </w:r>
            <w:r w:rsidR="00F5097F">
              <w:rPr>
                <w:sz w:val="16"/>
                <w:szCs w:val="16"/>
              </w:rPr>
              <w:t>/69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0E4B0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DD0262" w:rsidP="00136460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211,5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136460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F5097F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211,5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1795,2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1740,0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1795,2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1740,0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15,8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92,1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15,8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92,1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047E8B"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561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166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561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166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1903,0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608,2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1862,5</w:t>
            </w:r>
          </w:p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608,2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Обучение иностранному языку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211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211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673,7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773,1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673,7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773,1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Художественно-эстетическая направленность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197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197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683,9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721,8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683,9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721,8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66,4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73,3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66,4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73,3</w:t>
            </w: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Эколого-биологическое направление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83,0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95,3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83,0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95,3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Туристско-краеведческое направление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 xml:space="preserve">7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23,2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18,3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23,2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18,3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Культурологическая направленность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117,2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E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117,2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333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333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1182,1</w:t>
            </w:r>
          </w:p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1171,4</w:t>
            </w:r>
          </w:p>
          <w:p w:rsidR="00104053" w:rsidRPr="00A03E49" w:rsidRDefault="0010405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104053" w:rsidRPr="003742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047E8B" w:rsidRDefault="00104053" w:rsidP="00B20C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7E8B">
              <w:rPr>
                <w:rFonts w:ascii="Courier New" w:hAnsi="Courier New" w:cs="Courier New"/>
                <w:sz w:val="16"/>
                <w:szCs w:val="16"/>
              </w:rPr>
              <w:t>Научно-техническая направленность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pStyle w:val="ConsPlusCell"/>
              <w:rPr>
                <w:sz w:val="16"/>
                <w:szCs w:val="16"/>
              </w:rPr>
            </w:pPr>
            <w:r w:rsidRPr="00A03E49">
              <w:rPr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13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124,6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53" w:rsidRPr="00A03E49" w:rsidRDefault="00104053" w:rsidP="0004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03E49">
              <w:rPr>
                <w:rFonts w:cs="Calibri"/>
                <w:sz w:val="16"/>
                <w:szCs w:val="16"/>
              </w:rPr>
              <w:t>124,6</w:t>
            </w:r>
          </w:p>
        </w:tc>
      </w:tr>
    </w:tbl>
    <w:p w:rsidR="004B0709" w:rsidRPr="00765CDA" w:rsidRDefault="003742D4" w:rsidP="00765C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br w:type="page"/>
      </w:r>
      <w:r w:rsidR="004B0709" w:rsidRPr="00765CDA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4B0709" w:rsidRPr="00765CDA" w:rsidRDefault="004B0709" w:rsidP="0076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65CDA">
        <w:rPr>
          <w:rFonts w:ascii="Courier New" w:hAnsi="Courier New" w:cs="Courier New"/>
          <w:sz w:val="20"/>
          <w:szCs w:val="20"/>
        </w:rPr>
        <w:t>за муниципальным бюджетным учреждением</w:t>
      </w:r>
    </w:p>
    <w:p w:rsidR="004B0709" w:rsidRPr="00765CDA" w:rsidRDefault="004B0709" w:rsidP="0076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22484D" w:rsidRDefault="0022484D" w:rsidP="00765C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B0709" w:rsidRPr="00765CDA" w:rsidRDefault="004B0709" w:rsidP="00765C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765CDA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704A7" w:rsidRPr="001B655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B2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20CC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B2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B20CC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704A7" w:rsidRPr="001B65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CC21F7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121408,5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122620,6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122620,6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123830,9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E96C5D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E96C5D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3D25A7">
              <w:rPr>
                <w:rFonts w:ascii="Courier New" w:hAnsi="Courier New" w:cs="Courier New"/>
                <w:sz w:val="20"/>
                <w:szCs w:val="20"/>
              </w:rPr>
              <w:t>475,7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96C5D">
              <w:rPr>
                <w:rFonts w:ascii="Courier New" w:hAnsi="Courier New" w:cs="Courier New"/>
                <w:sz w:val="20"/>
                <w:szCs w:val="20"/>
              </w:rPr>
              <w:t>20497,9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96C5D">
              <w:rPr>
                <w:rFonts w:ascii="Courier New" w:hAnsi="Courier New" w:cs="Courier New"/>
                <w:sz w:val="20"/>
                <w:szCs w:val="20"/>
              </w:rPr>
              <w:t>20497,9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96C5D">
              <w:rPr>
                <w:rFonts w:ascii="Courier New" w:hAnsi="Courier New" w:cs="Courier New"/>
                <w:sz w:val="20"/>
                <w:szCs w:val="20"/>
              </w:rPr>
              <w:t>21527,7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96C5D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96C5D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96C5D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96C5D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107281,1</w:t>
            </w:r>
          </w:p>
        </w:tc>
      </w:tr>
      <w:tr w:rsidR="007704A7" w:rsidRPr="001B655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3D25A7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2303,2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122868,4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CC21F7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CC21F7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CC21F7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107281,1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107281,1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2717,2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E03494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700,1</w:t>
            </w: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B31F3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15587,3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B31F35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4131,1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11456,2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CC21F7" w:rsidRDefault="00CC21F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82114,3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77034,3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3D25A7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81905,4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79290,1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79290,1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B1662C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76922,9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B1662C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75810,7</w:t>
            </w:r>
          </w:p>
        </w:tc>
      </w:tr>
      <w:tr w:rsidR="007704A7" w:rsidRPr="001B655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3D25A7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3D25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111,4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76804,7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75810,7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2717,2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700,1</w:t>
            </w: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994,0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386,5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CD3063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607,5</w:t>
            </w:r>
          </w:p>
        </w:tc>
      </w:tr>
      <w:tr w:rsidR="007704A7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4A7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4A7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4A7" w:rsidRPr="001B6550" w:rsidRDefault="007704A7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A7" w:rsidRPr="001B6550" w:rsidRDefault="006C4B90" w:rsidP="007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704A7" w:rsidRDefault="007704A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22484D" w:rsidRDefault="0022484D" w:rsidP="00765C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824E7E" w:rsidRDefault="004B0709" w:rsidP="00765C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8C1DA7">
        <w:rPr>
          <w:rFonts w:ascii="Courier New" w:hAnsi="Courier New" w:cs="Courier New"/>
        </w:rPr>
        <w:t>3.2. Информация об использовании имущества, закрепленного за муниципальным бюджетным учреждением: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24E7E" w:rsidRPr="001B655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B655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B65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B2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20CC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B2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B20CC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24E7E" w:rsidRPr="001B65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CC21F7" w:rsidRDefault="00CC21F7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CC21F7" w:rsidRDefault="00CC21F7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CC21F7" w:rsidRDefault="00CC21F7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CC21F7" w:rsidRDefault="00CC21F7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C4B90">
              <w:rPr>
                <w:rFonts w:ascii="Courier New" w:hAnsi="Courier New" w:cs="Courier New"/>
                <w:sz w:val="20"/>
                <w:szCs w:val="20"/>
              </w:rPr>
              <w:t>756,62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5452,8</w:t>
            </w: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584"/>
            <w:bookmarkEnd w:id="1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317,0</w:t>
            </w: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587"/>
            <w:bookmarkEnd w:id="2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13646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1525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9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6C4B9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ворота(2 шт.)</w:t>
            </w:r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 металлический(3 шт.)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замощение(2 шт.)</w:t>
            </w:r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калитка(2 шт.)</w:t>
            </w:r>
          </w:p>
          <w:p w:rsidR="00824E7E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ограждение(4 шт.)</w:t>
            </w:r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824E7E"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8,92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2875,0</w:t>
            </w:r>
          </w:p>
          <w:p w:rsidR="006C4B9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371,6</w:t>
            </w:r>
          </w:p>
        </w:tc>
      </w:tr>
      <w:tr w:rsidR="00824E7E" w:rsidRPr="001B655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606"/>
            <w:bookmarkEnd w:id="3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1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609"/>
            <w:bookmarkEnd w:id="4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E7E" w:rsidRPr="001B6550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B655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24E7E" w:rsidRPr="001B6550" w:rsidRDefault="00824E7E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655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4B90" w:rsidRPr="001B6550" w:rsidRDefault="006C4B90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E7E" w:rsidRPr="001B6550" w:rsidRDefault="00CD3063" w:rsidP="0082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1688,1</w:t>
            </w:r>
          </w:p>
        </w:tc>
      </w:tr>
    </w:tbl>
    <w:p w:rsidR="00277FFB" w:rsidRPr="008C1DA7" w:rsidRDefault="00277FFB" w:rsidP="004B0709">
      <w:pPr>
        <w:pStyle w:val="ConsPlusNonformat"/>
      </w:pPr>
      <w:bookmarkStart w:id="5" w:name="Par1626"/>
      <w:bookmarkEnd w:id="5"/>
    </w:p>
    <w:p w:rsidR="0022484D" w:rsidRDefault="0022484D" w:rsidP="0022484D">
      <w:pPr>
        <w:pStyle w:val="ConsPlusNonformat"/>
      </w:pPr>
      <w:r>
        <w:t>Руководитель финансово-</w:t>
      </w:r>
    </w:p>
    <w:p w:rsidR="0022484D" w:rsidRDefault="0022484D" w:rsidP="0022484D">
      <w:pPr>
        <w:pStyle w:val="ConsPlusNonformat"/>
      </w:pPr>
      <w:r>
        <w:t>экономической службы учреждения</w:t>
      </w:r>
    </w:p>
    <w:p w:rsidR="0022484D" w:rsidRDefault="0022484D" w:rsidP="0022484D">
      <w:pPr>
        <w:pStyle w:val="ConsPlusNonformat"/>
        <w:rPr>
          <w:lang w:val="en-US"/>
        </w:rPr>
      </w:pPr>
      <w:r>
        <w:t>(или иное уполномоченное лицо)</w:t>
      </w:r>
    </w:p>
    <w:p w:rsidR="0022484D" w:rsidRPr="0022484D" w:rsidRDefault="0022484D" w:rsidP="0022484D">
      <w:pPr>
        <w:pStyle w:val="ConsPlusNonformat"/>
        <w:rPr>
          <w:u w:val="single"/>
        </w:rPr>
      </w:pPr>
      <w:r>
        <w:t xml:space="preserve">Главный бухгалтер          _______________              </w:t>
      </w:r>
      <w:proofErr w:type="spellStart"/>
      <w:r>
        <w:rPr>
          <w:u w:val="single"/>
        </w:rPr>
        <w:t>Андашева</w:t>
      </w:r>
      <w:proofErr w:type="spellEnd"/>
      <w:r>
        <w:rPr>
          <w:u w:val="single"/>
        </w:rPr>
        <w:t xml:space="preserve"> Т.М.</w:t>
      </w:r>
    </w:p>
    <w:p w:rsidR="0022484D" w:rsidRDefault="0022484D" w:rsidP="0022484D">
      <w:pPr>
        <w:pStyle w:val="ConsPlusNonformat"/>
      </w:pPr>
      <w:r>
        <w:t xml:space="preserve">                                    (подпись)      (расшифровка подписи)</w:t>
      </w:r>
    </w:p>
    <w:p w:rsidR="0022484D" w:rsidRDefault="0022484D" w:rsidP="0022484D">
      <w:pPr>
        <w:pStyle w:val="ConsPlusNonformat"/>
      </w:pPr>
    </w:p>
    <w:p w:rsidR="0022484D" w:rsidRDefault="0022484D" w:rsidP="0022484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2484D" w:rsidRDefault="0022484D" w:rsidP="0022484D">
      <w:pPr>
        <w:pStyle w:val="ConsPlusNonformat"/>
      </w:pPr>
      <w:r>
        <w:t>за составление отчета)</w:t>
      </w:r>
    </w:p>
    <w:p w:rsidR="0022484D" w:rsidRPr="0022484D" w:rsidRDefault="0022484D" w:rsidP="0022484D">
      <w:pPr>
        <w:pStyle w:val="ConsPlusNonformat"/>
        <w:rPr>
          <w:u w:val="single"/>
        </w:rPr>
      </w:pPr>
      <w:r>
        <w:t xml:space="preserve">Главный бухгалтер           _______________           </w:t>
      </w:r>
      <w:proofErr w:type="spellStart"/>
      <w:r>
        <w:rPr>
          <w:u w:val="single"/>
        </w:rPr>
        <w:t>Андашева</w:t>
      </w:r>
      <w:proofErr w:type="spellEnd"/>
      <w:r>
        <w:rPr>
          <w:u w:val="single"/>
        </w:rPr>
        <w:t xml:space="preserve"> Т.М.</w:t>
      </w:r>
    </w:p>
    <w:p w:rsidR="0022484D" w:rsidRDefault="0022484D" w:rsidP="0022484D">
      <w:pPr>
        <w:pStyle w:val="ConsPlusNonformat"/>
      </w:pPr>
      <w:r>
        <w:t xml:space="preserve">                                    (подпись)      (расшифровка подписи)</w:t>
      </w:r>
    </w:p>
    <w:p w:rsidR="0022484D" w:rsidRDefault="0022484D" w:rsidP="0022484D">
      <w:pPr>
        <w:pStyle w:val="ConsPlusNonformat"/>
      </w:pPr>
    </w:p>
    <w:p w:rsidR="0022484D" w:rsidRDefault="0022484D" w:rsidP="0022484D">
      <w:pPr>
        <w:pStyle w:val="ConsPlusNonformat"/>
      </w:pPr>
      <w:r>
        <w:t>СОГЛАСОВАН</w:t>
      </w:r>
    </w:p>
    <w:p w:rsidR="0022484D" w:rsidRDefault="0022484D" w:rsidP="0022484D">
      <w:pPr>
        <w:pStyle w:val="ConsPlusNonformat"/>
      </w:pPr>
      <w:r>
        <w:t>___________________________</w:t>
      </w:r>
      <w:r>
        <w:rPr>
          <w:u w:val="single"/>
        </w:rPr>
        <w:t xml:space="preserve">               </w:t>
      </w:r>
      <w:r>
        <w:t>______</w:t>
      </w:r>
    </w:p>
    <w:p w:rsidR="0022484D" w:rsidRDefault="0022484D" w:rsidP="0022484D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22484D" w:rsidRDefault="0022484D" w:rsidP="0022484D">
      <w:pPr>
        <w:pStyle w:val="ConsPlusNonformat"/>
      </w:pPr>
      <w:r>
        <w:t>органа администрации города Перми,</w:t>
      </w:r>
    </w:p>
    <w:p w:rsidR="0022484D" w:rsidRDefault="0022484D" w:rsidP="0022484D">
      <w:pPr>
        <w:pStyle w:val="ConsPlusNonformat"/>
      </w:pPr>
      <w:r>
        <w:t>осуществляющего функции и полномочия учредителя)</w:t>
      </w:r>
    </w:p>
    <w:p w:rsidR="0022484D" w:rsidRDefault="0022484D" w:rsidP="0022484D">
      <w:pPr>
        <w:pStyle w:val="ConsPlusNonformat"/>
      </w:pPr>
    </w:p>
    <w:p w:rsidR="0022484D" w:rsidRDefault="0022484D" w:rsidP="0022484D">
      <w:pPr>
        <w:pStyle w:val="ConsPlusNonformat"/>
      </w:pPr>
      <w:r>
        <w:t>СОГЛАСОВАН</w:t>
      </w:r>
    </w:p>
    <w:p w:rsidR="0022484D" w:rsidRDefault="0022484D" w:rsidP="0022484D">
      <w:pPr>
        <w:pStyle w:val="ConsPlusNonformat"/>
      </w:pPr>
      <w:r>
        <w:t>________________________________________________</w:t>
      </w:r>
    </w:p>
    <w:p w:rsidR="0022484D" w:rsidRDefault="0022484D" w:rsidP="0022484D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22484D" w:rsidRDefault="0022484D" w:rsidP="0022484D">
      <w:pPr>
        <w:pStyle w:val="ConsPlusNonformat"/>
      </w:pPr>
      <w:r>
        <w:t>администрации города Перми)</w:t>
      </w:r>
    </w:p>
    <w:p w:rsidR="0022484D" w:rsidRDefault="0022484D" w:rsidP="0022484D"/>
    <w:p w:rsidR="00824E7E" w:rsidRDefault="00824E7E" w:rsidP="00824E7E">
      <w:pPr>
        <w:pStyle w:val="ConsPlusNonformat"/>
      </w:pPr>
    </w:p>
    <w:sectPr w:rsidR="00824E7E" w:rsidSect="0022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16C89"/>
    <w:rsid w:val="00047E8B"/>
    <w:rsid w:val="00072E40"/>
    <w:rsid w:val="000E4B01"/>
    <w:rsid w:val="000F288A"/>
    <w:rsid w:val="000F73E3"/>
    <w:rsid w:val="00104053"/>
    <w:rsid w:val="00136344"/>
    <w:rsid w:val="00136460"/>
    <w:rsid w:val="00190793"/>
    <w:rsid w:val="00190CED"/>
    <w:rsid w:val="0019617A"/>
    <w:rsid w:val="001B7052"/>
    <w:rsid w:val="001E04FB"/>
    <w:rsid w:val="001F54E5"/>
    <w:rsid w:val="00202CEC"/>
    <w:rsid w:val="0022484D"/>
    <w:rsid w:val="002369C5"/>
    <w:rsid w:val="00277FFB"/>
    <w:rsid w:val="00280EE3"/>
    <w:rsid w:val="00286D40"/>
    <w:rsid w:val="00293180"/>
    <w:rsid w:val="002968EF"/>
    <w:rsid w:val="002B0666"/>
    <w:rsid w:val="002B4792"/>
    <w:rsid w:val="002D40FC"/>
    <w:rsid w:val="00344F9C"/>
    <w:rsid w:val="003742D4"/>
    <w:rsid w:val="003846E1"/>
    <w:rsid w:val="00390B2A"/>
    <w:rsid w:val="003B3514"/>
    <w:rsid w:val="003B662A"/>
    <w:rsid w:val="003C61EF"/>
    <w:rsid w:val="003C6ECC"/>
    <w:rsid w:val="003D0A32"/>
    <w:rsid w:val="003D25A7"/>
    <w:rsid w:val="003D395F"/>
    <w:rsid w:val="003E363B"/>
    <w:rsid w:val="00402202"/>
    <w:rsid w:val="00440094"/>
    <w:rsid w:val="00441563"/>
    <w:rsid w:val="004474F4"/>
    <w:rsid w:val="0046217E"/>
    <w:rsid w:val="0046370A"/>
    <w:rsid w:val="00465ACD"/>
    <w:rsid w:val="00475267"/>
    <w:rsid w:val="00484EE6"/>
    <w:rsid w:val="004B0709"/>
    <w:rsid w:val="004B6557"/>
    <w:rsid w:val="004D37CF"/>
    <w:rsid w:val="004E441D"/>
    <w:rsid w:val="00512B64"/>
    <w:rsid w:val="005277B7"/>
    <w:rsid w:val="00542458"/>
    <w:rsid w:val="00546F4A"/>
    <w:rsid w:val="00576D19"/>
    <w:rsid w:val="005879C0"/>
    <w:rsid w:val="005A3A6B"/>
    <w:rsid w:val="005B73E5"/>
    <w:rsid w:val="005C07C9"/>
    <w:rsid w:val="006008E9"/>
    <w:rsid w:val="00607276"/>
    <w:rsid w:val="00620E75"/>
    <w:rsid w:val="006552A0"/>
    <w:rsid w:val="00660A03"/>
    <w:rsid w:val="0067032E"/>
    <w:rsid w:val="00677094"/>
    <w:rsid w:val="0069273C"/>
    <w:rsid w:val="00696308"/>
    <w:rsid w:val="006A0775"/>
    <w:rsid w:val="006C027A"/>
    <w:rsid w:val="006C4B90"/>
    <w:rsid w:val="006D4BCA"/>
    <w:rsid w:val="006D5588"/>
    <w:rsid w:val="006F1734"/>
    <w:rsid w:val="00703D20"/>
    <w:rsid w:val="00712C08"/>
    <w:rsid w:val="0071391A"/>
    <w:rsid w:val="007337C8"/>
    <w:rsid w:val="0073408A"/>
    <w:rsid w:val="00737A59"/>
    <w:rsid w:val="00741540"/>
    <w:rsid w:val="00742A6E"/>
    <w:rsid w:val="007538A3"/>
    <w:rsid w:val="007540F4"/>
    <w:rsid w:val="00765CDA"/>
    <w:rsid w:val="00766C4A"/>
    <w:rsid w:val="007704A7"/>
    <w:rsid w:val="007751B5"/>
    <w:rsid w:val="007A633A"/>
    <w:rsid w:val="007B1B44"/>
    <w:rsid w:val="00815250"/>
    <w:rsid w:val="0082327C"/>
    <w:rsid w:val="00824E7E"/>
    <w:rsid w:val="00830451"/>
    <w:rsid w:val="00866CD7"/>
    <w:rsid w:val="00892827"/>
    <w:rsid w:val="008972AA"/>
    <w:rsid w:val="008A69B0"/>
    <w:rsid w:val="008C03B6"/>
    <w:rsid w:val="008C1DA7"/>
    <w:rsid w:val="008C4ADD"/>
    <w:rsid w:val="008D0744"/>
    <w:rsid w:val="008F6A31"/>
    <w:rsid w:val="009112F0"/>
    <w:rsid w:val="00921B49"/>
    <w:rsid w:val="00931236"/>
    <w:rsid w:val="00945B8A"/>
    <w:rsid w:val="00952F60"/>
    <w:rsid w:val="00980DB2"/>
    <w:rsid w:val="009C4BDA"/>
    <w:rsid w:val="009E554D"/>
    <w:rsid w:val="00A03E49"/>
    <w:rsid w:val="00A12401"/>
    <w:rsid w:val="00A13FEE"/>
    <w:rsid w:val="00A153A8"/>
    <w:rsid w:val="00A94DE1"/>
    <w:rsid w:val="00A94E91"/>
    <w:rsid w:val="00AB47A8"/>
    <w:rsid w:val="00AD0597"/>
    <w:rsid w:val="00AD5F22"/>
    <w:rsid w:val="00AE17C6"/>
    <w:rsid w:val="00AE75ED"/>
    <w:rsid w:val="00B1662C"/>
    <w:rsid w:val="00B20CCE"/>
    <w:rsid w:val="00B212AB"/>
    <w:rsid w:val="00B31F35"/>
    <w:rsid w:val="00B57350"/>
    <w:rsid w:val="00BB4CA9"/>
    <w:rsid w:val="00BC117F"/>
    <w:rsid w:val="00BC49B0"/>
    <w:rsid w:val="00BC5DB9"/>
    <w:rsid w:val="00BD7DBD"/>
    <w:rsid w:val="00BE2203"/>
    <w:rsid w:val="00BF00A3"/>
    <w:rsid w:val="00C2481C"/>
    <w:rsid w:val="00C4663C"/>
    <w:rsid w:val="00C64C4B"/>
    <w:rsid w:val="00C81259"/>
    <w:rsid w:val="00C84FC1"/>
    <w:rsid w:val="00CA64FB"/>
    <w:rsid w:val="00CC21F7"/>
    <w:rsid w:val="00CD3063"/>
    <w:rsid w:val="00CE63B5"/>
    <w:rsid w:val="00CE6E78"/>
    <w:rsid w:val="00D0048B"/>
    <w:rsid w:val="00D20D62"/>
    <w:rsid w:val="00D3170F"/>
    <w:rsid w:val="00D849F0"/>
    <w:rsid w:val="00D91E03"/>
    <w:rsid w:val="00D9752E"/>
    <w:rsid w:val="00DC6513"/>
    <w:rsid w:val="00DC7096"/>
    <w:rsid w:val="00DD0262"/>
    <w:rsid w:val="00DD7853"/>
    <w:rsid w:val="00DE671E"/>
    <w:rsid w:val="00DF48D3"/>
    <w:rsid w:val="00E03494"/>
    <w:rsid w:val="00E11687"/>
    <w:rsid w:val="00E32C92"/>
    <w:rsid w:val="00E40CE6"/>
    <w:rsid w:val="00E543E7"/>
    <w:rsid w:val="00E55EF0"/>
    <w:rsid w:val="00E94F7D"/>
    <w:rsid w:val="00E96C5D"/>
    <w:rsid w:val="00EA4F72"/>
    <w:rsid w:val="00ED3E7F"/>
    <w:rsid w:val="00ED6466"/>
    <w:rsid w:val="00EE238D"/>
    <w:rsid w:val="00EE2FDE"/>
    <w:rsid w:val="00EF1D70"/>
    <w:rsid w:val="00F00BB1"/>
    <w:rsid w:val="00F129CB"/>
    <w:rsid w:val="00F30D7F"/>
    <w:rsid w:val="00F469D3"/>
    <w:rsid w:val="00F5097F"/>
    <w:rsid w:val="00F568D4"/>
    <w:rsid w:val="00F77EA9"/>
    <w:rsid w:val="00F84736"/>
    <w:rsid w:val="00FA155C"/>
    <w:rsid w:val="00FB01EC"/>
    <w:rsid w:val="00FC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273F-3699-4DC9-8251-5F28DB5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37657</CharactersWithSpaces>
  <SharedDoc>false</SharedDoc>
  <HLinks>
    <vt:vector size="36" baseType="variant"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cp:lastModifiedBy>Luneva-nn</cp:lastModifiedBy>
  <cp:revision>2</cp:revision>
  <cp:lastPrinted>2014-02-04T06:13:00Z</cp:lastPrinted>
  <dcterms:created xsi:type="dcterms:W3CDTF">2014-02-21T03:48:00Z</dcterms:created>
  <dcterms:modified xsi:type="dcterms:W3CDTF">2014-02-21T03:48:00Z</dcterms:modified>
</cp:coreProperties>
</file>